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445" w:rsidRDefault="00471445" w:rsidP="00471445">
      <w:pPr>
        <w:jc w:val="center"/>
      </w:pPr>
      <w:r>
        <w:t>Муниципальный район «Красночикойский район»</w:t>
      </w:r>
    </w:p>
    <w:p w:rsidR="00471445" w:rsidRDefault="00471445" w:rsidP="00471445">
      <w:pPr>
        <w:jc w:val="center"/>
        <w:rPr>
          <w:b/>
        </w:rPr>
      </w:pPr>
      <w:r>
        <w:rPr>
          <w:b/>
        </w:rPr>
        <w:t>АДМИНИСТРАЦИЯ МУНИЦИПАЛЬНОГО РАЙОНА «КРАСНОЧИКОЙСКИЙ РАЙОН»</w:t>
      </w:r>
    </w:p>
    <w:p w:rsidR="00471445" w:rsidRDefault="00471445" w:rsidP="00471445">
      <w:pPr>
        <w:jc w:val="center"/>
        <w:rPr>
          <w:b/>
        </w:rPr>
      </w:pPr>
    </w:p>
    <w:p w:rsidR="00471445" w:rsidRDefault="00471445" w:rsidP="00471445">
      <w:pPr>
        <w:jc w:val="center"/>
        <w:rPr>
          <w:b/>
          <w:sz w:val="32"/>
          <w:szCs w:val="32"/>
        </w:rPr>
      </w:pPr>
    </w:p>
    <w:p w:rsidR="00471445" w:rsidRDefault="00471445" w:rsidP="0047144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471445" w:rsidRDefault="00471445" w:rsidP="00471445">
      <w:r>
        <w:t>«_</w:t>
      </w:r>
      <w:r w:rsidR="00A42B77">
        <w:t>06</w:t>
      </w:r>
      <w:r>
        <w:t xml:space="preserve">__»  </w:t>
      </w:r>
      <w:r w:rsidR="00A42B77">
        <w:t>04</w:t>
      </w:r>
      <w:r>
        <w:t xml:space="preserve">             2018                                               </w:t>
      </w:r>
      <w:r w:rsidR="00A42B77">
        <w:t xml:space="preserve">                </w:t>
      </w:r>
      <w:r w:rsidR="001704D7">
        <w:t xml:space="preserve">      </w:t>
      </w:r>
      <w:r>
        <w:t xml:space="preserve">    № </w:t>
      </w:r>
      <w:r w:rsidR="00A42B77">
        <w:t>202</w:t>
      </w:r>
    </w:p>
    <w:p w:rsidR="00471445" w:rsidRDefault="00471445" w:rsidP="00471445">
      <w:pPr>
        <w:jc w:val="center"/>
      </w:pPr>
      <w:r>
        <w:t>с. Красный Чикой</w:t>
      </w:r>
    </w:p>
    <w:p w:rsidR="00471445" w:rsidRDefault="00471445" w:rsidP="00471445">
      <w:pPr>
        <w:jc w:val="center"/>
      </w:pPr>
    </w:p>
    <w:p w:rsidR="00471445" w:rsidRDefault="00471445" w:rsidP="00471445">
      <w:pPr>
        <w:jc w:val="center"/>
      </w:pPr>
    </w:p>
    <w:p w:rsidR="00471445" w:rsidRPr="00471445" w:rsidRDefault="00471445" w:rsidP="00471445">
      <w:pPr>
        <w:jc w:val="center"/>
        <w:rPr>
          <w:b/>
        </w:rPr>
      </w:pPr>
      <w:r w:rsidRPr="00471445">
        <w:rPr>
          <w:b/>
        </w:rPr>
        <w:t>Об утверждении муниципальной Программы повышения качества</w:t>
      </w:r>
      <w:r>
        <w:rPr>
          <w:b/>
        </w:rPr>
        <w:t xml:space="preserve"> о</w:t>
      </w:r>
      <w:r w:rsidRPr="00471445">
        <w:rPr>
          <w:b/>
        </w:rPr>
        <w:t>бразования в школах с н</w:t>
      </w:r>
      <w:r w:rsidR="00866EFC">
        <w:rPr>
          <w:b/>
        </w:rPr>
        <w:t>изким</w:t>
      </w:r>
      <w:r w:rsidRPr="00471445">
        <w:rPr>
          <w:b/>
        </w:rPr>
        <w:t>и резул</w:t>
      </w:r>
      <w:r w:rsidR="00866EFC">
        <w:rPr>
          <w:b/>
        </w:rPr>
        <w:t>ьтатами</w:t>
      </w:r>
      <w:r w:rsidRPr="00471445">
        <w:rPr>
          <w:b/>
        </w:rPr>
        <w:t xml:space="preserve"> обучения и в</w:t>
      </w:r>
      <w:r>
        <w:rPr>
          <w:b/>
        </w:rPr>
        <w:t xml:space="preserve"> </w:t>
      </w:r>
      <w:r w:rsidRPr="00471445">
        <w:rPr>
          <w:b/>
        </w:rPr>
        <w:t>школах,</w:t>
      </w:r>
      <w:r w:rsidR="00866EFC">
        <w:rPr>
          <w:b/>
        </w:rPr>
        <w:t xml:space="preserve"> </w:t>
      </w:r>
      <w:r w:rsidRPr="00471445">
        <w:rPr>
          <w:b/>
        </w:rPr>
        <w:t>функционирующих в</w:t>
      </w:r>
      <w:r>
        <w:rPr>
          <w:b/>
        </w:rPr>
        <w:t xml:space="preserve"> </w:t>
      </w:r>
      <w:r w:rsidRPr="00471445">
        <w:rPr>
          <w:b/>
        </w:rPr>
        <w:t>небл</w:t>
      </w:r>
      <w:r w:rsidR="00415A13">
        <w:rPr>
          <w:b/>
        </w:rPr>
        <w:t>агоприятных социальных условиях</w:t>
      </w:r>
    </w:p>
    <w:p w:rsidR="00471445" w:rsidRDefault="001466CB" w:rsidP="00471445">
      <w:pPr>
        <w:jc w:val="center"/>
      </w:pPr>
      <w:r>
        <w:rPr>
          <w:b/>
        </w:rPr>
        <w:t>на 2018-2020</w:t>
      </w:r>
      <w:r w:rsidR="00866EFC">
        <w:rPr>
          <w:b/>
        </w:rPr>
        <w:t xml:space="preserve"> год</w:t>
      </w:r>
      <w:r w:rsidR="00471445" w:rsidRPr="00471445">
        <w:rPr>
          <w:b/>
        </w:rPr>
        <w:t>ы</w:t>
      </w:r>
      <w:r w:rsidR="00471445" w:rsidRPr="00471445">
        <w:rPr>
          <w:b/>
        </w:rPr>
        <w:cr/>
      </w:r>
    </w:p>
    <w:p w:rsidR="00471445" w:rsidRDefault="00866EFC" w:rsidP="00866EFC">
      <w:pPr>
        <w:ind w:firstLine="567"/>
        <w:jc w:val="both"/>
      </w:pPr>
      <w:r>
        <w:t xml:space="preserve">В целях реализации поручении Президента Российской Федерации по итогам заседания Государственного совета Российской Федерации от 23.12.2015 года Пр-151ГС, на основании письма Министерства образования, науки и молодёжной политики Забайкальского края от 02.02.2018г. № 1051 и </w:t>
      </w:r>
      <w:r w:rsidR="00471445">
        <w:t>статьи 25 Устава муниципального района «Красночикойский район» администрация муниципального района постановляет:</w:t>
      </w:r>
    </w:p>
    <w:p w:rsidR="00471445" w:rsidRDefault="00471445" w:rsidP="00471445">
      <w:pPr>
        <w:ind w:left="510"/>
        <w:jc w:val="both"/>
      </w:pPr>
      <w:r>
        <w:t xml:space="preserve">    </w:t>
      </w:r>
    </w:p>
    <w:p w:rsidR="00866EFC" w:rsidRDefault="00471445" w:rsidP="00866EFC">
      <w:pPr>
        <w:ind w:firstLine="567"/>
        <w:jc w:val="both"/>
      </w:pPr>
      <w:r>
        <w:t>1.</w:t>
      </w:r>
      <w:r w:rsidR="00866EFC" w:rsidRPr="00866EFC">
        <w:t xml:space="preserve"> </w:t>
      </w:r>
      <w:r w:rsidR="00866EFC">
        <w:t>Утвердить муниципальную программу повышения качества образования в школах с низкими результатами обучения и в школах, функционирующих в неблагоприятных социальных условиях на 2018-2020 годы (приложение</w:t>
      </w:r>
      <w:r w:rsidR="007035D2">
        <w:t xml:space="preserve"> 1</w:t>
      </w:r>
      <w:r w:rsidR="00866EFC">
        <w:t>).</w:t>
      </w:r>
    </w:p>
    <w:p w:rsidR="00C045B6" w:rsidRDefault="00866EFC" w:rsidP="007035D2">
      <w:pPr>
        <w:ind w:firstLine="567"/>
        <w:jc w:val="both"/>
      </w:pPr>
      <w:r>
        <w:t xml:space="preserve">2. </w:t>
      </w:r>
      <w:r w:rsidR="007035D2">
        <w:t>Утвердить состав группы специалистов, сопровождающих реализацию мероприятий Программы (приложение 2).</w:t>
      </w:r>
    </w:p>
    <w:p w:rsidR="007035D2" w:rsidRDefault="007035D2" w:rsidP="007035D2">
      <w:pPr>
        <w:ind w:firstLine="567"/>
        <w:jc w:val="both"/>
      </w:pPr>
      <w:r>
        <w:t>3. Контроль за исполнением данного постановления возложить на начальника управления образования администрации муниципального района «Красночикойский район» Н. В. Трофимову.</w:t>
      </w:r>
    </w:p>
    <w:p w:rsidR="007035D2" w:rsidRDefault="007035D2" w:rsidP="007035D2">
      <w:pPr>
        <w:ind w:firstLine="567"/>
        <w:jc w:val="both"/>
      </w:pPr>
    </w:p>
    <w:p w:rsidR="007035D2" w:rsidRDefault="007035D2" w:rsidP="007035D2">
      <w:pPr>
        <w:ind w:firstLine="567"/>
        <w:jc w:val="both"/>
      </w:pPr>
    </w:p>
    <w:p w:rsidR="007035D2" w:rsidRDefault="007035D2" w:rsidP="004A38A9">
      <w:pPr>
        <w:ind w:firstLine="426"/>
        <w:jc w:val="both"/>
      </w:pPr>
      <w:r>
        <w:t>Глава муниципального района                                 Е. А. Гостев</w:t>
      </w:r>
    </w:p>
    <w:p w:rsidR="007035D2" w:rsidRDefault="007035D2" w:rsidP="004A38A9">
      <w:pPr>
        <w:ind w:firstLine="426"/>
        <w:jc w:val="both"/>
      </w:pPr>
      <w:r>
        <w:t>«Красночикойский район»</w:t>
      </w:r>
    </w:p>
    <w:p w:rsidR="007035D2" w:rsidRDefault="007035D2" w:rsidP="004A38A9">
      <w:pPr>
        <w:ind w:firstLine="426"/>
        <w:jc w:val="both"/>
      </w:pPr>
    </w:p>
    <w:p w:rsidR="007035D2" w:rsidRDefault="007035D2" w:rsidP="007035D2">
      <w:pPr>
        <w:ind w:firstLine="567"/>
        <w:jc w:val="both"/>
      </w:pPr>
    </w:p>
    <w:p w:rsidR="007035D2" w:rsidRDefault="007035D2" w:rsidP="007035D2">
      <w:pPr>
        <w:ind w:firstLine="567"/>
        <w:jc w:val="both"/>
      </w:pPr>
    </w:p>
    <w:p w:rsidR="007035D2" w:rsidRDefault="007035D2" w:rsidP="007035D2">
      <w:pPr>
        <w:ind w:firstLine="567"/>
        <w:jc w:val="both"/>
      </w:pPr>
    </w:p>
    <w:p w:rsidR="007035D2" w:rsidRDefault="007035D2" w:rsidP="007035D2">
      <w:pPr>
        <w:ind w:firstLine="567"/>
        <w:jc w:val="both"/>
      </w:pPr>
    </w:p>
    <w:p w:rsidR="007035D2" w:rsidRDefault="007035D2" w:rsidP="007035D2">
      <w:pPr>
        <w:ind w:firstLine="567"/>
        <w:jc w:val="both"/>
      </w:pPr>
    </w:p>
    <w:p w:rsidR="007035D2" w:rsidRDefault="007035D2" w:rsidP="007035D2">
      <w:pPr>
        <w:ind w:firstLine="567"/>
        <w:jc w:val="both"/>
      </w:pPr>
    </w:p>
    <w:p w:rsidR="007035D2" w:rsidRDefault="007035D2" w:rsidP="007035D2">
      <w:pPr>
        <w:ind w:firstLine="567"/>
        <w:jc w:val="both"/>
      </w:pPr>
    </w:p>
    <w:p w:rsidR="007035D2" w:rsidRDefault="007035D2" w:rsidP="007035D2">
      <w:pPr>
        <w:ind w:firstLine="567"/>
        <w:jc w:val="both"/>
      </w:pPr>
    </w:p>
    <w:p w:rsidR="007035D2" w:rsidRDefault="007035D2" w:rsidP="007035D2">
      <w:pPr>
        <w:ind w:firstLine="567"/>
        <w:jc w:val="both"/>
      </w:pPr>
    </w:p>
    <w:p w:rsidR="007035D2" w:rsidRDefault="007035D2" w:rsidP="007035D2">
      <w:pPr>
        <w:ind w:firstLine="567"/>
        <w:jc w:val="both"/>
      </w:pPr>
    </w:p>
    <w:p w:rsidR="007035D2" w:rsidRPr="007035D2" w:rsidRDefault="007035D2" w:rsidP="007035D2">
      <w:pPr>
        <w:ind w:left="5103"/>
        <w:rPr>
          <w:szCs w:val="22"/>
        </w:rPr>
      </w:pPr>
      <w:r>
        <w:rPr>
          <w:szCs w:val="22"/>
        </w:rPr>
        <w:lastRenderedPageBreak/>
        <w:t>Приложение 1</w:t>
      </w:r>
    </w:p>
    <w:p w:rsidR="007035D2" w:rsidRPr="007035D2" w:rsidRDefault="007035D2" w:rsidP="007035D2">
      <w:pPr>
        <w:ind w:left="5103"/>
        <w:rPr>
          <w:szCs w:val="22"/>
        </w:rPr>
      </w:pPr>
      <w:r w:rsidRPr="007035D2">
        <w:rPr>
          <w:szCs w:val="22"/>
        </w:rPr>
        <w:t>к постановлению администрации</w:t>
      </w:r>
    </w:p>
    <w:p w:rsidR="007035D2" w:rsidRPr="007035D2" w:rsidRDefault="007035D2" w:rsidP="007035D2">
      <w:pPr>
        <w:ind w:left="5103"/>
        <w:rPr>
          <w:szCs w:val="22"/>
        </w:rPr>
      </w:pPr>
      <w:r w:rsidRPr="007035D2">
        <w:rPr>
          <w:szCs w:val="22"/>
        </w:rPr>
        <w:t>муниципального района</w:t>
      </w:r>
    </w:p>
    <w:p w:rsidR="007035D2" w:rsidRPr="007035D2" w:rsidRDefault="007035D2" w:rsidP="007035D2">
      <w:pPr>
        <w:ind w:left="5103"/>
        <w:rPr>
          <w:szCs w:val="22"/>
        </w:rPr>
      </w:pPr>
      <w:r w:rsidRPr="007035D2">
        <w:rPr>
          <w:szCs w:val="22"/>
        </w:rPr>
        <w:t>«Красночикойский район»</w:t>
      </w:r>
    </w:p>
    <w:p w:rsidR="007035D2" w:rsidRPr="007035D2" w:rsidRDefault="007035D2" w:rsidP="007035D2">
      <w:pPr>
        <w:ind w:left="5103"/>
        <w:rPr>
          <w:szCs w:val="22"/>
        </w:rPr>
      </w:pPr>
      <w:r w:rsidRPr="007035D2">
        <w:rPr>
          <w:szCs w:val="22"/>
        </w:rPr>
        <w:t>от «_</w:t>
      </w:r>
      <w:r w:rsidR="00A00D6D">
        <w:rPr>
          <w:szCs w:val="22"/>
        </w:rPr>
        <w:t>06</w:t>
      </w:r>
      <w:r w:rsidRPr="007035D2">
        <w:rPr>
          <w:szCs w:val="22"/>
        </w:rPr>
        <w:t>__» _</w:t>
      </w:r>
      <w:r w:rsidR="00A00D6D">
        <w:rPr>
          <w:szCs w:val="22"/>
        </w:rPr>
        <w:t>04</w:t>
      </w:r>
      <w:r w:rsidRPr="007035D2">
        <w:rPr>
          <w:szCs w:val="22"/>
        </w:rPr>
        <w:t>__2018 г №_</w:t>
      </w:r>
      <w:r w:rsidR="00A00D6D">
        <w:rPr>
          <w:szCs w:val="22"/>
        </w:rPr>
        <w:t>202</w:t>
      </w:r>
      <w:r w:rsidRPr="007035D2">
        <w:rPr>
          <w:szCs w:val="22"/>
        </w:rPr>
        <w:t>__</w:t>
      </w:r>
    </w:p>
    <w:p w:rsidR="007035D2" w:rsidRDefault="007035D2" w:rsidP="007035D2">
      <w:pPr>
        <w:ind w:left="5103"/>
        <w:jc w:val="both"/>
      </w:pPr>
    </w:p>
    <w:p w:rsidR="00240E5B" w:rsidRPr="00471445" w:rsidRDefault="00240E5B" w:rsidP="00240E5B">
      <w:pPr>
        <w:jc w:val="center"/>
        <w:rPr>
          <w:b/>
        </w:rPr>
      </w:pPr>
      <w:r w:rsidRPr="00471445">
        <w:rPr>
          <w:b/>
        </w:rPr>
        <w:t>МУНИЦИПАЛЬН</w:t>
      </w:r>
      <w:r>
        <w:rPr>
          <w:b/>
        </w:rPr>
        <w:t>АЯ ПРОГРАММА</w:t>
      </w:r>
      <w:r w:rsidRPr="00471445">
        <w:rPr>
          <w:b/>
        </w:rPr>
        <w:t xml:space="preserve"> ПОВЫШЕНИЯ КАЧЕСТВА</w:t>
      </w:r>
      <w:r>
        <w:rPr>
          <w:b/>
        </w:rPr>
        <w:t xml:space="preserve"> О</w:t>
      </w:r>
      <w:r w:rsidRPr="00471445">
        <w:rPr>
          <w:b/>
        </w:rPr>
        <w:t>БРАЗОВАНИЯ В ШКОЛАХ С Н</w:t>
      </w:r>
      <w:r>
        <w:rPr>
          <w:b/>
        </w:rPr>
        <w:t>ИЗКИМ</w:t>
      </w:r>
      <w:r w:rsidRPr="00471445">
        <w:rPr>
          <w:b/>
        </w:rPr>
        <w:t>И РЕЗУЛ</w:t>
      </w:r>
      <w:r>
        <w:rPr>
          <w:b/>
        </w:rPr>
        <w:t>ЬТАТАМИ</w:t>
      </w:r>
      <w:r w:rsidRPr="00471445">
        <w:rPr>
          <w:b/>
        </w:rPr>
        <w:t xml:space="preserve"> ОБУЧЕНИЯ И В</w:t>
      </w:r>
      <w:r>
        <w:rPr>
          <w:b/>
        </w:rPr>
        <w:t xml:space="preserve"> </w:t>
      </w:r>
      <w:r w:rsidRPr="00471445">
        <w:rPr>
          <w:b/>
        </w:rPr>
        <w:t>ШКОЛАХ,</w:t>
      </w:r>
      <w:r>
        <w:rPr>
          <w:b/>
        </w:rPr>
        <w:t xml:space="preserve"> </w:t>
      </w:r>
      <w:r w:rsidRPr="00471445">
        <w:rPr>
          <w:b/>
        </w:rPr>
        <w:t>ФУНКЦИОНИРУЮЩИХ В</w:t>
      </w:r>
      <w:r>
        <w:rPr>
          <w:b/>
        </w:rPr>
        <w:t xml:space="preserve"> </w:t>
      </w:r>
      <w:r w:rsidRPr="00471445">
        <w:rPr>
          <w:b/>
        </w:rPr>
        <w:t>НЕБЛАГОПРИЯТНЫХ СОЦИАЛЬНЫХ УСЛОВИЯХ,</w:t>
      </w:r>
    </w:p>
    <w:p w:rsidR="00240E5B" w:rsidRDefault="00240E5B" w:rsidP="00240E5B">
      <w:pPr>
        <w:jc w:val="center"/>
      </w:pPr>
      <w:r>
        <w:rPr>
          <w:b/>
        </w:rPr>
        <w:t>НА 2018-2020 ГОД</w:t>
      </w:r>
      <w:r w:rsidRPr="00471445">
        <w:rPr>
          <w:b/>
        </w:rPr>
        <w:t>Ы</w:t>
      </w:r>
      <w:r w:rsidRPr="00471445">
        <w:rPr>
          <w:b/>
        </w:rPr>
        <w:cr/>
      </w:r>
    </w:p>
    <w:p w:rsidR="007035D2" w:rsidRDefault="00240E5B" w:rsidP="007035D2">
      <w:pPr>
        <w:jc w:val="center"/>
        <w:rPr>
          <w:b/>
        </w:rPr>
      </w:pPr>
      <w:r w:rsidRPr="00240E5B">
        <w:rPr>
          <w:b/>
        </w:rPr>
        <w:t>Раздел 1. Паспорт Программы</w:t>
      </w:r>
    </w:p>
    <w:p w:rsidR="00240E5B" w:rsidRPr="00240E5B" w:rsidRDefault="00240E5B" w:rsidP="007035D2">
      <w:pPr>
        <w:jc w:val="center"/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2802"/>
        <w:gridCol w:w="7087"/>
      </w:tblGrid>
      <w:tr w:rsidR="00240E5B" w:rsidTr="005B6F16">
        <w:tc>
          <w:tcPr>
            <w:tcW w:w="2802" w:type="dxa"/>
          </w:tcPr>
          <w:p w:rsidR="00240E5B" w:rsidRDefault="00240E5B" w:rsidP="00240E5B">
            <w:pPr>
              <w:jc w:val="both"/>
            </w:pPr>
            <w:r>
              <w:t>Наименование программы</w:t>
            </w:r>
          </w:p>
        </w:tc>
        <w:tc>
          <w:tcPr>
            <w:tcW w:w="7087" w:type="dxa"/>
          </w:tcPr>
          <w:p w:rsidR="00240E5B" w:rsidRDefault="00240E5B" w:rsidP="00415A13">
            <w:pPr>
              <w:jc w:val="both"/>
            </w:pPr>
            <w:r>
              <w:t>Муниципальная программа повышения качества образования в школах с низкими результатами обучения и в школах, функционирующих в небл</w:t>
            </w:r>
            <w:r w:rsidR="00415A13">
              <w:t xml:space="preserve">агоприятных социальных условиях </w:t>
            </w:r>
            <w:r>
              <w:t>на 2018-2020 годы</w:t>
            </w:r>
          </w:p>
        </w:tc>
      </w:tr>
      <w:tr w:rsidR="00240E5B" w:rsidTr="005B6F16">
        <w:tc>
          <w:tcPr>
            <w:tcW w:w="2802" w:type="dxa"/>
          </w:tcPr>
          <w:p w:rsidR="00240E5B" w:rsidRDefault="00240E5B" w:rsidP="00240E5B">
            <w:pPr>
              <w:jc w:val="both"/>
            </w:pPr>
            <w:r>
              <w:t>Основные разработчики программы</w:t>
            </w:r>
          </w:p>
        </w:tc>
        <w:tc>
          <w:tcPr>
            <w:tcW w:w="7087" w:type="dxa"/>
          </w:tcPr>
          <w:p w:rsidR="00240E5B" w:rsidRDefault="00240E5B" w:rsidP="007035D2">
            <w:pPr>
              <w:jc w:val="both"/>
            </w:pPr>
            <w:r>
              <w:t>Управление образования администрации муниципального района «Красночикойский район»</w:t>
            </w:r>
          </w:p>
        </w:tc>
      </w:tr>
      <w:tr w:rsidR="00240E5B" w:rsidTr="005B6F16">
        <w:tc>
          <w:tcPr>
            <w:tcW w:w="2802" w:type="dxa"/>
          </w:tcPr>
          <w:p w:rsidR="00240E5B" w:rsidRDefault="008D29AA" w:rsidP="008D29AA">
            <w:pPr>
              <w:jc w:val="both"/>
            </w:pPr>
            <w:r>
              <w:t>Основные исполнители программы</w:t>
            </w:r>
          </w:p>
        </w:tc>
        <w:tc>
          <w:tcPr>
            <w:tcW w:w="7087" w:type="dxa"/>
          </w:tcPr>
          <w:p w:rsidR="008D29AA" w:rsidRDefault="008D29AA" w:rsidP="008D29AA">
            <w:pPr>
              <w:jc w:val="both"/>
            </w:pPr>
            <w:r>
              <w:t xml:space="preserve">- </w:t>
            </w:r>
            <w:r w:rsidRPr="008D29AA">
              <w:t>Управление образования администрации муниципального района «Красночикойский район»</w:t>
            </w:r>
            <w:r>
              <w:t>;</w:t>
            </w:r>
          </w:p>
          <w:p w:rsidR="00240E5B" w:rsidRDefault="008D29AA" w:rsidP="008D29AA">
            <w:pPr>
              <w:jc w:val="both"/>
            </w:pPr>
            <w:r>
              <w:t xml:space="preserve">- образовательные организации </w:t>
            </w:r>
            <w:r w:rsidRPr="008D29AA">
              <w:t>муниципального</w:t>
            </w:r>
            <w:r>
              <w:t xml:space="preserve"> района «Красночикойский район».</w:t>
            </w:r>
          </w:p>
        </w:tc>
      </w:tr>
      <w:tr w:rsidR="00240E5B" w:rsidTr="005B6F16">
        <w:tc>
          <w:tcPr>
            <w:tcW w:w="2802" w:type="dxa"/>
          </w:tcPr>
          <w:p w:rsidR="00240E5B" w:rsidRDefault="008D29AA" w:rsidP="007035D2">
            <w:pPr>
              <w:jc w:val="both"/>
            </w:pPr>
            <w:r w:rsidRPr="008D29AA">
              <w:t>Цель программы</w:t>
            </w:r>
          </w:p>
        </w:tc>
        <w:tc>
          <w:tcPr>
            <w:tcW w:w="7087" w:type="dxa"/>
          </w:tcPr>
          <w:p w:rsidR="00F4535F" w:rsidRDefault="001B7C14" w:rsidP="001B7C14">
            <w:pPr>
              <w:jc w:val="both"/>
            </w:pPr>
            <w:r w:rsidRPr="001B7C14">
              <w:t>Обеспечение равного доступа к получению качественного общего образования, успешности каждого ребенка независимо от места жительства, социального статуса и материального положения семей школьников через разработку и внедрение муниципальной программ</w:t>
            </w:r>
            <w:r>
              <w:t>ы</w:t>
            </w:r>
            <w:r w:rsidRPr="001B7C14">
              <w:t xml:space="preserve"> повышения качества образования в школах с низкими результатами обучения и в школах, функционирующих в небл</w:t>
            </w:r>
            <w:r>
              <w:t>агоприятных социальных условиях.</w:t>
            </w:r>
          </w:p>
        </w:tc>
      </w:tr>
      <w:tr w:rsidR="00240E5B" w:rsidTr="005B6F16">
        <w:tc>
          <w:tcPr>
            <w:tcW w:w="2802" w:type="dxa"/>
          </w:tcPr>
          <w:p w:rsidR="00240E5B" w:rsidRDefault="008D29AA" w:rsidP="007035D2">
            <w:pPr>
              <w:jc w:val="both"/>
            </w:pPr>
            <w:r w:rsidRPr="008D29AA">
              <w:t>Задачи программы</w:t>
            </w:r>
          </w:p>
        </w:tc>
        <w:tc>
          <w:tcPr>
            <w:tcW w:w="7087" w:type="dxa"/>
          </w:tcPr>
          <w:p w:rsidR="007352E1" w:rsidRDefault="001466CB" w:rsidP="007352E1">
            <w:pPr>
              <w:jc w:val="both"/>
            </w:pPr>
            <w:r>
              <w:t>1</w:t>
            </w:r>
            <w:r w:rsidR="007352E1">
              <w:t>.</w:t>
            </w:r>
            <w:r>
              <w:t xml:space="preserve"> </w:t>
            </w:r>
            <w:r w:rsidR="007352E1">
              <w:t>Обеспечить создание на школьном уровне среды, поддерживающей обучение и создающей</w:t>
            </w:r>
            <w:r w:rsidR="003C607A">
              <w:t xml:space="preserve"> </w:t>
            </w:r>
            <w:r w:rsidR="007352E1">
              <w:t>возможности для индивидуализации подходов к преподаванию.</w:t>
            </w:r>
          </w:p>
          <w:p w:rsidR="007352E1" w:rsidRDefault="001466CB" w:rsidP="007352E1">
            <w:pPr>
              <w:jc w:val="both"/>
            </w:pPr>
            <w:r>
              <w:t>2</w:t>
            </w:r>
            <w:r w:rsidR="007352E1">
              <w:t>.</w:t>
            </w:r>
            <w:r>
              <w:t xml:space="preserve"> </w:t>
            </w:r>
            <w:r w:rsidR="007352E1">
              <w:t>Выстроить сетевое партнерство школ.</w:t>
            </w:r>
          </w:p>
          <w:p w:rsidR="007352E1" w:rsidRDefault="001466CB" w:rsidP="007352E1">
            <w:pPr>
              <w:jc w:val="both"/>
            </w:pPr>
            <w:r>
              <w:t>3</w:t>
            </w:r>
            <w:r w:rsidR="007352E1">
              <w:t>.</w:t>
            </w:r>
            <w:r>
              <w:t xml:space="preserve"> </w:t>
            </w:r>
            <w:r w:rsidR="007352E1">
              <w:t>Осуществлять менеджмент знаний: постоянный мониторинг и исследовательское сопровождение с</w:t>
            </w:r>
            <w:r w:rsidR="003C607A">
              <w:t xml:space="preserve"> </w:t>
            </w:r>
            <w:r w:rsidR="007352E1">
              <w:t>опорой на достоверные данные при принятии решений и оценке результатов, сочетание количественных и</w:t>
            </w:r>
            <w:r w:rsidR="003C607A">
              <w:t xml:space="preserve"> </w:t>
            </w:r>
            <w:r w:rsidR="007352E1">
              <w:t>качественных методов и</w:t>
            </w:r>
            <w:r w:rsidR="003C607A">
              <w:t>сследований.</w:t>
            </w:r>
          </w:p>
          <w:p w:rsidR="007352E1" w:rsidRDefault="001466CB" w:rsidP="007352E1">
            <w:pPr>
              <w:jc w:val="both"/>
            </w:pPr>
            <w:r>
              <w:t>4</w:t>
            </w:r>
            <w:r w:rsidR="007352E1">
              <w:t>.</w:t>
            </w:r>
            <w:r>
              <w:t xml:space="preserve"> Распространение опыта </w:t>
            </w:r>
            <w:r w:rsidR="007352E1">
              <w:t>и «лучших практик»</w:t>
            </w:r>
            <w:r>
              <w:t xml:space="preserve"> образовательных учреждений</w:t>
            </w:r>
            <w:r w:rsidR="007352E1">
              <w:t>.</w:t>
            </w:r>
          </w:p>
          <w:p w:rsidR="007352E1" w:rsidRDefault="001466CB" w:rsidP="007352E1">
            <w:pPr>
              <w:jc w:val="both"/>
            </w:pPr>
            <w:r>
              <w:t>5</w:t>
            </w:r>
            <w:r w:rsidR="007352E1">
              <w:t>.</w:t>
            </w:r>
            <w:r>
              <w:t xml:space="preserve"> </w:t>
            </w:r>
            <w:r w:rsidR="007352E1">
              <w:t xml:space="preserve">Создавать условия для развития профессионализма </w:t>
            </w:r>
            <w:r w:rsidR="007352E1">
              <w:lastRenderedPageBreak/>
              <w:t>учителей, используя</w:t>
            </w:r>
            <w:r w:rsidR="003C607A">
              <w:t xml:space="preserve"> </w:t>
            </w:r>
            <w:r w:rsidR="007352E1">
              <w:t>целевые программы повышения квалификации с сочетанием</w:t>
            </w:r>
            <w:r w:rsidR="003C607A">
              <w:t xml:space="preserve"> </w:t>
            </w:r>
            <w:r w:rsidR="007352E1">
              <w:t>вертикальных и горизонтальных форм профессионального развития.</w:t>
            </w:r>
          </w:p>
          <w:p w:rsidR="007352E1" w:rsidRDefault="001466CB" w:rsidP="007352E1">
            <w:pPr>
              <w:jc w:val="both"/>
            </w:pPr>
            <w:r>
              <w:t>6</w:t>
            </w:r>
            <w:r w:rsidR="007352E1">
              <w:t>.</w:t>
            </w:r>
            <w:r>
              <w:t xml:space="preserve"> </w:t>
            </w:r>
            <w:r w:rsidR="007352E1">
              <w:t>Повышение мотивации педагогов на получение современных знаний из области педагогической науки и</w:t>
            </w:r>
            <w:r w:rsidR="003C607A">
              <w:t xml:space="preserve"> </w:t>
            </w:r>
            <w:r w:rsidR="007352E1">
              <w:t>практики через участие в конкурсах профессионального мастерства, конференциях, форумах</w:t>
            </w:r>
            <w:r>
              <w:t xml:space="preserve"> и т. д.</w:t>
            </w:r>
            <w:r w:rsidR="007352E1">
              <w:t>;</w:t>
            </w:r>
          </w:p>
          <w:p w:rsidR="007352E1" w:rsidRDefault="0059112C" w:rsidP="007352E1">
            <w:pPr>
              <w:jc w:val="both"/>
            </w:pPr>
            <w:r>
              <w:t>7</w:t>
            </w:r>
            <w:r w:rsidR="007352E1">
              <w:t>.</w:t>
            </w:r>
            <w:r>
              <w:t xml:space="preserve"> </w:t>
            </w:r>
            <w:r w:rsidR="007352E1">
              <w:t>Совершенствование системы работы на уровне муниципалитета и образовательных организаций,</w:t>
            </w:r>
            <w:r w:rsidR="003C607A">
              <w:t xml:space="preserve"> </w:t>
            </w:r>
            <w:r w:rsidR="007352E1">
              <w:t>помогающей молодым педагогам повысить качество работы;</w:t>
            </w:r>
          </w:p>
          <w:p w:rsidR="007352E1" w:rsidRDefault="00E6756D" w:rsidP="007352E1">
            <w:pPr>
              <w:jc w:val="both"/>
            </w:pPr>
            <w:r>
              <w:t>8</w:t>
            </w:r>
            <w:r w:rsidR="007352E1">
              <w:t>. Организация и проведение мероприятий, направленных на повышение социального статуса педагога и</w:t>
            </w:r>
            <w:r w:rsidR="003C607A">
              <w:t xml:space="preserve"> </w:t>
            </w:r>
            <w:r w:rsidR="007352E1">
              <w:t>престижа педагогической профессии.</w:t>
            </w:r>
          </w:p>
          <w:p w:rsidR="00240E5B" w:rsidRDefault="00E6756D" w:rsidP="003C607A">
            <w:pPr>
              <w:jc w:val="both"/>
            </w:pPr>
            <w:r>
              <w:t>9</w:t>
            </w:r>
            <w:r w:rsidR="007352E1">
              <w:t>. Апробация и внедрение новых образовательных технологий в образовательны</w:t>
            </w:r>
            <w:r>
              <w:t>е</w:t>
            </w:r>
            <w:r w:rsidR="007352E1">
              <w:t xml:space="preserve"> организаци</w:t>
            </w:r>
            <w:r>
              <w:t>и</w:t>
            </w:r>
            <w:r w:rsidR="007352E1">
              <w:t xml:space="preserve"> для</w:t>
            </w:r>
            <w:r w:rsidR="003C607A">
              <w:t xml:space="preserve"> </w:t>
            </w:r>
            <w:r w:rsidR="007352E1">
              <w:t>качественной реализации Федерального государственного образовательного стандарта.</w:t>
            </w:r>
          </w:p>
          <w:p w:rsidR="00F4535F" w:rsidRDefault="00E6756D" w:rsidP="003C607A">
            <w:pPr>
              <w:jc w:val="both"/>
            </w:pPr>
            <w:r>
              <w:t>10</w:t>
            </w:r>
            <w:r w:rsidR="00F4535F">
              <w:t xml:space="preserve">. Создание механизмов государственно-общественного управления, создание системы независимой оценки </w:t>
            </w:r>
            <w:r>
              <w:t xml:space="preserve">качества </w:t>
            </w:r>
            <w:r w:rsidR="00F4535F">
              <w:t>работы учреждений и участников образовательного процесса.</w:t>
            </w:r>
          </w:p>
        </w:tc>
      </w:tr>
      <w:tr w:rsidR="00240E5B" w:rsidTr="005B6F16">
        <w:tc>
          <w:tcPr>
            <w:tcW w:w="2802" w:type="dxa"/>
          </w:tcPr>
          <w:p w:rsidR="00240E5B" w:rsidRDefault="003C607A" w:rsidP="003C607A">
            <w:pPr>
              <w:jc w:val="both"/>
            </w:pPr>
            <w:r>
              <w:lastRenderedPageBreak/>
              <w:t>Основные показатели (индикаторы)</w:t>
            </w:r>
          </w:p>
        </w:tc>
        <w:tc>
          <w:tcPr>
            <w:tcW w:w="7087" w:type="dxa"/>
          </w:tcPr>
          <w:p w:rsidR="003C607A" w:rsidRDefault="003C607A" w:rsidP="003C607A">
            <w:pPr>
              <w:jc w:val="both"/>
            </w:pPr>
            <w:r>
              <w:t>- Доля родителей, которых удовлетворяет качество образовательных услуг;</w:t>
            </w:r>
          </w:p>
          <w:p w:rsidR="003C607A" w:rsidRDefault="003C607A" w:rsidP="003C607A">
            <w:pPr>
              <w:jc w:val="both"/>
            </w:pPr>
            <w:r>
              <w:t>- Доля обучающихся, успешно прошедших государственную итоговую аттестацию (далее – ГИА),</w:t>
            </w:r>
            <w:r w:rsidR="00E07386">
              <w:t xml:space="preserve"> </w:t>
            </w:r>
            <w:r>
              <w:t>в общей численности обучающихся, прошедших ГИА</w:t>
            </w:r>
            <w:r w:rsidR="00E07386">
              <w:t>;</w:t>
            </w:r>
          </w:p>
          <w:p w:rsidR="003C607A" w:rsidRDefault="00E07386" w:rsidP="003C607A">
            <w:pPr>
              <w:jc w:val="both"/>
            </w:pPr>
            <w:r>
              <w:t>-</w:t>
            </w:r>
            <w:r w:rsidR="003C607A">
              <w:t xml:space="preserve"> Доля обучающихся, справившихся с заданиями ВПР (по классам), в общей численности</w:t>
            </w:r>
            <w:r>
              <w:t xml:space="preserve"> </w:t>
            </w:r>
            <w:r w:rsidR="003C607A">
              <w:t>обучающихся, участвующих в ВПР</w:t>
            </w:r>
            <w:r>
              <w:t>;</w:t>
            </w:r>
          </w:p>
          <w:p w:rsidR="003C607A" w:rsidRDefault="00E07386" w:rsidP="003C607A">
            <w:pPr>
              <w:jc w:val="both"/>
            </w:pPr>
            <w:r>
              <w:t>-</w:t>
            </w:r>
            <w:r w:rsidR="003C607A">
              <w:t xml:space="preserve"> Доля обучающихся с низкими результатами обучения, для которых обеспечены условия равного</w:t>
            </w:r>
            <w:r>
              <w:t xml:space="preserve"> </w:t>
            </w:r>
            <w:r w:rsidR="003C607A">
              <w:t>доступа к получению качественного общего образования, независимо от их социального статуса</w:t>
            </w:r>
            <w:r>
              <w:t xml:space="preserve"> </w:t>
            </w:r>
            <w:r w:rsidR="003C607A">
              <w:t>и материального положения семей, в т. ч. с использованием дистанционных технологий</w:t>
            </w:r>
            <w:r w:rsidR="00993EA8">
              <w:t>;</w:t>
            </w:r>
          </w:p>
          <w:p w:rsidR="003C607A" w:rsidRDefault="00E07386" w:rsidP="003C607A">
            <w:pPr>
              <w:jc w:val="both"/>
            </w:pPr>
            <w:r>
              <w:t>-</w:t>
            </w:r>
            <w:r w:rsidR="003C607A">
              <w:t xml:space="preserve"> Доля педагогических работников, прошедших переподготовку и повышение квалификации</w:t>
            </w:r>
            <w:r>
              <w:t xml:space="preserve"> </w:t>
            </w:r>
            <w:r w:rsidR="003C607A">
              <w:t>по актуальным вопросам качества образования обучающихся, в общей численности педагогических</w:t>
            </w:r>
            <w:r>
              <w:t xml:space="preserve"> </w:t>
            </w:r>
            <w:r w:rsidR="003C607A">
              <w:t>работников</w:t>
            </w:r>
            <w:r w:rsidR="00993EA8">
              <w:t>;</w:t>
            </w:r>
          </w:p>
          <w:p w:rsidR="00E6756D" w:rsidRDefault="00E07386" w:rsidP="003C607A">
            <w:pPr>
              <w:jc w:val="both"/>
            </w:pPr>
            <w:r>
              <w:t>-</w:t>
            </w:r>
            <w:r w:rsidR="003C607A">
              <w:t xml:space="preserve"> Доля педагог</w:t>
            </w:r>
            <w:r w:rsidR="00E6756D">
              <w:t>ов участвующих в конкурсах профессионального мастерства</w:t>
            </w:r>
            <w:r w:rsidR="003C607A">
              <w:t xml:space="preserve"> </w:t>
            </w:r>
            <w:r w:rsidR="00E6756D">
              <w:t>на разных уровнях;</w:t>
            </w:r>
          </w:p>
          <w:p w:rsidR="003C607A" w:rsidRDefault="00993EA8" w:rsidP="003C607A">
            <w:pPr>
              <w:jc w:val="both"/>
            </w:pPr>
            <w:r>
              <w:t>-</w:t>
            </w:r>
            <w:r w:rsidR="003C607A">
              <w:t xml:space="preserve"> Доля педагогических работников, прошедших повышение квалификации по работе с детьми с</w:t>
            </w:r>
            <w:r>
              <w:t xml:space="preserve"> </w:t>
            </w:r>
            <w:r w:rsidR="003C607A">
              <w:t xml:space="preserve">девиантным поведением, социально запущенными и </w:t>
            </w:r>
            <w:r w:rsidR="003C607A">
              <w:lastRenderedPageBreak/>
              <w:t>социально уязвимыми учащимися,</w:t>
            </w:r>
            <w:r>
              <w:t xml:space="preserve"> </w:t>
            </w:r>
            <w:r w:rsidR="003C607A">
              <w:t>в общей</w:t>
            </w:r>
            <w:r>
              <w:t xml:space="preserve"> </w:t>
            </w:r>
            <w:r w:rsidR="003C607A">
              <w:t>численности педагогических работников</w:t>
            </w:r>
            <w:r>
              <w:t>;</w:t>
            </w:r>
          </w:p>
          <w:p w:rsidR="003C607A" w:rsidRDefault="00993EA8" w:rsidP="003C607A">
            <w:pPr>
              <w:jc w:val="both"/>
            </w:pPr>
            <w:r>
              <w:t>-</w:t>
            </w:r>
            <w:r w:rsidR="003C607A">
              <w:t xml:space="preserve"> Доля обучающихся, продемонстрировавших высокие результаты обучения по итогам учебного года,</w:t>
            </w:r>
            <w:r w:rsidR="009E0721">
              <w:t xml:space="preserve"> </w:t>
            </w:r>
            <w:r w:rsidR="003C607A">
              <w:t>в общей численности обучающихся</w:t>
            </w:r>
            <w:r w:rsidR="009E0721">
              <w:t>;</w:t>
            </w:r>
          </w:p>
          <w:p w:rsidR="009E0721" w:rsidRDefault="009E0721" w:rsidP="003C607A">
            <w:pPr>
              <w:jc w:val="both"/>
            </w:pPr>
            <w:r>
              <w:t>-</w:t>
            </w:r>
            <w:r w:rsidR="003C607A">
              <w:t xml:space="preserve"> Доля обучающихся с ограниченными возможностями здоровья от общего числа обучающихся,</w:t>
            </w:r>
            <w:r>
              <w:t xml:space="preserve"> </w:t>
            </w:r>
            <w:r w:rsidR="003C607A">
              <w:t>получающих образовательные услуги на дому, в т. ч. посредством дистанционных технологий</w:t>
            </w:r>
            <w:r>
              <w:t>;</w:t>
            </w:r>
          </w:p>
          <w:p w:rsidR="003C607A" w:rsidRDefault="009E0721" w:rsidP="003C607A">
            <w:pPr>
              <w:jc w:val="both"/>
            </w:pPr>
            <w:r>
              <w:t>-</w:t>
            </w:r>
            <w:r w:rsidR="003C607A">
              <w:t xml:space="preserve"> Доля обучающихся, вовлеченных в реализацию программ дополнительного образования детей</w:t>
            </w:r>
            <w:r>
              <w:t>;</w:t>
            </w:r>
          </w:p>
          <w:p w:rsidR="003C607A" w:rsidRDefault="009E0721" w:rsidP="003C607A">
            <w:pPr>
              <w:jc w:val="both"/>
            </w:pPr>
            <w:r>
              <w:t xml:space="preserve">- </w:t>
            </w:r>
            <w:r w:rsidR="003C607A">
              <w:t>Доля дополнительных образовательных программ, разработанных в течение последних 3 лет,</w:t>
            </w:r>
            <w:r>
              <w:t xml:space="preserve"> </w:t>
            </w:r>
            <w:r w:rsidR="003C607A">
              <w:t>от общего числа программ дополнительного образования, реализуемых в ОО</w:t>
            </w:r>
            <w:r>
              <w:t>;</w:t>
            </w:r>
          </w:p>
          <w:p w:rsidR="003C607A" w:rsidRDefault="009E0721" w:rsidP="003C607A">
            <w:pPr>
              <w:jc w:val="both"/>
            </w:pPr>
            <w:r>
              <w:t>-</w:t>
            </w:r>
            <w:r w:rsidR="003C607A">
              <w:t xml:space="preserve"> Доля обучающихся, являющихся победителями и призерами конкурсов различной направленности</w:t>
            </w:r>
            <w:r>
              <w:t>;</w:t>
            </w:r>
          </w:p>
          <w:p w:rsidR="003C607A" w:rsidRDefault="009E0721" w:rsidP="003C607A">
            <w:pPr>
              <w:jc w:val="both"/>
            </w:pPr>
            <w:r>
              <w:t>-</w:t>
            </w:r>
            <w:r w:rsidR="003C607A">
              <w:t xml:space="preserve"> Доля обучающихся </w:t>
            </w:r>
            <w:r w:rsidR="00374EFA">
              <w:t xml:space="preserve">победителей и </w:t>
            </w:r>
            <w:r w:rsidR="003C607A">
              <w:t xml:space="preserve">призеров муниципального </w:t>
            </w:r>
            <w:r w:rsidR="00374EFA">
              <w:t>и регионального этапов</w:t>
            </w:r>
            <w:r w:rsidR="003C607A">
              <w:t xml:space="preserve"> Всероссийской олимпиады школьников</w:t>
            </w:r>
            <w:r w:rsidR="00374EFA">
              <w:t xml:space="preserve"> по предметам</w:t>
            </w:r>
            <w:r>
              <w:t>;</w:t>
            </w:r>
          </w:p>
          <w:p w:rsidR="003C607A" w:rsidRDefault="009E0721" w:rsidP="003C607A">
            <w:pPr>
              <w:jc w:val="both"/>
            </w:pPr>
            <w:r>
              <w:t>-</w:t>
            </w:r>
            <w:r w:rsidR="003C607A">
              <w:t xml:space="preserve"> Доля обучающихся, которые участвуют в мероприятиях, связанных с физической культурой,</w:t>
            </w:r>
            <w:r>
              <w:t xml:space="preserve"> </w:t>
            </w:r>
            <w:r w:rsidR="003C607A">
              <w:t>спортом и пропагандой здорового образа жизни</w:t>
            </w:r>
            <w:r>
              <w:t>;</w:t>
            </w:r>
          </w:p>
          <w:p w:rsidR="003C607A" w:rsidRDefault="009E0721" w:rsidP="003C607A">
            <w:pPr>
              <w:jc w:val="both"/>
            </w:pPr>
            <w:r>
              <w:t>-</w:t>
            </w:r>
            <w:r w:rsidR="003C607A">
              <w:t xml:space="preserve"> </w:t>
            </w:r>
            <w:r w:rsidR="00415A13">
              <w:t>Независимая о</w:t>
            </w:r>
            <w:r w:rsidR="003C607A">
              <w:t>ценка</w:t>
            </w:r>
            <w:r w:rsidR="00415A13">
              <w:t xml:space="preserve"> качества</w:t>
            </w:r>
            <w:r w:rsidR="003C607A">
              <w:t xml:space="preserve"> деятельности ОО объектами внешней среды: органы управления, средства массовой</w:t>
            </w:r>
            <w:r>
              <w:t xml:space="preserve"> </w:t>
            </w:r>
            <w:r w:rsidR="003C607A">
              <w:t>информации</w:t>
            </w:r>
            <w:r w:rsidR="00374EFA">
              <w:t xml:space="preserve"> по итогам НОК</w:t>
            </w:r>
            <w:r>
              <w:t>;</w:t>
            </w:r>
          </w:p>
          <w:p w:rsidR="003C607A" w:rsidRDefault="009E0721" w:rsidP="003C607A">
            <w:pPr>
              <w:jc w:val="both"/>
            </w:pPr>
            <w:r>
              <w:t>-</w:t>
            </w:r>
            <w:r w:rsidR="003C607A">
              <w:t xml:space="preserve"> Доля обучающихся, удовлетворенных комфортностью образовательной среды</w:t>
            </w:r>
            <w:r>
              <w:t>;</w:t>
            </w:r>
          </w:p>
          <w:p w:rsidR="00240E5B" w:rsidRDefault="009E0721" w:rsidP="009E0721">
            <w:pPr>
              <w:jc w:val="both"/>
            </w:pPr>
            <w:r>
              <w:t>-</w:t>
            </w:r>
            <w:r w:rsidR="003C607A">
              <w:t xml:space="preserve"> Доля обучающихся по программам, реализуемым совместно с социальными партнерами, в т.</w:t>
            </w:r>
            <w:r>
              <w:t xml:space="preserve"> </w:t>
            </w:r>
            <w:r w:rsidR="003C607A">
              <w:t>ч.</w:t>
            </w:r>
            <w:r>
              <w:t xml:space="preserve"> </w:t>
            </w:r>
            <w:r w:rsidR="003C607A">
              <w:t>на основе сетевого взаимодействия</w:t>
            </w:r>
            <w:r>
              <w:t>.</w:t>
            </w:r>
          </w:p>
        </w:tc>
      </w:tr>
      <w:tr w:rsidR="00240E5B" w:rsidTr="005B6F16">
        <w:tc>
          <w:tcPr>
            <w:tcW w:w="2802" w:type="dxa"/>
          </w:tcPr>
          <w:p w:rsidR="00240E5B" w:rsidRDefault="009E0721" w:rsidP="009E0721">
            <w:pPr>
              <w:jc w:val="both"/>
            </w:pPr>
            <w:r>
              <w:lastRenderedPageBreak/>
              <w:t>Ожидаемые результаты реализации программы</w:t>
            </w:r>
          </w:p>
        </w:tc>
        <w:tc>
          <w:tcPr>
            <w:tcW w:w="7087" w:type="dxa"/>
          </w:tcPr>
          <w:p w:rsidR="003A319A" w:rsidRDefault="003A319A" w:rsidP="003A319A">
            <w:pPr>
              <w:jc w:val="both"/>
            </w:pPr>
            <w:r>
              <w:t>- Наращивание педагогического и управленческого потенциала образовательных организаций, включённых в систему поддержки школ, раб</w:t>
            </w:r>
            <w:r w:rsidR="00374EFA">
              <w:t>отающих в сложных социальных условия</w:t>
            </w:r>
            <w:r>
              <w:t>х;</w:t>
            </w:r>
          </w:p>
          <w:p w:rsidR="003A319A" w:rsidRDefault="003A319A" w:rsidP="003A319A">
            <w:pPr>
              <w:jc w:val="both"/>
            </w:pPr>
            <w:r w:rsidRPr="00374EFA">
              <w:t>- Принятие управленческих решений на основе мониторинг</w:t>
            </w:r>
            <w:r w:rsidR="00374EFA">
              <w:t>ов</w:t>
            </w:r>
            <w:r w:rsidRPr="00374EFA">
              <w:t xml:space="preserve">, </w:t>
            </w:r>
            <w:r w:rsidR="00374EFA">
              <w:t>в ходе реализации программы</w:t>
            </w:r>
            <w:r w:rsidRPr="00374EFA">
              <w:t xml:space="preserve"> и её результатов;</w:t>
            </w:r>
          </w:p>
          <w:p w:rsidR="003A319A" w:rsidRDefault="00D85043" w:rsidP="003A319A">
            <w:pPr>
              <w:jc w:val="both"/>
            </w:pPr>
            <w:r>
              <w:t>-</w:t>
            </w:r>
            <w:r w:rsidR="003A319A">
              <w:t xml:space="preserve"> </w:t>
            </w:r>
            <w:r w:rsidR="00374EFA">
              <w:t>Внедрение</w:t>
            </w:r>
            <w:r w:rsidR="003A319A">
              <w:t xml:space="preserve"> успешны</w:t>
            </w:r>
            <w:r w:rsidR="00374EFA">
              <w:t>х</w:t>
            </w:r>
            <w:r w:rsidR="003A319A">
              <w:t xml:space="preserve"> модел</w:t>
            </w:r>
            <w:r w:rsidR="00374EFA">
              <w:t>ей</w:t>
            </w:r>
            <w:r w:rsidR="003A319A">
              <w:t xml:space="preserve"> и стратегии поддержки школ,</w:t>
            </w:r>
            <w:r>
              <w:t xml:space="preserve"> работающих в сложных социальных </w:t>
            </w:r>
            <w:r w:rsidR="00374EFA">
              <w:t>условия</w:t>
            </w:r>
            <w:r w:rsidR="003A319A">
              <w:t>х, распространённы</w:t>
            </w:r>
            <w:r w:rsidR="00374EFA">
              <w:t>х</w:t>
            </w:r>
            <w:r w:rsidR="003A319A">
              <w:t xml:space="preserve"> и применяемы</w:t>
            </w:r>
            <w:r w:rsidR="00374EFA">
              <w:t>х</w:t>
            </w:r>
            <w:r w:rsidR="003A319A">
              <w:t xml:space="preserve"> в практике.</w:t>
            </w:r>
          </w:p>
          <w:p w:rsidR="003A319A" w:rsidRDefault="00D85043" w:rsidP="003A319A">
            <w:pPr>
              <w:jc w:val="both"/>
            </w:pPr>
            <w:r>
              <w:t>-</w:t>
            </w:r>
            <w:r w:rsidR="003A319A">
              <w:t xml:space="preserve"> Улучшение образовательных результатов обучающихся;</w:t>
            </w:r>
          </w:p>
          <w:p w:rsidR="003A319A" w:rsidRDefault="00D85043" w:rsidP="003A319A">
            <w:pPr>
              <w:jc w:val="both"/>
            </w:pPr>
            <w:r>
              <w:t>-</w:t>
            </w:r>
            <w:r w:rsidR="003A319A">
              <w:t xml:space="preserve"> Укрепление материально-технической базы в соответствии с требованиями федеральных</w:t>
            </w:r>
            <w:r>
              <w:t xml:space="preserve"> </w:t>
            </w:r>
            <w:r w:rsidR="003A319A">
              <w:t xml:space="preserve">государственных образовательных стандартов (далее – </w:t>
            </w:r>
            <w:r w:rsidR="003A319A">
              <w:lastRenderedPageBreak/>
              <w:t>ФГОС) общего образования</w:t>
            </w:r>
          </w:p>
          <w:p w:rsidR="00240E5B" w:rsidRDefault="00D85043" w:rsidP="00214DE7">
            <w:pPr>
              <w:jc w:val="both"/>
            </w:pPr>
            <w:r>
              <w:t>-</w:t>
            </w:r>
            <w:r w:rsidR="00214DE7">
              <w:t xml:space="preserve"> О</w:t>
            </w:r>
            <w:r w:rsidR="003A319A">
              <w:t>бщественно</w:t>
            </w:r>
            <w:r w:rsidR="00214DE7">
              <w:t>е</w:t>
            </w:r>
            <w:r w:rsidR="003A319A">
              <w:t xml:space="preserve"> участи</w:t>
            </w:r>
            <w:r w:rsidR="00214DE7">
              <w:t>е</w:t>
            </w:r>
            <w:r w:rsidR="003A319A">
              <w:t xml:space="preserve"> в формировании образовательной политики ОО, управлении</w:t>
            </w:r>
            <w:r>
              <w:t xml:space="preserve"> </w:t>
            </w:r>
            <w:r w:rsidR="003A319A">
              <w:t>образованием</w:t>
            </w:r>
            <w:r>
              <w:t>.</w:t>
            </w:r>
          </w:p>
        </w:tc>
      </w:tr>
      <w:tr w:rsidR="00240E5B" w:rsidTr="005B6F16">
        <w:tc>
          <w:tcPr>
            <w:tcW w:w="2802" w:type="dxa"/>
          </w:tcPr>
          <w:p w:rsidR="00240E5B" w:rsidRDefault="00FA12B3" w:rsidP="00D85043">
            <w:pPr>
              <w:jc w:val="both"/>
            </w:pPr>
            <w:r w:rsidRPr="00FA12B3">
              <w:lastRenderedPageBreak/>
              <w:t>Этапы и сроки реализации программы</w:t>
            </w:r>
          </w:p>
        </w:tc>
        <w:tc>
          <w:tcPr>
            <w:tcW w:w="7087" w:type="dxa"/>
          </w:tcPr>
          <w:p w:rsidR="00FA12B3" w:rsidRDefault="00FA12B3" w:rsidP="00FA12B3">
            <w:pPr>
              <w:jc w:val="both"/>
            </w:pPr>
            <w:r>
              <w:t>С</w:t>
            </w:r>
            <w:r w:rsidR="00812A94">
              <w:t>роки реализации программы - 2018</w:t>
            </w:r>
            <w:r>
              <w:t xml:space="preserve"> - 2020 годы.</w:t>
            </w:r>
          </w:p>
          <w:p w:rsidR="00FA12B3" w:rsidRDefault="00FA12B3" w:rsidP="00FA12B3">
            <w:pPr>
              <w:jc w:val="both"/>
            </w:pPr>
            <w:r>
              <w:t>1 этап –</w:t>
            </w:r>
            <w:r w:rsidR="008E5E57" w:rsidRPr="008E5E57">
              <w:t xml:space="preserve"> подготовительный </w:t>
            </w:r>
            <w:r w:rsidR="00812A94">
              <w:t xml:space="preserve">(апрель-сентябрь </w:t>
            </w:r>
            <w:r>
              <w:t>201</w:t>
            </w:r>
            <w:r w:rsidR="008E5E57">
              <w:t>8</w:t>
            </w:r>
            <w:r>
              <w:t xml:space="preserve"> год).</w:t>
            </w:r>
          </w:p>
          <w:p w:rsidR="00FA12B3" w:rsidRDefault="00FA12B3" w:rsidP="008E5E57">
            <w:r>
              <w:t>2 этап –</w:t>
            </w:r>
            <w:r w:rsidR="008E5E57">
              <w:t xml:space="preserve"> </w:t>
            </w:r>
            <w:r w:rsidR="008E5E57" w:rsidRPr="008E5E57">
              <w:t>основной или внедренческий</w:t>
            </w:r>
            <w:r>
              <w:t xml:space="preserve"> (201</w:t>
            </w:r>
            <w:r w:rsidR="008E5E57">
              <w:t>8</w:t>
            </w:r>
            <w:r>
              <w:t>/2019</w:t>
            </w:r>
            <w:r w:rsidR="008E5E57">
              <w:t xml:space="preserve"> </w:t>
            </w:r>
            <w:r>
              <w:t>учебны</w:t>
            </w:r>
            <w:r w:rsidR="008E5E57">
              <w:t>й</w:t>
            </w:r>
            <w:r>
              <w:t xml:space="preserve"> год).</w:t>
            </w:r>
          </w:p>
          <w:p w:rsidR="00FA12B3" w:rsidRDefault="00FA12B3" w:rsidP="008E5E57">
            <w:pPr>
              <w:jc w:val="both"/>
            </w:pPr>
            <w:r>
              <w:t xml:space="preserve">3 этап – </w:t>
            </w:r>
            <w:r w:rsidR="008E5E57">
              <w:t>обобщающий</w:t>
            </w:r>
            <w:r w:rsidR="008E5E57" w:rsidRPr="008E5E57">
              <w:t xml:space="preserve"> </w:t>
            </w:r>
            <w:r>
              <w:t>(2019/2020 учебный год).</w:t>
            </w:r>
          </w:p>
        </w:tc>
      </w:tr>
      <w:tr w:rsidR="00FA12B3" w:rsidTr="005B6F16">
        <w:tc>
          <w:tcPr>
            <w:tcW w:w="2802" w:type="dxa"/>
          </w:tcPr>
          <w:p w:rsidR="00FA12B3" w:rsidRPr="00FA12B3" w:rsidRDefault="00FA12B3" w:rsidP="00D85043">
            <w:pPr>
              <w:jc w:val="both"/>
            </w:pPr>
            <w:r w:rsidRPr="00FA12B3">
              <w:t>Объемы бюджетных ассигнований программы</w:t>
            </w:r>
          </w:p>
        </w:tc>
        <w:tc>
          <w:tcPr>
            <w:tcW w:w="7087" w:type="dxa"/>
          </w:tcPr>
          <w:p w:rsidR="00FA12B3" w:rsidRPr="00283CD4" w:rsidRDefault="00FA12B3" w:rsidP="00214DE7">
            <w:pPr>
              <w:jc w:val="both"/>
            </w:pPr>
            <w:r w:rsidRPr="00283CD4">
              <w:t>Финансирование мероприятий осуществляется в рамках текущей деятельности муниципальных общеобразовательных учреждений</w:t>
            </w:r>
            <w:r w:rsidR="00283CD4">
              <w:t xml:space="preserve"> </w:t>
            </w:r>
            <w:r w:rsidR="00283CD4" w:rsidRPr="00283CD4">
              <w:t>в размере 3 процентов от нормативов финансового обеспечения расходов на оплату труда работников муниципальных общеобразовательных организаций.</w:t>
            </w:r>
          </w:p>
        </w:tc>
      </w:tr>
      <w:tr w:rsidR="00D85043" w:rsidTr="005B6F16">
        <w:tc>
          <w:tcPr>
            <w:tcW w:w="2802" w:type="dxa"/>
          </w:tcPr>
          <w:p w:rsidR="00D85043" w:rsidRDefault="00D85043" w:rsidP="00A87254">
            <w:r>
              <w:t>Система организации контроля за исполнением</w:t>
            </w:r>
          </w:p>
        </w:tc>
        <w:tc>
          <w:tcPr>
            <w:tcW w:w="7087" w:type="dxa"/>
          </w:tcPr>
          <w:p w:rsidR="00D85043" w:rsidRDefault="008E5E57" w:rsidP="00A87254">
            <w:pPr>
              <w:jc w:val="both"/>
            </w:pPr>
            <w:r>
              <w:t>Внутренний контроль (руководители и администрация ОО)</w:t>
            </w:r>
          </w:p>
          <w:p w:rsidR="008E5E57" w:rsidRPr="00D85043" w:rsidRDefault="008E5E57" w:rsidP="00A87254">
            <w:pPr>
              <w:jc w:val="both"/>
            </w:pPr>
            <w:r>
              <w:t>Внешний контроль (управление образования и общественная палата НОК)</w:t>
            </w:r>
          </w:p>
        </w:tc>
      </w:tr>
    </w:tbl>
    <w:p w:rsidR="007035D2" w:rsidRDefault="007035D2" w:rsidP="007035D2">
      <w:pPr>
        <w:ind w:firstLine="567"/>
        <w:jc w:val="both"/>
      </w:pPr>
    </w:p>
    <w:p w:rsidR="00EA6031" w:rsidRPr="00EA6031" w:rsidRDefault="00CD42E6" w:rsidP="00EA6031">
      <w:pPr>
        <w:ind w:firstLine="567"/>
        <w:jc w:val="center"/>
        <w:rPr>
          <w:b/>
        </w:rPr>
      </w:pPr>
      <w:r w:rsidRPr="00CD42E6">
        <w:rPr>
          <w:b/>
        </w:rPr>
        <w:t xml:space="preserve">Раздел 2. </w:t>
      </w:r>
      <w:r w:rsidR="00EA6031" w:rsidRPr="00EA6031">
        <w:rPr>
          <w:b/>
        </w:rPr>
        <w:t>Характеристика текущего состояния</w:t>
      </w:r>
    </w:p>
    <w:p w:rsidR="00CD42E6" w:rsidRDefault="00EA6031" w:rsidP="00EA6031">
      <w:pPr>
        <w:ind w:firstLine="567"/>
        <w:jc w:val="center"/>
      </w:pPr>
      <w:r w:rsidRPr="00EA6031">
        <w:rPr>
          <w:b/>
        </w:rPr>
        <w:t>муниципальной системы образования</w:t>
      </w:r>
      <w:r>
        <w:rPr>
          <w:b/>
        </w:rPr>
        <w:t xml:space="preserve"> «Красночикойского района»</w:t>
      </w:r>
    </w:p>
    <w:p w:rsidR="00EA6031" w:rsidRDefault="00EA6031" w:rsidP="007035D2">
      <w:pPr>
        <w:ind w:firstLine="567"/>
        <w:jc w:val="both"/>
      </w:pPr>
    </w:p>
    <w:p w:rsidR="00CD42E6" w:rsidRDefault="00CD42E6" w:rsidP="007035D2">
      <w:pPr>
        <w:ind w:firstLine="567"/>
        <w:jc w:val="both"/>
      </w:pPr>
      <w:r>
        <w:t>Программа разработана в соответствии с нормативно-правовыми документами, регулирующими отношения субъектов в сфере образования:</w:t>
      </w:r>
    </w:p>
    <w:p w:rsidR="00EA6031" w:rsidRDefault="00EA6031" w:rsidP="00EA6031">
      <w:pPr>
        <w:ind w:firstLine="567"/>
        <w:jc w:val="both"/>
      </w:pPr>
      <w:r>
        <w:t>- Конституция Российской Федерации;</w:t>
      </w:r>
    </w:p>
    <w:p w:rsidR="00EA6031" w:rsidRDefault="00EA6031" w:rsidP="00EA6031">
      <w:pPr>
        <w:ind w:firstLine="567"/>
        <w:jc w:val="both"/>
      </w:pPr>
      <w:r>
        <w:t>- Закон Российской Федерации «Об образовании в Российской Федерации» от 29.12.2013 № 273;</w:t>
      </w:r>
    </w:p>
    <w:p w:rsidR="00EA6031" w:rsidRDefault="00EA6031" w:rsidP="007035D2">
      <w:pPr>
        <w:ind w:firstLine="567"/>
        <w:jc w:val="both"/>
      </w:pPr>
      <w:r>
        <w:t xml:space="preserve">- </w:t>
      </w:r>
      <w:r w:rsidRPr="00EA6031">
        <w:t>Федеральная целевая программа развития образования</w:t>
      </w:r>
      <w:r>
        <w:t xml:space="preserve"> на 2016 – 2020 годы (задача 2 «</w:t>
      </w:r>
      <w:r w:rsidRPr="00EA6031">
        <w:t>Развитие современных механизмов и технологий общего</w:t>
      </w:r>
      <w:r>
        <w:t xml:space="preserve"> образования»; мероприятие 2.2 «</w:t>
      </w:r>
      <w:r w:rsidRPr="00EA6031">
        <w:t>Повышение качества образования в школах с низкими результатами обучения и в школах, функционирующих в неблагоприятных социальных условиях, путем реализации региональных проектов и</w:t>
      </w:r>
      <w:r>
        <w:t xml:space="preserve"> распространение их результатов»</w:t>
      </w:r>
      <w:r w:rsidRPr="00EA6031">
        <w:t xml:space="preserve">); </w:t>
      </w:r>
    </w:p>
    <w:p w:rsidR="00A20F29" w:rsidRDefault="00A20F29" w:rsidP="00A20F29">
      <w:pPr>
        <w:ind w:firstLine="567"/>
        <w:jc w:val="both"/>
      </w:pPr>
      <w:r>
        <w:t xml:space="preserve">- </w:t>
      </w:r>
      <w:r w:rsidRPr="00A20F29">
        <w:t>Региональная «дорожная карта» «Изменения в отраслях социальной сферы, направленные на повышение эффективности образования»</w:t>
      </w:r>
      <w:r>
        <w:t xml:space="preserve">, </w:t>
      </w:r>
      <w:r w:rsidRPr="00A20F29">
        <w:t xml:space="preserve">утверждена распоряжением Правительства Забайкальского края от 27 </w:t>
      </w:r>
      <w:r>
        <w:t>февраля 2013 года №</w:t>
      </w:r>
      <w:r w:rsidRPr="00A20F29">
        <w:t xml:space="preserve"> 93-р (в редакции от 27 июня 2014 года </w:t>
      </w:r>
      <w:r>
        <w:t>№</w:t>
      </w:r>
      <w:r w:rsidRPr="00A20F29">
        <w:t xml:space="preserve"> 389-р</w:t>
      </w:r>
      <w:r>
        <w:t>)</w:t>
      </w:r>
    </w:p>
    <w:p w:rsidR="000C007D" w:rsidRDefault="000C007D" w:rsidP="004D4E10">
      <w:pPr>
        <w:ind w:firstLine="567"/>
        <w:jc w:val="both"/>
      </w:pPr>
      <w:r w:rsidRPr="000C007D">
        <w:t xml:space="preserve">Система образования </w:t>
      </w:r>
      <w:r>
        <w:t>администрации муниципального района</w:t>
      </w:r>
      <w:r w:rsidRPr="000C007D">
        <w:t xml:space="preserve"> «</w:t>
      </w:r>
      <w:r>
        <w:t>Красночикойский район</w:t>
      </w:r>
      <w:r w:rsidRPr="000C007D">
        <w:t>» ориентирована на обеспечение условий получения качественного образования, отвечающего требованиям современной инновационной экономики, внедрение эффективных экономических механизмов в сфере образования, формирование социально адаптированной, конкурентоспособной личности, создание условий для её самореализации.</w:t>
      </w:r>
    </w:p>
    <w:p w:rsidR="00E96266" w:rsidRDefault="000C007D" w:rsidP="00716060">
      <w:pPr>
        <w:ind w:firstLine="567"/>
        <w:jc w:val="both"/>
      </w:pPr>
      <w:r w:rsidRPr="000C007D">
        <w:t xml:space="preserve">На 1 </w:t>
      </w:r>
      <w:r>
        <w:t>января</w:t>
      </w:r>
      <w:r w:rsidRPr="000C007D">
        <w:t xml:space="preserve"> 201</w:t>
      </w:r>
      <w:r>
        <w:t>8</w:t>
      </w:r>
      <w:r w:rsidRPr="000C007D">
        <w:t xml:space="preserve"> года муниципальная система образования </w:t>
      </w:r>
      <w:r>
        <w:t>«Красночикойского района»</w:t>
      </w:r>
      <w:r w:rsidRPr="000C007D">
        <w:t xml:space="preserve"> включает в себя</w:t>
      </w:r>
      <w:r w:rsidR="00193A0A">
        <w:t xml:space="preserve">: 12 средних </w:t>
      </w:r>
      <w:r w:rsidR="00193A0A">
        <w:lastRenderedPageBreak/>
        <w:t xml:space="preserve">общеобразовательных школ; 4 основные общеобразовательные школы, 7 начальных школ - структурных подразделений СОШ; </w:t>
      </w:r>
      <w:r w:rsidR="00FD00FC">
        <w:t>ДЮСШ</w:t>
      </w:r>
      <w:r w:rsidR="00193A0A">
        <w:t>.</w:t>
      </w:r>
      <w:r w:rsidRPr="000C007D">
        <w:t xml:space="preserve"> Охват детей начальным общим, основным общим, средним общим образованием составляет</w:t>
      </w:r>
      <w:r>
        <w:t xml:space="preserve"> 2366 чел.</w:t>
      </w:r>
      <w:r w:rsidRPr="000C007D">
        <w:t xml:space="preserve"> </w:t>
      </w:r>
      <w:r w:rsidR="00FD00FC">
        <w:t xml:space="preserve">и в дополнительном образовании (ДЮСШ) 239 чел. </w:t>
      </w:r>
      <w:r w:rsidR="00716060">
        <w:t xml:space="preserve">В </w:t>
      </w:r>
      <w:r w:rsidR="00FD00FC">
        <w:t xml:space="preserve">сфере </w:t>
      </w:r>
      <w:r w:rsidR="00716060">
        <w:t>образования занято</w:t>
      </w:r>
      <w:r w:rsidR="00FD00FC">
        <w:t xml:space="preserve"> 730 чел и 13 чел. в ДЮСШ, из них:</w:t>
      </w:r>
      <w:r w:rsidR="00716060">
        <w:t xml:space="preserve"> 389 педагогических работников</w:t>
      </w:r>
      <w:r w:rsidR="00FD00FC">
        <w:t xml:space="preserve"> и 10 тренеров дополнительного образования. С каждым годом </w:t>
      </w:r>
      <w:r w:rsidR="00E96266">
        <w:t>наблюдается старение кадров. Стоит задача по привлечению молодых педагогов.</w:t>
      </w:r>
    </w:p>
    <w:p w:rsidR="00B17FCB" w:rsidRDefault="004D4E10" w:rsidP="00716060">
      <w:pPr>
        <w:ind w:firstLine="567"/>
        <w:jc w:val="both"/>
      </w:pPr>
      <w:r>
        <w:t xml:space="preserve">Ежегодно Управлением образования администрации муниципального района «Красночикойский район» проводится анализ качества предоставления учреждениями образовательных услуг. В основе анализа </w:t>
      </w:r>
      <w:r w:rsidR="00B17FCB">
        <w:t xml:space="preserve">взяты </w:t>
      </w:r>
      <w:r>
        <w:t>результаты мониторинга</w:t>
      </w:r>
      <w:r w:rsidR="00E96266">
        <w:t xml:space="preserve"> качества обучения</w:t>
      </w:r>
      <w:r>
        <w:t>, ВПР, участия в олимпиадах, конкурсах, результаты независимой оценки</w:t>
      </w:r>
      <w:r w:rsidR="00B17FCB">
        <w:t xml:space="preserve">. </w:t>
      </w:r>
    </w:p>
    <w:p w:rsidR="004D4E10" w:rsidRDefault="00B17FCB" w:rsidP="00A20F29">
      <w:pPr>
        <w:ind w:firstLine="567"/>
        <w:jc w:val="both"/>
      </w:pPr>
      <w:r>
        <w:t>А</w:t>
      </w:r>
      <w:r w:rsidR="004D4E10">
        <w:t xml:space="preserve">нализ качества обучения выпускников и результаты сдачи </w:t>
      </w:r>
      <w:r>
        <w:t>ГИА выпускниками</w:t>
      </w:r>
      <w:r w:rsidR="004D4E10">
        <w:t xml:space="preserve"> позвол</w:t>
      </w:r>
      <w:r>
        <w:t>яют</w:t>
      </w:r>
      <w:r w:rsidR="004D4E10">
        <w:t xml:space="preserve"> построить рейтинг образовательных учреждений и выявить школы со стабильно высокими и стабильно низкими результатами.</w:t>
      </w:r>
    </w:p>
    <w:p w:rsidR="00D318A7" w:rsidRDefault="00E96266" w:rsidP="00E96266">
      <w:pPr>
        <w:ind w:firstLine="567"/>
        <w:jc w:val="both"/>
      </w:pPr>
      <w:r>
        <w:rPr>
          <w:u w:val="single"/>
        </w:rPr>
        <w:t xml:space="preserve">Результаты </w:t>
      </w:r>
      <w:r w:rsidR="00D318A7" w:rsidRPr="00C26234">
        <w:rPr>
          <w:u w:val="single"/>
        </w:rPr>
        <w:t>ЕГЭ по русскому языку</w:t>
      </w:r>
      <w:r w:rsidR="00D318A7" w:rsidRPr="00D318A7">
        <w:t xml:space="preserve"> </w:t>
      </w:r>
      <w:r>
        <w:t xml:space="preserve">на протяжении 3-х лет стабильны, все </w:t>
      </w:r>
      <w:r w:rsidR="00D318A7" w:rsidRPr="00D318A7">
        <w:t>выпускники школ района преодоле</w:t>
      </w:r>
      <w:r>
        <w:t>вают</w:t>
      </w:r>
      <w:r w:rsidR="00D318A7" w:rsidRPr="00D318A7">
        <w:t xml:space="preserve"> минимальный порог</w:t>
      </w:r>
      <w:r>
        <w:t xml:space="preserve">. </w:t>
      </w:r>
      <w:r w:rsidR="00D318A7" w:rsidRPr="00D318A7">
        <w:t>В краевом рейтинге по русскому языку муниципальная система района занимает 5 место (2016г - 6).</w:t>
      </w:r>
    </w:p>
    <w:p w:rsidR="00D318A7" w:rsidRDefault="00E96266" w:rsidP="00D318A7">
      <w:pPr>
        <w:ind w:firstLine="567"/>
        <w:jc w:val="both"/>
      </w:pPr>
      <w:r>
        <w:t xml:space="preserve">Результаты ЕГЭ по </w:t>
      </w:r>
      <w:r w:rsidR="00D318A7" w:rsidRPr="00C26234">
        <w:rPr>
          <w:u w:val="single"/>
        </w:rPr>
        <w:t>математике базового уровня</w:t>
      </w:r>
      <w:r w:rsidR="00D318A7">
        <w:t xml:space="preserve"> в районе</w:t>
      </w:r>
      <w:r>
        <w:t xml:space="preserve"> выше краевого. Н</w:t>
      </w:r>
      <w:r w:rsidR="00D318A7">
        <w:t>есмотря на это, учащи</w:t>
      </w:r>
      <w:r>
        <w:t>е</w:t>
      </w:r>
      <w:r w:rsidR="00D318A7">
        <w:t xml:space="preserve">ся </w:t>
      </w:r>
      <w:r w:rsidR="00F66E92">
        <w:t xml:space="preserve">школ </w:t>
      </w:r>
      <w:r w:rsidR="00D318A7">
        <w:t>не преодоле</w:t>
      </w:r>
      <w:r w:rsidR="00F66E92">
        <w:t xml:space="preserve">вают </w:t>
      </w:r>
      <w:r w:rsidR="00D318A7">
        <w:t>минимальный порог в основной день экзамена. В краевом рейтинге по математике базового уровня муниципальная система района занимает 3 место (2016-13 место).</w:t>
      </w:r>
    </w:p>
    <w:p w:rsidR="00D318A7" w:rsidRDefault="00F66E92" w:rsidP="00D318A7">
      <w:pPr>
        <w:ind w:firstLine="567"/>
        <w:jc w:val="both"/>
      </w:pPr>
      <w:r>
        <w:t>По мониторингам ЕГЭ с</w:t>
      </w:r>
      <w:r w:rsidRPr="00F66E92">
        <w:t>редний балл по району</w:t>
      </w:r>
      <w:r>
        <w:rPr>
          <w:u w:val="single"/>
        </w:rPr>
        <w:t xml:space="preserve"> математик</w:t>
      </w:r>
      <w:r w:rsidR="001B7C14">
        <w:rPr>
          <w:u w:val="single"/>
        </w:rPr>
        <w:t>е</w:t>
      </w:r>
      <w:r w:rsidR="00D318A7" w:rsidRPr="00C26234">
        <w:rPr>
          <w:u w:val="single"/>
        </w:rPr>
        <w:t xml:space="preserve"> профильного уровня</w:t>
      </w:r>
      <w:r w:rsidR="00D318A7">
        <w:t xml:space="preserve"> </w:t>
      </w:r>
      <w:r>
        <w:t xml:space="preserve">составляет - 50 б. Наиболее низкие результаты показали 4 ОУ. </w:t>
      </w:r>
      <w:r w:rsidR="00931F40" w:rsidRPr="00931F40">
        <w:t>В краевом рейтинге по математике профильного уровня муниципальная система района занимает 15 место (2016г-5место).</w:t>
      </w:r>
      <w:r w:rsidR="00931F40">
        <w:t xml:space="preserve"> </w:t>
      </w:r>
    </w:p>
    <w:p w:rsidR="00C26234" w:rsidRDefault="00C26234" w:rsidP="00D318A7">
      <w:pPr>
        <w:ind w:firstLine="567"/>
        <w:jc w:val="both"/>
      </w:pPr>
      <w:r w:rsidRPr="00C26234">
        <w:t>В краевом рейтинге муниципальных органов управления образованием муниципальная система образования Красночикойского района заняла 10 место, в 2016 году - 3 место.</w:t>
      </w:r>
    </w:p>
    <w:p w:rsidR="00C26234" w:rsidRDefault="00F66E92" w:rsidP="00F66E92">
      <w:pPr>
        <w:ind w:firstLine="567"/>
        <w:jc w:val="both"/>
      </w:pPr>
      <w:r>
        <w:t xml:space="preserve">Результаты сдачи </w:t>
      </w:r>
      <w:r w:rsidR="00C26234" w:rsidRPr="00F66E92">
        <w:t>ОГЭ</w:t>
      </w:r>
      <w:r w:rsidR="00C26234">
        <w:t xml:space="preserve"> </w:t>
      </w:r>
      <w:r>
        <w:t>показывают повышение уровня качества знания по основным предметам</w:t>
      </w:r>
      <w:r w:rsidR="00C26234">
        <w:t>,</w:t>
      </w:r>
      <w:r>
        <w:t xml:space="preserve"> но остаётся проблемой не преодоления минимального порога выпускниками в основной день экзамена. Рейтинг по математике</w:t>
      </w:r>
      <w:r w:rsidR="00C26234" w:rsidRPr="00C26234">
        <w:t xml:space="preserve"> – 9 место (2016 г. -21).</w:t>
      </w:r>
      <w:r>
        <w:t xml:space="preserve"> </w:t>
      </w:r>
      <w:r w:rsidR="00C26234" w:rsidRPr="00C26234">
        <w:t>Рейтинг по русскому языку – 5 место (2016г – 21 место)</w:t>
      </w:r>
    </w:p>
    <w:p w:rsidR="00C26234" w:rsidRDefault="00C26234" w:rsidP="00D318A7">
      <w:pPr>
        <w:ind w:firstLine="567"/>
        <w:jc w:val="both"/>
      </w:pPr>
      <w:r w:rsidRPr="00C26234">
        <w:t xml:space="preserve">По результатам </w:t>
      </w:r>
      <w:r w:rsidR="00F66E92">
        <w:t>ГИА</w:t>
      </w:r>
      <w:r w:rsidRPr="00C26234">
        <w:t xml:space="preserve"> в 2017 году в 9 классах 10 выпускников</w:t>
      </w:r>
      <w:r w:rsidR="00F66E92">
        <w:t xml:space="preserve"> из 6 образовательных учреждений не получили аттестаты,</w:t>
      </w:r>
      <w:r w:rsidRPr="00C26234">
        <w:t xml:space="preserve"> в </w:t>
      </w:r>
      <w:r>
        <w:t xml:space="preserve">11 классах 1 выпускник </w:t>
      </w:r>
      <w:r w:rsidR="00935357">
        <w:t>об</w:t>
      </w:r>
      <w:r w:rsidR="00C765FB">
        <w:t>разовательной организации.</w:t>
      </w:r>
    </w:p>
    <w:p w:rsidR="004804AD" w:rsidRDefault="004804AD" w:rsidP="00D318A7">
      <w:pPr>
        <w:ind w:firstLine="567"/>
        <w:jc w:val="both"/>
      </w:pPr>
      <w:r w:rsidRPr="004804AD">
        <w:t xml:space="preserve">В 2017 году образовательные учреждения участвовали в проведении мониторинга качества образования </w:t>
      </w:r>
      <w:r w:rsidRPr="004804AD">
        <w:rPr>
          <w:u w:val="single"/>
        </w:rPr>
        <w:t>«Всероссийские проверочные работы» (ВПР).</w:t>
      </w:r>
      <w:r w:rsidRPr="004804AD">
        <w:t xml:space="preserve"> Полученные результаты по всем предметам ниже результатов прошлого года.</w:t>
      </w:r>
    </w:p>
    <w:p w:rsidR="00C765FB" w:rsidRDefault="00C765FB" w:rsidP="00D318A7">
      <w:pPr>
        <w:ind w:firstLine="567"/>
        <w:jc w:val="both"/>
      </w:pPr>
      <w:r w:rsidRPr="00C765FB">
        <w:t xml:space="preserve">По итогам муниципальной олимпиады за последние </w:t>
      </w:r>
      <w:r w:rsidR="00FF1381">
        <w:t>3 года</w:t>
      </w:r>
      <w:r w:rsidRPr="00C765FB">
        <w:t xml:space="preserve"> не занимали призовые места уч</w:t>
      </w:r>
      <w:r>
        <w:t>ащиеся</w:t>
      </w:r>
      <w:r w:rsidR="00FF1381">
        <w:t xml:space="preserve"> МОУ </w:t>
      </w:r>
      <w:proofErr w:type="spellStart"/>
      <w:r w:rsidR="00FF1381">
        <w:t>Жиндойской</w:t>
      </w:r>
      <w:proofErr w:type="spellEnd"/>
      <w:r w:rsidR="00FF1381">
        <w:t xml:space="preserve"> СОШ. Проблемой при проведении олимпиады является то, что один и тот же учащийся участвует во </w:t>
      </w:r>
      <w:r w:rsidR="00FF1381">
        <w:lastRenderedPageBreak/>
        <w:t>Всероссийской олимпиаде по нескольким предметам, что затрудняет его качественную подготовку к региональному этапу.</w:t>
      </w:r>
    </w:p>
    <w:p w:rsidR="00FF1381" w:rsidRDefault="004D4E10" w:rsidP="00FF1381">
      <w:pPr>
        <w:ind w:firstLine="567"/>
        <w:jc w:val="both"/>
      </w:pPr>
      <w:r>
        <w:t>Причина низких</w:t>
      </w:r>
      <w:r w:rsidR="00CD42E6">
        <w:t xml:space="preserve"> результатов далеко не всегда завис</w:t>
      </w:r>
      <w:r w:rsidR="00415A13">
        <w:t>и</w:t>
      </w:r>
      <w:r w:rsidR="00CD42E6">
        <w:t>т от самой школы и связана с её внутренней политикой. Зачастую низкие результаты во многом опреде</w:t>
      </w:r>
      <w:r w:rsidR="006429E9">
        <w:t>ляются проблемным социальным уровнем</w:t>
      </w:r>
      <w:r w:rsidR="00CD42E6">
        <w:t xml:space="preserve">, в котором находится </w:t>
      </w:r>
      <w:r w:rsidR="004D4C51">
        <w:t>образовательная организация</w:t>
      </w:r>
      <w:r w:rsidR="00CD42E6">
        <w:t xml:space="preserve">. </w:t>
      </w:r>
      <w:r w:rsidR="00FF1381">
        <w:t>Так, в 12 образовательных организаций района удалены от районного центра</w:t>
      </w:r>
      <w:r w:rsidR="001B7C14">
        <w:t xml:space="preserve">: </w:t>
      </w:r>
      <w:r w:rsidR="00FF1381">
        <w:t xml:space="preserve">20 км. </w:t>
      </w:r>
      <w:r w:rsidR="001B7C14">
        <w:t>-</w:t>
      </w:r>
      <w:r w:rsidR="00FF1381">
        <w:t xml:space="preserve"> 200 км. и от краевого центра более 600 км</w:t>
      </w:r>
      <w:proofErr w:type="gramStart"/>
      <w:r w:rsidR="00FF1381">
        <w:t xml:space="preserve">., </w:t>
      </w:r>
      <w:proofErr w:type="gramEnd"/>
      <w:r w:rsidR="00B35473">
        <w:t>что влияет на социальный уровень населения, на статус школ, на участие школ в различных мероприятиях муниципального и краевого уровня.</w:t>
      </w:r>
    </w:p>
    <w:p w:rsidR="00B35473" w:rsidRDefault="00256CEE" w:rsidP="00FF1381">
      <w:pPr>
        <w:ind w:firstLine="567"/>
        <w:jc w:val="both"/>
      </w:pPr>
      <w:r>
        <w:t>Средняя наполняемость классов с каждым годом уменьшается. Уменьшается соперничество между участниками образовательного процесса. Растёт количество учащихся, относящихся к «группе риска».</w:t>
      </w:r>
    </w:p>
    <w:p w:rsidR="006429E9" w:rsidRDefault="00CD42E6" w:rsidP="00FF1381">
      <w:pPr>
        <w:ind w:firstLine="567"/>
        <w:jc w:val="both"/>
      </w:pPr>
      <w:r>
        <w:t xml:space="preserve">В основе неуспеха каждой «слабой» школы лежит уникальная комбинация ее собственных причин. Поэтому важно проводить комплексный анализ факторов, обусловливающих низкие результаты, и формулировать адресные меры поддержки. </w:t>
      </w:r>
    </w:p>
    <w:p w:rsidR="00CD42E6" w:rsidRDefault="00CD42E6" w:rsidP="00A20F29">
      <w:pPr>
        <w:ind w:firstLine="567"/>
        <w:jc w:val="both"/>
      </w:pPr>
      <w:r>
        <w:t>Настоящая программа ориентирована на выявление на основе мониторинг</w:t>
      </w:r>
      <w:r w:rsidR="00256CEE">
        <w:t>ов</w:t>
      </w:r>
      <w:r>
        <w:t xml:space="preserve"> </w:t>
      </w:r>
      <w:r w:rsidR="004D4C51">
        <w:t>образовательных организаций</w:t>
      </w:r>
      <w:r>
        <w:t xml:space="preserve"> с низкими результатами обучения и школ, функционирующих в неблагоприятных социальных условиях, определение для каждой и</w:t>
      </w:r>
      <w:r w:rsidR="00AD29D1">
        <w:t>з</w:t>
      </w:r>
      <w:r>
        <w:t xml:space="preserve"> них адресной программы мероприятий, нацеленной на разв</w:t>
      </w:r>
      <w:r w:rsidR="001B7C14">
        <w:t>итие образовательного учреждения</w:t>
      </w:r>
      <w:r>
        <w:t xml:space="preserve"> и повышение качества образования.</w:t>
      </w:r>
    </w:p>
    <w:p w:rsidR="004D4C51" w:rsidRDefault="004D4C51" w:rsidP="00A20F29">
      <w:pPr>
        <w:ind w:firstLine="567"/>
        <w:jc w:val="both"/>
      </w:pPr>
      <w:r>
        <w:t>Настоящая программа ориентирована на достижение цели по переводу образовательных организаций с низкими результатами обучения</w:t>
      </w:r>
      <w:r w:rsidR="006429E9">
        <w:t xml:space="preserve"> и в школах</w:t>
      </w:r>
      <w:r w:rsidR="00256CEE">
        <w:t>,</w:t>
      </w:r>
      <w:r w:rsidR="006429E9">
        <w:t xml:space="preserve"> функционирующих в неблагоприятных социальных условиях</w:t>
      </w:r>
      <w:r>
        <w:t xml:space="preserve"> в эффективный режим функционирования и повышения качества образования.</w:t>
      </w:r>
    </w:p>
    <w:p w:rsidR="004D4C51" w:rsidRDefault="004D4C51" w:rsidP="00A20F29">
      <w:pPr>
        <w:ind w:firstLine="567"/>
        <w:jc w:val="both"/>
      </w:pPr>
    </w:p>
    <w:p w:rsidR="004D4C51" w:rsidRDefault="004D4C51" w:rsidP="004D4C51">
      <w:pPr>
        <w:ind w:firstLine="567"/>
        <w:jc w:val="center"/>
        <w:rPr>
          <w:b/>
        </w:rPr>
      </w:pPr>
      <w:r w:rsidRPr="004D4C51">
        <w:rPr>
          <w:b/>
        </w:rPr>
        <w:t>Раздел 3. Цели и задачи муниципальной Программы повышения качества образования в школах с низкими результатами обучения и в школах, функционирующих в неблагоприятных социальных условиях на 201</w:t>
      </w:r>
      <w:r>
        <w:rPr>
          <w:b/>
        </w:rPr>
        <w:t>8</w:t>
      </w:r>
      <w:r w:rsidR="00F96FD3">
        <w:rPr>
          <w:b/>
        </w:rPr>
        <w:t>-2020</w:t>
      </w:r>
      <w:r w:rsidRPr="004D4C51">
        <w:rPr>
          <w:b/>
        </w:rPr>
        <w:t xml:space="preserve"> год</w:t>
      </w:r>
    </w:p>
    <w:p w:rsidR="004D4C51" w:rsidRDefault="004D4C51" w:rsidP="004D4C51">
      <w:pPr>
        <w:ind w:firstLine="567"/>
      </w:pPr>
    </w:p>
    <w:p w:rsidR="001B7C14" w:rsidRDefault="00F96FD3" w:rsidP="004D4C51">
      <w:pPr>
        <w:ind w:firstLine="567"/>
        <w:jc w:val="both"/>
      </w:pPr>
      <w:r w:rsidRPr="00F96FD3">
        <w:rPr>
          <w:b/>
        </w:rPr>
        <w:t>Цель</w:t>
      </w:r>
      <w:r w:rsidR="004D4C51" w:rsidRPr="00F96FD3">
        <w:rPr>
          <w:b/>
        </w:rPr>
        <w:t xml:space="preserve"> Программы</w:t>
      </w:r>
      <w:r>
        <w:t xml:space="preserve">: </w:t>
      </w:r>
      <w:r w:rsidR="001B7C14">
        <w:t>о</w:t>
      </w:r>
      <w:r w:rsidR="001B7C14" w:rsidRPr="001B7C14">
        <w:t>беспечение равного доступа к получению качественного общего образования, успешности каждого ребенка независимо от места жительства, социального статуса и материального положения семей школьников через разработку и внедрение муниципальной программы повышения качества образования в школах с низкими результатами обучения и в школах, функционирующих в неблагоприятных социальных условиях.</w:t>
      </w:r>
    </w:p>
    <w:p w:rsidR="00E429AD" w:rsidRDefault="00DF6BB9" w:rsidP="004D4C51">
      <w:pPr>
        <w:ind w:firstLine="567"/>
        <w:jc w:val="both"/>
      </w:pPr>
      <w:r>
        <w:t>З</w:t>
      </w:r>
      <w:r w:rsidR="004D4C51">
        <w:t>адач</w:t>
      </w:r>
      <w:r>
        <w:t>и Программы</w:t>
      </w:r>
      <w:r w:rsidR="004D4C51">
        <w:t xml:space="preserve">: </w:t>
      </w:r>
    </w:p>
    <w:p w:rsidR="00DF6BB9" w:rsidRDefault="00DF6BB9" w:rsidP="00DF6BB9">
      <w:pPr>
        <w:ind w:firstLine="567"/>
        <w:jc w:val="both"/>
      </w:pPr>
      <w:r>
        <w:t>1. Обеспечить создание на школьном уровне среды, поддерживающей обучение и создающей возможности для индивидуализации подходов к преподаванию.</w:t>
      </w:r>
    </w:p>
    <w:p w:rsidR="00DF6BB9" w:rsidRDefault="00DF6BB9" w:rsidP="00DF6BB9">
      <w:pPr>
        <w:ind w:firstLine="567"/>
        <w:jc w:val="both"/>
      </w:pPr>
      <w:r>
        <w:t>2. Выстроить сетевое партнерство школ.</w:t>
      </w:r>
    </w:p>
    <w:p w:rsidR="00DF6BB9" w:rsidRDefault="00DF6BB9" w:rsidP="00DF6BB9">
      <w:pPr>
        <w:ind w:firstLine="567"/>
        <w:jc w:val="both"/>
      </w:pPr>
      <w:r>
        <w:t xml:space="preserve">3. Осуществлять менеджмент знаний: постоянный мониторинг и исследовательское сопровождение с опорой на достоверные данные при </w:t>
      </w:r>
      <w:r>
        <w:lastRenderedPageBreak/>
        <w:t>принятии решений и оценке результатов, сочетание количественных и качественных методов исследований.</w:t>
      </w:r>
    </w:p>
    <w:p w:rsidR="00DF6BB9" w:rsidRDefault="00DF6BB9" w:rsidP="00DF6BB9">
      <w:pPr>
        <w:ind w:firstLine="567"/>
        <w:jc w:val="both"/>
      </w:pPr>
      <w:r>
        <w:t>4. Распространение опыта и «лучших практик» образовательных учреждений.</w:t>
      </w:r>
    </w:p>
    <w:p w:rsidR="00DF6BB9" w:rsidRDefault="00DF6BB9" w:rsidP="00DF6BB9">
      <w:pPr>
        <w:ind w:firstLine="567"/>
        <w:jc w:val="both"/>
      </w:pPr>
      <w:r>
        <w:t>5. Создавать условия для развития профессионализма учителей, используя целевые программы повышения квалификации с сочетанием вертикальных и горизонтальных форм профессионального развития.</w:t>
      </w:r>
    </w:p>
    <w:p w:rsidR="00DF6BB9" w:rsidRDefault="00DF6BB9" w:rsidP="00DF6BB9">
      <w:pPr>
        <w:ind w:firstLine="567"/>
        <w:jc w:val="both"/>
      </w:pPr>
      <w:r>
        <w:t>6. Повышение мотивации педагогов на получение современных знаний из области педагогической науки и практики через участие в конкурсах профессионального мастерства, конференциях, форумах и т. д.;</w:t>
      </w:r>
    </w:p>
    <w:p w:rsidR="00DF6BB9" w:rsidRDefault="00DF6BB9" w:rsidP="00DF6BB9">
      <w:pPr>
        <w:ind w:firstLine="567"/>
        <w:jc w:val="both"/>
      </w:pPr>
      <w:r>
        <w:t>7. Совершенствование системы работы на уровне муниципалитета и образовательных организаций, помогающей молодым педагогам повысить качество работы;</w:t>
      </w:r>
    </w:p>
    <w:p w:rsidR="00DF6BB9" w:rsidRDefault="00DF6BB9" w:rsidP="00DF6BB9">
      <w:pPr>
        <w:ind w:firstLine="567"/>
        <w:jc w:val="both"/>
      </w:pPr>
      <w:r>
        <w:t>8. Организация и проведение мероприятий, направленных на повышение социального статуса педагога и престижа педагогической профессии.</w:t>
      </w:r>
    </w:p>
    <w:p w:rsidR="00DF6BB9" w:rsidRDefault="00DF6BB9" w:rsidP="00DF6BB9">
      <w:pPr>
        <w:ind w:firstLine="567"/>
        <w:jc w:val="both"/>
      </w:pPr>
      <w:r>
        <w:t>9. Апробация и внедрение новых образовательных технологий в образовательные организации для качественной реализации Федерального государственного образовательного стандарта.</w:t>
      </w:r>
    </w:p>
    <w:p w:rsidR="00E429AD" w:rsidRDefault="00DF6BB9" w:rsidP="00DF6BB9">
      <w:pPr>
        <w:ind w:firstLine="567"/>
        <w:jc w:val="both"/>
      </w:pPr>
      <w:r>
        <w:t>10. Создание механизмов государственно-общественного управления, создание системы независимой оценки качества работы учреждений и участников образовательного процесса.</w:t>
      </w:r>
    </w:p>
    <w:p w:rsidR="00E429AD" w:rsidRDefault="00E429AD" w:rsidP="00E429AD">
      <w:pPr>
        <w:ind w:firstLine="567"/>
        <w:jc w:val="both"/>
      </w:pPr>
    </w:p>
    <w:p w:rsidR="00215EC4" w:rsidRPr="00215EC4" w:rsidRDefault="00812A94" w:rsidP="00812A94">
      <w:pPr>
        <w:ind w:firstLine="567"/>
        <w:jc w:val="center"/>
        <w:rPr>
          <w:b/>
        </w:rPr>
      </w:pPr>
      <w:r>
        <w:rPr>
          <w:b/>
        </w:rPr>
        <w:t xml:space="preserve">Раздел 4. </w:t>
      </w:r>
      <w:r w:rsidR="00E429AD" w:rsidRPr="00215EC4">
        <w:rPr>
          <w:b/>
        </w:rPr>
        <w:t>Сроки и этапы реализации Программы</w:t>
      </w:r>
    </w:p>
    <w:p w:rsidR="00215EC4" w:rsidRDefault="00215EC4" w:rsidP="00E429AD">
      <w:pPr>
        <w:ind w:firstLine="567"/>
        <w:jc w:val="both"/>
      </w:pPr>
    </w:p>
    <w:p w:rsidR="00812A94" w:rsidRDefault="00812A94" w:rsidP="00812A94">
      <w:pPr>
        <w:ind w:firstLine="567"/>
        <w:jc w:val="both"/>
      </w:pPr>
      <w:r>
        <w:t>Сроки реализации программы - 2018 - 2020 годы.</w:t>
      </w:r>
    </w:p>
    <w:p w:rsidR="00812A94" w:rsidRDefault="00812A94" w:rsidP="00812A94">
      <w:pPr>
        <w:ind w:firstLine="567"/>
        <w:jc w:val="both"/>
      </w:pPr>
      <w:r w:rsidRPr="00812A94">
        <w:t>Последовательность и содержание этапов программы определяется достижением целевых показателей</w:t>
      </w:r>
      <w:r>
        <w:t>.</w:t>
      </w:r>
    </w:p>
    <w:p w:rsidR="00812A94" w:rsidRDefault="00812A94" w:rsidP="00812A94">
      <w:pPr>
        <w:ind w:firstLine="567"/>
        <w:jc w:val="both"/>
      </w:pPr>
      <w:r>
        <w:t>1 этап – подготовительный (апрель-сентябрь 2018 год).</w:t>
      </w:r>
    </w:p>
    <w:p w:rsidR="007523EA" w:rsidRDefault="007523EA" w:rsidP="00812A94">
      <w:pPr>
        <w:ind w:firstLine="567"/>
        <w:jc w:val="both"/>
      </w:pPr>
      <w:r w:rsidRPr="007523EA">
        <w:t xml:space="preserve">разработка </w:t>
      </w:r>
      <w:r w:rsidR="00256CEE">
        <w:t xml:space="preserve">и </w:t>
      </w:r>
      <w:r>
        <w:t>выявление</w:t>
      </w:r>
      <w:r w:rsidRPr="007523EA">
        <w:t xml:space="preserve"> школ с низкими результатами обучения и школ, функционирующих в небл</w:t>
      </w:r>
      <w:r>
        <w:t>агоприятных социальных условиях</w:t>
      </w:r>
      <w:r w:rsidRPr="007523EA">
        <w:t xml:space="preserve">, проведение идентификации школ с низкими результатами обучения и школ, функционирующих в неблагоприятных социальных условиях. Утверждение программы на уровне совета </w:t>
      </w:r>
      <w:r>
        <w:t xml:space="preserve">директоров муниципального района «Красночикойский район». </w:t>
      </w:r>
    </w:p>
    <w:p w:rsidR="00812A94" w:rsidRDefault="00812A94" w:rsidP="00812A94">
      <w:pPr>
        <w:ind w:firstLine="567"/>
        <w:jc w:val="both"/>
      </w:pPr>
      <w:r>
        <w:t>2 этап – основной или внедренческий (2018/2019 учебный год).</w:t>
      </w:r>
    </w:p>
    <w:p w:rsidR="007523EA" w:rsidRDefault="007523EA" w:rsidP="00812A94">
      <w:pPr>
        <w:ind w:firstLine="567"/>
        <w:jc w:val="both"/>
      </w:pPr>
      <w:r>
        <w:t>реализация</w:t>
      </w:r>
      <w:r w:rsidRPr="007523EA">
        <w:t xml:space="preserve"> основны</w:t>
      </w:r>
      <w:r>
        <w:t>х</w:t>
      </w:r>
      <w:r w:rsidRPr="007523EA">
        <w:t xml:space="preserve"> мероприяти</w:t>
      </w:r>
      <w:r>
        <w:t>й</w:t>
      </w:r>
      <w:r w:rsidRPr="007523EA">
        <w:t xml:space="preserve"> программы, вносятся оперативные изменения</w:t>
      </w:r>
      <w:r w:rsidR="00256CEE">
        <w:t xml:space="preserve">, </w:t>
      </w:r>
      <w:r w:rsidRPr="007523EA">
        <w:t>осуществляется мониторинг реализации программы.</w:t>
      </w:r>
    </w:p>
    <w:p w:rsidR="00215EC4" w:rsidRDefault="00812A94" w:rsidP="00812A94">
      <w:pPr>
        <w:ind w:firstLine="567"/>
        <w:jc w:val="both"/>
      </w:pPr>
      <w:r>
        <w:t>3 этап – обобщающий (2019/2020 учебный год).</w:t>
      </w:r>
    </w:p>
    <w:p w:rsidR="007523EA" w:rsidRDefault="007523EA" w:rsidP="00812A94">
      <w:pPr>
        <w:ind w:firstLine="567"/>
        <w:jc w:val="both"/>
      </w:pPr>
      <w:r w:rsidRPr="007523EA">
        <w:t xml:space="preserve">подводятся итоги реализации программы, оценивается результативность реализации программы. </w:t>
      </w:r>
    </w:p>
    <w:p w:rsidR="007523EA" w:rsidRDefault="007523EA" w:rsidP="00812A94">
      <w:pPr>
        <w:ind w:firstLine="567"/>
        <w:jc w:val="both"/>
      </w:pPr>
    </w:p>
    <w:p w:rsidR="00256CEE" w:rsidRDefault="00256CEE" w:rsidP="00193A0A">
      <w:pPr>
        <w:ind w:firstLine="567"/>
        <w:jc w:val="center"/>
        <w:rPr>
          <w:b/>
        </w:rPr>
      </w:pPr>
    </w:p>
    <w:p w:rsidR="00256CEE" w:rsidRDefault="00256CEE" w:rsidP="00193A0A">
      <w:pPr>
        <w:ind w:firstLine="567"/>
        <w:jc w:val="center"/>
        <w:rPr>
          <w:b/>
        </w:rPr>
      </w:pPr>
    </w:p>
    <w:p w:rsidR="00256CEE" w:rsidRDefault="00256CEE" w:rsidP="00193A0A">
      <w:pPr>
        <w:ind w:firstLine="567"/>
        <w:jc w:val="center"/>
        <w:rPr>
          <w:b/>
        </w:rPr>
      </w:pPr>
    </w:p>
    <w:p w:rsidR="00256CEE" w:rsidRDefault="00256CEE" w:rsidP="00193A0A">
      <w:pPr>
        <w:ind w:firstLine="567"/>
        <w:jc w:val="center"/>
        <w:rPr>
          <w:b/>
        </w:rPr>
      </w:pPr>
    </w:p>
    <w:p w:rsidR="00256CEE" w:rsidRDefault="00256CEE" w:rsidP="00193A0A">
      <w:pPr>
        <w:ind w:firstLine="567"/>
        <w:jc w:val="center"/>
        <w:rPr>
          <w:b/>
        </w:rPr>
      </w:pPr>
    </w:p>
    <w:p w:rsidR="00193A0A" w:rsidRPr="00193A0A" w:rsidRDefault="00256CEE" w:rsidP="00193A0A">
      <w:pPr>
        <w:ind w:firstLine="567"/>
        <w:jc w:val="center"/>
        <w:rPr>
          <w:b/>
        </w:rPr>
      </w:pPr>
      <w:r>
        <w:rPr>
          <w:b/>
        </w:rPr>
        <w:lastRenderedPageBreak/>
        <w:t>Раздел 6</w:t>
      </w:r>
      <w:r w:rsidR="00193A0A" w:rsidRPr="00193A0A">
        <w:rPr>
          <w:b/>
        </w:rPr>
        <w:t>. Мероприятия по реализации муниципальной Программы повышения качества образования в школах с низкими результатами обучения и в школах, функционирующих в неблагоприятных социальных условиях на 2018-2020 годы</w:t>
      </w:r>
    </w:p>
    <w:p w:rsidR="00193A0A" w:rsidRDefault="00193A0A" w:rsidP="00E429AD">
      <w:pPr>
        <w:ind w:firstLine="567"/>
        <w:jc w:val="both"/>
      </w:pPr>
    </w:p>
    <w:tbl>
      <w:tblPr>
        <w:tblStyle w:val="a3"/>
        <w:tblW w:w="96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5619"/>
        <w:gridCol w:w="1205"/>
        <w:gridCol w:w="1930"/>
      </w:tblGrid>
      <w:tr w:rsidR="00193A0A" w:rsidRPr="00193A0A" w:rsidTr="002A159A">
        <w:tc>
          <w:tcPr>
            <w:tcW w:w="851" w:type="dxa"/>
          </w:tcPr>
          <w:p w:rsidR="00193A0A" w:rsidRPr="00193A0A" w:rsidRDefault="00256CEE" w:rsidP="00193A0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619" w:type="dxa"/>
          </w:tcPr>
          <w:p w:rsidR="00193A0A" w:rsidRPr="00193A0A" w:rsidRDefault="00193A0A" w:rsidP="00193A0A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A0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действия </w:t>
            </w:r>
          </w:p>
        </w:tc>
        <w:tc>
          <w:tcPr>
            <w:tcW w:w="1205" w:type="dxa"/>
          </w:tcPr>
          <w:p w:rsidR="00193A0A" w:rsidRPr="00193A0A" w:rsidRDefault="00193A0A" w:rsidP="00005F9F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A0A">
              <w:rPr>
                <w:rFonts w:ascii="Times New Roman" w:hAnsi="Times New Roman" w:cs="Times New Roman"/>
                <w:sz w:val="24"/>
                <w:szCs w:val="24"/>
              </w:rPr>
              <w:t xml:space="preserve">Срок действия </w:t>
            </w:r>
          </w:p>
        </w:tc>
        <w:tc>
          <w:tcPr>
            <w:tcW w:w="1930" w:type="dxa"/>
          </w:tcPr>
          <w:p w:rsidR="00193A0A" w:rsidRPr="00193A0A" w:rsidRDefault="00193A0A" w:rsidP="00005F9F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A0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193A0A" w:rsidRPr="00193A0A" w:rsidTr="002A159A">
        <w:tc>
          <w:tcPr>
            <w:tcW w:w="851" w:type="dxa"/>
          </w:tcPr>
          <w:p w:rsidR="00193A0A" w:rsidRPr="00193A0A" w:rsidRDefault="00193A0A" w:rsidP="00193A0A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A0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19" w:type="dxa"/>
          </w:tcPr>
          <w:p w:rsidR="00193A0A" w:rsidRPr="00193A0A" w:rsidRDefault="00193A0A" w:rsidP="00193A0A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A0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05" w:type="dxa"/>
          </w:tcPr>
          <w:p w:rsidR="00193A0A" w:rsidRPr="00193A0A" w:rsidRDefault="00193A0A" w:rsidP="00005F9F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A0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30" w:type="dxa"/>
          </w:tcPr>
          <w:p w:rsidR="00193A0A" w:rsidRPr="00193A0A" w:rsidRDefault="00193A0A" w:rsidP="00005F9F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A0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193A0A" w:rsidRPr="00193A0A" w:rsidTr="002A159A">
        <w:tc>
          <w:tcPr>
            <w:tcW w:w="9605" w:type="dxa"/>
            <w:gridSpan w:val="4"/>
          </w:tcPr>
          <w:p w:rsidR="00193A0A" w:rsidRPr="00193A0A" w:rsidRDefault="00193A0A" w:rsidP="00005F9F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A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 этап подготовитель</w:t>
            </w:r>
            <w:r w:rsidR="00F30B33">
              <w:rPr>
                <w:rFonts w:ascii="Times New Roman" w:hAnsi="Times New Roman" w:cs="Times New Roman"/>
                <w:b/>
                <w:sz w:val="24"/>
                <w:szCs w:val="24"/>
              </w:rPr>
              <w:t>ный.</w:t>
            </w:r>
          </w:p>
        </w:tc>
      </w:tr>
      <w:tr w:rsidR="004A3DF6" w:rsidRPr="00193A0A" w:rsidTr="002A159A">
        <w:tc>
          <w:tcPr>
            <w:tcW w:w="851" w:type="dxa"/>
          </w:tcPr>
          <w:p w:rsidR="004A3DF6" w:rsidRDefault="00256CEE" w:rsidP="004A3DF6">
            <w:pPr>
              <w:pStyle w:val="a6"/>
              <w:spacing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159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619" w:type="dxa"/>
          </w:tcPr>
          <w:p w:rsidR="004A3DF6" w:rsidRPr="00193A0A" w:rsidRDefault="004A3DF6" w:rsidP="004A3DF6">
            <w:pPr>
              <w:rPr>
                <w:sz w:val="24"/>
                <w:szCs w:val="24"/>
              </w:rPr>
            </w:pPr>
            <w:r w:rsidRPr="00F30B33">
              <w:rPr>
                <w:sz w:val="24"/>
                <w:szCs w:val="24"/>
              </w:rPr>
              <w:t xml:space="preserve">Организация рабочих групп </w:t>
            </w:r>
            <w:proofErr w:type="gramStart"/>
            <w:r w:rsidRPr="00F30B33">
              <w:rPr>
                <w:sz w:val="24"/>
                <w:szCs w:val="24"/>
              </w:rPr>
              <w:t>в образовательных организациях по реализации мероприятий по направлению повышения качества образования в школах с низкими результатами</w:t>
            </w:r>
            <w:proofErr w:type="gramEnd"/>
            <w:r w:rsidRPr="00F30B33">
              <w:rPr>
                <w:sz w:val="24"/>
                <w:szCs w:val="24"/>
              </w:rPr>
              <w:t xml:space="preserve"> обучения и в школах, функционирующих в неблагоприятных социальных условиях</w:t>
            </w:r>
          </w:p>
        </w:tc>
        <w:tc>
          <w:tcPr>
            <w:tcW w:w="1205" w:type="dxa"/>
          </w:tcPr>
          <w:p w:rsidR="004A3DF6" w:rsidRDefault="00005F9F" w:rsidP="00005F9F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r w:rsidR="00256CE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</w:p>
          <w:p w:rsidR="00256CEE" w:rsidRDefault="00256CEE" w:rsidP="00005F9F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</w:p>
        </w:tc>
        <w:tc>
          <w:tcPr>
            <w:tcW w:w="1930" w:type="dxa"/>
          </w:tcPr>
          <w:p w:rsidR="004A3DF6" w:rsidRDefault="004A3DF6" w:rsidP="00005F9F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4A3DF6" w:rsidRDefault="004A3DF6" w:rsidP="00005F9F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256CEE" w:rsidRPr="00193A0A" w:rsidTr="002A159A">
        <w:tc>
          <w:tcPr>
            <w:tcW w:w="851" w:type="dxa"/>
          </w:tcPr>
          <w:p w:rsidR="00256CEE" w:rsidRDefault="002A159A" w:rsidP="004A3DF6">
            <w:pPr>
              <w:pStyle w:val="a6"/>
              <w:spacing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56C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19" w:type="dxa"/>
          </w:tcPr>
          <w:p w:rsidR="00256CEE" w:rsidRPr="00F30B33" w:rsidRDefault="00256CEE" w:rsidP="004A3D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деятельности по направления</w:t>
            </w:r>
            <w:r w:rsidR="00117C0C">
              <w:rPr>
                <w:sz w:val="24"/>
                <w:szCs w:val="24"/>
              </w:rPr>
              <w:t>м:</w:t>
            </w:r>
          </w:p>
        </w:tc>
        <w:tc>
          <w:tcPr>
            <w:tcW w:w="1205" w:type="dxa"/>
          </w:tcPr>
          <w:p w:rsidR="00256CEE" w:rsidRDefault="002A159A" w:rsidP="00005F9F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</w:p>
        </w:tc>
        <w:tc>
          <w:tcPr>
            <w:tcW w:w="1930" w:type="dxa"/>
          </w:tcPr>
          <w:p w:rsidR="00256CEE" w:rsidRDefault="00256CEE" w:rsidP="00005F9F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DF6" w:rsidRPr="00193A0A" w:rsidTr="002A159A">
        <w:tc>
          <w:tcPr>
            <w:tcW w:w="851" w:type="dxa"/>
          </w:tcPr>
          <w:p w:rsidR="004A3DF6" w:rsidRPr="00193A0A" w:rsidRDefault="002A159A" w:rsidP="004A3DF6">
            <w:pPr>
              <w:pStyle w:val="a6"/>
              <w:spacing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17C0C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619" w:type="dxa"/>
          </w:tcPr>
          <w:p w:rsidR="004A3DF6" w:rsidRPr="00193A0A" w:rsidRDefault="004A3DF6" w:rsidP="004A3DF6">
            <w:pPr>
              <w:rPr>
                <w:sz w:val="24"/>
                <w:szCs w:val="24"/>
              </w:rPr>
            </w:pPr>
            <w:r w:rsidRPr="00193A0A">
              <w:rPr>
                <w:sz w:val="24"/>
                <w:szCs w:val="24"/>
              </w:rPr>
              <w:t xml:space="preserve">Проведение </w:t>
            </w:r>
            <w:r>
              <w:rPr>
                <w:sz w:val="24"/>
                <w:szCs w:val="24"/>
              </w:rPr>
              <w:t>мониторинга</w:t>
            </w:r>
            <w:r w:rsidRPr="00193A0A">
              <w:rPr>
                <w:sz w:val="24"/>
                <w:szCs w:val="24"/>
              </w:rPr>
              <w:t xml:space="preserve"> школ с низкими результатами обучения на основе муниципального рейтинга школ.</w:t>
            </w:r>
          </w:p>
        </w:tc>
        <w:tc>
          <w:tcPr>
            <w:tcW w:w="1205" w:type="dxa"/>
          </w:tcPr>
          <w:p w:rsidR="004A3DF6" w:rsidRPr="00193A0A" w:rsidRDefault="00005F9F" w:rsidP="00005F9F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1930" w:type="dxa"/>
          </w:tcPr>
          <w:p w:rsidR="00005F9F" w:rsidRDefault="00005F9F" w:rsidP="00005F9F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  <w:p w:rsidR="00117C0C" w:rsidRPr="00193A0A" w:rsidRDefault="00117C0C" w:rsidP="00005F9F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117C0C" w:rsidRPr="00193A0A" w:rsidTr="002A159A">
        <w:tc>
          <w:tcPr>
            <w:tcW w:w="851" w:type="dxa"/>
          </w:tcPr>
          <w:p w:rsidR="00117C0C" w:rsidRDefault="002A159A" w:rsidP="00005F9F">
            <w:pPr>
              <w:pStyle w:val="a6"/>
              <w:spacing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17C0C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619" w:type="dxa"/>
          </w:tcPr>
          <w:p w:rsidR="00117C0C" w:rsidRPr="00193A0A" w:rsidRDefault="00117C0C" w:rsidP="00117C0C">
            <w:pPr>
              <w:rPr>
                <w:sz w:val="24"/>
                <w:szCs w:val="24"/>
              </w:rPr>
            </w:pPr>
            <w:r w:rsidRPr="00F76EB8">
              <w:rPr>
                <w:sz w:val="24"/>
                <w:szCs w:val="24"/>
              </w:rPr>
              <w:t xml:space="preserve">Социальное обследование общеобразовательных учреждений, формирование «индекса социального благополучия» образовательных учреждений.  </w:t>
            </w:r>
          </w:p>
        </w:tc>
        <w:tc>
          <w:tcPr>
            <w:tcW w:w="1205" w:type="dxa"/>
          </w:tcPr>
          <w:p w:rsidR="00117C0C" w:rsidRPr="00193A0A" w:rsidRDefault="00117C0C" w:rsidP="00005F9F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1930" w:type="dxa"/>
          </w:tcPr>
          <w:p w:rsidR="00117C0C" w:rsidRDefault="00117C0C" w:rsidP="008503EF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  <w:p w:rsidR="00117C0C" w:rsidRPr="00193A0A" w:rsidRDefault="00117C0C" w:rsidP="008503EF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117C0C" w:rsidRPr="00193A0A" w:rsidTr="002A159A">
        <w:tc>
          <w:tcPr>
            <w:tcW w:w="851" w:type="dxa"/>
          </w:tcPr>
          <w:p w:rsidR="00117C0C" w:rsidRDefault="002A159A" w:rsidP="00005F9F">
            <w:pPr>
              <w:pStyle w:val="a6"/>
              <w:spacing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17C0C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619" w:type="dxa"/>
          </w:tcPr>
          <w:p w:rsidR="00117C0C" w:rsidRPr="00193A0A" w:rsidRDefault="00117C0C" w:rsidP="00263129">
            <w:pPr>
              <w:rPr>
                <w:sz w:val="24"/>
                <w:szCs w:val="24"/>
              </w:rPr>
            </w:pPr>
            <w:r w:rsidRPr="00801913">
              <w:rPr>
                <w:sz w:val="24"/>
                <w:szCs w:val="24"/>
              </w:rPr>
              <w:t xml:space="preserve">Проведение </w:t>
            </w:r>
            <w:proofErr w:type="gramStart"/>
            <w:r w:rsidRPr="00801913">
              <w:rPr>
                <w:sz w:val="24"/>
                <w:szCs w:val="24"/>
              </w:rPr>
              <w:t>мониторинга условий реализации программ инклюзивног</w:t>
            </w:r>
            <w:r>
              <w:rPr>
                <w:sz w:val="24"/>
                <w:szCs w:val="24"/>
              </w:rPr>
              <w:t>о образования</w:t>
            </w:r>
            <w:proofErr w:type="gramEnd"/>
            <w:r>
              <w:rPr>
                <w:sz w:val="24"/>
                <w:szCs w:val="24"/>
              </w:rPr>
              <w:t xml:space="preserve"> в школах района</w:t>
            </w:r>
          </w:p>
        </w:tc>
        <w:tc>
          <w:tcPr>
            <w:tcW w:w="1205" w:type="dxa"/>
          </w:tcPr>
          <w:p w:rsidR="00117C0C" w:rsidRPr="00193A0A" w:rsidRDefault="00117C0C" w:rsidP="00005F9F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1930" w:type="dxa"/>
          </w:tcPr>
          <w:p w:rsidR="00117C0C" w:rsidRDefault="00117C0C" w:rsidP="008503EF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  <w:p w:rsidR="00117C0C" w:rsidRPr="00193A0A" w:rsidRDefault="00117C0C" w:rsidP="008503EF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117C0C" w:rsidRPr="00193A0A" w:rsidTr="002A159A">
        <w:tc>
          <w:tcPr>
            <w:tcW w:w="851" w:type="dxa"/>
          </w:tcPr>
          <w:p w:rsidR="00117C0C" w:rsidRDefault="002A159A" w:rsidP="00005F9F">
            <w:pPr>
              <w:pStyle w:val="a6"/>
              <w:spacing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17C0C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5619" w:type="dxa"/>
          </w:tcPr>
          <w:p w:rsidR="00117C0C" w:rsidRPr="00F30B33" w:rsidRDefault="00117C0C" w:rsidP="00005F9F">
            <w:pPr>
              <w:rPr>
                <w:sz w:val="24"/>
                <w:szCs w:val="24"/>
              </w:rPr>
            </w:pPr>
            <w:r w:rsidRPr="00F76EB8">
              <w:rPr>
                <w:sz w:val="24"/>
                <w:szCs w:val="24"/>
              </w:rPr>
              <w:t>Формирование информационного банка данных о состоянии воспитательного процесса в образовательных учреждениях, о профессиональных потребностях педагогов, заместителей директоров по ВР, о затруднениях в работе с родителями.</w:t>
            </w:r>
          </w:p>
        </w:tc>
        <w:tc>
          <w:tcPr>
            <w:tcW w:w="1205" w:type="dxa"/>
          </w:tcPr>
          <w:p w:rsidR="00117C0C" w:rsidRPr="00193A0A" w:rsidRDefault="00117C0C" w:rsidP="00005F9F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1930" w:type="dxa"/>
          </w:tcPr>
          <w:p w:rsidR="00117C0C" w:rsidRDefault="00117C0C" w:rsidP="008503EF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  <w:p w:rsidR="00117C0C" w:rsidRPr="00193A0A" w:rsidRDefault="00117C0C" w:rsidP="008503EF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117C0C" w:rsidRPr="00193A0A" w:rsidTr="002A159A">
        <w:tc>
          <w:tcPr>
            <w:tcW w:w="851" w:type="dxa"/>
          </w:tcPr>
          <w:p w:rsidR="00117C0C" w:rsidRDefault="002A159A" w:rsidP="00005F9F">
            <w:pPr>
              <w:pStyle w:val="a6"/>
              <w:spacing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17C0C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5619" w:type="dxa"/>
          </w:tcPr>
          <w:p w:rsidR="00117C0C" w:rsidRPr="00193A0A" w:rsidRDefault="00117C0C" w:rsidP="008503EF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A0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психолого-педагогического мониторинга </w:t>
            </w:r>
          </w:p>
        </w:tc>
        <w:tc>
          <w:tcPr>
            <w:tcW w:w="1205" w:type="dxa"/>
          </w:tcPr>
          <w:p w:rsidR="00117C0C" w:rsidRPr="00193A0A" w:rsidRDefault="00117C0C" w:rsidP="008503EF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- июнь</w:t>
            </w:r>
            <w:r w:rsidRPr="00193A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0" w:type="dxa"/>
          </w:tcPr>
          <w:p w:rsidR="00117C0C" w:rsidRDefault="00117C0C" w:rsidP="008503EF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  <w:p w:rsidR="00117C0C" w:rsidRDefault="00117C0C" w:rsidP="008503EF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  <w:p w:rsidR="00117C0C" w:rsidRDefault="00117C0C" w:rsidP="008503EF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Педагоги-психологи ОУ</w:t>
            </w:r>
          </w:p>
          <w:p w:rsidR="00117C0C" w:rsidRPr="00193A0A" w:rsidRDefault="00117C0C" w:rsidP="008503EF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ПМПК</w:t>
            </w:r>
          </w:p>
        </w:tc>
      </w:tr>
      <w:tr w:rsidR="008503EF" w:rsidRPr="00193A0A" w:rsidTr="002A159A">
        <w:tc>
          <w:tcPr>
            <w:tcW w:w="851" w:type="dxa"/>
          </w:tcPr>
          <w:p w:rsidR="008503EF" w:rsidRDefault="002A159A" w:rsidP="00005F9F">
            <w:pPr>
              <w:pStyle w:val="a6"/>
              <w:spacing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503EF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5619" w:type="dxa"/>
          </w:tcPr>
          <w:p w:rsidR="008503EF" w:rsidRPr="00193A0A" w:rsidRDefault="008503EF" w:rsidP="008503EF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FD9">
              <w:rPr>
                <w:rFonts w:ascii="Times New Roman" w:hAnsi="Times New Roman" w:cs="Times New Roman"/>
                <w:sz w:val="24"/>
                <w:szCs w:val="24"/>
              </w:rPr>
              <w:t>Проведение методического аудита (кадровый, управленческий аудит, аудит эффективности)</w:t>
            </w:r>
          </w:p>
        </w:tc>
        <w:tc>
          <w:tcPr>
            <w:tcW w:w="1205" w:type="dxa"/>
          </w:tcPr>
          <w:p w:rsidR="008503EF" w:rsidRPr="00193A0A" w:rsidRDefault="008503EF" w:rsidP="008503EF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30" w:type="dxa"/>
          </w:tcPr>
          <w:p w:rsidR="008503EF" w:rsidRPr="008503EF" w:rsidRDefault="008503EF" w:rsidP="008503EF">
            <w:pPr>
              <w:pStyle w:val="a6"/>
              <w:spacing w:line="240" w:lineRule="auto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EF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  <w:p w:rsidR="008503EF" w:rsidRDefault="008503EF" w:rsidP="008503EF">
            <w:pPr>
              <w:pStyle w:val="a6"/>
              <w:spacing w:line="240" w:lineRule="auto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EF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8503EF" w:rsidRPr="00193A0A" w:rsidTr="002A159A">
        <w:tc>
          <w:tcPr>
            <w:tcW w:w="851" w:type="dxa"/>
          </w:tcPr>
          <w:p w:rsidR="008503EF" w:rsidRDefault="002A159A" w:rsidP="00005F9F">
            <w:pPr>
              <w:pStyle w:val="a6"/>
              <w:spacing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503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19" w:type="dxa"/>
          </w:tcPr>
          <w:p w:rsidR="008503EF" w:rsidRPr="00193A0A" w:rsidRDefault="008503EF" w:rsidP="008503EF">
            <w:pPr>
              <w:rPr>
                <w:sz w:val="24"/>
                <w:szCs w:val="24"/>
              </w:rPr>
            </w:pPr>
            <w:r w:rsidRPr="00193A0A">
              <w:rPr>
                <w:sz w:val="24"/>
                <w:szCs w:val="24"/>
              </w:rPr>
              <w:t>Корректировка программ</w:t>
            </w:r>
            <w:r>
              <w:rPr>
                <w:sz w:val="24"/>
                <w:szCs w:val="24"/>
              </w:rPr>
              <w:t xml:space="preserve"> </w:t>
            </w:r>
            <w:r w:rsidRPr="00263129">
              <w:rPr>
                <w:sz w:val="24"/>
                <w:szCs w:val="24"/>
              </w:rPr>
              <w:t xml:space="preserve">(адаптированных программ) </w:t>
            </w:r>
            <w:r w:rsidRPr="00193A0A">
              <w:rPr>
                <w:sz w:val="24"/>
                <w:szCs w:val="24"/>
              </w:rPr>
              <w:t xml:space="preserve">развития школ с низкими результатами обучения </w:t>
            </w:r>
            <w:r w:rsidRPr="007E645D">
              <w:rPr>
                <w:sz w:val="24"/>
                <w:szCs w:val="24"/>
              </w:rPr>
              <w:t>и в школах, функционирующих в неблагоприятных социальных условиях</w:t>
            </w:r>
            <w:r w:rsidRPr="00193A0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05" w:type="dxa"/>
          </w:tcPr>
          <w:p w:rsidR="008503EF" w:rsidRPr="00193A0A" w:rsidRDefault="008503EF" w:rsidP="008503EF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A0A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1930" w:type="dxa"/>
          </w:tcPr>
          <w:p w:rsidR="008503EF" w:rsidRDefault="008503EF" w:rsidP="008503EF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  <w:p w:rsidR="008503EF" w:rsidRPr="00193A0A" w:rsidRDefault="008503EF" w:rsidP="008503EF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8503EF" w:rsidRPr="00193A0A" w:rsidTr="002A159A">
        <w:tc>
          <w:tcPr>
            <w:tcW w:w="851" w:type="dxa"/>
          </w:tcPr>
          <w:p w:rsidR="008503EF" w:rsidRPr="00193A0A" w:rsidRDefault="008503EF" w:rsidP="004A3DF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9" w:type="dxa"/>
          </w:tcPr>
          <w:p w:rsidR="008503EF" w:rsidRPr="00193A0A" w:rsidRDefault="008503EF" w:rsidP="004A3DF6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Основной/внедренческий </w:t>
            </w:r>
            <w:r w:rsidRPr="00193A0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этап</w:t>
            </w:r>
          </w:p>
        </w:tc>
        <w:tc>
          <w:tcPr>
            <w:tcW w:w="1205" w:type="dxa"/>
          </w:tcPr>
          <w:p w:rsidR="008503EF" w:rsidRPr="00193A0A" w:rsidRDefault="002A159A" w:rsidP="00005F9F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2018-2019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30" w:type="dxa"/>
          </w:tcPr>
          <w:p w:rsidR="008503EF" w:rsidRPr="00193A0A" w:rsidRDefault="008503EF" w:rsidP="00005F9F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3EF" w:rsidRPr="00193A0A" w:rsidTr="002A159A">
        <w:tc>
          <w:tcPr>
            <w:tcW w:w="851" w:type="dxa"/>
          </w:tcPr>
          <w:p w:rsidR="008503EF" w:rsidRDefault="002A159A" w:rsidP="004A3DF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619" w:type="dxa"/>
          </w:tcPr>
          <w:p w:rsidR="008503EF" w:rsidRPr="00193A0A" w:rsidRDefault="008503EF" w:rsidP="004A3DF6">
            <w:pPr>
              <w:rPr>
                <w:sz w:val="24"/>
                <w:szCs w:val="24"/>
              </w:rPr>
            </w:pPr>
            <w:r w:rsidRPr="00F30B33">
              <w:rPr>
                <w:sz w:val="24"/>
                <w:szCs w:val="24"/>
              </w:rPr>
              <w:t>Оказание методической помощи</w:t>
            </w:r>
            <w:r>
              <w:rPr>
                <w:sz w:val="24"/>
                <w:szCs w:val="24"/>
              </w:rPr>
              <w:t xml:space="preserve"> (сопровождение) образовательным организациям </w:t>
            </w:r>
            <w:r w:rsidRPr="00F30B33">
              <w:rPr>
                <w:sz w:val="24"/>
                <w:szCs w:val="24"/>
              </w:rPr>
              <w:t>с низкими результатами обучения и в школах, функционирующих в неблагоприятных социальных условиях</w:t>
            </w:r>
          </w:p>
        </w:tc>
        <w:tc>
          <w:tcPr>
            <w:tcW w:w="1205" w:type="dxa"/>
          </w:tcPr>
          <w:p w:rsidR="008503EF" w:rsidRPr="00193A0A" w:rsidRDefault="008503EF" w:rsidP="00005F9F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930" w:type="dxa"/>
          </w:tcPr>
          <w:p w:rsidR="002A159A" w:rsidRDefault="002A159A" w:rsidP="00005F9F">
            <w:pPr>
              <w:pStyle w:val="a6"/>
              <w:spacing w:line="240" w:lineRule="auto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8503EF" w:rsidRPr="00F30B33" w:rsidRDefault="008503EF" w:rsidP="00005F9F">
            <w:pPr>
              <w:pStyle w:val="a6"/>
              <w:spacing w:line="240" w:lineRule="auto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B33">
              <w:rPr>
                <w:rFonts w:ascii="Times New Roman" w:hAnsi="Times New Roman" w:cs="Times New Roman"/>
                <w:sz w:val="24"/>
                <w:szCs w:val="24"/>
              </w:rPr>
              <w:t>Члены рабочей группы</w:t>
            </w:r>
          </w:p>
          <w:p w:rsidR="008503EF" w:rsidRPr="00193A0A" w:rsidRDefault="008503EF" w:rsidP="00005F9F">
            <w:pPr>
              <w:pStyle w:val="a6"/>
              <w:spacing w:line="240" w:lineRule="auto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B33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Pr="00F30B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РМО</w:t>
            </w:r>
          </w:p>
        </w:tc>
      </w:tr>
      <w:tr w:rsidR="008503EF" w:rsidRPr="00193A0A" w:rsidTr="002A159A">
        <w:tc>
          <w:tcPr>
            <w:tcW w:w="851" w:type="dxa"/>
          </w:tcPr>
          <w:p w:rsidR="008503EF" w:rsidRDefault="002A159A" w:rsidP="004A3DF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5619" w:type="dxa"/>
          </w:tcPr>
          <w:p w:rsidR="008503EF" w:rsidRPr="00F30B33" w:rsidRDefault="008503EF" w:rsidP="004A3D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Методическая поддержка и стимулирование школ с </w:t>
            </w:r>
            <w:r w:rsidRPr="00534A4A">
              <w:rPr>
                <w:sz w:val="24"/>
                <w:szCs w:val="24"/>
              </w:rPr>
              <w:t>низкими результатами обучения и в школах, функционирующих в неблагоприятных социальных условиях</w:t>
            </w:r>
            <w:r>
              <w:rPr>
                <w:sz w:val="24"/>
                <w:szCs w:val="24"/>
              </w:rPr>
              <w:t xml:space="preserve"> в конкурсах профессионального мастерства, а также в конкурсах для учащихся, межшкольных проектах на различных уровнях</w:t>
            </w:r>
          </w:p>
        </w:tc>
        <w:tc>
          <w:tcPr>
            <w:tcW w:w="1205" w:type="dxa"/>
          </w:tcPr>
          <w:p w:rsidR="008503EF" w:rsidRPr="00193A0A" w:rsidRDefault="008503EF" w:rsidP="008503EF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930" w:type="dxa"/>
          </w:tcPr>
          <w:p w:rsidR="008503EF" w:rsidRDefault="008503EF" w:rsidP="008503EF">
            <w:pPr>
              <w:pStyle w:val="a6"/>
              <w:spacing w:line="240" w:lineRule="auto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 w:rsidR="002A159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  <w:p w:rsidR="008503EF" w:rsidRPr="00193A0A" w:rsidRDefault="008503EF" w:rsidP="008503EF">
            <w:pPr>
              <w:pStyle w:val="a6"/>
              <w:spacing w:line="240" w:lineRule="auto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B33">
              <w:rPr>
                <w:rFonts w:ascii="Times New Roman" w:hAnsi="Times New Roman" w:cs="Times New Roman"/>
                <w:sz w:val="24"/>
                <w:szCs w:val="24"/>
              </w:rPr>
              <w:t>Руководители РМО</w:t>
            </w:r>
          </w:p>
        </w:tc>
      </w:tr>
      <w:tr w:rsidR="008503EF" w:rsidRPr="00193A0A" w:rsidTr="002A159A">
        <w:tc>
          <w:tcPr>
            <w:tcW w:w="851" w:type="dxa"/>
          </w:tcPr>
          <w:p w:rsidR="008503EF" w:rsidRPr="00193A0A" w:rsidRDefault="002A159A" w:rsidP="004A3DF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619" w:type="dxa"/>
          </w:tcPr>
          <w:p w:rsidR="008503EF" w:rsidRPr="00193A0A" w:rsidRDefault="008503EF" w:rsidP="004A3DF6">
            <w:pPr>
              <w:rPr>
                <w:sz w:val="24"/>
                <w:szCs w:val="24"/>
              </w:rPr>
            </w:pPr>
            <w:r w:rsidRPr="00F30B33">
              <w:rPr>
                <w:sz w:val="24"/>
                <w:szCs w:val="24"/>
              </w:rPr>
              <w:t>Планирование повышения квалификации (профессиональной переподготовки) педагогов</w:t>
            </w:r>
            <w:r w:rsidR="002A159A">
              <w:rPr>
                <w:sz w:val="24"/>
                <w:szCs w:val="24"/>
              </w:rPr>
              <w:t>,</w:t>
            </w:r>
            <w:r w:rsidRPr="00F30B33">
              <w:rPr>
                <w:sz w:val="24"/>
                <w:szCs w:val="24"/>
              </w:rPr>
              <w:t xml:space="preserve"> </w:t>
            </w:r>
            <w:r w:rsidRPr="00193A0A">
              <w:rPr>
                <w:sz w:val="24"/>
                <w:szCs w:val="24"/>
              </w:rPr>
              <w:t>повышения качества образования в школах с низкими результатами обучения</w:t>
            </w:r>
            <w:r>
              <w:rPr>
                <w:sz w:val="24"/>
                <w:szCs w:val="24"/>
              </w:rPr>
              <w:t xml:space="preserve"> </w:t>
            </w:r>
            <w:r w:rsidRPr="00F30B33">
              <w:rPr>
                <w:sz w:val="24"/>
                <w:szCs w:val="24"/>
              </w:rPr>
              <w:t>и в школах, функционирующих в неблагоприятных социальных условиях</w:t>
            </w:r>
            <w:r w:rsidRPr="00193A0A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205" w:type="dxa"/>
          </w:tcPr>
          <w:p w:rsidR="008503EF" w:rsidRPr="00193A0A" w:rsidRDefault="008503EF" w:rsidP="00005F9F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A0A">
              <w:rPr>
                <w:rFonts w:ascii="Times New Roman" w:hAnsi="Times New Roman" w:cs="Times New Roman"/>
                <w:sz w:val="24"/>
                <w:szCs w:val="24"/>
              </w:rPr>
              <w:t xml:space="preserve">весь период </w:t>
            </w:r>
          </w:p>
        </w:tc>
        <w:tc>
          <w:tcPr>
            <w:tcW w:w="1930" w:type="dxa"/>
          </w:tcPr>
          <w:p w:rsidR="002A159A" w:rsidRDefault="002A159A" w:rsidP="00005F9F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8503EF" w:rsidRPr="00193A0A" w:rsidRDefault="008503EF" w:rsidP="00005F9F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8503EF" w:rsidRPr="00193A0A" w:rsidTr="002A159A">
        <w:tc>
          <w:tcPr>
            <w:tcW w:w="851" w:type="dxa"/>
          </w:tcPr>
          <w:p w:rsidR="008503EF" w:rsidRPr="00193A0A" w:rsidRDefault="002A159A" w:rsidP="004A3DF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619" w:type="dxa"/>
          </w:tcPr>
          <w:p w:rsidR="008503EF" w:rsidRPr="00193A0A" w:rsidRDefault="008503EF" w:rsidP="004A3DF6">
            <w:pPr>
              <w:rPr>
                <w:sz w:val="24"/>
                <w:szCs w:val="24"/>
              </w:rPr>
            </w:pPr>
            <w:r w:rsidRPr="00193A0A">
              <w:rPr>
                <w:sz w:val="24"/>
                <w:szCs w:val="24"/>
              </w:rPr>
              <w:t xml:space="preserve">Проведение независимой оценки качества образования в школах </w:t>
            </w:r>
            <w:r>
              <w:rPr>
                <w:sz w:val="24"/>
                <w:szCs w:val="24"/>
              </w:rPr>
              <w:t xml:space="preserve">с низкими результатами обучения </w:t>
            </w:r>
            <w:r w:rsidRPr="004A3DF6">
              <w:rPr>
                <w:sz w:val="24"/>
                <w:szCs w:val="24"/>
              </w:rPr>
              <w:t>и в школах, функционирующих в неблагоприятных социальных условиях.</w:t>
            </w:r>
          </w:p>
        </w:tc>
        <w:tc>
          <w:tcPr>
            <w:tcW w:w="1205" w:type="dxa"/>
          </w:tcPr>
          <w:p w:rsidR="008503EF" w:rsidRPr="00193A0A" w:rsidRDefault="008503EF" w:rsidP="00005F9F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A0A">
              <w:rPr>
                <w:rFonts w:ascii="Times New Roman" w:hAnsi="Times New Roman" w:cs="Times New Roman"/>
                <w:sz w:val="24"/>
                <w:szCs w:val="24"/>
              </w:rPr>
              <w:t xml:space="preserve">весь период </w:t>
            </w:r>
          </w:p>
        </w:tc>
        <w:tc>
          <w:tcPr>
            <w:tcW w:w="1930" w:type="dxa"/>
          </w:tcPr>
          <w:p w:rsidR="008503EF" w:rsidRDefault="008503EF" w:rsidP="00005F9F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Общественная палата</w:t>
            </w:r>
          </w:p>
          <w:p w:rsidR="008503EF" w:rsidRPr="00193A0A" w:rsidRDefault="008503EF" w:rsidP="00005F9F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8503EF" w:rsidRPr="00193A0A" w:rsidTr="002A159A">
        <w:tc>
          <w:tcPr>
            <w:tcW w:w="851" w:type="dxa"/>
          </w:tcPr>
          <w:p w:rsidR="008503EF" w:rsidRPr="00193A0A" w:rsidRDefault="002A159A" w:rsidP="004A3DF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5619" w:type="dxa"/>
          </w:tcPr>
          <w:p w:rsidR="008503EF" w:rsidRPr="00193A0A" w:rsidRDefault="008503EF" w:rsidP="004A3DF6">
            <w:pPr>
              <w:rPr>
                <w:sz w:val="24"/>
                <w:szCs w:val="24"/>
              </w:rPr>
            </w:pPr>
            <w:r w:rsidRPr="00193A0A">
              <w:rPr>
                <w:sz w:val="24"/>
                <w:szCs w:val="24"/>
              </w:rPr>
              <w:t xml:space="preserve">Организация сетевого партнерства школ </w:t>
            </w:r>
            <w:r>
              <w:rPr>
                <w:sz w:val="24"/>
                <w:szCs w:val="24"/>
              </w:rPr>
              <w:t>муниципального района (в рамках сетевых</w:t>
            </w:r>
            <w:r w:rsidRPr="00193A0A">
              <w:rPr>
                <w:sz w:val="24"/>
                <w:szCs w:val="24"/>
              </w:rPr>
              <w:t>, округов</w:t>
            </w:r>
            <w:r>
              <w:rPr>
                <w:sz w:val="24"/>
                <w:szCs w:val="24"/>
              </w:rPr>
              <w:t>, дистанционного центра</w:t>
            </w:r>
            <w:r w:rsidRPr="00193A0A">
              <w:rPr>
                <w:sz w:val="24"/>
                <w:szCs w:val="24"/>
              </w:rPr>
              <w:t xml:space="preserve">), методических объединений по совершенствованию технологий обучения. </w:t>
            </w:r>
            <w:r>
              <w:rPr>
                <w:sz w:val="24"/>
                <w:szCs w:val="24"/>
              </w:rPr>
              <w:t>Использование дистанционных форм обучения</w:t>
            </w:r>
          </w:p>
        </w:tc>
        <w:tc>
          <w:tcPr>
            <w:tcW w:w="1205" w:type="dxa"/>
          </w:tcPr>
          <w:p w:rsidR="008503EF" w:rsidRPr="00193A0A" w:rsidRDefault="008503EF" w:rsidP="00005F9F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A0A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930" w:type="dxa"/>
          </w:tcPr>
          <w:p w:rsidR="008503EF" w:rsidRDefault="008503EF" w:rsidP="00005F9F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</w:t>
            </w:r>
          </w:p>
          <w:p w:rsidR="008503EF" w:rsidRDefault="008503EF" w:rsidP="008C4FD9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Сетевые координаторы образовательных</w:t>
            </w:r>
            <w:r w:rsidRPr="008C4FD9">
              <w:rPr>
                <w:rFonts w:ascii="Times New Roman" w:hAnsi="Times New Roman" w:cs="Times New Roman"/>
                <w:sz w:val="24"/>
                <w:szCs w:val="24"/>
              </w:rPr>
              <w:t xml:space="preserve"> округ</w:t>
            </w:r>
            <w:r w:rsidR="002A159A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  <w:p w:rsidR="002A159A" w:rsidRPr="00193A0A" w:rsidRDefault="002A159A" w:rsidP="008C4FD9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дистанционного центра</w:t>
            </w:r>
          </w:p>
        </w:tc>
      </w:tr>
      <w:tr w:rsidR="008503EF" w:rsidRPr="00193A0A" w:rsidTr="002A159A">
        <w:tc>
          <w:tcPr>
            <w:tcW w:w="851" w:type="dxa"/>
          </w:tcPr>
          <w:p w:rsidR="008503EF" w:rsidRPr="00193A0A" w:rsidRDefault="002A159A" w:rsidP="004A3DF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5619" w:type="dxa"/>
          </w:tcPr>
          <w:p w:rsidR="008503EF" w:rsidRPr="00193A0A" w:rsidRDefault="008503EF" w:rsidP="004A3DF6">
            <w:pPr>
              <w:rPr>
                <w:sz w:val="24"/>
                <w:szCs w:val="24"/>
              </w:rPr>
            </w:pPr>
            <w:r w:rsidRPr="00193A0A">
              <w:rPr>
                <w:sz w:val="24"/>
                <w:szCs w:val="24"/>
              </w:rPr>
              <w:t xml:space="preserve">Проведение регулярных семинаров по обмену опытом руководителей и педагогов </w:t>
            </w:r>
            <w:r>
              <w:rPr>
                <w:sz w:val="24"/>
                <w:szCs w:val="24"/>
              </w:rPr>
              <w:t>образовательных учреждений</w:t>
            </w:r>
          </w:p>
        </w:tc>
        <w:tc>
          <w:tcPr>
            <w:tcW w:w="1205" w:type="dxa"/>
          </w:tcPr>
          <w:p w:rsidR="008503EF" w:rsidRPr="00193A0A" w:rsidRDefault="008503EF" w:rsidP="00005F9F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A0A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930" w:type="dxa"/>
          </w:tcPr>
          <w:p w:rsidR="008503EF" w:rsidRDefault="008503EF" w:rsidP="00005F9F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8503EF" w:rsidRPr="00193A0A" w:rsidRDefault="008503EF" w:rsidP="00005F9F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РМО</w:t>
            </w:r>
          </w:p>
        </w:tc>
      </w:tr>
      <w:tr w:rsidR="008503EF" w:rsidRPr="00193A0A" w:rsidTr="002A159A">
        <w:tc>
          <w:tcPr>
            <w:tcW w:w="851" w:type="dxa"/>
          </w:tcPr>
          <w:p w:rsidR="008503EF" w:rsidRPr="00193A0A" w:rsidRDefault="002A159A" w:rsidP="004A3DF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5619" w:type="dxa"/>
          </w:tcPr>
          <w:p w:rsidR="008503EF" w:rsidRPr="00193A0A" w:rsidRDefault="008503EF" w:rsidP="002A159A">
            <w:pPr>
              <w:rPr>
                <w:sz w:val="24"/>
                <w:szCs w:val="24"/>
              </w:rPr>
            </w:pPr>
            <w:r w:rsidRPr="00C45FAB">
              <w:rPr>
                <w:sz w:val="24"/>
                <w:szCs w:val="24"/>
              </w:rPr>
              <w:t xml:space="preserve">Организация </w:t>
            </w:r>
            <w:r w:rsidR="002A159A">
              <w:rPr>
                <w:sz w:val="24"/>
                <w:szCs w:val="24"/>
              </w:rPr>
              <w:t>всеобуча</w:t>
            </w:r>
            <w:r w:rsidRPr="00C45FAB">
              <w:rPr>
                <w:sz w:val="24"/>
                <w:szCs w:val="24"/>
              </w:rPr>
              <w:t xml:space="preserve"> родителей по </w:t>
            </w:r>
            <w:r w:rsidR="002A159A">
              <w:rPr>
                <w:sz w:val="24"/>
                <w:szCs w:val="24"/>
              </w:rPr>
              <w:t>вопросам воспитания и образования, о</w:t>
            </w:r>
            <w:r w:rsidR="002A159A" w:rsidRPr="002A159A">
              <w:rPr>
                <w:sz w:val="24"/>
                <w:szCs w:val="24"/>
              </w:rPr>
              <w:t>рганизация семейных клубов в образовательных учреждениях</w:t>
            </w:r>
          </w:p>
        </w:tc>
        <w:tc>
          <w:tcPr>
            <w:tcW w:w="1205" w:type="dxa"/>
          </w:tcPr>
          <w:p w:rsidR="008503EF" w:rsidRPr="00193A0A" w:rsidRDefault="002A159A" w:rsidP="00005F9F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930" w:type="dxa"/>
          </w:tcPr>
          <w:p w:rsidR="008503EF" w:rsidRDefault="008503EF" w:rsidP="00005F9F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  <w:p w:rsidR="008503EF" w:rsidRDefault="008503EF" w:rsidP="00005F9F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Педагоги-психологи ОУ</w:t>
            </w:r>
          </w:p>
        </w:tc>
      </w:tr>
      <w:tr w:rsidR="008503EF" w:rsidRPr="00193A0A" w:rsidTr="002A159A">
        <w:tc>
          <w:tcPr>
            <w:tcW w:w="851" w:type="dxa"/>
          </w:tcPr>
          <w:p w:rsidR="008503EF" w:rsidRPr="00193A0A" w:rsidRDefault="002A159A" w:rsidP="004A3DF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5619" w:type="dxa"/>
          </w:tcPr>
          <w:p w:rsidR="008503EF" w:rsidRPr="00C45FAB" w:rsidRDefault="002A159A" w:rsidP="002A1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Совета добровольческих объединений  для координации работы. </w:t>
            </w:r>
          </w:p>
        </w:tc>
        <w:tc>
          <w:tcPr>
            <w:tcW w:w="1205" w:type="dxa"/>
          </w:tcPr>
          <w:p w:rsidR="008503EF" w:rsidRPr="00193A0A" w:rsidRDefault="008503EF" w:rsidP="00005F9F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F9F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930" w:type="dxa"/>
          </w:tcPr>
          <w:p w:rsidR="008503EF" w:rsidRDefault="008503EF" w:rsidP="00005F9F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8503EF" w:rsidRPr="00193A0A" w:rsidTr="002A159A">
        <w:tc>
          <w:tcPr>
            <w:tcW w:w="851" w:type="dxa"/>
          </w:tcPr>
          <w:p w:rsidR="008503EF" w:rsidRPr="00193A0A" w:rsidRDefault="002A159A" w:rsidP="00005F9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5619" w:type="dxa"/>
          </w:tcPr>
          <w:p w:rsidR="008503EF" w:rsidRPr="00801913" w:rsidRDefault="008503EF" w:rsidP="00005F9F">
            <w:pPr>
              <w:rPr>
                <w:sz w:val="24"/>
                <w:szCs w:val="24"/>
              </w:rPr>
            </w:pPr>
            <w:r w:rsidRPr="00BD72F9">
              <w:rPr>
                <w:sz w:val="24"/>
                <w:szCs w:val="24"/>
              </w:rPr>
              <w:t>Реализация проектов и программ по работе с детьми с особыми образовательными потребностями.</w:t>
            </w:r>
          </w:p>
        </w:tc>
        <w:tc>
          <w:tcPr>
            <w:tcW w:w="1205" w:type="dxa"/>
          </w:tcPr>
          <w:p w:rsidR="008503EF" w:rsidRPr="00193A0A" w:rsidRDefault="008503EF" w:rsidP="00005F9F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F9F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930" w:type="dxa"/>
          </w:tcPr>
          <w:p w:rsidR="008503EF" w:rsidRDefault="008503EF" w:rsidP="00005F9F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8503EF" w:rsidRPr="00193A0A" w:rsidTr="002A159A">
        <w:tc>
          <w:tcPr>
            <w:tcW w:w="851" w:type="dxa"/>
          </w:tcPr>
          <w:p w:rsidR="008503EF" w:rsidRPr="00193A0A" w:rsidRDefault="002A159A" w:rsidP="00005F9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2.10.</w:t>
            </w:r>
          </w:p>
        </w:tc>
        <w:tc>
          <w:tcPr>
            <w:tcW w:w="5619" w:type="dxa"/>
          </w:tcPr>
          <w:p w:rsidR="008503EF" w:rsidRPr="00BD72F9" w:rsidRDefault="002A159A" w:rsidP="00C94E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образовательных организаций в конкурсах (социальных проектах) </w:t>
            </w:r>
            <w:r w:rsidR="001704D7">
              <w:rPr>
                <w:sz w:val="24"/>
                <w:szCs w:val="24"/>
              </w:rPr>
              <w:t>на различных уровнях</w:t>
            </w:r>
          </w:p>
        </w:tc>
        <w:tc>
          <w:tcPr>
            <w:tcW w:w="1205" w:type="dxa"/>
          </w:tcPr>
          <w:p w:rsidR="008503EF" w:rsidRPr="00005F9F" w:rsidRDefault="001704D7" w:rsidP="00005F9F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930" w:type="dxa"/>
          </w:tcPr>
          <w:p w:rsidR="008503EF" w:rsidRDefault="008503EF" w:rsidP="00005F9F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8503EF" w:rsidRDefault="008503EF" w:rsidP="00C94E50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8503EF" w:rsidRPr="00193A0A" w:rsidTr="002A159A">
        <w:tc>
          <w:tcPr>
            <w:tcW w:w="851" w:type="dxa"/>
          </w:tcPr>
          <w:p w:rsidR="008503EF" w:rsidRPr="00193A0A" w:rsidRDefault="008503EF" w:rsidP="004A3DF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9" w:type="dxa"/>
          </w:tcPr>
          <w:p w:rsidR="008503EF" w:rsidRPr="00193A0A" w:rsidRDefault="008503EF" w:rsidP="004A3DF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Обобщающий </w:t>
            </w:r>
            <w:r w:rsidRPr="00193A0A">
              <w:rPr>
                <w:b/>
                <w:sz w:val="24"/>
                <w:szCs w:val="24"/>
              </w:rPr>
              <w:t>этап</w:t>
            </w:r>
          </w:p>
        </w:tc>
        <w:tc>
          <w:tcPr>
            <w:tcW w:w="1205" w:type="dxa"/>
          </w:tcPr>
          <w:p w:rsidR="008503EF" w:rsidRPr="00193A0A" w:rsidRDefault="001704D7" w:rsidP="00005F9F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930" w:type="dxa"/>
          </w:tcPr>
          <w:p w:rsidR="008503EF" w:rsidRPr="00193A0A" w:rsidRDefault="008503EF" w:rsidP="00005F9F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3EF" w:rsidRPr="00193A0A" w:rsidTr="002A159A">
        <w:tc>
          <w:tcPr>
            <w:tcW w:w="851" w:type="dxa"/>
          </w:tcPr>
          <w:p w:rsidR="008503EF" w:rsidRPr="00193A0A" w:rsidRDefault="001704D7" w:rsidP="004A3DF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619" w:type="dxa"/>
          </w:tcPr>
          <w:p w:rsidR="008503EF" w:rsidRPr="00193A0A" w:rsidRDefault="008503EF" w:rsidP="004A3DF6">
            <w:pPr>
              <w:rPr>
                <w:sz w:val="24"/>
                <w:szCs w:val="24"/>
              </w:rPr>
            </w:pPr>
            <w:r w:rsidRPr="00193A0A">
              <w:rPr>
                <w:sz w:val="24"/>
                <w:szCs w:val="24"/>
              </w:rPr>
              <w:t xml:space="preserve">Составление </w:t>
            </w:r>
            <w:r>
              <w:rPr>
                <w:sz w:val="24"/>
                <w:szCs w:val="24"/>
              </w:rPr>
              <w:t>муниципального рейтинга школ со</w:t>
            </w:r>
            <w:r w:rsidR="001704D7">
              <w:rPr>
                <w:sz w:val="24"/>
                <w:szCs w:val="24"/>
              </w:rPr>
              <w:t>гласно мониторинговым значениям.</w:t>
            </w:r>
          </w:p>
        </w:tc>
        <w:tc>
          <w:tcPr>
            <w:tcW w:w="1205" w:type="dxa"/>
          </w:tcPr>
          <w:p w:rsidR="008503EF" w:rsidRPr="00193A0A" w:rsidRDefault="008503EF" w:rsidP="00005F9F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A0A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1930" w:type="dxa"/>
          </w:tcPr>
          <w:p w:rsidR="008503EF" w:rsidRPr="00193A0A" w:rsidRDefault="008503EF" w:rsidP="00005F9F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8503EF" w:rsidRPr="00193A0A" w:rsidTr="002A159A">
        <w:tc>
          <w:tcPr>
            <w:tcW w:w="851" w:type="dxa"/>
          </w:tcPr>
          <w:p w:rsidR="008503EF" w:rsidRPr="00193A0A" w:rsidRDefault="001704D7" w:rsidP="004A3DF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5619" w:type="dxa"/>
          </w:tcPr>
          <w:p w:rsidR="008503EF" w:rsidRPr="001704D7" w:rsidRDefault="008503EF" w:rsidP="001704D7">
            <w:pPr>
              <w:rPr>
                <w:b/>
                <w:sz w:val="24"/>
                <w:szCs w:val="24"/>
              </w:rPr>
            </w:pPr>
            <w:r w:rsidRPr="001704D7">
              <w:rPr>
                <w:sz w:val="24"/>
                <w:szCs w:val="24"/>
              </w:rPr>
              <w:t>Проведение муниципально</w:t>
            </w:r>
            <w:r w:rsidR="001704D7">
              <w:rPr>
                <w:sz w:val="24"/>
                <w:szCs w:val="24"/>
              </w:rPr>
              <w:t>го Совета по образованию при главе</w:t>
            </w:r>
            <w:r w:rsidRPr="001704D7">
              <w:rPr>
                <w:sz w:val="24"/>
                <w:szCs w:val="24"/>
              </w:rPr>
              <w:t xml:space="preserve"> «Итоги реализации муниципальной программы «</w:t>
            </w:r>
            <w:r w:rsidR="001704D7">
              <w:rPr>
                <w:sz w:val="24"/>
                <w:szCs w:val="24"/>
              </w:rPr>
              <w:t>П</w:t>
            </w:r>
            <w:r w:rsidR="001704D7" w:rsidRPr="001704D7">
              <w:rPr>
                <w:sz w:val="24"/>
                <w:szCs w:val="24"/>
              </w:rPr>
              <w:t>овышени</w:t>
            </w:r>
            <w:r w:rsidR="001704D7">
              <w:rPr>
                <w:sz w:val="24"/>
                <w:szCs w:val="24"/>
              </w:rPr>
              <w:t>я</w:t>
            </w:r>
            <w:r w:rsidR="001704D7" w:rsidRPr="001704D7">
              <w:rPr>
                <w:sz w:val="24"/>
                <w:szCs w:val="24"/>
              </w:rPr>
              <w:t xml:space="preserve"> качества образования в школах с низкими результатами обучения и в школах, функционирующих в неблагоприятных социальных условиях на 2018-2020 годы</w:t>
            </w:r>
            <w:r w:rsidRPr="001704D7">
              <w:rPr>
                <w:sz w:val="24"/>
                <w:szCs w:val="24"/>
              </w:rPr>
              <w:t>».</w:t>
            </w:r>
          </w:p>
        </w:tc>
        <w:tc>
          <w:tcPr>
            <w:tcW w:w="1205" w:type="dxa"/>
          </w:tcPr>
          <w:p w:rsidR="008503EF" w:rsidRPr="00193A0A" w:rsidRDefault="008503EF" w:rsidP="00005F9F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A0A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930" w:type="dxa"/>
          </w:tcPr>
          <w:p w:rsidR="008503EF" w:rsidRPr="00193A0A" w:rsidRDefault="008503EF" w:rsidP="00005F9F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8503EF" w:rsidRPr="00193A0A" w:rsidTr="002A159A">
        <w:tc>
          <w:tcPr>
            <w:tcW w:w="851" w:type="dxa"/>
          </w:tcPr>
          <w:p w:rsidR="008503EF" w:rsidRPr="00193A0A" w:rsidRDefault="001704D7" w:rsidP="004A3DF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5619" w:type="dxa"/>
          </w:tcPr>
          <w:p w:rsidR="008503EF" w:rsidRPr="00F30B33" w:rsidRDefault="008503EF" w:rsidP="004A3DF6">
            <w:pPr>
              <w:rPr>
                <w:sz w:val="24"/>
                <w:szCs w:val="24"/>
                <w:highlight w:val="yellow"/>
              </w:rPr>
            </w:pPr>
            <w:r w:rsidRPr="00801913">
              <w:rPr>
                <w:sz w:val="24"/>
                <w:szCs w:val="24"/>
              </w:rPr>
              <w:t xml:space="preserve">Обобщение, распространение опыта работы по различным направлениям воспитательной деятельности </w:t>
            </w:r>
            <w:r w:rsidRPr="00005F9F">
              <w:rPr>
                <w:sz w:val="24"/>
                <w:szCs w:val="24"/>
              </w:rPr>
              <w:t>в школах с низкими результатами обучения и в школах, функционирующих в неблагоприятных социальных условиях.</w:t>
            </w:r>
          </w:p>
        </w:tc>
        <w:tc>
          <w:tcPr>
            <w:tcW w:w="1205" w:type="dxa"/>
          </w:tcPr>
          <w:p w:rsidR="008503EF" w:rsidRPr="00193A0A" w:rsidRDefault="001F777A" w:rsidP="00005F9F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77A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930" w:type="dxa"/>
          </w:tcPr>
          <w:p w:rsidR="008503EF" w:rsidRDefault="008503EF" w:rsidP="00005F9F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  <w:p w:rsidR="008503EF" w:rsidRDefault="008503EF" w:rsidP="00005F9F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рабочей группы</w:t>
            </w:r>
          </w:p>
          <w:p w:rsidR="008503EF" w:rsidRDefault="008503EF" w:rsidP="00005F9F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РМО</w:t>
            </w:r>
          </w:p>
        </w:tc>
      </w:tr>
    </w:tbl>
    <w:p w:rsidR="005B6F16" w:rsidRDefault="005B6F16" w:rsidP="00E429AD">
      <w:pPr>
        <w:ind w:firstLine="567"/>
        <w:jc w:val="both"/>
      </w:pPr>
    </w:p>
    <w:p w:rsidR="006352FD" w:rsidRDefault="006352FD" w:rsidP="001704D7"/>
    <w:p w:rsidR="00A4737F" w:rsidRDefault="00A4737F" w:rsidP="001704D7"/>
    <w:p w:rsidR="00A4737F" w:rsidRDefault="00A4737F" w:rsidP="001704D7"/>
    <w:p w:rsidR="00A4737F" w:rsidRDefault="00A4737F" w:rsidP="001704D7"/>
    <w:p w:rsidR="00A4737F" w:rsidRDefault="00A4737F" w:rsidP="001704D7"/>
    <w:p w:rsidR="00A4737F" w:rsidRDefault="00A4737F" w:rsidP="001704D7"/>
    <w:p w:rsidR="00A4737F" w:rsidRDefault="00A4737F" w:rsidP="001704D7"/>
    <w:p w:rsidR="00A4737F" w:rsidRDefault="00A4737F" w:rsidP="001704D7"/>
    <w:p w:rsidR="00A4737F" w:rsidRDefault="00A4737F" w:rsidP="001704D7"/>
    <w:p w:rsidR="00A4737F" w:rsidRDefault="00A4737F" w:rsidP="001704D7"/>
    <w:p w:rsidR="00A4737F" w:rsidRDefault="00A4737F" w:rsidP="001704D7"/>
    <w:p w:rsidR="00A4737F" w:rsidRDefault="00A4737F" w:rsidP="001704D7"/>
    <w:p w:rsidR="00A4737F" w:rsidRDefault="00A4737F" w:rsidP="001704D7"/>
    <w:p w:rsidR="00A4737F" w:rsidRDefault="00A4737F" w:rsidP="001704D7"/>
    <w:p w:rsidR="00A4737F" w:rsidRDefault="00A4737F" w:rsidP="001704D7"/>
    <w:p w:rsidR="00A4737F" w:rsidRDefault="00A4737F" w:rsidP="001704D7"/>
    <w:p w:rsidR="00A4737F" w:rsidRDefault="00A4737F" w:rsidP="001704D7"/>
    <w:p w:rsidR="00A4737F" w:rsidRDefault="00A4737F" w:rsidP="001704D7"/>
    <w:p w:rsidR="00A4737F" w:rsidRDefault="00A4737F" w:rsidP="001704D7"/>
    <w:p w:rsidR="00A4737F" w:rsidRDefault="00A4737F" w:rsidP="001704D7"/>
    <w:p w:rsidR="00A4737F" w:rsidRDefault="00A4737F" w:rsidP="001704D7"/>
    <w:p w:rsidR="00A4737F" w:rsidRDefault="00A4737F" w:rsidP="001704D7"/>
    <w:p w:rsidR="00A4737F" w:rsidRDefault="00A4737F" w:rsidP="001704D7"/>
    <w:p w:rsidR="00A4737F" w:rsidRDefault="00A4737F" w:rsidP="001704D7"/>
    <w:p w:rsidR="00A4737F" w:rsidRDefault="00A4737F" w:rsidP="001704D7"/>
    <w:p w:rsidR="00A4737F" w:rsidRDefault="00A4737F" w:rsidP="001704D7"/>
    <w:p w:rsidR="00A4737F" w:rsidRDefault="00A4737F" w:rsidP="001704D7"/>
    <w:p w:rsidR="00A4737F" w:rsidRDefault="00A4737F" w:rsidP="001704D7"/>
    <w:p w:rsidR="00A4737F" w:rsidRDefault="00A4737F" w:rsidP="001704D7"/>
    <w:p w:rsidR="00A4737F" w:rsidRDefault="00A4737F" w:rsidP="001704D7"/>
    <w:p w:rsidR="00A4737F" w:rsidRDefault="00A4737F" w:rsidP="001704D7"/>
    <w:p w:rsidR="00A4737F" w:rsidRDefault="00A4737F" w:rsidP="001704D7"/>
    <w:p w:rsidR="00A4737F" w:rsidRDefault="00A4737F" w:rsidP="001704D7"/>
    <w:p w:rsidR="00A4737F" w:rsidRDefault="00A4737F" w:rsidP="001704D7"/>
    <w:p w:rsidR="00F25FEB" w:rsidRDefault="00F25FEB" w:rsidP="001704D7"/>
    <w:p w:rsidR="00F25FEB" w:rsidRDefault="00F25FEB" w:rsidP="001704D7"/>
    <w:p w:rsidR="00F25FEB" w:rsidRDefault="00F25FEB" w:rsidP="001704D7">
      <w:bookmarkStart w:id="0" w:name="_GoBack"/>
      <w:bookmarkEnd w:id="0"/>
    </w:p>
    <w:p w:rsidR="00A4737F" w:rsidRDefault="00A4737F" w:rsidP="001704D7"/>
    <w:p w:rsidR="00A4737F" w:rsidRDefault="00A4737F" w:rsidP="001704D7"/>
    <w:p w:rsidR="00A4737F" w:rsidRDefault="00A4737F" w:rsidP="001704D7"/>
    <w:p w:rsidR="00A4737F" w:rsidRPr="007035D2" w:rsidRDefault="00A4737F" w:rsidP="00A4737F">
      <w:pPr>
        <w:ind w:left="5103"/>
        <w:rPr>
          <w:szCs w:val="22"/>
        </w:rPr>
      </w:pPr>
      <w:r>
        <w:rPr>
          <w:szCs w:val="22"/>
        </w:rPr>
        <w:lastRenderedPageBreak/>
        <w:t>Приложение 2</w:t>
      </w:r>
    </w:p>
    <w:p w:rsidR="00A4737F" w:rsidRPr="007035D2" w:rsidRDefault="00A4737F" w:rsidP="00A4737F">
      <w:pPr>
        <w:ind w:left="5103"/>
        <w:rPr>
          <w:szCs w:val="22"/>
        </w:rPr>
      </w:pPr>
      <w:r w:rsidRPr="007035D2">
        <w:rPr>
          <w:szCs w:val="22"/>
        </w:rPr>
        <w:t>к постановлению администрации</w:t>
      </w:r>
    </w:p>
    <w:p w:rsidR="00A4737F" w:rsidRPr="007035D2" w:rsidRDefault="00A4737F" w:rsidP="00A4737F">
      <w:pPr>
        <w:ind w:left="5103"/>
        <w:rPr>
          <w:szCs w:val="22"/>
        </w:rPr>
      </w:pPr>
      <w:r w:rsidRPr="007035D2">
        <w:rPr>
          <w:szCs w:val="22"/>
        </w:rPr>
        <w:t>муниципального района</w:t>
      </w:r>
    </w:p>
    <w:p w:rsidR="00A4737F" w:rsidRPr="007035D2" w:rsidRDefault="00A4737F" w:rsidP="00A4737F">
      <w:pPr>
        <w:ind w:left="5103"/>
        <w:rPr>
          <w:szCs w:val="22"/>
        </w:rPr>
      </w:pPr>
      <w:r w:rsidRPr="007035D2">
        <w:rPr>
          <w:szCs w:val="22"/>
        </w:rPr>
        <w:t>«Красночикойский район»</w:t>
      </w:r>
    </w:p>
    <w:p w:rsidR="00A4737F" w:rsidRPr="007035D2" w:rsidRDefault="00A4737F" w:rsidP="00A4737F">
      <w:pPr>
        <w:ind w:left="5103"/>
        <w:rPr>
          <w:szCs w:val="22"/>
        </w:rPr>
      </w:pPr>
      <w:r w:rsidRPr="007035D2">
        <w:rPr>
          <w:szCs w:val="22"/>
        </w:rPr>
        <w:t>от «_</w:t>
      </w:r>
      <w:r w:rsidR="00C52D8D">
        <w:rPr>
          <w:szCs w:val="22"/>
        </w:rPr>
        <w:t>06</w:t>
      </w:r>
      <w:r w:rsidRPr="007035D2">
        <w:rPr>
          <w:szCs w:val="22"/>
        </w:rPr>
        <w:t>__» _</w:t>
      </w:r>
      <w:r w:rsidR="00C52D8D">
        <w:rPr>
          <w:szCs w:val="22"/>
        </w:rPr>
        <w:t>04</w:t>
      </w:r>
      <w:r w:rsidRPr="007035D2">
        <w:rPr>
          <w:szCs w:val="22"/>
        </w:rPr>
        <w:t>__2018 г №_</w:t>
      </w:r>
      <w:r w:rsidR="00C52D8D">
        <w:rPr>
          <w:szCs w:val="22"/>
        </w:rPr>
        <w:t>202</w:t>
      </w:r>
      <w:r w:rsidRPr="007035D2">
        <w:rPr>
          <w:szCs w:val="22"/>
        </w:rPr>
        <w:t>_</w:t>
      </w:r>
    </w:p>
    <w:p w:rsidR="00A4737F" w:rsidRDefault="00A4737F" w:rsidP="00A4737F">
      <w:pPr>
        <w:ind w:left="5103"/>
        <w:jc w:val="both"/>
      </w:pPr>
    </w:p>
    <w:p w:rsidR="00A4737F" w:rsidRDefault="00A4737F" w:rsidP="001704D7"/>
    <w:p w:rsidR="00A4737F" w:rsidRDefault="00A4737F" w:rsidP="00A4737F">
      <w:pPr>
        <w:jc w:val="center"/>
        <w:rPr>
          <w:b/>
        </w:rPr>
      </w:pPr>
      <w:r w:rsidRPr="00A4737F">
        <w:rPr>
          <w:b/>
        </w:rPr>
        <w:t>Состав группы специалистов, сопровождающих реализацию Мероприятия по реализации муниципальной Программы повышения качества образования в школах с низкими результатами обучения и в школах, функционирующих в неблагоприятных социальных условиях на 2018-2020 годы</w:t>
      </w:r>
    </w:p>
    <w:p w:rsidR="00A4737F" w:rsidRDefault="00A4737F" w:rsidP="00A4737F"/>
    <w:p w:rsidR="00A4737F" w:rsidRDefault="00A4737F" w:rsidP="00A4737F">
      <w:r>
        <w:t>1.</w:t>
      </w:r>
      <w:r>
        <w:tab/>
        <w:t>Трофимова Н. В. – начальник управления образования, заместитель председателя оргкомитета;</w:t>
      </w:r>
    </w:p>
    <w:p w:rsidR="00A4737F" w:rsidRDefault="00A4737F" w:rsidP="00A4737F">
      <w:r>
        <w:t>2.</w:t>
      </w:r>
      <w:r>
        <w:tab/>
        <w:t>Фёдорова Т. Н. – главный специалист управления образования;</w:t>
      </w:r>
    </w:p>
    <w:p w:rsidR="00A4737F" w:rsidRDefault="00A4737F" w:rsidP="00A4737F">
      <w:r>
        <w:t>4.</w:t>
      </w:r>
      <w:r>
        <w:tab/>
        <w:t>Черепанова С. С. – главный специалист управления образования;</w:t>
      </w:r>
    </w:p>
    <w:p w:rsidR="00A4737F" w:rsidRDefault="00A4737F" w:rsidP="00A4737F">
      <w:r>
        <w:t>5.</w:t>
      </w:r>
      <w:r>
        <w:tab/>
        <w:t>Никончук А. В. - главный специалист управления образования;</w:t>
      </w:r>
    </w:p>
    <w:p w:rsidR="00A4737F" w:rsidRDefault="00A4737F" w:rsidP="00A4737F">
      <w:r>
        <w:t>6.</w:t>
      </w:r>
      <w:r>
        <w:tab/>
        <w:t>Калугина М. П. - ведущий специалист управления образования;</w:t>
      </w:r>
    </w:p>
    <w:p w:rsidR="00A4737F" w:rsidRDefault="00A4737F" w:rsidP="00A4737F">
      <w:r>
        <w:t>7.</w:t>
      </w:r>
      <w:r>
        <w:tab/>
        <w:t xml:space="preserve">Смородникова С. В. </w:t>
      </w:r>
      <w:r w:rsidR="00EB736C">
        <w:t>–</w:t>
      </w:r>
      <w:r>
        <w:t xml:space="preserve"> </w:t>
      </w:r>
      <w:r w:rsidR="00EB736C">
        <w:t xml:space="preserve">председатель </w:t>
      </w:r>
      <w:r>
        <w:t>ПМПК;</w:t>
      </w:r>
    </w:p>
    <w:p w:rsidR="00A4737F" w:rsidRDefault="00A4737F" w:rsidP="00A4737F">
      <w:r>
        <w:t>8.</w:t>
      </w:r>
      <w:r>
        <w:tab/>
        <w:t>Беломестнова Л. Н. – методист управления образования;</w:t>
      </w:r>
    </w:p>
    <w:p w:rsidR="00A4737F" w:rsidRPr="00A4737F" w:rsidRDefault="00A4737F" w:rsidP="00A4737F">
      <w:r>
        <w:t>9.</w:t>
      </w:r>
      <w:r>
        <w:tab/>
        <w:t>Самсонова Я. В. - методист управления образования.</w:t>
      </w:r>
    </w:p>
    <w:sectPr w:rsidR="00A4737F" w:rsidRPr="00A4737F" w:rsidSect="001704D7">
      <w:pgSz w:w="11906" w:h="16838"/>
      <w:pgMar w:top="709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7E2B35"/>
    <w:multiLevelType w:val="hybridMultilevel"/>
    <w:tmpl w:val="F9DC0E02"/>
    <w:lvl w:ilvl="0" w:tplc="253E1A8E">
      <w:start w:val="2016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041"/>
    <w:rsid w:val="00005F9F"/>
    <w:rsid w:val="000A6740"/>
    <w:rsid w:val="000C007D"/>
    <w:rsid w:val="001066B4"/>
    <w:rsid w:val="00117C0C"/>
    <w:rsid w:val="001466CB"/>
    <w:rsid w:val="001704D7"/>
    <w:rsid w:val="00192508"/>
    <w:rsid w:val="00193A0A"/>
    <w:rsid w:val="001A4C4E"/>
    <w:rsid w:val="001B6E31"/>
    <w:rsid w:val="001B7C14"/>
    <w:rsid w:val="001D3154"/>
    <w:rsid w:val="001E19F4"/>
    <w:rsid w:val="001F777A"/>
    <w:rsid w:val="00213CD1"/>
    <w:rsid w:val="00214DE7"/>
    <w:rsid w:val="00215EC4"/>
    <w:rsid w:val="00234410"/>
    <w:rsid w:val="00240E5B"/>
    <w:rsid w:val="00256CEE"/>
    <w:rsid w:val="0025738D"/>
    <w:rsid w:val="00263129"/>
    <w:rsid w:val="00283CD4"/>
    <w:rsid w:val="002A159A"/>
    <w:rsid w:val="003639A0"/>
    <w:rsid w:val="00374EFA"/>
    <w:rsid w:val="003A319A"/>
    <w:rsid w:val="003C607A"/>
    <w:rsid w:val="00415A13"/>
    <w:rsid w:val="0042092F"/>
    <w:rsid w:val="00471445"/>
    <w:rsid w:val="004804AD"/>
    <w:rsid w:val="004A38A9"/>
    <w:rsid w:val="004A3DF6"/>
    <w:rsid w:val="004D00C4"/>
    <w:rsid w:val="004D4C51"/>
    <w:rsid w:val="004D4E10"/>
    <w:rsid w:val="00534A4A"/>
    <w:rsid w:val="00572041"/>
    <w:rsid w:val="0059112C"/>
    <w:rsid w:val="005B6F16"/>
    <w:rsid w:val="006352FD"/>
    <w:rsid w:val="006429E9"/>
    <w:rsid w:val="00683D06"/>
    <w:rsid w:val="006B7B6C"/>
    <w:rsid w:val="007035D2"/>
    <w:rsid w:val="00716060"/>
    <w:rsid w:val="007352E1"/>
    <w:rsid w:val="007523EA"/>
    <w:rsid w:val="00756878"/>
    <w:rsid w:val="00761121"/>
    <w:rsid w:val="00771535"/>
    <w:rsid w:val="007E4128"/>
    <w:rsid w:val="007E645D"/>
    <w:rsid w:val="00801913"/>
    <w:rsid w:val="00805897"/>
    <w:rsid w:val="00812A94"/>
    <w:rsid w:val="008503EF"/>
    <w:rsid w:val="00866EFC"/>
    <w:rsid w:val="008A638E"/>
    <w:rsid w:val="008B222E"/>
    <w:rsid w:val="008C4FD9"/>
    <w:rsid w:val="008D29AA"/>
    <w:rsid w:val="008E3826"/>
    <w:rsid w:val="008E5E57"/>
    <w:rsid w:val="00931F40"/>
    <w:rsid w:val="00935357"/>
    <w:rsid w:val="00946410"/>
    <w:rsid w:val="00993EA8"/>
    <w:rsid w:val="009E0721"/>
    <w:rsid w:val="00A00D6D"/>
    <w:rsid w:val="00A20F29"/>
    <w:rsid w:val="00A42B77"/>
    <w:rsid w:val="00A4737F"/>
    <w:rsid w:val="00A87254"/>
    <w:rsid w:val="00A94A75"/>
    <w:rsid w:val="00AA3184"/>
    <w:rsid w:val="00AD29D1"/>
    <w:rsid w:val="00B17FCB"/>
    <w:rsid w:val="00B35473"/>
    <w:rsid w:val="00BB6A45"/>
    <w:rsid w:val="00BD72F9"/>
    <w:rsid w:val="00C00939"/>
    <w:rsid w:val="00C045B6"/>
    <w:rsid w:val="00C120F3"/>
    <w:rsid w:val="00C26234"/>
    <w:rsid w:val="00C45FAB"/>
    <w:rsid w:val="00C51477"/>
    <w:rsid w:val="00C52D8D"/>
    <w:rsid w:val="00C765FB"/>
    <w:rsid w:val="00C94E50"/>
    <w:rsid w:val="00CD42E6"/>
    <w:rsid w:val="00D318A7"/>
    <w:rsid w:val="00D85043"/>
    <w:rsid w:val="00DF6BB9"/>
    <w:rsid w:val="00E07386"/>
    <w:rsid w:val="00E429AD"/>
    <w:rsid w:val="00E6756D"/>
    <w:rsid w:val="00E73B3F"/>
    <w:rsid w:val="00E844AA"/>
    <w:rsid w:val="00E96266"/>
    <w:rsid w:val="00EA6031"/>
    <w:rsid w:val="00EB27C6"/>
    <w:rsid w:val="00EB736C"/>
    <w:rsid w:val="00EE2113"/>
    <w:rsid w:val="00F25FEB"/>
    <w:rsid w:val="00F30B33"/>
    <w:rsid w:val="00F31B24"/>
    <w:rsid w:val="00F4535F"/>
    <w:rsid w:val="00F66E92"/>
    <w:rsid w:val="00F76EB8"/>
    <w:rsid w:val="00F77657"/>
    <w:rsid w:val="00F96FD3"/>
    <w:rsid w:val="00FA12B3"/>
    <w:rsid w:val="00FD00FC"/>
    <w:rsid w:val="00FE5C5B"/>
    <w:rsid w:val="00FF1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44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0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D29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29D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93A0A"/>
    <w:pPr>
      <w:spacing w:line="360" w:lineRule="auto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44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0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D29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29D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93A0A"/>
    <w:pPr>
      <w:spacing w:line="360" w:lineRule="auto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1365</TotalTime>
  <Pages>12</Pages>
  <Words>3376</Words>
  <Characters>19249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63</cp:revision>
  <cp:lastPrinted>2018-04-09T06:40:00Z</cp:lastPrinted>
  <dcterms:created xsi:type="dcterms:W3CDTF">2018-02-12T01:47:00Z</dcterms:created>
  <dcterms:modified xsi:type="dcterms:W3CDTF">2018-04-09T23:57:00Z</dcterms:modified>
</cp:coreProperties>
</file>