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FC" w:rsidRPr="00D05512" w:rsidRDefault="004B5AFC" w:rsidP="004B5AF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FC" w:rsidRPr="00D05512" w:rsidRDefault="004B5AFC" w:rsidP="004B5A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район «Красночикойский район»</w:t>
      </w:r>
    </w:p>
    <w:p w:rsidR="004B5AFC" w:rsidRPr="000B0EC4" w:rsidRDefault="004B5AFC" w:rsidP="004B5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МУНИЦИПАЛЬНОГО РАЙОНА «КРАСНОЧИКОЙСКИЙ  РАЙОН»</w:t>
      </w:r>
    </w:p>
    <w:p w:rsidR="004B5AFC" w:rsidRPr="000B0EC4" w:rsidRDefault="004B5AFC" w:rsidP="004B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FC" w:rsidRPr="000B0EC4" w:rsidRDefault="004B5AFC" w:rsidP="004B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FC" w:rsidRPr="000B0EC4" w:rsidRDefault="004B5AFC" w:rsidP="004B5A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0E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617DF" w:rsidRPr="000B0EC4" w:rsidRDefault="001617DF" w:rsidP="001617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«28</w:t>
      </w: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549</w:t>
      </w:r>
    </w:p>
    <w:p w:rsidR="004B5AFC" w:rsidRPr="000B0EC4" w:rsidRDefault="004B5AFC" w:rsidP="004B5A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Чикой       </w:t>
      </w:r>
    </w:p>
    <w:p w:rsidR="004B5AFC" w:rsidRPr="000B0EC4" w:rsidRDefault="004B5AFC" w:rsidP="004B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FC" w:rsidRPr="000B0EC4" w:rsidRDefault="004B5AFC" w:rsidP="004B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6B" w:rsidRDefault="004B5AFC" w:rsidP="004B5AFC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создании муниципального казенного учреждения «Хозяйственно-транспортный отдел» муниципального района </w:t>
      </w:r>
    </w:p>
    <w:p w:rsidR="004B5AFC" w:rsidRPr="000B0EC4" w:rsidRDefault="004B5AFC" w:rsidP="004B5AFC">
      <w:pPr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4B5AFC" w:rsidRPr="000B0EC4" w:rsidRDefault="004B5AFC" w:rsidP="004B5AFC">
      <w:pPr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FC" w:rsidRPr="000B0EC4" w:rsidRDefault="004B5AFC" w:rsidP="004B5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  целях       повышения       эффективности       деятельности администрации, усо</w:t>
      </w:r>
      <w:r w:rsidRPr="000B0EC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вершенствования    обеспечения    деятельности    органов    местного самоуправления </w:t>
      </w:r>
      <w:r w:rsidRPr="000B0E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муниципального района «Красночикойский район», руководствуясь статьями </w:t>
      </w: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  Устава муниципального района  «Красночикойский район»  администрация муниципального района «Красночикойский район» </w:t>
      </w:r>
      <w:r w:rsidR="000B0EC4"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AFC" w:rsidRPr="000B0EC4" w:rsidRDefault="004B5AFC" w:rsidP="004B5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FC" w:rsidRPr="000B0EC4" w:rsidRDefault="004B5AFC" w:rsidP="004B5A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0B0E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Создать   муниципальное казенное  учреждение   «Хозяйственно-транспортный   отдел</w:t>
      </w:r>
      <w:r w:rsidR="00B909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»</w:t>
      </w:r>
      <w:r w:rsidRPr="000B0E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0B0E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муниципального района «Красночикойский район».</w:t>
      </w:r>
    </w:p>
    <w:p w:rsidR="004B5AFC" w:rsidRPr="000B0EC4" w:rsidRDefault="004B5AFC" w:rsidP="004B5AF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  Положение    «О   муниципальном казенном    учреждении    «Хозяйственно-т</w:t>
      </w:r>
      <w:r w:rsidRPr="000B0E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ранспортный отдел» муниципального района «Красночикойский район»</w:t>
      </w:r>
      <w:r w:rsidRPr="000B0E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(приложение № 1).</w:t>
      </w:r>
    </w:p>
    <w:p w:rsidR="004B5AFC" w:rsidRPr="000B0EC4" w:rsidRDefault="004B5AFC" w:rsidP="004B5AFC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</w:pPr>
      <w:proofErr w:type="gramStart"/>
      <w:r w:rsidRPr="000B0E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за</w:t>
      </w:r>
      <w:proofErr w:type="gramEnd"/>
      <w:r w:rsidRPr="000B0E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В.В. Фадеева, заместителя руководителя администрации муниципального района «Красночикойский район»</w:t>
      </w:r>
      <w:r w:rsidRPr="000B0E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4B5AFC" w:rsidRPr="000B0EC4" w:rsidRDefault="004B5AFC" w:rsidP="004B5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FC" w:rsidRPr="000B0EC4" w:rsidRDefault="004B5AFC" w:rsidP="004B5A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AFC" w:rsidRPr="000B0EC4" w:rsidRDefault="004B5AFC" w:rsidP="004B5A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AFC" w:rsidRPr="000B0EC4" w:rsidRDefault="004B5AFC" w:rsidP="004B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</w:p>
    <w:p w:rsidR="004B5AFC" w:rsidRPr="000B0EC4" w:rsidRDefault="004B5AFC" w:rsidP="004B5A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                                                     М.С. Куприянов</w:t>
      </w:r>
    </w:p>
    <w:p w:rsidR="004B5AFC" w:rsidRPr="000B0EC4" w:rsidRDefault="004B5AFC" w:rsidP="004B5A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5AFC" w:rsidRPr="000B0EC4" w:rsidRDefault="004B5AFC" w:rsidP="004B5AF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B30" w:rsidRDefault="00CA2B30" w:rsidP="004B5A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06B" w:rsidRDefault="003F506B" w:rsidP="004B5A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37" w:rsidRDefault="00014F37" w:rsidP="004B5A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F37" w:rsidRPr="000B0EC4" w:rsidRDefault="00014F37" w:rsidP="004B5A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30" w:rsidRPr="000B0EC4" w:rsidRDefault="00CA2B30" w:rsidP="004B5AF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30" w:rsidRPr="000B0EC4" w:rsidRDefault="00CA2B30" w:rsidP="000B0EC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CA2B30" w:rsidRPr="000B0EC4" w:rsidRDefault="00CA2B30" w:rsidP="000B0EC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A2B30" w:rsidRPr="000B0EC4" w:rsidRDefault="00CA2B30" w:rsidP="000B0EC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CA2B30" w:rsidRPr="000B0EC4" w:rsidRDefault="00CA2B30" w:rsidP="000B0EC4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"Красночикойский район" </w:t>
      </w:r>
    </w:p>
    <w:p w:rsidR="001617DF" w:rsidRPr="000B0EC4" w:rsidRDefault="001617DF" w:rsidP="001617D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«28» декабря 2016 г</w:t>
      </w:r>
      <w:r w:rsidRPr="00221C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0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</w:p>
    <w:p w:rsidR="00CA2B30" w:rsidRPr="000B0EC4" w:rsidRDefault="00CA2B30" w:rsidP="00CA2B3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2B30" w:rsidRPr="000B0EC4" w:rsidRDefault="00CA2B30" w:rsidP="00CA2B30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A2B30" w:rsidRPr="000B0EC4" w:rsidRDefault="00CA2B30" w:rsidP="000B0EC4">
      <w:pPr>
        <w:shd w:val="clear" w:color="auto" w:fill="FFFFFF"/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ПОЛОЖЕНИЕ</w:t>
      </w:r>
    </w:p>
    <w:p w:rsidR="00CA2B30" w:rsidRPr="000B0EC4" w:rsidRDefault="00CA2B30" w:rsidP="000B0EC4">
      <w:pPr>
        <w:shd w:val="clear" w:color="auto" w:fill="FFFFFF"/>
        <w:spacing w:after="0" w:line="240" w:lineRule="auto"/>
        <w:ind w:left="1181" w:right="922" w:hanging="13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О муниципальном казенном учреждении «Хозяйственно-транспортный отдел» </w:t>
      </w:r>
      <w:r w:rsidRPr="000B0EC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муниципального района «Красночикойский район»</w:t>
      </w:r>
    </w:p>
    <w:p w:rsidR="00CA2B30" w:rsidRPr="000B0EC4" w:rsidRDefault="00CA2B30" w:rsidP="00CA2B30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CA2B30" w:rsidRPr="000B0EC4" w:rsidRDefault="00CA2B30" w:rsidP="00CA2B30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1. Общие положения</w:t>
      </w:r>
    </w:p>
    <w:p w:rsidR="00CA2B30" w:rsidRPr="000B0EC4" w:rsidRDefault="00CA2B30" w:rsidP="00CA2B30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41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0B0EC4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>1</w:t>
      </w:r>
      <w:r w:rsidRPr="00D05512"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  <w:lang w:eastAsia="ru-RU"/>
        </w:rPr>
        <w:t>.1.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Муниципальное  казенное учреждени</w:t>
      </w:r>
      <w:r w:rsidR="000D0254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proofErr w:type="gramStart"/>
      <w:r w:rsidR="000D0254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«Х</w:t>
      </w:r>
      <w:proofErr w:type="gramEnd"/>
      <w:r w:rsidR="000D0254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озяйственно-транспортный 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отдел»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«Красночикойский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район»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3F506B" w:rsidRPr="00D05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Учреждение</w:t>
      </w:r>
      <w:r w:rsidRPr="00D05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)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D0254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создано 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постановлением</w:t>
      </w:r>
      <w:r w:rsidR="00965C41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администрации</w:t>
      </w:r>
      <w:r w:rsidR="00965C41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муниципального района </w:t>
      </w:r>
      <w:r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«Красночикойский</w:t>
      </w:r>
      <w:r w:rsidR="00965C41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район»</w:t>
      </w:r>
      <w:r w:rsidR="003F506B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1617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 28 декабря 2016 года </w:t>
      </w:r>
      <w:r w:rsidR="001617DF" w:rsidRPr="000B0EC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№ </w:t>
      </w:r>
      <w:r w:rsidR="001617D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549.</w:t>
      </w: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наименование: Муниципальное казенное учреждение «Хозяйственно-транспортный </w:t>
      </w:r>
      <w:r w:rsidRPr="00D0551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отдел» муниципального района «Красночикойский район».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Сокращенное наименование: МКУ «Хозяйственно-транспортный отдел» </w:t>
      </w:r>
      <w:r w:rsidRPr="00D0551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муниципального района</w:t>
      </w:r>
      <w:r w:rsidRPr="00D055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«Красночикойский район». </w:t>
      </w:r>
      <w:proofErr w:type="gramStart"/>
      <w:r w:rsidRPr="00D055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Место нахождения </w:t>
      </w:r>
      <w:r w:rsidR="00721294" w:rsidRPr="00D055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Учреждения</w:t>
      </w:r>
      <w:r w:rsidRPr="00D055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- Российская Федерация, Забайкальский край</w:t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Красночикойский район, </w:t>
      </w:r>
      <w:r w:rsidR="0095055E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с. Красный Чикой, ул. Первомайская, 59</w:t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proofErr w:type="gramEnd"/>
    </w:p>
    <w:p w:rsidR="00CA2B30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1.2.</w:t>
      </w:r>
      <w:r w:rsidR="000D0254" w:rsidRPr="00D0551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="00965C41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Учредителем </w:t>
      </w:r>
      <w:r w:rsidR="00721294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Учреждения</w:t>
      </w:r>
      <w:r w:rsidR="00965C41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является администрация</w:t>
      </w:r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5055E" w:rsidRPr="00D0551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муниципа</w:t>
      </w:r>
      <w:r w:rsidR="00721294" w:rsidRPr="00D0551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льного района «Красночикойский </w:t>
      </w:r>
      <w:r w:rsidR="0095055E" w:rsidRPr="00D0551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район»</w:t>
      </w:r>
      <w:r w:rsidRPr="00D0551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(далее - Учредитель).</w:t>
      </w:r>
    </w:p>
    <w:p w:rsidR="00A73A45" w:rsidRDefault="00A73A45" w:rsidP="00A73A45">
      <w:pPr>
        <w:spacing w:after="0" w:line="240" w:lineRule="auto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полномочия учредителя в части осуществления бюджетных полномочий главного распорядителя бюджетных средств осуществляются Комитетом по финансам администрации муниципального района «Красночикойский район».</w:t>
      </w:r>
    </w:p>
    <w:p w:rsidR="00CA2B30" w:rsidRPr="00D05512" w:rsidRDefault="00CA2B30" w:rsidP="00965C41">
      <w:pPr>
        <w:shd w:val="clear" w:color="auto" w:fill="FFFFFF"/>
        <w:tabs>
          <w:tab w:val="left" w:pos="0"/>
          <w:tab w:val="left" w:pos="1224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1.3.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29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965C41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свою деятельность в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965C41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законодательств</w:t>
      </w:r>
      <w:r w:rsidR="00965C41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ом Российской Федерации</w:t>
      </w:r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 </w:t>
      </w:r>
      <w:r w:rsidR="0095055E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Забайкальского края</w:t>
      </w:r>
      <w:r w:rsidR="00965C41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="00965C41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также</w:t>
      </w:r>
      <w:r w:rsidR="00965C41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95055E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нормативными </w:t>
      </w:r>
      <w:r w:rsidR="00965C41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правовыми </w:t>
      </w:r>
      <w:r w:rsidR="000D0254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актами</w:t>
      </w:r>
      <w:r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 xml:space="preserve">муниципального </w:t>
      </w:r>
      <w:r w:rsidR="0095055E" w:rsidRPr="00D0551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района «Красночикойский район»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настоящим Положением.</w:t>
      </w:r>
    </w:p>
    <w:p w:rsidR="00CA2B30" w:rsidRPr="00D05512" w:rsidRDefault="00CA2B30" w:rsidP="00965C41">
      <w:pPr>
        <w:shd w:val="clear" w:color="auto" w:fill="FFFFFF"/>
        <w:tabs>
          <w:tab w:val="left" w:pos="0"/>
          <w:tab w:val="left" w:pos="1013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  <w:lang w:eastAsia="ru-RU"/>
        </w:rPr>
        <w:t>1.4.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294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Учреждение</w:t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является юридическим лицом, имеет печать, штампы </w:t>
      </w:r>
      <w:r w:rsidR="00965C41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бланки </w:t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 своим</w:t>
      </w:r>
      <w:r w:rsidR="00965C41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наименованием.</w:t>
      </w:r>
    </w:p>
    <w:p w:rsidR="00CA2B30" w:rsidRPr="00D05512" w:rsidRDefault="000D0254" w:rsidP="00965C41">
      <w:pPr>
        <w:shd w:val="clear" w:color="auto" w:fill="FFFFFF"/>
        <w:tabs>
          <w:tab w:val="left" w:pos="0"/>
          <w:tab w:val="left" w:pos="1099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>1.</w:t>
      </w:r>
      <w:r w:rsidR="00CA2B30" w:rsidRPr="00D05512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ru-RU"/>
        </w:rPr>
        <w:t>5.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294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Учреждение</w:t>
      </w:r>
      <w:r w:rsidR="00965C41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имеет обособленное имущество в оперативном </w:t>
      </w:r>
      <w:r w:rsidR="00CA2B30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управлении,</w:t>
      </w:r>
      <w:r w:rsidR="00965C41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65C41" w:rsidRPr="00D055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находящееся </w:t>
      </w:r>
      <w:r w:rsidR="00CA2B30" w:rsidRPr="00D055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собственности муниципального </w:t>
      </w:r>
      <w:r w:rsidR="0095055E" w:rsidRPr="00D055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района «Красночикойский район»</w:t>
      </w:r>
      <w:r w:rsidR="00721294" w:rsidRPr="00D055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,</w:t>
      </w:r>
      <w:r w:rsidR="00965C41" w:rsidRPr="00D0551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965C41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закрепляемое</w:t>
      </w:r>
      <w:r w:rsidR="00CA2B30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за </w:t>
      </w:r>
      <w:r w:rsidR="00721294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Учреждением</w:t>
      </w:r>
      <w:r w:rsidR="00965C41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соответствии с действующим </w:t>
      </w:r>
      <w:r w:rsidR="00CA2B30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законодательством</w:t>
      </w:r>
      <w:r w:rsidR="00965C41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Российской Федерации и </w:t>
      </w:r>
      <w:r w:rsidR="00EB2254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Забайкальского края.</w:t>
      </w:r>
      <w:bookmarkStart w:id="0" w:name="_GoBack"/>
      <w:bookmarkEnd w:id="0"/>
    </w:p>
    <w:p w:rsidR="00CA2B30" w:rsidRPr="00D05512" w:rsidRDefault="00D33630" w:rsidP="00965C41">
      <w:pPr>
        <w:shd w:val="clear" w:color="auto" w:fill="FFFFFF"/>
        <w:tabs>
          <w:tab w:val="left" w:pos="0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  <w:lang w:eastAsia="ru-RU"/>
        </w:rPr>
        <w:lastRenderedPageBreak/>
        <w:t>1.</w:t>
      </w:r>
      <w:r w:rsidR="00CA2B30" w:rsidRPr="00D05512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  <w:lang w:eastAsia="ru-RU"/>
        </w:rPr>
        <w:t>6.</w:t>
      </w:r>
      <w:r w:rsidR="00965C41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Финансирование расходов на содержание </w:t>
      </w:r>
      <w:r w:rsidR="0072129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за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счет средств бюджета муниципального </w:t>
      </w:r>
      <w:r w:rsidR="0095055E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района «Красночикойский район»</w:t>
      </w:r>
      <w:r w:rsidR="00CA2B30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721294" w:rsidRPr="00D05512" w:rsidRDefault="00721294" w:rsidP="00965C41">
      <w:pPr>
        <w:shd w:val="clear" w:color="auto" w:fill="FFFFFF"/>
        <w:tabs>
          <w:tab w:val="left" w:pos="0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21294" w:rsidRPr="00D05512" w:rsidRDefault="00721294" w:rsidP="00965C41">
      <w:pPr>
        <w:shd w:val="clear" w:color="auto" w:fill="FFFFFF"/>
        <w:tabs>
          <w:tab w:val="left" w:pos="0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 Функции и задачи </w:t>
      </w:r>
      <w:r w:rsidR="00721294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Учреждения</w:t>
      </w: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0F4DD7" w:rsidRPr="00D05512">
        <w:rPr>
          <w:rFonts w:ascii="Times New Roman" w:hAnsi="Times New Roman" w:cs="Times New Roman"/>
          <w:sz w:val="28"/>
          <w:szCs w:val="28"/>
        </w:rPr>
        <w:t>Учреждение выполняет функции по организационному, материально-техническому и хозяйственному обслуживанию</w:t>
      </w:r>
      <w:r w:rsidR="000F4DD7" w:rsidRPr="00D05512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района «Красночикойский район» и ее структурных подразделений</w:t>
      </w:r>
      <w:r w:rsidR="000F4DD7" w:rsidRPr="00D05512">
        <w:rPr>
          <w:rFonts w:ascii="Times New Roman" w:hAnsi="Times New Roman" w:cs="Times New Roman"/>
          <w:sz w:val="28"/>
          <w:szCs w:val="28"/>
        </w:rPr>
        <w:t>, органов местного самоуправления поселений, входящих в состав муниципального района, муниципальных учреждений муниципального района «Красночикойский район».</w:t>
      </w:r>
    </w:p>
    <w:p w:rsidR="00CA2B30" w:rsidRPr="00D05512" w:rsidRDefault="00A07C9D" w:rsidP="0072129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90"/>
        </w:tabs>
        <w:autoSpaceDE w:val="0"/>
        <w:autoSpaceDN w:val="0"/>
        <w:adjustRightInd w:val="0"/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29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</w:t>
      </w:r>
      <w:proofErr w:type="gramStart"/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состоянием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объектов, систем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отопления,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водообеспечения</w:t>
      </w:r>
      <w:proofErr w:type="spellEnd"/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канализации,</w:t>
      </w:r>
      <w:r w:rsidR="0072129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вентиляции, энергетических сетей, освещения и их охраны.</w:t>
      </w:r>
    </w:p>
    <w:p w:rsidR="00CA2B30" w:rsidRPr="00D05512" w:rsidRDefault="00CA2B30" w:rsidP="00965C4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90"/>
        </w:tabs>
        <w:autoSpaceDE w:val="0"/>
        <w:autoSpaceDN w:val="0"/>
        <w:adjustRightInd w:val="0"/>
        <w:spacing w:after="0" w:line="240" w:lineRule="auto"/>
        <w:ind w:firstLine="6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</w:t>
      </w:r>
      <w:r w:rsidR="0072129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CA2B30" w:rsidRPr="00D05512" w:rsidRDefault="00CA2B30" w:rsidP="00D3363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Планирование расходов на организацию капитального и текущего ремонта административных зданий, оборудования, автомобильной техники, приборов учета.</w:t>
      </w:r>
    </w:p>
    <w:p w:rsidR="00CA2B30" w:rsidRPr="00D05512" w:rsidRDefault="00CA2B30" w:rsidP="00D3363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административных зданий и имущественного</w:t>
      </w:r>
      <w:r w:rsidR="00A07C9D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комплекса хозяйственным инвентарем и </w:t>
      </w:r>
      <w:r w:rsidR="00A07C9D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предметами снабжения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A07C9D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 рабочих мест служащих.</w:t>
      </w:r>
    </w:p>
    <w:p w:rsidR="00CA2B30" w:rsidRPr="00D05512" w:rsidRDefault="00A07C9D" w:rsidP="00D3363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территорий,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прилегающих к административным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зданиям, выполнение работ по их озеленению и благоустройству.</w:t>
      </w:r>
    </w:p>
    <w:p w:rsidR="00CA2B30" w:rsidRPr="00D05512" w:rsidRDefault="00A07C9D" w:rsidP="00D3363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2.3.4. Обеспечение круглосуточной охраны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зданий,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объектов.</w:t>
      </w:r>
    </w:p>
    <w:p w:rsidR="00CA2B30" w:rsidRPr="00D05512" w:rsidRDefault="00CA2B30" w:rsidP="00D3363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Оборудование рабочих мест и установка приборов пожаротушения в соответствии с инструкцией служб пожарного надзора.</w:t>
      </w:r>
    </w:p>
    <w:p w:rsidR="00CA2B30" w:rsidRPr="00D05512" w:rsidRDefault="00CA2B30" w:rsidP="00D33630">
      <w:pPr>
        <w:shd w:val="clear" w:color="auto" w:fill="FFFFFF"/>
        <w:tabs>
          <w:tab w:val="left" w:pos="0"/>
          <w:tab w:val="left" w:pos="12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2.3.6. Содержание служебных </w:t>
      </w:r>
      <w:r w:rsidR="00A07C9D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помещений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A07C9D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правилами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нормами охраны труда, техники безопасности и санитарными требованиями.</w:t>
      </w:r>
    </w:p>
    <w:p w:rsidR="00CA2B30" w:rsidRPr="00D05512" w:rsidRDefault="00CA2B30" w:rsidP="00D33630">
      <w:pPr>
        <w:shd w:val="clear" w:color="auto" w:fill="FFFFFF"/>
        <w:tabs>
          <w:tab w:val="left" w:pos="0"/>
          <w:tab w:val="left" w:pos="14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 Планирование и ведение бухгалтерского учета и отчетности по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расходованию получаемых средств и имущества.</w:t>
      </w:r>
    </w:p>
    <w:p w:rsidR="00CA2B30" w:rsidRPr="00D05512" w:rsidRDefault="00CA2B30" w:rsidP="00D33630">
      <w:pPr>
        <w:shd w:val="clear" w:color="auto" w:fill="FFFFFF"/>
        <w:tabs>
          <w:tab w:val="left" w:pos="0"/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2.3.8. Транспортное обеспечение деятельности администрации.</w:t>
      </w:r>
    </w:p>
    <w:p w:rsidR="000F4DD7" w:rsidRPr="00D05512" w:rsidRDefault="000F4DD7" w:rsidP="00D33630">
      <w:pPr>
        <w:shd w:val="clear" w:color="auto" w:fill="FFFFFF"/>
        <w:tabs>
          <w:tab w:val="left" w:pos="0"/>
          <w:tab w:val="left" w:pos="11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2.3.9. </w:t>
      </w:r>
      <w:proofErr w:type="gramStart"/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Оказание консультационной и практической помощи органам местного самоуправления муниципального района «Красночикойский район»,  сельских поселений, входящих в состав муниципального района «Красночикойский район», и муниципальным учреждениям муниципального района «Красночикойский район» по вопросам закупок товаров, работ  и услуг, осуществляемых в соответствии с </w:t>
      </w:r>
      <w:r w:rsidRPr="00D05512">
        <w:rPr>
          <w:rFonts w:ascii="Times New Roman" w:hAnsi="Times New Roman" w:cs="Times New Roman"/>
          <w:sz w:val="28"/>
          <w:szCs w:val="28"/>
        </w:rPr>
        <w:t>федеральным законом от 05.04.2013 года «О контрактной системе в сфере закупок товаров, работ, услуг для обеспечения государственных и муниципальных нужд» № 44-ФЗ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</w:p>
    <w:p w:rsidR="00CA2B30" w:rsidRPr="00D05512" w:rsidRDefault="00CA2B30" w:rsidP="009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B30" w:rsidRPr="00D05512" w:rsidRDefault="00CA2B30" w:rsidP="009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Права и обязанности </w:t>
      </w:r>
      <w:r w:rsidR="0072129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</w:p>
    <w:p w:rsidR="00CA2B30" w:rsidRPr="00D05512" w:rsidRDefault="00CA2B30" w:rsidP="009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30" w:rsidRPr="00D05512" w:rsidRDefault="00CA2B30" w:rsidP="00965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 целях исполнения определенных функций и задач </w:t>
      </w:r>
      <w:r w:rsidR="0072129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вправе:</w:t>
      </w:r>
    </w:p>
    <w:p w:rsidR="00CA2B30" w:rsidRPr="00D05512" w:rsidRDefault="00A07C9D" w:rsidP="00965C41">
      <w:pPr>
        <w:shd w:val="clear" w:color="auto" w:fill="FFFFFF"/>
        <w:tabs>
          <w:tab w:val="left" w:pos="1248"/>
          <w:tab w:val="left" w:pos="2112"/>
          <w:tab w:val="left" w:pos="3562"/>
          <w:tab w:val="left" w:pos="5544"/>
          <w:tab w:val="left" w:pos="7661"/>
          <w:tab w:val="left" w:pos="924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Формировать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учетную политику, осуществлять контроль за рациональным и экономически целевым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финансовых</w:t>
      </w:r>
      <w:r w:rsidR="000D025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нефинансовых активов, осуществлять хозяйственные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операции в соответствии с законодательством Российской Федерации и </w:t>
      </w:r>
      <w:r w:rsidR="00731C2F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B30" w:rsidRPr="00D05512" w:rsidRDefault="00CA2B30" w:rsidP="00965C41">
      <w:pPr>
        <w:shd w:val="clear" w:color="auto" w:fill="FFFFFF"/>
        <w:tabs>
          <w:tab w:val="left" w:pos="136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Заключать договоры на оказание услуг по бухгалте</w:t>
      </w:r>
      <w:r w:rsidR="00A07C9D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рскому обслуживанию, поставку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теплово</w:t>
      </w:r>
      <w:r w:rsidR="00A07C9D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электрической энергии, горяче</w:t>
      </w:r>
      <w:r w:rsidR="0072129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холодного водоснабжения, Г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СМ, </w:t>
      </w:r>
      <w:r w:rsidR="00A07C9D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канализации, утилизации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твердых </w:t>
      </w:r>
      <w:r w:rsidR="00A07C9D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отходо</w:t>
      </w:r>
      <w:r w:rsidR="0072129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7C9D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уборки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территорий, техническое обслуживание оборудования, услуги связи и охраны.</w:t>
      </w:r>
    </w:p>
    <w:p w:rsidR="00CA2B30" w:rsidRPr="00D05512" w:rsidRDefault="00CA2B30" w:rsidP="00965C4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Оформлять заявки в  </w:t>
      </w:r>
      <w:r w:rsidR="00596F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 администрации</w:t>
      </w:r>
      <w:r w:rsidR="00A07C9D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5055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«Красночикойский район»</w:t>
      </w:r>
      <w:r w:rsidR="00596F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выполнению </w:t>
      </w:r>
      <w:r w:rsidR="00596F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заказа на строительные и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ремонтные </w:t>
      </w:r>
      <w:r w:rsidR="00596F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работы, приобретение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</w:t>
      </w:r>
      <w:r w:rsidR="00596F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техники, сложного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технического оборудования и другого инвентаря, </w:t>
      </w:r>
      <w:r w:rsidR="00596F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производить закуп предметов обеспечения деятельности администрации.</w:t>
      </w:r>
    </w:p>
    <w:p w:rsidR="00CA2B30" w:rsidRPr="00D05512" w:rsidRDefault="00E11F9A" w:rsidP="00965C41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Заключать договоры </w:t>
      </w:r>
      <w:r w:rsidR="00CD20BB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юридическими лицами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индивидуальными</w:t>
      </w:r>
      <w:r w:rsidR="00596F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предпринимателями в пределах своей компетенции.</w:t>
      </w:r>
    </w:p>
    <w:p w:rsidR="00CA2B30" w:rsidRPr="00D05512" w:rsidRDefault="00CA2B30" w:rsidP="00965C41">
      <w:pPr>
        <w:shd w:val="clear" w:color="auto" w:fill="FFFFFF"/>
        <w:tabs>
          <w:tab w:val="left" w:pos="0"/>
          <w:tab w:val="left" w:pos="1488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3.1.5. Требовать </w:t>
      </w:r>
      <w:r w:rsidR="00596F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подразделений и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служащих, находящихся в</w:t>
      </w:r>
      <w:r w:rsidR="00596F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служебных помещениях административных зданий, </w:t>
      </w:r>
      <w:r w:rsidR="00E11F9A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соблюдения правил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11F9A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техники безопасности труда, техники пожарной безопасности и санитарных</w:t>
      </w:r>
      <w:r w:rsidR="00E11F9A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 и правил.</w:t>
      </w:r>
    </w:p>
    <w:p w:rsidR="00CA2B30" w:rsidRPr="00D05512" w:rsidRDefault="00E11F9A" w:rsidP="00965C41">
      <w:pPr>
        <w:shd w:val="clear" w:color="auto" w:fill="FFFFFF"/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3.1.6. </w:t>
      </w:r>
      <w:r w:rsidR="0072129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заниматься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оказанием платных услуг. </w:t>
      </w:r>
    </w:p>
    <w:p w:rsidR="00CA2B30" w:rsidRPr="00D05512" w:rsidRDefault="00CD20BB" w:rsidP="00965C4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обязанности </w:t>
      </w:r>
      <w:r w:rsidR="00721294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входит:</w:t>
      </w: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Планирование исполнения условий заключенных договоров.</w:t>
      </w:r>
    </w:p>
    <w:p w:rsidR="00CA2B30" w:rsidRPr="00D05512" w:rsidRDefault="00E11F9A" w:rsidP="00965C41">
      <w:pPr>
        <w:shd w:val="clear" w:color="auto" w:fill="FFFFFF"/>
        <w:tabs>
          <w:tab w:val="left" w:pos="0"/>
          <w:tab w:val="left" w:pos="1459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Исполнение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по эксплуата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административных зданий,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льной техники, другой техники и предметов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длительного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пользования.</w:t>
      </w:r>
    </w:p>
    <w:p w:rsidR="00CA2B30" w:rsidRPr="00D05512" w:rsidRDefault="00E11F9A" w:rsidP="00965C4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</w:t>
      </w:r>
      <w:proofErr w:type="gramStart"/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строительных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ремонтных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 административных зданий и объектов.</w:t>
      </w:r>
    </w:p>
    <w:p w:rsidR="00CA2B30" w:rsidRPr="00D05512" w:rsidRDefault="00E11F9A" w:rsidP="00965C41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 хранение хозяйственных материалов и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инвентаря, </w:t>
      </w:r>
    </w:p>
    <w:p w:rsidR="00CA2B30" w:rsidRPr="00D05512" w:rsidRDefault="00CA2B30" w:rsidP="00965C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необходимых</w:t>
      </w:r>
      <w:proofErr w:type="gramEnd"/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для деятельности администрации муниципального </w:t>
      </w:r>
      <w:r w:rsidR="00013BEB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района «Красночикойский район»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3.2.5.</w:t>
      </w:r>
      <w:r w:rsidR="00D33630" w:rsidRPr="00D0551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="00E11F9A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Обеспечение условий работы гардеробных по приему </w:t>
      </w:r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верхней 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одежды у посетителей административных зданий.</w:t>
      </w: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3.2.6.</w:t>
      </w:r>
      <w:r w:rsidR="00D33630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Проведение </w:t>
      </w:r>
      <w:r w:rsidR="00E11F9A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уборки служебных</w:t>
      </w:r>
      <w:r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помещений административных</w:t>
      </w:r>
      <w:r w:rsidR="00E11F9A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D20BB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зданий, контроль качества уборки и </w:t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сохранности любого </w:t>
      </w:r>
      <w:r w:rsidR="00CD20BB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вида </w:t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имущества,</w:t>
      </w:r>
      <w:r w:rsidR="00CD20BB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находящегося в этих помещениях.</w:t>
      </w:r>
    </w:p>
    <w:p w:rsidR="00CA2B30" w:rsidRPr="00D05512" w:rsidRDefault="00CD20BB" w:rsidP="00965C41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1421"/>
          <w:tab w:val="left" w:pos="1814"/>
          <w:tab w:val="left" w:pos="3605"/>
          <w:tab w:val="left" w:pos="5866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надлежащего технического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отопления,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2B30" w:rsidRPr="00D0551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освещения,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водоснабжения,</w:t>
      </w:r>
      <w:r w:rsidRPr="00D0551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канализации, автомобильного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транспорта, приборов учета.</w:t>
      </w:r>
    </w:p>
    <w:p w:rsidR="00CA2B30" w:rsidRPr="00D05512" w:rsidRDefault="00CA2B30" w:rsidP="000F4DD7">
      <w:pPr>
        <w:pStyle w:val="a5"/>
        <w:numPr>
          <w:ilvl w:val="2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Проведение инвентаризации денежных средств и имущества.</w:t>
      </w:r>
    </w:p>
    <w:p w:rsidR="000F4DD7" w:rsidRPr="00D05512" w:rsidRDefault="000F4DD7" w:rsidP="000F4DD7">
      <w:pPr>
        <w:pStyle w:val="a5"/>
        <w:numPr>
          <w:ilvl w:val="2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Оказание консультационной и практической помощи органам местного самоуправления муниципального района «Красночикойский район»,  сельских поселений, входящих в состав муниципального района «Красночикойский район», и муниципальным учреждениям муниципального района «Красночикойский район» по вопросам закупок товаров, работ  и услуг, осуществляемых в соответствии с </w:t>
      </w:r>
      <w:r w:rsidRPr="00D05512">
        <w:rPr>
          <w:rFonts w:ascii="Times New Roman" w:hAnsi="Times New Roman" w:cs="Times New Roman"/>
          <w:sz w:val="28"/>
          <w:szCs w:val="28"/>
        </w:rPr>
        <w:t>федеральным законом от 05.04.2013 года «О контрактной системе в сфере закупок товаров, работ, услуг для обеспечения государственных и муниципальных нужд» № 44-ФЗ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proofErr w:type="gramEnd"/>
    </w:p>
    <w:p w:rsidR="00CA2B30" w:rsidRPr="00D05512" w:rsidRDefault="00CA2B30" w:rsidP="009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B30" w:rsidRPr="00D05512" w:rsidRDefault="00CA2B30" w:rsidP="009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Имущество и фонды </w:t>
      </w:r>
      <w:r w:rsidR="00B909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</w:p>
    <w:p w:rsidR="00CA2B30" w:rsidRPr="00D05512" w:rsidRDefault="00CA2B30" w:rsidP="009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30" w:rsidRPr="00D05512" w:rsidRDefault="00CA2B30" w:rsidP="0059676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4.1.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proofErr w:type="gramStart"/>
      <w:r w:rsidR="00CD20BB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Имущество закрепляется за </w:t>
      </w:r>
      <w:r w:rsidR="00B909AE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Учреждением</w:t>
      </w:r>
      <w:r w:rsidR="00CD20BB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 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установленном </w:t>
      </w:r>
      <w:r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администраци</w:t>
      </w:r>
      <w:r w:rsidR="00013BEB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ей</w:t>
      </w:r>
      <w:r w:rsidR="00CD20BB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муниципального </w:t>
      </w:r>
      <w:r w:rsidR="00013BE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района «Красночикойский район»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праве оперативного управления.</w:t>
      </w:r>
      <w:proofErr w:type="gramEnd"/>
    </w:p>
    <w:p w:rsidR="00CA2B30" w:rsidRPr="00D05512" w:rsidRDefault="00CA2B30" w:rsidP="0059676E">
      <w:pPr>
        <w:shd w:val="clear" w:color="auto" w:fill="FFFFFF"/>
        <w:tabs>
          <w:tab w:val="left" w:pos="0"/>
          <w:tab w:val="left" w:pos="1310"/>
          <w:tab w:val="left" w:pos="4123"/>
          <w:tab w:val="left" w:pos="5774"/>
          <w:tab w:val="left" w:pos="6538"/>
          <w:tab w:val="left" w:pos="8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4.2.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20BB" w:rsidRPr="00D055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Имущество </w:t>
      </w:r>
      <w:r w:rsidR="00B909AE" w:rsidRPr="00D055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Учреждения</w:t>
      </w:r>
      <w:r w:rsidRPr="00D055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,</w:t>
      </w:r>
      <w:r w:rsidR="00CD20BB" w:rsidRPr="00D055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движимое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055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недвижимое,</w:t>
      </w:r>
      <w:r w:rsidR="00CD20BB" w:rsidRPr="00D055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является 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собственностью муниципального </w:t>
      </w:r>
      <w:r w:rsidR="00013BE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района «Красночикойский район»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CA2B30" w:rsidRPr="00D05512" w:rsidRDefault="00CA2B30" w:rsidP="0059676E">
      <w:pPr>
        <w:shd w:val="clear" w:color="auto" w:fill="FFFFFF"/>
        <w:tabs>
          <w:tab w:val="left" w:pos="0"/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4.3.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</w:t>
      </w:r>
      <w:r w:rsidR="00CD20BB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точниками финансирования имущества и</w:t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финансовых  ресурсов</w:t>
      </w:r>
      <w:r w:rsidR="00CD20BB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B909AE" w:rsidRPr="00D05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Учреждения</w:t>
      </w:r>
      <w:r w:rsidRPr="00D05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являются:</w:t>
      </w:r>
    </w:p>
    <w:p w:rsidR="00CA2B30" w:rsidRPr="00D05512" w:rsidRDefault="00CA2B30" w:rsidP="0059676E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Бюджетные и внебюджетные средства.</w:t>
      </w:r>
    </w:p>
    <w:p w:rsidR="00B909AE" w:rsidRPr="00D05512" w:rsidRDefault="0059676E" w:rsidP="0059676E">
      <w:pPr>
        <w:shd w:val="clear" w:color="auto" w:fill="FFFFFF"/>
        <w:tabs>
          <w:tab w:val="left" w:pos="0"/>
          <w:tab w:val="left" w:pos="1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4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.3.2</w:t>
      </w:r>
      <w:r w:rsidR="00CA2B30" w:rsidRPr="00D055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.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2B30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Капитальные вложения и дотации из бюджета.</w:t>
      </w:r>
    </w:p>
    <w:p w:rsidR="00CA2B30" w:rsidRPr="00D05512" w:rsidRDefault="00B909AE" w:rsidP="0059676E">
      <w:pPr>
        <w:shd w:val="clear" w:color="auto" w:fill="FFFFFF"/>
        <w:tabs>
          <w:tab w:val="left" w:pos="0"/>
          <w:tab w:val="left" w:pos="1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4.3.3</w:t>
      </w:r>
      <w:r w:rsidR="00CA2B30" w:rsidRPr="00D055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.</w:t>
      </w:r>
      <w:r w:rsidRPr="00D0551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20BB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Иные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источники, в с</w:t>
      </w:r>
      <w:r w:rsidR="00CD20BB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оответствии с </w:t>
      </w:r>
      <w:r w:rsidR="00013BEB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федеральным и краевым</w:t>
      </w:r>
      <w:r w:rsidR="00CD20BB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законодательством.</w:t>
      </w:r>
    </w:p>
    <w:p w:rsidR="00CA2B30" w:rsidRPr="00D05512" w:rsidRDefault="00CA2B30" w:rsidP="0059676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4.4.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20B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Имущество 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Учреждения </w:t>
      </w:r>
      <w:r w:rsidR="00CD20B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учитывается на  самостоятельном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балансе </w:t>
      </w:r>
      <w:proofErr w:type="gramStart"/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CD20B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proofErr w:type="gramEnd"/>
      <w:r w:rsidR="00CD20B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CD20BB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основных фондов и оборотных средств, необходимых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</w:t>
      </w:r>
      <w:r w:rsidR="00CD20BB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0B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осуществления 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деятельности 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в соответствии</w:t>
      </w:r>
      <w:r w:rsidR="00CD20B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 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условиями настоящего</w:t>
      </w:r>
      <w:r w:rsidR="00CD20B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Положения.</w:t>
      </w:r>
    </w:p>
    <w:p w:rsidR="00CA2B30" w:rsidRPr="00D05512" w:rsidRDefault="00B909AE" w:rsidP="0059676E">
      <w:pPr>
        <w:shd w:val="clear" w:color="auto" w:fill="FFFFFF"/>
        <w:tabs>
          <w:tab w:val="left" w:pos="0"/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4</w:t>
      </w:r>
      <w:r w:rsidR="00CA2B30" w:rsidRPr="00D0551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.5.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D20BB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Контроль за</w:t>
      </w:r>
      <w:proofErr w:type="gramEnd"/>
      <w:r w:rsidR="00CD20BB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использованием имущества, закрепленного за</w:t>
      </w:r>
      <w:r w:rsidR="00CA2B30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Учреждением</w:t>
      </w:r>
      <w:r w:rsidR="00CD20BB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D20B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 праве оперативного</w:t>
      </w:r>
      <w:r w:rsidR="00CA2B30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управления, 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осуществляется </w:t>
      </w:r>
      <w:r w:rsidR="00CA2B30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администраци</w:t>
      </w:r>
      <w:r w:rsidR="00013BEB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ей</w:t>
      </w:r>
      <w:r w:rsidR="00CD20BB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муниципального </w:t>
      </w:r>
      <w:r w:rsidR="00013BE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района «Красночикойский район»</w:t>
      </w:r>
      <w:r w:rsidR="00CA2B30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CA2B30" w:rsidRPr="00D05512" w:rsidRDefault="00CA2B30" w:rsidP="009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A2B30" w:rsidRPr="00D05512" w:rsidRDefault="00CA2B30" w:rsidP="009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5. Управление и организация деятельности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Учреждения</w:t>
      </w:r>
    </w:p>
    <w:p w:rsidR="00CA2B30" w:rsidRPr="00D05512" w:rsidRDefault="00CA2B30" w:rsidP="00965C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5.1.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Учреждение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осуществляет свою деятельность во взаимодействии </w:t>
      </w:r>
      <w:proofErr w:type="gramStart"/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proofErr w:type="gramEnd"/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CA2B30" w:rsidRPr="00D05512" w:rsidRDefault="00CA2B30" w:rsidP="00965C4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органами местного самоуправления муниципального</w:t>
      </w:r>
      <w:r w:rsidR="00013BEB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района «Красночикойский район»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CA2B30" w:rsidRPr="00D05512" w:rsidRDefault="00CA2B30" w:rsidP="00965C41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  <w:tab w:val="left" w:pos="7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иными учреждениями и организациями.</w:t>
      </w:r>
    </w:p>
    <w:p w:rsidR="00CA2B30" w:rsidRPr="00D05512" w:rsidRDefault="00CA2B30" w:rsidP="00B909A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5.2.</w:t>
      </w:r>
      <w:r w:rsidR="00094998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Самостоятельную хозяйственную деятельность </w:t>
      </w:r>
      <w:r w:rsidR="00B909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94998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B909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 пределах полномочий, установленных Учредителем.</w:t>
      </w:r>
    </w:p>
    <w:p w:rsidR="00CA2B30" w:rsidRPr="00D05512" w:rsidRDefault="00B909AE" w:rsidP="00B909AE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="00094998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осуществления своих функций может привлекать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r w:rsidR="00094998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предприятия, учреждения, организации, граждан.</w:t>
      </w:r>
    </w:p>
    <w:p w:rsidR="00CA2B30" w:rsidRPr="00D05512" w:rsidRDefault="00CA2B30" w:rsidP="00B909AE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Управление и структура 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Учреждения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CA2B30" w:rsidRPr="00D05512" w:rsidRDefault="00094998" w:rsidP="00B909A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Руководителем является </w:t>
      </w:r>
      <w:r w:rsidR="00B909AE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директор</w:t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назначаемый на </w:t>
      </w:r>
      <w:r w:rsidR="00CA2B30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должность и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освобождаемый </w:t>
      </w:r>
      <w:r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="00CA2B30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должности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главой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муниципального</w:t>
      </w:r>
      <w:r w:rsidR="00013BEB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района </w:t>
      </w:r>
      <w:r w:rsidR="00013BEB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«Красночикойский район»</w:t>
      </w:r>
      <w:r w:rsidR="00CA2B30" w:rsidRPr="00D0551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.</w:t>
      </w:r>
    </w:p>
    <w:p w:rsidR="00013BEB" w:rsidRPr="00D05512" w:rsidRDefault="00B909AE" w:rsidP="00B909A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Директор</w:t>
      </w:r>
      <w:r w:rsidR="00094998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осуществляет текущее руководство деятельностью</w:t>
      </w:r>
      <w:r w:rsidR="00094998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Учреждения</w:t>
      </w:r>
      <w:r w:rsidR="00094998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CA2B30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</w:t>
      </w:r>
      <w:r w:rsidR="00094998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подотчетен </w:t>
      </w:r>
      <w:r w:rsidR="00CA2B30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Учредителю,</w:t>
      </w:r>
    </w:p>
    <w:p w:rsidR="00CA2B30" w:rsidRPr="00D05512" w:rsidRDefault="00B909AE" w:rsidP="00B909AE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Директор</w:t>
      </w:r>
      <w:r w:rsidR="00CA2B30" w:rsidRPr="00D055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несет ответственность за организацию деятельности </w:t>
      </w:r>
      <w:r w:rsidRPr="00D055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Учреждения</w:t>
      </w:r>
      <w:r w:rsidR="00CA2B30" w:rsidRPr="00D055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, за </w:t>
      </w:r>
      <w:r w:rsidR="00094998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соблюдение  </w:t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Учреждением</w:t>
      </w:r>
      <w:r w:rsidR="00094998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финансового,</w:t>
      </w:r>
      <w:r w:rsidR="00CA2B30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тру</w:t>
      </w:r>
      <w:r w:rsidR="00094998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дового законодательства </w:t>
      </w:r>
      <w:r w:rsidR="00CA2B30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Российской </w:t>
      </w:r>
      <w:r w:rsidR="00CA2B30" w:rsidRPr="00D055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Федерации и </w:t>
      </w:r>
      <w:r w:rsidR="00013BEB" w:rsidRPr="00D055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Забайкальского края</w:t>
      </w:r>
      <w:r w:rsidR="00CA2B30" w:rsidRPr="00D055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законодательства о бухгалтерском учете, а также за </w:t>
      </w:r>
      <w:r w:rsidR="00CA2B30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соблюдение нормативно-правовых актов Российской Федерации, </w:t>
      </w:r>
      <w:r w:rsidR="0004700E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Забайкальского края</w:t>
      </w:r>
      <w:r w:rsidR="00CA2B30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="0004700E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органов местного самоуправления муниципального района «Красночикойский район»</w:t>
      </w:r>
      <w:r w:rsidR="00CA2B30" w:rsidRPr="00D05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CA2B30" w:rsidRPr="00D05512" w:rsidRDefault="00B909AE" w:rsidP="00B909AE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14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04700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94998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отнесенным к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компетенции, действует, основываясь на принципах единоначалия.</w:t>
      </w:r>
    </w:p>
    <w:p w:rsidR="00CA2B30" w:rsidRPr="00D05512" w:rsidRDefault="00B909AE" w:rsidP="00B909AE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14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094998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действует без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доверенности от им</w:t>
      </w:r>
      <w:r w:rsidR="00094998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094998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представляет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интересы в </w:t>
      </w:r>
      <w:r w:rsidR="00094998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94998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органах,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</w:t>
      </w:r>
      <w:r w:rsidR="00CA2B30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взаимоотношениях с юридическими и физическими лицами.</w:t>
      </w:r>
    </w:p>
    <w:p w:rsidR="00CA2B30" w:rsidRPr="00D05512" w:rsidRDefault="00CA2B30" w:rsidP="00B909AE">
      <w:pPr>
        <w:shd w:val="clear" w:color="auto" w:fill="FFFFFF"/>
        <w:tabs>
          <w:tab w:val="left" w:pos="0"/>
          <w:tab w:val="left" w:pos="1378"/>
          <w:tab w:val="left" w:pos="7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5.4.6.</w:t>
      </w:r>
      <w:r w:rsidR="00B909AE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Директор</w:t>
      </w:r>
      <w:r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 пределах, установленных </w:t>
      </w:r>
      <w:r w:rsidR="00094998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трудовым договором</w:t>
      </w:r>
      <w:r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и </w:t>
      </w:r>
      <w:r w:rsidR="00094998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настоящим  Положением,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управляет имуществом </w:t>
      </w:r>
      <w:r w:rsidR="00B909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заключает</w:t>
      </w:r>
      <w:r w:rsidR="00094998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договоры и выдает доверенности.</w:t>
      </w:r>
    </w:p>
    <w:p w:rsidR="00CA2B30" w:rsidRPr="00D05512" w:rsidRDefault="00CA2B30" w:rsidP="00B909A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5.4.7.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Директор</w:t>
      </w:r>
      <w:r w:rsidRPr="00D0551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имеет право первой банковской подписи, а также открывать 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расчетные и иные счета </w:t>
      </w:r>
      <w:r w:rsidR="00B909AE"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Учреждения</w:t>
      </w: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CA2B30" w:rsidRPr="00D05512" w:rsidRDefault="00CA2B30" w:rsidP="00965C41">
      <w:pPr>
        <w:shd w:val="clear" w:color="auto" w:fill="FFFFFF"/>
        <w:tabs>
          <w:tab w:val="left" w:pos="0"/>
          <w:tab w:val="left" w:pos="1421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5.4.8.</w:t>
      </w:r>
      <w:r w:rsidR="00B909AE" w:rsidRPr="00D055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Директор</w:t>
      </w:r>
      <w:r w:rsidR="000261A3" w:rsidRPr="00D055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назначает </w:t>
      </w:r>
      <w:r w:rsidRPr="00D055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</w:t>
      </w:r>
      <w:r w:rsidR="000261A3" w:rsidRPr="00D055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освобождает от  должности </w:t>
      </w:r>
      <w:r w:rsidRPr="00D0551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работников </w:t>
      </w:r>
      <w:r w:rsidR="00B909AE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Учреждения</w:t>
      </w:r>
      <w:r w:rsidR="000261A3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определяет их трудовые обязанности, заключает с ними </w:t>
      </w:r>
      <w:r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трудовые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договоры, применяет к ним меры поощрения и взыскания.</w:t>
      </w: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5.4.9.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Директор</w:t>
      </w:r>
      <w:r w:rsidR="000261A3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пределах </w:t>
      </w:r>
      <w:r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своей</w:t>
      </w:r>
      <w:r w:rsidR="000261A3"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компетенции утверждает положения</w:t>
      </w:r>
      <w:r w:rsidRPr="00D0551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</w:t>
      </w:r>
      <w:r w:rsidR="000261A3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инструкции, издает 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приказ</w:t>
      </w:r>
      <w:r w:rsidR="000261A3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ы, обязательные для выполнения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всеми </w:t>
      </w:r>
      <w:r w:rsidRPr="00D05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работниками </w:t>
      </w:r>
      <w:r w:rsidR="00B909AE" w:rsidRPr="00D055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Учреждения.</w:t>
      </w: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5.5.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структуру 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Учреждения 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входят:</w:t>
      </w:r>
    </w:p>
    <w:p w:rsidR="000F4DD7" w:rsidRPr="00D05512" w:rsidRDefault="000F4DD7" w:rsidP="000F4DD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директор учреждения;</w:t>
      </w:r>
    </w:p>
    <w:p w:rsidR="000F4DD7" w:rsidRPr="00D05512" w:rsidRDefault="000F4DD7" w:rsidP="000F4DD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главный бухгалтер;</w:t>
      </w:r>
    </w:p>
    <w:p w:rsidR="000F4DD7" w:rsidRPr="00D05512" w:rsidRDefault="000F4DD7" w:rsidP="000F4DD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бухгалтер;</w:t>
      </w:r>
    </w:p>
    <w:p w:rsidR="000F4DD7" w:rsidRPr="00D05512" w:rsidRDefault="000F4DD7" w:rsidP="000F4DD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специалист по закупкам;</w:t>
      </w:r>
    </w:p>
    <w:p w:rsidR="000F4DD7" w:rsidRPr="00D05512" w:rsidRDefault="000F4DD7" w:rsidP="000F4DD7">
      <w:pPr>
        <w:shd w:val="clear" w:color="auto" w:fill="FFFFFF"/>
        <w:tabs>
          <w:tab w:val="left" w:pos="0"/>
        </w:tabs>
        <w:spacing w:after="0" w:line="240" w:lineRule="auto"/>
        <w:ind w:firstLine="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- транспортная служба;</w:t>
      </w:r>
    </w:p>
    <w:p w:rsidR="000F4DD7" w:rsidRPr="00D05512" w:rsidRDefault="000F4DD7" w:rsidP="000F4DD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хозяйственная служба;</w:t>
      </w:r>
    </w:p>
    <w:p w:rsidR="000F4DD7" w:rsidRPr="00D05512" w:rsidRDefault="000F4DD7" w:rsidP="000F4DD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системный администратор;</w:t>
      </w:r>
    </w:p>
    <w:p w:rsidR="000F4DD7" w:rsidRPr="00D05512" w:rsidRDefault="000F4DD7" w:rsidP="000F4DD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Единая дежурная диспетчерская служба.</w:t>
      </w: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5.6.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Формы и </w:t>
      </w:r>
      <w:proofErr w:type="gramStart"/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размеры оплаты труда</w:t>
      </w:r>
      <w:proofErr w:type="gramEnd"/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работников </w:t>
      </w:r>
      <w:r w:rsidR="00B909AE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Учреждения</w:t>
      </w:r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определяются в</w:t>
      </w:r>
      <w:r w:rsidR="00965C41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пределах</w:t>
      </w:r>
      <w:r w:rsidR="00965C41" w:rsidRPr="00D0551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фонда оплаты тру</w:t>
      </w:r>
      <w:r w:rsidR="000261A3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да в соответствии со штатным расписанием, </w:t>
      </w:r>
      <w:r w:rsidR="00965C41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которые </w:t>
      </w:r>
      <w:r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ежегодно</w:t>
      </w:r>
      <w:r w:rsidR="00965C41" w:rsidRPr="00D055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утверждаются главой </w:t>
      </w:r>
      <w:r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муниципального </w:t>
      </w:r>
      <w:r w:rsidR="0004700E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района «Красночикойский район»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руководителем администрации.</w:t>
      </w:r>
    </w:p>
    <w:p w:rsidR="00CA2B30" w:rsidRPr="00D05512" w:rsidRDefault="00CA2B30" w:rsidP="00965C41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5.7.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 xml:space="preserve"> </w:t>
      </w:r>
      <w:r w:rsidR="000261A3"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Положение об оплате труда, Положение</w:t>
      </w:r>
      <w:r w:rsidRPr="00D055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 поощрении, оказании </w:t>
      </w:r>
      <w:r w:rsidR="000261A3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материальной помощи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разрабатываются </w:t>
      </w:r>
      <w:r w:rsidR="00B909AE"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Учреждением</w:t>
      </w:r>
      <w:r w:rsidRPr="00D055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 согласовываются Учредителем.</w:t>
      </w:r>
    </w:p>
    <w:p w:rsidR="00CA2B30" w:rsidRPr="00D05512" w:rsidRDefault="000261A3" w:rsidP="00965C41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прав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работников </w:t>
      </w:r>
      <w:r w:rsidR="00B909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обеспечиваются трудовыми 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договорами,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коллективным договором, возникшие трудовые</w:t>
      </w:r>
      <w:r w:rsidR="00CA2B30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споры решаются в соответствии с законодательством Российской Федерации.</w:t>
      </w:r>
    </w:p>
    <w:p w:rsidR="00CA2B30" w:rsidRPr="00D05512" w:rsidRDefault="00CA2B30" w:rsidP="00965C41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B30" w:rsidRPr="00D05512" w:rsidRDefault="00CA2B30" w:rsidP="00965C41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Заключительные положения</w:t>
      </w:r>
    </w:p>
    <w:p w:rsidR="00CA2B30" w:rsidRPr="00D05512" w:rsidRDefault="00CA2B30" w:rsidP="00965C41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2B30" w:rsidRPr="00D05512" w:rsidRDefault="00CA2B30" w:rsidP="00965C41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6.1. Изменения </w:t>
      </w:r>
      <w:r w:rsidR="000261A3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дополнения в настоящее Положение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вносятся Учредителем.</w:t>
      </w:r>
    </w:p>
    <w:p w:rsidR="00CA2B30" w:rsidRPr="00D05512" w:rsidRDefault="00CA2B30" w:rsidP="00965C41">
      <w:pPr>
        <w:shd w:val="clear" w:color="auto" w:fill="FFFFFF"/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6.2. Решение о прекращении деятельности </w:t>
      </w:r>
      <w:r w:rsidR="00B909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Учредителем в виде его ликвидации либо реорганизации (слияние, присоединение, разделение, выделение, преобразование) на условиях и в порядке, предусмотренном законодательством Российской Федерации и </w:t>
      </w:r>
      <w:r w:rsidR="0004700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края, нормативными правовыми актами органов местного самоуправления муниципального района «Красночикойский район»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2B30" w:rsidRPr="00D05512" w:rsidRDefault="00CA2B30" w:rsidP="00965C41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При ликвидации или реорганизации </w:t>
      </w:r>
      <w:r w:rsidR="00B909AE"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Pr="00D05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 гарантируется соблюдение их прав в соответствии с законодательством Российской Федерации.</w:t>
      </w:r>
    </w:p>
    <w:p w:rsidR="00CA2B30" w:rsidRPr="00D05512" w:rsidRDefault="00116D14" w:rsidP="00965C41">
      <w:pPr>
        <w:shd w:val="clear" w:color="auto" w:fill="FFFFFF"/>
        <w:tabs>
          <w:tab w:val="left" w:pos="-142"/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5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A2B30" w:rsidRPr="000B0EC4" w:rsidRDefault="00CA2B30" w:rsidP="0096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30" w:rsidRPr="000B0EC4" w:rsidRDefault="00CA2B30" w:rsidP="00965C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2B30" w:rsidRPr="000B0EC4" w:rsidRDefault="00CA2B30" w:rsidP="00CA2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329" w:rsidRPr="000B0EC4" w:rsidRDefault="001617DF" w:rsidP="004B5AFC">
      <w:pPr>
        <w:rPr>
          <w:rFonts w:ascii="Times New Roman" w:hAnsi="Times New Roman" w:cs="Times New Roman"/>
          <w:sz w:val="28"/>
          <w:szCs w:val="28"/>
        </w:rPr>
      </w:pPr>
    </w:p>
    <w:sectPr w:rsidR="00D75329" w:rsidRPr="000B0EC4" w:rsidSect="00242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82DE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484B3C"/>
    <w:multiLevelType w:val="singleLevel"/>
    <w:tmpl w:val="1E0C33A8"/>
    <w:lvl w:ilvl="0">
      <w:start w:val="3"/>
      <w:numFmt w:val="decimal"/>
      <w:lvlText w:val="3.2.%1."/>
      <w:legacy w:legacy="1" w:legacySpace="0" w:legacyIndent="7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4363312"/>
    <w:multiLevelType w:val="singleLevel"/>
    <w:tmpl w:val="E74615E4"/>
    <w:lvl w:ilvl="0">
      <w:start w:val="7"/>
      <w:numFmt w:val="decimal"/>
      <w:lvlText w:val="3.2.%1."/>
      <w:legacy w:legacy="1" w:legacySpace="0" w:legacyIndent="8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1D6F64"/>
    <w:multiLevelType w:val="singleLevel"/>
    <w:tmpl w:val="329849B2"/>
    <w:lvl w:ilvl="0">
      <w:start w:val="4"/>
      <w:numFmt w:val="decimal"/>
      <w:lvlText w:val="5.4.%1."/>
      <w:legacy w:legacy="1" w:legacySpace="0" w:legacyIndent="8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BA4167D"/>
    <w:multiLevelType w:val="hybridMultilevel"/>
    <w:tmpl w:val="65200502"/>
    <w:lvl w:ilvl="0" w:tplc="D88292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65F4B78"/>
    <w:multiLevelType w:val="singleLevel"/>
    <w:tmpl w:val="F8B0FF98"/>
    <w:lvl w:ilvl="0">
      <w:start w:val="2"/>
      <w:numFmt w:val="decimal"/>
      <w:lvlText w:val="2.3.%1."/>
      <w:legacy w:legacy="1" w:legacySpace="0" w:legacyIndent="8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8524EF"/>
    <w:multiLevelType w:val="singleLevel"/>
    <w:tmpl w:val="2786984C"/>
    <w:lvl w:ilvl="0">
      <w:start w:val="1"/>
      <w:numFmt w:val="decimal"/>
      <w:lvlText w:val="5.4.%1."/>
      <w:legacy w:legacy="1" w:legacySpace="0" w:legacyIndent="7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0D14E3E"/>
    <w:multiLevelType w:val="singleLevel"/>
    <w:tmpl w:val="D9EE10D2"/>
    <w:lvl w:ilvl="0">
      <w:start w:val="1"/>
      <w:numFmt w:val="decimal"/>
      <w:lvlText w:val="4.3.%1."/>
      <w:legacy w:legacy="1" w:legacySpace="0" w:legacyIndent="6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6D76A36"/>
    <w:multiLevelType w:val="multilevel"/>
    <w:tmpl w:val="E9D8B6BA"/>
    <w:lvl w:ilvl="0">
      <w:start w:val="2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16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9">
    <w:nsid w:val="47C05E8A"/>
    <w:multiLevelType w:val="singleLevel"/>
    <w:tmpl w:val="57C22140"/>
    <w:lvl w:ilvl="0">
      <w:start w:val="2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8FA59FC"/>
    <w:multiLevelType w:val="singleLevel"/>
    <w:tmpl w:val="CAC44AF4"/>
    <w:lvl w:ilvl="0">
      <w:start w:val="3"/>
      <w:numFmt w:val="decimal"/>
      <w:lvlText w:val="3.1.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0BF47A4"/>
    <w:multiLevelType w:val="singleLevel"/>
    <w:tmpl w:val="6AAA7B6C"/>
    <w:lvl w:ilvl="0">
      <w:start w:val="3"/>
      <w:numFmt w:val="decimal"/>
      <w:lvlText w:val="5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2"/>
    </w:lvlOverride>
  </w:num>
  <w:num w:numId="2">
    <w:abstractNumId w:val="4"/>
  </w:num>
  <w:num w:numId="3">
    <w:abstractNumId w:val="9"/>
    <w:lvlOverride w:ilvl="0">
      <w:startOverride w:val="2"/>
    </w:lvlOverride>
  </w:num>
  <w:num w:numId="4">
    <w:abstractNumId w:val="5"/>
    <w:lvlOverride w:ilvl="0">
      <w:startOverride w:val="2"/>
    </w:lvlOverride>
  </w:num>
  <w:num w:numId="5">
    <w:abstractNumId w:val="10"/>
    <w:lvlOverride w:ilvl="0">
      <w:startOverride w:val="3"/>
    </w:lvlOverride>
  </w:num>
  <w:num w:numId="6">
    <w:abstractNumId w:val="1"/>
    <w:lvlOverride w:ilvl="0">
      <w:startOverride w:val="3"/>
    </w:lvlOverride>
  </w:num>
  <w:num w:numId="7">
    <w:abstractNumId w:val="2"/>
    <w:lvlOverride w:ilvl="0">
      <w:startOverride w:val="7"/>
    </w:lvlOverride>
  </w:num>
  <w:num w:numId="8">
    <w:abstractNumId w:val="7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1"/>
    <w:lvlOverride w:ilvl="0">
      <w:startOverride w:val="3"/>
    </w:lvlOverride>
  </w:num>
  <w:num w:numId="11">
    <w:abstractNumId w:val="11"/>
    <w:lvlOverride w:ilvl="0">
      <w:lvl w:ilvl="0">
        <w:start w:val="3"/>
        <w:numFmt w:val="decimal"/>
        <w:lvlText w:val="5.%1."/>
        <w:legacy w:legacy="1" w:legacySpace="0" w:legacyIndent="4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6"/>
    <w:lvlOverride w:ilvl="0">
      <w:startOverride w:val="1"/>
    </w:lvlOverride>
  </w:num>
  <w:num w:numId="13">
    <w:abstractNumId w:val="3"/>
    <w:lvlOverride w:ilvl="0">
      <w:startOverride w:val="4"/>
    </w:lvlOverride>
  </w:num>
  <w:num w:numId="14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511A0"/>
    <w:rsid w:val="00013BEB"/>
    <w:rsid w:val="00014F37"/>
    <w:rsid w:val="00017B79"/>
    <w:rsid w:val="000261A3"/>
    <w:rsid w:val="0004700E"/>
    <w:rsid w:val="00094998"/>
    <w:rsid w:val="000B0EC4"/>
    <w:rsid w:val="000D0254"/>
    <w:rsid w:val="000F4DD7"/>
    <w:rsid w:val="00116D14"/>
    <w:rsid w:val="001617DF"/>
    <w:rsid w:val="0020218D"/>
    <w:rsid w:val="00242175"/>
    <w:rsid w:val="002B203F"/>
    <w:rsid w:val="003F506B"/>
    <w:rsid w:val="00477E43"/>
    <w:rsid w:val="004B5AFC"/>
    <w:rsid w:val="004D1902"/>
    <w:rsid w:val="00522032"/>
    <w:rsid w:val="0057626D"/>
    <w:rsid w:val="0059676E"/>
    <w:rsid w:val="00596FAE"/>
    <w:rsid w:val="006C48B1"/>
    <w:rsid w:val="00721294"/>
    <w:rsid w:val="00724280"/>
    <w:rsid w:val="00731C2F"/>
    <w:rsid w:val="007545B2"/>
    <w:rsid w:val="00842DDA"/>
    <w:rsid w:val="0086688A"/>
    <w:rsid w:val="0095055E"/>
    <w:rsid w:val="00965C41"/>
    <w:rsid w:val="0099603F"/>
    <w:rsid w:val="00A07C9D"/>
    <w:rsid w:val="00A67A39"/>
    <w:rsid w:val="00A73A45"/>
    <w:rsid w:val="00AD5DF2"/>
    <w:rsid w:val="00B909AE"/>
    <w:rsid w:val="00C511A0"/>
    <w:rsid w:val="00C61714"/>
    <w:rsid w:val="00CA2B30"/>
    <w:rsid w:val="00CD20BB"/>
    <w:rsid w:val="00D05512"/>
    <w:rsid w:val="00D33630"/>
    <w:rsid w:val="00DB444F"/>
    <w:rsid w:val="00E11F9A"/>
    <w:rsid w:val="00EA075E"/>
    <w:rsid w:val="00EB2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82FC2-2A0C-4B1E-94CD-1484F08F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Фадеев</dc:creator>
  <cp:keywords/>
  <dc:description/>
  <cp:lastModifiedBy>Youreest</cp:lastModifiedBy>
  <cp:revision>28</cp:revision>
  <cp:lastPrinted>2016-12-27T08:08:00Z</cp:lastPrinted>
  <dcterms:created xsi:type="dcterms:W3CDTF">2016-12-19T06:03:00Z</dcterms:created>
  <dcterms:modified xsi:type="dcterms:W3CDTF">2018-04-10T02:42:00Z</dcterms:modified>
</cp:coreProperties>
</file>