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7B" w:rsidRDefault="004B287B" w:rsidP="004B287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«Шимбиликское»</w:t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«ШИМБИЛИКСКОЕ»</w:t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4B287B" w:rsidRDefault="004B287B" w:rsidP="004B28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B287B" w:rsidRDefault="004B287B" w:rsidP="004B28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02.06.2015 г.                                                                        № 142</w:t>
      </w:r>
    </w:p>
    <w:p w:rsidR="004B287B" w:rsidRDefault="004B287B" w:rsidP="004B287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Шимбилик</w:t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Положения о приватизации муниципального имущества сельского поселения «Шимбиликское»</w:t>
      </w:r>
    </w:p>
    <w:p w:rsidR="004B287B" w:rsidRDefault="003C4549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редакции Решение № 71 от 28.03.2018)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>
        <w:rPr>
          <w:color w:val="000000"/>
          <w:sz w:val="28"/>
          <w:szCs w:val="28"/>
        </w:rPr>
        <w:t xml:space="preserve">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отдельные законодательные акты Российской Федерации", Федеральным законом от 29.07.1998 N 135-ФЗ "Об оценочной деятельности в Российской Федерации" и статьёй 24 Устава сельского поселения «Шимбиликское» Совет решил: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о приватизации муниципального имущества сельского поселения  «Шимбиликское» (прилагается).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официально обнародовать.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«Шимбиликское»                  Н.Н. Маниковский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rPr>
          <w:color w:val="000000"/>
          <w:sz w:val="28"/>
          <w:szCs w:val="28"/>
        </w:rPr>
      </w:pPr>
    </w:p>
    <w:p w:rsidR="004B287B" w:rsidRDefault="004B287B" w:rsidP="004B2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Утверждено</w:t>
      </w:r>
    </w:p>
    <w:p w:rsidR="004B287B" w:rsidRDefault="004B287B" w:rsidP="004B2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решением Совета сельского поселения</w:t>
      </w:r>
    </w:p>
    <w:p w:rsidR="004B287B" w:rsidRDefault="004B287B" w:rsidP="004B2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«Шимбиликское»</w:t>
      </w:r>
    </w:p>
    <w:p w:rsidR="004B287B" w:rsidRDefault="004B287B" w:rsidP="004B2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от 02.06.2015 г. № 142 </w:t>
      </w:r>
    </w:p>
    <w:p w:rsidR="004B287B" w:rsidRDefault="004B287B" w:rsidP="004B287B">
      <w:pPr>
        <w:rPr>
          <w:color w:val="000000"/>
          <w:sz w:val="28"/>
          <w:szCs w:val="28"/>
        </w:rPr>
      </w:pPr>
    </w:p>
    <w:p w:rsidR="004B287B" w:rsidRDefault="004B287B" w:rsidP="004B28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приватизации муниципального имущества </w:t>
      </w:r>
    </w:p>
    <w:p w:rsidR="004B287B" w:rsidRDefault="004B287B" w:rsidP="004B28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«Шимбиликское»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4B287B" w:rsidRDefault="004B287B" w:rsidP="004B287B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о приватизации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сельского поселения «Шимбиликское»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 (далее - Федеральный закон N 178-ФЗ), Федеральным законом от 22.07.2008 N 159-ФЗ "Об особенностях отчуждения недвижимого имущества, находящегося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 N 159-ФЗ), Федеральным законом от 29.07.1998 N 135-ФЗ "Об оценочной деятельности в Российской Федерации" и иными нормативными правовыми актами Российской Федерации, Забайкальского края и Уставом сельского поселения «Шимбиликское».</w:t>
      </w:r>
      <w:proofErr w:type="gramEnd"/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Сфера действия настоящего Положения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Положение регулирует отношения, возникающие при приватизации имущества, находящегося в собственности сельского поселения «Шимбиликское» (далее - муниципальная собственность, муниципальное имущество), и связанные с ними отношения по управлению муниципальной собственностью в пределах полномочий, установленных для муниципальных образований Российской Федерации федеральными законами.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 качестве продавца муниципального имущества от имени сельского поселения «Шимбиликское»  выступает администрация сельского поселения «Шимбиликское» (далее - администрация поселения) или юридическое лицо, привлекаемое для организации продажи приватизируемого имущества и (или) осуществления функции продавца в соответствии с законодательством </w:t>
      </w:r>
      <w:r>
        <w:rPr>
          <w:color w:val="000000"/>
          <w:sz w:val="28"/>
          <w:szCs w:val="28"/>
        </w:rPr>
        <w:lastRenderedPageBreak/>
        <w:t>Российской Федерации о приватизации государственного и муниципального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Объектом приватизации может быть любое имущество, находящееся в собственности сельского поселения «Шимбиликское»,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Федерации.</w:t>
      </w:r>
    </w:p>
    <w:p w:rsidR="003C4549" w:rsidRPr="00BE1C67" w:rsidRDefault="003C4549" w:rsidP="003C454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r w:rsidR="004B287B">
        <w:rPr>
          <w:color w:val="000000"/>
          <w:sz w:val="28"/>
          <w:szCs w:val="28"/>
        </w:rPr>
        <w:t xml:space="preserve">5. </w:t>
      </w:r>
      <w:r w:rsidRPr="00BE1C67">
        <w:rPr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r>
        <w:rPr>
          <w:color w:val="000000"/>
          <w:sz w:val="28"/>
          <w:szCs w:val="28"/>
        </w:rPr>
        <w:t xml:space="preserve"> </w:t>
      </w:r>
      <w:bookmarkStart w:id="1" w:name="100661"/>
      <w:bookmarkEnd w:id="1"/>
      <w:r>
        <w:rPr>
          <w:color w:val="000000"/>
          <w:sz w:val="28"/>
          <w:szCs w:val="28"/>
        </w:rPr>
        <w:t xml:space="preserve">государственных и </w:t>
      </w:r>
      <w:r w:rsidRPr="00BE1C67">
        <w:rPr>
          <w:color w:val="000000"/>
          <w:sz w:val="28"/>
          <w:szCs w:val="28"/>
        </w:rPr>
        <w:t xml:space="preserve">муниципальных унитарных предприятий, государственных и муниципальных </w:t>
      </w:r>
      <w:proofErr w:type="spellStart"/>
      <w:r w:rsidRPr="00BE1C67">
        <w:rPr>
          <w:color w:val="000000"/>
          <w:sz w:val="28"/>
          <w:szCs w:val="28"/>
        </w:rPr>
        <w:t>учреждений</w:t>
      </w:r>
      <w:proofErr w:type="gramStart"/>
      <w:r w:rsidRPr="00BE1C67">
        <w:rPr>
          <w:color w:val="000000"/>
          <w:sz w:val="28"/>
          <w:szCs w:val="28"/>
        </w:rPr>
        <w:t>;</w:t>
      </w:r>
      <w:bookmarkStart w:id="2" w:name="100662"/>
      <w:bookmarkEnd w:id="2"/>
      <w:r w:rsidRPr="00BE1C67">
        <w:rPr>
          <w:color w:val="000000"/>
          <w:sz w:val="28"/>
          <w:szCs w:val="28"/>
        </w:rPr>
        <w:t>ю</w:t>
      </w:r>
      <w:proofErr w:type="gramEnd"/>
      <w:r w:rsidRPr="00BE1C67">
        <w:rPr>
          <w:color w:val="000000"/>
          <w:sz w:val="28"/>
          <w:szCs w:val="28"/>
        </w:rPr>
        <w:t>ридических</w:t>
      </w:r>
      <w:proofErr w:type="spellEnd"/>
      <w:r w:rsidRPr="00BE1C67">
        <w:rPr>
          <w:color w:val="000000"/>
          <w:sz w:val="28"/>
          <w:szCs w:val="28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color w:val="000000"/>
          <w:sz w:val="28"/>
          <w:szCs w:val="28"/>
        </w:rPr>
        <w:t xml:space="preserve"> </w:t>
      </w:r>
      <w:r w:rsidRPr="00BE1C67">
        <w:rPr>
          <w:color w:val="000000"/>
          <w:sz w:val="28"/>
          <w:szCs w:val="28"/>
        </w:rPr>
        <w:t>от 21.12.2001 N 178-ФЗ "О приватизации государственного и муниципального имущества";</w:t>
      </w:r>
      <w:bookmarkStart w:id="3" w:name="100663"/>
      <w:bookmarkEnd w:id="3"/>
      <w:r>
        <w:rPr>
          <w:color w:val="000000"/>
          <w:sz w:val="28"/>
          <w:szCs w:val="28"/>
        </w:rPr>
        <w:t xml:space="preserve"> </w:t>
      </w:r>
      <w:proofErr w:type="gramStart"/>
      <w:r w:rsidRPr="00BE1C67">
        <w:rPr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BE1C67">
        <w:rPr>
          <w:color w:val="000000"/>
          <w:sz w:val="28"/>
          <w:szCs w:val="28"/>
        </w:rPr>
        <w:t xml:space="preserve"> (офшорные зоны) (далее - офшорные компании)</w:t>
      </w:r>
      <w:proofErr w:type="gramStart"/>
      <w:r w:rsidRPr="00BE1C67">
        <w:rPr>
          <w:color w:val="000000"/>
          <w:sz w:val="28"/>
          <w:szCs w:val="28"/>
        </w:rPr>
        <w:t>;</w:t>
      </w:r>
      <w:bookmarkStart w:id="4" w:name="100664"/>
      <w:bookmarkEnd w:id="4"/>
      <w:r w:rsidRPr="00BE1C67">
        <w:rPr>
          <w:color w:val="000000"/>
          <w:sz w:val="28"/>
          <w:szCs w:val="28"/>
        </w:rPr>
        <w:t>ю</w:t>
      </w:r>
      <w:proofErr w:type="gramEnd"/>
      <w:r w:rsidRPr="00BE1C67">
        <w:rPr>
          <w:color w:val="000000"/>
          <w:sz w:val="28"/>
          <w:szCs w:val="28"/>
        </w:rPr>
        <w:t>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3C4549" w:rsidRPr="00BE1C67" w:rsidRDefault="003C4549" w:rsidP="003C454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665"/>
      <w:bookmarkEnd w:id="5"/>
      <w:r w:rsidRPr="00BE1C67">
        <w:rPr>
          <w:color w:val="000000"/>
          <w:sz w:val="28"/>
          <w:szCs w:val="28"/>
        </w:rPr>
        <w:t>Понятия "группа лиц" и "контроль" используются в значениях, указанных соответственно в </w:t>
      </w:r>
      <w:hyperlink r:id="rId6" w:anchor="000288" w:history="1">
        <w:r w:rsidRPr="007815B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статьях 9</w:t>
        </w:r>
      </w:hyperlink>
      <w:r w:rsidRPr="007815B3">
        <w:rPr>
          <w:sz w:val="28"/>
          <w:szCs w:val="28"/>
        </w:rPr>
        <w:t> и </w:t>
      </w:r>
      <w:hyperlink r:id="rId7" w:anchor="000303" w:history="1">
        <w:r w:rsidRPr="007815B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11</w:t>
        </w:r>
      </w:hyperlink>
      <w:r w:rsidRPr="00BE1C67">
        <w:rPr>
          <w:color w:val="000000"/>
          <w:sz w:val="28"/>
          <w:szCs w:val="28"/>
        </w:rPr>
        <w:t> Федерального закона от 26 июля 2006 года N 135-ФЗ "О защите конкуренции".</w:t>
      </w:r>
    </w:p>
    <w:p w:rsidR="003C4549" w:rsidRPr="00BE1C67" w:rsidRDefault="003C4549" w:rsidP="003C454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666"/>
      <w:bookmarkEnd w:id="6"/>
      <w:proofErr w:type="gramStart"/>
      <w:r w:rsidRPr="00BE1C67">
        <w:rPr>
          <w:color w:val="000000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</w:t>
      </w:r>
      <w:r w:rsidRPr="003744D8">
        <w:rPr>
          <w:color w:val="000000"/>
          <w:sz w:val="28"/>
          <w:szCs w:val="28"/>
        </w:rPr>
        <w:t>земельных участков.</w:t>
      </w:r>
      <w:proofErr w:type="gramEnd"/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Действие настоящего Положения не распространяется на отношения, возникающие при отчуждении: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природных ресурсов;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муниципального жилищного фонда;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муниципального имущества на основании судебного решения;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статьёй 84.8 Федерального закона от 26.12.1995 N 208-ФЗ "Об акционерных обществах";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11)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>
        <w:rPr>
          <w:color w:val="000000"/>
          <w:sz w:val="28"/>
          <w:szCs w:val="28"/>
        </w:rPr>
        <w:t xml:space="preserve"> здания, строения и сооружения, находящиеся в собственности указанных организаций.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указанного в настоящем пункте муниципального имущества осуществляется в соответствии с иными федеральными законами и (или) иными нормативными правовыми актами.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Участие субъектов малого и среднего предпринимательства в приватизации арендуемого муниципального имущества осуществляется в соответствии с Федеральным законом N 159-ФЗ.</w:t>
      </w:r>
    </w:p>
    <w:p w:rsidR="004B287B" w:rsidRDefault="004B287B" w:rsidP="004B287B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Основные цели и принципы приватизации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Основные цели приватизации: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повышение эффективности использования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увеличение поступления в бюджет сельского поселения «Шимбиликское» финансовых средств.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Основные принципы приватизации: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Компетенция органов местного самоуправления 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«Шимбиликское»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Совет сельского поселения «Шимбиликское»  (далее - Совет поселения):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принимает Положение о приватизации муниципального имущества, решения о внесении в него изменений и дополнений;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утверждает прогнозный план приватизации муниципального имущества на плановый период;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утверждает отчет о приватизации муниципального имущества за прошедший год.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Администрация поселения: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издает правовые акты по вопросам приватизации в пределах своей компетенции;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осуществляет разработку и представляет Совету поселения на утверждение прогнозный план приватизации муниципального имущества на плановый период, отчет о приватизации муниципального имущества за прошедший год и предложения о формировании перечня объектов муниципальной собственности, не подлежащих приватизации;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принимает и рассматривает предложения о приватизации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принимает постановления об условиях приватизации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принимает решение о привлечении юридического лица, организующего продажу приватизируемого имущества и (или) осуществляющего функции продавца в соответствии с законодательством Российской Федерации о приватизации государственного и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утверждает состав постоянно действующей Комиссии по приватизации муниципального имущества (далее - Комиссия);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приватизацией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устанавливает (утверждает) порядок разработки прогнозного плана.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направляет на публикацию прогнозный план приватизации муниципального имущества в установленном порядке в средствах массовой информации и на официальном сайте муниципального района «Красночикойский район»;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10) осуществляет иные функции, предусмотренные настоящим Положением.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Полномочия Комиссии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состав Комиссии по представлению Совета поселения включаются два депутата Совета поселения.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Комиссия: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рассматривает вопросы приватизации объектов муниципальной собственности согласно прогнозному плану приватизации, утвержденному Советом поселения;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рассматривает заявки претендентов на участие в торгах;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принимает решение о допуске претендентов к участию в торгах или об отказе в допуске к участию в торгах;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проводит торги и определяет победителя торгов в случае, когда в качестве продавца муниципального имущества от имени сельского поселения «Шимбиликское» выступает администрация поселения;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принимает решение о признании торгов несостоявшимися в случаях, установленных законодательством;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осуществляет иные функции, предусмотренные настоящим Положением.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Прогнозный план приватизации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Приватизация муниципального имущества осуществляется на основе прогнозного плана приватизации муниципального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Приватизация объектов муниципальной собственности, не включенных в прогнозный план приватизации, не допускается.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Прогнозный план приватизации муниципального имущества утверждается решением Совета поселения сроком на 1 год. Прогнозный план приватизации муниципального имущества утверждается не позднее даты утверждения проекта бюджета сельского поселения «Шимбиликское» на следующий финансовый год.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 прогнозном плане приватизации муниципального имущества содержатся перечень объектов муниципальной собственности, которые планируется приватизировать, предполагаемые сроки его приватизации, способ приватизации и следующие характеристики указанных объектов: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объекта;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местонахождение объекта;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площадь объекта;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объекта, планируемого к приватизации;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среднесписочная численность работников муниципального унитарного предприятия;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балансовая стоимость основных средств муниципального унитарного предприятия или остаточная стоимость планируемого к приватизации иного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сведения о земельном участке (земельных участках), подлежащем приватизации в составе приватизируемого имущества: площадь земельного участка, кадастровый номер, категория и вид разрешенного использования;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их номинальная стоимость.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 объектов приватизации определяются на основании данных бухгалтерского учета на конец года, предшествовавшего году разработки прогнозного плана приватизации.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При необходимости в прогнозный план приватизации могут вноситься изменения и дополнения, которые утверждаются в том же порядке, что и прогнозный план приватизации муниципального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Порядок разработки прогнозного плана приватизации муниципального имущества устанавливается постановлением администрации поселения.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Разработка прогнозного плана приватизации 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Разработка проекта прогнозного плана приватизации муниципального имущества на плановый период осуществляется администрацией поселения в соответствии с планами и программами развития сельского поселения «Шимбиликское».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три месяца до начала очередного финансового года органы местного самоуправления, муниципальные учреждения и муниципальные унитарные предприятия, а также открытые акционерные общества и общества с ограниченной ответственностью, акции, доли в уставных капиталах которых находятся в муниципальной собственности сельского поселения «Шимбиликское», иные юридические лица и граждане вправе направлять в администрацию поселения свои предложения о приватизации муниципального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Утвержденный прогнозный план приватизации муниципального имущества обнародуется в срок до 31 декабря текущего года администрацией поселения в установленном порядке и размещается на официальном сайте муниципального района «Красночикойский район».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о результатах приватизации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23. Администрация поселения ежегодно не позднее 1 марта текущего года представляет в Совет поселения отчет о результатах приватизации муниципального имущества за прошедший год.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Отчет о результатах приватизации муниципального имущества за прошедший год должен содержать: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перечень приватизированных в отчетном году объектов недвижимого имущества и иной муниципальной собственности с указанием способа, срока и цены сделки приватизации;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размер денежных средств, полученных в результате приватизации муниципальной собственности в отчетном году и поступивших в местный бюджет.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Способы приватизации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Начальная цена приватизируемого муниципального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Способы приватизации муниципального имущества устанавливаются в соответствии с Федеральным законом N 178-ФЗ.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 об условиях приватизации муниципального имущества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Решение об условиях приватизации муниципального имущества, включенного в прогнозный план, по итогам рассмотрения Комиссией принимает администрация поселения и издает соответствующее постановление.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В решении о приватизации муниципального имущества должны быть указаны следующие сведения: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и характеристика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способ приватизации муниципального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начальная цена;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срок рассрочки платежа (в случае ее предоставления);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иные необходимые для приватизации муниципального имущества сведения в зависимости от способа приватизации.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приватизации имущественного комплекса муниципальным унитарным предприятием решением об условиях приватизации муниципального имущества также утверждаются: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подлежащего приватизации имущественного комплекса унитарного предприятия, определенный в соответствии со статьёй 11 Федерального закона N 178-ФЗ;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перечень объектов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исключительных прав), не подлежащих приватизации в составе имущественного комплекса унитарного предприятия;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уставного капитала ОАО ил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>, создаваемых посредством преобразования унитарного предприятия;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количество, категории и номинальная стоимость акций ОАО или номинальная стоимость доли участник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– сельского поселения «Шимбиликское».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В случае признания продажи муниципального имущества несостоявшейся администрация поселения по предложению Комиссии может принять одно из следующих решений: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 продаже имущества ранее установленным способом;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 изменении способа приватизации;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 отмене ранее принятого решения об условиях приватизации.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отсутствие такого решения продажа имущества запрещается.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об отмене либо о внесении изменений в решение об условиях приватизации муниципального имущества вносятся в месячный срок со дня признания продажи муниципального имущества несостоявшейся.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Информационное обеспечение приватизации 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</w:t>
      </w: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Информация о приватизации муниципального имущества, включающая в себя прогнозный план приватизации муниципального имущества, ежегодный отчет о результатах приватизации муниципального имущества, информационные сообщения о продаже указанного имущества и об итогах его продажи, подлежит обнародованию и размещению на официальном сайте муниципального района «Красночикойский район» в сети Интернет.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оплаты приватизируемого муниципального имущества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Продажа муниципального имущества оформляется договором купли-продажи в соответствии с Федеральным законом N 178-ФЗ.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 Оплата приобретаемого покупателем муниципального имущества производится в валюте Российской Федерации единовременно или в рассрочку.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33. Единовременное перечисление денежных сре</w:t>
      </w:r>
      <w:proofErr w:type="gramStart"/>
      <w:r>
        <w:rPr>
          <w:color w:val="000000"/>
          <w:sz w:val="28"/>
          <w:szCs w:val="28"/>
        </w:rPr>
        <w:t>дств в сч</w:t>
      </w:r>
      <w:proofErr w:type="gramEnd"/>
      <w:r>
        <w:rPr>
          <w:color w:val="000000"/>
          <w:sz w:val="28"/>
          <w:szCs w:val="28"/>
        </w:rPr>
        <w:t>ет оплаты приватизируемого имущества производится в сроки, указанные в договоре купли-продажи, но не позднее 30 календарных дней со дня заключения договора купли-продажи.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 Решение о предоставлении рассрочки может быть принято в случаях и в порядке, установленных законодательством.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На сумму денежных средств, по уплате которой предоставляется рассрочка, производится начисление процентов исходя из ставки, равной </w:t>
      </w:r>
      <w:r>
        <w:rPr>
          <w:color w:val="000000"/>
          <w:sz w:val="28"/>
          <w:szCs w:val="28"/>
        </w:rPr>
        <w:lastRenderedPageBreak/>
        <w:t>одной трети ставки рефинансирования Центрального банка Российской Федерации, действующей на дату публикации объявления о продаже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color w:val="000000"/>
          <w:sz w:val="28"/>
          <w:szCs w:val="28"/>
        </w:rPr>
        <w:t>с даты заключения</w:t>
      </w:r>
      <w:proofErr w:type="gramEnd"/>
      <w:r>
        <w:rPr>
          <w:color w:val="000000"/>
          <w:sz w:val="28"/>
          <w:szCs w:val="28"/>
        </w:rPr>
        <w:t xml:space="preserve"> договора.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Лицам, перечислившим задаток для участия в продаже имущества, денежные средства возвращаются в следующем порядке: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участникам продажи имущества, за исключением ее победителя, - в течение 5 рабочих дней со дня подведения итогов продажи имущества;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- в течение 5 рабочих дней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протокола о признании претендентов участниками продажи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Задаток победителя продажи имущества подлежит перечислению в бюджет сельского поселения «Шимбиликское» в течение 5 рабочих дней с даты, установленной для заключения договора купли-продажи имущества.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Денежные средства, полученные от покупателей в счет оплаты по договору купли-продажи муниципального имущества, подлежат перечислению в установленном порядке в бюджет сельского поселения «Шимбиликское».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42. Администрация поселения, осуществляющая функции по продаже приватизируемого муниципального имущества, обращается в суды с исками и выступает в судах от имени сельского поселения «Шимбиликское в защиту имущественных и иных прав и законных интересов сельского поселения «Шимбиликское».</w:t>
      </w:r>
    </w:p>
    <w:p w:rsidR="004B287B" w:rsidRDefault="004B287B" w:rsidP="004B287B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43. Не урегулированные настоящим Положением и связанные с процессом приватизации отношения регулируются в соответствии с федеральным законодательством о приватизации государственного и муниципального имущества.</w:t>
      </w:r>
    </w:p>
    <w:p w:rsidR="004B287B" w:rsidRDefault="004B287B" w:rsidP="004B28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4B287B" w:rsidRDefault="004B287B" w:rsidP="004B287B">
      <w:r>
        <w:t xml:space="preserve"> </w:t>
      </w:r>
    </w:p>
    <w:p w:rsidR="004B287B" w:rsidRDefault="004B287B" w:rsidP="004B28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287B" w:rsidRDefault="004B287B" w:rsidP="004B2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287B" w:rsidRDefault="004B287B" w:rsidP="004B287B">
      <w:pPr>
        <w:jc w:val="both"/>
        <w:rPr>
          <w:sz w:val="28"/>
          <w:szCs w:val="28"/>
        </w:rPr>
      </w:pPr>
    </w:p>
    <w:p w:rsidR="004B287B" w:rsidRDefault="004B287B" w:rsidP="004B287B">
      <w:pPr>
        <w:jc w:val="both"/>
        <w:rPr>
          <w:sz w:val="28"/>
          <w:szCs w:val="28"/>
        </w:rPr>
      </w:pPr>
    </w:p>
    <w:p w:rsidR="004B287B" w:rsidRDefault="004B287B" w:rsidP="004B287B">
      <w:pPr>
        <w:jc w:val="both"/>
        <w:rPr>
          <w:sz w:val="28"/>
          <w:szCs w:val="28"/>
        </w:rPr>
      </w:pPr>
    </w:p>
    <w:p w:rsidR="004B287B" w:rsidRDefault="004B287B" w:rsidP="004B287B"/>
    <w:p w:rsidR="008361BB" w:rsidRDefault="008361BB"/>
    <w:sectPr w:rsidR="008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156"/>
    <w:multiLevelType w:val="hybridMultilevel"/>
    <w:tmpl w:val="7E04EC1A"/>
    <w:lvl w:ilvl="0" w:tplc="8EB07478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2"/>
    <w:rsid w:val="003C4549"/>
    <w:rsid w:val="004B287B"/>
    <w:rsid w:val="008361BB"/>
    <w:rsid w:val="00C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7B"/>
    <w:pPr>
      <w:ind w:left="720"/>
      <w:contextualSpacing/>
    </w:pPr>
  </w:style>
  <w:style w:type="paragraph" w:customStyle="1" w:styleId="pboth">
    <w:name w:val="pboth"/>
    <w:basedOn w:val="a"/>
    <w:rsid w:val="003C4549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3C45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7B"/>
    <w:pPr>
      <w:ind w:left="720"/>
      <w:contextualSpacing/>
    </w:pPr>
  </w:style>
  <w:style w:type="paragraph" w:customStyle="1" w:styleId="pboth">
    <w:name w:val="pboth"/>
    <w:basedOn w:val="a"/>
    <w:rsid w:val="003C4549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3C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galacts.ru/doc/FZ-o-zawite-konkurencii/glava-2/statja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Z-o-zawite-konkurencii/glava-1/statja-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XIFz6kpocMlOFwRFsdy3Hb6vPeuExwVAksP/uDJwLQc=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KezeiS3N9p4Rhxhvg/PZGHTj7vTUaMWzHYDNXyFtUAucaL09Rz8QUocLsxGIl4AzhjHkmVh6
    B1aZGa6mWYhXcw==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mtNLIzAv3uYCffVWhbN+RTW9Wn8=</DigestValue>
      </Reference>
      <Reference URI="/word/document.xml?ContentType=application/vnd.openxmlformats-officedocument.wordprocessingml.document.main+xml">
        <DigestMethod Algorithm="http://www.w3.org/2000/09/xmldsig#sha1"/>
        <DigestValue>7J3yhHbVeIiJTzo3MUOZoZdqfN0=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numbering.xml?ContentType=application/vnd.openxmlformats-officedocument.wordprocessingml.numbering+xml">
        <DigestMethod Algorithm="http://www.w3.org/2000/09/xmldsig#sha1"/>
        <DigestValue>OBs3OTw/Nyz+dvmKN0gzyVae5gE=</DigestValue>
      </Reference>
      <Reference URI="/word/settings.xml?ContentType=application/vnd.openxmlformats-officedocument.wordprocessingml.settings+xml">
        <DigestMethod Algorithm="http://www.w3.org/2000/09/xmldsig#sha1"/>
        <DigestValue>h+yCWUHrzHA0AQoKsoWlL8sEQEI=</DigestValue>
      </Reference>
      <Reference URI="/word/styles.xml?ContentType=application/vnd.openxmlformats-officedocument.wordprocessingml.styles+xml">
        <DigestMethod Algorithm="http://www.w3.org/2000/09/xmldsig#sha1"/>
        <DigestValue>/ERhhgMqtObmYJjpy3nS9Mzn6Ws=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BbxOQ+WdStRCMbblntPV96kZ+s4=</DigestValue>
      </Reference>
    </Manifest>
    <SignatureProperties>
      <SignatureProperty Id="idSignatureTime" Target="#idPackageSignature">
        <mdssi:SignatureTime>
          <mdssi:Format>YYYY-MM-DDThh:mm:ssTZD</mdssi:Format>
          <mdssi:Value>2018-04-17T00:50:34Z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3379</Words>
  <Characters>19261</Characters>
  <Application>Microsoft Office Word</Application>
  <DocSecurity>0</DocSecurity>
  <Lines>160</Lines>
  <Paragraphs>45</Paragraphs>
  <ScaleCrop>false</ScaleCrop>
  <Company>Шимбилик с.о. администрация</Company>
  <LinksUpToDate>false</LinksUpToDate>
  <CharactersWithSpaces>22595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Samsung</cp:lastModifiedBy>
  <cp:revision>5</cp:revision>
  <dcterms:created xsi:type="dcterms:W3CDTF">2015-12-16T07:18:00Z</dcterms:created>
  <dcterms:modified xsi:type="dcterms:W3CDTF">2018-04-08T02:35:00Z</dcterms:modified>
</cp:coreProperties>
</file>