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FD" w:rsidRPr="003D4D9B" w:rsidRDefault="001028FD" w:rsidP="001028FD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</w:t>
      </w:r>
      <w:bookmarkStart w:id="0" w:name="_GoBack"/>
      <w:bookmarkEnd w:id="0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«Конкинское»</w:t>
      </w:r>
    </w:p>
    <w:p w:rsidR="001028FD" w:rsidRPr="003D4D9B" w:rsidRDefault="001028FD" w:rsidP="001028F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АДМИНИСТРАЦИЯ СЕЛЬСКОГО ПОСЕЛЕНИЯ «КОНКИНСКОЕ»</w:t>
      </w:r>
    </w:p>
    <w:p w:rsidR="001028FD" w:rsidRPr="003D4D9B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028FD" w:rsidRPr="003D4D9B" w:rsidRDefault="001028FD" w:rsidP="00102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28FD" w:rsidRPr="003D4D9B" w:rsidRDefault="001028FD" w:rsidP="00102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D4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2018 года                                                                             № 7</w:t>
      </w:r>
    </w:p>
    <w:p w:rsidR="001028FD" w:rsidRPr="003D4D9B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форм участия граждан в обеспечении 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первичных мер пожарной безопасности, в том числе 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деятельности добровольной пожарной охраны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8FD" w:rsidRPr="003D4D9B" w:rsidRDefault="001028FD" w:rsidP="001028F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 и от 06.05.2011 № 100-ФЗ «О добровольной пожарной охране», Устава сельского поселения и в целях обеспечения пожарной безопасности на территории сельского поселения, администрация муниципальное образование сельского поселения «Конкинское» </w:t>
      </w: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сельского поселения.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№ 2 от 23.03.2009г.</w:t>
      </w: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определении форм участия граждан в обеспечении первичных мер пожарной безопасности,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пожарной безопасности поселения»</w:t>
      </w:r>
      <w:proofErr w:type="gramStart"/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 .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4.Настоящее постановление обнародоват</w:t>
      </w:r>
      <w:proofErr w:type="gramStart"/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ь(</w:t>
      </w:r>
      <w:proofErr w:type="gramEnd"/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в местах,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редусмотренных</w:t>
      </w:r>
      <w:proofErr w:type="spellEnd"/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сельского поселения «Конкинское»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5.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постановлением оставляю за собой.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8FD" w:rsidRPr="003D4D9B" w:rsidRDefault="001028FD" w:rsidP="001028FD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«Конкинское»                       А.Н.Гайворонская</w:t>
      </w:r>
    </w:p>
    <w:p w:rsidR="001028FD" w:rsidRPr="003D4D9B" w:rsidRDefault="001028FD" w:rsidP="001028FD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«Конкинское»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03.04.2018 года №7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 и от 06.05.2011 № 100-ФЗ «О добровольной пожарной охране», иных нормативно-правовых актов, регулирующих вопросы пожарной безопасности.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понятия и термины, применяемые в настоящем Положении: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добровольная пожарная охрана - форма участия граждан в обеспечении первичных мер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сельского поселения «Конкинское» сельского поселения;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первичных мер пожарной безопасности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первичным мерам пожарной безопасности на территории сельского поселения относятся: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противопожарной пропаганды и обучения населения мерам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учреждений сельского поселения первичными средствами тушения пожаров;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патрулирования территории парков в условиях устойчивой сухой, жаркой и ветреной погоды;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очистка территории сельского поселения от горючих отходов, мусора, сухой растительности;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систем противопожарного водоснабжения;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в исправном состоянии первичных средств пожаротушения на объектах собственности сельского поселения;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первичных средств пожаротушения для индивидуальных жилых домов;</w:t>
      </w:r>
      <w:proofErr w:type="gramEnd"/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деятельности добровольных пожарных, привлечение населения к обеспечению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режима;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на территории сельского поселения.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задачи обеспечения первичных мер пожарной безопасности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обеспечения первичных мер пожарной безопасности на территории сельского поселения относятся: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условий для безопасности людей и сохранности имущества от пожаров;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спасение людей и имущества при пожарах.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Полномочия администрации сельского поселения «Конкинское» сельского поселения в области обеспечения первичных мер пожарной безопасности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полномочиям Администрации сельского поселения в области обеспечения первичных мер пожарной безопасности относятся: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муниципальной и добровольной пожарной охраны (если таковые имеются);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целевых программ и планов по обеспечению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на территории сельского поселения;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содержание защитных полос в пределах черты между лесными массивами и жилыми зонами;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очистка территории сельского поселения от горючих отходов, мусора, сухой растительности;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систем противопожарного водоснабжения;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Главным управлением МЧС России по Забайкальскому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сельского поселения;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</w:t>
      </w: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частие граждан в обеспечении первичных мер пожарной безопасности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Граждане могут принимать непосредственное участие в обеспечении первичных мер пожарной безопасности.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решению администрации сельского поселения,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 </w:t>
      </w:r>
      <w:proofErr w:type="gramEnd"/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Общественный </w:t>
      </w:r>
      <w:proofErr w:type="gramStart"/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пожарной безопасности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Общественный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Порядок участия граждан в осуществлении общественного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определяется правилами, 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предусмотренными разделом 3 настоящего Положения, с особенностями, установленными настоящим разделом.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Гражданами, осуществляющими общественный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Работы по осуществлению общественного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включают в себя: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 на территории сельского поселения;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администрацией сельского поселения по реализации мер пожарной безопасности в границах населенных пунктов;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населения решений администрации сельского поселения, касающихся вопросов обеспечения пожарной безопасности;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Работы по профилактике пожаров путем проведения общественного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6.6. За гражданином, осуществляющим общественный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Нормативная литература, необходимая для осуществления общественного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безопасности, приобретается за счет средств местного бюджета.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Координация деятельности по осуществлению общественного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возлагается на уполномоченный орган.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«Конкинское»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 2018 г. №7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НОРМЫ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1.Индивидуальные жилые дома: 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огнетушитель ОП-10;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бочка с водой объёмом 0,2 м3 (устанавливаются в летнее время);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ведро;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ящик с песком объёмом 0,5 м3;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лопата совковая;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лопата штыковая;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багор;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топор плотницкий.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Квартиры: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огнетушитель ОП-10;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бытовой пожарный кран.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Дачные домики: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огнетушитель ОУ-3;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бочка с водой объёмом 0,2 м3 (устанавливаются в летнее время);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ведро;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топор плотницкий.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Индивидуальные гаражи: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огнетушитель ОУ-3;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противопожарное полотно.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«Конкинское»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 2018 г. №7</w:t>
      </w:r>
    </w:p>
    <w:p w:rsidR="001028FD" w:rsidRPr="003D4D9B" w:rsidRDefault="001028FD" w:rsidP="00102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значимых работ по обеспечению первичных мер</w:t>
      </w:r>
    </w:p>
    <w:p w:rsidR="001028FD" w:rsidRPr="003D4D9B" w:rsidRDefault="001028FD" w:rsidP="0010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 на территории сельского поселения.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в целях пожаротушения. 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</w:t>
      </w:r>
    </w:p>
    <w:p w:rsidR="001028FD" w:rsidRPr="003D4D9B" w:rsidRDefault="001028FD" w:rsidP="0010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в работе добровольной пожарной охраны.</w:t>
      </w:r>
    </w:p>
    <w:p w:rsidR="001028FD" w:rsidRPr="003D4D9B" w:rsidRDefault="001028FD" w:rsidP="001028F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8FD" w:rsidRPr="003D4D9B" w:rsidRDefault="001028FD" w:rsidP="00102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3D4D9B" w:rsidRDefault="001028FD" w:rsidP="00102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35F" w:rsidRDefault="0063635F"/>
    <w:sectPr w:rsidR="006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50"/>
    <w:rsid w:val="001028FD"/>
    <w:rsid w:val="0063635F"/>
    <w:rsid w:val="00D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nA6hJJ5hFkiq83G4+4lUUEuJL90=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+TpSZziRdKB/D0U5M0NpJ91qT/w=</DigestValue>
    </Reference>
  </SignedInfo>
  <SignatureValue>iG7Ay9JP0U9zeCH2X2MyqwYuhxW+4GQzV+J+jluyrkaOt7mtRVULCIsHL3JBdBPGA+ah730s6ILR
lzT4pT2B+cBrN/9NC6a9kUK5P2d1sf/0lROMFOXUXcc/OxKwPX6Y6vwJbX4c2kFd952BVfA9652A
3/uxh2R6rezxerGaHws=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TA3chm2UTzMtYRxmPz7JxcxZBkA=</DigestValue>
      </Reference>
      <Reference URI="/word/stylesWithEffects.xml?ContentType=application/vnd.ms-word.stylesWithEffects+xml">
        <DigestMethod Algorithm="http://www.w3.org/2000/09/xmldsig#sha1"/>
        <DigestValue>0U7mg81ULr6AKSf37hnEVheVgGo=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vupMxTK8OiJnJgk7/7rPwbgniZc=</DigestValue>
      </Reference>
      <Reference URI="/word/document.xml?ContentType=application/vnd.openxmlformats-officedocument.wordprocessingml.document.main+xml">
        <DigestMethod Algorithm="http://www.w3.org/2000/09/xmldsig#sha1"/>
        <DigestValue>zlPiO1q1+kKTNGvY1tYx2KUrjhQ=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2018-04-10T01:20:46Z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2018-04-10T01:20:46Z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13212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2018-04-09T08:10:00Z</dcterms:created>
  <dcterms:modified xsi:type="dcterms:W3CDTF">2018-04-09T08:10:00Z</dcterms:modified>
</cp:coreProperties>
</file>