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38" w:rsidRDefault="002B3F38" w:rsidP="002B3F3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«Конкинское»   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«КОНКИНСКОЕ»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апреля 2018 года                                                                        №10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первичных мер 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пожарной безопасности в границах населенных пунктов 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«Конкинское» сельского поселения </w:t>
      </w:r>
    </w:p>
    <w:p w:rsidR="002B3F38" w:rsidRDefault="002B3F38" w:rsidP="002B3F38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«Конкинское» сельского поселения, Администрация  «Конкинское» сельского поселения,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2B3F38" w:rsidRDefault="002B3F38" w:rsidP="002B3F38">
      <w:pPr>
        <w:widowControl w:val="0"/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организационно – правовом, финансовом и материально – техническом обеспечении первичных мер пожарной безопасности в границах населенного пункта сельского поселения «Конкинское», согласно приложению. </w:t>
      </w:r>
    </w:p>
    <w:p w:rsidR="002B3F38" w:rsidRDefault="002B3F38" w:rsidP="002B3F38">
      <w:pPr>
        <w:widowControl w:val="0"/>
        <w:tabs>
          <w:tab w:val="left" w:pos="99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процессе тушения пожаров использовать первичные средства пожаротушения, имеющиеся у населения и организациях, расположенных на территории сельского поселения «Конкинское».</w:t>
      </w:r>
    </w:p>
    <w:p w:rsidR="002B3F38" w:rsidRDefault="002B3F38" w:rsidP="002B3F3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Настоящее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постановление  опубликовать (обнародовать)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 уставом сельского поселения «Конкинское».</w:t>
      </w:r>
    </w:p>
    <w:p w:rsidR="002B3F38" w:rsidRDefault="002B3F38" w:rsidP="002B3F38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«Конкинское»                           </w:t>
      </w:r>
    </w:p>
    <w:p w:rsidR="002B3F38" w:rsidRDefault="002B3F38" w:rsidP="002B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А.Н.Гайворонская</w:t>
      </w:r>
    </w:p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243"/>
      </w:tblGrid>
      <w:tr w:rsidR="002B3F38" w:rsidTr="002B3F38">
        <w:trPr>
          <w:trHeight w:val="5164"/>
        </w:trPr>
        <w:tc>
          <w:tcPr>
            <w:tcW w:w="4243" w:type="dxa"/>
          </w:tcPr>
          <w:p w:rsidR="002B3F38" w:rsidRDefault="002B3F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B3F38" w:rsidRDefault="002B3F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B3F38" w:rsidRDefault="002B3F3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B3F38" w:rsidRDefault="002B3F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2B3F38" w:rsidRDefault="002B3F3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2B3F38" w:rsidRDefault="002B3F38" w:rsidP="00500A1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B3F38" w:rsidRDefault="002B3F38" w:rsidP="00500A1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«Конкинское»</w:t>
            </w:r>
          </w:p>
          <w:p w:rsidR="002B3F38" w:rsidRDefault="002B3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03.04. 2018 № 10</w:t>
            </w:r>
          </w:p>
          <w:p w:rsidR="002B3F38" w:rsidRDefault="002B3F38">
            <w:p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первичных мер пожарной безопасности в границах 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населенных пунктов сельского поселения «Конкинское» 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2B3F38" w:rsidRDefault="002B3F38" w:rsidP="002B3F3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населенного пункта сельского поселения «Конкинское» сельского поселения. </w:t>
      </w:r>
    </w:p>
    <w:p w:rsidR="002B3F38" w:rsidRDefault="002B3F38" w:rsidP="002B3F3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первичных мер пожарной безопасности в границах населенного пункта сельского поселения «Конкинское» относится к вопросам местного значения.</w:t>
      </w: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Вопросы, не отраженные в настоящем Положении, регламентируются нормами федерального и краевого законодательства. </w:t>
      </w:r>
    </w:p>
    <w:p w:rsidR="002B3F38" w:rsidRDefault="002B3F38" w:rsidP="002B3F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Организационно-правовое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proofErr w:type="gramEnd"/>
    </w:p>
    <w:p w:rsidR="002B3F38" w:rsidRDefault="002B3F38" w:rsidP="002B3F38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пожарной безопасности</w:t>
      </w:r>
    </w:p>
    <w:p w:rsidR="002B3F38" w:rsidRDefault="002B3F38" w:rsidP="002B3F3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Организационно-правовое обеспечение первичных мер пожарной безопасности в границах населенного пункта сельского поселения «Конкинское предусматривает: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мероприятий по обеспечению пожарной безопасности в планы и программы развития поселения;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установление плана привлечения сил и средств для тушения пожаров и проведения аварийно-спасательных работ на территории поселения; 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установление особого противопожарного режима на территории населенных пунктов поселения;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противопожарной пропаганды и организация обучения населения мерам пожарной безопасности;</w:t>
      </w:r>
    </w:p>
    <w:p w:rsidR="002B3F38" w:rsidRDefault="002B3F38" w:rsidP="002B3F3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организацию работы межведомственной комиссии на период проведения инвентаризации источников противопожарного водоснабжения на территории сельского поселения «Конкинское» сельского поселения. 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Материально-техническое обеспечение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первичных мер пожарной безопасности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Материально-техническое обеспечение первичных мер пожарной безопасности предусматривает:</w:t>
      </w: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беспрепятственного проезда пожарной техники к месту пожара; </w:t>
      </w: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надлежащего состояния источников противопожарного водоснабжения, находящихся на территории поселения;</w:t>
      </w: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2B3F38" w:rsidRDefault="002B3F38" w:rsidP="002B3F3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поддержание в постоянной готовности техники, приспособленной для тушения пожара.</w:t>
      </w:r>
    </w:p>
    <w:p w:rsidR="002B3F38" w:rsidRDefault="002B3F38" w:rsidP="002B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Материально-техническое обеспечение первичных мер пожарной безопасности осуществляется в порядке и по нормам, установленных требованиями законодательства Российской Федерации.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Финансовое обеспечение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мер пожарной безопасности</w:t>
      </w:r>
    </w:p>
    <w:p w:rsidR="002B3F38" w:rsidRDefault="002B3F38" w:rsidP="002B3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№69-ФЗ «О пожарной безопасности» является расходным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обязательством поселения, в пределах средств, предусмотренных решением Собрания депутатов о бюджете на соответствующий финансовый год.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первичных мер пожарной безопасности включает в себя: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финансирование расходов на приобретение и монтаж пожарной сигнализации, первичных средств пожаротушения; 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закупку пожарно-технической продукции; 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организацию выполнения целевых программ по обеспечению пожарной безопасности;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:rsidR="002B3F38" w:rsidRDefault="002B3F38" w:rsidP="002B3F3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материально – технического обеспечения деятельности добровольной пожарной дружины.</w:t>
      </w:r>
    </w:p>
    <w:p w:rsidR="002B3F38" w:rsidRDefault="002B3F38" w:rsidP="002B3F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F38" w:rsidRDefault="002B3F38" w:rsidP="002B3F38"/>
    <w:p w:rsidR="002B3F38" w:rsidRDefault="002B3F38" w:rsidP="002B3F38"/>
    <w:p w:rsidR="00154482" w:rsidRDefault="00154482">
      <w:bookmarkStart w:id="0" w:name="_GoBack"/>
      <w:bookmarkEnd w:id="0"/>
    </w:p>
    <w:sectPr w:rsidR="0015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F5"/>
    <w:rsid w:val="00034BF5"/>
    <w:rsid w:val="00154482"/>
    <w:rsid w:val="002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BhPaGTpQjBkClndTvCx7iobSw/0=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sS21CrK5jEtvCidLwH0HOASPD5o=</DigestValue>
    </Reference>
  </SignedInfo>
  <SignatureValue>Bgc2JR3TCGOANhrkO6XZs7AdzcTNW/SnfAh+V0uHuV2l00/JP4K0p11GQa8Hgn847m368Q0RWefd
w+pOOlDTclkdVDOO8JjMywOBtyxXfqFa/PPikQjZ8s+V3aRWBkD33xuW61NOC9LLdMGsC7TaVoAs
loR7rkcF7wRfmiasUmQ=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qJ3wWkNKrJiSXmaBkuTkn3vTd3I=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TV51XIaPAAbOabffioTlOsUPgeE=</DigestValue>
      </Reference>
      <Reference URI="/word/styles.xml?ContentType=application/vnd.openxmlformats-officedocument.wordprocessingml.styles+xml">
        <DigestMethod Algorithm="http://www.w3.org/2000/09/xmldsig#sha1"/>
        <DigestValue>rdOVlrtluvX+/rDDjKUOJkcaEzw=</DigestValue>
      </Reference>
      <Reference URI="/word/settings.xml?ContentType=application/vnd.openxmlformats-officedocument.wordprocessingml.settings+xml">
        <DigestMethod Algorithm="http://www.w3.org/2000/09/xmldsig#sha1"/>
        <DigestValue>gfbrZ7lr6WcEeFkY0ryaNynYdFM=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SKtcrKrdYe+eCRFqz8sLCpyBSgI=</DigestValue>
      </Reference>
      <Reference URI="/word/numbering.xml?ContentType=application/vnd.openxmlformats-officedocument.wordprocessingml.numbering+xml">
        <DigestMethod Algorithm="http://www.w3.org/2000/09/xmldsig#sha1"/>
        <DigestValue>S8ZuVEZDBjq2Y3ldTBxaz+0KXeQ=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2018-04-10T01:21:24Z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2018-04-10T01:21:24Z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3</cp:revision>
  <dcterms:created xsi:type="dcterms:W3CDTF">2018-04-09T08:19:00Z</dcterms:created>
  <dcterms:modified xsi:type="dcterms:W3CDTF">2018-04-09T08:19:00Z</dcterms:modified>
</cp:coreProperties>
</file>