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83" w:rsidRDefault="00722A83" w:rsidP="00722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«Мензинское»</w:t>
      </w:r>
    </w:p>
    <w:p w:rsidR="00722A83" w:rsidRDefault="00722A83" w:rsidP="00722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«МЕНЗИНСКОЕ»</w:t>
      </w:r>
    </w:p>
    <w:p w:rsidR="00722A83" w:rsidRDefault="00722A83" w:rsidP="00722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A83" w:rsidRDefault="00722A83" w:rsidP="00722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A83" w:rsidRDefault="00722A83" w:rsidP="00722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722A83" w:rsidRDefault="00722A83" w:rsidP="00722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апреля  2018 г                                                                                             № </w:t>
      </w:r>
      <w:r w:rsidR="006C35EE">
        <w:rPr>
          <w:rFonts w:ascii="Times New Roman" w:hAnsi="Times New Roman" w:cs="Times New Roman"/>
          <w:sz w:val="28"/>
          <w:szCs w:val="28"/>
        </w:rPr>
        <w:t>14</w:t>
      </w:r>
    </w:p>
    <w:p w:rsidR="00722A83" w:rsidRDefault="00722A83" w:rsidP="00722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Менза</w:t>
      </w:r>
    </w:p>
    <w:p w:rsidR="00722A83" w:rsidRDefault="00722A83" w:rsidP="00722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A83" w:rsidRDefault="00722A83" w:rsidP="00722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ограничении пребывания граждан в лесах и въезда в них транспортных средств, а также проведения определенных видов работ в целях обеспечения пожарной безопасности</w:t>
      </w:r>
    </w:p>
    <w:p w:rsidR="00722A83" w:rsidRDefault="00722A83" w:rsidP="00722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A83" w:rsidRDefault="00722A83" w:rsidP="00722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53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Порядком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лесах, утвержденным приказом Министерства природных ресурсов и экологии Российской Федерации  от 06 сентября 2016 года №457, на основании федерального закона от 21 декабря 1994 года №69-ФЗ «О пожарной безопасности», постановления Правительства Забайкальского края от 19.04.2018 №156 «Об ограничении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безопасности», также статьей Устава сельского поселения «Мензинское» постановляю:</w:t>
      </w:r>
    </w:p>
    <w:p w:rsidR="00722A83" w:rsidRDefault="00722A83" w:rsidP="00722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A83" w:rsidRDefault="006C35EE" w:rsidP="00722A83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С</w:t>
      </w:r>
      <w:r w:rsidR="00722A83">
        <w:rPr>
          <w:szCs w:val="28"/>
        </w:rPr>
        <w:t xml:space="preserve"> 23 апреля 2018 года ограни</w:t>
      </w:r>
      <w:r>
        <w:rPr>
          <w:szCs w:val="28"/>
        </w:rPr>
        <w:t xml:space="preserve">чить </w:t>
      </w:r>
      <w:r w:rsidR="00722A83">
        <w:rPr>
          <w:szCs w:val="28"/>
        </w:rPr>
        <w:t xml:space="preserve"> пребывани</w:t>
      </w:r>
      <w:r>
        <w:rPr>
          <w:szCs w:val="28"/>
        </w:rPr>
        <w:t>е</w:t>
      </w:r>
      <w:r w:rsidR="00722A83">
        <w:rPr>
          <w:szCs w:val="28"/>
        </w:rPr>
        <w:t xml:space="preserve"> граждан в лесах, расположенных на территории сельского поселения «Мензинское»;</w:t>
      </w:r>
    </w:p>
    <w:p w:rsidR="00722A83" w:rsidRDefault="006C35EE" w:rsidP="00722A83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Информировать население об установлении соответствующих запретов и классов пожарной горимости</w:t>
      </w:r>
      <w:r w:rsidR="00722A83">
        <w:rPr>
          <w:szCs w:val="28"/>
        </w:rPr>
        <w:t>;</w:t>
      </w:r>
    </w:p>
    <w:p w:rsidR="00722A83" w:rsidRDefault="006C35EE" w:rsidP="00722A83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Организовать патрулирование дорог, прилегающим к лесным массивам.</w:t>
      </w:r>
      <w:r w:rsidR="00722A83">
        <w:rPr>
          <w:szCs w:val="28"/>
        </w:rPr>
        <w:t>;</w:t>
      </w:r>
    </w:p>
    <w:p w:rsidR="006C35EE" w:rsidRDefault="00722A83" w:rsidP="006C35EE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Рекомендовать мастеру леса (Михайлову А.Т.)</w:t>
      </w:r>
      <w:r w:rsidR="006C35EE">
        <w:rPr>
          <w:szCs w:val="28"/>
        </w:rPr>
        <w:t xml:space="preserve"> обеспечить действие ограничительных мероприятий. Организовать работу патрульно – контрольных групп.</w:t>
      </w:r>
    </w:p>
    <w:p w:rsidR="00722A83" w:rsidRPr="006C35EE" w:rsidRDefault="00722A83" w:rsidP="006C35EE">
      <w:pPr>
        <w:pStyle w:val="a3"/>
        <w:numPr>
          <w:ilvl w:val="0"/>
          <w:numId w:val="1"/>
        </w:numPr>
        <w:rPr>
          <w:szCs w:val="28"/>
        </w:rPr>
      </w:pPr>
      <w:r w:rsidRPr="006C35EE">
        <w:rPr>
          <w:szCs w:val="28"/>
        </w:rPr>
        <w:t>Рекомендовать начальнику ГУ «Забайкалпожспас» Викулову С.В. привести в готовность силы и средства для защиты населенных пунктов от лесных пожаров и других ландшафтных пожаров</w:t>
      </w:r>
    </w:p>
    <w:p w:rsidR="00722A83" w:rsidRDefault="006C35EE" w:rsidP="00722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A83">
        <w:rPr>
          <w:rFonts w:ascii="Times New Roman" w:hAnsi="Times New Roman" w:cs="Times New Roman"/>
          <w:sz w:val="28"/>
          <w:szCs w:val="28"/>
        </w:rPr>
        <w:t>Организовать силами подразделений в местах их дислокации патрулирование и выставление передвижных постов для отслеживания лесопожарной обстановки.</w:t>
      </w:r>
    </w:p>
    <w:p w:rsidR="00722A83" w:rsidRPr="006C35EE" w:rsidRDefault="00722A83" w:rsidP="006C35EE">
      <w:pPr>
        <w:pStyle w:val="a3"/>
        <w:numPr>
          <w:ilvl w:val="0"/>
          <w:numId w:val="1"/>
        </w:numPr>
        <w:rPr>
          <w:szCs w:val="28"/>
        </w:rPr>
      </w:pPr>
      <w:r w:rsidRPr="006C35EE">
        <w:rPr>
          <w:szCs w:val="28"/>
        </w:rPr>
        <w:t>Контроль за исполнением настоящего постановления оставляю за собой.</w:t>
      </w:r>
    </w:p>
    <w:p w:rsidR="00722A83" w:rsidRDefault="00722A83" w:rsidP="00722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A83" w:rsidRDefault="00722A83" w:rsidP="00722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«Мензинское»                             П.В. Родионова </w:t>
      </w:r>
    </w:p>
    <w:p w:rsidR="00722A83" w:rsidRDefault="00722A83" w:rsidP="00722A83">
      <w:pPr>
        <w:spacing w:after="0"/>
        <w:rPr>
          <w:szCs w:val="28"/>
        </w:rPr>
      </w:pPr>
    </w:p>
    <w:p w:rsidR="00722A83" w:rsidRDefault="00722A83" w:rsidP="00722A83"/>
    <w:p w:rsidR="00717C2B" w:rsidRDefault="00717C2B"/>
    <w:sectPr w:rsidR="0071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B189E"/>
    <w:multiLevelType w:val="hybridMultilevel"/>
    <w:tmpl w:val="208C1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A022C"/>
    <w:multiLevelType w:val="hybridMultilevel"/>
    <w:tmpl w:val="3D8CA412"/>
    <w:lvl w:ilvl="0" w:tplc="BA3E92F4">
      <w:start w:val="12"/>
      <w:numFmt w:val="decimal"/>
      <w:lvlText w:val="%1."/>
      <w:lvlJc w:val="left"/>
      <w:pPr>
        <w:ind w:left="10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22A83"/>
    <w:rsid w:val="006C35EE"/>
    <w:rsid w:val="00717C2B"/>
    <w:rsid w:val="0072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A83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2018-04-23T02:06:00Z</dcterms:created>
  <dcterms:modified xsi:type="dcterms:W3CDTF">2018-04-23T02:24:00Z</dcterms:modified>
</cp:coreProperties>
</file>