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38" w:rsidRDefault="003C3038" w:rsidP="003C30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C3038" w:rsidRDefault="003C3038" w:rsidP="003C30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C3038" w:rsidRDefault="003C3038" w:rsidP="003C30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«БАЙХОРСКОЕ»</w:t>
      </w:r>
    </w:p>
    <w:p w:rsidR="003C3038" w:rsidRDefault="003C3038" w:rsidP="003C3038">
      <w:pPr>
        <w:tabs>
          <w:tab w:val="left" w:pos="3072"/>
          <w:tab w:val="center" w:pos="4986"/>
          <w:tab w:val="right" w:pos="96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ab/>
      </w:r>
    </w:p>
    <w:p w:rsidR="003C3038" w:rsidRDefault="003C3038" w:rsidP="003C3038">
      <w:pPr>
        <w:outlineLvl w:val="0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09.09.2016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Байхор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 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 некоторых вопросах принятия решений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редакции постановление от 26.04.2018г.№28)</w:t>
      </w:r>
    </w:p>
    <w:p w:rsidR="003C3038" w:rsidRDefault="003C3038" w:rsidP="003C3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со статьями 47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и 160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Федерации,  постановлением Правительства Российской Федерации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и на основании статьи 26 Устава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в целях определения механизма признания  безнадежной к взысканию задолженности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платежам в  бюджет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администрация поселения постановляет:</w:t>
      </w:r>
    </w:p>
    <w:p w:rsidR="003C3038" w:rsidRDefault="003C3038" w:rsidP="003C3038">
      <w:pPr>
        <w:tabs>
          <w:tab w:val="left" w:pos="1071"/>
        </w:tabs>
        <w:autoSpaceDE w:val="0"/>
        <w:autoSpaceDN w:val="0"/>
        <w:adjustRightInd w:val="0"/>
        <w:spacing w:line="322" w:lineRule="atLeast"/>
        <w:ind w:left="20" w:right="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1.  Утвердить Порядок принятия решений о признании безнадежной к взысканию задолженности по платежам в  бюджет сельского поселения «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>»  (прилагается).</w:t>
      </w:r>
    </w:p>
    <w:p w:rsidR="003C3038" w:rsidRDefault="003C3038" w:rsidP="003C3038">
      <w:pPr>
        <w:tabs>
          <w:tab w:val="left" w:pos="1100"/>
        </w:tabs>
        <w:autoSpaceDE w:val="0"/>
        <w:autoSpaceDN w:val="0"/>
        <w:adjustRightInd w:val="0"/>
        <w:spacing w:line="322" w:lineRule="atLeast"/>
        <w:ind w:left="20" w:right="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2.  Создать Комиссию по поступлению и выбытию активов сельского поселения «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>» и утвердить ее состав (прилагается).</w:t>
      </w:r>
    </w:p>
    <w:p w:rsidR="003C3038" w:rsidRDefault="003C3038" w:rsidP="003C3038">
      <w:pPr>
        <w:tabs>
          <w:tab w:val="left" w:pos="1100"/>
        </w:tabs>
        <w:autoSpaceDE w:val="0"/>
        <w:autoSpaceDN w:val="0"/>
        <w:adjustRightInd w:val="0"/>
        <w:spacing w:line="322" w:lineRule="atLeast"/>
        <w:ind w:right="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3. Утвердить Положение о Комиссии по поступлению и выбытию активов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/>
          <w:spacing w:val="-6"/>
          <w:sz w:val="28"/>
          <w:szCs w:val="28"/>
        </w:rPr>
        <w:t xml:space="preserve"> (прилагается).</w:t>
      </w:r>
    </w:p>
    <w:p w:rsidR="003C3038" w:rsidRDefault="003C3038" w:rsidP="003C3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Настоящее Постановление обнародовать на информационных стендах в селах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C3038" w:rsidRDefault="003C3038" w:rsidP="003C3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3C3038" w:rsidRDefault="003C3038" w:rsidP="003C3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А.И. Болдырев</w:t>
      </w:r>
    </w:p>
    <w:p w:rsidR="003C3038" w:rsidRDefault="003C3038" w:rsidP="003C3038">
      <w:pPr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C3038" w:rsidRDefault="003C3038" w:rsidP="003C3038">
      <w:pPr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УТВЕРЖДЕН</w:t>
      </w:r>
    </w:p>
    <w:p w:rsidR="003C3038" w:rsidRDefault="003C3038" w:rsidP="003C303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сельского поселения 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C3038" w:rsidRDefault="003C3038" w:rsidP="003C3038">
      <w:pPr>
        <w:tabs>
          <w:tab w:val="left" w:pos="3735"/>
          <w:tab w:val="left" w:pos="5340"/>
          <w:tab w:val="left" w:pos="6420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от 09.09.2016 г. № 30 </w:t>
      </w:r>
    </w:p>
    <w:p w:rsidR="003C3038" w:rsidRDefault="003C3038" w:rsidP="003C3038">
      <w:pPr>
        <w:tabs>
          <w:tab w:val="left" w:pos="3735"/>
          <w:tab w:val="left" w:pos="5340"/>
          <w:tab w:val="left" w:pos="6420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внес.измен.на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C3038" w:rsidRDefault="003C3038" w:rsidP="003C3038">
      <w:pPr>
        <w:tabs>
          <w:tab w:val="left" w:pos="3735"/>
          <w:tab w:val="left" w:pos="5340"/>
          <w:tab w:val="left" w:pos="6420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от 26.04.2018г.№28</w:t>
      </w:r>
    </w:p>
    <w:p w:rsidR="003C3038" w:rsidRDefault="003C3038" w:rsidP="003C303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spacing w:line="322" w:lineRule="atLeast"/>
        <w:ind w:right="2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ПОРЯДОК</w:t>
      </w:r>
    </w:p>
    <w:p w:rsidR="003C3038" w:rsidRDefault="003C3038" w:rsidP="003C3038">
      <w:pPr>
        <w:autoSpaceDE w:val="0"/>
        <w:autoSpaceDN w:val="0"/>
        <w:adjustRightInd w:val="0"/>
        <w:spacing w:line="322" w:lineRule="atLeast"/>
        <w:ind w:left="20" w:right="20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принятия решений о признании безнадежной к взысканию задолженности по платежам в  бюджет сельского поселения «</w:t>
      </w:r>
      <w:proofErr w:type="spellStart"/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»</w:t>
      </w:r>
    </w:p>
    <w:p w:rsidR="003C3038" w:rsidRDefault="003C3038" w:rsidP="003C3038">
      <w:pPr>
        <w:autoSpaceDE w:val="0"/>
        <w:autoSpaceDN w:val="0"/>
        <w:adjustRightInd w:val="0"/>
        <w:spacing w:line="322" w:lineRule="atLeast"/>
        <w:ind w:left="20" w:right="20"/>
        <w:jc w:val="center"/>
        <w:rPr>
          <w:rFonts w:ascii="Times New Roman" w:hAnsi="Times New Roman"/>
          <w:b/>
          <w:bCs/>
          <w:spacing w:val="-5"/>
          <w:sz w:val="26"/>
          <w:szCs w:val="26"/>
        </w:rPr>
      </w:pPr>
      <w:r>
        <w:rPr>
          <w:rFonts w:ascii="Times New Roman" w:hAnsi="Times New Roman"/>
          <w:b/>
          <w:bCs/>
          <w:spacing w:val="-5"/>
          <w:sz w:val="26"/>
          <w:szCs w:val="26"/>
        </w:rPr>
        <w:t>(в редакции постановление от 26.04.2018г.№ 28)</w:t>
      </w:r>
    </w:p>
    <w:p w:rsidR="003C3038" w:rsidRDefault="003C3038" w:rsidP="003C3038">
      <w:pPr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регламентирует   процедуру принятия администрацией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(далее - Администрация) решений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в отношении которых Администрация осуществляет полномочия главного администратора доходов бюджета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Решения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принимаются Администрацией  в части сумм по неналоговым доходам  бюджета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Случаи признания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смерти физического лица - плательщика платежей в бюджет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 или объявления его умершим в порядке, установленном гражданским процессуальным законодательством Российской Федерации;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признания банкротом индивидуального предпринимателя - плательщика платежей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 соответствии с Федеральным законом от 26 октября 2002 года № 127-ФЗ «О </w:t>
      </w:r>
      <w:r>
        <w:rPr>
          <w:rFonts w:ascii="Times New Roman" w:hAnsi="Times New Roman"/>
          <w:sz w:val="28"/>
          <w:szCs w:val="28"/>
        </w:rPr>
        <w:lastRenderedPageBreak/>
        <w:t>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ликвидации организации - плательщика платежей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принятия судом акта, в соответствии с которым Администрация  утрачивает возможность взыскания задолженности по платежам в бюджет 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Административные штрафы, не уплаченные в установленный срок, также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Проект Решения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принимается комиссией по поступлению и выбытию активов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(далее - Комиссия). 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Инициатором рассмотрения вопросов о признании безнадежной к взысканию задолженности  и списание невозможной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выступает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», при наличии следующих документов: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выписки из отчетности об учитываемых суммах задолженности по уплате платежей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справки о принятых мерах по обеспечению взыскания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документов, подтверждающих случаи признания безнадежной к взысканию задолженности по платежам в 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», в том числе: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- плательщика платежей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или подтверждающий факт объявления его умершим (при списании безнадежной к взысканию задолженности физического лица);</w:t>
      </w:r>
      <w:proofErr w:type="gramEnd"/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», из Единого государственного реестра юридических лиц о прекращении деятельности в связи с ликвидацией организации - плательщика платежей в  бюджет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подтверждающий, что судом возвращено заявление о признании плательщика платежей в бюджет банкротом или прекращение судом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судебный акт, в соответствии с которым Комитет утрачивает возможность взыскания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»,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</w:t>
      </w:r>
      <w:r>
        <w:rPr>
          <w:rFonts w:ascii="Times New Roman" w:hAnsi="Times New Roman"/>
          <w:sz w:val="28"/>
          <w:szCs w:val="28"/>
        </w:rPr>
        <w:lastRenderedPageBreak/>
        <w:t>46 Федерального закона от 02 октября 2007 года № 229-ФЗ «Об исполнительном производстве».</w:t>
      </w:r>
    </w:p>
    <w:p w:rsidR="003C3038" w:rsidRDefault="003C3038" w:rsidP="003C3038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вынесения вопроса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на рассмотрение Комиссии,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», координирующая деятельность, при осуществлении которой образовалась задолженность, осуществляет сбор и подготовку пакета документов подтверждающих наличие основания для признания безнадёжной к взысканию задолженности по платежам в  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и со служебной запиской  представляет их секретарю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не менее чем за пять рабочих дней до даты заседания Комиссии.</w:t>
      </w:r>
    </w:p>
    <w:p w:rsidR="003C3038" w:rsidRDefault="003C3038" w:rsidP="003C3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Секретарь Комиссии в течение одного рабочего дня со дня поступления документов, указанных  в пункте 5 настоящего Порядка, осуществляет проверку на соответствие требованиям настоящего Порядка.</w:t>
      </w:r>
    </w:p>
    <w:p w:rsidR="003C3038" w:rsidRDefault="003C3038" w:rsidP="003C3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В случае несоответствия  представленного пакета документов требованиям настоящего Порядка, секретарь Комиссии возвращает его в    администрацию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», координирующую деятельность, при осуществлении которой образовалась задолженность для доработки.</w:t>
      </w:r>
    </w:p>
    <w:p w:rsidR="003C3038" w:rsidRDefault="003C3038" w:rsidP="003C3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9. В случае соответствия представленного пакета документов, подтверждающих наличие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», требованиям настоящего Порядка,  он передается на рассмотрение Комиссии.</w:t>
      </w:r>
    </w:p>
    <w:p w:rsidR="003C3038" w:rsidRPr="003C3038" w:rsidRDefault="003C3038" w:rsidP="003C30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C3038">
        <w:rPr>
          <w:rFonts w:ascii="Times New Roman" w:hAnsi="Times New Roman"/>
          <w:color w:val="FF0000"/>
          <w:sz w:val="28"/>
          <w:szCs w:val="28"/>
        </w:rPr>
        <w:t>10. Проект решения о признании безнадежной к взысканию задолженности по платежам в бюджет сельского поселения «</w:t>
      </w:r>
      <w:proofErr w:type="spellStart"/>
      <w:r w:rsidRPr="003C3038">
        <w:rPr>
          <w:rFonts w:ascii="Times New Roman" w:hAnsi="Times New Roman"/>
          <w:color w:val="FF0000"/>
          <w:sz w:val="28"/>
          <w:szCs w:val="28"/>
        </w:rPr>
        <w:t>Байхорское</w:t>
      </w:r>
      <w:proofErr w:type="spellEnd"/>
      <w:r w:rsidRPr="003C3038">
        <w:rPr>
          <w:rFonts w:ascii="Times New Roman" w:hAnsi="Times New Roman"/>
          <w:color w:val="FF0000"/>
          <w:sz w:val="28"/>
          <w:szCs w:val="28"/>
        </w:rPr>
        <w:t>» подготавливается Комиссией в срок  15  рабочих дней с момента поступления на рассмотрение Комиссии пакета документов, подтверждающих наличие безнадежной к взысканию задолженности по платежам в бюджет сельского поселения «</w:t>
      </w:r>
      <w:proofErr w:type="spellStart"/>
      <w:r w:rsidRPr="003C3038">
        <w:rPr>
          <w:rFonts w:ascii="Times New Roman" w:hAnsi="Times New Roman"/>
          <w:color w:val="FF0000"/>
          <w:sz w:val="28"/>
          <w:szCs w:val="28"/>
        </w:rPr>
        <w:t>Байхорское</w:t>
      </w:r>
      <w:proofErr w:type="spellEnd"/>
      <w:r w:rsidRPr="003C3038">
        <w:rPr>
          <w:rFonts w:ascii="Times New Roman" w:hAnsi="Times New Roman"/>
          <w:color w:val="FF0000"/>
          <w:sz w:val="28"/>
          <w:szCs w:val="28"/>
        </w:rPr>
        <w:t>».</w:t>
      </w:r>
    </w:p>
    <w:p w:rsidR="003C3038" w:rsidRDefault="003C3038" w:rsidP="003C30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11. Решение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оформляется Актом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(далее – Акт) по форме, согласно приложению к настоящему Порядку.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</w:t>
      </w:r>
      <w:r>
        <w:rPr>
          <w:rFonts w:ascii="Times New Roman" w:hAnsi="Times New Roman"/>
          <w:sz w:val="28"/>
          <w:szCs w:val="28"/>
        </w:rPr>
        <w:tab/>
        <w:t>Акт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должен содержать информацию, которая определяется постановлением Правительства Российской Федерации от 06 мая 2016 года № 393 «Об общих требованиях к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порядку принятия решений о признании безнадежной к взысканию задолженности по платежам в бюджеты бюджетной системы Российской Федерации». 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Сформированный Комиссией Акт утверждается Приказом председателя комитета по финансам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 либо лицом, официально его замещающим и направляется в отдел учета и  отчетности комитета по финансам для  оформления приказа председателя Комитета  по списанию в бюджетном учете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в срок до 5 рабочих дней со дн</w:t>
      </w:r>
      <w:r>
        <w:rPr>
          <w:rFonts w:ascii="Times New Roman" w:hAnsi="Times New Roman"/>
          <w:sz w:val="28"/>
          <w:szCs w:val="28"/>
        </w:rPr>
        <w:t>я проведения заседания Комиссии;</w:t>
      </w:r>
      <w:proofErr w:type="gramEnd"/>
    </w:p>
    <w:p w:rsidR="003C3038" w:rsidRDefault="003C3038" w:rsidP="003C303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должен утверждаться председателем к</w:t>
      </w:r>
      <w:r>
        <w:rPr>
          <w:rFonts w:ascii="Times New Roman" w:hAnsi="Times New Roman"/>
          <w:sz w:val="28"/>
          <w:szCs w:val="28"/>
        </w:rPr>
        <w:t>омиссии администрации поселения.</w:t>
      </w:r>
    </w:p>
    <w:p w:rsidR="003C3038" w:rsidRDefault="003C3038" w:rsidP="003C303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(внесены </w:t>
      </w:r>
      <w:proofErr w:type="spellStart"/>
      <w:r>
        <w:rPr>
          <w:rFonts w:ascii="Times New Roman" w:hAnsi="Times New Roman"/>
          <w:sz w:val="28"/>
          <w:szCs w:val="28"/>
        </w:rPr>
        <w:t>допол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осн.постановления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 26.04.2018 № 28)</w:t>
      </w:r>
    </w:p>
    <w:p w:rsidR="003C3038" w:rsidRDefault="003C3038" w:rsidP="003C3038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3C3038" w:rsidRDefault="003C3038" w:rsidP="003C3038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 Пункт 14 настоящего Порядка вступает в силу с 01.01.2017 года.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3038" w:rsidRDefault="003C3038" w:rsidP="003C3038">
      <w:pPr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УТВЕРЖДЕНО</w:t>
      </w:r>
    </w:p>
    <w:p w:rsidR="003C3038" w:rsidRDefault="003C3038" w:rsidP="003C303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Постановлением администрации      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C3038" w:rsidRPr="003C3038" w:rsidRDefault="003C3038" w:rsidP="003C3038">
      <w:pPr>
        <w:autoSpaceDE w:val="0"/>
        <w:autoSpaceDN w:val="0"/>
        <w:adjustRightInd w:val="0"/>
        <w:ind w:left="5387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09 .09 .2016 года  №  30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комиссии по поступлению и выбытию активов администрации сельского поселения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Байхорское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Комиссия по  поступлению и выбытию активов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(далее - Комиссия) является  координирующим органом Администрации, образованным для подготовки решений о признании безнадежной к взысканию задолженности по платежам в 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законами,  нормативными правовыми актами Забайкальского края, а также настоящим Положением.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задачей Комиссии является подготовка проекта решений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Комиссия для выполнения возложенных на нее задач осуществляет следующие функции: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рассматривает пакет документов, подтверждающих наличие оснований для принятия решений о признании безнадежной к взысканию задолженности по платежам в 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подготавливает проект решений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Комиссия имеет право: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рассматривать на своих заседаниях вопросы, относящиеся к ее компетенции;</w:t>
      </w:r>
    </w:p>
    <w:p w:rsidR="003C3038" w:rsidRDefault="003C3038" w:rsidP="003C3038">
      <w:pPr>
        <w:autoSpaceDE w:val="0"/>
        <w:autoSpaceDN w:val="0"/>
        <w:adjustRightInd w:val="0"/>
        <w:spacing w:before="47"/>
        <w:ind w:right="10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ab/>
        <w:t>Запрашивать информацию по вопросам, относящимся к компетенции комиссии;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Заслушивать представителей плательщиков по вопросам, относящимся к компетенции комиссии.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Комиссия состоит из шести членов и формируется в составе председателя, заместителя председателя, секретаря и других членов Комиссии.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 утверждается данным постановлением.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Председатель Комиссии: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своим решением назначает дату и время проведения заседаний Комиссии;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руководит заседаниями Комиссии.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Заместитель председателя Комиссии выполняет поручения председателя Комиссии и осуществляет функции председателя Комиссии в его отсутствие.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организует проведение заседаний Комиссии;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формирует повестку дня заседаний Комиссии, организует подготовку материалов к заседаниям Комиссии;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информирует членов Комиссии о дате, месте и времени проведения заседаний комиссии;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формирует проект Акта заседания Комиссии;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Члены Комиссии: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присутствуют на заседаниях Комиссии и участвуют в обсуждении рассматриваемых вопросов и выработке решений;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представляют предложения к проекту повестки дня заседания Комиссии и свое мнение по рассматриваемым вопросам на имя председателя Комиссии в письменном виде не менее чем за три рабочих дня до дня заседания;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имеют право заблаговременно представлять на имя председателя Комиссии мнение о рассматриваемых на заседании Комиссии вопросах в случае невозможности участия в заседании Комиссии.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 xml:space="preserve">Члены Комиссии обладают равными правами при обсуждении рассматриваемых на заседании Комиссии вопросов. Решения Комиссии </w:t>
      </w:r>
      <w:r>
        <w:rPr>
          <w:rFonts w:ascii="Times New Roman" w:hAnsi="Times New Roman"/>
          <w:sz w:val="28"/>
          <w:szCs w:val="28"/>
        </w:rPr>
        <w:lastRenderedPageBreak/>
        <w:t>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 xml:space="preserve">Заседания Комиссии </w:t>
      </w:r>
      <w:proofErr w:type="gramStart"/>
      <w:r>
        <w:rPr>
          <w:rFonts w:ascii="Times New Roman" w:hAnsi="Times New Roman"/>
          <w:sz w:val="28"/>
          <w:szCs w:val="28"/>
        </w:rPr>
        <w:t>проводятся по мере необходимости и считается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правомочным, если на нем присутствует более половины ее состава.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Заседания Комиссии проводит председатель или в его отсутствие заместитель председателя Комиссии.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Решения Комиссии принимаются простым большинством голосов присутствующих на заседании членов Комиссии, При равенстве голосов голос председа</w:t>
      </w:r>
      <w:r w:rsidR="009C6F76">
        <w:rPr>
          <w:rFonts w:ascii="Times New Roman" w:hAnsi="Times New Roman"/>
          <w:sz w:val="28"/>
          <w:szCs w:val="28"/>
        </w:rPr>
        <w:t>теля Комиссии является решающим;</w:t>
      </w:r>
    </w:p>
    <w:p w:rsidR="009C6F76" w:rsidRDefault="009C6F76" w:rsidP="009C6F7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должен утверждаться председателем комиссии администрации поселения;</w:t>
      </w:r>
    </w:p>
    <w:p w:rsidR="009C6F76" w:rsidRDefault="009C6F76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внес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ополн.на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основ.постановления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 26.04.2018г. № 28)</w:t>
      </w:r>
    </w:p>
    <w:p w:rsidR="003C3038" w:rsidRDefault="009C6F76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(п.15 исключен на основании постановления от 26.04.2018г.№ 28)</w:t>
      </w:r>
      <w:bookmarkStart w:id="0" w:name="_GoBack"/>
      <w:bookmarkEnd w:id="0"/>
    </w:p>
    <w:p w:rsidR="009C6F76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По результатам заседания  Комиссии оформляется Акт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», который  подписывается всеми членами Комиссии и направляется на утверждение Председателю комитета по финансам,  либо лицу, официально его замещающему, для утверждения</w:t>
      </w:r>
      <w:r w:rsidR="009C6F76">
        <w:rPr>
          <w:rFonts w:ascii="Times New Roman" w:hAnsi="Times New Roman"/>
          <w:sz w:val="28"/>
          <w:szCs w:val="28"/>
        </w:rPr>
        <w:t>;</w:t>
      </w:r>
    </w:p>
    <w:p w:rsidR="009C6F76" w:rsidRDefault="009C6F76" w:rsidP="009C6F7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должен утверждаться председателем комиссии администрации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C3038" w:rsidRDefault="009C6F76" w:rsidP="009C6F7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внес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ополн.на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основ.постановления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 26.04.2018г.№28)</w:t>
      </w:r>
    </w:p>
    <w:p w:rsidR="003C3038" w:rsidRDefault="003C3038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Организационное обеспечение деятельности  Комиссии осуществляется комитетом по финансам администрации муниципального</w:t>
      </w:r>
      <w:r w:rsidR="009C6F76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9C6F76"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 w:rsidR="009C6F76">
        <w:rPr>
          <w:rFonts w:ascii="Times New Roman" w:hAnsi="Times New Roman"/>
          <w:sz w:val="28"/>
          <w:szCs w:val="28"/>
        </w:rPr>
        <w:t xml:space="preserve"> район»;</w:t>
      </w:r>
    </w:p>
    <w:p w:rsidR="009C6F76" w:rsidRDefault="009C6F76" w:rsidP="009C6F7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 должен утверждаться председателем к</w:t>
      </w:r>
      <w:r>
        <w:rPr>
          <w:rFonts w:ascii="Times New Roman" w:hAnsi="Times New Roman"/>
          <w:sz w:val="28"/>
          <w:szCs w:val="28"/>
        </w:rPr>
        <w:t>омиссии администрации поселения.</w:t>
      </w:r>
    </w:p>
    <w:p w:rsidR="009C6F76" w:rsidRDefault="009C6F76" w:rsidP="009C6F7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(внесено </w:t>
      </w:r>
      <w:proofErr w:type="spellStart"/>
      <w:r>
        <w:rPr>
          <w:rFonts w:ascii="Times New Roman" w:hAnsi="Times New Roman"/>
          <w:sz w:val="28"/>
          <w:szCs w:val="28"/>
        </w:rPr>
        <w:t>дополн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основ.постановления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 26.04.2018г. № 28)</w:t>
      </w:r>
    </w:p>
    <w:p w:rsidR="009C6F76" w:rsidRDefault="009C6F76" w:rsidP="003C30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УТВЕРЖДЕН</w:t>
      </w:r>
    </w:p>
    <w:p w:rsidR="003C3038" w:rsidRDefault="003C3038" w:rsidP="003C303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сельского поселения</w:t>
      </w:r>
    </w:p>
    <w:p w:rsidR="003C3038" w:rsidRDefault="003C3038" w:rsidP="003C30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C3038" w:rsidRDefault="003C3038" w:rsidP="003C3038">
      <w:pPr>
        <w:tabs>
          <w:tab w:val="left" w:pos="3735"/>
          <w:tab w:val="left" w:pos="5340"/>
          <w:tab w:val="left" w:pos="6420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09.09.2016 г. № 30 </w:t>
      </w:r>
    </w:p>
    <w:p w:rsidR="003C3038" w:rsidRDefault="003C3038" w:rsidP="003C30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3038" w:rsidRDefault="003C3038" w:rsidP="003C3038">
      <w:pPr>
        <w:autoSpaceDE w:val="0"/>
        <w:autoSpaceDN w:val="0"/>
        <w:adjustRightInd w:val="0"/>
        <w:ind w:left="4820"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1018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777"/>
        <w:gridCol w:w="3109"/>
        <w:gridCol w:w="299"/>
      </w:tblGrid>
      <w:tr w:rsidR="003C3038" w:rsidTr="003C3038">
        <w:trPr>
          <w:trHeight w:val="1"/>
        </w:trPr>
        <w:tc>
          <w:tcPr>
            <w:tcW w:w="9887" w:type="dxa"/>
            <w:gridSpan w:val="2"/>
            <w:shd w:val="clear" w:color="auto" w:fill="FFFFFF"/>
          </w:tcPr>
          <w:p w:rsidR="003C3038" w:rsidRDefault="003C30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СОСТАВ</w:t>
            </w:r>
          </w:p>
          <w:p w:rsidR="003C3038" w:rsidRDefault="003C30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комиссии по поступлению и выбытию активов  администрации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Байхорское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3C3038" w:rsidRDefault="003C3038">
            <w:pPr>
              <w:tabs>
                <w:tab w:val="left" w:pos="9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3038" w:rsidRDefault="003C3038">
            <w:pPr>
              <w:tabs>
                <w:tab w:val="left" w:pos="9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3038" w:rsidRDefault="003C3038">
            <w:pPr>
              <w:tabs>
                <w:tab w:val="left" w:pos="9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675" w:type="dxa"/>
              <w:tblLayout w:type="fixed"/>
              <w:tblLook w:val="00A0" w:firstRow="1" w:lastRow="0" w:firstColumn="1" w:lastColumn="0" w:noHBand="0" w:noVBand="0"/>
            </w:tblPr>
            <w:tblGrid>
              <w:gridCol w:w="3049"/>
              <w:gridCol w:w="6626"/>
            </w:tblGrid>
            <w:tr w:rsidR="003C3038">
              <w:tc>
                <w:tcPr>
                  <w:tcW w:w="3049" w:type="dxa"/>
                  <w:hideMark/>
                </w:tcPr>
                <w:p w:rsidR="003C3038" w:rsidRDefault="003C3038">
                  <w:pPr>
                    <w:tabs>
                      <w:tab w:val="left" w:pos="9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Болдырев А.И.</w:t>
                  </w:r>
                </w:p>
              </w:tc>
              <w:tc>
                <w:tcPr>
                  <w:tcW w:w="6627" w:type="dxa"/>
                  <w:hideMark/>
                </w:tcPr>
                <w:p w:rsidR="003C3038" w:rsidRDefault="003C303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сельского поселения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Байхорское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председатель Комиссии;                                                 </w:t>
                  </w:r>
                </w:p>
              </w:tc>
            </w:tr>
            <w:tr w:rsidR="003C3038">
              <w:tc>
                <w:tcPr>
                  <w:tcW w:w="3049" w:type="dxa"/>
                </w:tcPr>
                <w:p w:rsidR="003C3038" w:rsidRDefault="003C3038">
                  <w:pPr>
                    <w:tabs>
                      <w:tab w:val="left" w:pos="9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27" w:type="dxa"/>
                </w:tcPr>
                <w:p w:rsidR="003C3038" w:rsidRDefault="003C3038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3038">
              <w:tc>
                <w:tcPr>
                  <w:tcW w:w="3049" w:type="dxa"/>
                  <w:hideMark/>
                </w:tcPr>
                <w:p w:rsidR="003C3038" w:rsidRDefault="003C3038">
                  <w:pPr>
                    <w:tabs>
                      <w:tab w:val="left" w:pos="9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Нагаева З.П.</w:t>
                  </w:r>
                </w:p>
              </w:tc>
              <w:tc>
                <w:tcPr>
                  <w:tcW w:w="6627" w:type="dxa"/>
                  <w:hideMark/>
                </w:tcPr>
                <w:p w:rsidR="003C3038" w:rsidRDefault="003C303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руководителя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сельского поселения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Байхорское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 заместитель  председателя Комиссии;            </w:t>
                  </w:r>
                </w:p>
              </w:tc>
            </w:tr>
            <w:tr w:rsidR="003C3038">
              <w:tc>
                <w:tcPr>
                  <w:tcW w:w="3049" w:type="dxa"/>
                </w:tcPr>
                <w:p w:rsidR="003C3038" w:rsidRDefault="003C3038">
                  <w:pPr>
                    <w:tabs>
                      <w:tab w:val="left" w:pos="9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27" w:type="dxa"/>
                </w:tcPr>
                <w:p w:rsidR="003C3038" w:rsidRDefault="003C3038">
                  <w:pPr>
                    <w:tabs>
                      <w:tab w:val="left" w:pos="960"/>
                    </w:tabs>
                    <w:ind w:left="176" w:hanging="1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3038">
              <w:tc>
                <w:tcPr>
                  <w:tcW w:w="3049" w:type="dxa"/>
                  <w:hideMark/>
                </w:tcPr>
                <w:p w:rsidR="003C3038" w:rsidRDefault="003C3038">
                  <w:pPr>
                    <w:tabs>
                      <w:tab w:val="left" w:pos="9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Худякова О.Г.</w:t>
                  </w:r>
                </w:p>
              </w:tc>
              <w:tc>
                <w:tcPr>
                  <w:tcW w:w="6627" w:type="dxa"/>
                </w:tcPr>
                <w:p w:rsidR="003C3038" w:rsidRDefault="003C3038">
                  <w:pPr>
                    <w:tabs>
                      <w:tab w:val="left" w:pos="960"/>
                    </w:tabs>
                    <w:ind w:left="176" w:hanging="1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Бухгалтер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сельского поселения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Байхорское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 секретарь Комиссии;</w:t>
                  </w:r>
                </w:p>
                <w:p w:rsidR="003C3038" w:rsidRDefault="003C3038">
                  <w:pPr>
                    <w:tabs>
                      <w:tab w:val="left" w:pos="960"/>
                    </w:tabs>
                    <w:ind w:left="176" w:hanging="1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C3038" w:rsidRDefault="003C3038">
                  <w:pPr>
                    <w:tabs>
                      <w:tab w:val="left" w:pos="960"/>
                    </w:tabs>
                    <w:ind w:left="176" w:hanging="1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3038">
              <w:tc>
                <w:tcPr>
                  <w:tcW w:w="3049" w:type="dxa"/>
                </w:tcPr>
                <w:p w:rsidR="003C3038" w:rsidRDefault="003C3038">
                  <w:pPr>
                    <w:tabs>
                      <w:tab w:val="left" w:pos="9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27" w:type="dxa"/>
                </w:tcPr>
                <w:p w:rsidR="003C3038" w:rsidRDefault="003C3038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3038">
              <w:tc>
                <w:tcPr>
                  <w:tcW w:w="3049" w:type="dxa"/>
                  <w:hideMark/>
                </w:tcPr>
                <w:p w:rsidR="003C3038" w:rsidRDefault="003C3038">
                  <w:pPr>
                    <w:tabs>
                      <w:tab w:val="left" w:pos="9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Потапова И.А.</w:t>
                  </w:r>
                </w:p>
              </w:tc>
              <w:tc>
                <w:tcPr>
                  <w:tcW w:w="6627" w:type="dxa"/>
                </w:tcPr>
                <w:p w:rsidR="003C3038" w:rsidRDefault="003C3038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Депутат Совета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сельского поселения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Байхорское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»;</w:t>
                  </w:r>
                </w:p>
                <w:p w:rsidR="003C3038" w:rsidRDefault="003C3038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C3038">
              <w:tc>
                <w:tcPr>
                  <w:tcW w:w="3049" w:type="dxa"/>
                  <w:hideMark/>
                </w:tcPr>
                <w:p w:rsidR="003C3038" w:rsidRDefault="003C3038">
                  <w:pPr>
                    <w:tabs>
                      <w:tab w:val="left" w:pos="9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Панькова И.В.</w:t>
                  </w:r>
                </w:p>
              </w:tc>
              <w:tc>
                <w:tcPr>
                  <w:tcW w:w="6627" w:type="dxa"/>
                </w:tcPr>
                <w:p w:rsidR="003C3038" w:rsidRDefault="003C3038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Депутат Совета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сельского поселения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Байхорское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»;</w:t>
                  </w:r>
                </w:p>
                <w:p w:rsidR="003C3038" w:rsidRDefault="003C3038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C3038" w:rsidRDefault="003C30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" w:type="dxa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C3038" w:rsidTr="003C3038">
        <w:trPr>
          <w:trHeight w:val="1"/>
        </w:trPr>
        <w:tc>
          <w:tcPr>
            <w:tcW w:w="9887" w:type="dxa"/>
            <w:gridSpan w:val="2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9" w:type="dxa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C3038" w:rsidTr="003C3038">
        <w:trPr>
          <w:trHeight w:val="1"/>
        </w:trPr>
        <w:tc>
          <w:tcPr>
            <w:tcW w:w="9887" w:type="dxa"/>
            <w:gridSpan w:val="2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C3038" w:rsidTr="003C3038">
        <w:trPr>
          <w:trHeight w:val="1"/>
        </w:trPr>
        <w:tc>
          <w:tcPr>
            <w:tcW w:w="9887" w:type="dxa"/>
            <w:gridSpan w:val="2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9" w:type="dxa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C3038" w:rsidTr="003C3038">
        <w:trPr>
          <w:trHeight w:val="1"/>
        </w:trPr>
        <w:tc>
          <w:tcPr>
            <w:tcW w:w="9887" w:type="dxa"/>
            <w:gridSpan w:val="2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9" w:type="dxa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C3038" w:rsidTr="003C3038">
        <w:trPr>
          <w:trHeight w:val="1"/>
        </w:trPr>
        <w:tc>
          <w:tcPr>
            <w:tcW w:w="9887" w:type="dxa"/>
            <w:gridSpan w:val="2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9" w:type="dxa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C3038" w:rsidTr="003C3038">
        <w:trPr>
          <w:trHeight w:val="1"/>
        </w:trPr>
        <w:tc>
          <w:tcPr>
            <w:tcW w:w="9887" w:type="dxa"/>
            <w:gridSpan w:val="2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9" w:type="dxa"/>
            <w:shd w:val="clear" w:color="auto" w:fill="FFFFFF"/>
          </w:tcPr>
          <w:p w:rsidR="003C3038" w:rsidRDefault="003C3038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038" w:rsidTr="003C3038">
        <w:trPr>
          <w:gridAfter w:val="2"/>
          <w:wAfter w:w="3408" w:type="dxa"/>
          <w:trHeight w:val="1"/>
        </w:trPr>
        <w:tc>
          <w:tcPr>
            <w:tcW w:w="6778" w:type="dxa"/>
            <w:shd w:val="clear" w:color="auto" w:fill="FFFFFF"/>
          </w:tcPr>
          <w:p w:rsidR="003C3038" w:rsidRDefault="003C3038" w:rsidP="003C3038">
            <w:pPr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C3038" w:rsidRDefault="003C3038" w:rsidP="003C3038">
      <w:pPr>
        <w:autoSpaceDE w:val="0"/>
        <w:autoSpaceDN w:val="0"/>
        <w:adjustRightInd w:val="0"/>
        <w:spacing w:line="322" w:lineRule="atLeast"/>
        <w:ind w:right="20"/>
        <w:jc w:val="righ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Приложение № 1</w:t>
      </w:r>
    </w:p>
    <w:p w:rsidR="003C3038" w:rsidRDefault="003C3038" w:rsidP="003C3038">
      <w:pPr>
        <w:autoSpaceDE w:val="0"/>
        <w:autoSpaceDN w:val="0"/>
        <w:adjustRightInd w:val="0"/>
        <w:spacing w:line="322" w:lineRule="atLeast"/>
        <w:ind w:right="20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Порядку принятия решений </w:t>
      </w:r>
    </w:p>
    <w:p w:rsidR="003C3038" w:rsidRDefault="003C3038" w:rsidP="003C3038">
      <w:pPr>
        <w:autoSpaceDE w:val="0"/>
        <w:autoSpaceDN w:val="0"/>
        <w:adjustRightInd w:val="0"/>
        <w:spacing w:line="322" w:lineRule="atLeast"/>
        <w:ind w:right="20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безнадежной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к взысканию</w:t>
      </w:r>
    </w:p>
    <w:p w:rsidR="003C3038" w:rsidRDefault="003C3038" w:rsidP="003C3038">
      <w:pPr>
        <w:autoSpaceDE w:val="0"/>
        <w:autoSpaceDN w:val="0"/>
        <w:adjustRightInd w:val="0"/>
        <w:spacing w:line="322" w:lineRule="atLeast"/>
        <w:ind w:right="20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задолженности по платежам </w:t>
      </w:r>
    </w:p>
    <w:p w:rsidR="003C3038" w:rsidRDefault="003C3038" w:rsidP="003C3038">
      <w:pPr>
        <w:autoSpaceDE w:val="0"/>
        <w:autoSpaceDN w:val="0"/>
        <w:adjustRightInd w:val="0"/>
        <w:spacing w:line="322" w:lineRule="atLeast"/>
        <w:ind w:right="20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  бюджет  сельского поселения </w:t>
      </w:r>
    </w:p>
    <w:p w:rsidR="003C3038" w:rsidRDefault="003C3038" w:rsidP="003C3038">
      <w:pPr>
        <w:autoSpaceDE w:val="0"/>
        <w:autoSpaceDN w:val="0"/>
        <w:adjustRightInd w:val="0"/>
        <w:spacing w:line="322" w:lineRule="atLeast"/>
        <w:ind w:right="20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</w:p>
    <w:p w:rsidR="003C3038" w:rsidRDefault="003C3038" w:rsidP="003C3038">
      <w:pPr>
        <w:tabs>
          <w:tab w:val="left" w:pos="20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tabs>
          <w:tab w:val="left" w:pos="20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tabs>
          <w:tab w:val="left" w:pos="20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3C3038" w:rsidRDefault="003C3038" w:rsidP="003C3038">
      <w:pPr>
        <w:tabs>
          <w:tab w:val="left" w:pos="20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C3038" w:rsidRDefault="003C3038" w:rsidP="003C3038">
      <w:pPr>
        <w:tabs>
          <w:tab w:val="left" w:pos="20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47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и 160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 и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3C3038" w:rsidRDefault="003C3038" w:rsidP="003C3038">
      <w:pPr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3C3038" w:rsidRDefault="003C3038" w:rsidP="003C3038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полное наименование организации (фамилия, имя, отчество физического лица (последнее при наличии)</w:t>
      </w:r>
      <w:proofErr w:type="gramEnd"/>
    </w:p>
    <w:p w:rsidR="003C3038" w:rsidRDefault="003C3038" w:rsidP="003C303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3C3038" w:rsidRDefault="003C3038" w:rsidP="003C3038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:rsidR="003C3038" w:rsidRDefault="003C3038" w:rsidP="003C3038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_____________________________________________________________________________________сведения о платеже, по которому возникла задолженность</w:t>
      </w:r>
    </w:p>
    <w:p w:rsidR="003C3038" w:rsidRDefault="003C3038" w:rsidP="003C3038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3C3038" w:rsidRDefault="003C3038" w:rsidP="003C3038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код классификации доходов   бюджета сельского поселения «</w:t>
      </w:r>
      <w:proofErr w:type="spellStart"/>
      <w:r>
        <w:rPr>
          <w:rFonts w:ascii="Times New Roman" w:hAnsi="Times New Roman"/>
        </w:rPr>
        <w:t>Байхорское</w:t>
      </w:r>
      <w:proofErr w:type="spellEnd"/>
      <w:r>
        <w:rPr>
          <w:rFonts w:ascii="Times New Roman" w:hAnsi="Times New Roman"/>
        </w:rPr>
        <w:t>», по которому учитывается задолженность по платежам в бюджет сельского поселения «</w:t>
      </w:r>
      <w:proofErr w:type="spellStart"/>
      <w:r>
        <w:rPr>
          <w:rFonts w:ascii="Times New Roman" w:hAnsi="Times New Roman"/>
        </w:rPr>
        <w:t>Байхорское</w:t>
      </w:r>
      <w:proofErr w:type="spellEnd"/>
      <w:r>
        <w:rPr>
          <w:rFonts w:ascii="Times New Roman" w:hAnsi="Times New Roman"/>
        </w:rPr>
        <w:t>»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его наименование</w:t>
      </w:r>
    </w:p>
    <w:p w:rsidR="003C3038" w:rsidRDefault="003C3038" w:rsidP="003C3038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3C3038" w:rsidRDefault="003C3038" w:rsidP="003C3038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сумма задолженности по платежам в бюджет сельского поселения «</w:t>
      </w:r>
      <w:proofErr w:type="spellStart"/>
      <w:r>
        <w:rPr>
          <w:rFonts w:ascii="Times New Roman" w:hAnsi="Times New Roman"/>
        </w:rPr>
        <w:t>Байхорское</w:t>
      </w:r>
      <w:proofErr w:type="spellEnd"/>
      <w:r>
        <w:rPr>
          <w:rFonts w:ascii="Times New Roman" w:hAnsi="Times New Roman"/>
        </w:rPr>
        <w:t>»</w:t>
      </w:r>
    </w:p>
    <w:p w:rsidR="003C3038" w:rsidRDefault="003C3038" w:rsidP="003C3038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3C3038" w:rsidRDefault="003C3038" w:rsidP="003C3038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сумма задолженности по пеням и штрафам по соответствующим платежам в бюджет сельского поселения «</w:t>
      </w:r>
      <w:proofErr w:type="spellStart"/>
      <w:r>
        <w:rPr>
          <w:rFonts w:ascii="Times New Roman" w:hAnsi="Times New Roman"/>
        </w:rPr>
        <w:t>Байхорское</w:t>
      </w:r>
      <w:proofErr w:type="spellEnd"/>
      <w:r>
        <w:rPr>
          <w:rFonts w:ascii="Times New Roman" w:hAnsi="Times New Roman"/>
        </w:rPr>
        <w:t>»</w:t>
      </w:r>
    </w:p>
    <w:p w:rsidR="003C3038" w:rsidRDefault="003C3038" w:rsidP="003C3038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3C3038" w:rsidRDefault="003C3038" w:rsidP="003C3038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дата принятия решения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</w:rPr>
        <w:t>Байхорское</w:t>
      </w:r>
      <w:proofErr w:type="spellEnd"/>
      <w:r>
        <w:rPr>
          <w:rFonts w:ascii="Times New Roman" w:hAnsi="Times New Roman"/>
        </w:rPr>
        <w:t>»</w:t>
      </w:r>
    </w:p>
    <w:p w:rsidR="003C3038" w:rsidRDefault="003C3038" w:rsidP="003C30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3C3038" w:rsidRDefault="003C3038" w:rsidP="003C30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_________________/________________/ </w:t>
      </w:r>
    </w:p>
    <w:p w:rsidR="003C3038" w:rsidRDefault="003C3038" w:rsidP="003C3038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_________________/________________/</w:t>
      </w:r>
    </w:p>
    <w:p w:rsidR="003C3038" w:rsidRDefault="003C3038" w:rsidP="003C3038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</w:rPr>
        <w:t xml:space="preserve">                                     _____________________/_____________________/</w:t>
      </w:r>
    </w:p>
    <w:p w:rsidR="003C3038" w:rsidRDefault="003C3038" w:rsidP="003C3038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  <w:lang w:val="en-US"/>
        </w:rPr>
        <w:t>_____________________/_____________________/</w:t>
      </w:r>
    </w:p>
    <w:p w:rsidR="003C3038" w:rsidRDefault="003C3038" w:rsidP="003C3038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              _____________________/_____________________/</w:t>
      </w:r>
    </w:p>
    <w:p w:rsidR="003C3038" w:rsidRDefault="003C3038" w:rsidP="003C3038">
      <w:pPr>
        <w:tabs>
          <w:tab w:val="left" w:pos="1560"/>
          <w:tab w:val="left" w:pos="3465"/>
          <w:tab w:val="right" w:pos="9355"/>
        </w:tabs>
        <w:autoSpaceDE w:val="0"/>
        <w:autoSpaceDN w:val="0"/>
        <w:adjustRightInd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_____________________/_____________________/</w:t>
      </w:r>
    </w:p>
    <w:p w:rsidR="003C3038" w:rsidRDefault="003C3038" w:rsidP="003C3038">
      <w:pPr>
        <w:jc w:val="both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jc w:val="both"/>
        <w:rPr>
          <w:rFonts w:ascii="Times New Roman" w:hAnsi="Times New Roman"/>
          <w:sz w:val="28"/>
          <w:szCs w:val="28"/>
        </w:rPr>
      </w:pPr>
    </w:p>
    <w:p w:rsidR="003C3038" w:rsidRDefault="003C3038" w:rsidP="003C3038">
      <w:pPr>
        <w:rPr>
          <w:rFonts w:ascii="Times New Roman" w:hAnsi="Times New Roman"/>
        </w:rPr>
      </w:pPr>
    </w:p>
    <w:p w:rsidR="003C3038" w:rsidRDefault="003C3038" w:rsidP="003C3038">
      <w:pPr>
        <w:rPr>
          <w:rFonts w:ascii="Times New Roman" w:hAnsi="Times New Roman"/>
          <w:sz w:val="28"/>
          <w:szCs w:val="28"/>
        </w:rPr>
      </w:pPr>
    </w:p>
    <w:p w:rsidR="00DF0594" w:rsidRDefault="00DF0594"/>
    <w:sectPr w:rsidR="00DF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38"/>
    <w:rsid w:val="003C3038"/>
    <w:rsid w:val="009C6F76"/>
    <w:rsid w:val="00D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3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3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2018-04-28T05:59:00Z</dcterms:created>
  <dcterms:modified xsi:type="dcterms:W3CDTF">2018-04-28T06:16:00Z</dcterms:modified>
</cp:coreProperties>
</file>