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33" w:rsidRDefault="00140D37" w:rsidP="00E60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140D37" w:rsidRPr="00E6071B" w:rsidRDefault="00140D37" w:rsidP="00E60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1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140D37" w:rsidRPr="00E6071B" w:rsidRDefault="00140D37" w:rsidP="00E60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37" w:rsidRPr="00E6071B" w:rsidRDefault="00140D37">
      <w:pPr>
        <w:rPr>
          <w:rFonts w:ascii="Times New Roman" w:hAnsi="Times New Roman" w:cs="Times New Roman"/>
          <w:b/>
          <w:sz w:val="32"/>
          <w:szCs w:val="32"/>
        </w:rPr>
      </w:pPr>
      <w:r w:rsidRPr="00E607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ПОСТАНОВЛЕНИЕ</w:t>
      </w:r>
    </w:p>
    <w:p w:rsidR="00140D37" w:rsidRDefault="00772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140D37">
        <w:rPr>
          <w:rFonts w:ascii="Times New Roman" w:hAnsi="Times New Roman" w:cs="Times New Roman"/>
          <w:sz w:val="28"/>
          <w:szCs w:val="28"/>
        </w:rPr>
        <w:t xml:space="preserve">»апреля 2018 г.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№37</w:t>
      </w:r>
    </w:p>
    <w:p w:rsidR="00140D37" w:rsidRDefault="0014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ахарово</w:t>
      </w:r>
    </w:p>
    <w:p w:rsidR="00140D37" w:rsidRPr="00E6071B" w:rsidRDefault="00E44343" w:rsidP="00E6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140D37" w:rsidRDefault="0014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7727B1">
        <w:rPr>
          <w:rFonts w:ascii="Times New Roman" w:hAnsi="Times New Roman" w:cs="Times New Roman"/>
          <w:sz w:val="28"/>
          <w:szCs w:val="28"/>
        </w:rPr>
        <w:t>соответствии с</w:t>
      </w:r>
      <w:r w:rsidR="000E413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727B1">
        <w:rPr>
          <w:rFonts w:ascii="Times New Roman" w:hAnsi="Times New Roman" w:cs="Times New Roman"/>
          <w:sz w:val="28"/>
          <w:szCs w:val="28"/>
        </w:rPr>
        <w:t>администрации МР «Красночикойский район» №237 от 19</w:t>
      </w:r>
      <w:r w:rsidR="00E10AC2">
        <w:rPr>
          <w:rFonts w:ascii="Times New Roman" w:hAnsi="Times New Roman" w:cs="Times New Roman"/>
          <w:sz w:val="28"/>
          <w:szCs w:val="28"/>
        </w:rPr>
        <w:t>.04.2018 года, Уставом сельского поселения «Захаровское» администрация  постановляет</w:t>
      </w:r>
      <w:proofErr w:type="gramStart"/>
      <w:r w:rsidR="00E10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7663" w:rsidRDefault="007727B1" w:rsidP="00377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Ввести в период</w:t>
      </w:r>
      <w:r w:rsidR="00E10AC2">
        <w:rPr>
          <w:rFonts w:ascii="Times New Roman" w:hAnsi="Times New Roman" w:cs="Times New Roman"/>
          <w:sz w:val="28"/>
          <w:szCs w:val="28"/>
        </w:rPr>
        <w:t xml:space="preserve"> с 20 апреля</w:t>
      </w:r>
      <w:r>
        <w:rPr>
          <w:rFonts w:ascii="Times New Roman" w:hAnsi="Times New Roman" w:cs="Times New Roman"/>
          <w:sz w:val="28"/>
          <w:szCs w:val="28"/>
        </w:rPr>
        <w:t xml:space="preserve"> по 10 мая</w:t>
      </w:r>
      <w:r w:rsidR="00E10AC2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 xml:space="preserve"> ограничение пребывания граждан в лесах, расположенных</w:t>
      </w:r>
      <w:r w:rsidR="00E10A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776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10AC2" w:rsidRDefault="007727B1" w:rsidP="00377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М-Архангельского  и Осиновского лесничества, а также въезд в них транспортных средств и проведения в них определенных видов работ</w:t>
      </w:r>
    </w:p>
    <w:p w:rsidR="007727B1" w:rsidRDefault="007727B1" w:rsidP="00377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2.Информировать население об установлении соответствующих запретов и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горимости.</w:t>
      </w:r>
    </w:p>
    <w:p w:rsidR="007727B1" w:rsidRDefault="007727B1" w:rsidP="00377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3.Организовать патрулирование дорог, прилегающим к лесным массивам.</w:t>
      </w:r>
      <w:proofErr w:type="gramEnd"/>
    </w:p>
    <w:p w:rsidR="007727B1" w:rsidRDefault="007727B1" w:rsidP="00377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37766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7663" w:rsidRDefault="00377663">
      <w:pPr>
        <w:rPr>
          <w:rFonts w:ascii="Times New Roman" w:hAnsi="Times New Roman" w:cs="Times New Roman"/>
          <w:sz w:val="28"/>
          <w:szCs w:val="28"/>
        </w:rPr>
      </w:pPr>
    </w:p>
    <w:p w:rsidR="00377663" w:rsidRDefault="00377663">
      <w:pPr>
        <w:rPr>
          <w:rFonts w:ascii="Times New Roman" w:hAnsi="Times New Roman" w:cs="Times New Roman"/>
          <w:sz w:val="28"/>
          <w:szCs w:val="28"/>
        </w:rPr>
      </w:pPr>
    </w:p>
    <w:p w:rsidR="00377663" w:rsidRDefault="0037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З.К. Моторина</w:t>
      </w:r>
    </w:p>
    <w:p w:rsidR="007727B1" w:rsidRDefault="007727B1">
      <w:pPr>
        <w:rPr>
          <w:rFonts w:ascii="Times New Roman" w:hAnsi="Times New Roman" w:cs="Times New Roman"/>
          <w:sz w:val="28"/>
          <w:szCs w:val="28"/>
        </w:rPr>
      </w:pPr>
    </w:p>
    <w:p w:rsidR="00E10AC2" w:rsidRDefault="00E10AC2" w:rsidP="0037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7663" w:rsidRPr="00140D37" w:rsidRDefault="00377663" w:rsidP="00377663">
      <w:pPr>
        <w:rPr>
          <w:rFonts w:ascii="Times New Roman" w:hAnsi="Times New Roman" w:cs="Times New Roman"/>
          <w:sz w:val="28"/>
          <w:szCs w:val="28"/>
        </w:rPr>
      </w:pPr>
    </w:p>
    <w:sectPr w:rsidR="00377663" w:rsidRPr="00140D37" w:rsidSect="008F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D37"/>
    <w:rsid w:val="000E413E"/>
    <w:rsid w:val="00140D37"/>
    <w:rsid w:val="001B413C"/>
    <w:rsid w:val="002139B1"/>
    <w:rsid w:val="00377663"/>
    <w:rsid w:val="007727B1"/>
    <w:rsid w:val="008F5433"/>
    <w:rsid w:val="00E10AC2"/>
    <w:rsid w:val="00E44343"/>
    <w:rsid w:val="00E462FA"/>
    <w:rsid w:val="00E6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5</cp:revision>
  <cp:lastPrinted>2018-04-23T06:47:00Z</cp:lastPrinted>
  <dcterms:created xsi:type="dcterms:W3CDTF">2018-04-23T03:23:00Z</dcterms:created>
  <dcterms:modified xsi:type="dcterms:W3CDTF">2018-04-23T06:47:00Z</dcterms:modified>
</cp:coreProperties>
</file>