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№   </w:t>
      </w:r>
      <w:r w:rsidR="00670AA2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bookmarkStart w:id="0" w:name="_GoBack"/>
      <w:bookmarkEnd w:id="0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</w:t>
      </w:r>
      <w:r w:rsidR="00D2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овке образовательных учреждений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2018/ 2019</w:t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 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своевременной </w:t>
      </w:r>
      <w:r w:rsidR="00B4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качественной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образоват</w:t>
      </w:r>
      <w:r w:rsidR="000E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организаций района к 2018/2019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 и в соответствии со статьёй 25 Устава муниципального района «Красночикойский район» администрация муниципального района постановляет: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по подготовке муниципальных образоват</w:t>
      </w:r>
      <w:r w:rsidR="000E3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2018/2019</w:t>
      </w:r>
      <w:r w:rsidR="007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(приложение 1).</w:t>
      </w:r>
    </w:p>
    <w:p w:rsidR="00B20A50" w:rsidRPr="00B20A50" w:rsidRDefault="00727E25" w:rsidP="0072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образовательных организаций принять исчерпывающие меры по подготовке об</w:t>
      </w:r>
      <w:r w:rsidR="000E3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к 2018/2019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соответствии с планом мероприятий по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к новому учебному году.</w:t>
      </w:r>
    </w:p>
    <w:p w:rsidR="00B20A50" w:rsidRPr="00B20A50" w:rsidRDefault="00B20A50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образовательных организаций привлечь для организации выполнения мероприятий по подготовке учреждений образования к новому учебному году органы самоуправления образовательных организаций, родительскую общественнос</w:t>
      </w:r>
      <w:r w:rsidR="00727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добровольческие организации.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A50" w:rsidRDefault="00B20A50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 назначить ответственных лиц и утвердить приказами по ОО планы подготовки с указанием ответственных за подго</w:t>
      </w:r>
      <w:r w:rsidR="00727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товку ОО к новому учебному году.</w:t>
      </w:r>
    </w:p>
    <w:p w:rsidR="00727E25" w:rsidRPr="00B20A50" w:rsidRDefault="00727E25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ОО, имеющим школьные автобусы,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подготовку транспортных сре</w:t>
      </w:r>
      <w:proofErr w:type="gramStart"/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 в</w:t>
      </w:r>
      <w:proofErr w:type="gramEnd"/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ыходу на линии по школьным маршрутам с 01.09.2018 года.</w:t>
      </w:r>
    </w:p>
    <w:p w:rsidR="00B20A50" w:rsidRPr="00B20A50" w:rsidRDefault="006F62C5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срок подготовки муниципальных образовательных организаций к новому учебному году и отопительному сезону до</w:t>
      </w:r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июля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A50" w:rsidRPr="00B20A50" w:rsidRDefault="006F62C5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Приёмку образовательных организаций на готовность к новому учебному году пр</w:t>
      </w:r>
      <w:r w:rsidR="001B2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 в соответствии с планом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ОО. Утвердить Акты проверки готовности организации, осуществляющей образовател</w:t>
      </w:r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деятельность, к новому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году» (приложение 2).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A50" w:rsidRPr="00B20A50" w:rsidRDefault="006F62C5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комиссии по определению готовности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организаций (приложение 3).</w:t>
      </w:r>
    </w:p>
    <w:p w:rsidR="00727E25" w:rsidRDefault="00727E25" w:rsidP="0072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график приёмки образовательных организаций на готовность к новому учебному году и осуществить их приёмку</w:t>
      </w:r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августа 2018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4).</w:t>
      </w:r>
    </w:p>
    <w:p w:rsidR="00EA07F3" w:rsidRDefault="00B20A50" w:rsidP="00EA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Рекомендовать главному врачу ГУЗ «Красночикойская районная больница» (Сенечев М.Ю.) обеспечить качественный углубленный медицинский осмотр детей, обучающихся в школе, посеща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ДОУ, поступающих в 1 класс.</w:t>
      </w:r>
      <w:r w:rsidR="00EA07F3" w:rsidRPr="00EA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7F3" w:rsidRPr="00B20A50" w:rsidRDefault="00EA07F3" w:rsidP="00EA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Комитету по финансам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финансовые средства на поощрение образовательного учреждения, занявшего </w:t>
      </w:r>
      <w:r w:rsidRPr="00B20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подготовке школ к новому 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ценным подарком.</w:t>
      </w:r>
    </w:p>
    <w:p w:rsidR="00B20A50" w:rsidRDefault="00B20A50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Положение о лучшем пришкольном  учебно-о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пытном участке   (приложение 5).</w:t>
      </w:r>
    </w:p>
    <w:p w:rsidR="006F62C5" w:rsidRPr="00B20A50" w:rsidRDefault="006F62C5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комплектование </w:t>
      </w:r>
      <w:r w:rsid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кадрами.</w:t>
      </w:r>
    </w:p>
    <w:p w:rsidR="00B20A50" w:rsidRPr="00B20A50" w:rsidRDefault="00EA07F3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августовскую кон</w:t>
      </w:r>
      <w:r w:rsidR="006F6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ференцию работников образования.</w:t>
      </w:r>
    </w:p>
    <w:p w:rsidR="00B20A50" w:rsidRPr="00B20A50" w:rsidRDefault="00EA07F3" w:rsidP="00B20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руководителя администрации муниципального района «Крас</w:t>
      </w:r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ночикойский район» Сенотрусову Н.Н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5E368E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       </w:t>
      </w:r>
      <w:proofErr w:type="spellStart"/>
      <w:r w:rsidR="005E36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  <w:proofErr w:type="spellEnd"/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68E" w:rsidRDefault="005E368E" w:rsidP="00D7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20A50" w:rsidRPr="00B20A50" w:rsidRDefault="00EA07F3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D7315E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B20A50" w:rsidRPr="00D7315E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proofErr w:type="gramStart"/>
      <w:r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</w:p>
    <w:p w:rsidR="00B20A50" w:rsidRPr="00D7315E" w:rsidRDefault="00D7315E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5E368E"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2018/2019</w:t>
      </w:r>
      <w:r w:rsidR="00B20A50" w:rsidRPr="00D7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1C2D74" w:rsidRPr="00D7315E" w:rsidRDefault="001C2D74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268"/>
        <w:gridCol w:w="1275"/>
      </w:tblGrid>
      <w:tr w:rsidR="001C2D74" w:rsidRPr="00D7315E" w:rsidTr="00D7315E">
        <w:tc>
          <w:tcPr>
            <w:tcW w:w="710" w:type="dxa"/>
          </w:tcPr>
          <w:p w:rsidR="00B20A50" w:rsidRPr="00D7315E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B20A50" w:rsidRPr="00D7315E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20A50" w:rsidRPr="00D7315E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275" w:type="dxa"/>
          </w:tcPr>
          <w:p w:rsidR="00B20A50" w:rsidRPr="00D7315E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20A50" w:rsidRPr="00D7315E" w:rsidTr="00D7315E">
        <w:tc>
          <w:tcPr>
            <w:tcW w:w="9356" w:type="dxa"/>
            <w:gridSpan w:val="4"/>
          </w:tcPr>
          <w:p w:rsidR="00B20A50" w:rsidRPr="00D7315E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1C2D74" w:rsidRPr="00D7315E" w:rsidTr="00D7315E">
        <w:tc>
          <w:tcPr>
            <w:tcW w:w="710" w:type="dxa"/>
          </w:tcPr>
          <w:p w:rsidR="00B20A50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B20A50" w:rsidRPr="00D7315E" w:rsidRDefault="00B20A50" w:rsidP="005E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постановления администрации МР «Красночикойский район «О подготовке муниципальных об</w:t>
            </w:r>
            <w:r w:rsidR="005E368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2018/20</w:t>
            </w:r>
            <w:r w:rsidR="00FB37F7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368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году»</w:t>
            </w:r>
          </w:p>
        </w:tc>
        <w:tc>
          <w:tcPr>
            <w:tcW w:w="2268" w:type="dxa"/>
          </w:tcPr>
          <w:p w:rsidR="00B20A50" w:rsidRPr="00D7315E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B20A50" w:rsidRPr="00D7315E" w:rsidRDefault="005E368E" w:rsidP="005E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2018 </w:t>
            </w:r>
            <w:r w:rsidR="00B20A50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1C2D74" w:rsidRPr="00D7315E" w:rsidTr="00D7315E">
        <w:tc>
          <w:tcPr>
            <w:tcW w:w="710" w:type="dxa"/>
          </w:tcPr>
          <w:p w:rsidR="00B20A50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</w:tcPr>
          <w:p w:rsidR="00B20A50" w:rsidRPr="00D7315E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планов мероприятий, издание приказов по каждой образовательной организации района</w:t>
            </w:r>
          </w:p>
        </w:tc>
        <w:tc>
          <w:tcPr>
            <w:tcW w:w="2268" w:type="dxa"/>
          </w:tcPr>
          <w:p w:rsidR="00B20A50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  <w:r w:rsidR="00B20A50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0A50" w:rsidRPr="00D7315E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A50" w:rsidRPr="00D7315E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20A50" w:rsidRPr="00D7315E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  <w:p w:rsidR="00B20A50" w:rsidRPr="00D7315E" w:rsidRDefault="005E368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20A50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A4D69" w:rsidRPr="00D7315E" w:rsidTr="00D7315E">
        <w:tc>
          <w:tcPr>
            <w:tcW w:w="710" w:type="dxa"/>
          </w:tcPr>
          <w:p w:rsidR="00102AEE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102AEE" w:rsidRPr="00D7315E" w:rsidRDefault="00102AEE" w:rsidP="00102A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плана мероприятий по подготовке образовательных организаций к началу учебного года</w:t>
            </w:r>
          </w:p>
        </w:tc>
        <w:tc>
          <w:tcPr>
            <w:tcW w:w="2268" w:type="dxa"/>
          </w:tcPr>
          <w:p w:rsidR="00102AEE" w:rsidRPr="00D7315E" w:rsidRDefault="00D7315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  <w:r w:rsidR="00102AE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2AEE" w:rsidRPr="00D7315E" w:rsidRDefault="00102AE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AEE" w:rsidRPr="00D7315E" w:rsidRDefault="00102AE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102AEE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102AEE" w:rsidRPr="00D7315E" w:rsidRDefault="00102AEE" w:rsidP="00B4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сводного графика проведения оценки готовности МОО, </w:t>
            </w:r>
            <w:proofErr w:type="gramStart"/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принимаемых</w:t>
            </w:r>
            <w:proofErr w:type="gramEnd"/>
            <w:r w:rsidRPr="00D7315E">
              <w:rPr>
                <w:rFonts w:ascii="Times New Roman" w:hAnsi="Times New Roman" w:cs="Times New Roman"/>
                <w:sz w:val="28"/>
                <w:szCs w:val="28"/>
              </w:rPr>
              <w:t xml:space="preserve"> к 2018- 2019 учебному году, представление указанного реестра в надзорные органы</w:t>
            </w:r>
          </w:p>
        </w:tc>
        <w:tc>
          <w:tcPr>
            <w:tcW w:w="2268" w:type="dxa"/>
          </w:tcPr>
          <w:p w:rsidR="00102AEE" w:rsidRPr="00D7315E" w:rsidRDefault="00102AE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25.05.2018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102AEE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103" w:type="dxa"/>
          </w:tcPr>
          <w:p w:rsidR="00102AEE" w:rsidRPr="00D7315E" w:rsidRDefault="00102AEE" w:rsidP="00B4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предварительного комплектования </w:t>
            </w:r>
            <w:proofErr w:type="gramStart"/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315E">
              <w:rPr>
                <w:rFonts w:ascii="Times New Roman" w:hAnsi="Times New Roman" w:cs="Times New Roman"/>
                <w:sz w:val="28"/>
                <w:szCs w:val="28"/>
              </w:rPr>
              <w:t xml:space="preserve"> на 2018- 2019 учебный год </w:t>
            </w:r>
          </w:p>
        </w:tc>
        <w:tc>
          <w:tcPr>
            <w:tcW w:w="2268" w:type="dxa"/>
          </w:tcPr>
          <w:p w:rsidR="00102AEE" w:rsidRPr="00D7315E" w:rsidRDefault="00D7315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6A4D69" w:rsidRPr="00D7315E" w:rsidTr="00D7315E">
        <w:tc>
          <w:tcPr>
            <w:tcW w:w="710" w:type="dxa"/>
          </w:tcPr>
          <w:p w:rsidR="00102AEE" w:rsidRPr="00D7315E" w:rsidRDefault="00F54DF8" w:rsidP="00F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103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школьных библиотек учебниками согласно Федеральному перечню, допущенному к использованию в образовательном процессе</w:t>
            </w:r>
          </w:p>
        </w:tc>
        <w:tc>
          <w:tcPr>
            <w:tcW w:w="2268" w:type="dxa"/>
          </w:tcPr>
          <w:p w:rsidR="00102AEE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6A4D69" w:rsidRPr="00D7315E" w:rsidTr="00D7315E">
        <w:tc>
          <w:tcPr>
            <w:tcW w:w="710" w:type="dxa"/>
          </w:tcPr>
          <w:p w:rsidR="00102AEE" w:rsidRPr="00D7315E" w:rsidRDefault="00102AEE" w:rsidP="00F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F54DF8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102AEE" w:rsidRPr="00D7315E" w:rsidRDefault="00102AEE" w:rsidP="005E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учебно-воспитательной работы ОО на 2018/2019 учебный год</w:t>
            </w:r>
          </w:p>
        </w:tc>
        <w:tc>
          <w:tcPr>
            <w:tcW w:w="2268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6A4D69" w:rsidRPr="00D7315E" w:rsidTr="00D7315E">
        <w:tc>
          <w:tcPr>
            <w:tcW w:w="710" w:type="dxa"/>
          </w:tcPr>
          <w:p w:rsidR="00102AEE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103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акции «Все дети в школу»</w:t>
            </w:r>
          </w:p>
        </w:tc>
        <w:tc>
          <w:tcPr>
            <w:tcW w:w="2268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Н.В.</w:t>
            </w:r>
          </w:p>
          <w:p w:rsidR="00102AEE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102AEE" w:rsidRPr="00D7315E" w:rsidRDefault="00102AE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502744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103" w:type="dxa"/>
          </w:tcPr>
          <w:p w:rsidR="00502744" w:rsidRPr="00D7315E" w:rsidRDefault="00502744" w:rsidP="005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Приемка МОУ к 2018- 2019учебному году комиссией по приемке</w:t>
            </w:r>
          </w:p>
        </w:tc>
        <w:tc>
          <w:tcPr>
            <w:tcW w:w="2268" w:type="dxa"/>
          </w:tcPr>
          <w:p w:rsidR="00502744" w:rsidRPr="00D7315E" w:rsidRDefault="00502744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502744" w:rsidRPr="00D7315E" w:rsidRDefault="00502744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</w:tr>
      <w:tr w:rsidR="001C2D74" w:rsidRPr="00D7315E" w:rsidTr="00D7315E">
        <w:tc>
          <w:tcPr>
            <w:tcW w:w="710" w:type="dxa"/>
          </w:tcPr>
          <w:p w:rsidR="00601EE0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103" w:type="dxa"/>
          </w:tcPr>
          <w:p w:rsidR="00601EE0" w:rsidRPr="00D7315E" w:rsidRDefault="00601EE0" w:rsidP="00601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образования и науки Забайкальского края еженедельной информации о ходе подготовки МОУ к 2018- 2019 учебному году</w:t>
            </w:r>
          </w:p>
        </w:tc>
        <w:tc>
          <w:tcPr>
            <w:tcW w:w="2268" w:type="dxa"/>
          </w:tcPr>
          <w:p w:rsidR="00601EE0" w:rsidRPr="00D7315E" w:rsidRDefault="00601EE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601EE0" w:rsidRPr="00D7315E" w:rsidRDefault="00601EE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Еженедельно, начиная с даты начала приемки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01.09.2018 </w:t>
            </w:r>
          </w:p>
        </w:tc>
      </w:tr>
      <w:tr w:rsidR="001F751A" w:rsidRPr="00D7315E" w:rsidTr="00D7315E">
        <w:tc>
          <w:tcPr>
            <w:tcW w:w="710" w:type="dxa"/>
          </w:tcPr>
          <w:p w:rsidR="001F751A" w:rsidRPr="00D7315E" w:rsidRDefault="00F54DF8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103" w:type="dxa"/>
          </w:tcPr>
          <w:p w:rsidR="001F751A" w:rsidRPr="00D7315E" w:rsidRDefault="001F751A" w:rsidP="001F751A">
            <w:pPr>
              <w:pStyle w:val="a5"/>
              <w:widowControl w:val="0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Благоустройство территории муниципальных образовательных организаций (озеленение, разведение клумб, уборка мусора, скашивание травы и т.д.);</w:t>
            </w:r>
          </w:p>
          <w:p w:rsidR="001F751A" w:rsidRPr="00D7315E" w:rsidRDefault="001F751A" w:rsidP="00601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51A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1F751A" w:rsidRPr="00D7315E" w:rsidRDefault="001F751A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141EE" w:rsidP="00A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6A4D69" w:rsidRPr="00D731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</w:tcPr>
          <w:p w:rsidR="006A4D69" w:rsidRPr="00D7315E" w:rsidRDefault="006A4D69" w:rsidP="00B47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еженедельного мониторинга готовности муниципальных образовательных организаций к началу нового учебного года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2018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</w:tcPr>
          <w:p w:rsidR="006A4D69" w:rsidRPr="00D7315E" w:rsidRDefault="006A4D69" w:rsidP="00B47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Оформление актов готовности образовательных организаций к началу нового учебного года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3" w:type="dxa"/>
          </w:tcPr>
          <w:p w:rsidR="006A4D69" w:rsidRPr="00D7315E" w:rsidRDefault="006A4D69" w:rsidP="00B47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оценке готовности муниципальных образовательных организаций Красночикойского района к 2018- 2019 учебному году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3" w:type="dxa"/>
          </w:tcPr>
          <w:p w:rsidR="006A4D69" w:rsidRPr="00D7315E" w:rsidRDefault="006A4D69" w:rsidP="006A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 о готовности </w:t>
            </w:r>
            <w:r w:rsidRPr="00D73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к новому учебному году в Министерство образования и науки Забайкальского края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25.08.2018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141EE" w:rsidP="00A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Обновление и пополнение</w:t>
            </w:r>
            <w:r w:rsid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материально-технической базы ОУ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учебного, лабораторного и компьютерного оборудования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</w:tcPr>
          <w:p w:rsidR="006A4D69" w:rsidRPr="00D7315E" w:rsidRDefault="006A4D69" w:rsidP="00A25843">
            <w:pPr>
              <w:pStyle w:val="a5"/>
              <w:widowControl w:val="0"/>
              <w:tabs>
                <w:tab w:val="left" w:pos="459"/>
              </w:tabs>
              <w:ind w:left="176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 xml:space="preserve">Приобретение и замена нестандартной мебели в соответствии с </w:t>
            </w:r>
            <w:proofErr w:type="spellStart"/>
            <w:r w:rsidRPr="00D7315E">
              <w:rPr>
                <w:sz w:val="28"/>
                <w:szCs w:val="28"/>
              </w:rPr>
              <w:t>ростовозрастными</w:t>
            </w:r>
            <w:proofErr w:type="spellEnd"/>
            <w:r w:rsidRPr="00D7315E">
              <w:rPr>
                <w:sz w:val="28"/>
                <w:szCs w:val="28"/>
              </w:rPr>
              <w:t xml:space="preserve"> данными детей</w:t>
            </w:r>
          </w:p>
          <w:p w:rsidR="006A4D69" w:rsidRPr="00D7315E" w:rsidRDefault="006A4D69" w:rsidP="00A2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A25843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103" w:type="dxa"/>
          </w:tcPr>
          <w:p w:rsidR="006A4D69" w:rsidRPr="00D7315E" w:rsidRDefault="00F03A52" w:rsidP="00A25843">
            <w:pPr>
              <w:pStyle w:val="a5"/>
              <w:widowControl w:val="0"/>
              <w:tabs>
                <w:tab w:val="left" w:pos="459"/>
              </w:tabs>
              <w:ind w:left="176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Проведение мониторинга оснащенности ОУ учебным оборудованием, пособиями и учебной мебелью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F03A52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30.07.2018 года</w:t>
            </w:r>
          </w:p>
        </w:tc>
      </w:tr>
      <w:tr w:rsidR="00F03A52" w:rsidRPr="00D7315E" w:rsidTr="00D7315E">
        <w:tc>
          <w:tcPr>
            <w:tcW w:w="710" w:type="dxa"/>
          </w:tcPr>
          <w:p w:rsidR="00F03A52" w:rsidRPr="00D7315E" w:rsidRDefault="00A141EE" w:rsidP="00B4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103" w:type="dxa"/>
          </w:tcPr>
          <w:p w:rsidR="00F03A52" w:rsidRPr="00D7315E" w:rsidRDefault="00F03A52" w:rsidP="00A25843">
            <w:pPr>
              <w:pStyle w:val="a5"/>
              <w:widowControl w:val="0"/>
              <w:tabs>
                <w:tab w:val="left" w:pos="459"/>
              </w:tabs>
              <w:ind w:left="176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Проведение мониторинга оснащенности ОУ учебным оборудованием, пособиями и учебной мебелью</w:t>
            </w:r>
          </w:p>
        </w:tc>
        <w:tc>
          <w:tcPr>
            <w:tcW w:w="2268" w:type="dxa"/>
          </w:tcPr>
          <w:p w:rsidR="00F03A52" w:rsidRPr="00D7315E" w:rsidRDefault="00D7315E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F03A52" w:rsidRPr="00D7315E" w:rsidRDefault="00F03A52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141EE" w:rsidP="00A1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Обеспечение выполнения требований по охране труда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специальной оценки условий труда (СОУТ) (заключительный этап)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обучения 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 ПТМ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141EE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103" w:type="dxa"/>
          </w:tcPr>
          <w:p w:rsidR="006A4D69" w:rsidRPr="00D7315E" w:rsidRDefault="006A4D69" w:rsidP="00502744">
            <w:pPr>
              <w:pStyle w:val="a5"/>
              <w:widowControl w:val="0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Обновление уголка по охране труда с размещением его на видном и доступном месте</w:t>
            </w:r>
            <w:r w:rsidR="00F03A52" w:rsidRPr="00D7315E">
              <w:rPr>
                <w:sz w:val="28"/>
                <w:szCs w:val="28"/>
              </w:rPr>
              <w:t xml:space="preserve"> в образовательных организациях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  <w:r w:rsidR="001C2D74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ответственные </w:t>
            </w:r>
            <w:proofErr w:type="gramStart"/>
            <w:r w:rsidR="001C2D74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1C2D74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275" w:type="dxa"/>
          </w:tcPr>
          <w:p w:rsidR="006A4D69" w:rsidRPr="00D7315E" w:rsidRDefault="001C2D74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25843" w:rsidP="00A2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Обеспечение пожарной безопасности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A2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(по необходимости) пропитки огнезащитным составом деревянных конструкций чердачных помещений</w:t>
            </w:r>
          </w:p>
        </w:tc>
        <w:tc>
          <w:tcPr>
            <w:tcW w:w="2268" w:type="dxa"/>
          </w:tcPr>
          <w:p w:rsidR="006A4D69" w:rsidRPr="00D7315E" w:rsidRDefault="00D7315E" w:rsidP="00D7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соответствии с требованиями путей эвакуации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(замена, перезарядка)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первичных средств пожаротушения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монтажа и технического обслуживания систем противопожарного водоснабжения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аварийного освещения зданий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декларации пожарной безопасности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103" w:type="dxa"/>
          </w:tcPr>
          <w:p w:rsidR="006A4D69" w:rsidRPr="00D7315E" w:rsidRDefault="00F03A52" w:rsidP="009B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П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аспорта безопасности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103" w:type="dxa"/>
          </w:tcPr>
          <w:p w:rsidR="006A4D69" w:rsidRPr="00D7315E" w:rsidRDefault="00F708DB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эвакуации людей при пожаре (с составлением акта)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25.09.2018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25843" w:rsidP="00A2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.Обеспечение санитарных, гигиенических и медицинских мероприятий (в соответствии с требованиями </w:t>
            </w:r>
            <w:proofErr w:type="spellStart"/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СаНПиН</w:t>
            </w:r>
            <w:proofErr w:type="spellEnd"/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</w:tcPr>
          <w:p w:rsidR="006A4D69" w:rsidRPr="00D7315E" w:rsidRDefault="006A4D69" w:rsidP="009B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гигиенической экспертизы расписания уроков на новый 2018/2019 учебный год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косметического ремонта школьных столовых и пищеблоков, ремонт (оснащение) технологического  и иного оборудования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F708DB" w:rsidRPr="00D7315E" w:rsidRDefault="00F708DB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(Верхний Шергольджин-подача </w:t>
            </w:r>
            <w:proofErr w:type="spell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</w:t>
            </w:r>
            <w:proofErr w:type="spell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гор. вод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предписание Роспотребнадзора)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(ремонт) систем канализации и водоснабжения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F708DB" w:rsidRPr="00D7315E" w:rsidRDefault="00F708DB" w:rsidP="005D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(МДОУ «Солнышко», Большая речка, Конкино, СОШ 2, Черемхово, Шимбилик, Красночикойская 1,Урлук</w:t>
            </w:r>
            <w:r w:rsidR="005D7406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(предписание Роспотребнадзора)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(ремонт) систем отопления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F708DB" w:rsidRPr="00D7315E" w:rsidRDefault="00F708DB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(«Солнышко», Жиндо, «Березка», Шимбилик, Коротково, Урлук)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01.08.18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систем электроснабжения по соблюдению уровней освещённости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горячего питания учащихся организовать выращивание картофеля, капусты, овощей. Обеспечить поставку продукции для прохождения лабораторных исследований.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углубленного медицинского осмотра детей, поступающих в первый класс и обучающихся 2-11 классов</w:t>
            </w:r>
          </w:p>
        </w:tc>
        <w:tc>
          <w:tcPr>
            <w:tcW w:w="2268" w:type="dxa"/>
          </w:tcPr>
          <w:p w:rsidR="006A4D69" w:rsidRPr="00D7315E" w:rsidRDefault="006A4D69" w:rsidP="00D7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до 01.09.2018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учебных кабинетов мебелью, соответствующей </w:t>
            </w:r>
            <w:proofErr w:type="spell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</w:t>
            </w:r>
            <w:proofErr w:type="spell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-возрастным особенностям учащихся</w:t>
            </w:r>
          </w:p>
        </w:tc>
        <w:tc>
          <w:tcPr>
            <w:tcW w:w="2268" w:type="dxa"/>
          </w:tcPr>
          <w:p w:rsidR="006A4D69" w:rsidRPr="00D7315E" w:rsidRDefault="00D7315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F708DB" w:rsidRPr="00D7315E" w:rsidRDefault="00F708DB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(Урлук, Верхний Шергольджин – предписания Роспотребнадзора)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гигиенического обучения руководителей ОО, работников пищеблоков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</w:t>
            </w:r>
            <w:r w:rsidR="005B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образования, 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A2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25843" w:rsidP="00A2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.Обеспечение антитеррористической безопасности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 ремонт  ограждения по периметру ОО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5D7406" w:rsidRPr="00D7315E" w:rsidRDefault="005D7406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(Верхний Шергольджин – требование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Прокуратуры), Захарово-замена дерев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</w:t>
            </w:r>
            <w:proofErr w:type="spell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</w:t>
            </w:r>
            <w:proofErr w:type="spell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</w:t>
            </w:r>
            <w:proofErr w:type="spell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01.08.18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тревожной кнопки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ОУ, ДОУ</w:t>
            </w:r>
          </w:p>
          <w:p w:rsidR="005D7406" w:rsidRPr="00D7315E" w:rsidRDefault="005D7406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(Коротково – требование прокуратуры)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организационно-распорядительных документов по вопросам комплексной безопасности ОУ (приказов о назначении должностных лиц, ответственных за безопасность ОУ, инструкций по мерам безопасности)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систем видеонаблюдения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5D7406" w:rsidRPr="00D7315E" w:rsidRDefault="005D7406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(Верхний Шергольджин, Малоархангельск – требование прокуратуры)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901641" w:rsidRPr="00D7315E" w:rsidTr="00D7315E">
        <w:tc>
          <w:tcPr>
            <w:tcW w:w="710" w:type="dxa"/>
          </w:tcPr>
          <w:p w:rsidR="00901641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103" w:type="dxa"/>
          </w:tcPr>
          <w:p w:rsidR="00901641" w:rsidRPr="00D7315E" w:rsidRDefault="00901641" w:rsidP="00901641">
            <w:pPr>
              <w:pStyle w:val="a5"/>
              <w:widowControl w:val="0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Обновление стенда «Уголок безопасности» с размещением его на видном и доступном месте в образовательной организации;</w:t>
            </w:r>
          </w:p>
          <w:p w:rsidR="00901641" w:rsidRPr="00D7315E" w:rsidRDefault="0090164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01641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901641" w:rsidRPr="00D7315E" w:rsidRDefault="0090164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30.07.2018</w:t>
            </w:r>
          </w:p>
        </w:tc>
      </w:tr>
      <w:tr w:rsidR="00901641" w:rsidRPr="00D7315E" w:rsidTr="00D7315E">
        <w:tc>
          <w:tcPr>
            <w:tcW w:w="710" w:type="dxa"/>
          </w:tcPr>
          <w:p w:rsidR="00901641" w:rsidRPr="00D7315E" w:rsidRDefault="00A25843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5103" w:type="dxa"/>
          </w:tcPr>
          <w:p w:rsidR="00901641" w:rsidRPr="00D7315E" w:rsidRDefault="00901641" w:rsidP="00901641">
            <w:pPr>
              <w:pStyle w:val="a5"/>
              <w:widowControl w:val="0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D7315E">
              <w:rPr>
                <w:sz w:val="28"/>
                <w:szCs w:val="28"/>
              </w:rPr>
              <w:t>Обследование территории образовательных организациях перед началом нового учебного года;</w:t>
            </w:r>
          </w:p>
          <w:p w:rsidR="00901641" w:rsidRPr="00D7315E" w:rsidRDefault="00901641" w:rsidP="00901641">
            <w:pPr>
              <w:pStyle w:val="a5"/>
              <w:widowControl w:val="0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1641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901641" w:rsidRPr="00D7315E" w:rsidRDefault="0090164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A25843" w:rsidP="00A2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Подготовка к организации подвоза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нормативно-правового обеспечения подвоза учащихся к ОО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автобусов и технического осмотра  транспорта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АХЧ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</w:p>
        </w:tc>
        <w:tc>
          <w:tcPr>
            <w:tcW w:w="1275" w:type="dxa"/>
          </w:tcPr>
          <w:p w:rsidR="006A4D69" w:rsidRPr="00D7315E" w:rsidRDefault="006A4D69" w:rsidP="009B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маршрутов по перевозке школьников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ответственные за БДД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103" w:type="dxa"/>
          </w:tcPr>
          <w:p w:rsidR="006A4D69" w:rsidRPr="00D7315E" w:rsidRDefault="00F54DF8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 школьных автобусов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маячками желтого или оранжевого цвета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01.09.2018 года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A25843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специалистов ОУ по безопасности дорожного движения (заключительный этап)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01.09.2018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7569A0" w:rsidP="007569A0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Подготовка </w:t>
            </w:r>
            <w:proofErr w:type="spellStart"/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котелен</w:t>
            </w:r>
            <w:proofErr w:type="spellEnd"/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теплотрасс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неисправных котлов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МУПР ЖКХ</w:t>
            </w:r>
          </w:p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 г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ревизии и ремонта отопительных систем</w:t>
            </w:r>
            <w:r w:rsidR="00901641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МУПР ЖКХ</w:t>
            </w:r>
          </w:p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103" w:type="dxa"/>
          </w:tcPr>
          <w:p w:rsidR="006A4D69" w:rsidRPr="00D7315E" w:rsidRDefault="0090164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дров (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Бурсомон,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Менза)</w:t>
            </w:r>
          </w:p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90164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01.06.2018</w:t>
            </w:r>
            <w:r w:rsidR="006A4D69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A4D69" w:rsidRPr="00D7315E" w:rsidTr="00D7315E">
        <w:tc>
          <w:tcPr>
            <w:tcW w:w="9356" w:type="dxa"/>
            <w:gridSpan w:val="4"/>
          </w:tcPr>
          <w:p w:rsidR="006A4D69" w:rsidRPr="00D7315E" w:rsidRDefault="007569A0" w:rsidP="005B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Ремонтные</w:t>
            </w:r>
            <w:r w:rsidR="00B47FFE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строительные </w:t>
            </w:r>
            <w:r w:rsidR="006A4D69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 О</w:t>
            </w:r>
            <w:r w:rsidR="005B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1C2D74" w:rsidRPr="00D7315E" w:rsidTr="00D7315E">
        <w:tc>
          <w:tcPr>
            <w:tcW w:w="710" w:type="dxa"/>
          </w:tcPr>
          <w:p w:rsidR="006A4D69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текущего  и косметического ремонта в ОО</w:t>
            </w:r>
          </w:p>
        </w:tc>
        <w:tc>
          <w:tcPr>
            <w:tcW w:w="2268" w:type="dxa"/>
          </w:tcPr>
          <w:p w:rsidR="006A4D69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6A4D69" w:rsidRPr="00D7315E" w:rsidRDefault="006A4D69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спортзала МОУ Коротковская СОШ (краевая программа)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B47FF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ремонта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МОУ Красночикойская СОШ – начальная школа (краевая программа)</w:t>
            </w:r>
          </w:p>
        </w:tc>
        <w:tc>
          <w:tcPr>
            <w:tcW w:w="2268" w:type="dxa"/>
          </w:tcPr>
          <w:p w:rsidR="00B47FFE" w:rsidRPr="00D7315E" w:rsidRDefault="005B1E87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B47FF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ремонта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Пристройка с МДОУ «Солнышко» (создание доп. мест для </w:t>
            </w:r>
            <w:proofErr w:type="spell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B47FFE" w:rsidRPr="00D7315E" w:rsidRDefault="005B1E87" w:rsidP="00B4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B47FF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работ</w:t>
            </w:r>
          </w:p>
        </w:tc>
      </w:tr>
      <w:tr w:rsidR="00B47FFE" w:rsidRPr="00D7315E" w:rsidTr="00D7315E">
        <w:tc>
          <w:tcPr>
            <w:tcW w:w="9356" w:type="dxa"/>
            <w:gridSpan w:val="4"/>
          </w:tcPr>
          <w:p w:rsidR="00B47FFE" w:rsidRPr="00D7315E" w:rsidRDefault="007569A0" w:rsidP="0075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B47FFE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7FFE" w:rsidRPr="00D73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других мероприятий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учебников, программного обеспечения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01.08.18 года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47FFE"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бесперебойной работы сети «Интернет»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01.09.18 года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с 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курсу ОБЖ-безопасность дорожного движения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01.09.18 года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с </w:t>
            </w:r>
            <w:proofErr w:type="gramStart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курсу ОБЖ-комплексная безопасность обучающихся и работников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01.09.18 года</w:t>
            </w:r>
          </w:p>
        </w:tc>
      </w:tr>
      <w:tr w:rsidR="00B47FFE" w:rsidRPr="00D7315E" w:rsidTr="00D7315E">
        <w:tc>
          <w:tcPr>
            <w:tcW w:w="710" w:type="dxa"/>
          </w:tcPr>
          <w:p w:rsidR="00B47FFE" w:rsidRPr="00D7315E" w:rsidRDefault="007569A0" w:rsidP="007569A0">
            <w:pPr>
              <w:tabs>
                <w:tab w:val="center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5103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проведении урока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безопасности, месячника безопасности</w:t>
            </w:r>
          </w:p>
        </w:tc>
        <w:tc>
          <w:tcPr>
            <w:tcW w:w="2268" w:type="dxa"/>
          </w:tcPr>
          <w:p w:rsidR="00B47FFE" w:rsidRPr="00D7315E" w:rsidRDefault="005B1E87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1275" w:type="dxa"/>
          </w:tcPr>
          <w:p w:rsidR="00B47FFE" w:rsidRPr="00D7315E" w:rsidRDefault="00B47FFE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D7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25.09.18 года</w:t>
            </w:r>
          </w:p>
        </w:tc>
      </w:tr>
    </w:tbl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Default="00B20A50" w:rsidP="00285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70" w:rsidRPr="00B20A50" w:rsidRDefault="00285770" w:rsidP="00285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FE" w:rsidRDefault="00B47FFE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A0" w:rsidRDefault="007569A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87" w:rsidRDefault="005B1E87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20A50" w:rsidRPr="00B20A50" w:rsidRDefault="00EB2BF1" w:rsidP="00B20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проверки </w:t>
      </w:r>
      <w:r w:rsidRPr="00B20A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готовности организации,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осуществляющей</w:t>
      </w:r>
      <w:proofErr w:type="gramEnd"/>
      <w:r w:rsidRPr="00B20A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образовательную деятельность,</w:t>
      </w:r>
    </w:p>
    <w:p w:rsidR="00B20A50" w:rsidRPr="00B20A50" w:rsidRDefault="00B20A50" w:rsidP="00B20A50">
      <w:pPr>
        <w:shd w:val="clear" w:color="auto" w:fill="FFFFFF"/>
        <w:tabs>
          <w:tab w:val="left" w:leader="underscore" w:pos="1994"/>
          <w:tab w:val="left" w:leader="underscore" w:pos="2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 </w:t>
      </w:r>
      <w:r w:rsidRPr="00B20A5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новому 20</w:t>
      </w:r>
      <w:r w:rsidR="0028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2857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– 2019</w:t>
      </w:r>
      <w:r w:rsidRPr="00B20A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учебному году</w:t>
      </w:r>
    </w:p>
    <w:p w:rsidR="00B20A50" w:rsidRPr="00B20A50" w:rsidRDefault="00B20A50" w:rsidP="00B20A50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5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«_____»____________2018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20A50" w:rsidRPr="00B20A50" w:rsidRDefault="00B20A50" w:rsidP="00B20A50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5B1E87">
      <w:pPr>
        <w:shd w:val="clear" w:color="auto" w:fill="FFFFFF"/>
        <w:tabs>
          <w:tab w:val="left" w:pos="3794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5B1E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(полное </w:t>
      </w:r>
      <w:r w:rsidR="005B1E8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</w:t>
      </w: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зации, год 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постройки)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_______________________________________________</w:t>
      </w:r>
      <w:r w:rsidR="005B1E8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(учредитель организации)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B1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Pr="00B20A5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юридический адрес, физический адрес организации)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______________________________________________________________________</w:t>
      </w:r>
      <w:r w:rsidR="003C7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 руководителя организации, № телефона)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 соответствии с приказом_______________________________________________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(наименование органа управления образованием, издавшего приказ)</w:t>
      </w:r>
    </w:p>
    <w:p w:rsidR="00B20A50" w:rsidRPr="00B20A50" w:rsidRDefault="00B20A50" w:rsidP="00B20A50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от 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2017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№____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период с «____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по «____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»___________2</w:t>
      </w:r>
      <w:r w:rsidRPr="00B20A5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017 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</w:p>
    <w:p w:rsidR="00B20A50" w:rsidRPr="00B20A50" w:rsidRDefault="00B20A50" w:rsidP="003C7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комиссией_______________________________</w:t>
      </w:r>
      <w:r w:rsidR="003C7B1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</w:t>
      </w: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(наименование органа управления образованием, проводившего проверку)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составе: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комиссии:__________________________________________________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(должность, </w:t>
      </w: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фамилия, имя, отчество)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комиссии:____________________________________________________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Члены комиссии:   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(должность, фамилия, имя, отчество)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</w:t>
      </w:r>
      <w:r w:rsidR="003C7B1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(должность, фамилия, имя, отчество)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B1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B1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20A50" w:rsidRPr="00B20A50" w:rsidRDefault="00B20A50" w:rsidP="005B1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662B0A">
          <w:pgSz w:w="11909" w:h="16834"/>
          <w:pgMar w:top="1135" w:right="852" w:bottom="567" w:left="1701" w:header="720" w:footer="720" w:gutter="0"/>
          <w:cols w:space="720"/>
        </w:sectPr>
      </w:pPr>
      <w:proofErr w:type="gramStart"/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</w:t>
      </w:r>
      <w:r w:rsidR="005B1E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илия, имя, отчество</w:t>
      </w:r>
      <w:proofErr w:type="gramEnd"/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Проведена проверка  готовности  __________</w:t>
      </w:r>
      <w:r w:rsidR="003C7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(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полное </w:t>
      </w: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3C7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организация).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результаты проверки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Учредительные документы юридического лица (в соответствии со </w:t>
      </w:r>
      <w:r w:rsidRPr="00B20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52 Гражданского кодекса Российской Федерации) в наличии и оформлены в установленном порядке: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(полное наименование образовательной организации)</w:t>
      </w:r>
    </w:p>
    <w:p w:rsidR="00B20A50" w:rsidRPr="00B20A50" w:rsidRDefault="00B20A50" w:rsidP="00B20A50">
      <w:pPr>
        <w:shd w:val="clear" w:color="auto" w:fill="FFFFFF"/>
        <w:tabs>
          <w:tab w:val="left" w:leader="underscore" w:pos="1224"/>
          <w:tab w:val="left" w:leader="underscore" w:pos="36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_____от «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 ___________ 20____г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  о   государственной   регистрации   права   на   оперативное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управление от «_____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№______, подтверждающее закрепление за организацией собственности учредителя (на правах оперативного пользования  или передаче в собственность образовательному учреждению);</w:t>
      </w:r>
    </w:p>
    <w:p w:rsidR="00B20A50" w:rsidRPr="00B20A50" w:rsidRDefault="00B20A50" w:rsidP="00B20A50">
      <w:pPr>
        <w:shd w:val="clear" w:color="auto" w:fill="FFFFFF"/>
        <w:tabs>
          <w:tab w:val="left" w:leader="underscore" w:pos="8114"/>
          <w:tab w:val="left" w:leader="underscore" w:pos="93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 государственной регистрации права от «___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20__ г.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пользование земельным участком, на котором размещена организация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зданий, арендуемых организацией);</w:t>
      </w:r>
    </w:p>
    <w:p w:rsidR="00B20A50" w:rsidRPr="00B20A50" w:rsidRDefault="00B20A50" w:rsidP="00B20A50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об аккредитации организации выдано «____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</w:t>
      </w:r>
      <w:r w:rsidRPr="00B20A50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20___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г.,</w:t>
      </w:r>
    </w:p>
    <w:p w:rsidR="00B20A50" w:rsidRPr="00B20A50" w:rsidRDefault="00B20A50" w:rsidP="003C7B1B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71" w:right="1277" w:bottom="360" w:left="1418" w:header="720" w:footer="720" w:gutter="0"/>
          <w:cols w:space="720"/>
        </w:sect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</w:t>
      </w:r>
      <w:r w:rsidR="003C7B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                                                   (наименование органа управления, выдавшего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свидетельстве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95"/>
          <w:tab w:val="left" w:leader="underscore" w:pos="4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Серия   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_______,   срок  действия  свидетельства   с «___»_______20___г.     до «____»_________ 20____ г.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71" w:right="360" w:bottom="360" w:left="1418" w:header="720" w:footer="720" w:gutter="0"/>
          <w:cols w:num="2" w:space="720" w:equalWidth="0">
            <w:col w:w="9214" w:space="851"/>
            <w:col w:w="720"/>
          </w:cols>
        </w:sect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Лицензия на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установленной формы    и     выданной     «____»_________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20____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г.,   серия______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  <w:r w:rsidRPr="00B20A50">
        <w:rPr>
          <w:rFonts w:ascii="Times New Roman" w:eastAsia="Times New Roman" w:hAnsi="Arial" w:cs="Times New Roman"/>
          <w:sz w:val="28"/>
          <w:szCs w:val="28"/>
          <w:u w:val="single"/>
          <w:lang w:eastAsia="ru-RU"/>
        </w:rPr>
        <w:t xml:space="preserve">,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регистрационный</w:t>
      </w:r>
      <w:r w:rsidRPr="00B20A50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номер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C7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(наименование органа управления, выдавшего лицензию)</w:t>
      </w:r>
    </w:p>
    <w:p w:rsidR="00B20A50" w:rsidRPr="00B20A50" w:rsidRDefault="00B20A50" w:rsidP="00B20A50">
      <w:pPr>
        <w:shd w:val="clear" w:color="auto" w:fill="FFFFFF"/>
        <w:tabs>
          <w:tab w:val="left" w:leader="underscore" w:pos="7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 действия лицензии -__________________________________________________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8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Паспорт   безопасности    организации    от «___»________</w:t>
      </w: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20___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оформлен.</w:t>
      </w:r>
    </w:p>
    <w:p w:rsidR="00B20A50" w:rsidRPr="00B20A50" w:rsidRDefault="00B20A50" w:rsidP="00B20A50">
      <w:pPr>
        <w:shd w:val="clear" w:color="auto" w:fill="FFFFFF"/>
        <w:tabs>
          <w:tab w:val="left" w:leader="underscore" w:pos="7610"/>
          <w:tab w:val="left" w:leader="underscore" w:pos="9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Декларация пожарной безопасности </w:t>
      </w:r>
      <w:r w:rsidRPr="00B20A5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организации от</w:t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»_________20___г.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оформлена.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 организации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учебному   году___________________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разработан)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согласован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порядком.</w:t>
      </w:r>
    </w:p>
    <w:p w:rsidR="00B20A50" w:rsidRPr="00B20A50" w:rsidRDefault="00B20A50" w:rsidP="00B20A50">
      <w:pPr>
        <w:shd w:val="clear" w:color="auto" w:fill="FFFFFF"/>
        <w:tabs>
          <w:tab w:val="left" w:leader="underscore" w:pos="7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зданий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(объектов) организации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 единиц, в том числе</w:t>
      </w:r>
    </w:p>
    <w:p w:rsidR="00B20A50" w:rsidRPr="00B20A50" w:rsidRDefault="00B20A50" w:rsidP="00B20A50">
      <w:pPr>
        <w:shd w:val="clear" w:color="auto" w:fill="FFFFFF"/>
        <w:tabs>
          <w:tab w:val="left" w:leader="underscore" w:pos="4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общежитий (интернатов) _______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единиц </w:t>
      </w:r>
      <w:proofErr w:type="gramStart"/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________м</w:t>
      </w: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ест.</w:t>
      </w:r>
    </w:p>
    <w:p w:rsidR="00B20A50" w:rsidRPr="00B20A50" w:rsidRDefault="00B20A50" w:rsidP="00B20A50">
      <w:pPr>
        <w:shd w:val="clear" w:color="auto" w:fill="FFFFFF"/>
        <w:tabs>
          <w:tab w:val="left" w:leader="underscore" w:pos="5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Качество и объемы, </w:t>
      </w:r>
      <w:proofErr w:type="gramStart"/>
      <w:r w:rsidR="00285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проведенных</w:t>
      </w:r>
      <w:proofErr w:type="gramEnd"/>
      <w:r w:rsidR="00285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2018</w:t>
      </w:r>
      <w:r w:rsidRPr="00B20A50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году:</w:t>
      </w:r>
    </w:p>
    <w:p w:rsidR="00B20A50" w:rsidRPr="00B20A50" w:rsidRDefault="00B20A50" w:rsidP="00B20A50">
      <w:pPr>
        <w:shd w:val="clear" w:color="auto" w:fill="FFFFFF"/>
        <w:tabs>
          <w:tab w:val="left" w:leader="underscore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 капитальных ремонтов объектов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том </w:t>
      </w:r>
      <w:r w:rsidRPr="00B20A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числе: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(всего)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234"/>
          <w:tab w:val="left" w:leader="underscore" w:pos="9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_______________________________, выполнены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pos="56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(наименование объекта)</w:t>
      </w:r>
      <w:r w:rsidRPr="00B20A50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организации, выполнявшей работы)</w:t>
      </w:r>
    </w:p>
    <w:p w:rsidR="00B20A50" w:rsidRPr="00B20A50" w:rsidRDefault="00B20A50" w:rsidP="00B20A50">
      <w:pPr>
        <w:shd w:val="clear" w:color="auto" w:fill="FFFFFF"/>
        <w:tabs>
          <w:tab w:val="left" w:leader="underscore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приемки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гарантийные обязательства__________________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(оформлен, не оформлен)                                                                               </w:t>
      </w:r>
      <w:r w:rsidRPr="00B20A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B20A5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__________________________________, выполнены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pos="56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(наименование </w:t>
      </w:r>
      <w:r w:rsidRPr="00B20A5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объекта)</w:t>
      </w:r>
      <w:r w:rsidRPr="00B20A50">
        <w:rPr>
          <w:rFonts w:ascii="Arial" w:eastAsia="Times New Roman" w:hAnsi="Times New Roman" w:cs="Arial"/>
          <w:b/>
          <w:bCs/>
          <w:sz w:val="24"/>
          <w:szCs w:val="24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r w:rsidRPr="00B20A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наименование организации, выполнявшей </w:t>
      </w:r>
      <w:r w:rsidRPr="00B20A5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</w:t>
      </w:r>
      <w:r w:rsidRPr="00B20A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ты)</w:t>
      </w:r>
    </w:p>
    <w:p w:rsidR="00B20A50" w:rsidRPr="00B20A50" w:rsidRDefault="00B20A50" w:rsidP="00B20A50">
      <w:pPr>
        <w:shd w:val="clear" w:color="auto" w:fill="FFFFFF"/>
        <w:tabs>
          <w:tab w:val="left" w:leader="underscore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приемки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гарантийные обязательства__________________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(оформлен, не оформлен)                                                                               </w:t>
      </w:r>
      <w:r w:rsidRPr="00B20A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B20A5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текущих ремонтов </w:t>
      </w:r>
      <w:proofErr w:type="spell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</w:t>
      </w:r>
      <w:proofErr w:type="spell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B20A50" w:rsidRPr="00B20A50" w:rsidRDefault="00B20A50" w:rsidP="00B20A50">
      <w:pPr>
        <w:shd w:val="clear" w:color="auto" w:fill="FFFFFF"/>
        <w:tabs>
          <w:tab w:val="left" w:leader="underscore" w:pos="4248"/>
          <w:tab w:val="left" w:leader="underscore" w:pos="95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______________________________, выполнены_______________________________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3974"/>
          <w:tab w:val="left" w:leader="underscore" w:pos="9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объекта)                                                         (наименование организации, выполнявшей работы)</w:t>
      </w: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 приемки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гарантийные обязательства____________________</w:t>
      </w:r>
    </w:p>
    <w:p w:rsidR="00B20A50" w:rsidRPr="00B20A50" w:rsidRDefault="00B20A50" w:rsidP="00B20A50">
      <w:pPr>
        <w:shd w:val="clear" w:color="auto" w:fill="FFFFFF"/>
        <w:tabs>
          <w:tab w:val="left" w:pos="7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(оформлены, не оформлены)</w:t>
      </w:r>
      <w:r w:rsidRPr="00B20A50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(имеются, 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иных видов ремонта на _______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объектах образовательной организации</w:t>
      </w:r>
    </w:p>
    <w:p w:rsidR="00B20A50" w:rsidRPr="00B20A50" w:rsidRDefault="00B20A50" w:rsidP="00B20A50">
      <w:pPr>
        <w:shd w:val="clear" w:color="auto" w:fill="FFFFFF"/>
        <w:tabs>
          <w:tab w:val="left" w:leader="underscore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(наименование объекта, вид ремонта)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(наименование объекта, вид ремонта)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потребность в капитальном ремонте (реконструкции) в новом учебном   году 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(имеется, не имеется)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Проведение работ 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            (при </w:t>
      </w:r>
      <w:r w:rsidRPr="00B20A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необходимости проведения </w:t>
      </w:r>
      <w:r w:rsidRPr="00B20A5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указанных работ, перечислить их количество и основной </w:t>
      </w:r>
      <w:r w:rsidRPr="00B20A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перечень работ</w:t>
      </w:r>
      <w:r w:rsidRPr="00B20A50">
        <w:rPr>
          <w:rFonts w:ascii="Times New Roman" w:eastAsia="Times New Roman" w:hAnsi="Times New Roman" w:cs="Times New Roman"/>
          <w:smallCaps/>
          <w:spacing w:val="-5"/>
          <w:sz w:val="24"/>
          <w:szCs w:val="24"/>
          <w:lang w:eastAsia="ru-RU"/>
        </w:rPr>
        <w:t>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93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Контрольные нормативы и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изложенные в приложении к лицензии соблюдаются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соблюдаются):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93" w:right="0" w:bottom="360" w:left="1418" w:header="720" w:footer="720" w:gutter="0"/>
          <w:cols w:num="2" w:space="720" w:equalWidth="0">
            <w:col w:w="9214" w:space="851"/>
            <w:col w:w="426"/>
          </w:cols>
        </w:sectPr>
      </w:pPr>
    </w:p>
    <w:p w:rsidR="00B20A50" w:rsidRPr="00B20A50" w:rsidRDefault="00B20A50" w:rsidP="00B20A50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виды  образовательной деятельности и предоставление дополнительных образовательных услуг:___________________________________________________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(наименование видов деятельности и дополнительных услуг)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93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 xml:space="preserve">б)  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проектная допустимая численность обучающихся - _________</w:t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B20A50" w:rsidRPr="00B20A50" w:rsidRDefault="00B20A50" w:rsidP="00B20A50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pos="1008"/>
          <w:tab w:val="left" w:leader="underscore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в)  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численность обучающихся по состоянию на день проверки - _______ </w:t>
      </w:r>
      <w:r w:rsidRPr="00B20A5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человек,</w:t>
      </w:r>
    </w:p>
    <w:p w:rsidR="00B20A50" w:rsidRPr="00B20A50" w:rsidRDefault="00B20A50" w:rsidP="00B20A50">
      <w:pPr>
        <w:shd w:val="clear" w:color="auto" w:fill="FFFFFF"/>
        <w:tabs>
          <w:tab w:val="left" w:leader="underscore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том  числе   _____ человек   обучающихся   с   применением   дистанционных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технологий;</w:t>
      </w:r>
    </w:p>
    <w:p w:rsidR="00B20A50" w:rsidRPr="00B20A50" w:rsidRDefault="00B20A50" w:rsidP="00B20A50">
      <w:pPr>
        <w:shd w:val="clear" w:color="auto" w:fill="FFFFFF"/>
        <w:tabs>
          <w:tab w:val="left" w:pos="1066"/>
          <w:tab w:val="left" w:leader="underscore" w:pos="5047"/>
          <w:tab w:val="left" w:leader="underscore" w:pos="6034"/>
          <w:tab w:val="left" w:leader="underscore" w:pos="7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г)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</w:t>
      </w:r>
      <w:r w:rsidR="0028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2017 - 2018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 ______человек; из  них поступивших   в   ВУЗы   -  _____ человек,   профессиональные   образовательные</w:t>
      </w:r>
    </w:p>
    <w:p w:rsidR="00B20A50" w:rsidRPr="00B20A50" w:rsidRDefault="00B20A50" w:rsidP="00B20A50">
      <w:pPr>
        <w:shd w:val="clear" w:color="auto" w:fill="FFFFFF"/>
        <w:tabs>
          <w:tab w:val="left" w:leader="underscore" w:pos="2448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____ человек, работают -  ____ человек; не работают -_____</w:t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B20A50" w:rsidRPr="00B20A50" w:rsidRDefault="00B20A50" w:rsidP="00B20A50">
      <w:pPr>
        <w:shd w:val="clear" w:color="auto" w:fill="FFFFFF"/>
        <w:tabs>
          <w:tab w:val="left" w:pos="1066"/>
          <w:tab w:val="left" w:leader="underscore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д)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подлежащих поступлению в текущем году в  1 класс (на первый курс) -_________человек;</w:t>
      </w:r>
    </w:p>
    <w:p w:rsidR="00B20A50" w:rsidRPr="00B20A50" w:rsidRDefault="00B20A50" w:rsidP="00B20A50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е)  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классов по комплектованию: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классов всего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___________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  <w:proofErr w:type="gramEnd"/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обучающихся -  _________  человек;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них обучаются:</w:t>
      </w:r>
    </w:p>
    <w:p w:rsidR="00B20A50" w:rsidRPr="00B20A50" w:rsidRDefault="00B20A50" w:rsidP="00B20A50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  1   смену  - _______ классов,  обучающихся - ___________ человек;</w:t>
      </w:r>
    </w:p>
    <w:p w:rsidR="00B20A50" w:rsidRPr="00B20A50" w:rsidRDefault="00B20A50" w:rsidP="00B20A50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  2   смену  - _______ классов,  обучающихся - ___________ человек;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93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tabs>
          <w:tab w:val="left" w:pos="1087"/>
          <w:tab w:val="left" w:leader="underscore" w:pos="9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ж)   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образовательных программ - ____</w:t>
      </w:r>
      <w:r w:rsidR="003C7B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(имеются, не имеются)</w:t>
      </w:r>
    </w:p>
    <w:p w:rsidR="00B20A50" w:rsidRPr="00B20A50" w:rsidRDefault="00B20A50" w:rsidP="00B20A50">
      <w:pPr>
        <w:shd w:val="clear" w:color="auto" w:fill="FFFFFF"/>
        <w:tabs>
          <w:tab w:val="left" w:pos="142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наличие  программ  развития  образовательной </w:t>
      </w:r>
      <w:r w:rsidR="003C7B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организации - 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(имеются, 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и)  укомплектованность штатов организации: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педагогических работников - 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научных работников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инженерно-технических работников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административно-хозяйственных работников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производственных работников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учебно-воспитательных работни ков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медицинских  работников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работников  пищеблока -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человек_______%;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к)   наличие п</w:t>
      </w:r>
      <w:r w:rsidR="00285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лана работы  организации на 2018 – 2019</w:t>
      </w:r>
      <w:r w:rsidR="003C7B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учебный год 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(имеется, 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имеется)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Состояние материально-технической базы и оснащенности  образовательного  процесса оценивается как 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(удовлетворительно, неудовлетворительно)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Здания  и  объекты организации оборудованы  (не оборудованы) техническими средствами безбарьерной среды для передвижения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наличие материально-технической базы и оснащенности организации: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28"/>
        <w:gridCol w:w="1043"/>
        <w:gridCol w:w="814"/>
        <w:gridCol w:w="1196"/>
        <w:gridCol w:w="1132"/>
        <w:gridCol w:w="929"/>
        <w:gridCol w:w="1313"/>
        <w:gridCol w:w="785"/>
      </w:tblGrid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 материально-технической базы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оснащенности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примечание</w:t>
            </w: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Кабинеты  начальных классов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Кабинеты иностранного языка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…………….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A50" w:rsidRPr="00B20A50" w:rsidTr="003C7B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0A50" w:rsidRPr="00B20A50" w:rsidSect="003C7B1B">
          <w:type w:val="continuous"/>
          <w:pgSz w:w="11909" w:h="16834"/>
          <w:pgMar w:top="893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 наличие и характеристика объектов культурно-социальной, спортивной и образовательной сферы: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физкультурный зал - имеется (не имеется), приспособлен (типовое помещение), емкост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_____человек, состояние -  удовлетворительное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 - имеется (не имеется), приспособлен (типовое помещение), емкост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_____человек, состояние -  удовлетворительное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 - имеется (не имеется), приспособлен (типовое помещение),                емкост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_____человек, состояние -  удовлетворительное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 - имеется (не имеется), приспособлен (типовое помещение), емкост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20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B20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состояние - удовлетворительное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- имеется (не имеется), приспособлен (типовое помещение),                   емкост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_____человек, состояние - удовлетворительное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учебные мастерские -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- 1; столярная мастерская - 1; и др.) состояние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довлетворительное 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компьютерный класс - имеется (не имеется), приспособлен (типовое помещение), емкость - ______человек, состояние -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pos="2570"/>
          <w:tab w:val="left" w:pos="5652"/>
          <w:tab w:val="lef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 организация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компьютерной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техникой -__________________________________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proofErr w:type="gramEnd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обеспечена не в полном объеме, не обеспечена)</w:t>
      </w:r>
    </w:p>
    <w:p w:rsidR="00B20A50" w:rsidRPr="00B20A50" w:rsidRDefault="00B20A50" w:rsidP="00B20A50">
      <w:pPr>
        <w:shd w:val="clear" w:color="auto" w:fill="FFFFFF"/>
        <w:tabs>
          <w:tab w:val="left" w:leader="underscore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компьютерной техники - __________единиц, из них подлежит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 - _________ единиц, планируется к закупке в текущем учебном году _________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единиц. Основные недостатки: 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_______________________________________________________________________ 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г) 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наличие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обеспеченность</w:t>
      </w:r>
      <w:r w:rsidRPr="00B20A50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  </w:t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спортивным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оборудованием, инвентарем -____________________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% обеспеченности__________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A50">
        <w:rPr>
          <w:rFonts w:ascii="Times New Roman" w:eastAsia="Times New Roman" w:hAnsi="Times New Roman" w:cs="Times New Roman"/>
          <w:lang w:eastAsia="ru-RU"/>
        </w:rPr>
        <w:t xml:space="preserve">                                 (имеются, не имеются)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обеспечивает (не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 проведение  занятий) его состояние      удовлетворительное (неудовлетворительное), акт-разрешение на      использование      спортивного  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оборудования     в  образовательном   процессе        от «_____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20A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№__________ 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органа оформившего акт-разрешение)</w:t>
      </w:r>
    </w:p>
    <w:p w:rsidR="00B20A50" w:rsidRPr="00B20A50" w:rsidRDefault="00B20A50" w:rsidP="00B20A50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Потребность в спортивном оборудовании:___________________________________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оборудования, количество оборудования)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0A50" w:rsidRPr="00B20A50" w:rsidSect="003C7B1B">
          <w:type w:val="continuous"/>
          <w:pgSz w:w="11909" w:h="16834"/>
          <w:pgMar w:top="1170" w:right="1277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д)  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 организации  учебной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мебелью  - 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(неудовлетворительное). Потребность в замене мебели:</w:t>
      </w:r>
    </w:p>
    <w:p w:rsidR="00B20A50" w:rsidRPr="00B20A50" w:rsidRDefault="00B20A50" w:rsidP="00B20A50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комплект-классов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</w:p>
    <w:p w:rsidR="00B20A50" w:rsidRPr="00B20A50" w:rsidRDefault="00B20A50" w:rsidP="00B20A50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 </w:t>
      </w:r>
      <w:r w:rsidRPr="00B20A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доска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ученическая</w:t>
      </w:r>
      <w:proofErr w:type="gramStart"/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  шкаф </w:t>
      </w:r>
      <w:r w:rsidRPr="00B20A5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книжны</w:t>
      </w:r>
      <w:proofErr w:type="gramStart"/>
      <w:r w:rsidRPr="00B20A5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й</w:t>
      </w: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; </w:t>
      </w:r>
      <w:r w:rsidRPr="00B20A50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и </w:t>
      </w:r>
      <w:r w:rsidRPr="00B20A5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т.д.;</w:t>
      </w:r>
    </w:p>
    <w:p w:rsidR="00B20A50" w:rsidRPr="00B20A50" w:rsidRDefault="00B20A50" w:rsidP="00B20A50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е)  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  организации   бытовой   мебелью   - 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(неудовлетворительное). Потребность в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замене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мебели:</w:t>
      </w:r>
    </w:p>
    <w:p w:rsidR="00B20A50" w:rsidRPr="00B20A50" w:rsidRDefault="00B20A50" w:rsidP="00B20A50">
      <w:pPr>
        <w:shd w:val="clear" w:color="auto" w:fill="FFFFFF"/>
        <w:tabs>
          <w:tab w:val="left" w:leader="underscore" w:pos="3665"/>
          <w:tab w:val="left" w:leader="underscore" w:pos="6444"/>
          <w:tab w:val="left" w:leader="underscore" w:pos="8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шкаф плательный</w:t>
      </w:r>
      <w:proofErr w:type="gramStart"/>
      <w:r w:rsidRPr="00B20A50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-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; </w:t>
      </w:r>
      <w:proofErr w:type="gramEnd"/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стулья офисные </w:t>
      </w:r>
      <w:r w:rsidRPr="00B20A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кровати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и т.д.;</w:t>
      </w:r>
    </w:p>
    <w:p w:rsidR="00B20A50" w:rsidRPr="00B20A50" w:rsidRDefault="00B20A50" w:rsidP="00B20A50">
      <w:pPr>
        <w:shd w:val="clear" w:color="auto" w:fill="FFFFFF"/>
        <w:tabs>
          <w:tab w:val="left" w:pos="10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ж)   </w:t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сведения о книжном фонде библиотеки </w:t>
      </w:r>
      <w:r w:rsidRPr="00B20A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организации:</w:t>
      </w:r>
    </w:p>
    <w:p w:rsidR="00B20A50" w:rsidRPr="00B20A50" w:rsidRDefault="00B20A50" w:rsidP="00B20A50">
      <w:pPr>
        <w:shd w:val="clear" w:color="auto" w:fill="FFFFFF"/>
        <w:tabs>
          <w:tab w:val="left" w:leader="underscore" w:pos="2837"/>
          <w:tab w:val="left" w:leader="underscore" w:pos="5854"/>
          <w:tab w:val="left" w:leader="underscore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число книг</w:t>
      </w:r>
      <w:proofErr w:type="gramStart"/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-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; </w:t>
      </w:r>
      <w:proofErr w:type="gramEnd"/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фонд учебников 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%;</w:t>
      </w:r>
    </w:p>
    <w:p w:rsidR="00B20A50" w:rsidRPr="00B20A50" w:rsidRDefault="00B20A50" w:rsidP="00B20A50">
      <w:pPr>
        <w:shd w:val="clear" w:color="auto" w:fill="FFFFFF"/>
        <w:tabs>
          <w:tab w:val="left" w:leader="underscore" w:pos="8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научно-педагогическая и методическая литература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B20A50" w:rsidRPr="00B20A50" w:rsidRDefault="00B20A50" w:rsidP="00B20A50">
      <w:pPr>
        <w:shd w:val="clear" w:color="auto" w:fill="FFFFFF"/>
        <w:tabs>
          <w:tab w:val="left" w:leader="underscore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Потребность в </w:t>
      </w:r>
      <w:r w:rsidRPr="00B20A5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обновлении книжного </w:t>
      </w:r>
      <w:r w:rsidRPr="00B20A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фонда _______________, __________экземпляров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                                                                                       (имеется, не имеется)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6. Состояние  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земельного    </w:t>
      </w:r>
      <w:r w:rsidRPr="00B20A5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участка  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закрепленного    за    организацией 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Courier New" w:eastAsia="Times New Roman" w:hAnsi="Courier New" w:cs="Courier New"/>
          <w:spacing w:val="-5"/>
          <w:w w:val="81"/>
          <w:sz w:val="24"/>
          <w:szCs w:val="24"/>
          <w:lang w:eastAsia="ru-RU"/>
        </w:rPr>
        <w:t xml:space="preserve">                              (</w:t>
      </w:r>
      <w:r w:rsidRPr="00B20A50">
        <w:rPr>
          <w:rFonts w:ascii="Courier New" w:eastAsia="Times New Roman" w:hAnsi="Courier New" w:cs="Times New Roman"/>
          <w:spacing w:val="-5"/>
          <w:w w:val="81"/>
          <w:sz w:val="24"/>
          <w:szCs w:val="24"/>
          <w:lang w:eastAsia="ru-RU"/>
        </w:rPr>
        <w:t>удовлетворительное</w:t>
      </w:r>
      <w:r w:rsidRPr="00B20A50">
        <w:rPr>
          <w:rFonts w:ascii="Courier New" w:eastAsia="Times New Roman" w:hAnsi="Courier New" w:cs="Courier New"/>
          <w:spacing w:val="-5"/>
          <w:w w:val="81"/>
          <w:sz w:val="24"/>
          <w:szCs w:val="24"/>
          <w:lang w:eastAsia="ru-RU"/>
        </w:rPr>
        <w:t xml:space="preserve">, </w:t>
      </w:r>
      <w:r w:rsidRPr="00B20A50">
        <w:rPr>
          <w:rFonts w:ascii="Courier New" w:eastAsia="Times New Roman" w:hAnsi="Courier New" w:cs="Times New Roman"/>
          <w:spacing w:val="-5"/>
          <w:w w:val="81"/>
          <w:sz w:val="24"/>
          <w:szCs w:val="24"/>
          <w:lang w:eastAsia="ru-RU"/>
        </w:rPr>
        <w:t>неудовлетворительное</w:t>
      </w:r>
      <w:r w:rsidRPr="00B20A50">
        <w:rPr>
          <w:rFonts w:ascii="Courier New" w:eastAsia="Times New Roman" w:hAnsi="Courier New" w:cs="Courier New"/>
          <w:spacing w:val="-5"/>
          <w:w w:val="81"/>
          <w:sz w:val="24"/>
          <w:szCs w:val="24"/>
          <w:lang w:eastAsia="ru-RU"/>
        </w:rPr>
        <w:t>)</w:t>
      </w:r>
    </w:p>
    <w:p w:rsidR="00B20A50" w:rsidRPr="00B20A50" w:rsidRDefault="00B20A50" w:rsidP="00B20A50">
      <w:p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площадь участка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</w:t>
      </w:r>
      <w:proofErr w:type="gramEnd"/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 специально  оборудованных  площадок  для  мусоросборников,  их техническое     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   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     соответствие      санитарным      требованиям:  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(имеются (не имеются), их состояние и соответствие санитарным требованиям)</w:t>
      </w:r>
    </w:p>
    <w:p w:rsidR="00B20A50" w:rsidRPr="00B20A50" w:rsidRDefault="00B20A50" w:rsidP="00B20A50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___________________________________________________________________________</w:t>
      </w:r>
      <w:r w:rsidRPr="00B20A50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B20A50" w:rsidRPr="00B20A50" w:rsidRDefault="00B20A50" w:rsidP="00B20A50">
      <w:pPr>
        <w:shd w:val="clear" w:color="auto" w:fill="FFFFFF"/>
        <w:tabs>
          <w:tab w:val="left" w:leader="underscore" w:pos="9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спортивных сооружений и площадок, их техническое состояние и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соответствие санитарным требованиям - 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9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20A50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(имеются (не имеются), их описание, состояние и соответствие требованиям безопасности</w:t>
      </w:r>
      <w:r w:rsidRPr="00B20A50">
        <w:rPr>
          <w:rFonts w:ascii="Times New Roman" w:eastAsia="Times New Roman" w:hAnsi="Times New Roman" w:cs="Times New Roman"/>
          <w:spacing w:val="-9"/>
          <w:highlight w:val="yellow"/>
          <w:lang w:eastAsia="ru-RU"/>
        </w:rPr>
        <w:t>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техники безопасности при  проведении  занятий на указанных </w:t>
      </w:r>
      <w:r w:rsidRPr="00B20A50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объектах  ______________________________________________________________________________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1"/>
          <w:lang w:eastAsia="ru-RU"/>
        </w:rPr>
        <w:t xml:space="preserve">                                                                              (соблюдаются, не соблюдаются)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Основные недостатки: 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  Медицинское обслуживание  в организации 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(организовано, не организовано)</w:t>
      </w:r>
    </w:p>
    <w:p w:rsidR="00B20A50" w:rsidRPr="00B20A50" w:rsidRDefault="00B20A50" w:rsidP="00B20A50">
      <w:pPr>
        <w:shd w:val="clear" w:color="auto" w:fill="FFFFFF"/>
        <w:tabs>
          <w:tab w:val="left" w:leader="underscore" w:pos="8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медицинское обеспечение осуществляется 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(штатным, внештатным)</w:t>
      </w:r>
    </w:p>
    <w:p w:rsidR="00B20A50" w:rsidRPr="00B20A50" w:rsidRDefault="00B20A50" w:rsidP="00B20A50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персоналом в количестве____________ человек, в том числе:</w:t>
      </w:r>
    </w:p>
    <w:p w:rsidR="00B20A50" w:rsidRPr="00B20A50" w:rsidRDefault="00B20A50" w:rsidP="00B20A50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0A50" w:rsidRPr="00B20A50" w:rsidSect="003C7B1B">
          <w:type w:val="continuous"/>
          <w:pgSz w:w="11909" w:h="16834"/>
          <w:pgMar w:top="864" w:right="1277" w:bottom="360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70"/>
        <w:gridCol w:w="1045"/>
      </w:tblGrid>
      <w:tr w:rsidR="00B20A50" w:rsidRPr="00B20A50" w:rsidTr="003C7B1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 (договор, штатный сотрудник)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0A50" w:rsidRPr="00B20A50" w:rsidTr="003C7B1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A50" w:rsidRPr="00B20A50" w:rsidTr="003C7B1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A50" w:rsidRPr="00B20A50" w:rsidTr="003C7B1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tabs>
                <w:tab w:val="left" w:leader="underscore" w:pos="4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 на медицинскую деятельность оформлена (не оформлена) </w:t>
      </w: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«_____»__________20_____г.,  регистрационный номер 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 в целях  медицинского обеспечения обучающихся в организации  оборудованы:</w:t>
      </w:r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кабинет - имеется (не имеется), приспособлен (типовое помещение),  состояние  удовлетворительное (неудовлетворительное);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4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-логопедический кабинет - имеется (не имеется), приспособлен (типовое помещение),   емкость     </w:t>
      </w:r>
      <w:r w:rsidRPr="00B20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Pr="00B20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    состояние    -    удовлетворительное</w:t>
      </w:r>
      <w:proofErr w:type="gramEnd"/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педагога-психолога   - имеется (не имеется),  приспособлен (типовое 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помещение),     емкость  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    человек,     состояние     -    удовлетворительное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стоматологический кабинет   -  имеется (не имеется),  приспособлен (типовое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помещение),   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емкость  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человек,   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удовлетворительное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B20A50" w:rsidRPr="00B20A50" w:rsidRDefault="00B20A50" w:rsidP="00B20A50">
      <w:pPr>
        <w:shd w:val="clear" w:color="auto" w:fill="FFFFFF"/>
        <w:tabs>
          <w:tab w:val="left" w:leader="underscore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процедурная - имеется (не имеется),  приспособлен (типовое помещение),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-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человек, состояние - удовлетворительное (неудовлетворительное);</w:t>
      </w:r>
      <w:proofErr w:type="gramEnd"/>
    </w:p>
    <w:p w:rsidR="00B20A50" w:rsidRPr="00B20A50" w:rsidRDefault="00B20A50" w:rsidP="00B20A50">
      <w:pPr>
        <w:shd w:val="clear" w:color="auto" w:fill="FFFFFF"/>
        <w:tabs>
          <w:tab w:val="left" w:leader="underscore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медицинском оборудовании 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(имеется, не имеется)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(при наличии потребности  указать основной перечень оборудования)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864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>
          <w:type w:val="continuous"/>
          <w:pgSz w:w="11909" w:h="16834"/>
          <w:pgMar w:top="1188" w:right="3780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tabs>
          <w:tab w:val="left" w:leader="underscore" w:pos="6228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8. Питание </w:t>
      </w:r>
      <w:proofErr w:type="gramStart"/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обучающихся</w:t>
      </w:r>
      <w:proofErr w:type="gramEnd"/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6228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(организовано, не организовано)</w:t>
      </w:r>
    </w:p>
    <w:p w:rsidR="00B20A50" w:rsidRPr="00B20A50" w:rsidRDefault="00B20A50" w:rsidP="00B20A50">
      <w:pPr>
        <w:shd w:val="clear" w:color="auto" w:fill="FFFFFF"/>
        <w:tabs>
          <w:tab w:val="left" w:leader="underscore" w:pos="622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питание организовано </w:t>
      </w:r>
      <w:r w:rsidRPr="00B20A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 __________ </w:t>
      </w: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смены,   </w:t>
      </w:r>
      <w:proofErr w:type="gramStart"/>
      <w:r w:rsidR="003C7B1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</w:t>
      </w:r>
      <w:proofErr w:type="gramEnd"/>
      <w:r w:rsidR="003C7B1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6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(количество смен)                                     </w:t>
      </w:r>
      <w:r w:rsidRPr="00B20A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(количество </w:t>
      </w:r>
      <w:r w:rsidRPr="00B20A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столовых)</w:t>
      </w:r>
    </w:p>
    <w:p w:rsidR="00B20A50" w:rsidRPr="00B20A50" w:rsidRDefault="00B20A50" w:rsidP="00B20A50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столовых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___________</w:t>
      </w:r>
      <w:r w:rsidRPr="00B20A50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посадочных мест. </w:t>
      </w: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Буфет _____________</w:t>
      </w:r>
      <w:proofErr w:type="gramStart"/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на</w:t>
      </w:r>
      <w:proofErr w:type="gramEnd"/>
      <w:r w:rsidRPr="00B20A5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___________</w:t>
      </w:r>
      <w:r w:rsidRPr="00B20A50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мест.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(имеется, не имеется)</w:t>
      </w:r>
    </w:p>
    <w:p w:rsidR="00B20A50" w:rsidRPr="00B20A50" w:rsidRDefault="00B20A50" w:rsidP="00B20A50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Качество 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оформления залов приема пищи 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(удовлетворительное, неудовлетворительное)</w:t>
      </w: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B20A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гигиенические условия перед приемом пищи 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(соблюдаются, не соблюдаются)</w:t>
      </w:r>
    </w:p>
    <w:p w:rsidR="00B20A50" w:rsidRPr="00B20A50" w:rsidRDefault="00B20A50" w:rsidP="00B20A50">
      <w:pPr>
        <w:shd w:val="clear" w:color="auto" w:fill="FFFFFF"/>
        <w:tabs>
          <w:tab w:val="left" w:pos="1123"/>
          <w:tab w:val="left" w:leader="underscore" w:pos="7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б)   </w:t>
      </w:r>
      <w:r w:rsidRPr="00B2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 горячим питанием составляет ________ чел. _______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 числе</w:t>
      </w:r>
    </w:p>
    <w:p w:rsidR="00B20A50" w:rsidRPr="00B20A50" w:rsidRDefault="00B20A50" w:rsidP="00B20A50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малоимущих семей в количестве _________детей, что составляет_______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 от их общего количества;</w:t>
      </w:r>
    </w:p>
    <w:p w:rsidR="00B20A50" w:rsidRPr="00B20A50" w:rsidRDefault="00B20A50" w:rsidP="00B20A50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в)     </w:t>
      </w: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приготовление пищи осуществляется______________________________________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(из продуктов, закупаемых организаций, полуфабрикатов по заключенным договорам и др., реквизиты договора)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Основные </w:t>
      </w: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недостатки:_______________________________________________________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хранение продуктов____________________________________________________</w:t>
      </w:r>
      <w:r w:rsidRPr="00B20A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(организовано, не организовано)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санитарным    нормам</w:t>
      </w: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(соответствует, не соответствует)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B20A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д) обеспеченность технологическим оборудованием - 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 техническое состояние 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(удовлетворительное, неудовлетворительное)</w:t>
      </w: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B20A50" w:rsidRPr="00B20A50" w:rsidRDefault="00B20A50" w:rsidP="00B20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50" w:rsidRPr="00B20A50" w:rsidSect="003C7B1B">
          <w:type w:val="continuous"/>
          <w:pgSz w:w="11909" w:h="16834"/>
          <w:pgMar w:top="1188" w:right="1136" w:bottom="360" w:left="1418" w:header="720" w:footer="720" w:gutter="0"/>
          <w:cols w:space="720"/>
        </w:sectPr>
      </w:pPr>
    </w:p>
    <w:p w:rsidR="00B20A50" w:rsidRPr="00B20A50" w:rsidRDefault="00B20A50" w:rsidP="00B20A50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Основные недостатки:_______________________________________________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закупке технологического оборудования ___________________              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(при необходимости указать наименование и количество оборудования)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обеспеченность  столовой посудой 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(достаточное, не достаточное)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примерное  двухнедельное меню, утвержденное руководителем организации  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з) питьевой  режим 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(указать способ организации питьевого режима)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 Транспортное обеспечение организации -__________________________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(организовано,  не организовано)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общее количество  обучающихся, нуждающихся   в подвозе  к местам проведения занятий - _______ человек, ______% от общего количества  обучающихся;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обеспеченность организации транспортными средствами, в том числе для  перевозки 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02"/>
        <w:gridCol w:w="1307"/>
        <w:gridCol w:w="1360"/>
        <w:gridCol w:w="1594"/>
        <w:gridCol w:w="1459"/>
        <w:gridCol w:w="1263"/>
      </w:tblGrid>
      <w:tr w:rsidR="00B20A50" w:rsidRPr="00B20A50" w:rsidTr="003C7B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Марка  ТС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Год  выпуска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Соответствие  требованиям  для перевозки детей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Оснащен  ГЛОНАСС, </w:t>
            </w:r>
            <w:proofErr w:type="spellStart"/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тахографом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B20A50" w:rsidRPr="00B20A50" w:rsidTr="003C7B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20A50" w:rsidRPr="00B20A50" w:rsidTr="003C7B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20A50" w:rsidRPr="00B20A50" w:rsidTr="003C7B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Потребность в замене (дополнительной закупке) ______________________ед.</w:t>
      </w:r>
    </w:p>
    <w:p w:rsidR="00B20A50" w:rsidRPr="00B20A50" w:rsidRDefault="00B20A50" w:rsidP="00B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11. Мероприятия по обеспечению охраны и антитеррористической защищенности организации_____________________________________________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(выполнены, не выполнены)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охрана объектов организации  осуществляется _________________________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(указать способ охраны – сторожа, вневедомственная охрана, ЧОП)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составе ______ сотрудников.  Ежедневная охрана  осуществляется  сотрудниками в  количестве ______ человек.  Договоры по оказанию охранных услуг заключены:___________________________________________________________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(наименование услуг, наименование организации, № и дата лицензии охранного предприятия, № и дата договора)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 объекты  ____________________ системой охранной сигнализации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в)  объекты  ____________________ системой видеонаблюдения и (или) охранного    телевидения.    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(оборудованы, не оборудованы)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г)  прямая связь с органами  МВД (ФСБ) организована с использованием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(указать способ связи: кнопка экстренного вызова, телефон и др.)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д)  территория ____________________ ограждением   и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(оборудована, не оборудована)                                                 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(обеспечивает, не обеспечивает) </w:t>
      </w: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несанкционированный  доступ.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 недостатки: 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12. Обеспечение пожарной безопасности______________________________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(соответствует, не соответствует)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 требованиям.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 органами  Государственного пожарного надзора в 20___г. проверка  состояния пожарной безопасности_______________________________________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(проводилась, не проводилась)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(№ и дата акта, наименование организации, проводившей проверку)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Основные результаты проверки и предписания:____________________________________________________________________________________________________________________________________________________________________________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 объекты  ____________________ системой пожарной сигнализации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организации 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установлена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____________________________________________,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(тип (вид) пожарной сигнализации),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обеспечивающая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_____________________________________________________,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(описание заданного вида извещения о пожаре и (или) выдачи команд)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 объекты  ____________________ системой </w:t>
      </w:r>
      <w:proofErr w:type="spell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противодымной</w:t>
      </w:r>
      <w:proofErr w:type="spell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защиты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 состояние эвакуационных путей и выходов____________________________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(обеспечивает,  не обеспечивает)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беспрепятственную   эвакуацию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 персонала в безопасные зоны.  Поэтажные  планы  эвакуации разработаны  (не разработаны). </w:t>
      </w:r>
      <w:proofErr w:type="gramStart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Ответственные</w:t>
      </w:r>
      <w:proofErr w:type="gramEnd"/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за противопожарное состояние помещений назначены (не назначены);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 проведение  инструктажей и занятий по пожарной безопасности, а также ежеквартальных тренировок по действиям при пожаре_____________________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(организовано, не организовано)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ходе проверки выявлены (не выявлены)  нарушения требований пожарной безопасности_________________________________________________________________________________________________________________________________________________________________________________________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Мероприятия   по  подготовке к отопительному сезону______________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</w:t>
      </w:r>
      <w:proofErr w:type="gramStart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 полном объеме)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 помещений  и  объектов   осуществляется 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(теплоцентраль</w:t>
      </w:r>
      <w:proofErr w:type="gramStart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отельная, печное)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топливом составляет ______%.  Хранение топлива___________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(организовано, не организовано)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 Заключение комиссии.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B20A50" w:rsidRPr="00B20A50" w:rsidRDefault="00575E19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 2018 – 2019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(готова, не готова)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замечания и предложения  комиссии по результатам проверки 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ходе проведения проверки выявлены нарушения, влияющие на организацию  учебного процесса_______________________________________________________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 связи с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нарушениями, выявленными при проведении проверки готовности организации  к  новому  учебному году   комиссия  рекомендует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Руководителю  образовательной организации в срок до «___»_________20___г. разработать детальный план устранения выявленных недостатков и согласовать его с председателем комиссии;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период  с   «___»_________ по «_____»__________ 20___г. организовать работу  по  устранению выявленных недостатков и нарушений.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срок до  «____»________20__ г.  представить в комиссию отчет о принятых мерах по устранению выявленных нарушений, для принятия решения.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  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________  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           ________  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B20A50" w:rsidRPr="00B20A50" w:rsidRDefault="00B20A50" w:rsidP="00B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Pr="00B20A50" w:rsidRDefault="003C7B1B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20A50" w:rsidRPr="00B20A50" w:rsidRDefault="00EB2BF1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B20A50" w:rsidRPr="00B20A50" w:rsidRDefault="00B20A50" w:rsidP="00B20A50">
      <w:pPr>
        <w:tabs>
          <w:tab w:val="left" w:pos="753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tabs>
          <w:tab w:val="left" w:pos="753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определению готовности образовательных учреждений</w:t>
      </w:r>
    </w:p>
    <w:p w:rsidR="00B20A50" w:rsidRPr="00B20A50" w:rsidRDefault="00575E19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2018/2019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575E19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Сенотрусова Н.Н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руководителя администрации муниципального района по социальным вопросам, председатель комиссии;</w:t>
      </w:r>
    </w:p>
    <w:p w:rsidR="00B20A50" w:rsidRPr="00B20A50" w:rsidRDefault="00575E19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Н.В.- начальник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муниципального района «Красночикойский район», заместитель председателя комиссии;</w:t>
      </w:r>
    </w:p>
    <w:p w:rsidR="00B20A50" w:rsidRPr="00B20A50" w:rsidRDefault="00B20A50" w:rsidP="00B20A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С.С. - главный специалист управления образования администрации муниципального района «Красночикойский район», председатель райкома профсоюза работников народного образования и науки РФ;</w:t>
      </w:r>
    </w:p>
    <w:p w:rsidR="00B20A50" w:rsidRPr="00B20A50" w:rsidRDefault="00EB2BF1" w:rsidP="00B20A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Федорова Т.Н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главный специалист управления образования администрации муниципального района «Красночикойский район»;</w:t>
      </w:r>
    </w:p>
    <w:p w:rsidR="00B20A50" w:rsidRPr="00B20A50" w:rsidRDefault="00B20A50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С.М. - специалист по охране труда администрации муниципального района «Красночикойский район»;</w:t>
      </w:r>
    </w:p>
    <w:p w:rsidR="00B20A50" w:rsidRPr="00B20A50" w:rsidRDefault="00EB2BF1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 Л.Н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методист по библиотечным фондам управления образования администрации муниципального района «Красночикойский район»; </w:t>
      </w:r>
    </w:p>
    <w:p w:rsidR="00B20A50" w:rsidRPr="00B20A50" w:rsidRDefault="00B20A50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Никонова С.В.- ведущий специалист-эксперт  территориального отдела Управления Роспотребнадзора  по Забайкальскому  краю в г. </w:t>
      </w:r>
      <w:r w:rsidR="00EB2B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 (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согласованию);</w:t>
      </w:r>
    </w:p>
    <w:p w:rsidR="00B20A50" w:rsidRPr="00B20A50" w:rsidRDefault="00B20A50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 И.М..- начальник отдела надзорной деятельности по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Петровск-Забайкальскому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Красночикойскому  району ГУ МЧС России по Забайкальскому краю (по согласованию).</w:t>
      </w:r>
    </w:p>
    <w:p w:rsidR="00B20A50" w:rsidRPr="00B20A50" w:rsidRDefault="00B20A50" w:rsidP="00B20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М.Д., государственный  инспектор  дорожного надзора ОГИБДД по Красночикойскому району (по согласованию).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tabs>
          <w:tab w:val="left" w:pos="12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20A50" w:rsidRPr="00B20A50" w:rsidRDefault="00EB2BF1" w:rsidP="00B20A5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приёмки образовательных учреждений по определению готовности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2017/2018 учебному году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приёмки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 (понедельник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1.Малоархангельская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2.Малоархангельский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3.Коротковская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4.Коротковский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Архангельская ООШ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Архангельский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июля (вторник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1.Бурсомонский ДОУ 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2.Бурсомонская НОШ  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3.Альбитуйская ООШ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4.Альбитуйский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5.Урлукская  СОШ 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6.Урлукский ДОУ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Усть-Урлукская НОШ 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(среда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1.Байхорская ООШ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Байхорский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3.Этытейская НОШ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4.Верхнешергольджинская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5.Верхнешергольджинский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Большереченская СОШ                                       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7.Большереченский ДОУ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 (четверг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Жиндоконская НОШ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Жиндойская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Жиндойский</w:t>
            </w:r>
            <w:proofErr w:type="spellEnd"/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Хилкотойская НОШ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Конкинская ООШ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 (пятница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1.Захаровская СОШ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2.Захаровский 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3.Фомичёвский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4.Ацинская НОШ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5.Шимбиликская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6.Шимбиликский ДОУ</w:t>
            </w:r>
          </w:p>
        </w:tc>
      </w:tr>
    </w:tbl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 (понедельник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1.МДОУ «Берёзка»       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МДОУ «Сказка»          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Красночикойская  СОШ №2                         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4.Красночикойский аграрно-педагогический техникум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августа (вторник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1.Черемховская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2.Черемховский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 (среда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Красночикойская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МДОУ «Солнышко»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EB2BF1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августа (четверг</w:t>
            </w:r>
            <w:r w:rsidR="00B20A50"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1.Мензенская СОШ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2.Мензенский  ДОУ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3.Укырская НОШ</w:t>
            </w:r>
          </w:p>
        </w:tc>
      </w:tr>
      <w:tr w:rsidR="00B20A50" w:rsidRPr="00B20A50" w:rsidTr="00B20A50">
        <w:tc>
          <w:tcPr>
            <w:tcW w:w="3528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B20A50" w:rsidRPr="00B20A50" w:rsidRDefault="00B20A50" w:rsidP="00B2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4.Шонуйская НОШ</w:t>
            </w:r>
          </w:p>
        </w:tc>
      </w:tr>
    </w:tbl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6B6" w:rsidRPr="001B26B6" w:rsidRDefault="001B26B6" w:rsidP="001B2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B26B6" w:rsidRPr="001B26B6" w:rsidRDefault="001B26B6" w:rsidP="001B26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образовательной организации присутствуют все ответственные должностные лица по направлениям деятельности, включая руководителя образовательной организации;</w:t>
      </w:r>
    </w:p>
    <w:p w:rsidR="001B26B6" w:rsidRPr="001B26B6" w:rsidRDefault="001B26B6" w:rsidP="001B26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 ответственные готовят соответствующие документы, необходимые для приемки;</w:t>
      </w:r>
    </w:p>
    <w:p w:rsidR="001B26B6" w:rsidRPr="001B26B6" w:rsidRDefault="001B26B6" w:rsidP="001B26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помещение для работы членов комиссии после обхода здания,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образовательной организации.</w:t>
      </w: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B2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016" w:rsidRDefault="003B4016" w:rsidP="003B4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1B" w:rsidRDefault="003C7B1B" w:rsidP="003B4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50" w:rsidRPr="00B20A50" w:rsidRDefault="00B20A50" w:rsidP="003B40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A50" w:rsidRPr="00B20A50" w:rsidRDefault="00B20A50" w:rsidP="00B20A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20A50" w:rsidRPr="00B20A50" w:rsidRDefault="00EB2BF1" w:rsidP="00B20A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2018</w:t>
      </w:r>
      <w:r w:rsidR="00B20A50"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B20A50" w:rsidRPr="00B20A50" w:rsidRDefault="00B20A50" w:rsidP="00B2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смотра-конкурса 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пришкольный учебно-опытный  участок 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0" w:rsidRPr="003B4016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20A50" w:rsidRPr="00B20A50" w:rsidRDefault="00B20A50" w:rsidP="003B401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 Районный смотр - конкурс проводится с целью повышения значимости учебно-опытных участков, как средства обеспечения практической направленности изучения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совершенствования исследовательской и опытнической работы, выращивания овощной продукции для школьных столовых.</w:t>
      </w:r>
    </w:p>
    <w:p w:rsidR="00B20A50" w:rsidRPr="003B4016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смотра-конкурса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Оценка состояния учебно-опытных участков.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Совершенствование организации и содержания деятельности на учебно-опытном участке.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Выявление, поддержка и распространение опыта работы по эффективному использованию возможностей учебно-опытных участков в образовательной деятельности.</w:t>
      </w:r>
    </w:p>
    <w:p w:rsidR="00B20A50" w:rsidRPr="00B20A50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смотра-конкурса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смотре-конкурсе участвуют образовательные учреждения, имеющие УОУ.</w:t>
      </w:r>
    </w:p>
    <w:p w:rsidR="00B20A50" w:rsidRPr="003B4016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проведения смотра-конкурса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Смотр-конкурс проводится с 15 мая по 10 августа 2017 года.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Организацию и проведение районного смотра-конкурса осуществляет управление образования администрации муниципального района «Красночикойский район».</w:t>
      </w:r>
    </w:p>
    <w:p w:rsidR="00B20A50" w:rsidRPr="003B4016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учебно-опытного участка, подлежащее оценке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Рабочая документация: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учебно-опытном участке с учетом типа образовательного учреждения, географических и экономических условий;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подробный план работы на учебно-опытном участке в конкурсном году;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технике безопасности при выполнении работ на учебно-опытном участке, утвержденная администрацией школы;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работе на учебно-опытном участке за предыдущий год.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Структура и содержание отделов учебно-опытного участка: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отделы учебно-опытного участка, их вариативность и ассортимент растений;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 состояние учебно-опытного участка;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обеспечение учебно-опытного участка.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и реализация образовательной деятельности на учебно-опытном участке.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занятий школьных объединений (кружков, экологических центров);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летних лагерей труда и отдыха;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формы образовательной деятельности.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методические разработки к разнообразным формам образовательной деятельности.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Рациональное использование возможностей учебно-опытного участка: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дополнительного питания учащихся за счет выращенной сельскохозяйственной продукции на учебно-опытном участке;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демонстрационного и раздаточного материала для кабинета биологии;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виды рационального использования возможностей учебно-опытного участка.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Практические результаты исследовательской и опытнической работы: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тематики, результатов исследований и опытов плану работы УОУ;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комплекса агротехнических мероприятий при выращивании растений на учебно-опытном участке, с учетом данных дневников наблюдений;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методики постановки опытов;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фенологических наблюдений развития растений, с учетом данных дневников наблюдений;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оформления учебно-опытного участка, чистота, наличие данных, эстетика;</w:t>
      </w:r>
    </w:p>
    <w:p w:rsidR="00B20A50" w:rsidRPr="003B4016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Вся необходимая документация находится в ОУ. Оценку деятельности определяет оргкомитет с выездом в ОУ.</w:t>
      </w:r>
    </w:p>
    <w:p w:rsidR="00B20A50" w:rsidRPr="003B4016" w:rsidRDefault="00B20A50" w:rsidP="00B20A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УОУ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ОУ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05. га – 3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-1 га – 4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-1 га – с производственным участком – 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Закрытый грунт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парники 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сезонные теплицы – 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отделов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каждый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отдел по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овощных культур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полевых культур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плодово-ягодных культур с питомников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цветочно-декоративный отдел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начальных классов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дендрологический</w:t>
      </w:r>
      <w:proofErr w:type="gramEnd"/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питомником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общей биологии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зоологический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Видовой состав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0.5 балла за каждый вид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Опытническая работа: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каждый учебный опыт – 0.5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каждую исследовательскую работы – 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продукции с учебно-опытных участков: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использование в преподавании за каждый демонстрационно-раздаточный материал – 2 балла;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реализация населению -5 баллов;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питание школьников 100 % к общему плану от запроса – 5 баллов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                                    50 %                                                   4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                        менее   50 %                                                  4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документации: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плана работы на УОУ – 3 балла    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опытные дневники –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план организаций летней учебной практики –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тетрадь по технике безопасности –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экологический паспорт УОУ –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график работы в летний период – 2 балла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график работы летнего лагеря – 2 балла   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состояние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чистота, наличие этикеток, озеленение – 3 балла</w:t>
      </w:r>
    </w:p>
    <w:p w:rsidR="00B20A50" w:rsidRPr="003B4016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образовательных программ (программы каких предметов образовательного цикла, факультативов, кружков, учреждений дополнительного образования, других учебных заведений). За каждую программу  - 4 балла.</w:t>
      </w:r>
    </w:p>
    <w:p w:rsidR="00B20A50" w:rsidRPr="003B4016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смотра-конкурса</w:t>
      </w:r>
    </w:p>
    <w:p w:rsidR="00B20A50" w:rsidRPr="00B20A50" w:rsidRDefault="00B20A50" w:rsidP="00B2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смотра-конкурса подводятся по результатам экспертных оценок районного оргкомитета.</w:t>
      </w:r>
      <w:r w:rsidR="003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районного смотра-конкурса награждаются грамотами и дипломами управления образования. Лучшие  экспонаты, выращенные на УОУ, представляются на районную выставку «Золотая сотка».</w:t>
      </w:r>
    </w:p>
    <w:p w:rsidR="00B20A50" w:rsidRPr="00B20A50" w:rsidRDefault="00B20A50" w:rsidP="00B2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68" w:rsidRDefault="00E27D68"/>
    <w:sectPr w:rsidR="00E27D68" w:rsidSect="003C7B1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D00"/>
    <w:multiLevelType w:val="hybridMultilevel"/>
    <w:tmpl w:val="9C92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1A8"/>
    <w:multiLevelType w:val="hybridMultilevel"/>
    <w:tmpl w:val="CC9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54EE4"/>
    <w:multiLevelType w:val="hybridMultilevel"/>
    <w:tmpl w:val="CDBA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E13BA"/>
    <w:multiLevelType w:val="multilevel"/>
    <w:tmpl w:val="AEBE1A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7F8B4876"/>
    <w:multiLevelType w:val="hybridMultilevel"/>
    <w:tmpl w:val="4DD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A50"/>
    <w:rsid w:val="00027488"/>
    <w:rsid w:val="000503EC"/>
    <w:rsid w:val="000B79AD"/>
    <w:rsid w:val="000D59C4"/>
    <w:rsid w:val="000E339A"/>
    <w:rsid w:val="00102AEE"/>
    <w:rsid w:val="001B26B6"/>
    <w:rsid w:val="001C2D74"/>
    <w:rsid w:val="001F751A"/>
    <w:rsid w:val="00285770"/>
    <w:rsid w:val="003B4016"/>
    <w:rsid w:val="003C7B1B"/>
    <w:rsid w:val="00451FE3"/>
    <w:rsid w:val="00502744"/>
    <w:rsid w:val="005111BB"/>
    <w:rsid w:val="00575E19"/>
    <w:rsid w:val="005B1E87"/>
    <w:rsid w:val="005D7406"/>
    <w:rsid w:val="005E368E"/>
    <w:rsid w:val="00601EE0"/>
    <w:rsid w:val="00662B0A"/>
    <w:rsid w:val="00670AA2"/>
    <w:rsid w:val="006A4D69"/>
    <w:rsid w:val="006F62C5"/>
    <w:rsid w:val="00727E25"/>
    <w:rsid w:val="007569A0"/>
    <w:rsid w:val="0086738B"/>
    <w:rsid w:val="00901641"/>
    <w:rsid w:val="009B1A61"/>
    <w:rsid w:val="00A141EE"/>
    <w:rsid w:val="00A25843"/>
    <w:rsid w:val="00B20A50"/>
    <w:rsid w:val="00B4330E"/>
    <w:rsid w:val="00B47FFE"/>
    <w:rsid w:val="00BB4227"/>
    <w:rsid w:val="00D26BC4"/>
    <w:rsid w:val="00D7315E"/>
    <w:rsid w:val="00D97CDC"/>
    <w:rsid w:val="00DD6056"/>
    <w:rsid w:val="00E27D68"/>
    <w:rsid w:val="00EA07F3"/>
    <w:rsid w:val="00EB2BF1"/>
    <w:rsid w:val="00F03A52"/>
    <w:rsid w:val="00F54DF8"/>
    <w:rsid w:val="00F708DB"/>
    <w:rsid w:val="00FB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0A50"/>
  </w:style>
  <w:style w:type="paragraph" w:styleId="a3">
    <w:name w:val="Balloon Text"/>
    <w:basedOn w:val="a"/>
    <w:link w:val="a4"/>
    <w:uiPriority w:val="99"/>
    <w:semiHidden/>
    <w:unhideWhenUsed/>
    <w:rsid w:val="00B20A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0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A07F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0A50"/>
  </w:style>
  <w:style w:type="paragraph" w:styleId="a3">
    <w:name w:val="Balloon Text"/>
    <w:basedOn w:val="a"/>
    <w:link w:val="a4"/>
    <w:uiPriority w:val="99"/>
    <w:semiHidden/>
    <w:unhideWhenUsed/>
    <w:rsid w:val="00B20A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0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30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9</cp:revision>
  <cp:lastPrinted>2018-05-08T07:05:00Z</cp:lastPrinted>
  <dcterms:created xsi:type="dcterms:W3CDTF">2018-05-07T00:09:00Z</dcterms:created>
  <dcterms:modified xsi:type="dcterms:W3CDTF">2018-05-28T02:48:00Z</dcterms:modified>
</cp:coreProperties>
</file>