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C6A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507C95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C9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proofErr w:type="spellStart"/>
      <w:r w:rsidRPr="00507C9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507C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507C95" w:rsidRDefault="00763E9A" w:rsidP="00763E9A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AE8" w:rsidRPr="00507C9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07C95" w:rsidRPr="004C6AE8" w:rsidRDefault="00507C95" w:rsidP="00763E9A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(В редакции решения №101 от 04.06.2018г.)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FF4B9E" w:rsidRDefault="003D33D1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04.06</w:t>
      </w:r>
      <w:r w:rsidR="00D83D45" w:rsidRPr="00D83D45">
        <w:rPr>
          <w:rFonts w:ascii="Times New Roman" w:hAnsi="Times New Roman" w:cs="Times New Roman"/>
          <w:bCs/>
          <w:sz w:val="28"/>
          <w:szCs w:val="28"/>
        </w:rPr>
        <w:t>.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C7277">
        <w:rPr>
          <w:rFonts w:ascii="Times New Roman" w:hAnsi="Times New Roman" w:cs="Times New Roman"/>
          <w:bCs/>
          <w:sz w:val="28"/>
          <w:szCs w:val="28"/>
        </w:rPr>
        <w:t>8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г                     </w:t>
      </w:r>
      <w:proofErr w:type="spell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>индо</w:t>
      </w:r>
      <w:proofErr w:type="spell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 </w:t>
      </w:r>
      <w:r w:rsidR="00763E9A">
        <w:rPr>
          <w:rFonts w:ascii="Times New Roman" w:hAnsi="Times New Roman" w:cs="Times New Roman"/>
          <w:bCs/>
          <w:sz w:val="28"/>
          <w:szCs w:val="28"/>
        </w:rPr>
        <w:t>101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507C95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C9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507C9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507C95">
        <w:rPr>
          <w:rFonts w:ascii="Times New Roman" w:hAnsi="Times New Roman" w:cs="Times New Roman"/>
          <w:b/>
          <w:bCs/>
          <w:sz w:val="28"/>
          <w:szCs w:val="28"/>
        </w:rPr>
        <w:t>» «О бюджете  сельского поселения «</w:t>
      </w:r>
      <w:proofErr w:type="spellStart"/>
      <w:r w:rsidRPr="00507C9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507C95">
        <w:rPr>
          <w:rFonts w:ascii="Times New Roman" w:hAnsi="Times New Roman" w:cs="Times New Roman"/>
          <w:b/>
          <w:bCs/>
          <w:sz w:val="28"/>
          <w:szCs w:val="28"/>
        </w:rPr>
        <w:t>» на  201</w:t>
      </w:r>
      <w:r w:rsidR="003C7277" w:rsidRPr="00507C9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07C95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3C7277">
        <w:rPr>
          <w:rFonts w:ascii="Times New Roman" w:hAnsi="Times New Roman" w:cs="Times New Roman"/>
          <w:sz w:val="28"/>
          <w:szCs w:val="28"/>
        </w:rPr>
        <w:t>29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.201</w:t>
      </w:r>
      <w:r w:rsidR="003C7277">
        <w:rPr>
          <w:rFonts w:ascii="Times New Roman" w:hAnsi="Times New Roman" w:cs="Times New Roman"/>
          <w:sz w:val="28"/>
          <w:szCs w:val="28"/>
        </w:rPr>
        <w:t>7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3C7277">
        <w:rPr>
          <w:rFonts w:ascii="Times New Roman" w:hAnsi="Times New Roman" w:cs="Times New Roman"/>
          <w:sz w:val="28"/>
          <w:szCs w:val="28"/>
        </w:rPr>
        <w:t>83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201</w:t>
      </w:r>
      <w:r w:rsidR="003C7277">
        <w:rPr>
          <w:rFonts w:ascii="Times New Roman" w:hAnsi="Times New Roman" w:cs="Times New Roman"/>
          <w:sz w:val="28"/>
          <w:szCs w:val="28"/>
        </w:rPr>
        <w:t>8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F82F74" w:rsidRPr="00F82F74">
        <w:rPr>
          <w:rFonts w:ascii="Times New Roman" w:hAnsi="Times New Roman" w:cs="Times New Roman"/>
          <w:sz w:val="28"/>
          <w:szCs w:val="28"/>
        </w:rPr>
        <w:t>(</w:t>
      </w:r>
      <w:r w:rsidR="00F82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2F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82F74" w:rsidRPr="00F82F74">
        <w:rPr>
          <w:rFonts w:ascii="Times New Roman" w:hAnsi="Times New Roman" w:cs="Times New Roman"/>
          <w:sz w:val="28"/>
          <w:szCs w:val="28"/>
        </w:rPr>
        <w:t xml:space="preserve"> </w:t>
      </w:r>
      <w:r w:rsidR="00F82F74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B94C7F">
        <w:rPr>
          <w:rFonts w:ascii="Times New Roman" w:hAnsi="Times New Roman" w:cs="Times New Roman"/>
          <w:sz w:val="28"/>
          <w:szCs w:val="28"/>
        </w:rPr>
        <w:t>от 30.01.2018 № 89,от 21.02.2018 № 94</w:t>
      </w:r>
      <w:r w:rsidR="00F82F74">
        <w:rPr>
          <w:rFonts w:ascii="Times New Roman" w:hAnsi="Times New Roman" w:cs="Times New Roman"/>
          <w:sz w:val="28"/>
          <w:szCs w:val="28"/>
        </w:rPr>
        <w:t xml:space="preserve">  ,от 15.05.2018г № 100)</w:t>
      </w:r>
      <w:r w:rsidR="00F82F74" w:rsidRPr="00F82F74">
        <w:rPr>
          <w:rFonts w:ascii="Times New Roman" w:hAnsi="Times New Roman" w:cs="Times New Roman"/>
          <w:sz w:val="28"/>
          <w:szCs w:val="28"/>
        </w:rPr>
        <w:t xml:space="preserve">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п.1, </w:t>
      </w:r>
      <w:proofErr w:type="spellStart"/>
      <w:r w:rsidR="00EC15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C15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EC152C">
        <w:rPr>
          <w:rFonts w:ascii="Times New Roman" w:hAnsi="Times New Roman" w:cs="Times New Roman"/>
          <w:sz w:val="28"/>
          <w:szCs w:val="28"/>
        </w:rPr>
        <w:t xml:space="preserve"> </w:t>
      </w:r>
      <w:r w:rsidR="00FB1DF5">
        <w:rPr>
          <w:rFonts w:ascii="Times New Roman" w:hAnsi="Times New Roman" w:cs="Times New Roman"/>
          <w:sz w:val="28"/>
          <w:szCs w:val="28"/>
        </w:rPr>
        <w:t>1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FA454D">
        <w:rPr>
          <w:rFonts w:ascii="Times New Roman" w:hAnsi="Times New Roman" w:cs="Times New Roman"/>
          <w:sz w:val="28"/>
          <w:szCs w:val="28"/>
        </w:rPr>
        <w:t>3087600</w:t>
      </w:r>
      <w:r w:rsidR="00666751">
        <w:rPr>
          <w:rFonts w:ascii="Times New Roman" w:hAnsi="Times New Roman" w:cs="Times New Roman"/>
          <w:sz w:val="28"/>
          <w:szCs w:val="28"/>
        </w:rPr>
        <w:t>,00</w:t>
      </w:r>
      <w:r w:rsidR="00D83D45">
        <w:rPr>
          <w:rFonts w:ascii="Times New Roman" w:hAnsi="Times New Roman" w:cs="Times New Roman"/>
          <w:sz w:val="28"/>
          <w:szCs w:val="28"/>
        </w:rPr>
        <w:t xml:space="preserve"> 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  <w:r w:rsidR="00E22D9B" w:rsidRPr="00E22D9B">
        <w:rPr>
          <w:rFonts w:ascii="Times New Roman" w:hAnsi="Times New Roman" w:cs="Times New Roman"/>
          <w:sz w:val="28"/>
          <w:szCs w:val="28"/>
        </w:rPr>
        <w:t>5</w:t>
      </w:r>
      <w:r w:rsidR="0040464A">
        <w:rPr>
          <w:rFonts w:ascii="Times New Roman" w:hAnsi="Times New Roman" w:cs="Times New Roman"/>
          <w:sz w:val="28"/>
          <w:szCs w:val="28"/>
        </w:rPr>
        <w:t>666610</w:t>
      </w:r>
      <w:r w:rsidR="00FA454D">
        <w:rPr>
          <w:rFonts w:ascii="Times New Roman" w:hAnsi="Times New Roman" w:cs="Times New Roman"/>
          <w:sz w:val="28"/>
          <w:szCs w:val="28"/>
        </w:rPr>
        <w:t>,32</w:t>
      </w:r>
    </w:p>
    <w:p w:rsidR="00075157" w:rsidRDefault="00075157" w:rsidP="00075157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2.Статья 1 п.1,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цифры</w:t>
      </w:r>
      <w:r w:rsidR="003D16DE">
        <w:rPr>
          <w:rFonts w:ascii="Times New Roman" w:hAnsi="Times New Roman" w:cs="Times New Roman"/>
          <w:sz w:val="28"/>
          <w:szCs w:val="28"/>
        </w:rPr>
        <w:t xml:space="preserve"> </w:t>
      </w:r>
      <w:r w:rsidR="006E354E">
        <w:rPr>
          <w:rFonts w:ascii="Times New Roman" w:hAnsi="Times New Roman" w:cs="Times New Roman"/>
          <w:sz w:val="28"/>
          <w:szCs w:val="28"/>
        </w:rPr>
        <w:t>3107960</w:t>
      </w:r>
      <w:r w:rsidR="003D16DE">
        <w:rPr>
          <w:rFonts w:ascii="Times New Roman" w:hAnsi="Times New Roman" w:cs="Times New Roman"/>
          <w:sz w:val="28"/>
          <w:szCs w:val="28"/>
        </w:rPr>
        <w:t>,64</w:t>
      </w:r>
      <w:r>
        <w:rPr>
          <w:rFonts w:ascii="Times New Roman" w:hAnsi="Times New Roman" w:cs="Times New Roman"/>
          <w:sz w:val="28"/>
          <w:szCs w:val="28"/>
        </w:rPr>
        <w:t xml:space="preserve">  заменить на цифры  </w:t>
      </w:r>
      <w:r w:rsidR="0040464A">
        <w:rPr>
          <w:rFonts w:ascii="Times New Roman" w:hAnsi="Times New Roman" w:cs="Times New Roman"/>
          <w:sz w:val="28"/>
          <w:szCs w:val="28"/>
        </w:rPr>
        <w:t>5686970</w:t>
      </w:r>
      <w:r w:rsidR="006E354E">
        <w:rPr>
          <w:rFonts w:ascii="Times New Roman" w:hAnsi="Times New Roman" w:cs="Times New Roman"/>
          <w:sz w:val="28"/>
          <w:szCs w:val="28"/>
        </w:rPr>
        <w:t>,96</w:t>
      </w:r>
    </w:p>
    <w:p w:rsidR="00352538" w:rsidRDefault="00394522" w:rsidP="00075157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BF6769">
        <w:rPr>
          <w:rFonts w:ascii="Times New Roman" w:hAnsi="Times New Roman" w:cs="Times New Roman"/>
          <w:sz w:val="28"/>
          <w:szCs w:val="28"/>
        </w:rPr>
        <w:t>4,</w:t>
      </w:r>
      <w:r w:rsidR="004A5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 </w:t>
      </w:r>
      <w:r w:rsidR="00907A50">
        <w:rPr>
          <w:rFonts w:ascii="Times New Roman" w:hAnsi="Times New Roman" w:cs="Times New Roman"/>
          <w:sz w:val="28"/>
          <w:szCs w:val="28"/>
        </w:rPr>
        <w:t>М.В.Злобина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446" w:type="dxa"/>
        <w:tblInd w:w="-459" w:type="dxa"/>
        <w:tblLook w:val="04A0"/>
      </w:tblPr>
      <w:tblGrid>
        <w:gridCol w:w="3650"/>
        <w:gridCol w:w="636"/>
        <w:gridCol w:w="519"/>
        <w:gridCol w:w="854"/>
        <w:gridCol w:w="4564"/>
        <w:gridCol w:w="347"/>
        <w:gridCol w:w="483"/>
        <w:gridCol w:w="597"/>
      </w:tblGrid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DE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4E4A6F">
        <w:trPr>
          <w:gridAfter w:val="2"/>
          <w:wAfter w:w="1080" w:type="dxa"/>
          <w:trHeight w:val="390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 xml:space="preserve">Приложение №  4  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«</w:t>
            </w:r>
            <w:proofErr w:type="spellStart"/>
            <w:r w:rsidRPr="00B512A2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B512A2">
              <w:rPr>
                <w:rFonts w:ascii="Times New Roman" w:hAnsi="Times New Roman" w:cs="Times New Roman"/>
              </w:rPr>
              <w:t>» «О бюджете сельского поселения «</w:t>
            </w:r>
            <w:proofErr w:type="spellStart"/>
            <w:r w:rsidRPr="00B512A2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B512A2">
              <w:rPr>
                <w:rFonts w:ascii="Times New Roman" w:hAnsi="Times New Roman" w:cs="Times New Roman"/>
              </w:rPr>
              <w:t>»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на 2018 год и плановый период 2019 и 2020 годы</w:t>
            </w:r>
            <w:r w:rsidR="00507C95">
              <w:rPr>
                <w:rFonts w:ascii="Times New Roman" w:hAnsi="Times New Roman" w:cs="Times New Roman"/>
              </w:rPr>
              <w:t>»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№</w:t>
            </w:r>
            <w:r w:rsidR="00294F73">
              <w:rPr>
                <w:rFonts w:ascii="Times New Roman" w:hAnsi="Times New Roman" w:cs="Times New Roman"/>
              </w:rPr>
              <w:t xml:space="preserve"> </w:t>
            </w:r>
            <w:r w:rsidR="00507C95">
              <w:rPr>
                <w:rFonts w:ascii="Times New Roman" w:hAnsi="Times New Roman" w:cs="Times New Roman"/>
              </w:rPr>
              <w:t>101</w:t>
            </w:r>
            <w:r w:rsidRPr="00B512A2">
              <w:rPr>
                <w:rFonts w:ascii="Times New Roman" w:hAnsi="Times New Roman" w:cs="Times New Roman"/>
              </w:rPr>
              <w:t xml:space="preserve">    от</w:t>
            </w:r>
            <w:r w:rsidR="003D33D1">
              <w:rPr>
                <w:rFonts w:ascii="Times New Roman" w:hAnsi="Times New Roman" w:cs="Times New Roman"/>
              </w:rPr>
              <w:t>04.06</w:t>
            </w:r>
            <w:r w:rsidRPr="00B512A2">
              <w:rPr>
                <w:rFonts w:ascii="Times New Roman" w:hAnsi="Times New Roman" w:cs="Times New Roman"/>
              </w:rPr>
              <w:t>.201</w:t>
            </w:r>
            <w:r w:rsidR="00294F73">
              <w:rPr>
                <w:rFonts w:ascii="Times New Roman" w:hAnsi="Times New Roman" w:cs="Times New Roman"/>
              </w:rPr>
              <w:t>8</w:t>
            </w:r>
            <w:r w:rsidRPr="00B512A2">
              <w:rPr>
                <w:rFonts w:ascii="Times New Roman" w:hAnsi="Times New Roman" w:cs="Times New Roman"/>
              </w:rPr>
              <w:t xml:space="preserve"> г.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Объем доходов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бюджета сельского поселения «</w:t>
            </w:r>
            <w:proofErr w:type="spellStart"/>
            <w:r w:rsidRPr="00B512A2">
              <w:rPr>
                <w:rFonts w:ascii="Times New Roman" w:hAnsi="Times New Roman" w:cs="Times New Roman"/>
                <w:b/>
                <w:bCs/>
              </w:rPr>
              <w:t>Жиндойское</w:t>
            </w:r>
            <w:proofErr w:type="spellEnd"/>
            <w:r w:rsidRPr="00B512A2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на 2018год</w:t>
            </w:r>
          </w:p>
          <w:tbl>
            <w:tblPr>
              <w:tblpPr w:leftFromText="180" w:rightFromText="180" w:vertAnchor="text" w:horzAnchor="page" w:tblpX="874" w:tblpY="127"/>
              <w:tblW w:w="10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765"/>
              <w:gridCol w:w="6033"/>
              <w:gridCol w:w="1546"/>
            </w:tblGrid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pPr>
                    <w:jc w:val="center"/>
                  </w:pPr>
                  <w:r w:rsidRPr="004A5BAD">
                    <w:t>КБК</w:t>
                  </w:r>
                </w:p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Наименование налога, сбора, платежа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/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/>
                      <w:i/>
                    </w:rPr>
                  </w:pP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000 1 01 02000 01 0000 110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182 1 06 01030 10 0000 110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182 1 05 03000 01 0000 110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182 1 06 06000 00 0000 110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Земельный  налог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75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802 1 08  04020 01 1000 110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snapToGrid w:val="0"/>
                      <w:sz w:val="22"/>
                      <w:szCs w:val="22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182 1 09 00000 00 0000 000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Задолженность и перерасчеты по отмененным налогам, сборам и иным обязательным платежам*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546" w:type="dxa"/>
                </w:tcPr>
                <w:p w:rsidR="003D4044" w:rsidRPr="004A5BAD" w:rsidRDefault="003D4044" w:rsidP="003D4044">
                  <w:pPr>
                    <w:pStyle w:val="1"/>
                    <w:jc w:val="left"/>
                  </w:pPr>
                </w:p>
              </w:tc>
            </w:tr>
            <w:tr w:rsidR="003D4044" w:rsidRPr="009E060F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>
                    <w:t>8</w:t>
                  </w:r>
                  <w:r w:rsidRPr="004A5BAD">
                    <w:t>02 1 11 09045 10 0000 120</w:t>
                  </w:r>
                </w:p>
                <w:p w:rsidR="003D4044" w:rsidRPr="004A5BAD" w:rsidRDefault="003D4044" w:rsidP="003D4044">
                  <w:pPr>
                    <w:jc w:val="center"/>
                  </w:pPr>
                  <w:r w:rsidRPr="004A5BAD">
                    <w:t xml:space="preserve">       </w:t>
                  </w:r>
                </w:p>
              </w:tc>
              <w:tc>
                <w:tcPr>
                  <w:tcW w:w="6033" w:type="dxa"/>
                </w:tcPr>
                <w:p w:rsidR="003D4044" w:rsidRPr="00E8476D" w:rsidRDefault="003D4044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E8476D">
                    <w:rPr>
                      <w:rFonts w:ascii="Times New Roman" w:hAnsi="Times New Roman" w:cs="Times New Roman"/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E8476D">
                    <w:rPr>
                      <w:rFonts w:ascii="Times New Roman" w:hAnsi="Times New Roman" w:cs="Times New Roman"/>
                    </w:rPr>
      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5</w:t>
                  </w:r>
                  <w:r w:rsidRPr="009E060F">
                    <w:rPr>
                      <w:bCs/>
                      <w:sz w:val="22"/>
                      <w:szCs w:val="22"/>
                    </w:rPr>
                    <w:t>0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bCs/>
                      <w:sz w:val="22"/>
                      <w:szCs w:val="22"/>
                    </w:rPr>
                    <w:t>000</w:t>
                  </w:r>
                  <w:proofErr w:type="gramStart"/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  <w:proofErr w:type="gramEnd"/>
                </w:p>
              </w:tc>
            </w:tr>
            <w:tr w:rsidR="003D4044" w:rsidRPr="009E060F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FC0CC2" w:rsidP="00FC0CC2">
                  <w:r>
                    <w:t>802 113 02995 10 00000 130</w:t>
                  </w:r>
                </w:p>
              </w:tc>
              <w:tc>
                <w:tcPr>
                  <w:tcW w:w="6033" w:type="dxa"/>
                </w:tcPr>
                <w:p w:rsidR="003D4044" w:rsidRPr="00FC0CC2" w:rsidRDefault="00FC0CC2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доходы от компенсации затрат бюджетов сельских поселений</w:t>
                  </w: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 xml:space="preserve"> </w:t>
                  </w:r>
                </w:p>
              </w:tc>
              <w:tc>
                <w:tcPr>
                  <w:tcW w:w="1546" w:type="dxa"/>
                </w:tcPr>
                <w:p w:rsidR="003D4044" w:rsidRPr="00781A0C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10 400,00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188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802 200 00000 00 0000 000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546" w:type="dxa"/>
                </w:tcPr>
                <w:p w:rsidR="003D4044" w:rsidRPr="00E22D9B" w:rsidRDefault="00E22D9B" w:rsidP="00E22D9B">
                  <w:pPr>
                    <w:pStyle w:val="1"/>
                    <w:jc w:val="left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5369910</w:t>
                  </w:r>
                  <w:proofErr w:type="gramStart"/>
                  <w:r w:rsidR="003D4044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  <w:lang w:val="en-US"/>
                    </w:rPr>
                    <w:t>32</w:t>
                  </w:r>
                  <w:proofErr w:type="gramEnd"/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>
                    <w:t xml:space="preserve">802 </w:t>
                  </w:r>
                  <w:r w:rsidRPr="003104AB">
                    <w:t xml:space="preserve">2 02 </w:t>
                  </w:r>
                  <w:r>
                    <w:t>15</w:t>
                  </w:r>
                  <w:r w:rsidRPr="003104AB">
                    <w:t>00</w:t>
                  </w:r>
                  <w:r>
                    <w:t>1</w:t>
                  </w:r>
                  <w:r w:rsidRPr="003104AB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991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218536,00</w:t>
                  </w:r>
                </w:p>
              </w:tc>
            </w:tr>
            <w:tr w:rsidR="00D31A41" w:rsidRPr="006A3EEC" w:rsidTr="00685594">
              <w:trPr>
                <w:cantSplit/>
              </w:trPr>
              <w:tc>
                <w:tcPr>
                  <w:tcW w:w="2765" w:type="dxa"/>
                </w:tcPr>
                <w:p w:rsidR="00D31A41" w:rsidRPr="004A5BAD" w:rsidRDefault="00D31A41" w:rsidP="003D4044">
                  <w:r>
                    <w:t>802 202 29999 10 0000 151</w:t>
                  </w:r>
                </w:p>
              </w:tc>
              <w:tc>
                <w:tcPr>
                  <w:tcW w:w="6033" w:type="dxa"/>
                </w:tcPr>
                <w:p w:rsidR="00D31A41" w:rsidRPr="009E060F" w:rsidRDefault="00FE516C" w:rsidP="003D4044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546" w:type="dxa"/>
                </w:tcPr>
                <w:p w:rsidR="00D31A41" w:rsidRPr="00685594" w:rsidRDefault="0040464A" w:rsidP="00831756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991865</w:t>
                  </w:r>
                  <w:r w:rsidR="00685594">
                    <w:rPr>
                      <w:bCs/>
                      <w:sz w:val="22"/>
                      <w:szCs w:val="22"/>
                    </w:rPr>
                    <w:t>,32</w:t>
                  </w:r>
                </w:p>
              </w:tc>
            </w:tr>
            <w:tr w:rsidR="003F676B" w:rsidRPr="006A3EEC" w:rsidTr="00685594">
              <w:trPr>
                <w:cantSplit/>
              </w:trPr>
              <w:tc>
                <w:tcPr>
                  <w:tcW w:w="2765" w:type="dxa"/>
                </w:tcPr>
                <w:p w:rsidR="003F676B" w:rsidRDefault="003F676B" w:rsidP="003D4044">
                  <w:r>
                    <w:t>802 202 25519 10 00000 151</w:t>
                  </w:r>
                </w:p>
              </w:tc>
              <w:tc>
                <w:tcPr>
                  <w:tcW w:w="6033" w:type="dxa"/>
                </w:tcPr>
                <w:p w:rsidR="003F676B" w:rsidRDefault="003F676B" w:rsidP="003F676B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546" w:type="dxa"/>
                </w:tcPr>
                <w:p w:rsidR="003F676B" w:rsidRDefault="003F676B" w:rsidP="00FE516C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2188609,00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6A3EEC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546" w:type="dxa"/>
                </w:tcPr>
                <w:p w:rsidR="003D4044" w:rsidRPr="0049794E" w:rsidRDefault="00685594" w:rsidP="0040464A">
                  <w:pPr>
                    <w:pStyle w:val="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40464A">
                    <w:rPr>
                      <w:b/>
                      <w:bCs/>
                    </w:rPr>
                    <w:t>666610</w:t>
                  </w:r>
                  <w:r>
                    <w:rPr>
                      <w:b/>
                      <w:bCs/>
                    </w:rPr>
                    <w:t>,32</w:t>
                  </w:r>
                </w:p>
              </w:tc>
            </w:tr>
          </w:tbl>
          <w:p w:rsidR="003D4044" w:rsidRPr="006A3EEC" w:rsidRDefault="003D4044" w:rsidP="003D4044"/>
          <w:p w:rsidR="003D4044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Pr="00233F2A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07C95" w:rsidRDefault="00507C95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07C95" w:rsidRDefault="00507C95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6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 xml:space="preserve">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>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AD4CBE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  <w:r w:rsidR="00507C95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507C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CF6">
              <w:rPr>
                <w:rFonts w:ascii="Times New Roman" w:hAnsi="Times New Roman" w:cs="Times New Roman"/>
              </w:rPr>
              <w:t xml:space="preserve">№ </w:t>
            </w:r>
            <w:r w:rsidR="00507C95">
              <w:rPr>
                <w:rFonts w:ascii="Times New Roman" w:hAnsi="Times New Roman" w:cs="Times New Roman"/>
              </w:rPr>
              <w:t>101</w:t>
            </w:r>
            <w:r w:rsidRPr="00085CF6">
              <w:rPr>
                <w:rFonts w:ascii="Times New Roman" w:hAnsi="Times New Roman" w:cs="Times New Roman"/>
              </w:rPr>
              <w:t xml:space="preserve">  от</w:t>
            </w:r>
            <w:r w:rsidR="003D33D1">
              <w:rPr>
                <w:rFonts w:ascii="Times New Roman" w:hAnsi="Times New Roman" w:cs="Times New Roman"/>
              </w:rPr>
              <w:t>04</w:t>
            </w:r>
            <w:r w:rsidR="00085CF6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3D33D1">
              <w:rPr>
                <w:rFonts w:ascii="Times New Roman" w:hAnsi="Times New Roman" w:cs="Times New Roman"/>
              </w:rPr>
              <w:t>06.</w:t>
            </w:r>
            <w:r w:rsidRPr="00085CF6">
              <w:rPr>
                <w:rFonts w:ascii="Times New Roman" w:hAnsi="Times New Roman" w:cs="Times New Roman"/>
              </w:rPr>
              <w:t xml:space="preserve"> 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trHeight w:val="78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Распределение бюджетных ассигнований по  разделам, подразделам,</w:t>
            </w: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 xml:space="preserve"> целевым статьям </w:t>
            </w:r>
            <w:proofErr w:type="spellStart"/>
            <w:proofErr w:type="gramStart"/>
            <w:r w:rsidRPr="00085CF6">
              <w:rPr>
                <w:rFonts w:ascii="Times New Roman" w:hAnsi="Times New Roman" w:cs="Times New Roman"/>
                <w:b/>
              </w:rPr>
              <w:t>статьям</w:t>
            </w:r>
            <w:proofErr w:type="spellEnd"/>
            <w:proofErr w:type="gramEnd"/>
            <w:r w:rsidRPr="00085CF6">
              <w:rPr>
                <w:rFonts w:ascii="Times New Roman" w:hAnsi="Times New Roman" w:cs="Times New Roman"/>
                <w:b/>
              </w:rPr>
              <w:t xml:space="preserve">, группам и подгруппам видов </w:t>
            </w: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классификации расходов бюджета на 201</w:t>
            </w:r>
            <w:r w:rsidR="00AD4CBE">
              <w:rPr>
                <w:rFonts w:ascii="Times New Roman" w:hAnsi="Times New Roman" w:cs="Times New Roman"/>
                <w:b/>
              </w:rPr>
              <w:t>8</w:t>
            </w:r>
            <w:r w:rsidRPr="00085CF6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294771" w:rsidRPr="00085CF6" w:rsidRDefault="00294771" w:rsidP="00D95A11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ind w:left="7080"/>
              <w:jc w:val="center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ind w:left="708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6"/>
              <w:gridCol w:w="449"/>
              <w:gridCol w:w="519"/>
              <w:gridCol w:w="1410"/>
              <w:gridCol w:w="571"/>
              <w:gridCol w:w="16"/>
              <w:gridCol w:w="1957"/>
            </w:tblGrid>
            <w:tr w:rsidR="00D95A11" w:rsidRPr="00B55CD9" w:rsidTr="00146AFC">
              <w:trPr>
                <w:cantSplit/>
                <w:trHeight w:val="345"/>
              </w:trPr>
              <w:tc>
                <w:tcPr>
                  <w:tcW w:w="4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D95A11" w:rsidRPr="00B55CD9" w:rsidTr="00146AFC">
              <w:trPr>
                <w:cantSplit/>
                <w:trHeight w:val="750"/>
              </w:trPr>
              <w:tc>
                <w:tcPr>
                  <w:tcW w:w="4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</w:t>
                  </w:r>
                  <w:proofErr w:type="spellStart"/>
                  <w:r w:rsidRPr="00B55CD9">
                    <w:rPr>
                      <w:rFonts w:ascii="Times New Roman" w:hAnsi="Times New Roman" w:cs="Times New Roman"/>
                    </w:rPr>
                    <w:t>Жиндойское</w:t>
                  </w:r>
                  <w:proofErr w:type="spellEnd"/>
                  <w:r w:rsidRPr="00B55CD9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A47E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5686970</w:t>
                  </w:r>
                  <w:r w:rsidR="00685594">
                    <w:rPr>
                      <w:rFonts w:ascii="Times New Roman" w:hAnsi="Times New Roman" w:cs="Times New Roman"/>
                    </w:rPr>
                    <w:t>,96</w:t>
                  </w:r>
                  <w:r w:rsidR="00117B7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2646917</w:t>
                  </w:r>
                  <w:r w:rsidR="00506093">
                    <w:rPr>
                      <w:rFonts w:ascii="Times New Roman" w:hAnsi="Times New Roman" w:cs="Times New Roman"/>
                    </w:rPr>
                    <w:t>,86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606</w:t>
                  </w:r>
                  <w:r w:rsidR="005F1950">
                    <w:rPr>
                      <w:rFonts w:ascii="Times New Roman" w:hAnsi="Times New Roman" w:cs="Times New Roman"/>
                      <w:b/>
                    </w:rPr>
                    <w:t>156,71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430000,00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45DE0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45DE0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 xml:space="preserve">муниципальных)органов 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45DE0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3E6" w:rsidRPr="00B55CD9" w:rsidRDefault="004013E6" w:rsidP="004013E6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45DE0" w:rsidRPr="00B55CD9" w:rsidRDefault="00E45DE0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072EF9" w:rsidP="00A47E1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A47E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A4B3C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Pr="00B55CD9" w:rsidRDefault="004013E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A47E1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A47E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D5E6F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506093">
                    <w:rPr>
                      <w:rFonts w:ascii="Times New Roman" w:hAnsi="Times New Roman" w:cs="Times New Roman"/>
                      <w:b/>
                    </w:rPr>
                    <w:t>43865,91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2D5E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2D5E6F">
                    <w:rPr>
                      <w:rFonts w:ascii="Times New Roman" w:hAnsi="Times New Roman" w:cs="Times New Roman"/>
                    </w:rPr>
                    <w:t>6</w:t>
                  </w:r>
                  <w:r w:rsidR="0072032C">
                    <w:rPr>
                      <w:rFonts w:ascii="Times New Roman" w:hAnsi="Times New Roman" w:cs="Times New Roman"/>
                    </w:rPr>
                    <w:t>70669,56</w:t>
                  </w:r>
                  <w:r w:rsidRPr="00B55CD9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9A7531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D5E6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72032C">
                    <w:rPr>
                      <w:rFonts w:ascii="Times New Roman" w:hAnsi="Times New Roman" w:cs="Times New Roman"/>
                    </w:rPr>
                    <w:t>70669,56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D5E6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9A7531">
                    <w:rPr>
                      <w:rFonts w:ascii="Times New Roman" w:hAnsi="Times New Roman" w:cs="Times New Roman"/>
                    </w:rPr>
                    <w:t>75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D5E6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9A7531">
                    <w:rPr>
                      <w:rFonts w:ascii="Times New Roman" w:hAnsi="Times New Roman" w:cs="Times New Roman"/>
                    </w:rPr>
                    <w:t>75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2D5E6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</w:t>
                  </w:r>
                  <w:r w:rsidR="002D5E6F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2D5E6F">
                  <w:pPr>
                    <w:tabs>
                      <w:tab w:val="center" w:pos="884"/>
                      <w:tab w:val="right" w:pos="1768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 xml:space="preserve">                   </w:t>
                  </w:r>
                  <w:r w:rsidR="00BB4A1E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55336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252894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 w:rsidR="002D5E6F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B55CD9">
                    <w:rPr>
                      <w:rFonts w:ascii="Times New Roman" w:hAnsi="Times New Roman" w:cs="Times New Roman"/>
                    </w:rPr>
                    <w:t>55000,</w:t>
                  </w:r>
                  <w:r w:rsidR="002D5E6F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E4F2A" w:rsidP="00DF6441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</w:t>
                  </w:r>
                  <w:r w:rsidR="00DF6441">
                    <w:rPr>
                      <w:rFonts w:ascii="Times New Roman" w:hAnsi="Times New Roman" w:cs="Times New Roman"/>
                    </w:rPr>
                    <w:t>140669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D5E6F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62309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2D5E6F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Default="002D5E6F" w:rsidP="00DF6441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2010,00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D5E6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138659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0E2951" w:rsidP="000E29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D5E6F" w:rsidRDefault="000A3D9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3645,83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83175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83175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83175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83175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541F2B" w:rsidP="00541F2B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1196895,24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E65B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734</w:t>
                  </w:r>
                  <w:r w:rsidR="00DF6441">
                    <w:rPr>
                      <w:rFonts w:ascii="Times New Roman" w:hAnsi="Times New Roman" w:cs="Times New Roman"/>
                    </w:rPr>
                    <w:t>777,08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E65B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734</w:t>
                  </w:r>
                  <w:r w:rsidR="00DF6441">
                    <w:rPr>
                      <w:rFonts w:ascii="Times New Roman" w:hAnsi="Times New Roman" w:cs="Times New Roman"/>
                    </w:rPr>
                    <w:t>777,08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F644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305863,81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F644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305863,81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E65B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392</w:t>
                  </w:r>
                  <w:r w:rsidR="00941DD8">
                    <w:rPr>
                      <w:rFonts w:ascii="Times New Roman" w:hAnsi="Times New Roman" w:cs="Times New Roman"/>
                    </w:rPr>
                    <w:t>416,44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2E65B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392</w:t>
                  </w:r>
                  <w:r w:rsidR="00941DD8">
                    <w:rPr>
                      <w:rFonts w:ascii="Times New Roman" w:hAnsi="Times New Roman" w:cs="Times New Roman"/>
                    </w:rPr>
                    <w:t>416,44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36496,83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36496,83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  <w:r w:rsidR="00941DD8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  <w:r w:rsidR="00941DD8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  <w:r w:rsidR="00941DD8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941DD8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02523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51" w:rsidRPr="00B55CD9" w:rsidRDefault="000E2951" w:rsidP="000E2951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02523B" w:rsidRPr="00B55CD9" w:rsidRDefault="0002523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15000,00</w:t>
                  </w:r>
                </w:p>
              </w:tc>
            </w:tr>
            <w:tr w:rsidR="0002523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Pr="00B55CD9" w:rsidRDefault="000E2951" w:rsidP="000E2951">
                  <w:pPr>
                    <w:tabs>
                      <w:tab w:val="left" w:pos="2025"/>
                    </w:tabs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15000,00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8F445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255756,77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 xml:space="preserve">муниципальными) органами, казенными учреждениями, органами управления государственными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E67BDA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8F445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B70" w:rsidRPr="00B55CD9" w:rsidRDefault="009D1B70" w:rsidP="009D1B70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8F445B" w:rsidRPr="00B55CD9" w:rsidRDefault="008F445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1009E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</w:t>
                  </w:r>
                  <w:r w:rsidR="001009EB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8F445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Pr="00B55CD9" w:rsidRDefault="009D1B70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0E2951" w:rsidP="000E2951">
                  <w:pPr>
                    <w:ind w:firstLineChars="200" w:firstLine="4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02523B" w:rsidRDefault="0002523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28440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02523B" w:rsidRDefault="0002523B" w:rsidP="0002523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28440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02523B" w:rsidRDefault="0002523B" w:rsidP="0002523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)н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0B3280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252894" w:rsidRDefault="003D00C4" w:rsidP="003D0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368</w:t>
                  </w:r>
                  <w:r w:rsidR="00252894">
                    <w:rPr>
                      <w:rFonts w:ascii="Times New Roman" w:hAnsi="Times New Roman" w:cs="Times New Roman"/>
                      <w:lang w:val="en-US"/>
                    </w:rPr>
                    <w:t>930</w:t>
                  </w:r>
                  <w:r>
                    <w:rPr>
                      <w:rFonts w:ascii="Times New Roman" w:hAnsi="Times New Roman" w:cs="Times New Roman"/>
                    </w:rPr>
                    <w:t>,1</w:t>
                  </w:r>
                  <w:r w:rsidR="00252894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  <w:b/>
                    </w:rPr>
                    <w:t>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F10B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культуры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реализацию мероприятий по подготовке документов территориального планирования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9B67A2" w:rsidRPr="00B55CD9" w:rsidRDefault="009B67A2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5D50DD" w:rsidRDefault="005D50DD" w:rsidP="005D50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50DD">
                    <w:rPr>
                      <w:rFonts w:ascii="Times New Roman" w:hAnsi="Times New Roman" w:cs="Times New Roman"/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5D50DD" w:rsidRDefault="001F0EEB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50DD">
                    <w:rPr>
                      <w:rFonts w:ascii="Times New Roman" w:hAnsi="Times New Roman" w:cs="Times New Roman"/>
                      <w:b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916339" w:rsidRDefault="00916339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2491609.00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5D50DD" w:rsidP="005D50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9B67A2" w:rsidRDefault="001F0EEB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Поддержка отрасли культуры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9A3B66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2188609,00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B66" w:rsidRPr="00B55CD9" w:rsidRDefault="009A3B66" w:rsidP="009A3B66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1F0EEB" w:rsidRPr="00B55CD9" w:rsidRDefault="001F0EEB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9A3B66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2188609,00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9A3B6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9A3B66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2188609,00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F10B9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мероприятий по культуре   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685594" w:rsidRDefault="00685594" w:rsidP="006855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S5102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9B67A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303000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506093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594" w:rsidRPr="00B55CD9" w:rsidRDefault="00685594" w:rsidP="00685594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506093" w:rsidRPr="00B55CD9" w:rsidRDefault="00506093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6855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S5102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9B67A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303000,00</w:t>
                  </w:r>
                </w:p>
              </w:tc>
            </w:tr>
            <w:tr w:rsidR="00506093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B55CD9" w:rsidRDefault="00685594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S5102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Default="00685594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093" w:rsidRPr="00685594" w:rsidRDefault="00685594" w:rsidP="009B67A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303000,00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Социальная политика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42644" w:rsidP="00875113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</w:t>
                  </w:r>
                  <w:r w:rsidR="004B15A9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875113">
                    <w:rPr>
                      <w:rFonts w:ascii="Times New Roman" w:hAnsi="Times New Roman" w:cs="Times New Roman"/>
                      <w:b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Доплаты к пенсиям муниципальным служащим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87511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D6CA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6D6CA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4B15A9" w:rsidP="004B7DA8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5686970,96</w:t>
                  </w:r>
                </w:p>
              </w:tc>
            </w:tr>
          </w:tbl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EF2F8E" w:rsidRDefault="00EF2F8E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8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6926C5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507C95">
              <w:rPr>
                <w:rFonts w:ascii="Times New Roman" w:hAnsi="Times New Roman" w:cs="Times New Roman"/>
              </w:rPr>
              <w:t>101</w:t>
            </w:r>
            <w:r w:rsidRPr="00085CF6">
              <w:rPr>
                <w:rFonts w:ascii="Times New Roman" w:hAnsi="Times New Roman" w:cs="Times New Roman"/>
              </w:rPr>
              <w:t xml:space="preserve">    от</w:t>
            </w:r>
            <w:r w:rsidR="00EF2F8E">
              <w:rPr>
                <w:rFonts w:ascii="Times New Roman" w:hAnsi="Times New Roman" w:cs="Times New Roman"/>
              </w:rPr>
              <w:t xml:space="preserve"> </w:t>
            </w:r>
            <w:r w:rsidR="003D33D1">
              <w:rPr>
                <w:rFonts w:ascii="Times New Roman" w:hAnsi="Times New Roman" w:cs="Times New Roman"/>
              </w:rPr>
              <w:t>04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3D33D1">
              <w:rPr>
                <w:rFonts w:ascii="Times New Roman" w:hAnsi="Times New Roman" w:cs="Times New Roman"/>
              </w:rPr>
              <w:t>06.</w:t>
            </w:r>
            <w:r w:rsidRPr="00085CF6">
              <w:rPr>
                <w:rFonts w:ascii="Times New Roman" w:hAnsi="Times New Roman" w:cs="Times New Roman"/>
              </w:rPr>
              <w:t xml:space="preserve">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pStyle w:val="a6"/>
              <w:rPr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  <w:r w:rsidRPr="00085CF6">
              <w:rPr>
                <w:sz w:val="22"/>
                <w:szCs w:val="22"/>
              </w:rPr>
              <w:t xml:space="preserve">   Расходы бюджета Администрация сельского поселения «</w:t>
            </w:r>
            <w:proofErr w:type="spellStart"/>
            <w:r w:rsidRPr="00085CF6">
              <w:rPr>
                <w:sz w:val="22"/>
                <w:szCs w:val="22"/>
              </w:rPr>
              <w:t>Жиндойское</w:t>
            </w:r>
            <w:proofErr w:type="spellEnd"/>
            <w:r w:rsidRPr="00085CF6">
              <w:rPr>
                <w:sz w:val="22"/>
                <w:szCs w:val="22"/>
              </w:rPr>
              <w:t xml:space="preserve">» по ведомствам, разделам, подразделам, целевым статьям, группам и подгруппам </w:t>
            </w:r>
            <w:proofErr w:type="gramStart"/>
            <w:r w:rsidRPr="00085CF6">
              <w:rPr>
                <w:sz w:val="22"/>
                <w:szCs w:val="22"/>
              </w:rPr>
              <w:t>видов расходов классификации расходов бюджетов Российской Федерации</w:t>
            </w:r>
            <w:proofErr w:type="gramEnd"/>
            <w:r w:rsidRPr="00085CF6">
              <w:rPr>
                <w:sz w:val="22"/>
                <w:szCs w:val="22"/>
              </w:rPr>
              <w:t xml:space="preserve"> в 201</w:t>
            </w:r>
            <w:r w:rsidR="00B55CD9">
              <w:rPr>
                <w:sz w:val="22"/>
                <w:szCs w:val="22"/>
              </w:rPr>
              <w:t>8</w:t>
            </w:r>
            <w:r w:rsidRPr="00085CF6">
              <w:rPr>
                <w:sz w:val="22"/>
                <w:szCs w:val="22"/>
              </w:rPr>
              <w:t xml:space="preserve"> году</w:t>
            </w:r>
          </w:p>
          <w:p w:rsidR="00294771" w:rsidRPr="00085CF6" w:rsidRDefault="00294771" w:rsidP="00B55CD9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</w:tc>
      </w:tr>
    </w:tbl>
    <w:p w:rsidR="0014586E" w:rsidRPr="00371D64" w:rsidRDefault="0014586E" w:rsidP="0014586E">
      <w:pPr>
        <w:rPr>
          <w:b/>
          <w:bCs/>
        </w:rPr>
      </w:pPr>
    </w:p>
    <w:tbl>
      <w:tblPr>
        <w:tblW w:w="11446" w:type="dxa"/>
        <w:jc w:val="center"/>
        <w:tblLook w:val="04A0"/>
      </w:tblPr>
      <w:tblGrid>
        <w:gridCol w:w="1080"/>
        <w:gridCol w:w="10366"/>
      </w:tblGrid>
      <w:tr w:rsidR="00512EE9" w:rsidTr="006926C5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40"/>
              <w:gridCol w:w="892"/>
              <w:gridCol w:w="575"/>
              <w:gridCol w:w="576"/>
              <w:gridCol w:w="1440"/>
              <w:gridCol w:w="626"/>
              <w:gridCol w:w="1320"/>
            </w:tblGrid>
            <w:tr w:rsidR="00B55CD9" w:rsidRPr="008F1454" w:rsidTr="000B3280">
              <w:trPr>
                <w:cantSplit/>
                <w:trHeight w:val="345"/>
              </w:trPr>
              <w:tc>
                <w:tcPr>
                  <w:tcW w:w="4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41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 ведомственной классификации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B55CD9" w:rsidRPr="008F1454" w:rsidTr="000B3280">
              <w:trPr>
                <w:cantSplit/>
                <w:trHeight w:val="750"/>
              </w:trPr>
              <w:tc>
                <w:tcPr>
                  <w:tcW w:w="4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Код </w:t>
                  </w:r>
                  <w:proofErr w:type="spellStart"/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ведом-ства</w:t>
                  </w:r>
                  <w:proofErr w:type="spellEnd"/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</w:t>
                  </w:r>
                  <w:proofErr w:type="spellStart"/>
                  <w:r w:rsidRPr="00B55CD9">
                    <w:rPr>
                      <w:rFonts w:ascii="Times New Roman" w:hAnsi="Times New Roman" w:cs="Times New Roman"/>
                    </w:rPr>
                    <w:t>Жиндойское</w:t>
                  </w:r>
                  <w:proofErr w:type="spellEnd"/>
                  <w:r w:rsidRPr="00B55CD9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4F16F0" w:rsidP="004C28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5686970,96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4F16F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2646917,86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606156,71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430000,00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806D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806D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E806D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E806D2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6A700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C00FD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317F5A">
                    <w:rPr>
                      <w:rFonts w:ascii="Times New Roman" w:hAnsi="Times New Roman" w:cs="Times New Roman"/>
                    </w:rPr>
                    <w:t>43865,91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C00FD7">
                    <w:rPr>
                      <w:rFonts w:ascii="Times New Roman" w:hAnsi="Times New Roman" w:cs="Times New Roman"/>
                    </w:rPr>
                    <w:t>70669,56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C00FD7">
                    <w:rPr>
                      <w:rFonts w:ascii="Times New Roman" w:hAnsi="Times New Roman" w:cs="Times New Roman"/>
                    </w:rPr>
                    <w:t>70669,56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0457A7">
                    <w:rPr>
                      <w:rFonts w:ascii="Times New Roman" w:hAnsi="Times New Roman" w:cs="Times New Roman"/>
                    </w:rPr>
                    <w:t>75000,00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6A700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5A63CC">
                    <w:rPr>
                      <w:rFonts w:ascii="Times New Roman" w:hAnsi="Times New Roman" w:cs="Times New Roman"/>
                    </w:rPr>
                    <w:t>75000,00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</w:t>
                  </w:r>
                  <w:r w:rsidR="006A7002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55000,</w:t>
                  </w:r>
                  <w:r w:rsidR="006A7002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C00FD7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140669</w:t>
                  </w:r>
                  <w:r w:rsidR="005A63C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0A3D9B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0A3D9B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Default="000A3D9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0A3D9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138659</w:t>
                  </w:r>
                  <w:r w:rsidR="005A63C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A63C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D50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D50DD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945443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94544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945443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317F5A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6C2EA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3645,83</w:t>
                  </w:r>
                </w:p>
              </w:tc>
            </w:tr>
            <w:tr w:rsidR="00AB0388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AB0388" w:rsidRPr="00B55CD9" w:rsidRDefault="00AB0388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AB0388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F91B6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F91B6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F91B64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0A3D9B" w:rsidRDefault="000A3D9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1196895,24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26EC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843ED5">
                    <w:rPr>
                      <w:rFonts w:ascii="Times New Roman" w:hAnsi="Times New Roman" w:cs="Times New Roman"/>
                    </w:rPr>
                    <w:t>37777,08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26EC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843ED5">
                    <w:rPr>
                      <w:rFonts w:ascii="Times New Roman" w:hAnsi="Times New Roman" w:cs="Times New Roman"/>
                    </w:rPr>
                    <w:t>37777,08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06C88" w:rsidP="00B10191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305863,81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06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305863,81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26EC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392</w:t>
                  </w:r>
                  <w:r w:rsidR="00B06C88">
                    <w:rPr>
                      <w:rFonts w:ascii="Times New Roman" w:hAnsi="Times New Roman" w:cs="Times New Roman"/>
                    </w:rPr>
                    <w:t>416,44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826EC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392</w:t>
                  </w:r>
                  <w:r w:rsidR="0046179C">
                    <w:rPr>
                      <w:rFonts w:ascii="Times New Roman" w:hAnsi="Times New Roman" w:cs="Times New Roman"/>
                    </w:rPr>
                    <w:t>416,44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F303C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36496,83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tabs>
                      <w:tab w:val="left" w:pos="1335"/>
                    </w:tabs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36496,83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46179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1F4CD0">
                  <w:pPr>
                    <w:tabs>
                      <w:tab w:val="right" w:pos="1104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>20000,00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0DD" w:rsidRPr="00B55CD9" w:rsidRDefault="005D50DD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F10B99" w:rsidRPr="00B55CD9" w:rsidRDefault="00F10B99" w:rsidP="005D50DD">
                  <w:pPr>
                    <w:ind w:firstLineChars="200" w:firstLine="44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255756,77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A63850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42107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0000078181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B913C5" w:rsidP="00B913C5">
                  <w:pPr>
                    <w:ind w:firstLineChars="200" w:firstLine="44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266D6E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171361,39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86900,00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86900,00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7069D0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>1000,00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Иные закупки товаров, работ и услуг для обеспечения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0000</w:t>
                  </w:r>
                  <w:r w:rsidRPr="00B55CD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B159B5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383930.00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7069D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  <w:r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7069D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  <w:r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>1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  <w:r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7069D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  <w:r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159B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</w:t>
                  </w:r>
                  <w:r w:rsidRPr="00B55CD9">
                    <w:rPr>
                      <w:rFonts w:ascii="Times New Roman" w:hAnsi="Times New Roman" w:cs="Times New Roman"/>
                    </w:rPr>
                    <w:t>536,00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культуры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реализацию мероприятий по подготовке документов территориального планирования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0DD" w:rsidRPr="00B55CD9" w:rsidRDefault="005D50DD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F10B99" w:rsidRPr="00B55CD9" w:rsidRDefault="00F10B99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5D50DD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 w:rsidRPr="005D50DD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5D50DD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D50DD"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2491609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91633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2491609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Поддержка отрасли культуры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2188609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507C95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  <w:p w:rsidR="00507C95" w:rsidRDefault="00507C95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2188609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00000R5190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2188609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950324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меропритятий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по культуре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950324" w:rsidRDefault="0095032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00000S5102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303000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324" w:rsidRPr="00B55CD9" w:rsidRDefault="00950324" w:rsidP="00950324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950324" w:rsidRDefault="0095032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00000S5102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303000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B55CD9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B55CD9">
                    <w:rPr>
                      <w:rFonts w:ascii="Times New Roman" w:hAnsi="Times New Roman" w:cs="Times New Roman"/>
                    </w:rPr>
                    <w:t>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950324" w:rsidRDefault="0095032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00000S5102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466551" w:rsidRDefault="00F10B99" w:rsidP="0046655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303000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Социальная политика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60214,00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5686970,96</w:t>
                  </w:r>
                </w:p>
              </w:tc>
            </w:tr>
          </w:tbl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7239DD" w:rsidRPr="004C6AE8" w:rsidRDefault="007239DD" w:rsidP="00507C95">
      <w:pPr>
        <w:rPr>
          <w:rFonts w:ascii="Times New Roman" w:hAnsi="Times New Roman" w:cs="Times New Roman"/>
          <w:sz w:val="28"/>
          <w:szCs w:val="28"/>
        </w:rPr>
      </w:pPr>
    </w:p>
    <w:sectPr w:rsidR="007239DD" w:rsidRPr="004C6AE8" w:rsidSect="000322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ED" w:rsidRDefault="001547ED" w:rsidP="00676C38">
      <w:pPr>
        <w:spacing w:after="0" w:line="240" w:lineRule="auto"/>
      </w:pPr>
      <w:r>
        <w:separator/>
      </w:r>
    </w:p>
  </w:endnote>
  <w:endnote w:type="continuationSeparator" w:id="0">
    <w:p w:rsidR="001547ED" w:rsidRDefault="001547ED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ED" w:rsidRDefault="001547ED" w:rsidP="00676C38">
      <w:pPr>
        <w:spacing w:after="0" w:line="240" w:lineRule="auto"/>
      </w:pPr>
      <w:r>
        <w:separator/>
      </w:r>
    </w:p>
  </w:footnote>
  <w:footnote w:type="continuationSeparator" w:id="0">
    <w:p w:rsidR="001547ED" w:rsidRDefault="001547ED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AE8"/>
    <w:rsid w:val="000125AA"/>
    <w:rsid w:val="00013603"/>
    <w:rsid w:val="00014C7E"/>
    <w:rsid w:val="000249DD"/>
    <w:rsid w:val="0002523B"/>
    <w:rsid w:val="000257C4"/>
    <w:rsid w:val="000322C9"/>
    <w:rsid w:val="000457A7"/>
    <w:rsid w:val="0005624D"/>
    <w:rsid w:val="00063806"/>
    <w:rsid w:val="00066729"/>
    <w:rsid w:val="00072EF9"/>
    <w:rsid w:val="0007484C"/>
    <w:rsid w:val="00075157"/>
    <w:rsid w:val="00075163"/>
    <w:rsid w:val="00085CF6"/>
    <w:rsid w:val="0008668F"/>
    <w:rsid w:val="000875D3"/>
    <w:rsid w:val="00087E07"/>
    <w:rsid w:val="000941B9"/>
    <w:rsid w:val="00095F49"/>
    <w:rsid w:val="000A3D9B"/>
    <w:rsid w:val="000B3280"/>
    <w:rsid w:val="000B704D"/>
    <w:rsid w:val="000D1F9C"/>
    <w:rsid w:val="000E2951"/>
    <w:rsid w:val="000E3107"/>
    <w:rsid w:val="001009EB"/>
    <w:rsid w:val="001064B7"/>
    <w:rsid w:val="00110857"/>
    <w:rsid w:val="00114858"/>
    <w:rsid w:val="0011681E"/>
    <w:rsid w:val="00117B7B"/>
    <w:rsid w:val="00120A53"/>
    <w:rsid w:val="00121B69"/>
    <w:rsid w:val="00125335"/>
    <w:rsid w:val="00127CAC"/>
    <w:rsid w:val="0014586E"/>
    <w:rsid w:val="00146AFC"/>
    <w:rsid w:val="00154626"/>
    <w:rsid w:val="001547ED"/>
    <w:rsid w:val="00154D7F"/>
    <w:rsid w:val="00171C5A"/>
    <w:rsid w:val="00181C82"/>
    <w:rsid w:val="00193420"/>
    <w:rsid w:val="001B30BF"/>
    <w:rsid w:val="001B4067"/>
    <w:rsid w:val="001B4CA1"/>
    <w:rsid w:val="001C7B4C"/>
    <w:rsid w:val="001D0372"/>
    <w:rsid w:val="001D58C4"/>
    <w:rsid w:val="001F0EEB"/>
    <w:rsid w:val="001F4CD0"/>
    <w:rsid w:val="001F661E"/>
    <w:rsid w:val="001F7F50"/>
    <w:rsid w:val="00201290"/>
    <w:rsid w:val="00203CA0"/>
    <w:rsid w:val="00203E7D"/>
    <w:rsid w:val="0020787E"/>
    <w:rsid w:val="002232A4"/>
    <w:rsid w:val="002278AF"/>
    <w:rsid w:val="0024224E"/>
    <w:rsid w:val="00247A00"/>
    <w:rsid w:val="00252894"/>
    <w:rsid w:val="00261070"/>
    <w:rsid w:val="00266D6E"/>
    <w:rsid w:val="002709BE"/>
    <w:rsid w:val="0028440B"/>
    <w:rsid w:val="00287510"/>
    <w:rsid w:val="00294771"/>
    <w:rsid w:val="00294F73"/>
    <w:rsid w:val="002A23AF"/>
    <w:rsid w:val="002C0AA3"/>
    <w:rsid w:val="002C6F9E"/>
    <w:rsid w:val="002D5E6F"/>
    <w:rsid w:val="002D60FE"/>
    <w:rsid w:val="002D7343"/>
    <w:rsid w:val="002E091A"/>
    <w:rsid w:val="002E546C"/>
    <w:rsid w:val="002E65BC"/>
    <w:rsid w:val="0030012E"/>
    <w:rsid w:val="00306B99"/>
    <w:rsid w:val="003104AB"/>
    <w:rsid w:val="00317F5A"/>
    <w:rsid w:val="00323F3A"/>
    <w:rsid w:val="00324A64"/>
    <w:rsid w:val="00325102"/>
    <w:rsid w:val="00342644"/>
    <w:rsid w:val="00343759"/>
    <w:rsid w:val="00352538"/>
    <w:rsid w:val="003545FE"/>
    <w:rsid w:val="003601D0"/>
    <w:rsid w:val="00363341"/>
    <w:rsid w:val="0036796D"/>
    <w:rsid w:val="003717AB"/>
    <w:rsid w:val="00375B40"/>
    <w:rsid w:val="003868EA"/>
    <w:rsid w:val="00394522"/>
    <w:rsid w:val="003A0A68"/>
    <w:rsid w:val="003C7277"/>
    <w:rsid w:val="003D00C4"/>
    <w:rsid w:val="003D16DE"/>
    <w:rsid w:val="003D33D1"/>
    <w:rsid w:val="003D4044"/>
    <w:rsid w:val="003E5228"/>
    <w:rsid w:val="003F6506"/>
    <w:rsid w:val="003F676B"/>
    <w:rsid w:val="003F7261"/>
    <w:rsid w:val="004013E6"/>
    <w:rsid w:val="00401B69"/>
    <w:rsid w:val="004033C1"/>
    <w:rsid w:val="0040464A"/>
    <w:rsid w:val="00406587"/>
    <w:rsid w:val="004114B4"/>
    <w:rsid w:val="00421073"/>
    <w:rsid w:val="00422E45"/>
    <w:rsid w:val="00424E78"/>
    <w:rsid w:val="00432475"/>
    <w:rsid w:val="00443E39"/>
    <w:rsid w:val="0044423B"/>
    <w:rsid w:val="004459C1"/>
    <w:rsid w:val="00451820"/>
    <w:rsid w:val="00454A91"/>
    <w:rsid w:val="0046179C"/>
    <w:rsid w:val="00466551"/>
    <w:rsid w:val="00475958"/>
    <w:rsid w:val="004761E5"/>
    <w:rsid w:val="00476E2B"/>
    <w:rsid w:val="00476E65"/>
    <w:rsid w:val="0049522B"/>
    <w:rsid w:val="00497813"/>
    <w:rsid w:val="0049794E"/>
    <w:rsid w:val="004A5BAD"/>
    <w:rsid w:val="004B0E0B"/>
    <w:rsid w:val="004B15A9"/>
    <w:rsid w:val="004B55CC"/>
    <w:rsid w:val="004B7DA8"/>
    <w:rsid w:val="004C28BD"/>
    <w:rsid w:val="004C6AE8"/>
    <w:rsid w:val="004D2021"/>
    <w:rsid w:val="004D4B55"/>
    <w:rsid w:val="004E1E37"/>
    <w:rsid w:val="004E455A"/>
    <w:rsid w:val="004E4A6F"/>
    <w:rsid w:val="004F16F0"/>
    <w:rsid w:val="004F5E17"/>
    <w:rsid w:val="00506093"/>
    <w:rsid w:val="00507C95"/>
    <w:rsid w:val="005112D4"/>
    <w:rsid w:val="00511F21"/>
    <w:rsid w:val="005127FC"/>
    <w:rsid w:val="00512EE9"/>
    <w:rsid w:val="00535138"/>
    <w:rsid w:val="00541F2B"/>
    <w:rsid w:val="00546E80"/>
    <w:rsid w:val="00553362"/>
    <w:rsid w:val="005557DB"/>
    <w:rsid w:val="005639A6"/>
    <w:rsid w:val="00567ABB"/>
    <w:rsid w:val="00593246"/>
    <w:rsid w:val="005979D0"/>
    <w:rsid w:val="00597D61"/>
    <w:rsid w:val="005A063B"/>
    <w:rsid w:val="005A63CC"/>
    <w:rsid w:val="005B3860"/>
    <w:rsid w:val="005B4854"/>
    <w:rsid w:val="005B592E"/>
    <w:rsid w:val="005B791B"/>
    <w:rsid w:val="005D1086"/>
    <w:rsid w:val="005D1D71"/>
    <w:rsid w:val="005D50DD"/>
    <w:rsid w:val="005D6B07"/>
    <w:rsid w:val="005E06D6"/>
    <w:rsid w:val="005E1F05"/>
    <w:rsid w:val="005E41FE"/>
    <w:rsid w:val="005F1950"/>
    <w:rsid w:val="005F646C"/>
    <w:rsid w:val="00607468"/>
    <w:rsid w:val="006076B4"/>
    <w:rsid w:val="00607D09"/>
    <w:rsid w:val="00611759"/>
    <w:rsid w:val="00612843"/>
    <w:rsid w:val="0061373D"/>
    <w:rsid w:val="006214FA"/>
    <w:rsid w:val="0062164C"/>
    <w:rsid w:val="0062309C"/>
    <w:rsid w:val="006234B9"/>
    <w:rsid w:val="00626B8C"/>
    <w:rsid w:val="006426A0"/>
    <w:rsid w:val="0064535A"/>
    <w:rsid w:val="00646456"/>
    <w:rsid w:val="00646800"/>
    <w:rsid w:val="00650FFA"/>
    <w:rsid w:val="0065106C"/>
    <w:rsid w:val="00656A7F"/>
    <w:rsid w:val="006570D6"/>
    <w:rsid w:val="00662D11"/>
    <w:rsid w:val="00666751"/>
    <w:rsid w:val="00676C38"/>
    <w:rsid w:val="00685594"/>
    <w:rsid w:val="006926C5"/>
    <w:rsid w:val="006931BC"/>
    <w:rsid w:val="006A7002"/>
    <w:rsid w:val="006B1434"/>
    <w:rsid w:val="006C2EA9"/>
    <w:rsid w:val="006D2E63"/>
    <w:rsid w:val="006D5AE9"/>
    <w:rsid w:val="006D6CAC"/>
    <w:rsid w:val="006E0973"/>
    <w:rsid w:val="006E354E"/>
    <w:rsid w:val="006F724C"/>
    <w:rsid w:val="007069D0"/>
    <w:rsid w:val="00711412"/>
    <w:rsid w:val="0072032C"/>
    <w:rsid w:val="00720F49"/>
    <w:rsid w:val="007239DD"/>
    <w:rsid w:val="00732AD6"/>
    <w:rsid w:val="007353DE"/>
    <w:rsid w:val="0074364B"/>
    <w:rsid w:val="00746F94"/>
    <w:rsid w:val="007578A2"/>
    <w:rsid w:val="00760ABA"/>
    <w:rsid w:val="0076395F"/>
    <w:rsid w:val="00763E9A"/>
    <w:rsid w:val="00775BDA"/>
    <w:rsid w:val="007A7125"/>
    <w:rsid w:val="007B7330"/>
    <w:rsid w:val="007C1214"/>
    <w:rsid w:val="007C1CEB"/>
    <w:rsid w:val="007C6F32"/>
    <w:rsid w:val="007D7B12"/>
    <w:rsid w:val="007E2FC6"/>
    <w:rsid w:val="00802D9D"/>
    <w:rsid w:val="00807C2D"/>
    <w:rsid w:val="00814E6A"/>
    <w:rsid w:val="0082426A"/>
    <w:rsid w:val="00825738"/>
    <w:rsid w:val="00826EC3"/>
    <w:rsid w:val="00831756"/>
    <w:rsid w:val="0084377F"/>
    <w:rsid w:val="00843ED5"/>
    <w:rsid w:val="0085762C"/>
    <w:rsid w:val="00875113"/>
    <w:rsid w:val="0088358D"/>
    <w:rsid w:val="008907EF"/>
    <w:rsid w:val="008B0BD8"/>
    <w:rsid w:val="008E5787"/>
    <w:rsid w:val="008F445B"/>
    <w:rsid w:val="008F4525"/>
    <w:rsid w:val="008F63E5"/>
    <w:rsid w:val="00907A29"/>
    <w:rsid w:val="00907A50"/>
    <w:rsid w:val="0091541C"/>
    <w:rsid w:val="00915E98"/>
    <w:rsid w:val="00916339"/>
    <w:rsid w:val="0091766B"/>
    <w:rsid w:val="00927F68"/>
    <w:rsid w:val="00941DD8"/>
    <w:rsid w:val="00945443"/>
    <w:rsid w:val="00945605"/>
    <w:rsid w:val="00950324"/>
    <w:rsid w:val="009531BA"/>
    <w:rsid w:val="00957D04"/>
    <w:rsid w:val="009814B5"/>
    <w:rsid w:val="00987B09"/>
    <w:rsid w:val="009A3B66"/>
    <w:rsid w:val="009A4B3C"/>
    <w:rsid w:val="009A7531"/>
    <w:rsid w:val="009B1E96"/>
    <w:rsid w:val="009B67A2"/>
    <w:rsid w:val="009C7BCF"/>
    <w:rsid w:val="009D1B70"/>
    <w:rsid w:val="009F1967"/>
    <w:rsid w:val="009F5D76"/>
    <w:rsid w:val="00A016D3"/>
    <w:rsid w:val="00A036FD"/>
    <w:rsid w:val="00A101A1"/>
    <w:rsid w:val="00A10CD8"/>
    <w:rsid w:val="00A11243"/>
    <w:rsid w:val="00A1334F"/>
    <w:rsid w:val="00A26F55"/>
    <w:rsid w:val="00A358C7"/>
    <w:rsid w:val="00A426C8"/>
    <w:rsid w:val="00A46EB7"/>
    <w:rsid w:val="00A47E12"/>
    <w:rsid w:val="00A50A49"/>
    <w:rsid w:val="00A529CD"/>
    <w:rsid w:val="00A63850"/>
    <w:rsid w:val="00A67E89"/>
    <w:rsid w:val="00A90911"/>
    <w:rsid w:val="00A92B4F"/>
    <w:rsid w:val="00A948BC"/>
    <w:rsid w:val="00AA0340"/>
    <w:rsid w:val="00AA3947"/>
    <w:rsid w:val="00AA6F5C"/>
    <w:rsid w:val="00AB0388"/>
    <w:rsid w:val="00AB154B"/>
    <w:rsid w:val="00AC5C54"/>
    <w:rsid w:val="00AD171E"/>
    <w:rsid w:val="00AD4CBE"/>
    <w:rsid w:val="00AE254D"/>
    <w:rsid w:val="00AE4F2A"/>
    <w:rsid w:val="00AF109D"/>
    <w:rsid w:val="00AF55E5"/>
    <w:rsid w:val="00B06C88"/>
    <w:rsid w:val="00B10191"/>
    <w:rsid w:val="00B159B5"/>
    <w:rsid w:val="00B20D6A"/>
    <w:rsid w:val="00B512A2"/>
    <w:rsid w:val="00B55CD9"/>
    <w:rsid w:val="00B55FC7"/>
    <w:rsid w:val="00B7688C"/>
    <w:rsid w:val="00B870D3"/>
    <w:rsid w:val="00B913C5"/>
    <w:rsid w:val="00B94C7F"/>
    <w:rsid w:val="00BA1117"/>
    <w:rsid w:val="00BB4A1E"/>
    <w:rsid w:val="00BC4059"/>
    <w:rsid w:val="00BD685E"/>
    <w:rsid w:val="00BE6EA8"/>
    <w:rsid w:val="00BF6769"/>
    <w:rsid w:val="00C00FD7"/>
    <w:rsid w:val="00C12F6C"/>
    <w:rsid w:val="00C15ED0"/>
    <w:rsid w:val="00C17947"/>
    <w:rsid w:val="00C2124A"/>
    <w:rsid w:val="00C33373"/>
    <w:rsid w:val="00C443C2"/>
    <w:rsid w:val="00C46027"/>
    <w:rsid w:val="00C534E8"/>
    <w:rsid w:val="00C56778"/>
    <w:rsid w:val="00C628BB"/>
    <w:rsid w:val="00C74024"/>
    <w:rsid w:val="00C92480"/>
    <w:rsid w:val="00C95C7D"/>
    <w:rsid w:val="00CA2CC9"/>
    <w:rsid w:val="00CD179C"/>
    <w:rsid w:val="00CD4D0A"/>
    <w:rsid w:val="00CD79AF"/>
    <w:rsid w:val="00CF195B"/>
    <w:rsid w:val="00D03E53"/>
    <w:rsid w:val="00D051F5"/>
    <w:rsid w:val="00D074B0"/>
    <w:rsid w:val="00D07576"/>
    <w:rsid w:val="00D22257"/>
    <w:rsid w:val="00D2665B"/>
    <w:rsid w:val="00D302DD"/>
    <w:rsid w:val="00D31A41"/>
    <w:rsid w:val="00D517BC"/>
    <w:rsid w:val="00D662E9"/>
    <w:rsid w:val="00D73B2E"/>
    <w:rsid w:val="00D775E4"/>
    <w:rsid w:val="00D77A0F"/>
    <w:rsid w:val="00D83D45"/>
    <w:rsid w:val="00D95A11"/>
    <w:rsid w:val="00D97700"/>
    <w:rsid w:val="00DC029B"/>
    <w:rsid w:val="00DC7340"/>
    <w:rsid w:val="00DC76A3"/>
    <w:rsid w:val="00DD4792"/>
    <w:rsid w:val="00DD4E70"/>
    <w:rsid w:val="00DE218C"/>
    <w:rsid w:val="00DE38C7"/>
    <w:rsid w:val="00DE4ACA"/>
    <w:rsid w:val="00DE6D25"/>
    <w:rsid w:val="00DF6441"/>
    <w:rsid w:val="00DF70B5"/>
    <w:rsid w:val="00E00320"/>
    <w:rsid w:val="00E10676"/>
    <w:rsid w:val="00E10A53"/>
    <w:rsid w:val="00E120C4"/>
    <w:rsid w:val="00E1339E"/>
    <w:rsid w:val="00E22D9B"/>
    <w:rsid w:val="00E42139"/>
    <w:rsid w:val="00E43C2A"/>
    <w:rsid w:val="00E45DE0"/>
    <w:rsid w:val="00E50198"/>
    <w:rsid w:val="00E50EC9"/>
    <w:rsid w:val="00E62C1B"/>
    <w:rsid w:val="00E67BDA"/>
    <w:rsid w:val="00E7241D"/>
    <w:rsid w:val="00E806D2"/>
    <w:rsid w:val="00E8476D"/>
    <w:rsid w:val="00E87312"/>
    <w:rsid w:val="00EA6812"/>
    <w:rsid w:val="00EB7DEE"/>
    <w:rsid w:val="00EC152C"/>
    <w:rsid w:val="00ED04EE"/>
    <w:rsid w:val="00EF2F8E"/>
    <w:rsid w:val="00F10B99"/>
    <w:rsid w:val="00F168FC"/>
    <w:rsid w:val="00F23077"/>
    <w:rsid w:val="00F32A6C"/>
    <w:rsid w:val="00F360B5"/>
    <w:rsid w:val="00F37E49"/>
    <w:rsid w:val="00F63C18"/>
    <w:rsid w:val="00F64110"/>
    <w:rsid w:val="00F73235"/>
    <w:rsid w:val="00F82F74"/>
    <w:rsid w:val="00F8507E"/>
    <w:rsid w:val="00F87A4F"/>
    <w:rsid w:val="00F91B64"/>
    <w:rsid w:val="00F94E98"/>
    <w:rsid w:val="00F95B14"/>
    <w:rsid w:val="00FA454D"/>
    <w:rsid w:val="00FA4E98"/>
    <w:rsid w:val="00FB1CDD"/>
    <w:rsid w:val="00FB1DF5"/>
    <w:rsid w:val="00FC0CC2"/>
    <w:rsid w:val="00FD71C9"/>
    <w:rsid w:val="00FE516C"/>
    <w:rsid w:val="00FF0052"/>
    <w:rsid w:val="00FF4B9E"/>
    <w:rsid w:val="00FF79B6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99"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F1F7-B03F-4390-BE36-89AF9C29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Владимир</cp:lastModifiedBy>
  <cp:revision>281</cp:revision>
  <cp:lastPrinted>2018-03-19T06:24:00Z</cp:lastPrinted>
  <dcterms:created xsi:type="dcterms:W3CDTF">2015-01-29T02:37:00Z</dcterms:created>
  <dcterms:modified xsi:type="dcterms:W3CDTF">2018-06-25T14:18:00Z</dcterms:modified>
</cp:coreProperties>
</file>