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B705C" w14:textId="6928B7E3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6ED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6936ED"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 w:rsidRPr="006936ED">
        <w:rPr>
          <w:rFonts w:ascii="Times New Roman" w:hAnsi="Times New Roman" w:cs="Times New Roman"/>
          <w:sz w:val="28"/>
          <w:szCs w:val="28"/>
        </w:rPr>
        <w:t>»</w:t>
      </w:r>
    </w:p>
    <w:p w14:paraId="5D425ECC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6E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14:paraId="563BAF18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ED">
        <w:rPr>
          <w:rFonts w:ascii="Times New Roman" w:hAnsi="Times New Roman" w:cs="Times New Roman"/>
          <w:b/>
          <w:sz w:val="28"/>
          <w:szCs w:val="28"/>
        </w:rPr>
        <w:t>«ВЕРХНЕШЕРГОЛЬДЖИНСКОЕ»</w:t>
      </w:r>
    </w:p>
    <w:p w14:paraId="4AB916A4" w14:textId="77777777" w:rsidR="001B6AEB" w:rsidRPr="006936ED" w:rsidRDefault="001B6AEB" w:rsidP="001B6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A67323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19BCC39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67DA1" w14:textId="4332E7EA" w:rsidR="001B6AEB" w:rsidRPr="006936ED" w:rsidRDefault="00105D3B" w:rsidP="001B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628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6283">
        <w:rPr>
          <w:rFonts w:ascii="Times New Roman" w:hAnsi="Times New Roman" w:cs="Times New Roman"/>
          <w:sz w:val="28"/>
          <w:szCs w:val="28"/>
        </w:rPr>
        <w:t>июня</w:t>
      </w:r>
      <w:r w:rsidR="001B6AEB" w:rsidRPr="006936ED">
        <w:rPr>
          <w:rFonts w:ascii="Times New Roman" w:hAnsi="Times New Roman" w:cs="Times New Roman"/>
          <w:sz w:val="28"/>
          <w:szCs w:val="28"/>
        </w:rPr>
        <w:t xml:space="preserve"> 201</w:t>
      </w:r>
      <w:r w:rsidR="001B6AEB">
        <w:rPr>
          <w:rFonts w:ascii="Times New Roman" w:hAnsi="Times New Roman" w:cs="Times New Roman"/>
          <w:sz w:val="28"/>
          <w:szCs w:val="28"/>
        </w:rPr>
        <w:t>8</w:t>
      </w:r>
      <w:r w:rsidR="001B6AEB" w:rsidRPr="006936E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</w:t>
      </w:r>
      <w:r w:rsidR="001B6AEB">
        <w:rPr>
          <w:rFonts w:ascii="Times New Roman" w:hAnsi="Times New Roman" w:cs="Times New Roman"/>
          <w:sz w:val="28"/>
          <w:szCs w:val="28"/>
        </w:rPr>
        <w:t xml:space="preserve">   </w:t>
      </w:r>
      <w:r w:rsidR="001B6AEB" w:rsidRPr="006936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6AEB" w:rsidRPr="001B6A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AEB" w:rsidRPr="006936ED">
        <w:rPr>
          <w:rFonts w:ascii="Times New Roman" w:hAnsi="Times New Roman" w:cs="Times New Roman"/>
          <w:sz w:val="28"/>
          <w:szCs w:val="28"/>
        </w:rPr>
        <w:t xml:space="preserve">  </w:t>
      </w:r>
      <w:r w:rsidR="001B6AEB">
        <w:rPr>
          <w:rFonts w:ascii="Times New Roman" w:hAnsi="Times New Roman" w:cs="Times New Roman"/>
          <w:sz w:val="28"/>
          <w:szCs w:val="28"/>
        </w:rPr>
        <w:t xml:space="preserve">№ </w:t>
      </w:r>
      <w:r w:rsidR="00C26283">
        <w:rPr>
          <w:rFonts w:ascii="Times New Roman" w:hAnsi="Times New Roman" w:cs="Times New Roman"/>
          <w:sz w:val="28"/>
          <w:szCs w:val="28"/>
        </w:rPr>
        <w:t>27</w:t>
      </w:r>
    </w:p>
    <w:p w14:paraId="5B3E3193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6ED"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14:paraId="7C00B50E" w14:textId="77777777" w:rsidR="001B6AEB" w:rsidRPr="006936ED" w:rsidRDefault="001B6AEB" w:rsidP="001B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EE66D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002E5" w14:textId="77777777" w:rsidR="005240B3" w:rsidRPr="006936ED" w:rsidRDefault="005240B3" w:rsidP="00524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AC5AE" w14:textId="4E21A3A4" w:rsidR="001B6AEB" w:rsidRPr="006936ED" w:rsidRDefault="005240B3" w:rsidP="00524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6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a4"/>
          <w:color w:val="333333"/>
          <w:sz w:val="28"/>
          <w:szCs w:val="28"/>
        </w:rPr>
        <w:t xml:space="preserve">О внесении изменений и дополнений </w:t>
      </w:r>
      <w:r w:rsidR="009A2064">
        <w:rPr>
          <w:rStyle w:val="a4"/>
          <w:color w:val="333333"/>
          <w:sz w:val="28"/>
          <w:szCs w:val="28"/>
        </w:rPr>
        <w:t xml:space="preserve">в </w:t>
      </w:r>
      <w:r w:rsidR="001B6AEB" w:rsidRPr="006936ED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9A206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B6AEB" w:rsidRPr="006936ED">
        <w:rPr>
          <w:rFonts w:ascii="Times New Roman" w:hAnsi="Times New Roman" w:cs="Times New Roman"/>
          <w:b/>
          <w:bCs/>
          <w:sz w:val="28"/>
          <w:szCs w:val="28"/>
        </w:rPr>
        <w:t xml:space="preserve"> о признании безнадежной к взысканию задолженности по платежам в бюджет</w:t>
      </w:r>
    </w:p>
    <w:p w14:paraId="7B8E7521" w14:textId="05DBA959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6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6936ED">
        <w:rPr>
          <w:rFonts w:ascii="Times New Roman" w:hAnsi="Times New Roman" w:cs="Times New Roman"/>
          <w:b/>
          <w:bCs/>
          <w:sz w:val="28"/>
          <w:szCs w:val="28"/>
        </w:rPr>
        <w:t>Верхнешергольджинское</w:t>
      </w:r>
      <w:proofErr w:type="spellEnd"/>
      <w:r w:rsidRPr="006936E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240B3">
        <w:rPr>
          <w:rFonts w:ascii="Times New Roman" w:hAnsi="Times New Roman" w:cs="Times New Roman"/>
          <w:b/>
          <w:bCs/>
          <w:sz w:val="28"/>
          <w:szCs w:val="28"/>
        </w:rPr>
        <w:t>, утвержденное постановлением администрации сельского поселения «</w:t>
      </w:r>
      <w:proofErr w:type="spellStart"/>
      <w:r w:rsidR="005240B3">
        <w:rPr>
          <w:rFonts w:ascii="Times New Roman" w:hAnsi="Times New Roman" w:cs="Times New Roman"/>
          <w:b/>
          <w:bCs/>
          <w:sz w:val="28"/>
          <w:szCs w:val="28"/>
        </w:rPr>
        <w:t>Верхнешергорльджинское</w:t>
      </w:r>
      <w:proofErr w:type="spellEnd"/>
      <w:r w:rsidR="005240B3">
        <w:rPr>
          <w:rFonts w:ascii="Times New Roman" w:hAnsi="Times New Roman" w:cs="Times New Roman"/>
          <w:b/>
          <w:bCs/>
          <w:sz w:val="28"/>
          <w:szCs w:val="28"/>
        </w:rPr>
        <w:t>» от 29.08.2016 г. № 21</w:t>
      </w:r>
    </w:p>
    <w:p w14:paraId="233079C9" w14:textId="77777777" w:rsidR="001B6AEB" w:rsidRPr="006936ED" w:rsidRDefault="001B6AEB" w:rsidP="001B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5BCE52B" w14:textId="77777777" w:rsidR="001B6AEB" w:rsidRDefault="001B6AEB" w:rsidP="001B6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B07199" w14:textId="6959029C" w:rsidR="001B6AEB" w:rsidRDefault="001B6AEB" w:rsidP="001B6A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Порядок принятия решений о признании безнадежности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основании статьи 29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», 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14:paraId="2E02BF4B" w14:textId="77777777" w:rsidR="001B6AEB" w:rsidRDefault="001B6AEB" w:rsidP="001B6AEB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29 августа 2016 г. № 21,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14:paraId="187B77A6" w14:textId="6520DA11" w:rsidR="001B6AEB" w:rsidRPr="00664605" w:rsidRDefault="001B6AEB" w:rsidP="001B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1.1) </w:t>
      </w:r>
      <w:r w:rsidRPr="00664605">
        <w:rPr>
          <w:rFonts w:ascii="Times New Roman" w:hAnsi="Times New Roman" w:cs="Times New Roman"/>
          <w:sz w:val="28"/>
          <w:szCs w:val="28"/>
        </w:rPr>
        <w:t xml:space="preserve">пункт 13 изложить в следующей редакции:  </w:t>
      </w:r>
    </w:p>
    <w:p w14:paraId="5FC3B1A4" w14:textId="373011A1" w:rsidR="001B6AEB" w:rsidRDefault="001B6AEB" w:rsidP="00445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605">
        <w:rPr>
          <w:rFonts w:ascii="Times New Roman" w:hAnsi="Times New Roman" w:cs="Times New Roman"/>
          <w:sz w:val="28"/>
          <w:szCs w:val="28"/>
          <w:lang w:eastAsia="ru-RU"/>
        </w:rPr>
        <w:t xml:space="preserve">      «</w:t>
      </w:r>
      <w:r w:rsidRPr="00664605">
        <w:rPr>
          <w:rFonts w:ascii="Times New Roman" w:hAnsi="Times New Roman" w:cs="Times New Roman"/>
          <w:sz w:val="28"/>
          <w:szCs w:val="28"/>
        </w:rPr>
        <w:t xml:space="preserve">13. </w:t>
      </w:r>
      <w:bookmarkStart w:id="1" w:name="_Hlk514742113"/>
      <w:r w:rsidRPr="00664605">
        <w:rPr>
          <w:rFonts w:ascii="Times New Roman" w:hAnsi="Times New Roman" w:cs="Times New Roman"/>
          <w:sz w:val="28"/>
          <w:szCs w:val="28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законодательством Российской Федерации о таможенном деле</w:t>
      </w:r>
      <w:bookmarkEnd w:id="1"/>
      <w:r w:rsidRPr="00664605">
        <w:rPr>
          <w:rFonts w:ascii="Times New Roman" w:hAnsi="Times New Roman" w:cs="Times New Roman"/>
          <w:sz w:val="28"/>
          <w:szCs w:val="28"/>
        </w:rPr>
        <w:t>»;</w:t>
      </w:r>
    </w:p>
    <w:p w14:paraId="55991756" w14:textId="77777777" w:rsidR="00DF7807" w:rsidRDefault="00DF7807" w:rsidP="00445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1.2) пункт 12 изложить в следующей редакции:</w:t>
      </w:r>
    </w:p>
    <w:p w14:paraId="4A212D9F" w14:textId="42B3DD82" w:rsidR="00DF7807" w:rsidRDefault="00DF7807" w:rsidP="00DF7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807">
        <w:rPr>
          <w:rFonts w:ascii="Times New Roman" w:hAnsi="Times New Roman" w:cs="Times New Roman"/>
          <w:sz w:val="28"/>
          <w:szCs w:val="28"/>
        </w:rPr>
        <w:t xml:space="preserve">      «12.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807">
        <w:rPr>
          <w:rFonts w:ascii="Times New Roman" w:hAnsi="Times New Roman" w:cs="Times New Roman"/>
          <w:sz w:val="28"/>
          <w:szCs w:val="28"/>
        </w:rPr>
        <w:t>Сформированный Комиссией Акт утверждается Приказом председателя комитета по финансам администрации муниципального района «</w:t>
      </w:r>
      <w:proofErr w:type="spellStart"/>
      <w:r w:rsidRPr="00DF7807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DF7807">
        <w:rPr>
          <w:rFonts w:ascii="Times New Roman" w:hAnsi="Times New Roman" w:cs="Times New Roman"/>
          <w:sz w:val="28"/>
          <w:szCs w:val="28"/>
        </w:rPr>
        <w:t xml:space="preserve"> район»,  либо лицом, официально его замещающим и направляется в отдел учета и  отчетности комитета по финансам для  оформления приказа председателя Комитета  по списанию в бюджетном учете задолженности по платежам в бюджет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 w:rsidRPr="00DF7807">
        <w:rPr>
          <w:rFonts w:ascii="Times New Roman" w:hAnsi="Times New Roman" w:cs="Times New Roman"/>
          <w:sz w:val="28"/>
          <w:szCs w:val="28"/>
        </w:rPr>
        <w:t>» в срок до 5 рабочих дней со дня проведения заседания Комиссии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A9675F" w14:textId="58691B6B" w:rsidR="001B6AEB" w:rsidRDefault="004B556C" w:rsidP="00DF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DF78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пункт 14 исключить</w:t>
      </w:r>
      <w:r w:rsidR="00DF7807">
        <w:rPr>
          <w:rFonts w:ascii="Times New Roman" w:hAnsi="Times New Roman" w:cs="Times New Roman"/>
          <w:sz w:val="28"/>
          <w:szCs w:val="28"/>
        </w:rPr>
        <w:t>;</w:t>
      </w:r>
    </w:p>
    <w:p w14:paraId="1EF9C477" w14:textId="77777777" w:rsidR="00DF7807" w:rsidRDefault="00DF7807" w:rsidP="00DF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1.4) пункт 16 изложить в следующей редакции:</w:t>
      </w:r>
    </w:p>
    <w:p w14:paraId="534DC3D8" w14:textId="072798F8" w:rsidR="00DF7807" w:rsidRDefault="00DF7807" w:rsidP="00DF7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7807">
        <w:rPr>
          <w:rFonts w:ascii="Times New Roman" w:hAnsi="Times New Roman" w:cs="Times New Roman"/>
          <w:sz w:val="28"/>
          <w:szCs w:val="28"/>
        </w:rPr>
        <w:t xml:space="preserve">«16. По результатам </w:t>
      </w:r>
      <w:proofErr w:type="gramStart"/>
      <w:r w:rsidRPr="00DF7807">
        <w:rPr>
          <w:rFonts w:ascii="Times New Roman" w:hAnsi="Times New Roman" w:cs="Times New Roman"/>
          <w:sz w:val="28"/>
          <w:szCs w:val="28"/>
        </w:rPr>
        <w:t>заседания  Комиссии</w:t>
      </w:r>
      <w:proofErr w:type="gramEnd"/>
      <w:r w:rsidRPr="00DF7807">
        <w:rPr>
          <w:rFonts w:ascii="Times New Roman" w:hAnsi="Times New Roman" w:cs="Times New Roman"/>
          <w:sz w:val="28"/>
          <w:szCs w:val="28"/>
        </w:rPr>
        <w:t xml:space="preserve"> оформляется Акт о признании безнадежной к взысканию задолженности по платежам в бюджет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r w:rsidRPr="00DF7807">
        <w:rPr>
          <w:rFonts w:ascii="Times New Roman" w:hAnsi="Times New Roman" w:cs="Times New Roman"/>
          <w:sz w:val="28"/>
          <w:szCs w:val="28"/>
        </w:rPr>
        <w:t>», который  подписывается всеми членами Комиссии и направляется на утверждение Председателю комитета по финансам,  либо лицу, официально его замещающему, для утверждения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09EA">
        <w:rPr>
          <w:rFonts w:ascii="Times New Roman" w:hAnsi="Times New Roman" w:cs="Times New Roman"/>
          <w:sz w:val="28"/>
          <w:szCs w:val="28"/>
        </w:rPr>
        <w:t>;</w:t>
      </w:r>
      <w:r w:rsidRPr="00DF7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CCA6C" w14:textId="39E5BAED" w:rsidR="006109EA" w:rsidRDefault="006109EA" w:rsidP="00DF7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1.5) пункт 5 после слов «администрации»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Нимбуеву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Н.Н.»;</w:t>
      </w:r>
    </w:p>
    <w:p w14:paraId="1A6C87A4" w14:textId="15624BE5" w:rsidR="006109EA" w:rsidRDefault="006109EA" w:rsidP="00DF7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1.6) состав комиссии слово «Иванова В.Н.»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Н.Н.». </w:t>
      </w:r>
    </w:p>
    <w:p w14:paraId="60EF75A9" w14:textId="77777777" w:rsidR="001B6AEB" w:rsidRDefault="001B6AEB" w:rsidP="00DF7807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на следующий день после дня его официального опубликования (обнародования) </w:t>
      </w: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81BF8A" w14:textId="77777777" w:rsidR="001B6AEB" w:rsidRDefault="001B6AEB" w:rsidP="00DF7807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опубликовать (обнародовать) и разместить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разделе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59E0798" w14:textId="77777777" w:rsidR="001B6AEB" w:rsidRDefault="001B6AEB" w:rsidP="00DF780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24E19C" w14:textId="77777777" w:rsidR="001B6AEB" w:rsidRDefault="001B6AEB" w:rsidP="00DF780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F007EC" w14:textId="77777777" w:rsidR="001B6AEB" w:rsidRDefault="001B6AEB" w:rsidP="001B6AE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CB1F1" w14:textId="77777777" w:rsidR="001B6AEB" w:rsidRDefault="001B6AEB" w:rsidP="001B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2D0326A3" w14:textId="5B497638" w:rsidR="00DF5D8D" w:rsidRPr="00105D3B" w:rsidRDefault="001B6AEB" w:rsidP="0010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Г.И. Фёдоров</w:t>
      </w:r>
    </w:p>
    <w:sectPr w:rsidR="00DF5D8D" w:rsidRPr="00105D3B" w:rsidSect="00CF4E0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75D26"/>
    <w:multiLevelType w:val="hybridMultilevel"/>
    <w:tmpl w:val="57F25B22"/>
    <w:lvl w:ilvl="0" w:tplc="5A221F2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F025B"/>
    <w:multiLevelType w:val="multilevel"/>
    <w:tmpl w:val="3C1EB4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21"/>
    <w:rsid w:val="00096667"/>
    <w:rsid w:val="00105D3B"/>
    <w:rsid w:val="001B6AEB"/>
    <w:rsid w:val="001C65F8"/>
    <w:rsid w:val="002A57A9"/>
    <w:rsid w:val="004454CA"/>
    <w:rsid w:val="004B556C"/>
    <w:rsid w:val="005240B3"/>
    <w:rsid w:val="006109EA"/>
    <w:rsid w:val="00664605"/>
    <w:rsid w:val="00811003"/>
    <w:rsid w:val="009A2064"/>
    <w:rsid w:val="00C26283"/>
    <w:rsid w:val="00DF5D8D"/>
    <w:rsid w:val="00DF7807"/>
    <w:rsid w:val="00E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E2B2"/>
  <w15:chartTrackingRefBased/>
  <w15:docId w15:val="{FD126796-BEE5-4B23-8997-2F134456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A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semiHidden/>
    <w:rsid w:val="001B6A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6AEB"/>
    <w:pPr>
      <w:ind w:left="720"/>
      <w:contextualSpacing/>
    </w:pPr>
  </w:style>
  <w:style w:type="paragraph" w:customStyle="1" w:styleId="2">
    <w:name w:val="Знак Знак2"/>
    <w:basedOn w:val="a"/>
    <w:rsid w:val="00DF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styleId="a4">
    <w:name w:val="Strong"/>
    <w:basedOn w:val="a0"/>
    <w:uiPriority w:val="99"/>
    <w:qFormat/>
    <w:rsid w:val="005240B3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4DXeqT67N1obGFIa191Jp0ViTxNVG8j+mGgkYPrxfQw=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RpauzgJD9IqmcXHGFRC5DkAG2b4GlOdSUNzRsieCUI4n5oBVgP/Ve4YmDFCJjLdio0aB/Kcy
    sHEnodWVLWtYSA==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Laoa5uph6Yn/ijIv9sYF0MHtD7A=</DigestValue>
      </Reference>
      <Reference URI="/word/fontTable.xml?ContentType=application/vnd.openxmlformats-officedocument.wordprocessingml.fontTable+xml">
        <DigestMethod Algorithm="http://www.w3.org/2000/09/xmldsig#sha1"/>
        <DigestValue>Jxj5pXIfDlTzHOyGWxQeBnc8skg=</DigestValue>
      </Reference>
      <Reference URI="/word/numbering.xml?ContentType=application/vnd.openxmlformats-officedocument.wordprocessingml.numbering+xml">
        <DigestMethod Algorithm="http://www.w3.org/2000/09/xmldsig#sha1"/>
        <DigestValue>bKyi6thSYZ5BOmsgbdILFPqznSU=</DigestValue>
      </Reference>
      <Reference URI="/word/settings.xml?ContentType=application/vnd.openxmlformats-officedocument.wordprocessingml.settings+xml">
        <DigestMethod Algorithm="http://www.w3.org/2000/09/xmldsig#sha1"/>
        <DigestValue>z5Svmddy5+tptxdZG0WyTE5Gqcg=</DigestValue>
      </Reference>
      <Reference URI="/word/styles.xml?ContentType=application/vnd.openxmlformats-officedocument.wordprocessingml.styles+xml">
        <DigestMethod Algorithm="http://www.w3.org/2000/09/xmldsig#sha1"/>
        <DigestValue>oedmQZKNXrzWHr69X3kbkba4KQY=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5IM67j82XtmYGqINXot5lkeGD5U=</DigestValue>
      </Reference>
    </Manifest>
    <SignatureProperties>
      <SignatureProperty Id="idSignatureTime" Target="#idPackageSignature">
        <mdssi:SignatureTime>
          <mdssi:Format>YYYY-MM-DDThh:mm:ssTZD</mdssi:Format>
          <mdssi:Value>2018-06-26T06:31:03Z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2018-05-22T00:20:00Z</dcterms:created>
  <dcterms:modified xsi:type="dcterms:W3CDTF">2018-06-26T05:06:00Z</dcterms:modified>
</cp:coreProperties>
</file>