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664CB4">
        <w:rPr>
          <w:rFonts w:ascii="Times New Roman" w:eastAsia="Times New Roman" w:hAnsi="Times New Roman" w:cs="Times New Roman"/>
          <w:sz w:val="28"/>
          <w:szCs w:val="28"/>
          <w:lang w:eastAsia="ru-RU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2018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64CB4">
        <w:rPr>
          <w:rFonts w:ascii="Times New Roman" w:eastAsia="Times New Roman" w:hAnsi="Times New Roman" w:cs="Times New Roman"/>
          <w:sz w:val="28"/>
          <w:szCs w:val="28"/>
          <w:lang w:eastAsia="ru-RU"/>
        </w:rPr>
        <w:t>520</w:t>
      </w: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учебных сборов с учащимися</w:t>
      </w: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учреждений</w:t>
      </w:r>
    </w:p>
    <w:p w:rsidR="004666A1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4666A1" w:rsidRPr="00EF6D0D" w:rsidRDefault="004666A1" w:rsidP="0046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D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требований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 марта 1998 года № 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воинской обязанности и военной службе»,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31 декабря 1999 г. № 1441 «Об утверждении Положения о подготовке граждан РФ к военной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службе»</w:t>
      </w:r>
      <w:proofErr w:type="gramStart"/>
      <w:r w:rsid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риказа</w:t>
      </w:r>
      <w:proofErr w:type="spellEnd"/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обороны Российской Федерации и Министерства образования и науки Российской Федерации от 24 февраля </w:t>
      </w:r>
      <w:proofErr w:type="gramStart"/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г. № 96/1</w:t>
      </w:r>
      <w:r w:rsid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34 «Об утверждении Инструкции по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и учебных пунктах», </w:t>
      </w:r>
      <w:r w:rsidR="00005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Губернатора Забайкальского края от 08 сентября 2017 года № 412-р и совместным приказом военного комиссариата Забайкальского</w:t>
      </w:r>
      <w:r w:rsidR="007B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и Министерства образования, науки и молодежной </w:t>
      </w:r>
      <w:proofErr w:type="spellStart"/>
      <w:r w:rsidR="007B5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политикиа</w:t>
      </w:r>
      <w:proofErr w:type="spellEnd"/>
      <w:r w:rsidR="007B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03 апреля</w:t>
      </w:r>
      <w:proofErr w:type="gramEnd"/>
      <w:r w:rsidR="007B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40/313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7B5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и проведении пятидневных сборов с учащимися общеобразовательных организаций и учебных пунктов в мае-сентябре 2018 года» </w:t>
      </w:r>
      <w:r w:rsidRPr="004E7C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соответствии со статьёй 25</w:t>
      </w:r>
      <w:r w:rsidRPr="00E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«Красночикойский район» администрация муниципального района постановляет:</w:t>
      </w: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Pr="007877BB" w:rsidRDefault="004666A1" w:rsidP="0046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Учебные сборы с </w:t>
      </w:r>
      <w:proofErr w:type="gramStart"/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образовательных учреждениях муниципального района «Красночикойский район» провести на базе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овательных учреждений в период с </w:t>
      </w:r>
      <w:r w:rsidR="0071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сентября </w:t>
      </w:r>
      <w:r w:rsidR="007B52C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по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2018 г.</w:t>
      </w:r>
      <w:r w:rsidRPr="0050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плану (приложение 1).</w:t>
      </w:r>
    </w:p>
    <w:p w:rsidR="004666A1" w:rsidRPr="007877BB" w:rsidRDefault="004666A1" w:rsidP="0046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 подготовки учебных сборов (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2).</w:t>
      </w:r>
    </w:p>
    <w:p w:rsidR="004666A1" w:rsidRPr="007877BB" w:rsidRDefault="004666A1" w:rsidP="0046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A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руководство </w:t>
      </w:r>
      <w:r w:rsidR="005F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</w:t>
      </w:r>
      <w:proofErr w:type="gramStart"/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proofErr w:type="gramEnd"/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 учебных сборов с учащим</w:t>
      </w:r>
      <w:r w:rsidR="0071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начальника управления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 w:rsidR="0071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</w:t>
      </w:r>
      <w:r w:rsidR="005F0A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Трофимову Н.В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руководителей муниципальных образовательных учреждений. </w:t>
      </w:r>
    </w:p>
    <w:p w:rsidR="004666A1" w:rsidRPr="007877BB" w:rsidRDefault="00262A22" w:rsidP="00262A22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0A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образовательных организаций:</w:t>
      </w:r>
    </w:p>
    <w:p w:rsidR="004666A1" w:rsidRPr="007877BB" w:rsidRDefault="004666A1" w:rsidP="0046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определить состав и обеспечить полный охват</w:t>
      </w:r>
      <w:r w:rsidR="005F0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участие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84A">
        <w:rPr>
          <w:rFonts w:ascii="Times New Roman" w:eastAsia="Times New Roman" w:hAnsi="Times New Roman" w:cs="Times New Roman"/>
          <w:sz w:val="28"/>
          <w:szCs w:val="28"/>
          <w:lang w:eastAsia="ru-RU"/>
        </w:rPr>
        <w:t>юношей 11 класса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учреждений</w:t>
      </w:r>
      <w:r w:rsidR="0071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F0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сборах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обеспечить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учебного процесса, проведение мероприятий военно-патриотического воспитания и спортивно - массовой работы;</w:t>
      </w:r>
    </w:p>
    <w:p w:rsidR="004666A1" w:rsidRPr="007877BB" w:rsidRDefault="004666A1" w:rsidP="004666A1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б) обеспечить выполнение</w:t>
      </w:r>
      <w:r w:rsidRPr="00367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пятидневных учебных сборов с учащимися</w:t>
      </w:r>
      <w:r w:rsidR="00A80B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6A1" w:rsidRPr="007877BB" w:rsidRDefault="004666A1" w:rsidP="00466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отчёт о результат</w:t>
      </w:r>
      <w:r w:rsidR="00A80BC8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проведения учебных сборов в управление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8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25.09.18.</w:t>
      </w:r>
    </w:p>
    <w:p w:rsidR="004666A1" w:rsidRPr="007877BB" w:rsidRDefault="00262A22" w:rsidP="004666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666A1"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666A1"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46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6A1"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4666A1"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руководителя администрации мун</w:t>
      </w:r>
      <w:r w:rsidR="004666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0BC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Н.Н. Сенотрусову</w:t>
      </w:r>
      <w:r w:rsidR="004666A1"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1C9" w:rsidRDefault="00D561C9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666A1" w:rsidRPr="007877BB" w:rsidRDefault="00D561C9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A8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6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4666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666A1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</w:t>
      </w:r>
      <w:r w:rsidR="00D5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В.М. Тюриков</w:t>
      </w:r>
      <w:bookmarkStart w:id="0" w:name="_GoBack"/>
      <w:bookmarkEnd w:id="0"/>
    </w:p>
    <w:p w:rsidR="004666A1" w:rsidRPr="00191AE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0BC8" w:rsidRDefault="00A80BC8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4666A1" w:rsidRPr="007877BB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</w:t>
      </w:r>
    </w:p>
    <w:p w:rsidR="004666A1" w:rsidRPr="007877BB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</w:t>
      </w:r>
    </w:p>
    <w:p w:rsidR="004666A1" w:rsidRPr="007877BB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4"/>
          <w:lang w:eastAsia="ru-RU"/>
        </w:rPr>
        <w:t>«Красночикойский район»</w:t>
      </w: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  <w:r w:rsidR="00A80B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от _______2018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        № </w:t>
      </w: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</w:t>
      </w: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пятидневных учебных сборов</w:t>
      </w:r>
    </w:p>
    <w:p w:rsidR="004666A1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учащимися образовательных учреждений Красночикойского района</w:t>
      </w: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5985"/>
        <w:gridCol w:w="356"/>
        <w:gridCol w:w="356"/>
        <w:gridCol w:w="356"/>
        <w:gridCol w:w="356"/>
        <w:gridCol w:w="356"/>
        <w:gridCol w:w="907"/>
      </w:tblGrid>
      <w:tr w:rsidR="004666A1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Дни занятий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4666A1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6A1" w:rsidRPr="007877BB" w:rsidRDefault="004666A1" w:rsidP="005F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66A1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66A1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666A1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Радиационная, химическая и биологическая защита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6A1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Общевоинские уставы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666A1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66A1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66A1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Военно-медицинская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66A1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 военной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666A1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FED" w:rsidRDefault="00114FED" w:rsidP="003E4D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4FED" w:rsidRDefault="00114FED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66A1" w:rsidRPr="007877BB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2</w:t>
      </w:r>
    </w:p>
    <w:p w:rsidR="004666A1" w:rsidRPr="007877BB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администрации</w:t>
      </w:r>
    </w:p>
    <w:p w:rsidR="004666A1" w:rsidRPr="007877BB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района</w:t>
      </w:r>
    </w:p>
    <w:p w:rsidR="004666A1" w:rsidRPr="007877BB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4"/>
          <w:lang w:eastAsia="ru-RU"/>
        </w:rPr>
        <w:t>«Красночикойский район»</w:t>
      </w:r>
    </w:p>
    <w:p w:rsidR="004666A1" w:rsidRPr="007877BB" w:rsidRDefault="004666A1" w:rsidP="0046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BC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от _______ 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№ </w:t>
      </w: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Pr="007877BB" w:rsidRDefault="004666A1" w:rsidP="004666A1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4666A1" w:rsidRPr="007877BB" w:rsidRDefault="004666A1" w:rsidP="004666A1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пятидневных учебных сборов с учащимися</w:t>
      </w:r>
    </w:p>
    <w:p w:rsidR="004666A1" w:rsidRPr="007877BB" w:rsidRDefault="004666A1" w:rsidP="004666A1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 Красночикойского района</w:t>
      </w:r>
    </w:p>
    <w:p w:rsidR="004666A1" w:rsidRPr="007877BB" w:rsidRDefault="004666A1" w:rsidP="004666A1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872"/>
        <w:gridCol w:w="1683"/>
        <w:gridCol w:w="2390"/>
      </w:tblGrid>
      <w:tr w:rsidR="00E82D8B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</w:p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4666A1" w:rsidRPr="007877BB" w:rsidTr="005F120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УПРАВЛЕНИЮ</w:t>
            </w: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E82D8B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Pr="007877BB" w:rsidRDefault="00BC4B13" w:rsidP="00BC4B13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постановления «</w:t>
            </w:r>
            <w:r w:rsidR="00E82D8B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учебных сборов с учащимися образовательных учреждений»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E82D8B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07.09.2018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6A1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управления образования</w:t>
            </w:r>
          </w:p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Черепанова С.С.</w:t>
            </w:r>
          </w:p>
        </w:tc>
      </w:tr>
      <w:tr w:rsidR="00E82D8B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E82D8B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руководителей ОУ о порядке и сроках проведения учебных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E82D8B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11.09.2018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Черепанова С.С</w:t>
            </w: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</w:p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</w:t>
            </w:r>
            <w:r w:rsidR="00E82D8B">
              <w:rPr>
                <w:rFonts w:ascii="Times New Roman" w:eastAsia="Times New Roman" w:hAnsi="Times New Roman" w:cs="Times New Roman"/>
                <w:sz w:val="28"/>
                <w:szCs w:val="28"/>
              </w:rPr>
              <w:t>ециалист управления образования</w:t>
            </w:r>
          </w:p>
        </w:tc>
      </w:tr>
      <w:tr w:rsidR="004666A1" w:rsidRPr="007877BB" w:rsidTr="005F1207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ОБРАЗОВАТЕЛЬНОМУ УЧРЕЖДЕНИЮ</w:t>
            </w:r>
          </w:p>
        </w:tc>
      </w:tr>
      <w:tr w:rsidR="00E82D8B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приказов о проведении учебных сборов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E82D8B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14.09.18</w:t>
            </w:r>
            <w:r w:rsidR="00466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66A1"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ОУ</w:t>
            </w:r>
          </w:p>
        </w:tc>
      </w:tr>
      <w:tr w:rsidR="00E82D8B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учебно-методических разработок по содержанию учебных сборов (</w:t>
            </w:r>
            <w:proofErr w:type="gramStart"/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план-конспектов</w:t>
            </w:r>
            <w:proofErr w:type="gramEnd"/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, планшетов, учебных карт и пр.) для организации проведения занятий с учащимися.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E82D8B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11.09.-14.09.18</w:t>
            </w:r>
            <w:r w:rsidR="004666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666A1"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 ОБЖ</w:t>
            </w:r>
          </w:p>
        </w:tc>
      </w:tr>
      <w:tr w:rsidR="00E82D8B" w:rsidRPr="007877BB" w:rsidTr="005F12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граждан:</w:t>
            </w:r>
          </w:p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-провести теоретическую подготовку граждан</w:t>
            </w:r>
            <w:r w:rsidR="00E65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="00D000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584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планом</w:t>
            </w: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-ознакомить с правилами личной гигиены, поведения 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аждан в период сбора, инструкцией</w:t>
            </w: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мерах </w:t>
            </w: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при проведении стре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льб и занятий, правилами пожарной</w:t>
            </w: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, электро- и взрывобезопасности;</w:t>
            </w:r>
          </w:p>
          <w:p w:rsidR="003E4D38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E4D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строевой смотр граждан,</w:t>
            </w:r>
          </w:p>
          <w:p w:rsidR="003E4D38" w:rsidRPr="007877BB" w:rsidRDefault="004666A1" w:rsidP="003E4D38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4D38"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-подготовить план</w:t>
            </w:r>
            <w:r w:rsidR="003E4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4D38"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E4D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4D38"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отчёт (боевой листок) о проведённой работе в ОУ и </w:t>
            </w:r>
            <w:r w:rsidR="003E4D3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направить в управление образования до 25.09.2018.</w:t>
            </w:r>
          </w:p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E82D8B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17.09-21.09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6A1" w:rsidRPr="007877BB" w:rsidRDefault="004666A1" w:rsidP="005F1207">
            <w:pPr>
              <w:tabs>
                <w:tab w:val="left" w:pos="217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77BB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Преподаватели ОБЖ</w:t>
            </w:r>
          </w:p>
        </w:tc>
      </w:tr>
    </w:tbl>
    <w:p w:rsidR="004666A1" w:rsidRPr="007877BB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7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6A1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4666A1" w:rsidRDefault="004666A1" w:rsidP="00466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66A1" w:rsidRDefault="004666A1" w:rsidP="004666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A1"/>
    <w:rsid w:val="00005189"/>
    <w:rsid w:val="00114FED"/>
    <w:rsid w:val="00262A22"/>
    <w:rsid w:val="003C7D44"/>
    <w:rsid w:val="003E4D38"/>
    <w:rsid w:val="004666A1"/>
    <w:rsid w:val="005F0A84"/>
    <w:rsid w:val="00664CB4"/>
    <w:rsid w:val="00685BE0"/>
    <w:rsid w:val="007146FE"/>
    <w:rsid w:val="007B52C8"/>
    <w:rsid w:val="008D66D6"/>
    <w:rsid w:val="00A80BC8"/>
    <w:rsid w:val="00B31BDB"/>
    <w:rsid w:val="00BC4B13"/>
    <w:rsid w:val="00D00031"/>
    <w:rsid w:val="00D45247"/>
    <w:rsid w:val="00D561C9"/>
    <w:rsid w:val="00DE7BE9"/>
    <w:rsid w:val="00E6584A"/>
    <w:rsid w:val="00E8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Марина</cp:lastModifiedBy>
  <cp:revision>13</cp:revision>
  <cp:lastPrinted>2018-09-10T07:05:00Z</cp:lastPrinted>
  <dcterms:created xsi:type="dcterms:W3CDTF">2018-09-07T02:05:00Z</dcterms:created>
  <dcterms:modified xsi:type="dcterms:W3CDTF">2018-09-27T02:42:00Z</dcterms:modified>
</cp:coreProperties>
</file>