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FB" w:rsidRDefault="000532FB" w:rsidP="000532F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0532FB" w:rsidRDefault="000532FB" w:rsidP="000532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0532FB" w:rsidRDefault="000532FB" w:rsidP="000532FB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«КРАСНОЧИКОЙСКИЙ РАЙОН»</w:t>
      </w:r>
    </w:p>
    <w:p w:rsidR="000532FB" w:rsidRDefault="000532FB" w:rsidP="000532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2FB" w:rsidRDefault="000532FB" w:rsidP="000532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2FB" w:rsidRDefault="000532FB" w:rsidP="000532FB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0532FB" w:rsidRDefault="004D2E87" w:rsidP="000532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«17</w:t>
      </w:r>
      <w:r w:rsidR="000532F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="000532FB">
        <w:rPr>
          <w:rFonts w:ascii="Times New Roman" w:eastAsia="Times New Roman" w:hAnsi="Times New Roman" w:cs="Times New Roman"/>
          <w:sz w:val="28"/>
          <w:szCs w:val="28"/>
        </w:rPr>
        <w:t xml:space="preserve">2017 года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bookmarkStart w:id="0" w:name="_GoBack"/>
      <w:bookmarkEnd w:id="0"/>
    </w:p>
    <w:p w:rsidR="000532FB" w:rsidRDefault="000532FB" w:rsidP="000532F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Красный Чикой</w:t>
      </w:r>
    </w:p>
    <w:p w:rsidR="000532FB" w:rsidRDefault="000532FB" w:rsidP="000532F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32FB" w:rsidRDefault="000532FB" w:rsidP="000532F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32FB" w:rsidRPr="008962A5" w:rsidRDefault="000532FB" w:rsidP="008962A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первоочередных мерах по </w:t>
      </w:r>
      <w:r w:rsidR="008962A5">
        <w:rPr>
          <w:rFonts w:ascii="Times New Roman" w:hAnsi="Times New Roman"/>
          <w:b/>
          <w:sz w:val="28"/>
          <w:szCs w:val="28"/>
        </w:rPr>
        <w:t xml:space="preserve">подготовке </w:t>
      </w:r>
      <w:r>
        <w:rPr>
          <w:rFonts w:ascii="Times New Roman" w:hAnsi="Times New Roman"/>
          <w:b/>
          <w:sz w:val="28"/>
          <w:szCs w:val="28"/>
        </w:rPr>
        <w:t>муниципальных образовательных учреждений к пожароопасному сезону 2017 года</w:t>
      </w:r>
    </w:p>
    <w:p w:rsidR="000532FB" w:rsidRDefault="000532FB" w:rsidP="000532F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2FB" w:rsidRDefault="000532FB" w:rsidP="000532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образования, науки и молодежной политики Забайкальского края от 08 февраля 2017 года № 101</w:t>
      </w:r>
      <w:r w:rsidR="00805F68">
        <w:rPr>
          <w:rFonts w:ascii="Times New Roman" w:eastAsia="Times New Roman" w:hAnsi="Times New Roman" w:cs="Times New Roman"/>
          <w:sz w:val="28"/>
          <w:szCs w:val="28"/>
        </w:rPr>
        <w:t xml:space="preserve"> «О первоочередных мерах по подготовке государственных и муниципальных образовательных организаций Забайкальского края к пожароопасному сезону 2017 года», в целях обеспечения дополнительных мер пожарной безопасности в образовательных организациях муниципального района «Красночикойский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и в соответствии со статьей 25 Устава муниципального района «Красночикойский район», администрация муниципального района постановляет:</w:t>
      </w:r>
    </w:p>
    <w:p w:rsidR="000532FB" w:rsidRDefault="000532FB" w:rsidP="000532F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2FB" w:rsidRDefault="00805F68" w:rsidP="000532FB">
      <w:pPr>
        <w:pStyle w:val="a4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Руководителям</w:t>
      </w:r>
      <w:r w:rsidR="000532F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образовательных учреждений принять дополнительные меры по обеспечению безопасности образовательных учреждений в вышеуказанный период, а именно:</w:t>
      </w:r>
    </w:p>
    <w:p w:rsidR="003026D5" w:rsidRDefault="000532FB" w:rsidP="000532FB">
      <w:pPr>
        <w:pStyle w:val="a4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805F68">
        <w:rPr>
          <w:rFonts w:ascii="Times New Roman" w:eastAsia="Times New Roman" w:hAnsi="Times New Roman" w:cs="Times New Roman"/>
          <w:sz w:val="28"/>
          <w:szCs w:val="28"/>
        </w:rPr>
        <w:t xml:space="preserve"> в течение 2017 года усилить работу по воспитанию у обучающихся и воспитанников бережного отношения к природе, по профилактике природных пожаров путем проведения тематических классных часов и акций, в том числе в рамках ежегодно проводимой акции «День Земли»</w:t>
      </w:r>
      <w:r w:rsidR="003026D5">
        <w:rPr>
          <w:rFonts w:ascii="Times New Roman" w:eastAsia="Times New Roman" w:hAnsi="Times New Roman" w:cs="Times New Roman"/>
          <w:sz w:val="28"/>
          <w:szCs w:val="28"/>
        </w:rPr>
        <w:t xml:space="preserve"> (22 апреля), а также активизацию деятельности добровольных детских общественных объединений «Школьные лесничества» и «Юные друзья пожарных»;</w:t>
      </w:r>
      <w:proofErr w:type="gramEnd"/>
    </w:p>
    <w:p w:rsidR="000532FB" w:rsidRDefault="000532FB" w:rsidP="000532FB">
      <w:pPr>
        <w:pStyle w:val="a4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C56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ограничить проведение экскурсий, походов в лесные зоны во время пожароопасного периода;</w:t>
      </w:r>
    </w:p>
    <w:p w:rsidR="000532FB" w:rsidRDefault="000532FB" w:rsidP="000532FB">
      <w:pPr>
        <w:pStyle w:val="a4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C56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согласовывать проведение в пожароопасном сезоне 2017 года культурно-массовых, досуговых и других мероприятий в лесной и прилегающей к ней зоне с лесной службой;</w:t>
      </w:r>
    </w:p>
    <w:p w:rsidR="000532FB" w:rsidRDefault="000532FB" w:rsidP="000532FB">
      <w:pPr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C56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издать соответствующие приказы, взять под контроль мероприятия по обеспечению безопасности учреждений, сохранности жизни и здоровья детей в период повышенной пожарной опасности</w:t>
      </w:r>
      <w:r w:rsidR="003026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32FB" w:rsidRDefault="00C56016" w:rsidP="00C56016">
      <w:pPr>
        <w:tabs>
          <w:tab w:val="left" w:pos="0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0532FB">
        <w:rPr>
          <w:rFonts w:ascii="Times New Roman" w:eastAsia="Times New Roman" w:hAnsi="Times New Roman" w:cs="Times New Roman"/>
          <w:sz w:val="28"/>
          <w:szCs w:val="28"/>
        </w:rPr>
        <w:t>1.5. обеспечить безопасность детей и обслуживающего персонала во время организации летнего отдыха детей в загородных и дневного пребывания лагерях.</w:t>
      </w:r>
    </w:p>
    <w:p w:rsidR="000532FB" w:rsidRDefault="000532FB" w:rsidP="000532FB">
      <w:pPr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в срок до 01 апреля 2015 года организовать проведение  мероприятий по обеспечению противопожарной безопасности ОУ,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пожарных формирований).</w:t>
      </w:r>
    </w:p>
    <w:p w:rsidR="003026D5" w:rsidRDefault="00C56016" w:rsidP="00C560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026D5">
        <w:rPr>
          <w:rFonts w:ascii="Times New Roman" w:eastAsia="Times New Roman" w:hAnsi="Times New Roman" w:cs="Times New Roman"/>
          <w:sz w:val="28"/>
          <w:szCs w:val="28"/>
        </w:rPr>
        <w:t>2. Незамедлительно информировать управление образования о возникновении чрезвычайных ситуаций, вызванных природными пожарами вблизи образовательных организаций (тел. 2-12-35,2-13-69)</w:t>
      </w:r>
      <w:r w:rsidR="00896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2FB" w:rsidRPr="00C56016" w:rsidRDefault="00C56016" w:rsidP="00C56016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</w:t>
      </w:r>
      <w:r w:rsidR="00896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532FB" w:rsidRPr="00C560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532FB" w:rsidRPr="00C5601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</w:t>
      </w:r>
      <w:r w:rsidR="003026D5" w:rsidRPr="00C56016">
        <w:rPr>
          <w:rFonts w:ascii="Times New Roman" w:eastAsia="Times New Roman" w:hAnsi="Times New Roman" w:cs="Times New Roman"/>
          <w:sz w:val="28"/>
          <w:szCs w:val="28"/>
        </w:rPr>
        <w:t xml:space="preserve">ления возложить на начальника управления </w:t>
      </w:r>
      <w:r w:rsidR="000532FB" w:rsidRPr="00C56016">
        <w:rPr>
          <w:rFonts w:ascii="Times New Roman" w:eastAsia="Times New Roman" w:hAnsi="Times New Roman" w:cs="Times New Roman"/>
          <w:sz w:val="28"/>
          <w:szCs w:val="28"/>
        </w:rPr>
        <w:t>образования Л.</w:t>
      </w:r>
      <w:r w:rsidR="003026D5" w:rsidRPr="00C56016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0532FB" w:rsidRPr="00C560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26D5" w:rsidRPr="00C56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32FB" w:rsidRPr="00C56016">
        <w:rPr>
          <w:rFonts w:ascii="Times New Roman" w:eastAsia="Times New Roman" w:hAnsi="Times New Roman" w:cs="Times New Roman"/>
          <w:sz w:val="28"/>
          <w:szCs w:val="28"/>
        </w:rPr>
        <w:t>Бугринскую</w:t>
      </w:r>
      <w:proofErr w:type="spellEnd"/>
      <w:r w:rsidR="000532FB" w:rsidRPr="00C560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32FB" w:rsidRDefault="000532FB" w:rsidP="000532FB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2FB" w:rsidRDefault="000532FB" w:rsidP="000532FB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2FB" w:rsidRDefault="000532FB" w:rsidP="000532FB">
      <w:pPr>
        <w:pStyle w:val="a4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2FB" w:rsidRDefault="000532FB" w:rsidP="0005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2FB" w:rsidRDefault="00C56016" w:rsidP="0005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0532F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0532FB" w:rsidRDefault="000532FB" w:rsidP="000532FB">
      <w:pPr>
        <w:tabs>
          <w:tab w:val="left" w:pos="6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          </w:t>
      </w:r>
      <w:r w:rsidR="00C56016">
        <w:rPr>
          <w:rFonts w:ascii="Times New Roman" w:eastAsia="Times New Roman" w:hAnsi="Times New Roman" w:cs="Times New Roman"/>
          <w:sz w:val="28"/>
          <w:szCs w:val="28"/>
        </w:rPr>
        <w:t xml:space="preserve">                  М.С. Куприянов</w:t>
      </w:r>
    </w:p>
    <w:p w:rsidR="000532FB" w:rsidRDefault="000532FB" w:rsidP="000532FB">
      <w:pPr>
        <w:jc w:val="both"/>
      </w:pPr>
    </w:p>
    <w:p w:rsidR="000532FB" w:rsidRDefault="000532FB" w:rsidP="000532FB">
      <w:pPr>
        <w:jc w:val="both"/>
      </w:pPr>
    </w:p>
    <w:p w:rsidR="000532FB" w:rsidRDefault="000532FB" w:rsidP="000532FB">
      <w:pPr>
        <w:jc w:val="both"/>
      </w:pPr>
    </w:p>
    <w:p w:rsidR="005A0D91" w:rsidRDefault="005A0D91"/>
    <w:sectPr w:rsidR="005A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8A6"/>
    <w:multiLevelType w:val="hybridMultilevel"/>
    <w:tmpl w:val="8B8AC2A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C78AF"/>
    <w:multiLevelType w:val="hybridMultilevel"/>
    <w:tmpl w:val="4B28B718"/>
    <w:lvl w:ilvl="0" w:tplc="C842082E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4FE67E64"/>
    <w:multiLevelType w:val="hybridMultilevel"/>
    <w:tmpl w:val="5CCC78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FB"/>
    <w:rsid w:val="000532FB"/>
    <w:rsid w:val="003026D5"/>
    <w:rsid w:val="00465D72"/>
    <w:rsid w:val="004D2E87"/>
    <w:rsid w:val="005A0D91"/>
    <w:rsid w:val="00805F68"/>
    <w:rsid w:val="008962A5"/>
    <w:rsid w:val="00C56016"/>
    <w:rsid w:val="00F1527E"/>
    <w:rsid w:val="00FC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2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53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2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5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Нина</cp:lastModifiedBy>
  <cp:revision>4</cp:revision>
  <cp:lastPrinted>2017-02-17T05:18:00Z</cp:lastPrinted>
  <dcterms:created xsi:type="dcterms:W3CDTF">2018-09-04T00:38:00Z</dcterms:created>
  <dcterms:modified xsi:type="dcterms:W3CDTF">2018-09-04T02:56:00Z</dcterms:modified>
</cp:coreProperties>
</file>