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E4" w:rsidRPr="007D3D5D" w:rsidRDefault="005E17E4" w:rsidP="005E17E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7D3D5D">
        <w:rPr>
          <w:rFonts w:ascii="Times New Roman" w:hAnsi="Times New Roman" w:cs="Times New Roman"/>
          <w:i w:val="0"/>
          <w:color w:val="auto"/>
          <w:sz w:val="28"/>
          <w:szCs w:val="28"/>
        </w:rPr>
        <w:t>Сельское поселение «Большереченское»</w:t>
      </w:r>
    </w:p>
    <w:p w:rsidR="005E17E4" w:rsidRPr="009D678E" w:rsidRDefault="005E17E4" w:rsidP="005E1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D678E">
        <w:rPr>
          <w:rFonts w:ascii="Times New Roman" w:hAnsi="Times New Roman" w:cs="Times New Roman"/>
          <w:b/>
          <w:sz w:val="28"/>
          <w:szCs w:val="28"/>
        </w:rPr>
        <w:t>СОВЕТ СЕЛЬСКОГО ПОСЕЛЕНИЯ «БОЛЬШЕРЕЧЕНСКОЕ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17E4" w:rsidRPr="009D678E" w:rsidRDefault="005E17E4" w:rsidP="005E1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17E4" w:rsidRDefault="005E17E4" w:rsidP="005E17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7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17E4" w:rsidRPr="009D678E" w:rsidRDefault="005E17E4" w:rsidP="005E17E4">
      <w:pPr>
        <w:rPr>
          <w:rFonts w:ascii="Times New Roman" w:hAnsi="Times New Roman" w:cs="Times New Roman"/>
          <w:b/>
          <w:sz w:val="28"/>
          <w:szCs w:val="28"/>
        </w:rPr>
      </w:pPr>
    </w:p>
    <w:p w:rsidR="005E17E4" w:rsidRPr="009F2222" w:rsidRDefault="005E17E4" w:rsidP="005E17E4">
      <w:pPr>
        <w:rPr>
          <w:rFonts w:ascii="Times New Roman" w:hAnsi="Times New Roman" w:cs="Times New Roman"/>
          <w:sz w:val="28"/>
          <w:szCs w:val="28"/>
        </w:rPr>
      </w:pPr>
      <w:r w:rsidRPr="009F2222">
        <w:rPr>
          <w:rFonts w:ascii="Times New Roman" w:hAnsi="Times New Roman" w:cs="Times New Roman"/>
          <w:sz w:val="28"/>
          <w:szCs w:val="28"/>
        </w:rPr>
        <w:t xml:space="preserve">          25 сентября 2018 г.     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E17E4" w:rsidRPr="007D3D5D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E17E4" w:rsidRPr="007D3D5D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D3D5D">
        <w:rPr>
          <w:rFonts w:ascii="Times New Roman" w:eastAsia="Times New Roman" w:hAnsi="Times New Roman" w:cs="Times New Roman"/>
          <w:b/>
          <w:sz w:val="28"/>
          <w:szCs w:val="24"/>
        </w:rPr>
        <w:t xml:space="preserve">Об  исполнении бюджета сельского поселения «Большереченское» за 1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полугодие </w:t>
      </w:r>
      <w:r w:rsidRPr="007D3D5D">
        <w:rPr>
          <w:rFonts w:ascii="Times New Roman" w:eastAsia="Times New Roman" w:hAnsi="Times New Roman" w:cs="Times New Roman"/>
          <w:b/>
          <w:sz w:val="28"/>
          <w:szCs w:val="24"/>
        </w:rPr>
        <w:t xml:space="preserve"> 2018 года</w:t>
      </w: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</w:rPr>
        <w:t>Заслушав информацию администрации сельского поселения «Большереченское», в</w:t>
      </w: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 соответствии с частью 5 статьи 264,2 Бюджетного кодекса Российской Федерации, с пунктом 4 статьи 29 Положения «О бюджетном процессе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 w:cs="Times New Roman"/>
          <w:sz w:val="28"/>
          <w:szCs w:val="24"/>
        </w:rPr>
        <w:t>» и статьёй 24 Устава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«Большереченское</w:t>
      </w: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Совет сельского поселения «Большереченское»   </w:t>
      </w: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РЕШИЛ</w:t>
      </w:r>
      <w:r w:rsidRPr="00BD0156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           1. </w:t>
      </w:r>
      <w:r>
        <w:rPr>
          <w:rFonts w:ascii="Times New Roman" w:eastAsia="Times New Roman" w:hAnsi="Times New Roman" w:cs="Times New Roman"/>
          <w:sz w:val="28"/>
          <w:szCs w:val="24"/>
        </w:rPr>
        <w:t>Информацию об исполнении бюджета сельского поселения «Большереченское» за 1 полугодие 2018 г. принять к сведению (Приложения № 1, № 2 к настоящему решению)</w:t>
      </w: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2. Настоящее решение</w:t>
      </w:r>
      <w:r w:rsidRPr="00BD0156">
        <w:rPr>
          <w:rFonts w:ascii="Times New Roman" w:eastAsia="Times New Roman" w:hAnsi="Times New Roman" w:cs="Times New Roman"/>
          <w:sz w:val="28"/>
          <w:szCs w:val="24"/>
        </w:rPr>
        <w:t xml:space="preserve"> официально обнародовать.</w:t>
      </w: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Pr="00BD0156" w:rsidRDefault="005E17E4" w:rsidP="005E1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E17E4" w:rsidRDefault="005E17E4" w:rsidP="005E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0156">
        <w:rPr>
          <w:rFonts w:ascii="Times New Roman" w:eastAsia="Times New Roman" w:hAnsi="Times New Roman" w:cs="Times New Roman"/>
          <w:sz w:val="28"/>
          <w:szCs w:val="28"/>
        </w:rPr>
        <w:t xml:space="preserve"> Глава сельского поселения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С.П. Капустина</w:t>
      </w:r>
    </w:p>
    <w:p w:rsidR="005E17E4" w:rsidRPr="00BD0156" w:rsidRDefault="005E17E4" w:rsidP="005E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«Большереченское»</w:t>
      </w: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015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5E17E4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Совета</w:t>
      </w:r>
    </w:p>
    <w:p w:rsidR="005E17E4" w:rsidRPr="00BD0156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015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5E17E4" w:rsidRPr="00BD0156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«Большереченское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E17E4" w:rsidRPr="00BD0156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25.09.2018 г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156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Администрац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ии сельского поселения «Большереченское» по кодам видов доходов, подвидов доходов</w:t>
      </w: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1 полугодие</w:t>
      </w:r>
      <w:r w:rsidRPr="00BD0156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D015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E17E4" w:rsidRPr="00BD0156" w:rsidRDefault="005E17E4" w:rsidP="005E1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2340"/>
        <w:gridCol w:w="1620"/>
        <w:gridCol w:w="1800"/>
      </w:tblGrid>
      <w:tr w:rsidR="005E17E4" w:rsidRPr="00BD0156" w:rsidTr="00A869FF">
        <w:trPr>
          <w:trHeight w:val="938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156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23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0156">
              <w:rPr>
                <w:rFonts w:ascii="Times New Roman" w:eastAsia="Times New Roman" w:hAnsi="Times New Roman" w:cs="Times New Roman"/>
              </w:rPr>
              <w:t>Код классификации доходов бюджетов по бюджетной классификации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0156">
              <w:rPr>
                <w:rFonts w:ascii="Times New Roman" w:eastAsia="Times New Roman" w:hAnsi="Times New Roman" w:cs="Times New Roman"/>
              </w:rPr>
              <w:t>Назначено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0156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5E17E4" w:rsidRPr="00BD0156" w:rsidTr="00A869FF">
        <w:trPr>
          <w:trHeight w:val="153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0156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340" w:type="dxa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0156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620" w:type="dxa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D0156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800" w:type="dxa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5E17E4" w:rsidRPr="00BD0156" w:rsidTr="00A869FF">
        <w:trPr>
          <w:trHeight w:val="428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1 00 00000 00 0000 000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65195,74</w:t>
            </w:r>
          </w:p>
        </w:tc>
      </w:tr>
      <w:tr w:rsidR="005E17E4" w:rsidRPr="00BD0156" w:rsidTr="00A869FF">
        <w:trPr>
          <w:trHeight w:val="409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1 01 00000 00 0000 000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37700,66</w:t>
            </w:r>
          </w:p>
        </w:tc>
      </w:tr>
      <w:tr w:rsidR="005E17E4" w:rsidRPr="00BD0156" w:rsidTr="00A869FF">
        <w:trPr>
          <w:trHeight w:val="28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1 01 02000 01 0000 110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37700,66</w:t>
            </w:r>
          </w:p>
        </w:tc>
      </w:tr>
      <w:tr w:rsidR="005E17E4" w:rsidRPr="00BD0156" w:rsidTr="00A869FF">
        <w:trPr>
          <w:trHeight w:val="183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37700,66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19601,20</w:t>
            </w:r>
          </w:p>
        </w:tc>
      </w:tr>
      <w:tr w:rsidR="005E17E4" w:rsidRPr="00BD0156" w:rsidTr="00A869FF">
        <w:trPr>
          <w:trHeight w:val="39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1 06 01000 00 0000 110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382,79</w:t>
            </w:r>
          </w:p>
        </w:tc>
      </w:tr>
      <w:tr w:rsidR="005E17E4" w:rsidRPr="00BD0156" w:rsidTr="00A869FF">
        <w:trPr>
          <w:trHeight w:val="39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382,79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1 06 06000 00 0000 110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19218,41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1 06 06030 00 0000 110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18767,07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18767,07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1 06 06040 00 0000 110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451,34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451,34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1 08 00000 00 0000 000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1 08 04000 01 0000 110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1 08 04020 01 0000 110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1 11 00000 00 0000 000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1 11 09000 00 0000 120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использования имущества,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1 11 09040 00 0000 120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доходы от использования имущества,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ПРОЧИЕ НЕНАЛОГОВЫЕ ДОХОДЫ 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1 17 00000 00 0000 180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1043,88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1 17 01000 00 0000 180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1043,88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Невыясненные поступления, зачисленные в бюджеты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сельских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поселенй</w:t>
            </w:r>
            <w:proofErr w:type="spellEnd"/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1043,88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2 00 00000 00 0000 000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6421179,04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4858962,91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ДРУГИХБЮДЖЕТОВ СИСТЕМЫ РОССИЙСКОЙ ФЕДЕРАЦИИ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2 02 00000 00 0000 000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6396179,04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4833962,91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2 02 10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000 00 0000 151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1765900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731146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2 02 15001 00 0000 151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1065900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731146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1500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1 10 0000 151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1065900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731146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15002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15002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700000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234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2 02 20000 00 0000 151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1361296,04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1120354,91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234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2 02 29999 00 0000 151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1361296,04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1120354,91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34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2 02 29999 10 0000 151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1361296,04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1120354,91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бюджетной системы </w:t>
            </w: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Российской Федерации 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2 02 30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000 00 0000 151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38900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35118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38900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Субвенции </w:t>
            </w:r>
            <w:proofErr w:type="spellStart"/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35118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77800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38900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2 02 40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>000 00 0000 151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3191183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2943562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40014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3191183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2943562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40014</w:t>
            </w:r>
            <w:r w:rsidRPr="00BD015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3191183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2943562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2 07 00000 00 0000 000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2 07 05000 10 0000 180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25000 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5E17E4" w:rsidRPr="00BD0156" w:rsidTr="00A869FF">
        <w:trPr>
          <w:trHeight w:val="315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2 07 05030 10 0000 180</w:t>
            </w:r>
          </w:p>
        </w:tc>
        <w:tc>
          <w:tcPr>
            <w:tcW w:w="162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800" w:type="dxa"/>
            <w:vAlign w:val="center"/>
          </w:tcPr>
          <w:p w:rsidR="005E17E4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5E17E4" w:rsidRPr="00BD0156" w:rsidTr="00A869FF">
        <w:trPr>
          <w:trHeight w:val="279"/>
        </w:trPr>
        <w:tc>
          <w:tcPr>
            <w:tcW w:w="3240" w:type="dxa"/>
          </w:tcPr>
          <w:p w:rsidR="005E17E4" w:rsidRPr="00BD0156" w:rsidRDefault="005E17E4" w:rsidP="00A86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01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Доходы бюджета – всего</w:t>
            </w:r>
          </w:p>
        </w:tc>
        <w:tc>
          <w:tcPr>
            <w:tcW w:w="234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01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8 50 00000 00 0000 000</w:t>
            </w:r>
          </w:p>
        </w:tc>
        <w:tc>
          <w:tcPr>
            <w:tcW w:w="162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6555179,04</w:t>
            </w:r>
          </w:p>
        </w:tc>
        <w:tc>
          <w:tcPr>
            <w:tcW w:w="1800" w:type="dxa"/>
            <w:vAlign w:val="center"/>
          </w:tcPr>
          <w:p w:rsidR="005E17E4" w:rsidRPr="00BD0156" w:rsidRDefault="005E17E4" w:rsidP="00A8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4924158,65</w:t>
            </w:r>
          </w:p>
        </w:tc>
      </w:tr>
    </w:tbl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17E4" w:rsidRPr="00BD0156" w:rsidRDefault="005E17E4" w:rsidP="005E17E4">
      <w:pPr>
        <w:tabs>
          <w:tab w:val="left" w:pos="9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D01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E17E4" w:rsidRPr="00BD0156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Совета</w:t>
      </w:r>
    </w:p>
    <w:p w:rsidR="005E17E4" w:rsidRPr="00BD0156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сельского поселения   «Большереченское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5E17E4" w:rsidRPr="00BD0156" w:rsidRDefault="005E17E4" w:rsidP="005E17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  от 25.09.2018</w:t>
      </w:r>
      <w:r w:rsidRPr="00BD0156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5E17E4" w:rsidRPr="00BD0156" w:rsidRDefault="005E17E4" w:rsidP="005E1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  <w:r w:rsidRPr="00BD0156">
        <w:rPr>
          <w:rFonts w:ascii="Times New Roman" w:eastAsia="Times New Roman" w:hAnsi="Times New Roman" w:cs="Times New Roman"/>
          <w:b/>
          <w:sz w:val="24"/>
          <w:szCs w:val="24"/>
        </w:rPr>
        <w:t xml:space="preserve"> бюджетных ассигнований бюджета по раздела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м, подразделам, целевым статьям, группам и подгруппам видов классификации расходов бюджета</w:t>
      </w:r>
    </w:p>
    <w:p w:rsidR="005E17E4" w:rsidRPr="00BD0156" w:rsidRDefault="005E17E4" w:rsidP="005E1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1 полугодие</w:t>
      </w:r>
      <w:r w:rsidRPr="00BD0156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D015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5E17E4" w:rsidRPr="00BD0156" w:rsidRDefault="005E17E4" w:rsidP="005E17E4">
      <w:pPr>
        <w:tabs>
          <w:tab w:val="left" w:pos="9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3073"/>
        <w:gridCol w:w="696"/>
        <w:gridCol w:w="703"/>
        <w:gridCol w:w="1218"/>
        <w:gridCol w:w="927"/>
        <w:gridCol w:w="1361"/>
        <w:gridCol w:w="1366"/>
      </w:tblGrid>
      <w:tr w:rsidR="005E17E4" w:rsidRPr="00BD0156" w:rsidTr="00A869FF">
        <w:tc>
          <w:tcPr>
            <w:tcW w:w="3073" w:type="dxa"/>
            <w:vMerge w:val="restart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r w:rsidRPr="00BD015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r w:rsidRPr="00BD0156">
              <w:rPr>
                <w:sz w:val="24"/>
                <w:szCs w:val="24"/>
              </w:rPr>
              <w:t>Коды классификации</w:t>
            </w:r>
          </w:p>
        </w:tc>
        <w:tc>
          <w:tcPr>
            <w:tcW w:w="1361" w:type="dxa"/>
            <w:vMerge w:val="restart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r w:rsidRPr="00BD0156">
              <w:rPr>
                <w:sz w:val="24"/>
                <w:szCs w:val="24"/>
              </w:rPr>
              <w:t>Назначено</w:t>
            </w:r>
          </w:p>
        </w:tc>
        <w:tc>
          <w:tcPr>
            <w:tcW w:w="1366" w:type="dxa"/>
            <w:vMerge w:val="restart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r w:rsidRPr="00BD0156">
              <w:rPr>
                <w:sz w:val="24"/>
                <w:szCs w:val="24"/>
              </w:rPr>
              <w:t>Исполнено</w:t>
            </w:r>
          </w:p>
        </w:tc>
      </w:tr>
      <w:tr w:rsidR="005E17E4" w:rsidRPr="00BD0156" w:rsidTr="00A869FF">
        <w:tc>
          <w:tcPr>
            <w:tcW w:w="3073" w:type="dxa"/>
            <w:vMerge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BD0156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proofErr w:type="gramStart"/>
            <w:r w:rsidRPr="00BD015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r w:rsidRPr="00BD0156">
              <w:rPr>
                <w:sz w:val="24"/>
                <w:szCs w:val="24"/>
              </w:rPr>
              <w:t>ЦСР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  <w:r w:rsidRPr="00BD0156">
              <w:rPr>
                <w:sz w:val="24"/>
                <w:szCs w:val="24"/>
              </w:rPr>
              <w:t>ВР</w:t>
            </w:r>
          </w:p>
        </w:tc>
        <w:tc>
          <w:tcPr>
            <w:tcW w:w="1361" w:type="dxa"/>
            <w:vMerge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5E17E4" w:rsidRPr="00BD0156" w:rsidRDefault="005E17E4" w:rsidP="00A869FF">
            <w:pPr>
              <w:tabs>
                <w:tab w:val="left" w:pos="9585"/>
              </w:tabs>
              <w:jc w:val="center"/>
              <w:rPr>
                <w:sz w:val="24"/>
                <w:szCs w:val="24"/>
              </w:rPr>
            </w:pP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3435649,42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2030051,07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834352,65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484574,46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578592,33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228814,14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0020300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578592,33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228814,14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20300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578592,33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228814,14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020300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440777,52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228814,14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39422E" w:rsidRDefault="005E17E4" w:rsidP="00A869FF">
            <w:pPr>
              <w:rPr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39422E" w:rsidRDefault="005E17E4" w:rsidP="00A869FF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39422E" w:rsidRDefault="005E17E4" w:rsidP="00A869FF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39422E" w:rsidRDefault="005E17E4" w:rsidP="00A869FF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0000020300</w:t>
            </w:r>
          </w:p>
        </w:tc>
        <w:tc>
          <w:tcPr>
            <w:tcW w:w="927" w:type="dxa"/>
            <w:vAlign w:val="center"/>
          </w:tcPr>
          <w:p w:rsidR="005E17E4" w:rsidRPr="0039422E" w:rsidRDefault="005E17E4" w:rsidP="00A869FF">
            <w:pPr>
              <w:jc w:val="center"/>
              <w:rPr>
                <w:sz w:val="16"/>
                <w:szCs w:val="16"/>
              </w:rPr>
            </w:pPr>
            <w:r w:rsidRPr="0039422E"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Pr="0039422E" w:rsidRDefault="005E17E4" w:rsidP="00A869FF">
            <w:pPr>
              <w:jc w:val="center"/>
            </w:pPr>
            <w:r>
              <w:t>137814,81</w:t>
            </w:r>
          </w:p>
        </w:tc>
        <w:tc>
          <w:tcPr>
            <w:tcW w:w="1366" w:type="dxa"/>
            <w:vAlign w:val="center"/>
          </w:tcPr>
          <w:p w:rsidR="005E17E4" w:rsidRPr="0039422E" w:rsidRDefault="005E17E4" w:rsidP="00A869FF">
            <w:pPr>
              <w:jc w:val="center"/>
            </w:pPr>
            <w: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255760,32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255760,32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39422E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255760,32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255760,32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255760,32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255760,32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1129253,35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682307,51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0020000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891664,26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517035,49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891664,26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517035,49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608950,36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323241,42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494168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294452,01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 труда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2100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2100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112682,36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26689,41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lastRenderedPageBreak/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</w:t>
            </w:r>
            <w:r w:rsidRPr="00BD0156">
              <w:rPr>
                <w:sz w:val="16"/>
                <w:szCs w:val="16"/>
              </w:rPr>
              <w:t>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114800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66196,74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Закупка товаров, работ, услуг в сфере информационно-коммуникацио</w:t>
            </w:r>
            <w:r>
              <w:rPr>
                <w:sz w:val="18"/>
                <w:szCs w:val="18"/>
              </w:rPr>
              <w:t>н</w:t>
            </w:r>
            <w:r w:rsidRPr="00BD0156">
              <w:rPr>
                <w:sz w:val="18"/>
                <w:szCs w:val="18"/>
              </w:rPr>
              <w:t>ных технологий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242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54400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30674,19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60400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35522,55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7C20FF" w:rsidRDefault="005E17E4" w:rsidP="00A869FF">
            <w:pPr>
              <w:rPr>
                <w:sz w:val="18"/>
                <w:szCs w:val="18"/>
              </w:rPr>
            </w:pPr>
            <w:r>
              <w:rPr>
                <w:rStyle w:val="blk"/>
                <w:rFonts w:eastAsiaTheme="minorHAnsi"/>
              </w:rPr>
              <w:t>Иные бюджетные ассигнования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167913,90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127597,33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7C20FF" w:rsidRDefault="005E17E4" w:rsidP="00A869FF">
            <w:pPr>
              <w:rPr>
                <w:sz w:val="18"/>
                <w:szCs w:val="18"/>
              </w:rPr>
            </w:pPr>
            <w:r>
              <w:rPr>
                <w:rStyle w:val="blk"/>
                <w:rFonts w:eastAsiaTheme="minorHAnsi"/>
              </w:rPr>
              <w:t>Исполнение судебных актов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10804,78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10804,78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7C20FF" w:rsidRDefault="005E17E4" w:rsidP="00A869FF">
            <w:pPr>
              <w:rPr>
                <w:sz w:val="18"/>
                <w:szCs w:val="18"/>
              </w:rPr>
            </w:pPr>
            <w:r>
              <w:rPr>
                <w:rStyle w:val="blk"/>
                <w:rFonts w:eastAsiaTheme="minorHAnsi"/>
              </w:rPr>
              <w:t>Исполнение судебных актов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10804,78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10804,78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7C20FF" w:rsidRDefault="005E17E4" w:rsidP="00A869FF">
            <w:pPr>
              <w:rPr>
                <w:sz w:val="18"/>
                <w:szCs w:val="18"/>
              </w:rPr>
            </w:pPr>
            <w:r>
              <w:rPr>
                <w:rStyle w:val="blk"/>
                <w:rFonts w:eastAsiaTheme="minorHAnsi"/>
              </w:rPr>
              <w:t>Уплата налогов, сборов и иных платежей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157109,12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116792,55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>
              <w:rPr>
                <w:rStyle w:val="blk"/>
                <w:rFonts w:eastAsiaTheme="minorHAnsi"/>
              </w:rPr>
              <w:t>Уплата налога на имущество организаций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5271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1273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>
              <w:rPr>
                <w:rStyle w:val="blk"/>
                <w:rFonts w:eastAsiaTheme="minorHAnsi"/>
              </w:rPr>
              <w:t>Уплата прочих налогов, сборов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8500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1120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>
              <w:rPr>
                <w:rStyle w:val="blk"/>
                <w:rFonts w:eastAsiaTheme="minorHAnsi"/>
              </w:rPr>
              <w:t>Уплата иных платежей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143338,12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114399,55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156704,97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156704,97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39422E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152892,97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152892,97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152892,97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152892,97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7C20FF" w:rsidRDefault="005E17E4" w:rsidP="00A869FF">
            <w:pPr>
              <w:rPr>
                <w:sz w:val="18"/>
                <w:szCs w:val="18"/>
              </w:rPr>
            </w:pPr>
            <w:r>
              <w:rPr>
                <w:rStyle w:val="blk"/>
                <w:rFonts w:eastAsiaTheme="minorHAnsi"/>
              </w:rPr>
              <w:t>Иные бюджетные ассигнования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3812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7C20FF" w:rsidRDefault="005E17E4" w:rsidP="00A869FF">
            <w:pPr>
              <w:rPr>
                <w:sz w:val="18"/>
                <w:szCs w:val="18"/>
              </w:rPr>
            </w:pPr>
            <w:r>
              <w:rPr>
                <w:rStyle w:val="blk"/>
                <w:rFonts w:eastAsiaTheme="minorHAnsi"/>
              </w:rPr>
              <w:t>Уплата налогов, сборов и иных платежей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3812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>
              <w:rPr>
                <w:rStyle w:val="blk"/>
                <w:rFonts w:eastAsiaTheme="minorHAnsi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3812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3812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80884,12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8567,05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80884,12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8567,05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61086,12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6789,36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 w:rsidRPr="00A83657">
              <w:rPr>
                <w:rStyle w:val="blk"/>
                <w:rFonts w:eastAsiaTheme="minorHAns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19797,70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1777,69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1472043,42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863169,1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503906,79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124488,32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Выполнение других общегосударственных вопросов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503906,79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124488,32</w:t>
            </w:r>
          </w:p>
        </w:tc>
      </w:tr>
      <w:tr w:rsidR="005E17E4" w:rsidRPr="00BD0156" w:rsidTr="00A869FF">
        <w:trPr>
          <w:trHeight w:val="253"/>
        </w:trPr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000009203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321804,52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77365,12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215866,52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77365,12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703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Pr="00091E21" w:rsidRDefault="005E17E4" w:rsidP="00A869FF">
            <w:pPr>
              <w:jc w:val="center"/>
            </w:pPr>
            <w:r>
              <w:t>105938</w:t>
            </w:r>
          </w:p>
        </w:tc>
        <w:tc>
          <w:tcPr>
            <w:tcW w:w="1366" w:type="dxa"/>
            <w:vAlign w:val="center"/>
          </w:tcPr>
          <w:p w:rsidR="005E17E4" w:rsidRPr="00091E21" w:rsidRDefault="005E17E4" w:rsidP="00A869FF">
            <w:pPr>
              <w:jc w:val="center"/>
            </w:pPr>
            <w:r w:rsidRPr="00091E21"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182102,27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47123,20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1C30E8">
              <w:rPr>
                <w:sz w:val="18"/>
                <w:szCs w:val="18"/>
              </w:rPr>
              <w:t xml:space="preserve">Закупка товаров, работ, услуг в </w:t>
            </w:r>
            <w:r w:rsidRPr="001C30E8">
              <w:rPr>
                <w:sz w:val="18"/>
                <w:szCs w:val="18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696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03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61" w:type="dxa"/>
            <w:vAlign w:val="center"/>
          </w:tcPr>
          <w:p w:rsidR="005E17E4" w:rsidRPr="00091E21" w:rsidRDefault="005E17E4" w:rsidP="00A869FF">
            <w:pPr>
              <w:jc w:val="center"/>
            </w:pPr>
            <w:r>
              <w:t>25000</w:t>
            </w:r>
          </w:p>
        </w:tc>
        <w:tc>
          <w:tcPr>
            <w:tcW w:w="1366" w:type="dxa"/>
            <w:vAlign w:val="center"/>
          </w:tcPr>
          <w:p w:rsidR="005E17E4" w:rsidRPr="00091E21" w:rsidRDefault="005E17E4" w:rsidP="00A869FF">
            <w:pPr>
              <w:jc w:val="center"/>
            </w:pPr>
            <w:r>
              <w:t>25000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0000009203</w:t>
            </w:r>
          </w:p>
        </w:tc>
        <w:tc>
          <w:tcPr>
            <w:tcW w:w="927" w:type="dxa"/>
            <w:vAlign w:val="center"/>
          </w:tcPr>
          <w:p w:rsidR="005E17E4" w:rsidRPr="00091E21" w:rsidRDefault="005E17E4" w:rsidP="00A869FF">
            <w:pPr>
              <w:jc w:val="center"/>
              <w:rPr>
                <w:sz w:val="16"/>
                <w:szCs w:val="16"/>
              </w:rPr>
            </w:pPr>
            <w:r w:rsidRPr="00091E21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091E21" w:rsidRDefault="005E17E4" w:rsidP="00A869FF">
            <w:pPr>
              <w:jc w:val="center"/>
            </w:pPr>
            <w:r>
              <w:t>157102,27</w:t>
            </w:r>
          </w:p>
        </w:tc>
        <w:tc>
          <w:tcPr>
            <w:tcW w:w="1366" w:type="dxa"/>
            <w:vAlign w:val="center"/>
          </w:tcPr>
          <w:p w:rsidR="005E17E4" w:rsidRPr="00091E21" w:rsidRDefault="005E17E4" w:rsidP="00A869FF">
            <w:pPr>
              <w:jc w:val="center"/>
            </w:pPr>
            <w:r>
              <w:t>22123,20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BD0156">
              <w:rPr>
                <w:b/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170183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63872,65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110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1366" w:type="dxa"/>
            <w:vAlign w:val="center"/>
          </w:tcPr>
          <w:p w:rsidR="005E17E4" w:rsidRPr="00CB48CC" w:rsidRDefault="005E17E4" w:rsidP="00A869FF">
            <w:pPr>
              <w:jc w:val="center"/>
            </w:pPr>
            <w:r w:rsidRPr="00CB48CC">
              <w:t>33210,65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D86A1B" w:rsidRDefault="005E17E4" w:rsidP="00A869FF">
            <w:pPr>
              <w:jc w:val="center"/>
              <w:rPr>
                <w:sz w:val="16"/>
                <w:szCs w:val="16"/>
              </w:rPr>
            </w:pPr>
            <w:r w:rsidRPr="00D86A1B">
              <w:rPr>
                <w:sz w:val="16"/>
                <w:szCs w:val="16"/>
              </w:rPr>
              <w:t>111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1366" w:type="dxa"/>
            <w:vAlign w:val="center"/>
          </w:tcPr>
          <w:p w:rsidR="005E17E4" w:rsidRPr="00CB48CC" w:rsidRDefault="005E17E4" w:rsidP="00A869FF">
            <w:pPr>
              <w:jc w:val="center"/>
            </w:pPr>
            <w:r w:rsidRPr="00CB48CC">
              <w:t>33210,65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170183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30662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170183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30662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5E17E4" w:rsidRPr="00D5405B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D5405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D5405B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D5405B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D5405B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D5405B">
              <w:rPr>
                <w:b/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Pr="00D5405B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D5405B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615837,71</w:t>
            </w:r>
          </w:p>
        </w:tc>
        <w:tc>
          <w:tcPr>
            <w:tcW w:w="1366" w:type="dxa"/>
            <w:vAlign w:val="center"/>
          </w:tcPr>
          <w:p w:rsidR="005E17E4" w:rsidRPr="00D5405B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615837,71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39422E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139276,71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139276,71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139276,71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139276,71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543EF8" w:rsidRDefault="005E17E4" w:rsidP="00A869FF">
            <w:pPr>
              <w:rPr>
                <w:sz w:val="18"/>
                <w:szCs w:val="18"/>
              </w:rPr>
            </w:pPr>
            <w:r w:rsidRPr="00543EF8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39422E" w:rsidRDefault="005E17E4" w:rsidP="00A869FF">
            <w:pPr>
              <w:rPr>
                <w:sz w:val="18"/>
                <w:szCs w:val="18"/>
              </w:rPr>
            </w:pPr>
            <w:r w:rsidRPr="00543EF8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476561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476561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39422E" w:rsidRDefault="005E17E4" w:rsidP="00A869FF">
            <w:pPr>
              <w:rPr>
                <w:sz w:val="18"/>
                <w:szCs w:val="18"/>
              </w:rPr>
            </w:pPr>
            <w:r w:rsidRPr="00543EF8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0000078181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476561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476561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CB48CC" w:rsidRDefault="005E17E4" w:rsidP="00A869FF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5E17E4" w:rsidRPr="00CB48CC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CB48CC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Pr="00CB48CC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CB48C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Pr="00CB48CC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CB48CC">
              <w:rPr>
                <w:b/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Pr="00CB48CC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CB48CC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182115,92</w:t>
            </w:r>
          </w:p>
        </w:tc>
        <w:tc>
          <w:tcPr>
            <w:tcW w:w="1366" w:type="dxa"/>
            <w:vAlign w:val="center"/>
          </w:tcPr>
          <w:p w:rsidR="005E17E4" w:rsidRPr="00CB48CC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58970,42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182115,92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58970,42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140872,34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47285,64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rStyle w:val="blk"/>
                <w:rFonts w:eastAsiaTheme="minorHAnsi"/>
              </w:rPr>
            </w:pPr>
            <w:r w:rsidRPr="00A83657">
              <w:rPr>
                <w:rStyle w:val="blk"/>
                <w:rFonts w:eastAsiaTheme="minorHAnsi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3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0000078183</w:t>
            </w:r>
          </w:p>
        </w:tc>
        <w:tc>
          <w:tcPr>
            <w:tcW w:w="927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41243,58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11684,78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77800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37504,75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77800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37504,75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0010000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77800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37504,75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BD0156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77800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37504,,75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Расходы на выплату персоналу </w:t>
            </w:r>
            <w:r>
              <w:rPr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76363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37504,75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121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55578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29727,04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Default="005E17E4" w:rsidP="00A869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выплаты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4000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39422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16785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5E17E4" w:rsidRPr="00BD0156" w:rsidRDefault="005E17E4" w:rsidP="00A869FF">
            <w:pPr>
              <w:jc w:val="center"/>
            </w:pPr>
            <w:r>
              <w:t>7777,71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000051180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1437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 w:rsidRPr="00BD0156"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02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1437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 w:rsidRPr="00BD0156"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BD0156">
              <w:rPr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3000</w:t>
            </w:r>
          </w:p>
        </w:tc>
      </w:tr>
      <w:tr w:rsidR="005E17E4" w:rsidRPr="00BD0156" w:rsidTr="00A869FF">
        <w:trPr>
          <w:trHeight w:val="262"/>
        </w:trPr>
        <w:tc>
          <w:tcPr>
            <w:tcW w:w="3073" w:type="dxa"/>
          </w:tcPr>
          <w:p w:rsidR="005E17E4" w:rsidRPr="00BD0156" w:rsidRDefault="005E17E4" w:rsidP="00A869F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3000000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2847970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3000000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2847970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3000000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2847970</w:t>
            </w:r>
          </w:p>
        </w:tc>
      </w:tr>
      <w:tr w:rsidR="005E17E4" w:rsidRPr="00BD0156" w:rsidTr="00A869FF">
        <w:tc>
          <w:tcPr>
            <w:tcW w:w="3073" w:type="dxa"/>
            <w:vAlign w:val="center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3000000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2847970</w:t>
            </w:r>
          </w:p>
        </w:tc>
      </w:tr>
      <w:tr w:rsidR="005E17E4" w:rsidRPr="00BD0156" w:rsidTr="00A869FF">
        <w:tc>
          <w:tcPr>
            <w:tcW w:w="3073" w:type="dxa"/>
            <w:vAlign w:val="center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 закупка товаров, работ и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3000000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2847970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80993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Межбюджетные трансферты бюджетам поселений </w:t>
            </w:r>
            <w:proofErr w:type="gramStart"/>
            <w:r w:rsidRPr="00BD0156">
              <w:rPr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11000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</w:pPr>
            <w:r>
              <w:t>-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A1439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0000074402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69993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</w:p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0000074402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69993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8" w:type="dxa"/>
            <w:vAlign w:val="center"/>
          </w:tcPr>
          <w:p w:rsidR="005E17E4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0000074402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69993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</w:p>
        </w:tc>
      </w:tr>
      <w:tr w:rsidR="005E17E4" w:rsidRPr="00BD0156" w:rsidTr="00A869F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rPr>
                <w:b/>
              </w:rPr>
            </w:pPr>
            <w:r w:rsidRPr="00BD301C">
              <w:rPr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6D6F1C" w:rsidRDefault="005E17E4" w:rsidP="00A869FF">
            <w:pPr>
              <w:jc w:val="center"/>
              <w:rPr>
                <w:b/>
              </w:rPr>
            </w:pPr>
            <w:r w:rsidRPr="006D6F1C"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6D6F1C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6D6F1C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6D6F1C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1361" w:type="dxa"/>
            <w:vAlign w:val="center"/>
          </w:tcPr>
          <w:p w:rsidR="005E17E4" w:rsidRPr="006D6F1C" w:rsidRDefault="005E17E4" w:rsidP="00A869FF">
            <w:pPr>
              <w:jc w:val="center"/>
              <w:rPr>
                <w:b/>
              </w:rPr>
            </w:pPr>
            <w:r w:rsidRPr="006D6F1C">
              <w:rPr>
                <w:b/>
              </w:rPr>
              <w:t>2700</w:t>
            </w:r>
          </w:p>
        </w:tc>
        <w:tc>
          <w:tcPr>
            <w:tcW w:w="1366" w:type="dxa"/>
            <w:vAlign w:val="center"/>
          </w:tcPr>
          <w:p w:rsidR="005E17E4" w:rsidRPr="006D6F1C" w:rsidRDefault="005E17E4" w:rsidP="00A869FF">
            <w:pPr>
              <w:jc w:val="center"/>
              <w:rPr>
                <w:b/>
              </w:rPr>
            </w:pPr>
            <w:r w:rsidRPr="006D6F1C">
              <w:rPr>
                <w:b/>
              </w:rPr>
              <w:t>2700</w:t>
            </w:r>
          </w:p>
        </w:tc>
      </w:tr>
      <w:tr w:rsidR="005E17E4" w:rsidRPr="00BD0156" w:rsidTr="00A869F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rPr>
                <w:b/>
              </w:rPr>
            </w:pPr>
            <w:r w:rsidRPr="00BD301C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  <w:rPr>
                <w:b/>
              </w:rPr>
            </w:pPr>
            <w:r w:rsidRPr="00BD301C">
              <w:rPr>
                <w:b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  <w:rPr>
                <w:b/>
              </w:rPr>
            </w:pPr>
            <w:r w:rsidRPr="00BD301C">
              <w:rPr>
                <w:b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  <w:rPr>
                <w:b/>
              </w:rPr>
            </w:pP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</w:tr>
      <w:tr w:rsidR="005E17E4" w:rsidRPr="00BD0156" w:rsidTr="00A869F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r w:rsidRPr="00BD301C">
              <w:lastRenderedPageBreak/>
              <w:t xml:space="preserve">Межбюджетные трансферты бюджетам поселений </w:t>
            </w:r>
            <w:proofErr w:type="gramStart"/>
            <w:r w:rsidRPr="00BD301C"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</w:tr>
      <w:tr w:rsidR="005E17E4" w:rsidRPr="00BD0156" w:rsidTr="00A869F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r w:rsidRPr="00BD301C">
              <w:t xml:space="preserve">Межбюджетные трансферты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500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</w:tr>
      <w:tr w:rsidR="005E17E4" w:rsidRPr="00BD0156" w:rsidTr="00A869FF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r w:rsidRPr="00BD301C">
              <w:t xml:space="preserve">Иные межбюджетные трансферты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</w:pPr>
            <w:r w:rsidRPr="00BD301C">
              <w:t>0000052106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E4" w:rsidRPr="00BD301C" w:rsidRDefault="005E17E4" w:rsidP="00A869FF">
            <w:pPr>
              <w:jc w:val="center"/>
              <w:rPr>
                <w:lang w:val="en-US"/>
              </w:rPr>
            </w:pPr>
            <w:r w:rsidRPr="00BD301C">
              <w:t>5</w:t>
            </w:r>
            <w:r w:rsidRPr="00BD301C">
              <w:rPr>
                <w:lang w:val="en-US"/>
              </w:rPr>
              <w:t>40</w:t>
            </w:r>
          </w:p>
        </w:tc>
        <w:tc>
          <w:tcPr>
            <w:tcW w:w="1361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  <w:tc>
          <w:tcPr>
            <w:tcW w:w="1366" w:type="dxa"/>
            <w:vAlign w:val="center"/>
          </w:tcPr>
          <w:p w:rsidR="005E17E4" w:rsidRDefault="005E17E4" w:rsidP="00A869FF">
            <w:pPr>
              <w:jc w:val="center"/>
            </w:pPr>
            <w:r>
              <w:t>2700</w:t>
            </w:r>
          </w:p>
        </w:tc>
      </w:tr>
      <w:tr w:rsidR="005E17E4" w:rsidRPr="00BD0156" w:rsidTr="00A869FF">
        <w:tc>
          <w:tcPr>
            <w:tcW w:w="3073" w:type="dxa"/>
          </w:tcPr>
          <w:p w:rsidR="005E17E4" w:rsidRPr="00BD0156" w:rsidRDefault="005E17E4" w:rsidP="00A869FF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69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3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218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  <w:r w:rsidRPr="00BD0156">
              <w:rPr>
                <w:b/>
                <w:sz w:val="16"/>
                <w:szCs w:val="16"/>
              </w:rPr>
              <w:t>000000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27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  <w:sz w:val="16"/>
                <w:szCs w:val="16"/>
              </w:rPr>
            </w:pPr>
            <w:r w:rsidRPr="00BD0156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361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6607142,42</w:t>
            </w:r>
          </w:p>
        </w:tc>
        <w:tc>
          <w:tcPr>
            <w:tcW w:w="1366" w:type="dxa"/>
            <w:vAlign w:val="center"/>
          </w:tcPr>
          <w:p w:rsidR="005E17E4" w:rsidRPr="00BD0156" w:rsidRDefault="005E17E4" w:rsidP="00A869FF">
            <w:pPr>
              <w:jc w:val="center"/>
              <w:rPr>
                <w:b/>
              </w:rPr>
            </w:pPr>
            <w:r>
              <w:rPr>
                <w:b/>
              </w:rPr>
              <w:t>4921225,82</w:t>
            </w:r>
          </w:p>
        </w:tc>
      </w:tr>
    </w:tbl>
    <w:p w:rsidR="005E17E4" w:rsidRPr="00BD0156" w:rsidRDefault="005E17E4" w:rsidP="005E17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5E17E4" w:rsidRPr="00BD0156" w:rsidSect="00BD01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2899" w:rsidRDefault="00A32899"/>
    <w:sectPr w:rsidR="00A3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7E4"/>
    <w:rsid w:val="005E17E4"/>
    <w:rsid w:val="00A3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7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paragraph" w:styleId="3">
    <w:name w:val="heading 3"/>
    <w:basedOn w:val="a"/>
    <w:next w:val="a"/>
    <w:link w:val="30"/>
    <w:qFormat/>
    <w:rsid w:val="005E17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E1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rsid w:val="005E17E4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rsid w:val="005E17E4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E17E4"/>
  </w:style>
  <w:style w:type="paragraph" w:styleId="a3">
    <w:name w:val="Body Text"/>
    <w:basedOn w:val="a"/>
    <w:link w:val="a4"/>
    <w:rsid w:val="005E17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rsid w:val="005E17E4"/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Body Text 2"/>
    <w:basedOn w:val="a"/>
    <w:link w:val="20"/>
    <w:rsid w:val="005E17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E17E4"/>
    <w:rPr>
      <w:rFonts w:ascii="Times New Roman" w:eastAsia="Times New Roman" w:hAnsi="Times New Roman" w:cs="Times New Roman"/>
      <w:b/>
      <w:sz w:val="28"/>
      <w:szCs w:val="24"/>
    </w:rPr>
  </w:style>
  <w:style w:type="table" w:styleId="a5">
    <w:name w:val="Table Grid"/>
    <w:basedOn w:val="a1"/>
    <w:rsid w:val="005E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17E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E17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lk">
    <w:name w:val="blk"/>
    <w:basedOn w:val="a0"/>
    <w:rsid w:val="005E1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pjA5vyBBAhftbtIYvWYgX/BLOrb6R/zDgGMXnrpOig4=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hqa8mtCrSqAoK+WNJtOp135OzkrE58IcUaYDf29hn9E=</DigestValue>
    </Reference>
  </SignedInfo>
  <SignatureValue>gjWBhWkzflwX6IX4S7NhswsJk+euj4b+rNNCxXuL8sYGvOuVdGrJhYUtm3UcVcKAX7z9h2maSRtR
EZwHL8RoWw==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KWECejrvCtxd9w5mu9t34caVAhhndopBHIU5F7MhvP8=</DigestValue>
      </Reference>
      <Reference URI="/word/document.xml?ContentType=application/vnd.openxmlformats-officedocument.wordprocessingml.document.main+xml">
        <DigestMethod Algorithm="http://www.w3.org/2001/04/xmldsig-more#gostr3411"/>
        <DigestValue>ayVKNPg7WtnHhGxRrZPXh5C0FEMgIO7jYNDo6zMbEAo=</DigestValue>
      </Reference>
      <Reference URI="/word/fontTable.xml?ContentType=application/vnd.openxmlformats-officedocument.wordprocessingml.fontTable+xml">
        <DigestMethod Algorithm="http://www.w3.org/2001/04/xmldsig-more#gostr3411"/>
        <DigestValue>tX+bBGKvYylh1lt1POgAnRzcXfljC/+SEMW0nfXUbd4=</DigestValue>
      </Reference>
      <Reference URI="/word/settings.xml?ContentType=application/vnd.openxmlformats-officedocument.wordprocessingml.settings+xml">
        <DigestMethod Algorithm="http://www.w3.org/2001/04/xmldsig-more#gostr3411"/>
        <DigestValue>9atZ0oTp2aqBgUa55VwtbYD5mq7ztT0kivL+DrUZnjQ=</DigestValue>
      </Reference>
      <Reference URI="/word/styles.xml?ContentType=application/vnd.openxmlformats-officedocument.wordprocessingml.styles+xml">
        <DigestMethod Algorithm="http://www.w3.org/2001/04/xmldsig-more#gostr3411"/>
        <DigestValue>6TX/eJMm0NxD8lGUHkU2DkOE9Ocn3twr6IaCt1dan7k=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YC7U6II5OyjL7ge91Te/dK0z9J1fxpONof5cEwSezbk=</DigestValue>
      </Reference>
    </Manifest>
    <SignatureProperties>
      <SignatureProperty Id="idSignatureTime" Target="#idPackageSignature">
        <mdssi:SignatureTime>
          <mdssi:Format>YYYY-MM-DDThh:mm:ssTZD</mdssi:Format>
          <mdssi:Value>2018-10-18T03:32:44Z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2018-10-18T03:32:44Z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2532</Words>
  <Characters>14439</Characters>
  <Application>Microsoft Office Word</Application>
  <DocSecurity>0</DocSecurity>
  <Lines>120</Lines>
  <Paragraphs>33</Paragraphs>
  <ScaleCrop>false</ScaleCrop>
  <Company>Reanimator Extreme Edition</Company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2018-10-11T07:10:00Z</dcterms:created>
  <dcterms:modified xsi:type="dcterms:W3CDTF">2018-10-11T07:13:00Z</dcterms:modified>
</cp:coreProperties>
</file>