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93" w:rsidRPr="00514767" w:rsidRDefault="009D1493" w:rsidP="0051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Муниципальный район «Красночикойский район»</w:t>
      </w:r>
    </w:p>
    <w:p w:rsidR="009D1493" w:rsidRPr="00514767" w:rsidRDefault="009D1493" w:rsidP="005147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АДМИНИСТРАЦИЯ   МУНИЦИПАЛЬНОГО РАЙОНА «КРАСНОЧИКОЙСКИЙ  РАЙОН»</w:t>
      </w:r>
    </w:p>
    <w:p w:rsidR="009D1493" w:rsidRPr="00514767" w:rsidRDefault="009D1493" w:rsidP="00514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D1493" w:rsidRPr="00514767" w:rsidRDefault="009D1493" w:rsidP="00514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3BB0" w:rsidRDefault="009D1493" w:rsidP="005147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ПОСТАНОВЛЕНИЕ</w:t>
      </w:r>
    </w:p>
    <w:p w:rsidR="00514767" w:rsidRPr="00514767" w:rsidRDefault="00514767" w:rsidP="0051476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</w:p>
    <w:p w:rsidR="009D1493" w:rsidRPr="00514767" w:rsidRDefault="009D1493" w:rsidP="0051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</w:t>
      </w:r>
      <w:r w:rsidR="00922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17</w:t>
      </w:r>
      <w:r w:rsidRP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» </w:t>
      </w:r>
      <w:r w:rsidR="00922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сентября</w:t>
      </w:r>
      <w:r w:rsidRP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201</w:t>
      </w:r>
      <w:r w:rsid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 </w:t>
      </w:r>
      <w:r w:rsidR="00C641D3" w:rsidRP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</w:t>
      </w:r>
      <w:r w:rsidRP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№ </w:t>
      </w:r>
      <w:r w:rsidR="009223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543</w:t>
      </w:r>
      <w:bookmarkStart w:id="0" w:name="_GoBack"/>
      <w:bookmarkEnd w:id="0"/>
    </w:p>
    <w:p w:rsidR="00514767" w:rsidRDefault="00514767" w:rsidP="0051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9D1493" w:rsidRPr="00514767" w:rsidRDefault="009D1493" w:rsidP="0051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с. Красный Чикой       </w:t>
      </w:r>
    </w:p>
    <w:p w:rsidR="009D1493" w:rsidRPr="00514767" w:rsidRDefault="009D1493" w:rsidP="0051476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0D75EE" w:rsidRPr="00514767" w:rsidRDefault="000D75EE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F25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порядке </w:t>
      </w:r>
      <w:r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подготовк</w:t>
      </w:r>
      <w:r w:rsidR="00F25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 Правил</w:t>
      </w:r>
      <w:r w:rsidR="000D75EE"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землепользования и застройки</w:t>
      </w:r>
      <w:r w:rsidR="000D75EE"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межселенной территории </w:t>
      </w:r>
      <w:r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муниципального района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«Красночикойский район»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В целях создания условий для устойчивого развития территории муниципального района «Красночикойский район», сохранения окружающей среды и объектов культурного наследия, создания условий для планировки территорий муниципального района,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строительства, создания условий для привлечения инвестиций, в том числе путем предоставления возможности выбора наиболее эффективных видов</w:t>
      </w:r>
      <w:proofErr w:type="gramEnd"/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разрешенного использования земельных участков и объектов капитального строительства, руководствуясь ст.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31 Градостроительного к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одекса Российской Федерации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, п.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20 ч.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1 ст.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14 Федерального закона </w:t>
      </w:r>
      <w:r w:rsidR="00514767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№ 131-ФЗ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514767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от 06.10.2003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«Об общих принципах организации местного самоуправления в Российской Федерации», 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ст. 25, ст. 33 Устава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</w:t>
      </w:r>
      <w:r w:rsidR="00117B45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муниципального района «Красночикойский район»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,</w:t>
      </w:r>
      <w:r w:rsidR="00117B45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администрация муниципального района «Красночикойский район» постановляет:</w:t>
      </w:r>
    </w:p>
    <w:p w:rsidR="00D331E8" w:rsidRPr="00514767" w:rsidRDefault="00D331E8" w:rsidP="005147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1</w:t>
      </w:r>
      <w:r w:rsidRPr="00514767">
        <w:rPr>
          <w:rFonts w:ascii="Times New Roman" w:hAnsi="Times New Roman" w:cs="Times New Roman"/>
          <w:color w:val="000000" w:themeColor="text1"/>
          <w:lang w:eastAsia="ru-RU"/>
        </w:rPr>
        <w:t xml:space="preserve">.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Утвердить Порядок подготовки проекта Правил землепользования и застройки межселенной территории муниципального района «Красночикойский район» (приложение № 1).</w:t>
      </w:r>
    </w:p>
    <w:p w:rsidR="00D331E8" w:rsidRPr="00514767" w:rsidRDefault="00D331E8" w:rsidP="005147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2. Утвердить состав комиссии по подготовке проекта Правил землепользования и застройки межселенной территории муниципального района «Красночикойский район» (приложение № 2).</w:t>
      </w:r>
    </w:p>
    <w:p w:rsidR="00D331E8" w:rsidRPr="00514767" w:rsidRDefault="00D331E8" w:rsidP="005147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3. Утвердить Положение  о комиссии по подготовке проекта Правил землепользования и застройки межселенной территории муниципального района «Красночикойский район»  (приложение № 3).</w:t>
      </w:r>
    </w:p>
    <w:p w:rsidR="00D331E8" w:rsidRPr="00514767" w:rsidRDefault="00D331E8" w:rsidP="005147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4. Утвердить Порядок и сроки проведения работ по подготовке проекта Правил землепользования и застройки межселенной территории муниципального района «Красночикойский район» (приложение № 4).</w:t>
      </w:r>
    </w:p>
    <w:p w:rsidR="00D331E8" w:rsidRPr="00514767" w:rsidRDefault="00D331E8" w:rsidP="0051476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lastRenderedPageBreak/>
        <w:t>5.  </w:t>
      </w:r>
      <w:proofErr w:type="gramStart"/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Контроль за</w:t>
      </w:r>
      <w:proofErr w:type="gramEnd"/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выполнением настоящего Постановления возложить на  заместителя </w:t>
      </w:r>
      <w:r w:rsid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руководителя 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администрации муниципального района «Красночикойский район» </w:t>
      </w:r>
      <w:proofErr w:type="spellStart"/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Тюрикова</w:t>
      </w:r>
      <w:proofErr w:type="spellEnd"/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В.М.</w:t>
      </w:r>
    </w:p>
    <w:p w:rsidR="00687C15" w:rsidRPr="00514767" w:rsidRDefault="00687C15" w:rsidP="00514767">
      <w:pPr>
        <w:pStyle w:val="ConsPlusTitle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Отменить постановление администрации муниципального района «Красночикойский район» от 31 декабря 2015 года № 1069 «О подготовке проекта Правил землепользования и застройки межселенной территории муниципального района «Красночикойский район».</w:t>
      </w:r>
    </w:p>
    <w:p w:rsidR="00B245F5" w:rsidRPr="00514767" w:rsidRDefault="00687C15" w:rsidP="00514767">
      <w:pPr>
        <w:pStyle w:val="ConsPlusTitle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514767"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Опубликовать настоящее постановление в уполномоченном органе печати  «Вестник муниципального района «Красночикойский район»  и на официальном сайте администрации по адресу: </w:t>
      </w:r>
      <w:proofErr w:type="spellStart"/>
      <w:r w:rsidR="00514767"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чикой</w:t>
      </w:r>
      <w:proofErr w:type="gramStart"/>
      <w:r w:rsidR="00514767"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.з</w:t>
      </w:r>
      <w:proofErr w:type="gramEnd"/>
      <w:r w:rsidR="00514767"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абайкальскийкрай.рф</w:t>
      </w:r>
      <w:proofErr w:type="spellEnd"/>
      <w:r w:rsid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.</w:t>
      </w:r>
    </w:p>
    <w:p w:rsidR="00B245F5" w:rsidRPr="00514767" w:rsidRDefault="00B245F5" w:rsidP="00514767">
      <w:pPr>
        <w:pStyle w:val="ConsPlusTitle"/>
        <w:widowControl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Настоящее постановление вступает в силу после официального опубликования (обнародования)</w:t>
      </w:r>
      <w:r w:rsid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514767" w:rsidRP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в уполномоченном органе печати  «Вестник муниципального </w:t>
      </w:r>
      <w:r w:rsidR="00514767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района «Красночикойский район».</w:t>
      </w:r>
    </w:p>
    <w:p w:rsidR="00D23487" w:rsidRPr="00514767" w:rsidRDefault="00D23487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25E4C" w:rsidRPr="00514767" w:rsidRDefault="00825E4C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254FA" w:rsidRDefault="00F254FA" w:rsidP="0051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 обязанности г</w:t>
      </w:r>
      <w:r w:rsidR="00610A92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лав</w:t>
      </w:r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ы                                               В.М.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eastAsia="ru-RU"/>
        </w:rPr>
        <w:t>Тюриков</w:t>
      </w:r>
      <w:proofErr w:type="spellEnd"/>
    </w:p>
    <w:p w:rsidR="00610A92" w:rsidRPr="00514767" w:rsidRDefault="00610A92" w:rsidP="0051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 xml:space="preserve">муниципального </w:t>
      </w:r>
      <w:r w:rsidR="00D23487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района</w:t>
      </w:r>
    </w:p>
    <w:p w:rsidR="00D23487" w:rsidRPr="00514767" w:rsidRDefault="00610A92" w:rsidP="0051476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Cs w:val="18"/>
          <w:lang w:eastAsia="ru-RU"/>
        </w:rPr>
      </w:pP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«</w:t>
      </w:r>
      <w:r w:rsidR="00D23487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Красночикойский район</w:t>
      </w:r>
      <w:r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»                            </w:t>
      </w:r>
      <w:r w:rsidR="00C641D3" w:rsidRPr="00514767">
        <w:rPr>
          <w:rFonts w:ascii="Times New Roman" w:hAnsi="Times New Roman" w:cs="Times New Roman"/>
          <w:color w:val="000000" w:themeColor="text1"/>
          <w:sz w:val="28"/>
          <w:lang w:eastAsia="ru-RU"/>
        </w:rPr>
        <w:t>                            </w:t>
      </w:r>
    </w:p>
    <w:p w:rsidR="00D23487" w:rsidRPr="00514767" w:rsidRDefault="00D23487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331E8" w:rsidRPr="00514767" w:rsidRDefault="00D331E8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14767" w:rsidRDefault="00514767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10A92" w:rsidRPr="00514767" w:rsidRDefault="00610A92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left="482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№</w:t>
      </w:r>
      <w:r w:rsidR="00D331E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D331E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подготовке проекта Правил землепользования и застройки</w:t>
      </w:r>
      <w:r w:rsidR="00117B45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="00117B45" w:rsidRPr="0051476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межселенной территории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муниципального </w:t>
      </w:r>
      <w:r w:rsidR="00D23487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D23487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Настоящий Порядок подготовки проекта Правил землепользования и застройки 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определяет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организацию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последовательность работ по подготовке проекта правил землепользования и застройки в соответствии со статьей 31 Градостроительного кодекса Российской Федерации.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Подготовка проекта Правил землепользования и застройки может осуществляться при</w:t>
      </w:r>
      <w:r w:rsidR="00117B4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менительно ко всем территориям  межселенной территории муниципального района, а т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акже к частям территорий </w:t>
      </w:r>
      <w:r w:rsidR="00117B4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последующим внесением в Правила землепользования и застройки изменений, относящихся к другим частям территорий.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Подготовка проекта Правил землепользования и застройки осуществляется с учетом положений о территориальном планировании, содержащихся в документах территориального планирования, с учетом требований технических регламентов, результатов публичных слушаний и предложений заинтересованных лиц.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Порядок подготовки Правил землепользования и застройки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2.1.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подготовке проекта Правил землепользования и застройки принимается Главой муниципального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– Глава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с установлением этапов градостроительного зонирования применительно ко всем территориям</w:t>
      </w:r>
      <w:r w:rsidR="00117B4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межселенной территории муниципального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либо к различным</w:t>
      </w:r>
      <w:r w:rsidR="00117B4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ее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частям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порядка и сроков проведения работ по подготовке проекта Правил землепользования и застройки, иных положений, касающихся организации указанных работ.</w:t>
      </w:r>
      <w:proofErr w:type="gramEnd"/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Одновременно с принятием решения о подготовке проекта правил землепользования и застройки Главой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утверждаются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порядок деятельности комиссии по подготовке проекта Правил землепользования и застройки 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(далее - комиссия).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2.3. Глава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чем по истечении десяти дней от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порядке, установленном для официального опубликования муниципальных правовых актов, иной информации. Сообщение о принятии решения может размещаться на сайте муниципального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сети Интернет.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В сообщении о принятии решения о подготовке проекта Правил землепользования и застройки указываются: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состав и порядок деятельности комиссии;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последовательность градостроительного зонирования муниципального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порядок и сроки проведения работ по подготовке проекта Правил землепользования и застройки;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порядок направления в комиссию предложений заинтересованных лиц по подготовке проекта Правил землепользования и застройки;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иные вопросы организации работ.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Отдел </w:t>
      </w:r>
      <w:r w:rsidR="0093319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</w:t>
      </w:r>
      <w:r w:rsidR="00D331E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Развитию инфраструктуры 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дминистрации муниципального района  осуществляет проверку проекта Правил землепользования и застройки, представленного комиссией на соответствие требованиям технических регламентов, схеме территориального планирования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Красночикойского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2.6. По результатам проверки, указанной в пункте 2.5 настоящего раздела, отдел 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инфраструктуры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 проект правил землепользования и застройки 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Главе муниципального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Красночикойского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или в случае обнаружения его несоответствия требованиям и документам, указанным в пункте 2.5 настоящего раздела, в комиссию на доработку.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2.7. Глава муниципального 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212F7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Красночикойского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при получении от 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отдела инфраструктуры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проекта правил землепользования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застройки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принимает решение о проведении публичных слушаний по такому проекту.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Организация публичных слушаний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3.1. Публичные слушания, общественные обсуждения проводятся в соответствии с Градостроительным кодексом Российской Федерации, федеральным законодательством и законодательством Забайкальского края, </w:t>
      </w:r>
      <w:hyperlink r:id="rId6" w:history="1">
        <w:r w:rsidRPr="00514767">
          <w:rPr>
            <w:rFonts w:ascii="Times New Roman" w:hAnsi="Times New Roman" w:cs="Times New Roman"/>
            <w:bCs/>
            <w:color w:val="000000" w:themeColor="text1"/>
            <w:sz w:val="24"/>
            <w:szCs w:val="28"/>
          </w:rPr>
          <w:t>Уставом</w:t>
        </w:r>
      </w:hyperlink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муниципального района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, настоящими Правилами и иными правовыми актами.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3.2. </w:t>
      </w:r>
      <w:proofErr w:type="gramStart"/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При подготовке проекта правил землепользования и застройки, проекта планировки территории, проекта межевания территории, проекта, предусматривающего внесение изменений в один из указанных утвержденных документов, проекта решений о предоставлении разрешения на условно разрешенный вид использования земельного участка или объекта капитального строительства, проекта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публичные слушания или общественные</w:t>
      </w:r>
      <w:proofErr w:type="gramEnd"/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обсуждения в целях учета мнения населения и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за исключением случаев предусмотренных Градостроительным кодексом Российской Федерации и другими федеральными законами</w:t>
      </w:r>
      <w:r w:rsidRPr="00514767">
        <w:rPr>
          <w:rFonts w:ascii="Times New Roman" w:eastAsia="Calibri" w:hAnsi="Times New Roman" w:cs="Times New Roman"/>
          <w:color w:val="000000" w:themeColor="text1"/>
          <w:sz w:val="24"/>
          <w:szCs w:val="28"/>
        </w:rPr>
        <w:t>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3.3. </w:t>
      </w:r>
      <w:proofErr w:type="gramStart"/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Участниками общественных обсуждений или публичных слушаний по проектам правил землепользования и застройки, 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проекта планировки территории, проекта межевания территории,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</w:t>
      </w:r>
      <w:proofErr w:type="gramEnd"/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, являющихся частью указанных объектов капитального строительства.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3.4. </w:t>
      </w:r>
      <w:proofErr w:type="gramStart"/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proofErr w:type="gramStart"/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lastRenderedPageBreak/>
        <w:t>помещений, являющихся частью объекта капитального строительства, в отношении которого подготовлены данные</w:t>
      </w:r>
      <w:proofErr w:type="gramEnd"/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проекты, а в случае, предусмотренном частью 3 статьи 39 Градостроительного кодекса 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3.5. При проведении публичных слушаний или общественных обсуждений всем заинтересованным лицам должны быть обеспечены равные возможности для ознакомления с соответствующим проектом и выражения своего мнения.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3.6. Общий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3.7. Продолжительность общественных обсуждений или публичных слушаний по проекту правил землепользования и застройки, внесению изменений вправила землепользования и застройки составляет не менее двух и не более четырех месяцев со дня опубликования такого проекта.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3.8.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3.9. Организация и проведение публичных слушаний или общественных обсуждений возлагается на комиссию по землепользованию и застройке.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3.10. Решение (постановление) о назначении публичных слушаний или общественных обсуждений и их результаты подлежат обязательному опубликованию в средствах массовой информации.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3.11. Темами для проведения публичных слушаний 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или общественных обсуждений 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о правилах землепользования и застройки могут являться:</w:t>
      </w:r>
    </w:p>
    <w:p w:rsidR="008B178C" w:rsidRPr="00514767" w:rsidRDefault="008B178C" w:rsidP="0051476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внесение изменений в Правила;</w:t>
      </w:r>
    </w:p>
    <w:p w:rsidR="008B178C" w:rsidRPr="00514767" w:rsidRDefault="008B178C" w:rsidP="0051476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8B178C" w:rsidRPr="00514767" w:rsidRDefault="008B178C" w:rsidP="0051476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8B178C" w:rsidRPr="00514767" w:rsidRDefault="008B178C" w:rsidP="0051476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рассмотрение проектов планировки территории и проектов межевания территории, подготовленных в составе документации по планировке территории.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3.12. </w:t>
      </w:r>
      <w:proofErr w:type="gramStart"/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Вопросами,  выносимыми для обсуждения на публичных слушаниях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или общественных обсуждениях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являются</w:t>
      </w:r>
      <w:proofErr w:type="gramEnd"/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предложения, внесенные в Комиссию.</w:t>
      </w:r>
    </w:p>
    <w:p w:rsidR="008B178C" w:rsidRPr="00514767" w:rsidRDefault="008B178C" w:rsidP="00514767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3.13. Тема публичных слушаний 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или общественных обсуждений 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вопросы, выносимые на 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публичные слушания или 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общественные обсуждения, отражаются в протоколах публичных слушаний 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или общественных обсуждениях 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и в заключении о результатах публичных слушаний </w:t>
      </w:r>
      <w:r w:rsidRPr="00514767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или общественных обсуждений</w:t>
      </w:r>
      <w:r w:rsidRPr="00514767">
        <w:rPr>
          <w:rFonts w:ascii="Times New Roman" w:hAnsi="Times New Roman" w:cs="Times New Roman"/>
          <w:color w:val="000000" w:themeColor="text1"/>
          <w:sz w:val="24"/>
          <w:szCs w:val="28"/>
        </w:rPr>
        <w:t>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утверждения Правил землепользования и застройки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 Правила землепользования и застройки утверждаются Советом. Обязательными приложениями к проекту правил землепользования и застройки являются протоколы публичных слушаний </w:t>
      </w:r>
      <w:r w:rsidR="008B178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обсуждений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указанному проекту и заключение о результатах таких публичных слушаний.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Совет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застройки Главе</w:t>
      </w:r>
      <w:r w:rsidR="0028718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на доработку в соответствии с результатами публичных слушаний </w:t>
      </w:r>
      <w:r w:rsidR="008B178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обсуждений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указанному проекту.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Правила землепользования и застрой</w:t>
      </w:r>
      <w:r w:rsidR="00C046E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ки 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подлежат опубликованию в порядке, установленном для официального опубликования муниципальных правовых актов, иной официальной информации, и могут размещаться на сайте </w:t>
      </w:r>
      <w:r w:rsidR="008B178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сети Интернет.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Физические и юридические лица вправе оспорить решение об утверждении Правил землепользования и застройки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судебном порядке.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4.5. Органы государственной власти Российской Федерации,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вправе оспорить решение об утверждении Правил землепользования и застройки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судебном порядке в случае несоответствия Правил землепользования и застройки законодательству Российской Федерации, а также схеме территориального планирования Российской Федерации, схеме территориального планирования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утвержденным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утверждения Правил землепользования и застройки.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5. Порядок направления в комиссию предложений заинтересованных         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лиц по подготовке проекта Правил землепользования и застройки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момента опубликования постановления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муниципального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 подготовке проекта правил землепользования и застройки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срока проведения работ по подготовке проекта правил, заинтересованные лица вправе направлять в комиссию по подготовке проекта Правил землепользования и застройки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предложения по подготовке проекта правил (далее - предложения).</w:t>
      </w:r>
      <w:proofErr w:type="gramEnd"/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Предложения могут быть направлены по электронной почте, либо по почте для передачи предложений непосредственно в комиссию  по адресу: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Забайкальский край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район,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Красный Чикой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ул. </w:t>
      </w:r>
      <w:proofErr w:type="gramStart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Первомайская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59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mail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proofErr w:type="spellStart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pochta</w:t>
      </w:r>
      <w:proofErr w:type="spellEnd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chikoy</w:t>
      </w:r>
      <w:proofErr w:type="spellEnd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e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zab</w:t>
      </w:r>
      <w:proofErr w:type="spellEnd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 и даты подготовки предложений. Неразборчиво написанные, неподписанные предложения, а также предложения, не имеющие отношения к подготовке проекта правил, комиссией не рассматриваются.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Предложения, поступившие в комиссию после завершения работ по подготовке проекта правил, не рассматриваются.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5.6. Комиссия не дает ответы на поступившие предложения.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5.7. Комиссия вправе вступать в переписку с заинтересованными лицами, направившими предложения.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Порядок      внесения     изменений в     Правила землепользования   и застройки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Внесение изменений в Правила землепользования и застройки осуществляется в порядке, предусмотренном в разделах 2 и 4 настоящего Порядка.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Основаниями для рассмотрения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Комиссией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вопроса о внесении изменений в Правила землепользования и застройки являются: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несоответствие правил землепользования и застройки схеме территориального планирования муниципального района, возникшее в результате внесения в схему территориального планирования муниципального района изменений;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поступление предложений об изменении границ территориальных зон, изменении градостроительных регламентов.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Предложения о внесении изменений в правила землепользования и застройки в комиссию направляются: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органами исполнительной власти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органом местного самоуправления муниципального района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органом местного самоуправления в случаях, если необходимо совершенствовать порядок регулирования землепользования и застройки на соответствующих территориях </w:t>
      </w:r>
      <w:r w:rsidR="00336938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физическими 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6.4.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заключения,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отклонения, и направляет это заключение главе администрации.</w:t>
      </w:r>
      <w:proofErr w:type="gramEnd"/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6.5. Глава </w:t>
      </w:r>
      <w:r w:rsidR="00C774C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рекомендаций, содержащихся в заключени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комиссии, в течение тридцати дней принимает решение о подготовке проекта о внесении изменений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CA30A9">
      <w:pPr>
        <w:pageBreakBefore/>
        <w:shd w:val="clear" w:color="auto" w:fill="FFFFFF"/>
        <w:spacing w:after="0" w:line="240" w:lineRule="auto"/>
        <w:ind w:left="4961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  2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№</w:t>
      </w:r>
      <w:r w:rsidR="0004229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</w:t>
      </w:r>
      <w:r w:rsidR="00D1460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04229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4B2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Состав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комиссии по подготовке проекта Правил землепользования и застройки муниципального </w:t>
      </w:r>
      <w:r w:rsidR="00C774CB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C774CB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Председатель комиссии:</w:t>
      </w:r>
    </w:p>
    <w:p w:rsidR="00610A92" w:rsidRPr="00514767" w:rsidRDefault="00C1641D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Тюриков</w:t>
      </w:r>
      <w:proofErr w:type="spell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В.М.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заместитель руководителя администрации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муниципального </w:t>
      </w:r>
      <w:r w:rsidR="00C774C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CA30A9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аместитель председателя комиссии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10A92" w:rsidRPr="00514767" w:rsidRDefault="008B178C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Никонов И.В.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отдела по Развитию инфраструктуры</w:t>
      </w:r>
      <w:r w:rsidR="00364C8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нистрации 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района 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CA30A9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екретарь комиссии</w:t>
      </w:r>
      <w:r w:rsidR="0093319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10A92" w:rsidRPr="00514767" w:rsidRDefault="00C1641D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Варфоломеева Н.В.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ведущий специалист отдела </w:t>
      </w:r>
      <w:r w:rsidR="0093319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Развитию инфраструктуры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муниципального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 «Красночикойский район»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комиссии:</w:t>
      </w:r>
    </w:p>
    <w:p w:rsidR="0048123B" w:rsidRPr="00514767" w:rsidRDefault="00042299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Трофимов В.М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–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главный</w:t>
      </w:r>
      <w:r w:rsidR="008B178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отдела </w:t>
      </w:r>
      <w:r w:rsidR="0093319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Развитию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инфраструктуры</w:t>
      </w:r>
      <w:r w:rsidR="0093319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1641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муниципального района «Красночикойский район»</w:t>
      </w:r>
      <w:r w:rsidR="0048123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48123B" w:rsidRPr="00514767" w:rsidRDefault="0093319B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Безбородова Ю.Н. – </w:t>
      </w:r>
      <w:r w:rsidR="0004229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начальник отдела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</w:t>
      </w:r>
      <w:r w:rsidR="00825E4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мущественным и земельным отношениям</w:t>
      </w:r>
      <w:r w:rsidR="0048123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администрации муниципального района «Красночикойский район»</w:t>
      </w:r>
    </w:p>
    <w:p w:rsidR="00610A92" w:rsidRPr="00514767" w:rsidRDefault="0048123B" w:rsidP="00CA30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Негодяев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Г.А.</w:t>
      </w:r>
      <w:r w:rsidR="00CA3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0A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депутат Совета муниципального района «Красночикойский район»</w:t>
      </w:r>
      <w:r w:rsidR="0093319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52466" w:rsidRPr="00514767" w:rsidRDefault="0095246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466" w:rsidRPr="00514767" w:rsidRDefault="0095246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466" w:rsidRPr="00514767" w:rsidRDefault="0095246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466" w:rsidRPr="00514767" w:rsidRDefault="0095246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466" w:rsidRPr="00514767" w:rsidRDefault="0095246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52466" w:rsidRPr="00514767" w:rsidRDefault="0095246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364C86" w:rsidRPr="00514767" w:rsidRDefault="00364C86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610A92" w:rsidRPr="00514767" w:rsidRDefault="00610A92" w:rsidP="0051476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№</w:t>
      </w:r>
      <w:r w:rsidR="0004229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04229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CA30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3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комиссии по разработке проекта Правил землепользования и застройки муниципального </w:t>
      </w:r>
      <w:r w:rsidR="001E04D4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1.1. Настоящее Положение определяет порядок деятельности комиссии по подготовке проекта Правил землепользования и застройки </w:t>
      </w:r>
      <w:r w:rsidR="0048123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- комиссия) на территории 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Красночикойского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является постоянно действующим консультативным органом при Главе 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(далее – глава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рассмотрению вопросов по подготовке проекта Правил землепользования и застройки</w:t>
      </w:r>
      <w:r w:rsidR="0048123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межселенной территории (далее правил землепользования и застройки</w:t>
      </w:r>
      <w:r w:rsidR="00E25F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организации публичных слушаний, по выдаче разрешений 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территориального планирования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Комиссия осуществляет свою деятельность на основании настоящего Положения, в соответствии с Градостроительным кодексом Российской Федерации.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E04D4" w:rsidRPr="00514767" w:rsidRDefault="001E04D4" w:rsidP="005147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2. Компетенция </w:t>
      </w:r>
      <w:r w:rsidR="00610A92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комиссии</w:t>
      </w:r>
      <w:r w:rsidR="00610A92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 компетенцию комиссии входят вопросы: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организация работ по подготовке проекта Правил землепользования и застройки </w:t>
      </w:r>
      <w:r w:rsidR="00E25F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Красночикойского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публичных слушаний по выдаче разрешений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условно разрешенный вид использования земельного участка, разрешений на отклонение от предельных параметров разрешенного строительства, по проектам планировки и проектам межевания, документов территориального планирования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координация деятельности Администрации 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по вопросам землепользования и застройки;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рассмотрение предложений граждан и юридических лиц в связи с разработкой проекта Правил землепользования и застройки 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поступивших во время публичных слушаний.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Подготовка заключений и рекомендаций Главе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результатам публичных слушаний.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Основные функции Комиссии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Обеспечивает сбор, обобщение предложений по разработке Правил, полученных от заинтересованных лиц, для последующего направления разработчику Правил с целью учета общественного мнения и интересов населения.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Вносит предложения по территориальному зонированию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требуемым к разработке градостроительным регламентам для данных зон, набору электронных слоев, их семантической составляющей и информативной наполненности.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Рассматривает подготовленные разработчиком варианты Правил, участвует в организации мероприятий по их общественному обсуждению, осуществляет контроль учета мнения населения в составе проекта правил.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3.4.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пределах своих полномочий комиссия готовит задание на разработку проекта Правил для утверждения его Главой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принимает и рассматривает предложения от субъектов градостроительных отношений по разработке проекта Правил или внесению в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них изменений, предложения и замечания после проведения публичных слушаний, обеспечивает внесение изменений в проект Правил по результатам публичных слушаний и представляет указанный проект главе муниципального 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1E04D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  <w:proofErr w:type="gramEnd"/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3.5. Направляет проект правил в отдел </w:t>
      </w:r>
      <w:r w:rsidR="00E25F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инфраструктуры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 муниципального  района</w:t>
      </w:r>
      <w:r w:rsidR="00E25F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«Красночикойский район»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проверки.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 Комиссия рассматривает заявления на предоставление земельных участков для строительства объектов, требующих получения специальных согласований.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Специальное согласование требуется в случаях, когда правообладатели планируют использовать принадлежащие им земельные участки, иные объекты недвижимости в соответствии с видом (видами) использования, которые определены Правилами землепользования и застройки как условно разрешенные виды использования земельных участков и иных объектов недвижимости применительно к соответствующей территориальной зоне, обозначенной на карте градостроительного зонирования муниципального 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gramEnd"/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Специальные согласования предоставляются по итогам публичных слушаний.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Специальные согласования могут проводиться: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стадии градостроительной подготовки земельного участка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из состава государственных, муниципальных земель для предоставления физическим, юридическим лицам;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 стадии подготовки проектной документации, до получения разрешения на строительство;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 процессе использования земельных участков, иных объектов недвижимости, когда правообладатели планируют изменить их назначение.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на получение разрешения на соответствующий вид использования недвижимости, требующий специального согласования, направляется в администрацию муниципального 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Заявление должно содержать: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запрос о предоставлении специального согласования;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схему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открытые пространства, места парковки автомобилей и т.д.);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общую информацию о планируемых объемах ресурсов, необходимых для функционирования объекта (численность работающих, грузооборот, потребность в подъездных железнодорожных путях, энергообеспечение, водоснабжение и т.д.), о предполагаемом уровне воздействия на окружающую среду (объем и характер выбросов в атмосферу, количество отходов производства и степень их вредности), о планируемом количестве посетителей и о потребности в местах парковки автомобилей.</w:t>
      </w:r>
      <w:proofErr w:type="gramEnd"/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регистрируется в день его поступления.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течение трех дней после регистрации заявления комиссия запрашивает письменные заключения по предмету запроса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</w:t>
      </w:r>
      <w:proofErr w:type="gramEnd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уполномоченного органа по природным ресурсам и охране окружающей среды;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уполномоченного органа по государственному санитарно-эпидемиологическому надзору;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уполномоченного органа по охране и использованию объектов культурного наследия.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Указанные запросы направляются в случаях, когда соответствующий земельный участок расположен в границах зон, выделенных на картах ограничений по экологическим, санитарно-эпидемиологическим требованиям, а также по требованиям охраны объектов культурного наследия.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Предметами для составления письменных заключений являются: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соответствие намерений заявителя Правилам землепользования и застройки;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соблюдение обязательных нормативов и стандартов, установленных в соответствии с законодательством в целях охраны окружающей природной и культурно-исторической среды, здоровья, безопасности проживания и жизнедеятельности людей;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причинение ущерба правам владельцев смежно-расположенных объектов недвижимости, иных физических и юридических лиц.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Письменные заключения указанных уполномоченных органов предоставляются в комиссию в течение 30 дней со дня поступления запроса.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получения заключений указанных уполномоченных органов в срок не более 30 дней после регистрации заявки комиссия подготавливает письменное заключение по предмету запроса.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подготавливает и направляет Главе 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рекомендации по результатам рассмотрения письменных заключений и публичных слушании не позднее 7 дней после их проведения. Комиссия обеспечивает персональное оповещение правообладателей земельных участков, имеющих общую границу с участком, применительно к которому запрашивается специальное согласование.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Специальное согласование может быть предоставлено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условиями,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соседних объектов недвижимости.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предоставлении специального согласования принимается Главой 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10 дней после поступления рекомендаций комиссии по землепользованию и застройке.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 предоставлении специального согласования или об отказе в предоставлении такового должно состояться не позднее 60 дней со дня подачи заявления, за исключением случаев, когда с заявителем достигнута договоренность об ином сроке.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отказе в предоставлении специального согласования, или о предоставлении специального согласования может быть обжаловано в суде.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Владельцы земельных участков, имеющих размеры меньше минимальных показателей, установленных правилами землепользования и застройки, неудобную конфигурацию, неблагоприятные инженерно-геологические и иные неблагоприятные характеристики, которые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позволяют эффективно использовать земельные участки,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могут ходатайствовать об отклонениях от Правил землепользования и застройки.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- высоты построек, процента застройки участка, отступов построек от границ участка и т.д.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на получение разрешения об отклонении от Правил землепользования и застройки направляется в комиссию и должно содержать обоснования того, что отклонения от Правил: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необходимы для эффективного использования земельного участка;</w:t>
      </w:r>
      <w:proofErr w:type="gramEnd"/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не ущемляют права соседей и не входят в противоречие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интересами третьих лиц;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допустимы по архитектурным требованиям, требованиям безопасности - экологическим, санитарно-гигиеническим, противопожарным, гражданской обороны и предупреждения чрезвычайных ситуаций, иным требованиям безопасности, определяемым техническими регламентами (а до их принятия - строительными нормами и правилами, иными нормативно-техническими документами).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организует рассмотрение поступившего заявления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публичных слушаниях</w:t>
      </w:r>
      <w:r w:rsidR="00042299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обсуждениях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на которые персонально приглашаются владельцы объектов недвижимости, смежно-расположенных с земельным участком, относительно которого запрашивается отклонение, а также представители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органов, уполномоченных регулировать и контролировать застройку и землепользование,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слушании 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обсуждений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доступных для ознакомления всем заинтересованным лицам.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подготавливает и направляет Главе муниципального 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рекомендации по результатам рассмотрения письменных заключений и публичных слушаний 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обсуждений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позднее 7 дней после их проведения.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предоставлении разрешения на отклонение от Правил землепользования и застройки принимается Главой </w:t>
      </w:r>
      <w:r w:rsidR="00C30706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позднее 10 дней после поступления рекомендаций комиссии по землепользованию и застройке.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об отказе в предоставлении разрешения или о предоставлении разрешения на отклонение от Правил землепользования и застройки может быть обжаловано в суде.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 Комиссия проводит публичные слушания 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общественные обсуждения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случаях и порядке, определенных Правилами землепользования и застройки.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3.8.1. Публичные слушания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общественные обсуждения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проводятся с целью: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предотвращения ущерба, который может быть нанесен жильцам домов, правообладателям объектов недвижимости, оказавшимся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непосредственной близости к земельным участкам, на которых планируется осуществить строительство, реконструкцию, а также владельцам объектов недвижимости тем видом деятельности, по поводу которого испрашивается специальное согласование;</w:t>
      </w:r>
      <w:proofErr w:type="gramEnd"/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информирования общественности и обеспечения права участия граждан в принятии решений, а также их права контролировать принятие главой района решений по землепользованию и застройке.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3.8.2. Публичные слушания 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общественные обсуждения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проводятся комиссией по землепользованию и застройке по ее инициативе или по обращениям, поступившим от физических или юридических лиц, в случаях, когда рассматриваются следующие вопросы: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согласование документации по планировке территории, включая проекты планировки, проекты межевания, а также согласование градостроительных планов земельных участков с правообладателями смежно-расположенных объектов недвижимости;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специальные согласования - предоставление разрешений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особо поименованные Правилами землепользования и застройки виды использования недвижимости, условно разрешенные в соответствующих территориальных зонах;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предложения об изменении градостроительных регламентов территориальных зон, включая внесение дополнений в части предельных параметров разрешенного строительства, реконструкции, определяемых посредством планировочных предложений, разработки проектов планировки, о внесении иных изменений в Правила землепользования и застройки.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3.8.3. Материалы для проведения публичных слушаний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(заключения, иные необходимые материалы) готовятся комиссией по землепользовани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застройке.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3.8.4. Документация по планировке территории до ее утверждения подлежит публичным слушаниям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общественным обсуждениям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Исключениями являются случаи, когда в соответствии с требованиями технических регламентов посредством документации по планировке территории: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уточняются границы зон негативного воздействия производственных и иных объектов, зон охраны природных объектов (подготовка проектов санитарно-защитных, иных защитных зон, проектов зон охраны водных объектов, иных зон охраны в составе проектов планировки и проектов межевания);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на свободных от застройки и прав третьих лиц, находящихся в муниципальной, собственности и не разделенных на земельные участки территориях, выделяются посредством установления красных линий планировочные элементы (кварталы, микрорайоны);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подготавливаются иные решения, принятие которых в соответствии с градостроительным законодательством допускается без проведения публичных слушаний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3.8.5. Правом обсуждения документации по планировке территории на публичных слушаниях 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обсуждениях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обладают лица: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проживающие на территории, применительно к которой подготовлена документация по планировке территории;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обладающие на праве собственности, аренды, пользования объектами недвижимости, расположенными на территории, применительно к которой подготовлена документация по планировке территории;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проживающие и обладающие объектами недвижимости, расположенными на территориях, примыкающих к территории, применительно к которой подготовлена документация по планировке территории;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иные лица, чьи интересы затрагиваются в связи с планируемой реализацией документации по планировке территории.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3.8.6. Предметами публичных слушаний 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обсуждений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документации по планировке территории являются вопросы соответствия этой документации: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документам территориального планирования в части наличия решений об установлении границ зон изъятия, в том числе путем выкупа, резервирования с последующим изъятием, в том числе путем выкупа земельных участков и иных объектов недвижимости для государственных и муниципальных нужд;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требованиям законодательства о необходимости доказательства невозможности установить границы зон изъятия, в том числе путем выкупа, резервирования иным способом, чем тот, который предложен документацией по планировке территории;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градостроительным регламентом, содержащимся в правилах;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техническим регламентом, включая требования, предъявляемые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 градостроительному проектированию систем инженерно-технического обеспечения планируемого строительства, реконструкции;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требованиям в части того, что: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площадь земельных участков многоквартирных домов не может быть меньше площади, определенной на основе нормативов, действовавших на момент строительства этих домов (если сложившееся землепользование не препятствует реализации этих нормативов);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земельные участки многоквартирных домов могут быть выделены на местности только в случае соблюдения прав третьих лиц на использование территорий общего пользования, в противном случае устанавливаются неделимые земельные участки, в границах которых могут располагаться несколько многоквартирных жилых домов;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требованиям, предъявляемым к проектам градостроительных планов земельных участков в составе документации по планировке территории в части фиксации их границ, минимальных отступов построек от границ земельных участков, границ зон действия публичных сервитутов и предложений об установлении частных сервитутов (при необходимости), наличия информации о предельной этажности, высоте планируемых зданий, строений, сооружений, видах их использования;</w:t>
      </w:r>
      <w:proofErr w:type="gramEnd"/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иным требованиям, установленным законодательством о градостроительной деятельности.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3.8.7. По результатам публичных слушаний</w:t>
      </w:r>
      <w:r w:rsidR="00482B3C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комиссия готовит заключение и направляет его главе. Любое заинтересованное лицо вправе обратиться в комиссию и получить копию протокола и стенограммы публичных слушаний.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 администрации с учетом рекомендаций комиссии не позднее двух недель со дня проведения публичных</w:t>
      </w:r>
      <w:r w:rsidR="004457B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слушаний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457B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или общественных обсуждений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принять решение: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утверждении документации по планировке территории;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 доработке документации по планировке территории с учетом рекомендаций комиссии;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 отклонении документации по планировке территории.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3.8.8. Физические и юридические лица могут оспорить в суде решение об утверждении, доработке или отклонении документации по планировке территории.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Основанием для судебного рассмотрения помимо вопросов, определенных пунктом настоящей статьи, является несоблюдение установленного порядка проведения публичных слушаний</w:t>
      </w:r>
      <w:r w:rsidR="004457B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3.9. </w:t>
      </w:r>
      <w:proofErr w:type="gramStart"/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Комиссия подготавливает главе </w:t>
      </w:r>
      <w:r w:rsidR="00A30AE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заключения по результатам публичных слушаний</w:t>
      </w:r>
      <w:r w:rsidR="004457B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содержащие предложения о предоставлении специальных согласований и разрешений на отклонения от правил, предложения по досудебному урегулированию споров в связи с обращениями физических и юридических лиц по поводу решений органов администрации муниципального </w:t>
      </w:r>
      <w:r w:rsidR="00A30AE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касающихся вопросов землепользования и застройки.</w:t>
      </w:r>
      <w:proofErr w:type="gramEnd"/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3.10. Организует подготовку предложений о внесении изменений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Правила землепользования и застройки, а также проектов нормативных правовых актов, иных документов, связанных с реализацией и применением Правил.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3.11. В состав комиссии по подготовке проекта Правил землепользования и застройки муниципального </w:t>
      </w:r>
      <w:r w:rsidR="00A30AE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A30AE4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 могут входить представители: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представительного и исполнительного органов местного самоуправления </w:t>
      </w:r>
      <w:r w:rsidR="004457B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администрации 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уполномоченных органов муниципального района, в сфере архитектуры и градостроительства, землеустройства, имущественных отношений;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уполномоченного органа местного самоуправления или </w:t>
      </w:r>
      <w:r w:rsidR="003B55EA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охране объектов культурного наследия (при наличии на территории соответствующих объектов культурного наследия);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представительных и исполнительных органов государственной власти </w:t>
      </w:r>
      <w:r w:rsidR="003B55EA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Забайкальского края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государственных органов санитарного надзора, органов пожарного надзора и иных заинтересованных надзорных и контролирующих органов, общественных объединений граждан, а также объединений и ассоциаций предпринимателей и коммерческих структур.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Состав комиссии определяется постановлением Главы </w:t>
      </w:r>
      <w:r w:rsidR="003B55EA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комиссии принимаются простым большинством голосов, при наличии кворума не менее двух третей от общего числа членов комиссии. При равенстве голосов голос председателя комиссии является решающим.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3.12. Любой член комиссии ее решением освобождается от участия в голосовании по конкретному вопросу в случае, если он имеет личную заинтересованность, или находится в родственных отношениях с подателем заявки, по поводу которой рассматривается вопрос.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3.13. Заседания комиссии ведет ее председатель или заместитель председателя. При отсутствии обоих заседание ведет член комиссии, уполномоченный председателем комиссии.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Итоги каждого заседания комиссии оформляются подписанным председателем и секретарем комиссии протоколом, к которому могут прилагаться копии материалов, связанных с темой заседания. Комиссия имеет свой архив, в котором содержатся протоколы всех ее заседаний, другие материалы, связанные с деятельностью комиссии.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Права и обязанности комиссии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Комиссия вправе: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запрашивать от структурных подразделений администрации муниципального образования предоставление официальных заключений, иных материалов, относящихся к рассматриваемым комиссией вопросам;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привлекать в необходимых случаях независимых экспертов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специалистов для анализа материалов и выработки рекомендаций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решений по рассматриваемым комиссией вопросам;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вносить предложения по изменению персонального состава комиссии;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вносить предложения о внесении изменений и дополнений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 Правила;</w:t>
      </w:r>
    </w:p>
    <w:p w:rsidR="00610A92" w:rsidRPr="00514767" w:rsidRDefault="00610A92" w:rsidP="00CA30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решать вопросы о соответствии тех или иных видов существующего или планируемого использования объектов недвижимости видам использования, определенным Правилами в качестве разрешенных для различных территориальных зон.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Порядок деятельности комиссии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Комиссия собирается по мере необходимости, но не реже одного раза в месяц.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5.2. Техническое обеспечение деятельности возлагается на Администрацию муниципального </w:t>
      </w:r>
      <w:r w:rsidR="003B585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B585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Предложения граждан и юридических лиц направляются в комиссию через секретаря комиссии.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Председатель комиссии обеспечивает рассмотрение предложений граждан или юридических лиц на заседание комиссии в течение двух недель.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5.5. По результатам рассмотрения предложений граждан или юридических лиц принимается решение большинством голосов, которое оформляется протоколом.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Финансовое и материально-техническое обеспечение деятельности комиссии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6.1. Члены комиссии осуществляют свою деятельность на безвозмездной основе.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6.2. Администрация муниципального </w:t>
      </w:r>
      <w:r w:rsidR="003B585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="003B5855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предоставляет комиссии необходимые помещения для проведения заседаний, публичных слушании</w:t>
      </w:r>
      <w:r w:rsidR="004457BD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общественных обсуждений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хранения документов.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                 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_________________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CA30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</w:p>
    <w:p w:rsidR="00610A92" w:rsidRPr="00514767" w:rsidRDefault="00610A92" w:rsidP="00CA30A9">
      <w:pPr>
        <w:pageBreakBefore/>
        <w:shd w:val="clear" w:color="auto" w:fill="FFFFFF"/>
        <w:spacing w:after="0" w:line="240" w:lineRule="auto"/>
        <w:ind w:left="4961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610A92" w:rsidRPr="00514767" w:rsidRDefault="00610A92" w:rsidP="00514767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постановлению №</w:t>
      </w:r>
      <w:r w:rsidR="00782641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</w:t>
      </w:r>
      <w:r w:rsidR="00D1460B"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2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4B28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 </w:t>
      </w: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10A92" w:rsidRPr="00514767" w:rsidRDefault="00610A92" w:rsidP="00514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Порядок и сроки проведения работ по подготовке Правил землепользования и застройки </w:t>
      </w:r>
      <w:r w:rsidR="00E25F06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межселенной территории 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муниципального </w:t>
      </w:r>
      <w:r w:rsidR="003B5855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района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«</w:t>
      </w:r>
      <w:r w:rsidR="003B5855"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Красночикойский район</w:t>
      </w:r>
      <w:r w:rsidRPr="00514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　</w:t>
      </w:r>
    </w:p>
    <w:tbl>
      <w:tblPr>
        <w:tblW w:w="97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3909"/>
        <w:gridCol w:w="2836"/>
        <w:gridCol w:w="2406"/>
      </w:tblGrid>
      <w:tr w:rsidR="00514767" w:rsidRPr="00514767" w:rsidTr="00CA30A9">
        <w:tc>
          <w:tcPr>
            <w:tcW w:w="3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05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Порядок проведения работ по подготовке проекта Правил</w:t>
            </w:r>
          </w:p>
        </w:tc>
        <w:tc>
          <w:tcPr>
            <w:tcW w:w="1455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Сроки проведения работ</w:t>
            </w:r>
          </w:p>
        </w:tc>
        <w:tc>
          <w:tcPr>
            <w:tcW w:w="1235" w:type="pct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Исполнитель, ответственное лицо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Опубликование сообщения о принятии решения о подготовке проекта Правил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30A9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дней с даты принятия решения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Сбор исходной информации для предоставления разработчику проекта Правил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дней с даты принятия решения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E25F06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Заключение муниципального контракта на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подготовку проекта Правил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9B0FDE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опубликования  решения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проекта Правил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муниципальным контрактом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r w:rsidR="00825E4C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выигравшая конкурс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проекта Правил на соответствие требо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ваниям технических регламентов </w:t>
            </w:r>
            <w:r w:rsidR="009B0FDE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схеме 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территориального планирования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 рабочих дней со дня получения проекта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направлении проекта Правил главе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Красночикойский район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или в случае обнаружения его несоответствия требованиям и документам, в комиссию на доработку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Устранение замечаний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зависимости от объема замечаний, но не более 20 рабочих дней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9B0FDE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подготовившая проект Правил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работ по устранению замечаний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зависимости от объема замечаний, но не более 10 рабочих дней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направлении проекта Правил главе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района 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Красночикойский район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окончании проверки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района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Принятие решения о проведении публичных слушаний по проекту правил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дней со дня получения проекта правил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</w:p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Опубликование решения о проведении публичных слушаний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или общественных обсуждениях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 дней с даты принятия решения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Опубликование проекта Правил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782641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Через 7 дней после опубликования даты 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публичных слушаний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общественных обсуждений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публичных слушаний 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или общественных обсуждений 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 проекту Правил, с оформлением протокола слушаний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9B0FDE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-х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4-х 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месяц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</w:t>
            </w:r>
            <w:r w:rsidR="00610A92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 дня опубликования проекта правил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по подготовке проекта Правил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Подготовка заключения по результатам проведения публичных слушаний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общественных обсуждений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 дней со дня проведения слушаний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обсуждений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Председатель Комиссии по подготовке проекта Правил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Опубликование заключения о проведении публичных слушаний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общественных обсуждений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10 дней со дня проведения слушаний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обсуждений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Представление проекта Правил главе администрации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Красночикойский район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дней со дня принятия заключения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 председателя Комиссии по подготовке проекта Правил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направлении проекта Правил, протокола публичных слушаний </w:t>
            </w:r>
            <w:r w:rsidR="00782641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или общественных обсуждений 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заключения в Совет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Красночикойский район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или об отклонении проекта правил и направлении его на доработку с указанием даты его повторного представления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10 дней после представления проекта Правил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Рассмотрение и утверждение Правил или направление проекта Правил Главе администрации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района 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Красночикойский район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на доработку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плану работы Совета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Красночикойский район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 или по согласованию с ним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Глава муниципального 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района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Опубликование Правил в установленном порядке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После принятия решения об утверждении в порядке, установленном Уставом М</w:t>
            </w:r>
            <w:r w:rsidR="003B5855"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иным муниципальным правовым актом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Специалист администрации</w:t>
            </w:r>
          </w:p>
        </w:tc>
      </w:tr>
      <w:tr w:rsidR="00514767" w:rsidRPr="00514767" w:rsidTr="00CA30A9">
        <w:tc>
          <w:tcPr>
            <w:tcW w:w="306" w:type="pc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0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Внесение изменений в Правила землепользования и застройки</w:t>
            </w:r>
          </w:p>
        </w:tc>
        <w:tc>
          <w:tcPr>
            <w:tcW w:w="145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147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порядке, установленном Градостроительным кодексом РФ</w:t>
            </w:r>
          </w:p>
        </w:tc>
        <w:tc>
          <w:tcPr>
            <w:tcW w:w="1235" w:type="pct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10A92" w:rsidRPr="00514767" w:rsidRDefault="00610A92" w:rsidP="00CA3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10A92" w:rsidRPr="00514767" w:rsidRDefault="00610A92" w:rsidP="005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514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23487" w:rsidRPr="00514767" w:rsidRDefault="00D23487" w:rsidP="0051476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D23487" w:rsidRPr="0051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6EEE"/>
    <w:multiLevelType w:val="hybridMultilevel"/>
    <w:tmpl w:val="1E145A34"/>
    <w:lvl w:ilvl="0" w:tplc="F3385A4E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97553D"/>
    <w:multiLevelType w:val="multilevel"/>
    <w:tmpl w:val="820431CE"/>
    <w:lvl w:ilvl="0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672B3B69"/>
    <w:multiLevelType w:val="hybridMultilevel"/>
    <w:tmpl w:val="E16CA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32"/>
    <w:rsid w:val="00042299"/>
    <w:rsid w:val="000A6B06"/>
    <w:rsid w:val="000D75EE"/>
    <w:rsid w:val="00117B45"/>
    <w:rsid w:val="001E04D4"/>
    <w:rsid w:val="00212F75"/>
    <w:rsid w:val="00287184"/>
    <w:rsid w:val="00336938"/>
    <w:rsid w:val="00336CC0"/>
    <w:rsid w:val="00364C86"/>
    <w:rsid w:val="003B55EA"/>
    <w:rsid w:val="003B5855"/>
    <w:rsid w:val="003E1846"/>
    <w:rsid w:val="00412C4D"/>
    <w:rsid w:val="004457BD"/>
    <w:rsid w:val="0048123B"/>
    <w:rsid w:val="00482B3C"/>
    <w:rsid w:val="004B28DB"/>
    <w:rsid w:val="00514767"/>
    <w:rsid w:val="00533D10"/>
    <w:rsid w:val="00550232"/>
    <w:rsid w:val="0060168B"/>
    <w:rsid w:val="00610A92"/>
    <w:rsid w:val="00687C15"/>
    <w:rsid w:val="006D416A"/>
    <w:rsid w:val="00782641"/>
    <w:rsid w:val="00825E4C"/>
    <w:rsid w:val="008A3BB0"/>
    <w:rsid w:val="008B178C"/>
    <w:rsid w:val="0092239B"/>
    <w:rsid w:val="0093319B"/>
    <w:rsid w:val="00952466"/>
    <w:rsid w:val="009B0FDE"/>
    <w:rsid w:val="009D1493"/>
    <w:rsid w:val="00A30AE4"/>
    <w:rsid w:val="00A337E0"/>
    <w:rsid w:val="00A56DE9"/>
    <w:rsid w:val="00B245F5"/>
    <w:rsid w:val="00C046E2"/>
    <w:rsid w:val="00C1641D"/>
    <w:rsid w:val="00C30706"/>
    <w:rsid w:val="00C641D3"/>
    <w:rsid w:val="00C774CB"/>
    <w:rsid w:val="00CA30A9"/>
    <w:rsid w:val="00D1460B"/>
    <w:rsid w:val="00D23487"/>
    <w:rsid w:val="00D331E8"/>
    <w:rsid w:val="00D67519"/>
    <w:rsid w:val="00E25F06"/>
    <w:rsid w:val="00F00A20"/>
    <w:rsid w:val="00F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45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4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D331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D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B245F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245F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qFormat/>
    <w:rsid w:val="00D331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0D1ACA0BED52783C7CB2FC3521BDD2E0A4F900270420251D93F7A730485830DC9F6E908AE37B961CFFF3L8t3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6828</Words>
  <Characters>38924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Владимировна</dc:creator>
  <cp:keywords/>
  <dc:description/>
  <cp:lastModifiedBy>Нина Владимировна</cp:lastModifiedBy>
  <cp:revision>31</cp:revision>
  <cp:lastPrinted>2018-09-11T07:19:00Z</cp:lastPrinted>
  <dcterms:created xsi:type="dcterms:W3CDTF">2016-02-15T07:28:00Z</dcterms:created>
  <dcterms:modified xsi:type="dcterms:W3CDTF">2018-09-19T07:03:00Z</dcterms:modified>
</cp:coreProperties>
</file>