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0C" w:rsidRDefault="00983C0C" w:rsidP="00983C0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 район  «Красночикойский район»</w:t>
      </w:r>
    </w:p>
    <w:p w:rsidR="00983C0C" w:rsidRDefault="00983C0C" w:rsidP="00983C0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МУНИЦИПАЛЬНОГО  РАЙОНА </w:t>
      </w:r>
    </w:p>
    <w:p w:rsidR="00983C0C" w:rsidRDefault="00983C0C" w:rsidP="00983C0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983C0C" w:rsidRDefault="00983C0C" w:rsidP="00983C0C">
      <w:pPr>
        <w:jc w:val="center"/>
        <w:rPr>
          <w:b/>
          <w:sz w:val="28"/>
          <w:szCs w:val="28"/>
        </w:rPr>
      </w:pPr>
    </w:p>
    <w:p w:rsidR="00983C0C" w:rsidRDefault="00983C0C" w:rsidP="00983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83C0C" w:rsidRDefault="00983C0C" w:rsidP="00983C0C">
      <w:pPr>
        <w:rPr>
          <w:sz w:val="28"/>
          <w:szCs w:val="28"/>
        </w:rPr>
      </w:pPr>
      <w:r>
        <w:rPr>
          <w:sz w:val="28"/>
          <w:szCs w:val="28"/>
        </w:rPr>
        <w:t xml:space="preserve">     « 31»  08   2018  г.                                                               № 499 «а»</w:t>
      </w:r>
    </w:p>
    <w:p w:rsidR="00983C0C" w:rsidRDefault="00983C0C" w:rsidP="00983C0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Чикой</w:t>
      </w:r>
    </w:p>
    <w:p w:rsidR="00983C0C" w:rsidRDefault="00983C0C" w:rsidP="00983C0C">
      <w:pPr>
        <w:pStyle w:val="a4"/>
        <w:spacing w:before="0" w:beforeAutospacing="0" w:after="0" w:afterAutospacing="0"/>
        <w:jc w:val="center"/>
        <w:rPr>
          <w:rStyle w:val="a5"/>
          <w:color w:val="292C3D"/>
          <w:sz w:val="26"/>
          <w:szCs w:val="26"/>
        </w:rPr>
      </w:pPr>
      <w:r>
        <w:rPr>
          <w:rStyle w:val="a5"/>
          <w:color w:val="292C3D"/>
          <w:sz w:val="26"/>
          <w:szCs w:val="26"/>
        </w:rPr>
        <w:t>О начале процедуры формирования Общественной палаты муниципального района «Красночикойский район» первого состава</w:t>
      </w:r>
    </w:p>
    <w:p w:rsidR="00983C0C" w:rsidRDefault="00983C0C" w:rsidP="00983C0C">
      <w:pPr>
        <w:pStyle w:val="a4"/>
        <w:spacing w:before="0" w:beforeAutospacing="0" w:after="0" w:afterAutospacing="0"/>
        <w:jc w:val="center"/>
        <w:rPr>
          <w:rStyle w:val="a5"/>
          <w:color w:val="292C3D"/>
        </w:rPr>
      </w:pPr>
    </w:p>
    <w:p w:rsidR="00983C0C" w:rsidRPr="00EC59CF" w:rsidRDefault="00983C0C" w:rsidP="00983C0C">
      <w:pPr>
        <w:pStyle w:val="a4"/>
        <w:spacing w:before="0" w:beforeAutospacing="0" w:after="165" w:afterAutospacing="0"/>
        <w:contextualSpacing/>
        <w:jc w:val="both"/>
        <w:rPr>
          <w:color w:val="292C3D"/>
          <w:sz w:val="28"/>
          <w:szCs w:val="28"/>
        </w:rPr>
      </w:pPr>
      <w:r>
        <w:rPr>
          <w:color w:val="292C3D"/>
          <w:sz w:val="26"/>
          <w:szCs w:val="26"/>
        </w:rPr>
        <w:tab/>
      </w:r>
      <w:r w:rsidRPr="00EC59CF">
        <w:rPr>
          <w:color w:val="292C3D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Федерации», руководствуясь статьей 25 Устава муниципального района «Красночикойский район», Положением об Общественной палате муниципального района «Красночикойский  район», утвержденным Решением Совета муниципального района «Красночикойский район»  № 386 от 31 августа 2018 года, с целью привлечения жителей, общественных объединений и иных некоммерческих организаций к активному участию в решении вопросов местного значения, администрация муниципального района «Красночикойский район», постановляю:</w:t>
      </w:r>
    </w:p>
    <w:p w:rsidR="00983C0C" w:rsidRPr="00EC59CF" w:rsidRDefault="00983C0C" w:rsidP="00983C0C">
      <w:pPr>
        <w:pStyle w:val="a4"/>
        <w:spacing w:before="0" w:beforeAutospacing="0" w:after="165" w:afterAutospacing="0"/>
        <w:ind w:firstLine="709"/>
        <w:contextualSpacing/>
        <w:jc w:val="both"/>
        <w:rPr>
          <w:color w:val="292C3D"/>
          <w:sz w:val="28"/>
          <w:szCs w:val="28"/>
        </w:rPr>
      </w:pPr>
      <w:r w:rsidRPr="00EC59CF">
        <w:rPr>
          <w:color w:val="292C3D"/>
          <w:sz w:val="28"/>
          <w:szCs w:val="28"/>
        </w:rPr>
        <w:t>1. Назначить дату начала процедуры формирования Общественной палаты муниципального района «Красночикойский  район»  первого созыва – 31 августа 2018 года.</w:t>
      </w:r>
    </w:p>
    <w:p w:rsidR="00983C0C" w:rsidRPr="00EC59CF" w:rsidRDefault="00983C0C" w:rsidP="00983C0C">
      <w:pPr>
        <w:pStyle w:val="a4"/>
        <w:spacing w:before="0" w:beforeAutospacing="0" w:after="0" w:afterAutospacing="0"/>
        <w:ind w:firstLine="709"/>
        <w:contextualSpacing/>
        <w:jc w:val="both"/>
        <w:rPr>
          <w:color w:val="292C3D"/>
          <w:sz w:val="28"/>
          <w:szCs w:val="28"/>
        </w:rPr>
      </w:pPr>
      <w:r w:rsidRPr="00EC59CF">
        <w:rPr>
          <w:color w:val="292C3D"/>
          <w:sz w:val="28"/>
          <w:szCs w:val="28"/>
        </w:rPr>
        <w:t>2. Пункт приема документов  от граждан и кандидатов, представленных  общественными объединениями, желающих войти в состав Общественной палаты муниципального района  «Красночикойский район» расположен  по адресу: с. Красный Чикой, ул. Первомайская</w:t>
      </w:r>
      <w:proofErr w:type="gramStart"/>
      <w:r w:rsidRPr="00EC59CF">
        <w:rPr>
          <w:color w:val="292C3D"/>
          <w:sz w:val="28"/>
          <w:szCs w:val="28"/>
        </w:rPr>
        <w:t xml:space="preserve"> ,</w:t>
      </w:r>
      <w:proofErr w:type="gramEnd"/>
      <w:r w:rsidRPr="00EC59CF">
        <w:rPr>
          <w:color w:val="292C3D"/>
          <w:sz w:val="28"/>
          <w:szCs w:val="28"/>
        </w:rPr>
        <w:t xml:space="preserve"> д.59, </w:t>
      </w:r>
      <w:proofErr w:type="spellStart"/>
      <w:r w:rsidRPr="00EC59CF">
        <w:rPr>
          <w:color w:val="292C3D"/>
          <w:sz w:val="28"/>
          <w:szCs w:val="28"/>
        </w:rPr>
        <w:t>каб</w:t>
      </w:r>
      <w:proofErr w:type="spellEnd"/>
      <w:r w:rsidRPr="00EC59CF">
        <w:rPr>
          <w:color w:val="292C3D"/>
          <w:sz w:val="28"/>
          <w:szCs w:val="28"/>
        </w:rPr>
        <w:t>. № 202.</w:t>
      </w:r>
    </w:p>
    <w:p w:rsidR="00983C0C" w:rsidRPr="00EC59CF" w:rsidRDefault="00983C0C" w:rsidP="00983C0C">
      <w:pPr>
        <w:pStyle w:val="a4"/>
        <w:spacing w:before="0" w:beforeAutospacing="0" w:after="0" w:afterAutospacing="0"/>
        <w:ind w:firstLine="709"/>
        <w:jc w:val="both"/>
        <w:rPr>
          <w:color w:val="292C3D"/>
          <w:sz w:val="28"/>
          <w:szCs w:val="28"/>
        </w:rPr>
      </w:pPr>
      <w:r w:rsidRPr="00EC59CF">
        <w:rPr>
          <w:color w:val="292C3D"/>
          <w:sz w:val="28"/>
          <w:szCs w:val="28"/>
        </w:rPr>
        <w:t xml:space="preserve"> Заявление и необходимые документы могут быть представлены  в электронном виде путем направления на адрес электронной почты </w:t>
      </w:r>
      <w:hyperlink r:id="rId5" w:history="1">
        <w:r w:rsidRPr="00EC59CF">
          <w:rPr>
            <w:rStyle w:val="a3"/>
            <w:sz w:val="28"/>
            <w:szCs w:val="28"/>
            <w:lang w:val="en-US"/>
          </w:rPr>
          <w:t>pochta</w:t>
        </w:r>
        <w:r w:rsidRPr="00EC59CF">
          <w:rPr>
            <w:rStyle w:val="a3"/>
            <w:sz w:val="28"/>
            <w:szCs w:val="28"/>
          </w:rPr>
          <w:t>@</w:t>
        </w:r>
        <w:r w:rsidRPr="00EC59CF">
          <w:rPr>
            <w:rStyle w:val="a3"/>
            <w:sz w:val="28"/>
            <w:szCs w:val="28"/>
            <w:lang w:val="en-US"/>
          </w:rPr>
          <w:t>chikoy</w:t>
        </w:r>
        <w:r w:rsidRPr="00EC59CF">
          <w:rPr>
            <w:rStyle w:val="a3"/>
            <w:sz w:val="28"/>
            <w:szCs w:val="28"/>
          </w:rPr>
          <w:t>.</w:t>
        </w:r>
        <w:r w:rsidRPr="00EC59CF">
          <w:rPr>
            <w:rStyle w:val="a3"/>
            <w:sz w:val="28"/>
            <w:szCs w:val="28"/>
            <w:lang w:val="en-US"/>
          </w:rPr>
          <w:t>e</w:t>
        </w:r>
        <w:r w:rsidRPr="00EC59CF">
          <w:rPr>
            <w:rStyle w:val="a3"/>
            <w:sz w:val="28"/>
            <w:szCs w:val="28"/>
          </w:rPr>
          <w:t>-</w:t>
        </w:r>
        <w:r w:rsidRPr="00EC59CF">
          <w:rPr>
            <w:rStyle w:val="a3"/>
            <w:sz w:val="28"/>
            <w:szCs w:val="28"/>
            <w:lang w:val="en-US"/>
          </w:rPr>
          <w:t>zab</w:t>
        </w:r>
        <w:r w:rsidRPr="00EC59CF">
          <w:rPr>
            <w:rStyle w:val="a3"/>
            <w:sz w:val="28"/>
            <w:szCs w:val="28"/>
          </w:rPr>
          <w:t>.</w:t>
        </w:r>
        <w:proofErr w:type="spellStart"/>
        <w:r w:rsidRPr="00EC59C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C59CF">
        <w:rPr>
          <w:color w:val="292C3D"/>
          <w:sz w:val="28"/>
          <w:szCs w:val="28"/>
        </w:rPr>
        <w:t xml:space="preserve"> с последующим предоставлением их на бумажном носителе не позднее даты окончания срока приема документов. Телефон для справок – 2-23-83.  </w:t>
      </w:r>
    </w:p>
    <w:p w:rsidR="00983C0C" w:rsidRPr="00EC59CF" w:rsidRDefault="00983C0C" w:rsidP="00983C0C">
      <w:pPr>
        <w:pStyle w:val="a4"/>
        <w:spacing w:before="0" w:beforeAutospacing="0" w:after="0" w:afterAutospacing="0"/>
        <w:ind w:firstLine="709"/>
        <w:jc w:val="both"/>
        <w:rPr>
          <w:color w:val="292C3D"/>
          <w:sz w:val="28"/>
          <w:szCs w:val="28"/>
        </w:rPr>
      </w:pPr>
      <w:r w:rsidRPr="00EC59CF">
        <w:rPr>
          <w:color w:val="292C3D"/>
          <w:sz w:val="28"/>
          <w:szCs w:val="28"/>
        </w:rPr>
        <w:t>Подробная информация размещена на официальном сайте муниципального района  «Красночикойский район».</w:t>
      </w:r>
    </w:p>
    <w:p w:rsidR="00983C0C" w:rsidRPr="00EC59CF" w:rsidRDefault="00983C0C" w:rsidP="00983C0C">
      <w:pPr>
        <w:spacing w:after="0"/>
        <w:jc w:val="both"/>
        <w:rPr>
          <w:sz w:val="28"/>
          <w:szCs w:val="28"/>
        </w:rPr>
      </w:pPr>
      <w:r w:rsidRPr="00EC59CF">
        <w:rPr>
          <w:sz w:val="28"/>
          <w:szCs w:val="28"/>
        </w:rPr>
        <w:t xml:space="preserve">          3. Утвердить прилагаемый План мероприятий по формированию Общественной палаты муниципального района «Красночикойский район».</w:t>
      </w:r>
    </w:p>
    <w:p w:rsidR="00983C0C" w:rsidRPr="00EC59CF" w:rsidRDefault="00983C0C" w:rsidP="00983C0C">
      <w:pPr>
        <w:spacing w:after="0"/>
        <w:jc w:val="both"/>
        <w:rPr>
          <w:color w:val="292C3D"/>
          <w:sz w:val="28"/>
          <w:szCs w:val="28"/>
        </w:rPr>
      </w:pPr>
      <w:r w:rsidRPr="00EC59CF">
        <w:rPr>
          <w:color w:val="292C3D"/>
          <w:sz w:val="28"/>
          <w:szCs w:val="28"/>
        </w:rPr>
        <w:t xml:space="preserve">        4.  Настоящее постановление обнародовать на официальном сайте муниципального района «Красночикойский район», опубликовать в </w:t>
      </w:r>
      <w:r>
        <w:rPr>
          <w:color w:val="292C3D"/>
          <w:sz w:val="28"/>
          <w:szCs w:val="28"/>
        </w:rPr>
        <w:t>В</w:t>
      </w:r>
      <w:r w:rsidRPr="00EC59CF">
        <w:rPr>
          <w:color w:val="292C3D"/>
          <w:sz w:val="28"/>
          <w:szCs w:val="28"/>
        </w:rPr>
        <w:t>естнике муниципального района «Красночикойский район».</w:t>
      </w:r>
    </w:p>
    <w:p w:rsidR="00983C0C" w:rsidRDefault="00983C0C" w:rsidP="00983C0C">
      <w:pPr>
        <w:pStyle w:val="a4"/>
        <w:spacing w:before="0" w:beforeAutospacing="0" w:after="0" w:afterAutospacing="0"/>
        <w:jc w:val="both"/>
        <w:rPr>
          <w:color w:val="292C3D"/>
          <w:sz w:val="28"/>
          <w:szCs w:val="28"/>
        </w:rPr>
      </w:pPr>
      <w:r w:rsidRPr="00EC59CF">
        <w:rPr>
          <w:color w:val="292C3D"/>
          <w:sz w:val="28"/>
          <w:szCs w:val="28"/>
        </w:rPr>
        <w:lastRenderedPageBreak/>
        <w:t xml:space="preserve">          5. </w:t>
      </w:r>
      <w:proofErr w:type="gramStart"/>
      <w:r w:rsidRPr="00EC59CF">
        <w:rPr>
          <w:color w:val="292C3D"/>
          <w:sz w:val="28"/>
          <w:szCs w:val="28"/>
        </w:rPr>
        <w:t>Контроль за</w:t>
      </w:r>
      <w:proofErr w:type="gramEnd"/>
      <w:r w:rsidRPr="00EC59CF">
        <w:rPr>
          <w:color w:val="292C3D"/>
          <w:sz w:val="28"/>
          <w:szCs w:val="28"/>
        </w:rPr>
        <w:t xml:space="preserve"> исполнением настоящего постановления оставляю за собой. </w:t>
      </w:r>
    </w:p>
    <w:p w:rsidR="00983C0C" w:rsidRPr="00EC59CF" w:rsidRDefault="00983C0C" w:rsidP="00983C0C">
      <w:pPr>
        <w:pStyle w:val="a4"/>
        <w:spacing w:before="0" w:beforeAutospacing="0" w:after="0" w:afterAutospacing="0"/>
        <w:jc w:val="both"/>
        <w:rPr>
          <w:color w:val="292C3D"/>
          <w:sz w:val="28"/>
          <w:szCs w:val="28"/>
        </w:rPr>
      </w:pPr>
    </w:p>
    <w:p w:rsidR="00983C0C" w:rsidRDefault="00983C0C" w:rsidP="00983C0C">
      <w:pPr>
        <w:pStyle w:val="a4"/>
        <w:spacing w:before="0" w:beforeAutospacing="0" w:after="0" w:afterAutospacing="0"/>
        <w:jc w:val="both"/>
        <w:rPr>
          <w:color w:val="292C3D"/>
          <w:sz w:val="28"/>
          <w:szCs w:val="28"/>
        </w:rPr>
      </w:pPr>
    </w:p>
    <w:p w:rsidR="00983C0C" w:rsidRPr="00EC59CF" w:rsidRDefault="00983C0C" w:rsidP="00983C0C">
      <w:pPr>
        <w:pStyle w:val="a4"/>
        <w:spacing w:before="0" w:beforeAutospacing="0" w:after="0" w:afterAutospacing="0"/>
        <w:jc w:val="both"/>
        <w:rPr>
          <w:color w:val="292C3D"/>
          <w:sz w:val="28"/>
          <w:szCs w:val="28"/>
        </w:rPr>
      </w:pPr>
    </w:p>
    <w:p w:rsidR="00983C0C" w:rsidRPr="00EC59CF" w:rsidRDefault="00983C0C" w:rsidP="00983C0C">
      <w:pPr>
        <w:pStyle w:val="a4"/>
        <w:spacing w:before="0" w:beforeAutospacing="0" w:after="165" w:afterAutospacing="0"/>
        <w:contextualSpacing/>
        <w:rPr>
          <w:color w:val="292C3D"/>
          <w:sz w:val="28"/>
          <w:szCs w:val="28"/>
        </w:rPr>
      </w:pPr>
      <w:proofErr w:type="gramStart"/>
      <w:r w:rsidRPr="00EC59CF">
        <w:rPr>
          <w:color w:val="292C3D"/>
          <w:sz w:val="28"/>
          <w:szCs w:val="28"/>
        </w:rPr>
        <w:t>Исполняющий</w:t>
      </w:r>
      <w:proofErr w:type="gramEnd"/>
      <w:r w:rsidRPr="00EC59CF">
        <w:rPr>
          <w:color w:val="292C3D"/>
          <w:sz w:val="28"/>
          <w:szCs w:val="28"/>
        </w:rPr>
        <w:t xml:space="preserve"> обязанности </w:t>
      </w:r>
    </w:p>
    <w:p w:rsidR="00983C0C" w:rsidRPr="00EC59CF" w:rsidRDefault="00983C0C" w:rsidP="00983C0C">
      <w:pPr>
        <w:pStyle w:val="a4"/>
        <w:spacing w:before="0" w:beforeAutospacing="0" w:after="165" w:afterAutospacing="0"/>
        <w:contextualSpacing/>
        <w:rPr>
          <w:color w:val="292C3D"/>
          <w:sz w:val="28"/>
          <w:szCs w:val="28"/>
        </w:rPr>
      </w:pPr>
      <w:r w:rsidRPr="00EC59CF">
        <w:rPr>
          <w:color w:val="292C3D"/>
          <w:sz w:val="28"/>
          <w:szCs w:val="28"/>
        </w:rPr>
        <w:t>главы муниципального района</w:t>
      </w:r>
    </w:p>
    <w:p w:rsidR="00983C0C" w:rsidRPr="00EC59CF" w:rsidRDefault="00983C0C" w:rsidP="00983C0C">
      <w:pPr>
        <w:pStyle w:val="a4"/>
        <w:spacing w:before="0" w:beforeAutospacing="0" w:after="165" w:afterAutospacing="0"/>
        <w:contextualSpacing/>
        <w:rPr>
          <w:color w:val="292C3D"/>
          <w:sz w:val="28"/>
          <w:szCs w:val="28"/>
        </w:rPr>
      </w:pPr>
      <w:r w:rsidRPr="00EC59CF">
        <w:rPr>
          <w:color w:val="292C3D"/>
          <w:sz w:val="28"/>
          <w:szCs w:val="28"/>
        </w:rPr>
        <w:t xml:space="preserve">«Красночикойский </w:t>
      </w:r>
      <w:r>
        <w:rPr>
          <w:color w:val="292C3D"/>
          <w:sz w:val="28"/>
          <w:szCs w:val="28"/>
        </w:rPr>
        <w:t>ра</w:t>
      </w:r>
      <w:r w:rsidRPr="00EC59CF">
        <w:rPr>
          <w:color w:val="292C3D"/>
          <w:sz w:val="28"/>
          <w:szCs w:val="28"/>
        </w:rPr>
        <w:t>йон»                                                             </w:t>
      </w:r>
      <w:proofErr w:type="spellStart"/>
      <w:r w:rsidRPr="00EC59CF">
        <w:rPr>
          <w:color w:val="292C3D"/>
          <w:sz w:val="28"/>
          <w:szCs w:val="28"/>
        </w:rPr>
        <w:t>В.М.Тюриков</w:t>
      </w:r>
      <w:proofErr w:type="spellEnd"/>
    </w:p>
    <w:p w:rsidR="00983C0C" w:rsidRDefault="00983C0C" w:rsidP="00983C0C"/>
    <w:p w:rsidR="00983C0C" w:rsidRDefault="00983C0C" w:rsidP="00983C0C"/>
    <w:p w:rsidR="00983C0C" w:rsidRDefault="00983C0C" w:rsidP="00983C0C"/>
    <w:p w:rsidR="00983C0C" w:rsidRDefault="00983C0C" w:rsidP="00983C0C"/>
    <w:p w:rsidR="00983C0C" w:rsidRDefault="00983C0C" w:rsidP="00983C0C"/>
    <w:p w:rsidR="00983C0C" w:rsidRDefault="00983C0C" w:rsidP="00983C0C"/>
    <w:p w:rsidR="00983C0C" w:rsidRDefault="00983C0C" w:rsidP="00983C0C"/>
    <w:p w:rsidR="00983C0C" w:rsidRDefault="00983C0C" w:rsidP="00983C0C"/>
    <w:p w:rsidR="00201D6C" w:rsidRDefault="00201D6C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Default="00E8518B"/>
    <w:p w:rsidR="00E8518B" w:rsidRPr="002C1B69" w:rsidRDefault="00E8518B" w:rsidP="00E8518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0" w:name="_GoBack"/>
      <w:r w:rsidRPr="002C1B69">
        <w:rPr>
          <w:b/>
          <w:sz w:val="28"/>
          <w:szCs w:val="28"/>
        </w:rPr>
        <w:lastRenderedPageBreak/>
        <w:t>ПЛАН</w:t>
      </w:r>
    </w:p>
    <w:p w:rsidR="00E8518B" w:rsidRDefault="00E8518B" w:rsidP="00E8518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C1B69">
        <w:rPr>
          <w:b/>
          <w:sz w:val="28"/>
          <w:szCs w:val="28"/>
        </w:rPr>
        <w:t>мероприятий по</w:t>
      </w:r>
      <w:r>
        <w:rPr>
          <w:b/>
          <w:sz w:val="28"/>
          <w:szCs w:val="28"/>
        </w:rPr>
        <w:t xml:space="preserve"> формированию общественной палаты муниципального района </w:t>
      </w:r>
      <w:r w:rsidRPr="004D1549">
        <w:rPr>
          <w:b/>
          <w:sz w:val="28"/>
          <w:szCs w:val="28"/>
        </w:rPr>
        <w:t>«Красночикойский</w:t>
      </w:r>
      <w:r>
        <w:rPr>
          <w:b/>
          <w:sz w:val="28"/>
          <w:szCs w:val="28"/>
        </w:rPr>
        <w:t xml:space="preserve"> район»</w:t>
      </w:r>
    </w:p>
    <w:p w:rsidR="00E8518B" w:rsidRPr="002C1B69" w:rsidRDefault="00E8518B" w:rsidP="00E8518B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первого состава</w:t>
      </w:r>
    </w:p>
    <w:p w:rsidR="00E8518B" w:rsidRPr="002C1B69" w:rsidRDefault="00E8518B" w:rsidP="00E8518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5078"/>
        <w:gridCol w:w="3960"/>
        <w:gridCol w:w="3077"/>
        <w:gridCol w:w="2409"/>
      </w:tblGrid>
      <w:tr w:rsidR="00E8518B" w:rsidTr="004C47A5">
        <w:tc>
          <w:tcPr>
            <w:tcW w:w="610" w:type="dxa"/>
          </w:tcPr>
          <w:p w:rsidR="00E8518B" w:rsidRPr="003F1A67" w:rsidRDefault="00E8518B" w:rsidP="004C47A5">
            <w:pPr>
              <w:suppressAutoHyphens/>
              <w:jc w:val="both"/>
            </w:pPr>
            <w:r w:rsidRPr="003F1A67">
              <w:t xml:space="preserve">№ </w:t>
            </w:r>
            <w:proofErr w:type="gramStart"/>
            <w:r w:rsidRPr="003F1A67">
              <w:t>п</w:t>
            </w:r>
            <w:proofErr w:type="gramEnd"/>
            <w:r w:rsidRPr="003F1A67">
              <w:t>/п</w:t>
            </w:r>
          </w:p>
        </w:tc>
        <w:tc>
          <w:tcPr>
            <w:tcW w:w="5078" w:type="dxa"/>
          </w:tcPr>
          <w:p w:rsidR="00E8518B" w:rsidRPr="003F1A67" w:rsidRDefault="00E8518B" w:rsidP="004C47A5">
            <w:pPr>
              <w:suppressAutoHyphens/>
              <w:jc w:val="center"/>
            </w:pPr>
            <w:r w:rsidRPr="003F1A67">
              <w:t>Мероприятие</w:t>
            </w:r>
          </w:p>
        </w:tc>
        <w:tc>
          <w:tcPr>
            <w:tcW w:w="3960" w:type="dxa"/>
          </w:tcPr>
          <w:p w:rsidR="00E8518B" w:rsidRPr="003F1A67" w:rsidRDefault="00E8518B" w:rsidP="004C47A5">
            <w:pPr>
              <w:suppressAutoHyphens/>
              <w:jc w:val="both"/>
            </w:pPr>
            <w:r w:rsidRPr="003F1A67">
              <w:t xml:space="preserve">Вид документа </w:t>
            </w:r>
          </w:p>
        </w:tc>
        <w:tc>
          <w:tcPr>
            <w:tcW w:w="3077" w:type="dxa"/>
          </w:tcPr>
          <w:p w:rsidR="00E8518B" w:rsidRPr="003F1A67" w:rsidRDefault="00E8518B" w:rsidP="004C47A5">
            <w:pPr>
              <w:suppressAutoHyphens/>
              <w:jc w:val="both"/>
            </w:pPr>
            <w:r w:rsidRPr="003F1A67">
              <w:t>Срок выполнения</w:t>
            </w:r>
          </w:p>
        </w:tc>
        <w:tc>
          <w:tcPr>
            <w:tcW w:w="2409" w:type="dxa"/>
          </w:tcPr>
          <w:p w:rsidR="00E8518B" w:rsidRPr="003F1A67" w:rsidRDefault="00E8518B" w:rsidP="004C47A5">
            <w:pPr>
              <w:suppressAutoHyphens/>
              <w:jc w:val="both"/>
            </w:pPr>
            <w:r w:rsidRPr="003F1A67">
              <w:t>Ответственный исполнитель</w:t>
            </w:r>
          </w:p>
        </w:tc>
      </w:tr>
      <w:tr w:rsidR="00E8518B" w:rsidTr="004C47A5">
        <w:tc>
          <w:tcPr>
            <w:tcW w:w="610" w:type="dxa"/>
          </w:tcPr>
          <w:p w:rsidR="00E8518B" w:rsidRPr="003F1A67" w:rsidRDefault="00E8518B" w:rsidP="004C47A5">
            <w:pPr>
              <w:suppressAutoHyphens/>
              <w:jc w:val="center"/>
            </w:pPr>
            <w:r w:rsidRPr="003F1A67">
              <w:t>1</w:t>
            </w:r>
          </w:p>
        </w:tc>
        <w:tc>
          <w:tcPr>
            <w:tcW w:w="5078" w:type="dxa"/>
          </w:tcPr>
          <w:p w:rsidR="00E8518B" w:rsidRPr="003F1A67" w:rsidRDefault="00E8518B" w:rsidP="004C47A5">
            <w:pPr>
              <w:suppressAutoHyphens/>
              <w:jc w:val="center"/>
            </w:pPr>
            <w:r w:rsidRPr="003F1A67">
              <w:t>2</w:t>
            </w:r>
          </w:p>
        </w:tc>
        <w:tc>
          <w:tcPr>
            <w:tcW w:w="3960" w:type="dxa"/>
          </w:tcPr>
          <w:p w:rsidR="00E8518B" w:rsidRPr="003F1A67" w:rsidRDefault="00E8518B" w:rsidP="004C47A5">
            <w:pPr>
              <w:suppressAutoHyphens/>
              <w:jc w:val="center"/>
            </w:pPr>
            <w:r w:rsidRPr="003F1A67">
              <w:t>3</w:t>
            </w:r>
          </w:p>
        </w:tc>
        <w:tc>
          <w:tcPr>
            <w:tcW w:w="3077" w:type="dxa"/>
          </w:tcPr>
          <w:p w:rsidR="00E8518B" w:rsidRPr="003F1A67" w:rsidRDefault="00E8518B" w:rsidP="004C47A5">
            <w:pPr>
              <w:suppressAutoHyphens/>
              <w:jc w:val="center"/>
            </w:pPr>
            <w:r w:rsidRPr="003F1A67">
              <w:t>4</w:t>
            </w:r>
          </w:p>
        </w:tc>
        <w:tc>
          <w:tcPr>
            <w:tcW w:w="2409" w:type="dxa"/>
          </w:tcPr>
          <w:p w:rsidR="00E8518B" w:rsidRPr="003F1A67" w:rsidRDefault="00E8518B" w:rsidP="004C47A5">
            <w:pPr>
              <w:suppressAutoHyphens/>
              <w:jc w:val="center"/>
            </w:pPr>
            <w:r w:rsidRPr="003F1A67">
              <w:t>5</w:t>
            </w:r>
          </w:p>
        </w:tc>
      </w:tr>
      <w:tr w:rsidR="00E8518B" w:rsidTr="004C47A5"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center"/>
            </w:pPr>
            <w:r>
              <w:t xml:space="preserve">1. 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работы по созданию Общественной палаты </w:t>
            </w:r>
            <w:r w:rsidRPr="0081745B">
              <w:rPr>
                <w:szCs w:val="28"/>
              </w:rPr>
              <w:t xml:space="preserve">муниципального района </w:t>
            </w:r>
            <w:r>
              <w:rPr>
                <w:szCs w:val="28"/>
              </w:rPr>
              <w:t>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Общее руководство, инструктаж, сбор материалов и т.п.</w:t>
            </w:r>
          </w:p>
        </w:tc>
        <w:tc>
          <w:tcPr>
            <w:tcW w:w="3077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до окончания мероприятий по формированию Общественной палаты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c>
          <w:tcPr>
            <w:tcW w:w="610" w:type="dxa"/>
          </w:tcPr>
          <w:p w:rsidR="00E8518B" w:rsidRDefault="00E8518B" w:rsidP="004C47A5">
            <w:pPr>
              <w:suppressAutoHyphens/>
              <w:jc w:val="center"/>
            </w:pPr>
            <w:r>
              <w:t>2.</w:t>
            </w:r>
          </w:p>
        </w:tc>
        <w:tc>
          <w:tcPr>
            <w:tcW w:w="5078" w:type="dxa"/>
          </w:tcPr>
          <w:p w:rsidR="00E8518B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 xml:space="preserve">Принятие решения Совета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 </w:t>
            </w:r>
            <w:r w:rsidRPr="0081745B">
              <w:rPr>
                <w:szCs w:val="28"/>
              </w:rPr>
              <w:t>«Об утверждении Положения об Общественной палате»</w:t>
            </w:r>
          </w:p>
        </w:tc>
        <w:tc>
          <w:tcPr>
            <w:tcW w:w="3960" w:type="dxa"/>
          </w:tcPr>
          <w:p w:rsidR="00E8518B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 xml:space="preserve">Решение Совета </w:t>
            </w:r>
            <w:r>
              <w:rPr>
                <w:szCs w:val="28"/>
              </w:rPr>
              <w:t>муниципального 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 </w:t>
            </w:r>
            <w:r w:rsidRPr="0081745B">
              <w:rPr>
                <w:szCs w:val="28"/>
              </w:rPr>
              <w:t xml:space="preserve">«Об утверждении Положения об Общественной палате» </w:t>
            </w:r>
          </w:p>
        </w:tc>
        <w:tc>
          <w:tcPr>
            <w:tcW w:w="3077" w:type="dxa"/>
          </w:tcPr>
          <w:p w:rsidR="00E8518B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на ближайшем заседании Совета муниципального района «</w:t>
            </w:r>
            <w:r w:rsidRPr="00C20E0F">
              <w:t>Красночикойский</w:t>
            </w:r>
            <w:r>
              <w:t xml:space="preserve"> район»</w:t>
            </w:r>
          </w:p>
        </w:tc>
        <w:tc>
          <w:tcPr>
            <w:tcW w:w="2409" w:type="dxa"/>
          </w:tcPr>
          <w:p w:rsidR="00E8518B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Совет муниципального района «</w:t>
            </w:r>
            <w:r w:rsidRPr="00C20E0F">
              <w:t>Красночикойский</w:t>
            </w:r>
            <w:r>
              <w:t xml:space="preserve"> район»</w:t>
            </w:r>
          </w:p>
        </w:tc>
      </w:tr>
      <w:tr w:rsidR="00E8518B" w:rsidTr="004C47A5"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center"/>
            </w:pPr>
            <w:r>
              <w:t>3.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 xml:space="preserve">Опубликование решения Совета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 </w:t>
            </w:r>
            <w:r>
              <w:t xml:space="preserve"> </w:t>
            </w:r>
            <w:r w:rsidRPr="0081745B">
              <w:rPr>
                <w:szCs w:val="28"/>
              </w:rPr>
              <w:t>«Об утверждении Положения об Общественной палате»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Публикация (обнародование) в порядке, установленном для нормативных актов уставом муниципального района «</w:t>
            </w:r>
            <w:r w:rsidRPr="00C20E0F">
              <w:t>Красночикойский</w:t>
            </w:r>
            <w:r>
              <w:t xml:space="preserve"> район»</w:t>
            </w:r>
          </w:p>
        </w:tc>
        <w:tc>
          <w:tcPr>
            <w:tcW w:w="3077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center"/>
            </w:pPr>
            <w:r>
              <w:t>В установленные сроки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center"/>
            </w:pPr>
            <w:r>
              <w:t>4.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Принятие постановления главы</w:t>
            </w:r>
            <w:r w:rsidRPr="0081745B">
              <w:rPr>
                <w:szCs w:val="28"/>
              </w:rPr>
              <w:t xml:space="preserve"> о </w:t>
            </w:r>
            <w:r>
              <w:t xml:space="preserve">начале процедуры </w:t>
            </w:r>
            <w:r w:rsidRPr="00117AE2">
              <w:t xml:space="preserve">формировании Общественной палаты </w:t>
            </w:r>
            <w:r>
              <w:t xml:space="preserve">первого состава (далее – решение о </w:t>
            </w:r>
            <w:r w:rsidRPr="00117AE2">
              <w:t>формировании Общественной палаты</w:t>
            </w:r>
            <w:r>
              <w:t>)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shd w:val="clear" w:color="auto" w:fill="FFFFFF"/>
              <w:jc w:val="both"/>
              <w:textAlignment w:val="baseline"/>
              <w:outlineLvl w:val="2"/>
            </w:pPr>
            <w:r>
              <w:t>Постановление главы</w:t>
            </w:r>
            <w:r w:rsidRPr="0081745B">
              <w:rPr>
                <w:szCs w:val="28"/>
              </w:rPr>
              <w:t xml:space="preserve"> о </w:t>
            </w:r>
            <w:r>
              <w:t xml:space="preserve">начале процедуры </w:t>
            </w:r>
            <w:r w:rsidRPr="00117AE2">
              <w:t xml:space="preserve">формировании Общественной палаты </w:t>
            </w:r>
            <w:r>
              <w:t xml:space="preserve">первого состава (далее – решение о </w:t>
            </w:r>
            <w:r w:rsidRPr="00117AE2">
              <w:t>формировании Общественной палаты</w:t>
            </w:r>
            <w:r>
              <w:t>)</w:t>
            </w:r>
          </w:p>
        </w:tc>
        <w:tc>
          <w:tcPr>
            <w:tcW w:w="3077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 xml:space="preserve">В течение 30 дней со дня вступления в силу решения Совета </w:t>
            </w:r>
            <w:r>
              <w:rPr>
                <w:szCs w:val="28"/>
              </w:rPr>
              <w:t>муниципального района «</w:t>
            </w:r>
            <w:proofErr w:type="spellStart"/>
            <w:r>
              <w:rPr>
                <w:szCs w:val="28"/>
              </w:rPr>
              <w:t>Кыринский</w:t>
            </w:r>
            <w:proofErr w:type="spellEnd"/>
            <w:r>
              <w:rPr>
                <w:szCs w:val="28"/>
              </w:rPr>
              <w:t xml:space="preserve"> район» «Об утверждении </w:t>
            </w:r>
            <w:r w:rsidRPr="0081745B">
              <w:rPr>
                <w:szCs w:val="28"/>
              </w:rPr>
              <w:t>Положения об Общественной палате»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c>
          <w:tcPr>
            <w:tcW w:w="610" w:type="dxa"/>
          </w:tcPr>
          <w:p w:rsidR="00E8518B" w:rsidRDefault="00E8518B" w:rsidP="004C47A5">
            <w:pPr>
              <w:suppressAutoHyphens/>
              <w:jc w:val="center"/>
            </w:pPr>
            <w:r>
              <w:t>5.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 xml:space="preserve">Опубликование </w:t>
            </w:r>
            <w:r w:rsidRPr="0081745B">
              <w:rPr>
                <w:szCs w:val="28"/>
              </w:rPr>
              <w:t>Решения о формировании Общественной палаты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Публикация (обнародование) в порядке, установленном для нормативных актов уставом муниципального района «</w:t>
            </w:r>
            <w:r w:rsidRPr="00C20E0F">
              <w:t>Красночикойский</w:t>
            </w:r>
            <w:r>
              <w:t xml:space="preserve"> район»</w:t>
            </w:r>
          </w:p>
        </w:tc>
        <w:tc>
          <w:tcPr>
            <w:tcW w:w="3077" w:type="dxa"/>
          </w:tcPr>
          <w:p w:rsidR="00E8518B" w:rsidRDefault="00E8518B" w:rsidP="004C47A5">
            <w:pPr>
              <w:autoSpaceDE w:val="0"/>
              <w:autoSpaceDN w:val="0"/>
              <w:adjustRightInd w:val="0"/>
              <w:jc w:val="center"/>
            </w:pPr>
            <w:r>
              <w:t xml:space="preserve">Не позднее 3 дней со дня принятия </w:t>
            </w:r>
            <w:r w:rsidRPr="0081745B">
              <w:rPr>
                <w:szCs w:val="28"/>
              </w:rPr>
              <w:t>Решения о формировании Общественной палаты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rPr>
          <w:trHeight w:val="1204"/>
        </w:trPr>
        <w:tc>
          <w:tcPr>
            <w:tcW w:w="610" w:type="dxa"/>
            <w:tcBorders>
              <w:bottom w:val="single" w:sz="4" w:space="0" w:color="auto"/>
            </w:tcBorders>
          </w:tcPr>
          <w:p w:rsidR="00E8518B" w:rsidRPr="005113C6" w:rsidRDefault="00E8518B" w:rsidP="004C47A5">
            <w:pPr>
              <w:suppressAutoHyphens/>
              <w:jc w:val="center"/>
            </w:pPr>
            <w:r>
              <w:t>6.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Определение кандидатур, назначаемых главой муниципального района «</w:t>
            </w:r>
            <w:r w:rsidRPr="00C20E0F">
              <w:t>Красночикойский</w:t>
            </w:r>
            <w:r>
              <w:t xml:space="preserve"> район»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8518B" w:rsidRPr="005113C6" w:rsidRDefault="00E8518B" w:rsidP="004C47A5">
            <w:pPr>
              <w:shd w:val="clear" w:color="auto" w:fill="FFFFFF"/>
              <w:jc w:val="both"/>
              <w:textAlignment w:val="baseline"/>
              <w:outlineLvl w:val="2"/>
            </w:pPr>
            <w:r>
              <w:t>Уведомление с предложением кандидатам от главы муниципального района «</w:t>
            </w:r>
            <w:r w:rsidRPr="00C20E0F">
              <w:t>Красночикойский</w:t>
            </w:r>
            <w:r>
              <w:t xml:space="preserve"> район», подписанное главой муниципального района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5 дней со дня официального опубликования </w:t>
            </w:r>
            <w:r w:rsidRPr="0081745B">
              <w:rPr>
                <w:szCs w:val="28"/>
              </w:rPr>
              <w:t>Решения о формировании Общественной палаты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rPr>
          <w:trHeight w:val="413"/>
        </w:trPr>
        <w:tc>
          <w:tcPr>
            <w:tcW w:w="610" w:type="dxa"/>
            <w:tcBorders>
              <w:top w:val="single" w:sz="4" w:space="0" w:color="auto"/>
            </w:tcBorders>
          </w:tcPr>
          <w:p w:rsidR="00E8518B" w:rsidRDefault="00E8518B" w:rsidP="004C47A5">
            <w:pPr>
              <w:suppressAutoHyphens/>
              <w:jc w:val="center"/>
            </w:pPr>
            <w:r>
              <w:t>7.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Получение согласия (отказа) кандидатур, назначаемых главой муниципального района «</w:t>
            </w:r>
            <w:r w:rsidRPr="00C20E0F">
              <w:t>Красночикойский</w:t>
            </w:r>
            <w:r>
              <w:t xml:space="preserve"> район»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8518B" w:rsidRPr="005113C6" w:rsidRDefault="00E8518B" w:rsidP="004C47A5">
            <w:pPr>
              <w:shd w:val="clear" w:color="auto" w:fill="FFFFFF"/>
              <w:jc w:val="both"/>
              <w:textAlignment w:val="baseline"/>
              <w:outlineLvl w:val="2"/>
            </w:pPr>
            <w:r>
              <w:t xml:space="preserve">Письменное уведомление кандидатов  о согласии (отказе) </w:t>
            </w: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center"/>
            </w:pPr>
            <w:r>
              <w:t>В течение 3 дней со дня получения уведомления от главы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8518B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center"/>
            </w:pPr>
            <w:r>
              <w:lastRenderedPageBreak/>
              <w:t>8.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 xml:space="preserve">Назначение членов </w:t>
            </w:r>
            <w:r w:rsidRPr="0081745B">
              <w:rPr>
                <w:szCs w:val="28"/>
              </w:rPr>
              <w:t xml:space="preserve">Общественной палаты, </w:t>
            </w:r>
            <w:r>
              <w:t xml:space="preserve"> назначаемых главой муниципального района «</w:t>
            </w:r>
            <w:r w:rsidRPr="00C20E0F">
              <w:t>Красночикойский</w:t>
            </w:r>
            <w:r>
              <w:t xml:space="preserve"> район»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Постановление главы муниципального района «</w:t>
            </w:r>
            <w:r w:rsidRPr="00C20E0F">
              <w:t>Красночикойский</w:t>
            </w:r>
            <w:r>
              <w:t xml:space="preserve"> район» о назначении членов </w:t>
            </w:r>
            <w:r w:rsidRPr="0081745B">
              <w:rPr>
                <w:szCs w:val="28"/>
              </w:rPr>
              <w:t>Общественной палаты</w:t>
            </w:r>
          </w:p>
        </w:tc>
        <w:tc>
          <w:tcPr>
            <w:tcW w:w="3077" w:type="dxa"/>
          </w:tcPr>
          <w:p w:rsidR="00E8518B" w:rsidRPr="00F01D9D" w:rsidRDefault="00E8518B" w:rsidP="004C47A5">
            <w:pPr>
              <w:autoSpaceDE w:val="0"/>
              <w:autoSpaceDN w:val="0"/>
              <w:adjustRightInd w:val="0"/>
              <w:jc w:val="center"/>
            </w:pPr>
            <w:r w:rsidRPr="00F01D9D">
              <w:t xml:space="preserve">Не </w:t>
            </w:r>
            <w:r>
              <w:t xml:space="preserve">позднее 20 дней со дня официального опубликования (обнародования) </w:t>
            </w:r>
            <w:r w:rsidRPr="0081745B">
              <w:rPr>
                <w:szCs w:val="28"/>
              </w:rPr>
              <w:t>Решения о формировании Общественной палаты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c>
          <w:tcPr>
            <w:tcW w:w="610" w:type="dxa"/>
          </w:tcPr>
          <w:p w:rsidR="00E8518B" w:rsidRDefault="00E8518B" w:rsidP="004C47A5">
            <w:pPr>
              <w:suppressAutoHyphens/>
              <w:jc w:val="both"/>
            </w:pPr>
            <w:r>
              <w:t>9.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Определение кандидатур от Совета муниципального района «</w:t>
            </w:r>
            <w:r w:rsidRPr="00C20E0F">
              <w:t>Красночикойский</w:t>
            </w:r>
            <w:r>
              <w:t xml:space="preserve"> район» в состав </w:t>
            </w:r>
            <w:r w:rsidRPr="0081745B">
              <w:rPr>
                <w:szCs w:val="28"/>
              </w:rPr>
              <w:t xml:space="preserve">Общественной палаты на заседании </w:t>
            </w:r>
            <w:r>
              <w:t>Совета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suppressAutoHyphens/>
              <w:jc w:val="center"/>
            </w:pPr>
            <w:r>
              <w:t xml:space="preserve">Уведомление с предложением кандидатам от Совета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</w:t>
            </w:r>
            <w:r>
              <w:t>, подписанное председателем представительного органа муниципального района «</w:t>
            </w:r>
            <w:r w:rsidRPr="00C20E0F">
              <w:t>Красночикойский</w:t>
            </w:r>
            <w:r>
              <w:t xml:space="preserve"> район»</w:t>
            </w:r>
          </w:p>
        </w:tc>
        <w:tc>
          <w:tcPr>
            <w:tcW w:w="3077" w:type="dxa"/>
          </w:tcPr>
          <w:p w:rsidR="00E8518B" w:rsidRDefault="00E8518B" w:rsidP="004C47A5">
            <w:pPr>
              <w:suppressAutoHyphens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дней со дня официального опубликования (обнародования) </w:t>
            </w:r>
            <w:r w:rsidRPr="0081745B">
              <w:rPr>
                <w:szCs w:val="28"/>
              </w:rPr>
              <w:t>Решения о формировании Общественной палаты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 xml:space="preserve">Совет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</w:t>
            </w:r>
          </w:p>
        </w:tc>
      </w:tr>
      <w:tr w:rsidR="00E8518B" w:rsidTr="004C47A5">
        <w:trPr>
          <w:trHeight w:val="617"/>
        </w:trPr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10</w:t>
            </w:r>
            <w:r w:rsidRPr="005113C6">
              <w:t>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 xml:space="preserve">Получение согласия (отказа) кандидатур от Совета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Письменное уведомление кандидатов  о согласии (отказе)</w:t>
            </w:r>
          </w:p>
        </w:tc>
        <w:tc>
          <w:tcPr>
            <w:tcW w:w="3077" w:type="dxa"/>
          </w:tcPr>
          <w:p w:rsidR="00E8518B" w:rsidRPr="00497A8B" w:rsidRDefault="00E8518B" w:rsidP="004C47A5">
            <w:pPr>
              <w:suppressAutoHyphens/>
              <w:jc w:val="center"/>
            </w:pPr>
            <w:r>
              <w:t xml:space="preserve">В течение 3 дней со дня получения уведомления от Совета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 xml:space="preserve">Совет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</w:t>
            </w:r>
          </w:p>
        </w:tc>
      </w:tr>
      <w:tr w:rsidR="00E8518B" w:rsidTr="004C47A5"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11</w:t>
            </w:r>
            <w:r w:rsidRPr="005113C6">
              <w:t>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 xml:space="preserve">Избрание членов </w:t>
            </w:r>
            <w:r w:rsidRPr="0081745B">
              <w:rPr>
                <w:szCs w:val="28"/>
              </w:rPr>
              <w:t xml:space="preserve">Общественной палаты от </w:t>
            </w:r>
            <w:r>
              <w:t xml:space="preserve">Совета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 xml:space="preserve">Решение Совета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 </w:t>
            </w:r>
            <w:r>
              <w:t xml:space="preserve">«Об избрании членов </w:t>
            </w:r>
            <w:r w:rsidRPr="0081745B">
              <w:rPr>
                <w:szCs w:val="28"/>
              </w:rPr>
              <w:t>Общественной палаты»</w:t>
            </w:r>
          </w:p>
        </w:tc>
        <w:tc>
          <w:tcPr>
            <w:tcW w:w="3077" w:type="dxa"/>
          </w:tcPr>
          <w:p w:rsidR="00E8518B" w:rsidRPr="005113C6" w:rsidRDefault="00E8518B" w:rsidP="004C47A5">
            <w:pPr>
              <w:suppressAutoHyphens/>
              <w:jc w:val="center"/>
            </w:pPr>
            <w:r w:rsidRPr="00F01D9D">
              <w:t xml:space="preserve">Не </w:t>
            </w:r>
            <w:r>
              <w:t xml:space="preserve">позднее 20 дней со дня официального опубликования </w:t>
            </w:r>
            <w:r w:rsidRPr="0081745B">
              <w:rPr>
                <w:szCs w:val="28"/>
              </w:rPr>
              <w:t>Решения о формировании Общественной палаты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 xml:space="preserve">Совет </w:t>
            </w:r>
            <w:r>
              <w:rPr>
                <w:szCs w:val="28"/>
              </w:rPr>
              <w:t>муниципального района «</w:t>
            </w:r>
            <w:r w:rsidRPr="00C20E0F">
              <w:t>Красночикойский</w:t>
            </w:r>
            <w:r>
              <w:rPr>
                <w:szCs w:val="28"/>
              </w:rPr>
              <w:t xml:space="preserve"> район»</w:t>
            </w:r>
          </w:p>
        </w:tc>
      </w:tr>
      <w:tr w:rsidR="00E8518B" w:rsidTr="004C47A5"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12.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Организация приема и регистрации заявлений и документов от граждан и кандидатов общественных организаций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suppressAutoHyphens/>
            </w:pPr>
            <w:r>
              <w:t>Прием документов</w:t>
            </w:r>
          </w:p>
        </w:tc>
        <w:tc>
          <w:tcPr>
            <w:tcW w:w="3077" w:type="dxa"/>
          </w:tcPr>
          <w:p w:rsidR="00E8518B" w:rsidRPr="005113C6" w:rsidRDefault="00E8518B" w:rsidP="004C47A5">
            <w:pPr>
              <w:suppressAutoHyphens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30 дней со дня официального опубликования </w:t>
            </w:r>
            <w:r w:rsidRPr="0081745B">
              <w:rPr>
                <w:szCs w:val="28"/>
              </w:rPr>
              <w:t>Решения о формировании Общественной палаты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both"/>
            </w:pPr>
            <w:r w:rsidRPr="005113C6">
              <w:t>1</w:t>
            </w:r>
            <w:r>
              <w:t>3</w:t>
            </w:r>
            <w:r w:rsidRPr="005113C6">
              <w:t>.</w:t>
            </w:r>
          </w:p>
        </w:tc>
        <w:tc>
          <w:tcPr>
            <w:tcW w:w="5078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Формирование общего перечня кандидатов в члены Общественной палаты 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Общий перечень кандидатов в члены Общественной палаты</w:t>
            </w:r>
          </w:p>
        </w:tc>
        <w:tc>
          <w:tcPr>
            <w:tcW w:w="3077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дней после истечения 30 дней со дня официального опубликования </w:t>
            </w:r>
            <w:r w:rsidRPr="0081745B">
              <w:rPr>
                <w:szCs w:val="28"/>
              </w:rPr>
              <w:t>Решения о формировании Общественной палаты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tr w:rsidR="00E8518B" w:rsidTr="004C47A5">
        <w:tc>
          <w:tcPr>
            <w:tcW w:w="610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>14.</w:t>
            </w:r>
          </w:p>
        </w:tc>
        <w:tc>
          <w:tcPr>
            <w:tcW w:w="5078" w:type="dxa"/>
          </w:tcPr>
          <w:p w:rsidR="00E8518B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7655D">
              <w:t xml:space="preserve">ервое Общее собрание </w:t>
            </w:r>
            <w:r>
              <w:t xml:space="preserve">Общественной палаты </w:t>
            </w:r>
          </w:p>
          <w:p w:rsidR="00E8518B" w:rsidRPr="00A7655D" w:rsidRDefault="00E8518B" w:rsidP="004C47A5">
            <w:pPr>
              <w:autoSpaceDE w:val="0"/>
              <w:autoSpaceDN w:val="0"/>
              <w:adjustRightInd w:val="0"/>
              <w:jc w:val="both"/>
            </w:pPr>
            <w:r w:rsidRPr="00A7655D">
              <w:t>не позднее 15 дней со дня утверждения полного состава Общественной палаты</w:t>
            </w:r>
          </w:p>
        </w:tc>
        <w:tc>
          <w:tcPr>
            <w:tcW w:w="3960" w:type="dxa"/>
          </w:tcPr>
          <w:p w:rsidR="00E8518B" w:rsidRPr="005113C6" w:rsidRDefault="00E8518B" w:rsidP="004C47A5">
            <w:pPr>
              <w:suppressAutoHyphens/>
              <w:jc w:val="both"/>
            </w:pPr>
            <w:r>
              <w:t xml:space="preserve">Протокол первого </w:t>
            </w:r>
            <w:r w:rsidRPr="00A7655D">
              <w:t>Обще</w:t>
            </w:r>
            <w:r>
              <w:t>го собрания Общественной палаты</w:t>
            </w:r>
          </w:p>
        </w:tc>
        <w:tc>
          <w:tcPr>
            <w:tcW w:w="3077" w:type="dxa"/>
          </w:tcPr>
          <w:p w:rsidR="00E8518B" w:rsidRPr="005113C6" w:rsidRDefault="00E8518B" w:rsidP="004C47A5">
            <w:pPr>
              <w:suppressAutoHyphens/>
              <w:jc w:val="both"/>
            </w:pPr>
            <w:r w:rsidRPr="00A7655D">
              <w:t>не позднее 15 дней со дня утверждения полного состава Общественной палаты</w:t>
            </w:r>
          </w:p>
        </w:tc>
        <w:tc>
          <w:tcPr>
            <w:tcW w:w="2409" w:type="dxa"/>
          </w:tcPr>
          <w:p w:rsidR="00E8518B" w:rsidRPr="005113C6" w:rsidRDefault="00E8518B" w:rsidP="004C47A5">
            <w:pPr>
              <w:autoSpaceDE w:val="0"/>
              <w:autoSpaceDN w:val="0"/>
              <w:adjustRightInd w:val="0"/>
              <w:jc w:val="both"/>
            </w:pPr>
            <w:r>
              <w:t>Глава муниципального района</w:t>
            </w:r>
          </w:p>
        </w:tc>
      </w:tr>
      <w:bookmarkEnd w:id="0"/>
    </w:tbl>
    <w:p w:rsidR="00E8518B" w:rsidRDefault="00E8518B"/>
    <w:sectPr w:rsidR="00E8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0C"/>
    <w:rsid w:val="00000B30"/>
    <w:rsid w:val="00000FED"/>
    <w:rsid w:val="0000289C"/>
    <w:rsid w:val="000049A9"/>
    <w:rsid w:val="00004A9B"/>
    <w:rsid w:val="00006A5A"/>
    <w:rsid w:val="000077A6"/>
    <w:rsid w:val="0001075E"/>
    <w:rsid w:val="00011FD4"/>
    <w:rsid w:val="00020E16"/>
    <w:rsid w:val="0002322D"/>
    <w:rsid w:val="000252DE"/>
    <w:rsid w:val="00027285"/>
    <w:rsid w:val="00030140"/>
    <w:rsid w:val="000344E8"/>
    <w:rsid w:val="00034C28"/>
    <w:rsid w:val="00035E77"/>
    <w:rsid w:val="00041B90"/>
    <w:rsid w:val="00042024"/>
    <w:rsid w:val="000433C4"/>
    <w:rsid w:val="00045E57"/>
    <w:rsid w:val="00046B43"/>
    <w:rsid w:val="000478B6"/>
    <w:rsid w:val="00047A70"/>
    <w:rsid w:val="00047EA7"/>
    <w:rsid w:val="000512E4"/>
    <w:rsid w:val="000527F8"/>
    <w:rsid w:val="0005318F"/>
    <w:rsid w:val="00053B82"/>
    <w:rsid w:val="000540A2"/>
    <w:rsid w:val="0005647F"/>
    <w:rsid w:val="0005778B"/>
    <w:rsid w:val="00060F7D"/>
    <w:rsid w:val="00063616"/>
    <w:rsid w:val="00065CC8"/>
    <w:rsid w:val="00066F08"/>
    <w:rsid w:val="00067307"/>
    <w:rsid w:val="00067602"/>
    <w:rsid w:val="00084423"/>
    <w:rsid w:val="000869AB"/>
    <w:rsid w:val="00087420"/>
    <w:rsid w:val="00091D46"/>
    <w:rsid w:val="00093F27"/>
    <w:rsid w:val="00095038"/>
    <w:rsid w:val="00096219"/>
    <w:rsid w:val="000A1D63"/>
    <w:rsid w:val="000A3A88"/>
    <w:rsid w:val="000A41A7"/>
    <w:rsid w:val="000A590D"/>
    <w:rsid w:val="000A5D93"/>
    <w:rsid w:val="000B00D0"/>
    <w:rsid w:val="000B05E0"/>
    <w:rsid w:val="000B339F"/>
    <w:rsid w:val="000B3B72"/>
    <w:rsid w:val="000B4F35"/>
    <w:rsid w:val="000B71ED"/>
    <w:rsid w:val="000C062B"/>
    <w:rsid w:val="000C2E3E"/>
    <w:rsid w:val="000C4A04"/>
    <w:rsid w:val="000C4E8F"/>
    <w:rsid w:val="000C6077"/>
    <w:rsid w:val="000C77D2"/>
    <w:rsid w:val="000C7D55"/>
    <w:rsid w:val="000D5558"/>
    <w:rsid w:val="000D6873"/>
    <w:rsid w:val="000D7953"/>
    <w:rsid w:val="000E49CD"/>
    <w:rsid w:val="000E6036"/>
    <w:rsid w:val="000E71E1"/>
    <w:rsid w:val="000E76D3"/>
    <w:rsid w:val="000F3EEA"/>
    <w:rsid w:val="000F4C00"/>
    <w:rsid w:val="000F59B2"/>
    <w:rsid w:val="000F5E67"/>
    <w:rsid w:val="000F5F90"/>
    <w:rsid w:val="000F7343"/>
    <w:rsid w:val="00101E73"/>
    <w:rsid w:val="00102309"/>
    <w:rsid w:val="001025BA"/>
    <w:rsid w:val="00103DB4"/>
    <w:rsid w:val="00103E6F"/>
    <w:rsid w:val="001041B2"/>
    <w:rsid w:val="00104BC5"/>
    <w:rsid w:val="00107D0F"/>
    <w:rsid w:val="0011029D"/>
    <w:rsid w:val="0011032E"/>
    <w:rsid w:val="0011143D"/>
    <w:rsid w:val="00114865"/>
    <w:rsid w:val="00115AF1"/>
    <w:rsid w:val="00116950"/>
    <w:rsid w:val="00116A80"/>
    <w:rsid w:val="00117519"/>
    <w:rsid w:val="00120F24"/>
    <w:rsid w:val="001213A5"/>
    <w:rsid w:val="00122F3E"/>
    <w:rsid w:val="00125861"/>
    <w:rsid w:val="00127A72"/>
    <w:rsid w:val="00127D67"/>
    <w:rsid w:val="00130F30"/>
    <w:rsid w:val="001322B1"/>
    <w:rsid w:val="0013230C"/>
    <w:rsid w:val="00133A51"/>
    <w:rsid w:val="00134863"/>
    <w:rsid w:val="00134902"/>
    <w:rsid w:val="00135A54"/>
    <w:rsid w:val="00140D6D"/>
    <w:rsid w:val="00142046"/>
    <w:rsid w:val="00144BB3"/>
    <w:rsid w:val="001465D3"/>
    <w:rsid w:val="00151D95"/>
    <w:rsid w:val="001520EB"/>
    <w:rsid w:val="00152E87"/>
    <w:rsid w:val="00153BBB"/>
    <w:rsid w:val="0015480D"/>
    <w:rsid w:val="00154893"/>
    <w:rsid w:val="00154978"/>
    <w:rsid w:val="00155577"/>
    <w:rsid w:val="00155E5C"/>
    <w:rsid w:val="00155E71"/>
    <w:rsid w:val="001571BF"/>
    <w:rsid w:val="001573AB"/>
    <w:rsid w:val="00160A0A"/>
    <w:rsid w:val="00162E18"/>
    <w:rsid w:val="0016328E"/>
    <w:rsid w:val="00163884"/>
    <w:rsid w:val="00167237"/>
    <w:rsid w:val="00170959"/>
    <w:rsid w:val="0017181A"/>
    <w:rsid w:val="00171E18"/>
    <w:rsid w:val="0017294D"/>
    <w:rsid w:val="001778EB"/>
    <w:rsid w:val="001816F6"/>
    <w:rsid w:val="00181902"/>
    <w:rsid w:val="001825E6"/>
    <w:rsid w:val="00185268"/>
    <w:rsid w:val="0019133D"/>
    <w:rsid w:val="00192FCD"/>
    <w:rsid w:val="001940DB"/>
    <w:rsid w:val="00195864"/>
    <w:rsid w:val="00197A27"/>
    <w:rsid w:val="00197C3A"/>
    <w:rsid w:val="001A3A01"/>
    <w:rsid w:val="001A4483"/>
    <w:rsid w:val="001A6141"/>
    <w:rsid w:val="001A746D"/>
    <w:rsid w:val="001A750A"/>
    <w:rsid w:val="001B26A5"/>
    <w:rsid w:val="001B3358"/>
    <w:rsid w:val="001B7C81"/>
    <w:rsid w:val="001C2E47"/>
    <w:rsid w:val="001C5CA9"/>
    <w:rsid w:val="001C6A77"/>
    <w:rsid w:val="001C6F8C"/>
    <w:rsid w:val="001C73B9"/>
    <w:rsid w:val="001D685E"/>
    <w:rsid w:val="001E2490"/>
    <w:rsid w:val="001E4C9C"/>
    <w:rsid w:val="001E54B2"/>
    <w:rsid w:val="001E6F5B"/>
    <w:rsid w:val="001F0B6F"/>
    <w:rsid w:val="001F173C"/>
    <w:rsid w:val="001F366C"/>
    <w:rsid w:val="001F4869"/>
    <w:rsid w:val="001F61AF"/>
    <w:rsid w:val="001F6DD6"/>
    <w:rsid w:val="001F7D9C"/>
    <w:rsid w:val="001F7E01"/>
    <w:rsid w:val="002015B4"/>
    <w:rsid w:val="00201607"/>
    <w:rsid w:val="00201D6C"/>
    <w:rsid w:val="00202F4F"/>
    <w:rsid w:val="00204C95"/>
    <w:rsid w:val="00205791"/>
    <w:rsid w:val="002064CB"/>
    <w:rsid w:val="00206867"/>
    <w:rsid w:val="00206EC0"/>
    <w:rsid w:val="00207236"/>
    <w:rsid w:val="002073B9"/>
    <w:rsid w:val="002116C4"/>
    <w:rsid w:val="00211E01"/>
    <w:rsid w:val="00211F96"/>
    <w:rsid w:val="002142D3"/>
    <w:rsid w:val="00214C93"/>
    <w:rsid w:val="00216947"/>
    <w:rsid w:val="00220E72"/>
    <w:rsid w:val="00221A62"/>
    <w:rsid w:val="00221ED1"/>
    <w:rsid w:val="00221F0B"/>
    <w:rsid w:val="00222BBD"/>
    <w:rsid w:val="00223825"/>
    <w:rsid w:val="0022497F"/>
    <w:rsid w:val="00227225"/>
    <w:rsid w:val="0023259C"/>
    <w:rsid w:val="00236932"/>
    <w:rsid w:val="0024069E"/>
    <w:rsid w:val="00242B14"/>
    <w:rsid w:val="0024355B"/>
    <w:rsid w:val="00244651"/>
    <w:rsid w:val="002464B8"/>
    <w:rsid w:val="00247780"/>
    <w:rsid w:val="002521FE"/>
    <w:rsid w:val="002525B4"/>
    <w:rsid w:val="0025271E"/>
    <w:rsid w:val="00252CC3"/>
    <w:rsid w:val="0025399A"/>
    <w:rsid w:val="00261B0B"/>
    <w:rsid w:val="00261F8B"/>
    <w:rsid w:val="002647DF"/>
    <w:rsid w:val="00270D4C"/>
    <w:rsid w:val="00271E1F"/>
    <w:rsid w:val="00271EC5"/>
    <w:rsid w:val="00273F87"/>
    <w:rsid w:val="002749D8"/>
    <w:rsid w:val="00275076"/>
    <w:rsid w:val="00276EE8"/>
    <w:rsid w:val="00277318"/>
    <w:rsid w:val="00277882"/>
    <w:rsid w:val="002834BC"/>
    <w:rsid w:val="00285032"/>
    <w:rsid w:val="0028707E"/>
    <w:rsid w:val="0028736F"/>
    <w:rsid w:val="00291763"/>
    <w:rsid w:val="00291870"/>
    <w:rsid w:val="00291A8D"/>
    <w:rsid w:val="00294963"/>
    <w:rsid w:val="002A064C"/>
    <w:rsid w:val="002A185C"/>
    <w:rsid w:val="002A3F0F"/>
    <w:rsid w:val="002A4E74"/>
    <w:rsid w:val="002A7757"/>
    <w:rsid w:val="002B5D03"/>
    <w:rsid w:val="002B6CB9"/>
    <w:rsid w:val="002B6FD6"/>
    <w:rsid w:val="002C0DDC"/>
    <w:rsid w:val="002C7070"/>
    <w:rsid w:val="002D06E2"/>
    <w:rsid w:val="002D26F2"/>
    <w:rsid w:val="002D319C"/>
    <w:rsid w:val="002D3E7A"/>
    <w:rsid w:val="002E00F1"/>
    <w:rsid w:val="002E14BA"/>
    <w:rsid w:val="002E3171"/>
    <w:rsid w:val="002E46A1"/>
    <w:rsid w:val="002E4EE5"/>
    <w:rsid w:val="002E502E"/>
    <w:rsid w:val="002F0713"/>
    <w:rsid w:val="002F1AAE"/>
    <w:rsid w:val="002F32C1"/>
    <w:rsid w:val="002F42AA"/>
    <w:rsid w:val="002F530C"/>
    <w:rsid w:val="002F6C7B"/>
    <w:rsid w:val="00301B8E"/>
    <w:rsid w:val="00303195"/>
    <w:rsid w:val="0030426E"/>
    <w:rsid w:val="0030606D"/>
    <w:rsid w:val="00310BA4"/>
    <w:rsid w:val="00312FCB"/>
    <w:rsid w:val="0031422C"/>
    <w:rsid w:val="00314627"/>
    <w:rsid w:val="00317EB4"/>
    <w:rsid w:val="003201C0"/>
    <w:rsid w:val="00320876"/>
    <w:rsid w:val="00323BB6"/>
    <w:rsid w:val="00325F4C"/>
    <w:rsid w:val="00327F38"/>
    <w:rsid w:val="0033044D"/>
    <w:rsid w:val="003337BA"/>
    <w:rsid w:val="003346A7"/>
    <w:rsid w:val="00334E38"/>
    <w:rsid w:val="0033552C"/>
    <w:rsid w:val="0033563B"/>
    <w:rsid w:val="003400AA"/>
    <w:rsid w:val="0034042F"/>
    <w:rsid w:val="00340E89"/>
    <w:rsid w:val="00341A3E"/>
    <w:rsid w:val="00343408"/>
    <w:rsid w:val="00344D5E"/>
    <w:rsid w:val="003479F4"/>
    <w:rsid w:val="00347CE0"/>
    <w:rsid w:val="0035358C"/>
    <w:rsid w:val="00353CA9"/>
    <w:rsid w:val="003624E9"/>
    <w:rsid w:val="00364893"/>
    <w:rsid w:val="003658A9"/>
    <w:rsid w:val="00366D37"/>
    <w:rsid w:val="00371893"/>
    <w:rsid w:val="00380644"/>
    <w:rsid w:val="00380AFE"/>
    <w:rsid w:val="00381A2C"/>
    <w:rsid w:val="0038425D"/>
    <w:rsid w:val="00384A8E"/>
    <w:rsid w:val="0038637D"/>
    <w:rsid w:val="00386F21"/>
    <w:rsid w:val="00387EAF"/>
    <w:rsid w:val="003901B0"/>
    <w:rsid w:val="003904C8"/>
    <w:rsid w:val="003905F7"/>
    <w:rsid w:val="003916A8"/>
    <w:rsid w:val="00392F7D"/>
    <w:rsid w:val="00394281"/>
    <w:rsid w:val="00395A22"/>
    <w:rsid w:val="0039652D"/>
    <w:rsid w:val="00396978"/>
    <w:rsid w:val="003971F9"/>
    <w:rsid w:val="00397290"/>
    <w:rsid w:val="00397A23"/>
    <w:rsid w:val="00397BF4"/>
    <w:rsid w:val="003A0D80"/>
    <w:rsid w:val="003A646B"/>
    <w:rsid w:val="003A6ECD"/>
    <w:rsid w:val="003B23B1"/>
    <w:rsid w:val="003B4FD4"/>
    <w:rsid w:val="003B603C"/>
    <w:rsid w:val="003B7792"/>
    <w:rsid w:val="003C1857"/>
    <w:rsid w:val="003C22ED"/>
    <w:rsid w:val="003D1603"/>
    <w:rsid w:val="003D2DB8"/>
    <w:rsid w:val="003D375B"/>
    <w:rsid w:val="003D57E1"/>
    <w:rsid w:val="003D5E7D"/>
    <w:rsid w:val="003D67ED"/>
    <w:rsid w:val="003E544D"/>
    <w:rsid w:val="003E545F"/>
    <w:rsid w:val="003F0389"/>
    <w:rsid w:val="003F1042"/>
    <w:rsid w:val="003F26A4"/>
    <w:rsid w:val="003F3DC4"/>
    <w:rsid w:val="003F404C"/>
    <w:rsid w:val="003F51E0"/>
    <w:rsid w:val="00402143"/>
    <w:rsid w:val="00411FE9"/>
    <w:rsid w:val="00412B36"/>
    <w:rsid w:val="00413733"/>
    <w:rsid w:val="00416F2D"/>
    <w:rsid w:val="00420894"/>
    <w:rsid w:val="00420CF8"/>
    <w:rsid w:val="00421410"/>
    <w:rsid w:val="00421AB6"/>
    <w:rsid w:val="00423320"/>
    <w:rsid w:val="00427CD2"/>
    <w:rsid w:val="00433CAD"/>
    <w:rsid w:val="0043620F"/>
    <w:rsid w:val="0044060C"/>
    <w:rsid w:val="00442ECF"/>
    <w:rsid w:val="00445374"/>
    <w:rsid w:val="00446EE3"/>
    <w:rsid w:val="004472D2"/>
    <w:rsid w:val="00451ACE"/>
    <w:rsid w:val="004551CE"/>
    <w:rsid w:val="00455B9B"/>
    <w:rsid w:val="00456D7D"/>
    <w:rsid w:val="00457308"/>
    <w:rsid w:val="00460773"/>
    <w:rsid w:val="0046141C"/>
    <w:rsid w:val="00462B22"/>
    <w:rsid w:val="0046350C"/>
    <w:rsid w:val="00463A91"/>
    <w:rsid w:val="0046753B"/>
    <w:rsid w:val="004700E4"/>
    <w:rsid w:val="004721AD"/>
    <w:rsid w:val="004725FF"/>
    <w:rsid w:val="004761DB"/>
    <w:rsid w:val="00480A99"/>
    <w:rsid w:val="00481CC0"/>
    <w:rsid w:val="00485F5D"/>
    <w:rsid w:val="0049092B"/>
    <w:rsid w:val="004918BB"/>
    <w:rsid w:val="00492270"/>
    <w:rsid w:val="00492F63"/>
    <w:rsid w:val="00494859"/>
    <w:rsid w:val="00495CF1"/>
    <w:rsid w:val="00496BDB"/>
    <w:rsid w:val="004A42C3"/>
    <w:rsid w:val="004A44C7"/>
    <w:rsid w:val="004A54B6"/>
    <w:rsid w:val="004A62B8"/>
    <w:rsid w:val="004A6682"/>
    <w:rsid w:val="004B18AA"/>
    <w:rsid w:val="004B26B8"/>
    <w:rsid w:val="004B2885"/>
    <w:rsid w:val="004B2AF9"/>
    <w:rsid w:val="004B33AC"/>
    <w:rsid w:val="004B4C5B"/>
    <w:rsid w:val="004B5543"/>
    <w:rsid w:val="004B69D8"/>
    <w:rsid w:val="004B76A9"/>
    <w:rsid w:val="004B783A"/>
    <w:rsid w:val="004C45D1"/>
    <w:rsid w:val="004C5566"/>
    <w:rsid w:val="004C5770"/>
    <w:rsid w:val="004C72D1"/>
    <w:rsid w:val="004D1DA2"/>
    <w:rsid w:val="004D25CE"/>
    <w:rsid w:val="004D3407"/>
    <w:rsid w:val="004D457D"/>
    <w:rsid w:val="004D51E2"/>
    <w:rsid w:val="004D657A"/>
    <w:rsid w:val="004D685F"/>
    <w:rsid w:val="004D6A2C"/>
    <w:rsid w:val="004E2DED"/>
    <w:rsid w:val="004E454E"/>
    <w:rsid w:val="004E5B40"/>
    <w:rsid w:val="004F1FEB"/>
    <w:rsid w:val="004F372B"/>
    <w:rsid w:val="004F5E98"/>
    <w:rsid w:val="005020F9"/>
    <w:rsid w:val="0050348F"/>
    <w:rsid w:val="005035A7"/>
    <w:rsid w:val="00503D98"/>
    <w:rsid w:val="005046EC"/>
    <w:rsid w:val="00506AE4"/>
    <w:rsid w:val="005113F4"/>
    <w:rsid w:val="00512555"/>
    <w:rsid w:val="0051314E"/>
    <w:rsid w:val="00513A97"/>
    <w:rsid w:val="00514F4D"/>
    <w:rsid w:val="00515CEF"/>
    <w:rsid w:val="005161A7"/>
    <w:rsid w:val="00520BE1"/>
    <w:rsid w:val="00520D9D"/>
    <w:rsid w:val="005211DA"/>
    <w:rsid w:val="00522618"/>
    <w:rsid w:val="00523119"/>
    <w:rsid w:val="005246D6"/>
    <w:rsid w:val="00524A1F"/>
    <w:rsid w:val="00525A64"/>
    <w:rsid w:val="00526EAF"/>
    <w:rsid w:val="00531620"/>
    <w:rsid w:val="005327FA"/>
    <w:rsid w:val="00535438"/>
    <w:rsid w:val="005357F4"/>
    <w:rsid w:val="00540270"/>
    <w:rsid w:val="005438CC"/>
    <w:rsid w:val="00543B51"/>
    <w:rsid w:val="00544CD5"/>
    <w:rsid w:val="00545575"/>
    <w:rsid w:val="00547517"/>
    <w:rsid w:val="0055113F"/>
    <w:rsid w:val="005514DE"/>
    <w:rsid w:val="00552150"/>
    <w:rsid w:val="0055520F"/>
    <w:rsid w:val="005559A0"/>
    <w:rsid w:val="00556FE1"/>
    <w:rsid w:val="00562AA3"/>
    <w:rsid w:val="0056554B"/>
    <w:rsid w:val="005672F4"/>
    <w:rsid w:val="00570C65"/>
    <w:rsid w:val="005715CC"/>
    <w:rsid w:val="005718C0"/>
    <w:rsid w:val="00574444"/>
    <w:rsid w:val="00575059"/>
    <w:rsid w:val="00577672"/>
    <w:rsid w:val="00577B63"/>
    <w:rsid w:val="00577F41"/>
    <w:rsid w:val="005817D0"/>
    <w:rsid w:val="00583621"/>
    <w:rsid w:val="00585043"/>
    <w:rsid w:val="00590DD1"/>
    <w:rsid w:val="00592225"/>
    <w:rsid w:val="00597D74"/>
    <w:rsid w:val="005A0D7D"/>
    <w:rsid w:val="005A17C8"/>
    <w:rsid w:val="005A1AC7"/>
    <w:rsid w:val="005A2C9B"/>
    <w:rsid w:val="005A58E6"/>
    <w:rsid w:val="005A6694"/>
    <w:rsid w:val="005A7B8D"/>
    <w:rsid w:val="005B37F5"/>
    <w:rsid w:val="005B580D"/>
    <w:rsid w:val="005B5950"/>
    <w:rsid w:val="005C1D86"/>
    <w:rsid w:val="005C61AF"/>
    <w:rsid w:val="005C6768"/>
    <w:rsid w:val="005C7325"/>
    <w:rsid w:val="005C7C87"/>
    <w:rsid w:val="005D086A"/>
    <w:rsid w:val="005D3C67"/>
    <w:rsid w:val="005D60F4"/>
    <w:rsid w:val="005D7AEA"/>
    <w:rsid w:val="005E0D74"/>
    <w:rsid w:val="005E3795"/>
    <w:rsid w:val="005E49B4"/>
    <w:rsid w:val="005E5457"/>
    <w:rsid w:val="005E556A"/>
    <w:rsid w:val="005E673F"/>
    <w:rsid w:val="005E6C96"/>
    <w:rsid w:val="005E7954"/>
    <w:rsid w:val="005F0264"/>
    <w:rsid w:val="005F1871"/>
    <w:rsid w:val="005F2A9E"/>
    <w:rsid w:val="005F5086"/>
    <w:rsid w:val="005F5F8F"/>
    <w:rsid w:val="005F63D0"/>
    <w:rsid w:val="00601187"/>
    <w:rsid w:val="0060247A"/>
    <w:rsid w:val="006024F1"/>
    <w:rsid w:val="00603FC9"/>
    <w:rsid w:val="00607020"/>
    <w:rsid w:val="00607D04"/>
    <w:rsid w:val="00607D08"/>
    <w:rsid w:val="00607D32"/>
    <w:rsid w:val="00610F01"/>
    <w:rsid w:val="00614053"/>
    <w:rsid w:val="006147A1"/>
    <w:rsid w:val="00615882"/>
    <w:rsid w:val="006165D0"/>
    <w:rsid w:val="006175C9"/>
    <w:rsid w:val="00620492"/>
    <w:rsid w:val="00623CAC"/>
    <w:rsid w:val="00624EC8"/>
    <w:rsid w:val="00625043"/>
    <w:rsid w:val="00627152"/>
    <w:rsid w:val="00630CF5"/>
    <w:rsid w:val="00630F19"/>
    <w:rsid w:val="006341F1"/>
    <w:rsid w:val="00635189"/>
    <w:rsid w:val="0063645F"/>
    <w:rsid w:val="00636790"/>
    <w:rsid w:val="006410E2"/>
    <w:rsid w:val="00643076"/>
    <w:rsid w:val="006437E1"/>
    <w:rsid w:val="00643D84"/>
    <w:rsid w:val="00645400"/>
    <w:rsid w:val="00645EED"/>
    <w:rsid w:val="00646914"/>
    <w:rsid w:val="00647B66"/>
    <w:rsid w:val="00651C23"/>
    <w:rsid w:val="00655EA3"/>
    <w:rsid w:val="00661B98"/>
    <w:rsid w:val="00662679"/>
    <w:rsid w:val="0066363E"/>
    <w:rsid w:val="006655C2"/>
    <w:rsid w:val="00666553"/>
    <w:rsid w:val="006675BF"/>
    <w:rsid w:val="0066789A"/>
    <w:rsid w:val="006737CD"/>
    <w:rsid w:val="006757FC"/>
    <w:rsid w:val="00676611"/>
    <w:rsid w:val="0068066F"/>
    <w:rsid w:val="00681549"/>
    <w:rsid w:val="00683B36"/>
    <w:rsid w:val="00683B52"/>
    <w:rsid w:val="00683F44"/>
    <w:rsid w:val="006918C5"/>
    <w:rsid w:val="00691BF3"/>
    <w:rsid w:val="0069371E"/>
    <w:rsid w:val="00694394"/>
    <w:rsid w:val="006963AE"/>
    <w:rsid w:val="0069719F"/>
    <w:rsid w:val="006A0366"/>
    <w:rsid w:val="006A0D25"/>
    <w:rsid w:val="006A1FA7"/>
    <w:rsid w:val="006A2CDA"/>
    <w:rsid w:val="006A53F3"/>
    <w:rsid w:val="006B0A6B"/>
    <w:rsid w:val="006B16E8"/>
    <w:rsid w:val="006B2546"/>
    <w:rsid w:val="006B4381"/>
    <w:rsid w:val="006B5FD9"/>
    <w:rsid w:val="006C03DC"/>
    <w:rsid w:val="006C2052"/>
    <w:rsid w:val="006C3F47"/>
    <w:rsid w:val="006C5C06"/>
    <w:rsid w:val="006D12E0"/>
    <w:rsid w:val="006D3AF5"/>
    <w:rsid w:val="006D66B6"/>
    <w:rsid w:val="006E3DFD"/>
    <w:rsid w:val="006E6111"/>
    <w:rsid w:val="006F4DEB"/>
    <w:rsid w:val="006F62EE"/>
    <w:rsid w:val="006F6996"/>
    <w:rsid w:val="006F7C20"/>
    <w:rsid w:val="00703477"/>
    <w:rsid w:val="007048C1"/>
    <w:rsid w:val="00704A12"/>
    <w:rsid w:val="00704AE3"/>
    <w:rsid w:val="0070555F"/>
    <w:rsid w:val="007067DD"/>
    <w:rsid w:val="007072E4"/>
    <w:rsid w:val="00716B52"/>
    <w:rsid w:val="007173EC"/>
    <w:rsid w:val="007205D8"/>
    <w:rsid w:val="00720EF7"/>
    <w:rsid w:val="0072146D"/>
    <w:rsid w:val="00724C71"/>
    <w:rsid w:val="00727865"/>
    <w:rsid w:val="00727E3E"/>
    <w:rsid w:val="00730DDC"/>
    <w:rsid w:val="00733843"/>
    <w:rsid w:val="00735715"/>
    <w:rsid w:val="007367D8"/>
    <w:rsid w:val="00736DFC"/>
    <w:rsid w:val="00737D5C"/>
    <w:rsid w:val="007427DA"/>
    <w:rsid w:val="00745B54"/>
    <w:rsid w:val="00752985"/>
    <w:rsid w:val="00754A60"/>
    <w:rsid w:val="007551E1"/>
    <w:rsid w:val="00756A97"/>
    <w:rsid w:val="00757074"/>
    <w:rsid w:val="00765D18"/>
    <w:rsid w:val="00766313"/>
    <w:rsid w:val="007665D9"/>
    <w:rsid w:val="00770FAD"/>
    <w:rsid w:val="00771A81"/>
    <w:rsid w:val="00772478"/>
    <w:rsid w:val="00774D91"/>
    <w:rsid w:val="00777BB3"/>
    <w:rsid w:val="00780E59"/>
    <w:rsid w:val="007813F7"/>
    <w:rsid w:val="00791B71"/>
    <w:rsid w:val="007942EB"/>
    <w:rsid w:val="0079523F"/>
    <w:rsid w:val="00797297"/>
    <w:rsid w:val="00797998"/>
    <w:rsid w:val="007A046B"/>
    <w:rsid w:val="007A2763"/>
    <w:rsid w:val="007A48E8"/>
    <w:rsid w:val="007A69B4"/>
    <w:rsid w:val="007A6AA2"/>
    <w:rsid w:val="007B2692"/>
    <w:rsid w:val="007B445A"/>
    <w:rsid w:val="007B47F0"/>
    <w:rsid w:val="007B4A64"/>
    <w:rsid w:val="007B4EB1"/>
    <w:rsid w:val="007B7797"/>
    <w:rsid w:val="007B7AA0"/>
    <w:rsid w:val="007C2482"/>
    <w:rsid w:val="007C3200"/>
    <w:rsid w:val="007C48D7"/>
    <w:rsid w:val="007C5DBE"/>
    <w:rsid w:val="007D0D22"/>
    <w:rsid w:val="007D1109"/>
    <w:rsid w:val="007D3546"/>
    <w:rsid w:val="007D557E"/>
    <w:rsid w:val="007D6A69"/>
    <w:rsid w:val="007E0340"/>
    <w:rsid w:val="007E063D"/>
    <w:rsid w:val="007E07CF"/>
    <w:rsid w:val="007E4A76"/>
    <w:rsid w:val="007E50AD"/>
    <w:rsid w:val="007E6F7A"/>
    <w:rsid w:val="007F1ADF"/>
    <w:rsid w:val="007F1B83"/>
    <w:rsid w:val="007F2C42"/>
    <w:rsid w:val="007F2ED8"/>
    <w:rsid w:val="007F3242"/>
    <w:rsid w:val="007F6955"/>
    <w:rsid w:val="007F7D79"/>
    <w:rsid w:val="00800CFF"/>
    <w:rsid w:val="00805369"/>
    <w:rsid w:val="00805B02"/>
    <w:rsid w:val="008179A2"/>
    <w:rsid w:val="00817E45"/>
    <w:rsid w:val="00821240"/>
    <w:rsid w:val="00822B0E"/>
    <w:rsid w:val="0082503E"/>
    <w:rsid w:val="008271F0"/>
    <w:rsid w:val="00831827"/>
    <w:rsid w:val="008364E2"/>
    <w:rsid w:val="008370BE"/>
    <w:rsid w:val="00840D3F"/>
    <w:rsid w:val="008436D3"/>
    <w:rsid w:val="00843964"/>
    <w:rsid w:val="00846D67"/>
    <w:rsid w:val="0085063D"/>
    <w:rsid w:val="00850E30"/>
    <w:rsid w:val="00851F13"/>
    <w:rsid w:val="00852CF6"/>
    <w:rsid w:val="00852EB1"/>
    <w:rsid w:val="00853298"/>
    <w:rsid w:val="00853CFA"/>
    <w:rsid w:val="008573F0"/>
    <w:rsid w:val="00861429"/>
    <w:rsid w:val="008657DC"/>
    <w:rsid w:val="008728FD"/>
    <w:rsid w:val="00873CD8"/>
    <w:rsid w:val="008754AB"/>
    <w:rsid w:val="008769E3"/>
    <w:rsid w:val="00877F7B"/>
    <w:rsid w:val="00880191"/>
    <w:rsid w:val="008843C0"/>
    <w:rsid w:val="008849CA"/>
    <w:rsid w:val="00884A91"/>
    <w:rsid w:val="008861C7"/>
    <w:rsid w:val="00887C09"/>
    <w:rsid w:val="00887D3D"/>
    <w:rsid w:val="00887F79"/>
    <w:rsid w:val="008913FF"/>
    <w:rsid w:val="008926B4"/>
    <w:rsid w:val="0089343A"/>
    <w:rsid w:val="00895597"/>
    <w:rsid w:val="008965EE"/>
    <w:rsid w:val="00896B3A"/>
    <w:rsid w:val="0089719F"/>
    <w:rsid w:val="00897558"/>
    <w:rsid w:val="008A19BC"/>
    <w:rsid w:val="008A332D"/>
    <w:rsid w:val="008A3F79"/>
    <w:rsid w:val="008A52B6"/>
    <w:rsid w:val="008A5E5E"/>
    <w:rsid w:val="008B2A00"/>
    <w:rsid w:val="008B2F85"/>
    <w:rsid w:val="008B3264"/>
    <w:rsid w:val="008B479A"/>
    <w:rsid w:val="008C4C9C"/>
    <w:rsid w:val="008C664F"/>
    <w:rsid w:val="008C6BC3"/>
    <w:rsid w:val="008C70E1"/>
    <w:rsid w:val="008D0FFD"/>
    <w:rsid w:val="008D394A"/>
    <w:rsid w:val="008D5F90"/>
    <w:rsid w:val="008D6BC1"/>
    <w:rsid w:val="008D7020"/>
    <w:rsid w:val="008D74BC"/>
    <w:rsid w:val="008E3C55"/>
    <w:rsid w:val="008E50B7"/>
    <w:rsid w:val="008E51A7"/>
    <w:rsid w:val="008E58D4"/>
    <w:rsid w:val="008E5E27"/>
    <w:rsid w:val="008E66BD"/>
    <w:rsid w:val="008E7321"/>
    <w:rsid w:val="008F0042"/>
    <w:rsid w:val="008F02A6"/>
    <w:rsid w:val="008F0B7F"/>
    <w:rsid w:val="008F2E67"/>
    <w:rsid w:val="008F4E11"/>
    <w:rsid w:val="008F5AD7"/>
    <w:rsid w:val="00900D08"/>
    <w:rsid w:val="00901286"/>
    <w:rsid w:val="009026FA"/>
    <w:rsid w:val="00904423"/>
    <w:rsid w:val="00904661"/>
    <w:rsid w:val="009047AB"/>
    <w:rsid w:val="00906C1A"/>
    <w:rsid w:val="00907AA4"/>
    <w:rsid w:val="00911D9C"/>
    <w:rsid w:val="00911F05"/>
    <w:rsid w:val="00912CA1"/>
    <w:rsid w:val="0091314E"/>
    <w:rsid w:val="00917EC4"/>
    <w:rsid w:val="00924C14"/>
    <w:rsid w:val="00926112"/>
    <w:rsid w:val="009276C2"/>
    <w:rsid w:val="00933A85"/>
    <w:rsid w:val="009345C8"/>
    <w:rsid w:val="00935DCD"/>
    <w:rsid w:val="00937EE6"/>
    <w:rsid w:val="00941399"/>
    <w:rsid w:val="00941D3B"/>
    <w:rsid w:val="0094287C"/>
    <w:rsid w:val="00943025"/>
    <w:rsid w:val="0094470B"/>
    <w:rsid w:val="00944B20"/>
    <w:rsid w:val="00952565"/>
    <w:rsid w:val="00952DF3"/>
    <w:rsid w:val="00953F7C"/>
    <w:rsid w:val="0095756D"/>
    <w:rsid w:val="009614FC"/>
    <w:rsid w:val="00961C5A"/>
    <w:rsid w:val="00962FC2"/>
    <w:rsid w:val="00964A2C"/>
    <w:rsid w:val="00966007"/>
    <w:rsid w:val="00966322"/>
    <w:rsid w:val="009673DD"/>
    <w:rsid w:val="00970004"/>
    <w:rsid w:val="00970409"/>
    <w:rsid w:val="009716ED"/>
    <w:rsid w:val="00972B91"/>
    <w:rsid w:val="00975D50"/>
    <w:rsid w:val="00976AAD"/>
    <w:rsid w:val="00977187"/>
    <w:rsid w:val="009771A6"/>
    <w:rsid w:val="009826D1"/>
    <w:rsid w:val="00982DDF"/>
    <w:rsid w:val="00983C0C"/>
    <w:rsid w:val="00985CBF"/>
    <w:rsid w:val="0099162A"/>
    <w:rsid w:val="009925F3"/>
    <w:rsid w:val="009969D9"/>
    <w:rsid w:val="00997144"/>
    <w:rsid w:val="00997F6A"/>
    <w:rsid w:val="009A0A4E"/>
    <w:rsid w:val="009A30C9"/>
    <w:rsid w:val="009A313F"/>
    <w:rsid w:val="009A4038"/>
    <w:rsid w:val="009A46D0"/>
    <w:rsid w:val="009A7B31"/>
    <w:rsid w:val="009B08F8"/>
    <w:rsid w:val="009B6443"/>
    <w:rsid w:val="009B6580"/>
    <w:rsid w:val="009C2836"/>
    <w:rsid w:val="009C41D7"/>
    <w:rsid w:val="009C44BA"/>
    <w:rsid w:val="009C5F72"/>
    <w:rsid w:val="009C76C2"/>
    <w:rsid w:val="009D3DE1"/>
    <w:rsid w:val="009D4563"/>
    <w:rsid w:val="009D4BD8"/>
    <w:rsid w:val="009D5355"/>
    <w:rsid w:val="009D5AB7"/>
    <w:rsid w:val="009D5B1B"/>
    <w:rsid w:val="009D5C82"/>
    <w:rsid w:val="009D64B6"/>
    <w:rsid w:val="009D777A"/>
    <w:rsid w:val="009E3145"/>
    <w:rsid w:val="009E4BDB"/>
    <w:rsid w:val="009E5709"/>
    <w:rsid w:val="009E6134"/>
    <w:rsid w:val="009F032A"/>
    <w:rsid w:val="009F07FA"/>
    <w:rsid w:val="009F6C13"/>
    <w:rsid w:val="009F7239"/>
    <w:rsid w:val="00A0074D"/>
    <w:rsid w:val="00A021EC"/>
    <w:rsid w:val="00A02791"/>
    <w:rsid w:val="00A02B32"/>
    <w:rsid w:val="00A02E37"/>
    <w:rsid w:val="00A0454C"/>
    <w:rsid w:val="00A04886"/>
    <w:rsid w:val="00A04F50"/>
    <w:rsid w:val="00A062BB"/>
    <w:rsid w:val="00A07D23"/>
    <w:rsid w:val="00A11B59"/>
    <w:rsid w:val="00A12834"/>
    <w:rsid w:val="00A12840"/>
    <w:rsid w:val="00A14108"/>
    <w:rsid w:val="00A15F78"/>
    <w:rsid w:val="00A16082"/>
    <w:rsid w:val="00A217C8"/>
    <w:rsid w:val="00A221CA"/>
    <w:rsid w:val="00A22A4C"/>
    <w:rsid w:val="00A23009"/>
    <w:rsid w:val="00A25CB5"/>
    <w:rsid w:val="00A3282E"/>
    <w:rsid w:val="00A37860"/>
    <w:rsid w:val="00A37CA2"/>
    <w:rsid w:val="00A4083F"/>
    <w:rsid w:val="00A4497A"/>
    <w:rsid w:val="00A45634"/>
    <w:rsid w:val="00A526A0"/>
    <w:rsid w:val="00A5699D"/>
    <w:rsid w:val="00A577A1"/>
    <w:rsid w:val="00A60D33"/>
    <w:rsid w:val="00A61927"/>
    <w:rsid w:val="00A62A10"/>
    <w:rsid w:val="00A62E92"/>
    <w:rsid w:val="00A63189"/>
    <w:rsid w:val="00A63B1F"/>
    <w:rsid w:val="00A64311"/>
    <w:rsid w:val="00A64490"/>
    <w:rsid w:val="00A644AE"/>
    <w:rsid w:val="00A66E2A"/>
    <w:rsid w:val="00A71D1C"/>
    <w:rsid w:val="00A72844"/>
    <w:rsid w:val="00A76A9A"/>
    <w:rsid w:val="00A80239"/>
    <w:rsid w:val="00A80F44"/>
    <w:rsid w:val="00A81B99"/>
    <w:rsid w:val="00A8428D"/>
    <w:rsid w:val="00A94416"/>
    <w:rsid w:val="00A94CA0"/>
    <w:rsid w:val="00A957B5"/>
    <w:rsid w:val="00A959F9"/>
    <w:rsid w:val="00AA046E"/>
    <w:rsid w:val="00AA0AAF"/>
    <w:rsid w:val="00AA50F0"/>
    <w:rsid w:val="00AA5718"/>
    <w:rsid w:val="00AB3097"/>
    <w:rsid w:val="00AB4AC4"/>
    <w:rsid w:val="00AB60B4"/>
    <w:rsid w:val="00AC5BA7"/>
    <w:rsid w:val="00AD0AD9"/>
    <w:rsid w:val="00AD1E1E"/>
    <w:rsid w:val="00AD28BE"/>
    <w:rsid w:val="00AD33D0"/>
    <w:rsid w:val="00AD3D2E"/>
    <w:rsid w:val="00AD5CF7"/>
    <w:rsid w:val="00AE0106"/>
    <w:rsid w:val="00AE19DA"/>
    <w:rsid w:val="00AF5615"/>
    <w:rsid w:val="00B00172"/>
    <w:rsid w:val="00B00502"/>
    <w:rsid w:val="00B027C0"/>
    <w:rsid w:val="00B03A9C"/>
    <w:rsid w:val="00B04D95"/>
    <w:rsid w:val="00B060ED"/>
    <w:rsid w:val="00B064C8"/>
    <w:rsid w:val="00B075C9"/>
    <w:rsid w:val="00B0794E"/>
    <w:rsid w:val="00B110FE"/>
    <w:rsid w:val="00B156A2"/>
    <w:rsid w:val="00B167BD"/>
    <w:rsid w:val="00B171C9"/>
    <w:rsid w:val="00B17D69"/>
    <w:rsid w:val="00B21046"/>
    <w:rsid w:val="00B21F49"/>
    <w:rsid w:val="00B23051"/>
    <w:rsid w:val="00B2496A"/>
    <w:rsid w:val="00B24A90"/>
    <w:rsid w:val="00B26042"/>
    <w:rsid w:val="00B265C1"/>
    <w:rsid w:val="00B30AF6"/>
    <w:rsid w:val="00B32873"/>
    <w:rsid w:val="00B33C51"/>
    <w:rsid w:val="00B33CF8"/>
    <w:rsid w:val="00B355ED"/>
    <w:rsid w:val="00B36286"/>
    <w:rsid w:val="00B37531"/>
    <w:rsid w:val="00B40138"/>
    <w:rsid w:val="00B4017E"/>
    <w:rsid w:val="00B408CB"/>
    <w:rsid w:val="00B42CF1"/>
    <w:rsid w:val="00B43117"/>
    <w:rsid w:val="00B43787"/>
    <w:rsid w:val="00B4395D"/>
    <w:rsid w:val="00B4405F"/>
    <w:rsid w:val="00B47F89"/>
    <w:rsid w:val="00B52200"/>
    <w:rsid w:val="00B5251C"/>
    <w:rsid w:val="00B56813"/>
    <w:rsid w:val="00B6137D"/>
    <w:rsid w:val="00B619D9"/>
    <w:rsid w:val="00B65190"/>
    <w:rsid w:val="00B66754"/>
    <w:rsid w:val="00B6764D"/>
    <w:rsid w:val="00B71541"/>
    <w:rsid w:val="00B71A72"/>
    <w:rsid w:val="00B73809"/>
    <w:rsid w:val="00B75042"/>
    <w:rsid w:val="00B75762"/>
    <w:rsid w:val="00B77769"/>
    <w:rsid w:val="00B77D61"/>
    <w:rsid w:val="00B813E5"/>
    <w:rsid w:val="00B81CCE"/>
    <w:rsid w:val="00B824A9"/>
    <w:rsid w:val="00B82CC7"/>
    <w:rsid w:val="00B83DEA"/>
    <w:rsid w:val="00B85380"/>
    <w:rsid w:val="00B86700"/>
    <w:rsid w:val="00B877C7"/>
    <w:rsid w:val="00B91FB2"/>
    <w:rsid w:val="00B93873"/>
    <w:rsid w:val="00B93CCD"/>
    <w:rsid w:val="00B970ED"/>
    <w:rsid w:val="00BA0115"/>
    <w:rsid w:val="00BA1EDC"/>
    <w:rsid w:val="00BA3AEA"/>
    <w:rsid w:val="00BA4805"/>
    <w:rsid w:val="00BA7C31"/>
    <w:rsid w:val="00BB102B"/>
    <w:rsid w:val="00BB1082"/>
    <w:rsid w:val="00BB7137"/>
    <w:rsid w:val="00BC0305"/>
    <w:rsid w:val="00BC0B24"/>
    <w:rsid w:val="00BC0FA7"/>
    <w:rsid w:val="00BC266E"/>
    <w:rsid w:val="00BC2CB4"/>
    <w:rsid w:val="00BD0E87"/>
    <w:rsid w:val="00BD22FF"/>
    <w:rsid w:val="00BD2830"/>
    <w:rsid w:val="00BD3AE6"/>
    <w:rsid w:val="00BD4AB0"/>
    <w:rsid w:val="00BD4F61"/>
    <w:rsid w:val="00BD70B9"/>
    <w:rsid w:val="00BE1AE9"/>
    <w:rsid w:val="00BE49C5"/>
    <w:rsid w:val="00BE4A17"/>
    <w:rsid w:val="00BF304D"/>
    <w:rsid w:val="00BF534A"/>
    <w:rsid w:val="00BF6A04"/>
    <w:rsid w:val="00BF6B03"/>
    <w:rsid w:val="00BF7B62"/>
    <w:rsid w:val="00C01FA1"/>
    <w:rsid w:val="00C03EDB"/>
    <w:rsid w:val="00C04AF8"/>
    <w:rsid w:val="00C057C8"/>
    <w:rsid w:val="00C07AF9"/>
    <w:rsid w:val="00C10B85"/>
    <w:rsid w:val="00C14EF1"/>
    <w:rsid w:val="00C15D7B"/>
    <w:rsid w:val="00C16B4C"/>
    <w:rsid w:val="00C20B64"/>
    <w:rsid w:val="00C267A3"/>
    <w:rsid w:val="00C26C40"/>
    <w:rsid w:val="00C31054"/>
    <w:rsid w:val="00C31553"/>
    <w:rsid w:val="00C31815"/>
    <w:rsid w:val="00C31B53"/>
    <w:rsid w:val="00C31E3B"/>
    <w:rsid w:val="00C320A5"/>
    <w:rsid w:val="00C3224F"/>
    <w:rsid w:val="00C3299D"/>
    <w:rsid w:val="00C34C43"/>
    <w:rsid w:val="00C35C27"/>
    <w:rsid w:val="00C36FEF"/>
    <w:rsid w:val="00C41819"/>
    <w:rsid w:val="00C42475"/>
    <w:rsid w:val="00C468E0"/>
    <w:rsid w:val="00C46B8D"/>
    <w:rsid w:val="00C54743"/>
    <w:rsid w:val="00C565F3"/>
    <w:rsid w:val="00C5665C"/>
    <w:rsid w:val="00C60330"/>
    <w:rsid w:val="00C60569"/>
    <w:rsid w:val="00C606AB"/>
    <w:rsid w:val="00C6128E"/>
    <w:rsid w:val="00C64B55"/>
    <w:rsid w:val="00C66C28"/>
    <w:rsid w:val="00C66EBA"/>
    <w:rsid w:val="00C672F5"/>
    <w:rsid w:val="00C721EC"/>
    <w:rsid w:val="00C72461"/>
    <w:rsid w:val="00C7276D"/>
    <w:rsid w:val="00C80C33"/>
    <w:rsid w:val="00C8361E"/>
    <w:rsid w:val="00C83947"/>
    <w:rsid w:val="00C864E8"/>
    <w:rsid w:val="00C90461"/>
    <w:rsid w:val="00C90ED4"/>
    <w:rsid w:val="00C93E39"/>
    <w:rsid w:val="00C97578"/>
    <w:rsid w:val="00C97F49"/>
    <w:rsid w:val="00CA4438"/>
    <w:rsid w:val="00CA7FC6"/>
    <w:rsid w:val="00CB5106"/>
    <w:rsid w:val="00CB5508"/>
    <w:rsid w:val="00CB6720"/>
    <w:rsid w:val="00CB72A4"/>
    <w:rsid w:val="00CC0368"/>
    <w:rsid w:val="00CC0C7D"/>
    <w:rsid w:val="00CC1375"/>
    <w:rsid w:val="00CC27F1"/>
    <w:rsid w:val="00CC4088"/>
    <w:rsid w:val="00CC40AE"/>
    <w:rsid w:val="00CC614F"/>
    <w:rsid w:val="00CC63A3"/>
    <w:rsid w:val="00CD44BE"/>
    <w:rsid w:val="00CD5281"/>
    <w:rsid w:val="00CD6B75"/>
    <w:rsid w:val="00CE1009"/>
    <w:rsid w:val="00CE21AA"/>
    <w:rsid w:val="00CE294C"/>
    <w:rsid w:val="00CE3003"/>
    <w:rsid w:val="00CE50EA"/>
    <w:rsid w:val="00CE5453"/>
    <w:rsid w:val="00CE6AE3"/>
    <w:rsid w:val="00CE7D3F"/>
    <w:rsid w:val="00CF0E6B"/>
    <w:rsid w:val="00CF4C28"/>
    <w:rsid w:val="00CF51B7"/>
    <w:rsid w:val="00CF57E4"/>
    <w:rsid w:val="00CF70FA"/>
    <w:rsid w:val="00CF745B"/>
    <w:rsid w:val="00D00FA1"/>
    <w:rsid w:val="00D02F45"/>
    <w:rsid w:val="00D100F7"/>
    <w:rsid w:val="00D11EDC"/>
    <w:rsid w:val="00D123EE"/>
    <w:rsid w:val="00D132E3"/>
    <w:rsid w:val="00D146E4"/>
    <w:rsid w:val="00D14E5A"/>
    <w:rsid w:val="00D15780"/>
    <w:rsid w:val="00D159A8"/>
    <w:rsid w:val="00D16C70"/>
    <w:rsid w:val="00D23F21"/>
    <w:rsid w:val="00D24E40"/>
    <w:rsid w:val="00D265B0"/>
    <w:rsid w:val="00D26EAA"/>
    <w:rsid w:val="00D274C5"/>
    <w:rsid w:val="00D31CD2"/>
    <w:rsid w:val="00D31CD6"/>
    <w:rsid w:val="00D3501C"/>
    <w:rsid w:val="00D35353"/>
    <w:rsid w:val="00D35789"/>
    <w:rsid w:val="00D35D50"/>
    <w:rsid w:val="00D36D01"/>
    <w:rsid w:val="00D405AE"/>
    <w:rsid w:val="00D43ED0"/>
    <w:rsid w:val="00D44740"/>
    <w:rsid w:val="00D4618A"/>
    <w:rsid w:val="00D503CC"/>
    <w:rsid w:val="00D5042A"/>
    <w:rsid w:val="00D5274B"/>
    <w:rsid w:val="00D52EEF"/>
    <w:rsid w:val="00D55528"/>
    <w:rsid w:val="00D57A9D"/>
    <w:rsid w:val="00D63E00"/>
    <w:rsid w:val="00D63E3E"/>
    <w:rsid w:val="00D704C6"/>
    <w:rsid w:val="00D709B6"/>
    <w:rsid w:val="00D74B2D"/>
    <w:rsid w:val="00D7743F"/>
    <w:rsid w:val="00D82D0A"/>
    <w:rsid w:val="00D83615"/>
    <w:rsid w:val="00D90335"/>
    <w:rsid w:val="00D90957"/>
    <w:rsid w:val="00D9434A"/>
    <w:rsid w:val="00D94F9E"/>
    <w:rsid w:val="00D961E3"/>
    <w:rsid w:val="00D96284"/>
    <w:rsid w:val="00D967EE"/>
    <w:rsid w:val="00D970F8"/>
    <w:rsid w:val="00D977FD"/>
    <w:rsid w:val="00DA06ED"/>
    <w:rsid w:val="00DA16A2"/>
    <w:rsid w:val="00DA3744"/>
    <w:rsid w:val="00DA4869"/>
    <w:rsid w:val="00DB1ADB"/>
    <w:rsid w:val="00DB43EC"/>
    <w:rsid w:val="00DB676E"/>
    <w:rsid w:val="00DB7A67"/>
    <w:rsid w:val="00DC04D8"/>
    <w:rsid w:val="00DC323F"/>
    <w:rsid w:val="00DC63C8"/>
    <w:rsid w:val="00DD297E"/>
    <w:rsid w:val="00DD452C"/>
    <w:rsid w:val="00DD4FBA"/>
    <w:rsid w:val="00DD6EA1"/>
    <w:rsid w:val="00DE0FF1"/>
    <w:rsid w:val="00DE1708"/>
    <w:rsid w:val="00DE4E94"/>
    <w:rsid w:val="00DE52B4"/>
    <w:rsid w:val="00DE57B5"/>
    <w:rsid w:val="00DE6247"/>
    <w:rsid w:val="00DE68C7"/>
    <w:rsid w:val="00DF2F02"/>
    <w:rsid w:val="00DF40F3"/>
    <w:rsid w:val="00DF445A"/>
    <w:rsid w:val="00DF50B4"/>
    <w:rsid w:val="00DF579E"/>
    <w:rsid w:val="00DF65A3"/>
    <w:rsid w:val="00E04935"/>
    <w:rsid w:val="00E05130"/>
    <w:rsid w:val="00E12A99"/>
    <w:rsid w:val="00E14EFB"/>
    <w:rsid w:val="00E1661E"/>
    <w:rsid w:val="00E2494E"/>
    <w:rsid w:val="00E25834"/>
    <w:rsid w:val="00E26B48"/>
    <w:rsid w:val="00E27DAF"/>
    <w:rsid w:val="00E30B2A"/>
    <w:rsid w:val="00E337AC"/>
    <w:rsid w:val="00E33BE3"/>
    <w:rsid w:val="00E36A40"/>
    <w:rsid w:val="00E41536"/>
    <w:rsid w:val="00E415BF"/>
    <w:rsid w:val="00E42443"/>
    <w:rsid w:val="00E42E31"/>
    <w:rsid w:val="00E43AA8"/>
    <w:rsid w:val="00E43C74"/>
    <w:rsid w:val="00E4651E"/>
    <w:rsid w:val="00E47ECE"/>
    <w:rsid w:val="00E51299"/>
    <w:rsid w:val="00E54A77"/>
    <w:rsid w:val="00E552E9"/>
    <w:rsid w:val="00E55B94"/>
    <w:rsid w:val="00E57AEC"/>
    <w:rsid w:val="00E57B3C"/>
    <w:rsid w:val="00E57C1A"/>
    <w:rsid w:val="00E61DD7"/>
    <w:rsid w:val="00E634E1"/>
    <w:rsid w:val="00E64190"/>
    <w:rsid w:val="00E6546F"/>
    <w:rsid w:val="00E66BE8"/>
    <w:rsid w:val="00E73329"/>
    <w:rsid w:val="00E73E92"/>
    <w:rsid w:val="00E810AE"/>
    <w:rsid w:val="00E81D15"/>
    <w:rsid w:val="00E8491A"/>
    <w:rsid w:val="00E84E52"/>
    <w:rsid w:val="00E8518B"/>
    <w:rsid w:val="00E853B5"/>
    <w:rsid w:val="00E85B2A"/>
    <w:rsid w:val="00E90D36"/>
    <w:rsid w:val="00E914AF"/>
    <w:rsid w:val="00E91EA2"/>
    <w:rsid w:val="00E92396"/>
    <w:rsid w:val="00E92AE6"/>
    <w:rsid w:val="00E93A4B"/>
    <w:rsid w:val="00EA020A"/>
    <w:rsid w:val="00EA0CF3"/>
    <w:rsid w:val="00EA313F"/>
    <w:rsid w:val="00EA335C"/>
    <w:rsid w:val="00EA3762"/>
    <w:rsid w:val="00EA76FF"/>
    <w:rsid w:val="00EA7AD1"/>
    <w:rsid w:val="00EB108D"/>
    <w:rsid w:val="00EB31D5"/>
    <w:rsid w:val="00EB3619"/>
    <w:rsid w:val="00EB593D"/>
    <w:rsid w:val="00EB5C28"/>
    <w:rsid w:val="00EC0853"/>
    <w:rsid w:val="00EC21A2"/>
    <w:rsid w:val="00EC2C78"/>
    <w:rsid w:val="00EC5624"/>
    <w:rsid w:val="00EC6310"/>
    <w:rsid w:val="00EC6FE4"/>
    <w:rsid w:val="00EC73CC"/>
    <w:rsid w:val="00EC7CE1"/>
    <w:rsid w:val="00ED2715"/>
    <w:rsid w:val="00ED3972"/>
    <w:rsid w:val="00ED6D07"/>
    <w:rsid w:val="00ED7679"/>
    <w:rsid w:val="00EE06CB"/>
    <w:rsid w:val="00EE07B6"/>
    <w:rsid w:val="00EE0CE3"/>
    <w:rsid w:val="00EE1E86"/>
    <w:rsid w:val="00EE53DC"/>
    <w:rsid w:val="00EE6601"/>
    <w:rsid w:val="00EE6860"/>
    <w:rsid w:val="00EF0FDD"/>
    <w:rsid w:val="00EF2733"/>
    <w:rsid w:val="00EF43A1"/>
    <w:rsid w:val="00F05204"/>
    <w:rsid w:val="00F055C6"/>
    <w:rsid w:val="00F069E4"/>
    <w:rsid w:val="00F121A3"/>
    <w:rsid w:val="00F13D7C"/>
    <w:rsid w:val="00F14FA1"/>
    <w:rsid w:val="00F15E42"/>
    <w:rsid w:val="00F15F43"/>
    <w:rsid w:val="00F17505"/>
    <w:rsid w:val="00F211E4"/>
    <w:rsid w:val="00F225C6"/>
    <w:rsid w:val="00F2486C"/>
    <w:rsid w:val="00F261C7"/>
    <w:rsid w:val="00F2775D"/>
    <w:rsid w:val="00F324B9"/>
    <w:rsid w:val="00F35E17"/>
    <w:rsid w:val="00F414B6"/>
    <w:rsid w:val="00F42A34"/>
    <w:rsid w:val="00F437D2"/>
    <w:rsid w:val="00F45EB4"/>
    <w:rsid w:val="00F526E4"/>
    <w:rsid w:val="00F52995"/>
    <w:rsid w:val="00F53020"/>
    <w:rsid w:val="00F53C75"/>
    <w:rsid w:val="00F54655"/>
    <w:rsid w:val="00F55D07"/>
    <w:rsid w:val="00F55FDF"/>
    <w:rsid w:val="00F566DA"/>
    <w:rsid w:val="00F56912"/>
    <w:rsid w:val="00F73C89"/>
    <w:rsid w:val="00F73E16"/>
    <w:rsid w:val="00F753BF"/>
    <w:rsid w:val="00F776A3"/>
    <w:rsid w:val="00F81498"/>
    <w:rsid w:val="00F81FD4"/>
    <w:rsid w:val="00F82D46"/>
    <w:rsid w:val="00F87960"/>
    <w:rsid w:val="00F90921"/>
    <w:rsid w:val="00F910E4"/>
    <w:rsid w:val="00F927B1"/>
    <w:rsid w:val="00F941E1"/>
    <w:rsid w:val="00F96EAB"/>
    <w:rsid w:val="00F97074"/>
    <w:rsid w:val="00F97B97"/>
    <w:rsid w:val="00F97D15"/>
    <w:rsid w:val="00FA15A1"/>
    <w:rsid w:val="00FA38F4"/>
    <w:rsid w:val="00FA5432"/>
    <w:rsid w:val="00FA6634"/>
    <w:rsid w:val="00FA6644"/>
    <w:rsid w:val="00FB7930"/>
    <w:rsid w:val="00FC1AB7"/>
    <w:rsid w:val="00FC4280"/>
    <w:rsid w:val="00FC65BF"/>
    <w:rsid w:val="00FC7764"/>
    <w:rsid w:val="00FD5FB7"/>
    <w:rsid w:val="00FD6E6A"/>
    <w:rsid w:val="00FD7A6A"/>
    <w:rsid w:val="00FE586F"/>
    <w:rsid w:val="00FE602A"/>
    <w:rsid w:val="00FF0A98"/>
    <w:rsid w:val="00FF29C6"/>
    <w:rsid w:val="00FF440E"/>
    <w:rsid w:val="00FF56F6"/>
    <w:rsid w:val="00FF5D50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3C0C"/>
    <w:rPr>
      <w:color w:val="0000FF"/>
      <w:u w:val="single"/>
    </w:rPr>
  </w:style>
  <w:style w:type="paragraph" w:styleId="a4">
    <w:name w:val="Normal (Web)"/>
    <w:basedOn w:val="a"/>
    <w:semiHidden/>
    <w:unhideWhenUsed/>
    <w:rsid w:val="00983C0C"/>
    <w:pPr>
      <w:spacing w:before="100" w:beforeAutospacing="1" w:after="100" w:afterAutospacing="1"/>
    </w:pPr>
  </w:style>
  <w:style w:type="character" w:styleId="a5">
    <w:name w:val="Strong"/>
    <w:basedOn w:val="a0"/>
    <w:qFormat/>
    <w:rsid w:val="00983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0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3C0C"/>
    <w:rPr>
      <w:color w:val="0000FF"/>
      <w:u w:val="single"/>
    </w:rPr>
  </w:style>
  <w:style w:type="paragraph" w:styleId="a4">
    <w:name w:val="Normal (Web)"/>
    <w:basedOn w:val="a"/>
    <w:semiHidden/>
    <w:unhideWhenUsed/>
    <w:rsid w:val="00983C0C"/>
    <w:pPr>
      <w:spacing w:before="100" w:beforeAutospacing="1" w:after="100" w:afterAutospacing="1"/>
    </w:pPr>
  </w:style>
  <w:style w:type="character" w:styleId="a5">
    <w:name w:val="Strong"/>
    <w:basedOn w:val="a0"/>
    <w:qFormat/>
    <w:rsid w:val="00983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hta@chiko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</dc:creator>
  <cp:lastModifiedBy>Андриевская</cp:lastModifiedBy>
  <cp:revision>2</cp:revision>
  <dcterms:created xsi:type="dcterms:W3CDTF">2018-09-26T02:05:00Z</dcterms:created>
  <dcterms:modified xsi:type="dcterms:W3CDTF">2018-09-26T02:09:00Z</dcterms:modified>
</cp:coreProperties>
</file>