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E4B" w:rsidRDefault="00326066" w:rsidP="00CF4E4B">
      <w:pPr>
        <w:ind w:left="360" w:hanging="360"/>
        <w:jc w:val="center"/>
      </w:pPr>
      <w:r w:rsidRPr="00B230E1">
        <w:t>Сельское поселение «</w:t>
      </w:r>
      <w:r>
        <w:t>Шимбиликское</w:t>
      </w:r>
      <w:r w:rsidRPr="00B230E1">
        <w:t>»</w:t>
      </w:r>
    </w:p>
    <w:p w:rsidR="00326066" w:rsidRPr="00CF4E4B" w:rsidRDefault="00326066" w:rsidP="00CF4E4B">
      <w:pPr>
        <w:ind w:left="360" w:hanging="360"/>
        <w:jc w:val="center"/>
      </w:pPr>
      <w:r w:rsidRPr="00B230E1">
        <w:rPr>
          <w:b/>
        </w:rPr>
        <w:t xml:space="preserve">СОВЕТ СЕЛЬСКОГО ПОСЕЛЕНИЯ </w:t>
      </w:r>
    </w:p>
    <w:p w:rsidR="00326066" w:rsidRDefault="00326066" w:rsidP="00326066">
      <w:pPr>
        <w:jc w:val="center"/>
        <w:rPr>
          <w:b/>
        </w:rPr>
      </w:pPr>
      <w:r w:rsidRPr="00B230E1">
        <w:rPr>
          <w:b/>
        </w:rPr>
        <w:t>«</w:t>
      </w:r>
      <w:r>
        <w:rPr>
          <w:b/>
        </w:rPr>
        <w:t>ШИМБИЛИКСКОЕ</w:t>
      </w:r>
      <w:r w:rsidRPr="00B230E1">
        <w:rPr>
          <w:b/>
        </w:rPr>
        <w:t>»</w:t>
      </w:r>
    </w:p>
    <w:p w:rsidR="00326066" w:rsidRPr="00904543" w:rsidRDefault="00326066" w:rsidP="00326066">
      <w:pPr>
        <w:jc w:val="center"/>
        <w:rPr>
          <w:b/>
        </w:rPr>
      </w:pPr>
    </w:p>
    <w:p w:rsidR="00326066" w:rsidRDefault="00326066" w:rsidP="00326066">
      <w:pPr>
        <w:jc w:val="center"/>
      </w:pPr>
      <w:r>
        <w:t>с. Шимбилик</w:t>
      </w:r>
    </w:p>
    <w:p w:rsidR="00326066" w:rsidRDefault="00326066" w:rsidP="00326066">
      <w:pPr>
        <w:jc w:val="center"/>
      </w:pPr>
    </w:p>
    <w:p w:rsidR="00326066" w:rsidRPr="00904543" w:rsidRDefault="00326066" w:rsidP="00326066">
      <w:pPr>
        <w:jc w:val="center"/>
        <w:rPr>
          <w:b/>
        </w:rPr>
      </w:pPr>
      <w:r w:rsidRPr="00E12CD2">
        <w:rPr>
          <w:b/>
        </w:rPr>
        <w:t>РЕШЕНИЕ</w:t>
      </w:r>
    </w:p>
    <w:p w:rsidR="00326066" w:rsidRDefault="00326066" w:rsidP="00326066">
      <w:pPr>
        <w:jc w:val="both"/>
      </w:pPr>
      <w:r>
        <w:t>«</w:t>
      </w:r>
      <w:r w:rsidR="002F15E5">
        <w:t>25</w:t>
      </w:r>
      <w:r>
        <w:t>»</w:t>
      </w:r>
      <w:r w:rsidR="002F15E5">
        <w:t xml:space="preserve"> июня </w:t>
      </w:r>
      <w:r>
        <w:t>2018</w:t>
      </w:r>
      <w:r w:rsidRPr="00386DAE">
        <w:t xml:space="preserve"> г.</w:t>
      </w:r>
      <w:r w:rsidRPr="00386DAE">
        <w:tab/>
      </w:r>
      <w:r w:rsidRPr="00386DAE">
        <w:tab/>
      </w:r>
      <w:r w:rsidRPr="00386DAE">
        <w:tab/>
      </w:r>
      <w:r w:rsidRPr="00386DAE">
        <w:tab/>
      </w:r>
      <w:r w:rsidRPr="00386DAE">
        <w:tab/>
      </w:r>
      <w:r w:rsidRPr="00386DAE">
        <w:tab/>
      </w:r>
      <w:r w:rsidRPr="00386DAE">
        <w:tab/>
      </w:r>
      <w:r>
        <w:t xml:space="preserve">            </w:t>
      </w:r>
      <w:r w:rsidR="00B26E99">
        <w:t xml:space="preserve">         </w:t>
      </w:r>
      <w:r>
        <w:t xml:space="preserve"> </w:t>
      </w:r>
      <w:r w:rsidRPr="00386DAE">
        <w:t xml:space="preserve">№ </w:t>
      </w:r>
      <w:r w:rsidR="002F15E5">
        <w:t>79</w:t>
      </w:r>
    </w:p>
    <w:p w:rsidR="00D31643" w:rsidRDefault="00D31643"/>
    <w:p w:rsidR="00326066" w:rsidRDefault="00326066" w:rsidP="007D2C23">
      <w:pPr>
        <w:jc w:val="center"/>
        <w:rPr>
          <w:b/>
        </w:rPr>
      </w:pPr>
      <w:r w:rsidRPr="007D2C23">
        <w:rPr>
          <w:b/>
        </w:rPr>
        <w:t>О внесений изменений в решение Совета сельского поселения «Шимбиликское» от 10.12.2014 № 121а « Об утверждении перечня должностных лиц органов местного самоуправления сельского поселения «Шимбиликское», уполномоченных составлять протоколы об административных правонарушениях, предусмотренных Законом Забайкальского края  от 198-ЗЗК «Об административных правонарушениях»</w:t>
      </w:r>
    </w:p>
    <w:p w:rsidR="00E37303" w:rsidRDefault="00E37303" w:rsidP="007D2C23"/>
    <w:p w:rsidR="00E37303" w:rsidRPr="00E37303" w:rsidRDefault="007D2C23" w:rsidP="00E37303">
      <w:proofErr w:type="gramStart"/>
      <w:r>
        <w:t xml:space="preserve">В соответствии с Законом Забайкальского края  от 27.04.2018 № 1582-ЗЗК « О внесений изменений в Закон Забайкальского края «Об административных правонарушениях» и статью  1 Закона Забайкальского края «О наделении органов местного самоуправления городских и сельских </w:t>
      </w:r>
      <w:r w:rsidR="006D78FB">
        <w:t>поселений, городских органов государственных полномочием по определению перечня  должностных лиц органов местного самоуправления, уполномоченных составлять протоколы об административных правонарушениях, предусмотренных Законом Забайкальского края  «Об административных правонарушениях»,  Уставом</w:t>
      </w:r>
      <w:proofErr w:type="gramEnd"/>
      <w:r w:rsidR="006D78FB">
        <w:t xml:space="preserve"> сельского поселения «Шимбиликское»</w:t>
      </w:r>
    </w:p>
    <w:p w:rsidR="00E37303" w:rsidRPr="00E37303" w:rsidRDefault="006D78FB" w:rsidP="00E37303">
      <w:pPr>
        <w:jc w:val="center"/>
        <w:rPr>
          <w:b/>
        </w:rPr>
      </w:pPr>
      <w:r w:rsidRPr="00CF4E4B">
        <w:rPr>
          <w:b/>
        </w:rPr>
        <w:t>РЕШИЛ:</w:t>
      </w:r>
    </w:p>
    <w:p w:rsidR="006D78FB" w:rsidRDefault="006D78FB" w:rsidP="006D78FB">
      <w:pPr>
        <w:pStyle w:val="a3"/>
        <w:numPr>
          <w:ilvl w:val="0"/>
          <w:numId w:val="2"/>
        </w:numPr>
      </w:pPr>
      <w:r>
        <w:t xml:space="preserve">Внести в пункт 1 решения Совета сельского поселения «Шимбиликское» от 10.12.2014 № </w:t>
      </w:r>
      <w:r w:rsidRPr="006D78FB">
        <w:t>121а « Об утверждении перечня должностных лиц органов местного самоуправления сельского поселения «Шимбиликское», уполномоченных составлять протоколы об административных правонарушениях, предусмотренных Законом Забайкальского края  от 198-ЗЗК «Об административных правонарушениях»</w:t>
      </w:r>
      <w:r>
        <w:t>, исключив из него цифру «21».</w:t>
      </w:r>
    </w:p>
    <w:p w:rsidR="006D78FB" w:rsidRPr="00CF4E4B" w:rsidRDefault="006D78FB" w:rsidP="006D78FB">
      <w:pPr>
        <w:pStyle w:val="a3"/>
        <w:numPr>
          <w:ilvl w:val="0"/>
          <w:numId w:val="2"/>
        </w:numPr>
        <w:rPr>
          <w:b/>
        </w:rPr>
      </w:pPr>
      <w:r>
        <w:t>Внести в Перечень, утвержденный решением Совета сельского поселения «Шимбиликское»</w:t>
      </w:r>
      <w:r w:rsidR="00CF4E4B">
        <w:t xml:space="preserve"> от 10.12.2014  № 121а </w:t>
      </w:r>
      <w:r w:rsidR="00CF4E4B" w:rsidRPr="006D78FB">
        <w:t>« Об утверждении перечня должностных лиц органов местного самоуправления сельского поселения «Шимбиликское», уполномоченных составлять протоколы об административных правонарушениях, предусмотренных Законом Забайкальского края  от 198-ЗЗК «Об административных</w:t>
      </w:r>
      <w:r w:rsidR="00CF4E4B">
        <w:t xml:space="preserve"> правонарушениях», исключив из него цифру «21».</w:t>
      </w:r>
    </w:p>
    <w:p w:rsidR="00E37303" w:rsidRDefault="00E37303" w:rsidP="00E37303">
      <w:pPr>
        <w:pStyle w:val="a3"/>
        <w:rPr>
          <w:b/>
        </w:rPr>
      </w:pPr>
    </w:p>
    <w:p w:rsidR="00E37303" w:rsidRDefault="00E37303" w:rsidP="00E37303">
      <w:pPr>
        <w:pStyle w:val="a3"/>
        <w:rPr>
          <w:b/>
        </w:rPr>
      </w:pPr>
    </w:p>
    <w:p w:rsidR="00E37303" w:rsidRDefault="00E37303" w:rsidP="00E37303">
      <w:pPr>
        <w:pStyle w:val="a3"/>
        <w:rPr>
          <w:b/>
        </w:rPr>
      </w:pPr>
    </w:p>
    <w:p w:rsidR="00E37303" w:rsidRPr="00E37303" w:rsidRDefault="00E37303" w:rsidP="00E37303">
      <w:pPr>
        <w:pStyle w:val="a3"/>
        <w:rPr>
          <w:b/>
        </w:rPr>
      </w:pPr>
    </w:p>
    <w:p w:rsidR="00CF4E4B" w:rsidRPr="00CF4E4B" w:rsidRDefault="00CF4E4B" w:rsidP="006D78FB">
      <w:pPr>
        <w:pStyle w:val="a3"/>
        <w:numPr>
          <w:ilvl w:val="0"/>
          <w:numId w:val="2"/>
        </w:numPr>
        <w:rPr>
          <w:b/>
        </w:rPr>
      </w:pPr>
      <w:r>
        <w:lastRenderedPageBreak/>
        <w:t xml:space="preserve">Настоящее решение опубликовать (обнародовать), </w:t>
      </w:r>
      <w:proofErr w:type="gramStart"/>
      <w:r>
        <w:t xml:space="preserve">( </w:t>
      </w:r>
      <w:proofErr w:type="gramEnd"/>
      <w:r>
        <w:t xml:space="preserve">указать источник официального опубликования и (или) место обнародования). </w:t>
      </w:r>
    </w:p>
    <w:p w:rsidR="006D78FB" w:rsidRDefault="006D78FB" w:rsidP="006D78FB">
      <w:pPr>
        <w:pStyle w:val="a3"/>
      </w:pPr>
    </w:p>
    <w:p w:rsidR="00CF4E4B" w:rsidRDefault="00CF4E4B" w:rsidP="006D78FB">
      <w:pPr>
        <w:pStyle w:val="a3"/>
      </w:pPr>
    </w:p>
    <w:p w:rsidR="00E37303" w:rsidRDefault="00E37303" w:rsidP="00CF4E4B">
      <w:pPr>
        <w:spacing w:after="200" w:line="276" w:lineRule="auto"/>
        <w:contextualSpacing/>
      </w:pPr>
    </w:p>
    <w:p w:rsidR="00CF4E4B" w:rsidRPr="00CF4E4B" w:rsidRDefault="00CF4E4B" w:rsidP="00CF4E4B">
      <w:pPr>
        <w:spacing w:after="200" w:line="276" w:lineRule="auto"/>
        <w:contextualSpacing/>
        <w:rPr>
          <w:rFonts w:ascii="Calibri" w:hAnsi="Calibri"/>
        </w:rPr>
      </w:pPr>
      <w:r w:rsidRPr="00B5117B">
        <w:t>Глава сельского поселения «Шимбиликское»                Н.Н.</w:t>
      </w:r>
      <w:r>
        <w:t xml:space="preserve"> </w:t>
      </w:r>
      <w:r w:rsidRPr="00B5117B">
        <w:t>Маниковский</w:t>
      </w:r>
    </w:p>
    <w:sectPr w:rsidR="00CF4E4B" w:rsidRPr="00CF4E4B" w:rsidSect="00D316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A43AD"/>
    <w:multiLevelType w:val="hybridMultilevel"/>
    <w:tmpl w:val="FDCAF1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975F37"/>
    <w:multiLevelType w:val="hybridMultilevel"/>
    <w:tmpl w:val="760AE1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6066"/>
    <w:rsid w:val="002F15E5"/>
    <w:rsid w:val="00326066"/>
    <w:rsid w:val="00326ADB"/>
    <w:rsid w:val="004138C2"/>
    <w:rsid w:val="006D78FB"/>
    <w:rsid w:val="007A2B88"/>
    <w:rsid w:val="007D2C23"/>
    <w:rsid w:val="00B26E99"/>
    <w:rsid w:val="00CF4E4B"/>
    <w:rsid w:val="00D31643"/>
    <w:rsid w:val="00E37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06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78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mFxTC4/N1jwOUFc6V1EWw1naXfxWSbzn7pmw8JhoPmI=</DigestValue>
    </Reference>
    <Reference URI="#idOfficeObject" Type="http://www.w3.org/2000/09/xmldsig#Object">
      <DigestMethod Algorithm="http://www.w3.org/2001/04/xmldsig-more#gostr3411"/>
      <DigestValue>g++h+bTTbbfe3E5KpOmBQEUtfsVAa8TJQXMNifeM7fA=</DigestValue>
    </Reference>
  </SignedInfo>
  <SignatureValue>
    mXSEmFi9HY/CUGTX/EHS2PSRAKYuY0RWAnMSgT/2f0zveDcQuDT8YnFdCSrd/DLmHc7FLHsT
    IwbReZaw0ltUkA==
  </SignatureValue>
  <KeyInfo>
    <KeyValue>
      <RSAKeyValue>
        <Modulus>
            Q0fTrv0KbE/aMv0Ofnt73GKGkUBOtSwwFJRzcXP3TKiqmB9MVoir/0sddgmVzqedAR4CAgOF
            KgcGACQCAgOFKg==
          </Modulus>
        <Exponent>BwYSMA==</Exponent>
      </RSAKeyValue>
    </KeyValue>
    <X509Data>
      <X509Certificate>
          MIIKcDCCCh+gAwIBAgIQAdOTSazkEgAAAAAVBL4AAzAIBgYqhQMCAgMwggGzMT0wOwYDVQQJ
          DDTQmtC+0YHRgtGO0YjQutC+LdCT0YDQuNCz0L7RgNC+0LLQuNGH0LAg0YPQuy4sINC0LiA0
          MRgwFgYFKoUDZAESDTEwNDc1NTAwMzcwMTcxGjAYBggqhQMDgQMBARIMMDA3NTM2MDU3NDk5
          MQswCQYDVQQGEwJSVTERMA8GA1UEBwwI0KfQuNGC0LAxLzAtBgNVBAgMJjc1INCX0LDQsdCw
          0LnQutCw0LvRjNGB0LrQuNC5INC60YDQsNC5MR0wGwYJKoZIhvcNAQkBFg51Y2VjcEBlLXph
          Yi5ydTEWMBQGA1UECgwN0JPQoyAi0JfQmNCmIjEwMC4GA1UECwwn0KPQtNC+0YHRgtC+0LLQ
          tdGA0Y/RjtGJ0LjQuSDRhtC10L3RgtGAMYGBMH8GA1UEAwx40JPQvtGB0YPQtNCw0YDRgdGC
          0LLQtdC90L3QvtC1INGD0YfRgNC10LbQtNC10L3QuNC1ICLQl9Cw0LHQsNC50LrQsNC70YzR
          gdC60LjQuSDQuNC90YTQvtGA0LzQsNGG0LjQvtC90L3Ri9C5INGG0LXQvdGC0YAiMB4XDTE4
          MDEyMjA2Mjc1NVoXDTIzMDEyMjA2Mjc1NVowggJGMRgwFgYFKoUDZAESDTEwNTc1MzgwMDQ3
          NTQxGjAYBggqhQMDgQMBARIMMDA3NTA5MDAzOTYwMRYwFAYFKoUDZAMSCzA5MTE1ODkwMzcx
          MQswCQYDVQQGEwJSVTEvMC0GA1UECAwmNzUg0JfQsNCx0LDQudC60LDQu9GM0YHQutC40Lkg
          0LrRgNCw0LkxHTAbBgNVBAcMFNGBLiDQqNC40LzQsdC40LvQuNC6MSMwIQYDVQQJDBrQptC1
          0L3RgtGA0LDQu9GM0L3QsNGPLCA4NjFWMFQGA1UEDAxN0JPQu9Cw0LLQsCDRgdC10LvRjNGB
          0LrQvtCz0L4g0L/QvtGB0LXQu9C10L3QuNGPIMKr0KjQuNC80LHQuNC70LjQutGB0LrQvtC1
          wrsxZjBkBgNVBAoMXdCQ0LTQvNC40L3QuNGB0YLRgNCw0YbQuNGPINGB0LXQu9GM0YHQutC+
          0LPQviDQv9C+0YHQtdC70LXQvdC40Y8gwqvQqNC40LzQsdC40LvQuNC60YHQutC+0LXCuzEg
          MB4GCSqGSIb3DQEJARYRYWQuc2hpbUB5YW5kZXgucnUxLDAqBgNVBCoMI9Cd0LjQutC+0LvQ
          sNC5INCd0LjQutC+0LvQsNC10LLQuNGHMR8wHQYDVQQEDBbQnNCw0L3QuNC60L7QstGB0LrQ
          uNC5MUMwQQYDVQQDDDrQnNCw0L3QuNC60L7QstGB0LrQuNC5INCd0LjQutC+0LvQsNC5INCd
          0LjQutC+0LvQsNC10LLQuNGHMGMwHAYGKoUDAgITMBIGByqFAwICJAAGByqFAwICHgEDQwAE
          QJ2nzpUJdh1L/6uIVkwfmKqoTPdzcXOUFDAstU5AkYZi3Ht7fg79MtpPbAr9rtNHQ6N6dpEZ
          bByFctQ2450YP6uBCQAwNEJFMDAwM6OCBWkwggVlMA4GA1UdDwEB/wQEAwIE8DAdBgNVHQ4E
          FgQUIvQZXvfNxqjown9PrgdOuovcMnQwOAYDVR0lBDEwLwYIKwYBBQUHAwIGCCsGAQUFBwME
          BgcqhQMCAiIGBgYqhQNkAgEGCCqFAwUBGAITMBUGBSqFA2RvBAwMClZpUE5ldCBDU1AwHQYD
          VR0gBBYwFDAIBgYqhQNkcQEwCAYGKoUDZHECMIIBkQYFKoUDZHAEggGGMIIBggwX0KHQmtCX
          0JggIlZpcE5ldCBDU1AgNCIMgZzQn9GA0L7Qs9GA0LDQvNC80L3Qvi3QsNC/0L/QsNGA0LDR
          gtC90YvQuSDQutC+0LzQv9C70LXQutGBICLQo9C00L7RgdGC0L7QstC10YDRj9GO0YnQuNC5
          INGG0LXQvdGC0YAgINC60L7RgNC/0L7RgNCw0YLQuNCy0L3QvtCz0L4g0YPRgNC+0LLQvdGP
          IFZpUE5ldCDQmtChMiIMY9Ch0LXRgNGC0LjRhNC40LrQsNGCINGB0L7QvtGC0LLQtdGC0YHR
          gtCy0LjRjyDQpNCh0JEg0KDQvtGB0YHQuNC4IOKEliDQodCkLzEyMS0yODM3INC+0YIgMjAu
          MDMuMjAxNgxj0KHQtdGA0YLQuNGE0LjQutCw0YIg0YHQvtC+0YLQstC10YLRgdGC0LLQuNGP
          INCk0KHQkSDQoNC+0YHRgdC40Lgg4oSWINCh0KQvMTI0LTI4MzYg0L7RgiAyMC4wMy4yMDE2
          MCsGA1UdEAQkMCKADzIwMTgwMTIyMDYyNzU1WoEPMjAxOTAxMjIwNjI3NTVaMAwGA1UdEwEB
          /wQCMAAwgYIGCCsGAQUFBwEBBHYwdDByBggrBgEFBQcwAoZmaHR0cDovL3VjZWNwLmUtemFi
          LnJ1L3JlZy9pc3N1ZXJpbmZvLzIwMTcva2lkQTU2NDFBMzMxODkwODQ1QzgxMTI2RDREMkYz
          MjdERkJDMDcxRDM0Ny9DaGl0YUNBXzIwMTcuY3J0MHcGA1UdHwRwMG4wbKBqoGiGZmh0dHA6
          Ly91Y2VjcC5lLXphYi5ydS9yZWcvaW50Y3JsaW5mby8xMjE0LWtpZEE1NjQxQTMzMTg5MDg0
          NUM4MTEyNkQ0RDJGMzI3REZCQzA3MUQzNDcvcmV2b2tlZENlcnRzLmNybDCCAfQGA1UdIwSC
          AeswggHngBSlZBozGJCEXIESbU0vMn37wHHTR6GCAbukggG3MIIBszE9MDsGA1UECQw00JrQ
          vtGB0YLRjtGI0LrQvi3Qk9GA0LjQs9C+0YDQvtCy0LjRh9CwINGD0LsuLCDQtC4gNDEYMBYG
          BSqFA2QBEg0xMDQ3NTUwMDM3MDE3MRowGAYIKoUDA4EDAQESDDAwNzUzNjA1NzQ5OTELMAkG
          A1UEBhMCUlUxETAPBgNVBAcMCNCn0LjRgtCwMS8wLQYDVQQIDCY3NSDQl9Cw0LHQsNC50LrQ
          sNC70YzRgdC60LjQuSDQutGA0LDQuTEdMBsGCSqGSIb3DQEJARYOdWNlY3BAZS16YWIucnUx
          FjAUBgNVBAoMDdCT0KMgItCX0JjQpiIxMDAuBgNVBAsMJ9Cj0LTQvtGB0YLQvtCy0LXRgNGP
          0Y7RidC40Lkg0YbQtdC90YLRgDGBgTB/BgNVBAMMeNCT0L7RgdGD0LTQsNGA0YHRgtCy0LXQ
          vdC90L7QtSDRg9GH0YDQtdC20LTQtdC90LjQtSAi0JfQsNCx0LDQudC60LDQu9GM0YHQutC4
          0Lkg0LjQvdGE0L7RgNC80LDRhtC40L7QvdC90YvQuSDRhtC10L3RgtGAIoIQAdL7dMSk+dAA
          AAAQBL4AAzAIBgYqhQMCAgMDQQAFqkX0ZwA2h3SbrVszzzsskhGQpJhr4l9ZgvlIfIVbxfK4
          SMWHkoWKF8JE+Ek0cFQnaccQOBF+ZV5b5nSo3JkM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i64wE2/xZX1xZpXkSlsX+KUQZrI=</DigestValue>
      </Reference>
      <Reference URI="/word/document.xml?ContentType=application/vnd.openxmlformats-officedocument.wordprocessingml.document.main+xml">
        <DigestMethod Algorithm="http://www.w3.org/2000/09/xmldsig#sha1"/>
        <DigestValue>XApsfHU2duQNK3KfbrxFNsV2A+k=</DigestValue>
      </Reference>
      <Reference URI="/word/fontTable.xml?ContentType=application/vnd.openxmlformats-officedocument.wordprocessingml.fontTable+xml">
        <DigestMethod Algorithm="http://www.w3.org/2000/09/xmldsig#sha1"/>
        <DigestValue>EcwV2PKkZYgb+be1obaFeS/olsg=</DigestValue>
      </Reference>
      <Reference URI="/word/numbering.xml?ContentType=application/vnd.openxmlformats-officedocument.wordprocessingml.numbering+xml">
        <DigestMethod Algorithm="http://www.w3.org/2000/09/xmldsig#sha1"/>
        <DigestValue>/N+AwbWVFB3loBHJ9c6qNWhMh6M=</DigestValue>
      </Reference>
      <Reference URI="/word/settings.xml?ContentType=application/vnd.openxmlformats-officedocument.wordprocessingml.settings+xml">
        <DigestMethod Algorithm="http://www.w3.org/2000/09/xmldsig#sha1"/>
        <DigestValue>iaFFKHbJRvIKH2bUSXcmLTqJCKM=</DigestValue>
      </Reference>
      <Reference URI="/word/styles.xml?ContentType=application/vnd.openxmlformats-officedocument.wordprocessingml.styles+xml">
        <DigestMethod Algorithm="http://www.w3.org/2000/09/xmldsig#sha1"/>
        <DigestValue>ECeoiFnRse6OqtVEEcrpLC9GOwU=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2018-09-03T00:33:19Z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6FBA8C-2DF0-4D3B-8D91-FDAA86B33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8</cp:revision>
  <cp:lastPrinted>2018-06-25T01:34:00Z</cp:lastPrinted>
  <dcterms:created xsi:type="dcterms:W3CDTF">2018-06-25T00:09:00Z</dcterms:created>
  <dcterms:modified xsi:type="dcterms:W3CDTF">2018-06-25T02:36:00Z</dcterms:modified>
</cp:coreProperties>
</file>