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51" w:rsidRPr="00223654" w:rsidRDefault="00731751" w:rsidP="00731751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</w:t>
      </w:r>
      <w:r w:rsidRPr="00223654">
        <w:rPr>
          <w:rFonts w:ascii="Times New Roman" w:hAnsi="Times New Roman"/>
          <w:sz w:val="28"/>
          <w:szCs w:val="28"/>
          <w:lang w:val="ru-RU" w:eastAsia="ru-RU"/>
        </w:rPr>
        <w:t>Сельское поселение «Конкинское»</w:t>
      </w: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  <w:t>АДМИНИСТРАЦИЯ</w:t>
      </w: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 xml:space="preserve"> </w:t>
      </w:r>
      <w:r w:rsidRPr="00223654"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  <w:t>СЕЛЬСКОГО ПОСЕЛЕНИЯ «КОНКИНСКОЕ»</w:t>
      </w: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color w:val="333333"/>
          <w:kern w:val="2"/>
          <w:sz w:val="32"/>
          <w:szCs w:val="32"/>
          <w:lang w:val="ru-RU" w:eastAsia="ru-RU"/>
        </w:rPr>
      </w:pPr>
      <w:r w:rsidRPr="00223654">
        <w:rPr>
          <w:rFonts w:ascii="Times New Roman" w:eastAsia="Andale Sans UI" w:hAnsi="Times New Roman" w:cs="Tahoma"/>
          <w:b/>
          <w:bCs/>
          <w:color w:val="333333"/>
          <w:kern w:val="2"/>
          <w:sz w:val="32"/>
          <w:szCs w:val="32"/>
          <w:lang w:val="ru-RU" w:eastAsia="ru-RU"/>
        </w:rPr>
        <w:t>ПОСТАНОВЛЕНИЕ</w:t>
      </w: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  <w:r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05.</w:t>
      </w: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1</w:t>
      </w:r>
      <w:r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1</w:t>
      </w: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.201</w:t>
      </w:r>
      <w:r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8г.</w:t>
      </w: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31</w:t>
      </w: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>с.Конкино</w:t>
      </w: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jc w:val="center"/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</w:pPr>
      <w:bookmarkStart w:id="0" w:name="_GoBack"/>
      <w:r w:rsidRPr="00223654"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  <w:t>О  введении на  территории сельского поселения «Конкинское» режима ЧС</w:t>
      </w:r>
    </w:p>
    <w:bookmarkEnd w:id="0"/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    </w:t>
      </w:r>
    </w:p>
    <w:p w:rsidR="00731751" w:rsidRPr="00223654" w:rsidRDefault="00731751" w:rsidP="00F52610">
      <w:pPr>
        <w:widowControl w:val="0"/>
        <w:suppressAutoHyphens/>
        <w:ind w:firstLine="0"/>
        <w:jc w:val="both"/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      В соответствии с решением комиссии ГО ЧС и ОПБ сельского поселения «Конкинское» от 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05.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10.201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8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г.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№ 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3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, руководствуясь Уставом сельского поселения «Конкинское», администрация сельского поселения «Конкинское» постановляет:</w:t>
      </w: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F52610">
      <w:pPr>
        <w:widowControl w:val="0"/>
        <w:suppressAutoHyphens/>
        <w:ind w:firstLine="0"/>
        <w:jc w:val="both"/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1. </w:t>
      </w:r>
      <w:proofErr w:type="gramStart"/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В связи с нарушением условий жизнедеятельности населения, отсутстви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ем 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транспортного сообщения, прекращения работы паромной переправы  из-за погодных условий, отсутстви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ем 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пешеходного и автомобильного  мостов через р. Чикой в с. </w:t>
      </w:r>
      <w:proofErr w:type="spellStart"/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Жиндо</w:t>
      </w:r>
      <w:proofErr w:type="spellEnd"/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, ввести на территории сельского поселения «Конкинское» режим ЧС, с 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05</w:t>
      </w:r>
      <w:r w:rsidR="00F52610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ноября 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201</w:t>
      </w:r>
      <w:r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8</w:t>
      </w: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 xml:space="preserve"> г. </w:t>
      </w:r>
      <w:proofErr w:type="gramEnd"/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  <w:t>2. Контроль за исполнение  данного постановления оставляю за собой.</w:t>
      </w: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b/>
          <w:bCs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 xml:space="preserve">Глава администрации </w:t>
      </w:r>
    </w:p>
    <w:p w:rsidR="00731751" w:rsidRPr="00223654" w:rsidRDefault="00731751" w:rsidP="00731751">
      <w:pPr>
        <w:widowControl w:val="0"/>
        <w:suppressAutoHyphens/>
        <w:ind w:firstLine="0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  <w:r w:rsidRPr="00223654"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  <w:t xml:space="preserve">сельского поселения «Конкинское»:                          А.Н.Гайворонская    </w:t>
      </w:r>
    </w:p>
    <w:p w:rsidR="00731751" w:rsidRPr="00223654" w:rsidRDefault="00731751" w:rsidP="00731751">
      <w:pPr>
        <w:widowControl w:val="0"/>
        <w:suppressAutoHyphens/>
        <w:ind w:firstLine="0"/>
        <w:jc w:val="right"/>
        <w:rPr>
          <w:rFonts w:ascii="Times New Roman" w:eastAsia="Andale Sans UI" w:hAnsi="Times New Roman" w:cs="Tahoma"/>
          <w:color w:val="333333"/>
          <w:kern w:val="2"/>
          <w:sz w:val="28"/>
          <w:szCs w:val="28"/>
          <w:lang w:val="ru-RU" w:eastAsia="ru-RU"/>
        </w:rPr>
      </w:pPr>
    </w:p>
    <w:p w:rsidR="008379F6" w:rsidRPr="00731751" w:rsidRDefault="008379F6">
      <w:pPr>
        <w:rPr>
          <w:lang w:val="ru-RU"/>
        </w:rPr>
      </w:pPr>
    </w:p>
    <w:sectPr w:rsidR="008379F6" w:rsidRPr="007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9F"/>
    <w:rsid w:val="0012059F"/>
    <w:rsid w:val="00731751"/>
    <w:rsid w:val="008379F6"/>
    <w:rsid w:val="00F5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3</cp:revision>
  <dcterms:created xsi:type="dcterms:W3CDTF">2018-11-06T03:34:00Z</dcterms:created>
  <dcterms:modified xsi:type="dcterms:W3CDTF">2018-11-07T02:38:00Z</dcterms:modified>
</cp:coreProperties>
</file>