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E5" w:rsidRPr="00586AE5" w:rsidRDefault="00586AE5" w:rsidP="00586AE5">
      <w:pPr>
        <w:spacing w:after="0" w:line="240" w:lineRule="auto"/>
        <w:ind w:left="360"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«Конкинское»</w:t>
      </w:r>
    </w:p>
    <w:p w:rsidR="00586AE5" w:rsidRPr="00586AE5" w:rsidRDefault="00586AE5" w:rsidP="00586A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6AE5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«КОНКИНСКОЕ»</w:t>
      </w: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86AE5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586AE5" w:rsidRPr="00586AE5" w:rsidRDefault="00586AE5" w:rsidP="00586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>14.11.2018 г.                                                                                        № 25</w:t>
      </w:r>
    </w:p>
    <w:p w:rsidR="00586AE5" w:rsidRPr="00586AE5" w:rsidRDefault="00586AE5" w:rsidP="00586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>с. Конкино</w:t>
      </w:r>
    </w:p>
    <w:p w:rsidR="00586AE5" w:rsidRPr="00586AE5" w:rsidRDefault="00586AE5" w:rsidP="00586A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6AE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Положение о размере и условиях оплаты труда муниципальных служащих и лиц, замещающих иные должности, в органах местного самоуправления сельского поселения «Конкинское»</w:t>
      </w:r>
    </w:p>
    <w:p w:rsidR="00586AE5" w:rsidRPr="00586AE5" w:rsidRDefault="00586AE5" w:rsidP="00586A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86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proofErr w:type="gramStart"/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>На основании  Постановлений Правительства Забайкальского края № 596 от 29.12.2017 года и № 174 от 28.04.2018г.«</w:t>
      </w:r>
      <w:r w:rsidRPr="00586AE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r w:rsidRPr="00586AE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 внесении изменений в </w:t>
      </w:r>
      <w:hyperlink r:id="rId6" w:history="1">
        <w:r w:rsidRPr="00586AE5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Методику расчета нормативов формирования расходов на содержание органов местного самоуправления муниципальных образований Забайкальского края</w:t>
        </w:r>
      </w:hyperlink>
      <w:r w:rsidRPr="00586AE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утвержденную  </w:t>
      </w:r>
      <w:hyperlink r:id="rId7" w:history="1">
        <w:r w:rsidRPr="00586AE5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постановлением Правительства Забайкальского края  от 2 декабря 2016 года N 438</w:t>
        </w:r>
      </w:hyperlink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>»,  в соответствии со статьёй 24 Устава сельского поселения ««Конкинское»  Совет сельского поселения «Конкинское» решил:</w:t>
      </w:r>
      <w:proofErr w:type="gramEnd"/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>Внести в Положение о размере и условиях оплаты труда муниципальных служащих и лиц, замещающих иные должности, в органах местного самоуправления сельского поселения «Конкинское», принятое решением Совета сельского поселения «Конкинское»</w:t>
      </w:r>
      <w:r w:rsidRPr="00586A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 xml:space="preserve">от 18.12.2009 г. № 3, изменения, </w:t>
      </w:r>
      <w:proofErr w:type="gramStart"/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 xml:space="preserve"> № 1.</w:t>
      </w: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Действие настоящего решения распространить на правоотношения, возникшие с «01» мая  2018 г. </w:t>
      </w: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Настоящее решение официально обнародовать.</w:t>
      </w: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«Конкинское»:                        А.Н.Гайворонская                                                        </w:t>
      </w: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AE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«</w:t>
      </w:r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586AE5" w:rsidRPr="00586AE5" w:rsidRDefault="00586AE5" w:rsidP="00586AE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6AE5">
        <w:rPr>
          <w:rFonts w:ascii="Times New Roman" w:eastAsia="Times New Roman" w:hAnsi="Times New Roman"/>
          <w:sz w:val="28"/>
          <w:szCs w:val="28"/>
          <w:lang w:eastAsia="ru-RU"/>
        </w:rPr>
        <w:t>к Положению о размере и условиях оплаты труда муниципальных служащих и лиц, замещающих иные должности в органах местного самоуправления сельского поселения «Конкинское»</w:t>
      </w:r>
    </w:p>
    <w:p w:rsidR="00586AE5" w:rsidRPr="00586AE5" w:rsidRDefault="00586AE5" w:rsidP="005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6AE5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Размеры должностных окладов муниципальных служащих</w:t>
      </w:r>
    </w:p>
    <w:p w:rsidR="00586AE5" w:rsidRPr="00586AE5" w:rsidRDefault="00586AE5" w:rsidP="00586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6AE5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«Конкинское»</w:t>
      </w:r>
    </w:p>
    <w:p w:rsidR="00586AE5" w:rsidRPr="00586AE5" w:rsidRDefault="00586AE5" w:rsidP="005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286"/>
        <w:gridCol w:w="2614"/>
      </w:tblGrid>
      <w:tr w:rsidR="00586AE5" w:rsidRPr="00586AE5" w:rsidTr="0035559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AE5" w:rsidRPr="00586AE5" w:rsidRDefault="00586AE5" w:rsidP="0058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6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586AE5" w:rsidRPr="00586AE5" w:rsidRDefault="00586AE5" w:rsidP="0058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6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86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AE5" w:rsidRPr="00586AE5" w:rsidRDefault="00586AE5" w:rsidP="0058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6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AE5" w:rsidRPr="00586AE5" w:rsidRDefault="00586AE5" w:rsidP="0058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6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Должностной оклад</w:t>
            </w:r>
          </w:p>
          <w:p w:rsidR="00586AE5" w:rsidRPr="00586AE5" w:rsidRDefault="00586AE5" w:rsidP="0058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6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(рублей в месяц)</w:t>
            </w:r>
          </w:p>
        </w:tc>
      </w:tr>
      <w:tr w:rsidR="00586AE5" w:rsidRPr="00586AE5" w:rsidTr="0035559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E5" w:rsidRPr="00586AE5" w:rsidRDefault="00586AE5" w:rsidP="00586A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6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E5" w:rsidRPr="00586AE5" w:rsidRDefault="00586AE5" w:rsidP="00586A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6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E5" w:rsidRPr="00586AE5" w:rsidRDefault="00586AE5" w:rsidP="0058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6A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3121,0</w:t>
            </w:r>
          </w:p>
        </w:tc>
      </w:tr>
      <w:tr w:rsidR="00586AE5" w:rsidRPr="00586AE5" w:rsidTr="0035559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E5" w:rsidRPr="00586AE5" w:rsidRDefault="00586AE5" w:rsidP="00586A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E5" w:rsidRPr="00586AE5" w:rsidRDefault="00586AE5" w:rsidP="00586A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E5" w:rsidRPr="00586AE5" w:rsidRDefault="00586AE5" w:rsidP="0058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6AE5" w:rsidRPr="00586AE5" w:rsidTr="0035559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E5" w:rsidRPr="00586AE5" w:rsidRDefault="00586AE5" w:rsidP="00586A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E5" w:rsidRPr="00586AE5" w:rsidRDefault="00586AE5" w:rsidP="00586A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E5" w:rsidRPr="00586AE5" w:rsidRDefault="00586AE5" w:rsidP="0058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E5" w:rsidRPr="00586AE5" w:rsidRDefault="00586AE5" w:rsidP="00586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86AE5" w:rsidRPr="00586AE5" w:rsidRDefault="00586AE5" w:rsidP="00586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86AE5" w:rsidRPr="00586AE5" w:rsidRDefault="00586AE5" w:rsidP="00586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86AE5" w:rsidRPr="00586AE5" w:rsidRDefault="00586AE5" w:rsidP="00586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A6474" w:rsidRPr="00586AE5" w:rsidRDefault="00CA6474" w:rsidP="00586AE5">
      <w:bookmarkStart w:id="0" w:name="_GoBack"/>
      <w:bookmarkEnd w:id="0"/>
    </w:p>
    <w:sectPr w:rsidR="00CA6474" w:rsidRPr="0058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2853"/>
    <w:multiLevelType w:val="hybridMultilevel"/>
    <w:tmpl w:val="05D06448"/>
    <w:lvl w:ilvl="0" w:tplc="163EC79E">
      <w:start w:val="1"/>
      <w:numFmt w:val="decimal"/>
      <w:lvlText w:val="%1."/>
      <w:lvlJc w:val="left"/>
      <w:pPr>
        <w:ind w:left="870" w:hanging="495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6"/>
    <w:rsid w:val="00586AE5"/>
    <w:rsid w:val="0086735B"/>
    <w:rsid w:val="00A1530C"/>
    <w:rsid w:val="00BC20F6"/>
    <w:rsid w:val="00CA6474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6735B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867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6735B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867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448886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48886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5</cp:revision>
  <dcterms:created xsi:type="dcterms:W3CDTF">2018-08-21T07:24:00Z</dcterms:created>
  <dcterms:modified xsi:type="dcterms:W3CDTF">2018-11-23T05:48:00Z</dcterms:modified>
</cp:coreProperties>
</file>