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76" w:rsidRPr="005F0807" w:rsidRDefault="003C2676" w:rsidP="003C2676">
      <w:pPr>
        <w:jc w:val="center"/>
        <w:rPr>
          <w:sz w:val="28"/>
          <w:szCs w:val="28"/>
        </w:rPr>
      </w:pPr>
      <w:r w:rsidRPr="005F0807">
        <w:rPr>
          <w:sz w:val="28"/>
          <w:szCs w:val="28"/>
        </w:rPr>
        <w:t>Сельское поселение «К</w:t>
      </w:r>
      <w:r>
        <w:rPr>
          <w:sz w:val="28"/>
          <w:szCs w:val="28"/>
        </w:rPr>
        <w:t>онкин</w:t>
      </w:r>
      <w:r w:rsidRPr="005F0807">
        <w:rPr>
          <w:sz w:val="28"/>
          <w:szCs w:val="28"/>
        </w:rPr>
        <w:t>ское»</w:t>
      </w: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  <w:r w:rsidRPr="005F0807">
        <w:rPr>
          <w:b/>
          <w:sz w:val="28"/>
          <w:szCs w:val="28"/>
        </w:rPr>
        <w:t>СОВЕТ СЕЛЬСКОГО ПОСЕЛЕНИЯ «К</w:t>
      </w:r>
      <w:r>
        <w:rPr>
          <w:b/>
          <w:sz w:val="28"/>
          <w:szCs w:val="28"/>
        </w:rPr>
        <w:t>КОНКИН</w:t>
      </w:r>
      <w:r w:rsidRPr="005F0807">
        <w:rPr>
          <w:b/>
          <w:sz w:val="28"/>
          <w:szCs w:val="28"/>
        </w:rPr>
        <w:t>СКОЕ»</w:t>
      </w: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</w:p>
    <w:p w:rsidR="003C2676" w:rsidRPr="005F0807" w:rsidRDefault="003C2676" w:rsidP="003C2676">
      <w:pPr>
        <w:jc w:val="center"/>
        <w:rPr>
          <w:b/>
          <w:sz w:val="32"/>
          <w:szCs w:val="32"/>
        </w:rPr>
      </w:pPr>
      <w:r w:rsidRPr="005F0807">
        <w:rPr>
          <w:b/>
          <w:sz w:val="32"/>
          <w:szCs w:val="32"/>
        </w:rPr>
        <w:t>РЕШЕНИЕ</w:t>
      </w:r>
    </w:p>
    <w:p w:rsidR="003C2676" w:rsidRPr="005F0807" w:rsidRDefault="003C2676" w:rsidP="003C267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5F0807">
        <w:rPr>
          <w:sz w:val="28"/>
          <w:szCs w:val="28"/>
        </w:rPr>
        <w:t xml:space="preserve">  ноября  2018 г.                                                                              №  </w:t>
      </w:r>
      <w:r>
        <w:rPr>
          <w:sz w:val="28"/>
          <w:szCs w:val="28"/>
        </w:rPr>
        <w:t>28</w:t>
      </w:r>
    </w:p>
    <w:p w:rsidR="003C2676" w:rsidRPr="005F0807" w:rsidRDefault="003C2676" w:rsidP="003C2676">
      <w:pPr>
        <w:jc w:val="center"/>
        <w:rPr>
          <w:sz w:val="28"/>
          <w:szCs w:val="28"/>
        </w:rPr>
      </w:pPr>
      <w:r w:rsidRPr="005F0807">
        <w:rPr>
          <w:sz w:val="28"/>
          <w:szCs w:val="28"/>
        </w:rPr>
        <w:t xml:space="preserve">с. </w:t>
      </w:r>
      <w:r>
        <w:rPr>
          <w:sz w:val="28"/>
          <w:szCs w:val="28"/>
        </w:rPr>
        <w:t>Конкино</w:t>
      </w: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  <w:r w:rsidRPr="005F0807">
        <w:rPr>
          <w:b/>
          <w:sz w:val="28"/>
          <w:szCs w:val="28"/>
        </w:rPr>
        <w:t>Об утверждении  среднесрочного финансового плана  на 2019-2021 годы  в сельском поселении «К</w:t>
      </w:r>
      <w:r>
        <w:rPr>
          <w:b/>
          <w:sz w:val="28"/>
          <w:szCs w:val="28"/>
        </w:rPr>
        <w:t>онкин</w:t>
      </w:r>
      <w:r w:rsidRPr="005F0807">
        <w:rPr>
          <w:b/>
          <w:sz w:val="28"/>
          <w:szCs w:val="28"/>
        </w:rPr>
        <w:t>ское».</w:t>
      </w: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  <w:r w:rsidRPr="005F0807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поселения, Положением о бюджетном процессе в сельском поселении </w:t>
      </w:r>
      <w:r>
        <w:rPr>
          <w:sz w:val="28"/>
          <w:szCs w:val="28"/>
        </w:rPr>
        <w:t>Конкин</w:t>
      </w:r>
      <w:r w:rsidRPr="005F0807">
        <w:rPr>
          <w:sz w:val="28"/>
          <w:szCs w:val="28"/>
        </w:rPr>
        <w:t>ское, Совет депутатов сельского поселения «К</w:t>
      </w:r>
      <w:r>
        <w:rPr>
          <w:sz w:val="28"/>
          <w:szCs w:val="28"/>
        </w:rPr>
        <w:t>онкин</w:t>
      </w:r>
      <w:r w:rsidRPr="005F0807">
        <w:rPr>
          <w:sz w:val="28"/>
          <w:szCs w:val="28"/>
        </w:rPr>
        <w:t>ское» решил:</w:t>
      </w: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numPr>
          <w:ilvl w:val="0"/>
          <w:numId w:val="2"/>
        </w:numPr>
        <w:rPr>
          <w:sz w:val="28"/>
          <w:szCs w:val="28"/>
        </w:rPr>
      </w:pPr>
      <w:r w:rsidRPr="005F0807">
        <w:rPr>
          <w:sz w:val="28"/>
          <w:szCs w:val="28"/>
        </w:rPr>
        <w:t>Утвердить среднесрочный финансовый план   на 2019-2021</w:t>
      </w:r>
      <w:r w:rsidRPr="005F0807">
        <w:rPr>
          <w:b/>
          <w:sz w:val="28"/>
          <w:szCs w:val="28"/>
        </w:rPr>
        <w:t xml:space="preserve"> </w:t>
      </w:r>
      <w:r w:rsidRPr="005F0807">
        <w:rPr>
          <w:sz w:val="28"/>
          <w:szCs w:val="28"/>
        </w:rPr>
        <w:t>годы (Приложение 1).</w:t>
      </w:r>
    </w:p>
    <w:p w:rsidR="003C2676" w:rsidRPr="005F0807" w:rsidRDefault="003C2676" w:rsidP="003C2676">
      <w:pPr>
        <w:numPr>
          <w:ilvl w:val="0"/>
          <w:numId w:val="2"/>
        </w:numPr>
        <w:rPr>
          <w:sz w:val="28"/>
          <w:szCs w:val="28"/>
        </w:rPr>
      </w:pPr>
      <w:r w:rsidRPr="005F0807">
        <w:rPr>
          <w:sz w:val="28"/>
          <w:szCs w:val="28"/>
        </w:rPr>
        <w:t xml:space="preserve"> </w:t>
      </w:r>
      <w:proofErr w:type="gramStart"/>
      <w:r w:rsidRPr="005F0807">
        <w:rPr>
          <w:sz w:val="28"/>
          <w:szCs w:val="28"/>
        </w:rPr>
        <w:t>Контроль за</w:t>
      </w:r>
      <w:proofErr w:type="gramEnd"/>
      <w:r w:rsidRPr="005F0807">
        <w:rPr>
          <w:sz w:val="28"/>
          <w:szCs w:val="28"/>
        </w:rPr>
        <w:t xml:space="preserve"> исполнением настоящего решения возложить  на  главу администрации   сельского  поселения     «К</w:t>
      </w:r>
      <w:r>
        <w:rPr>
          <w:sz w:val="28"/>
          <w:szCs w:val="28"/>
        </w:rPr>
        <w:t>онкин</w:t>
      </w:r>
      <w:r w:rsidRPr="005F0807">
        <w:rPr>
          <w:sz w:val="28"/>
          <w:szCs w:val="28"/>
        </w:rPr>
        <w:t xml:space="preserve">ское» </w:t>
      </w:r>
      <w:proofErr w:type="spellStart"/>
      <w:r>
        <w:rPr>
          <w:sz w:val="28"/>
          <w:szCs w:val="28"/>
        </w:rPr>
        <w:t>Гайворонскую</w:t>
      </w:r>
      <w:proofErr w:type="spellEnd"/>
      <w:r>
        <w:rPr>
          <w:sz w:val="28"/>
          <w:szCs w:val="28"/>
        </w:rPr>
        <w:t xml:space="preserve"> А.Н.</w:t>
      </w:r>
      <w:r w:rsidRPr="005F0807">
        <w:rPr>
          <w:sz w:val="28"/>
          <w:szCs w:val="28"/>
        </w:rPr>
        <w:t>.</w:t>
      </w:r>
    </w:p>
    <w:p w:rsidR="003C2676" w:rsidRPr="005F0807" w:rsidRDefault="003C2676" w:rsidP="003C2676">
      <w:pPr>
        <w:ind w:left="360"/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  <w:r w:rsidRPr="005F0807">
        <w:rPr>
          <w:sz w:val="28"/>
          <w:szCs w:val="28"/>
        </w:rPr>
        <w:t xml:space="preserve">Глава </w:t>
      </w:r>
      <w:proofErr w:type="gramStart"/>
      <w:r w:rsidRPr="005F0807">
        <w:rPr>
          <w:sz w:val="28"/>
          <w:szCs w:val="28"/>
        </w:rPr>
        <w:t>сельского</w:t>
      </w:r>
      <w:proofErr w:type="gramEnd"/>
    </w:p>
    <w:p w:rsidR="003C2676" w:rsidRPr="005F0807" w:rsidRDefault="003C2676" w:rsidP="003C2676">
      <w:pPr>
        <w:rPr>
          <w:sz w:val="28"/>
          <w:szCs w:val="28"/>
        </w:rPr>
      </w:pPr>
      <w:r w:rsidRPr="005F0807">
        <w:rPr>
          <w:sz w:val="28"/>
          <w:szCs w:val="28"/>
        </w:rPr>
        <w:t xml:space="preserve"> поселения «К</w:t>
      </w:r>
      <w:r>
        <w:rPr>
          <w:sz w:val="28"/>
          <w:szCs w:val="28"/>
        </w:rPr>
        <w:t>онкин</w:t>
      </w:r>
      <w:r w:rsidRPr="005F0807">
        <w:rPr>
          <w:sz w:val="28"/>
          <w:szCs w:val="28"/>
        </w:rPr>
        <w:t>ское»                                              А.</w:t>
      </w:r>
      <w:r>
        <w:rPr>
          <w:sz w:val="28"/>
          <w:szCs w:val="28"/>
        </w:rPr>
        <w:t>Н.Гайворонская</w:t>
      </w: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>
      <w:pPr>
        <w:jc w:val="both"/>
        <w:rPr>
          <w:sz w:val="28"/>
          <w:szCs w:val="28"/>
        </w:rPr>
      </w:pPr>
    </w:p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>
      <w:pPr>
        <w:sectPr w:rsidR="003C2676" w:rsidRPr="005F0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676" w:rsidRPr="005F0807" w:rsidRDefault="003C2676" w:rsidP="003C2676"/>
    <w:p w:rsidR="003C2676" w:rsidRPr="005F0807" w:rsidRDefault="003C2676" w:rsidP="003C2676">
      <w:pPr>
        <w:jc w:val="right"/>
      </w:pPr>
      <w:r w:rsidRPr="005F0807">
        <w:t>Приложение № 1</w:t>
      </w:r>
    </w:p>
    <w:p w:rsidR="003C2676" w:rsidRPr="005F0807" w:rsidRDefault="003C2676" w:rsidP="003C2676">
      <w:pPr>
        <w:jc w:val="right"/>
      </w:pPr>
      <w:r w:rsidRPr="005F0807">
        <w:t>К решению Совета сельского</w:t>
      </w:r>
    </w:p>
    <w:p w:rsidR="003C2676" w:rsidRPr="005F0807" w:rsidRDefault="003C2676" w:rsidP="003C2676">
      <w:pPr>
        <w:jc w:val="right"/>
      </w:pPr>
      <w:r w:rsidRPr="005F0807">
        <w:t xml:space="preserve"> поселения «К</w:t>
      </w:r>
      <w:r>
        <w:t>онкин</w:t>
      </w:r>
      <w:r w:rsidRPr="005F0807">
        <w:t>ское»»</w:t>
      </w:r>
    </w:p>
    <w:p w:rsidR="003C2676" w:rsidRPr="005F0807" w:rsidRDefault="003C2676" w:rsidP="003C2676">
      <w:pPr>
        <w:jc w:val="right"/>
      </w:pPr>
      <w:r w:rsidRPr="005F0807">
        <w:t xml:space="preserve">от </w:t>
      </w:r>
      <w:r>
        <w:t>14</w:t>
      </w:r>
      <w:r w:rsidRPr="005F0807">
        <w:t xml:space="preserve">.11.2018 г. № </w:t>
      </w:r>
      <w:r>
        <w:t>28</w:t>
      </w:r>
    </w:p>
    <w:p w:rsidR="003C2676" w:rsidRPr="005F0807" w:rsidRDefault="003C2676" w:rsidP="003C2676">
      <w:pPr>
        <w:jc w:val="right"/>
      </w:pPr>
    </w:p>
    <w:p w:rsidR="003C2676" w:rsidRPr="005F0807" w:rsidRDefault="003C2676" w:rsidP="003C2676">
      <w:pPr>
        <w:jc w:val="right"/>
        <w:rPr>
          <w:sz w:val="28"/>
          <w:szCs w:val="28"/>
        </w:rPr>
      </w:pP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  <w:r w:rsidRPr="005F0807">
        <w:rPr>
          <w:b/>
          <w:sz w:val="28"/>
          <w:szCs w:val="28"/>
        </w:rPr>
        <w:t>Среднесрочный финансовый план сельского поселения «К</w:t>
      </w:r>
      <w:r>
        <w:rPr>
          <w:b/>
          <w:sz w:val="28"/>
          <w:szCs w:val="28"/>
        </w:rPr>
        <w:t>онкин</w:t>
      </w:r>
      <w:r w:rsidRPr="005F0807">
        <w:rPr>
          <w:b/>
          <w:sz w:val="28"/>
          <w:szCs w:val="28"/>
        </w:rPr>
        <w:t>ское» на 2019- 2021 гг.</w:t>
      </w:r>
    </w:p>
    <w:p w:rsidR="003C2676" w:rsidRPr="005F0807" w:rsidRDefault="003C2676" w:rsidP="003C2676">
      <w:pPr>
        <w:jc w:val="right"/>
        <w:rPr>
          <w:sz w:val="28"/>
          <w:szCs w:val="28"/>
        </w:rPr>
      </w:pPr>
      <w:r w:rsidRPr="005F0807">
        <w:rPr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26"/>
        <w:gridCol w:w="1840"/>
        <w:gridCol w:w="1840"/>
        <w:gridCol w:w="2225"/>
        <w:gridCol w:w="1569"/>
        <w:gridCol w:w="1835"/>
        <w:gridCol w:w="1835"/>
      </w:tblGrid>
      <w:tr w:rsidR="003C2676" w:rsidRPr="005F0807" w:rsidTr="006A697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№ </w:t>
            </w:r>
            <w:proofErr w:type="gramStart"/>
            <w:r w:rsidRPr="005F0807">
              <w:t>п</w:t>
            </w:r>
            <w:proofErr w:type="gramEnd"/>
            <w:r w:rsidRPr="005F0807">
              <w:t>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Показатели</w:t>
            </w:r>
          </w:p>
        </w:tc>
        <w:tc>
          <w:tcPr>
            <w:tcW w:w="1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Объем  средств, предусмотренный на исполнение расходов сельского поселения</w:t>
            </w:r>
          </w:p>
        </w:tc>
      </w:tr>
      <w:tr w:rsidR="003C2676" w:rsidRPr="005F0807" w:rsidTr="006A69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76" w:rsidRPr="005F0807" w:rsidRDefault="003C2676" w:rsidP="006A69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76" w:rsidRPr="005F0807" w:rsidRDefault="003C2676" w:rsidP="006A697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Исполнено 2016 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Исполнено 2017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Плановые назначения </w:t>
            </w:r>
          </w:p>
          <w:p w:rsidR="003C2676" w:rsidRPr="005F0807" w:rsidRDefault="003C2676" w:rsidP="006A697F">
            <w:pPr>
              <w:jc w:val="center"/>
            </w:pPr>
            <w:r w:rsidRPr="005F0807">
              <w:t>2018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Прогноз 2019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Прогноз 2020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Прогноз 2021 год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 w:rsidRPr="005F0807">
              <w:rPr>
                <w:b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 w:rsidRPr="005F0807">
              <w:rPr>
                <w:b/>
              </w:rPr>
              <w:t>Доходы - 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rPr>
                <w:b/>
              </w:rPr>
            </w:pPr>
            <w:r>
              <w:rPr>
                <w:b/>
              </w:rPr>
              <w:t>1800703,21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rPr>
                <w:b/>
              </w:rPr>
            </w:pPr>
            <w:r>
              <w:rPr>
                <w:b/>
              </w:rPr>
              <w:t>1506212,10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3359152,01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7582A" w:rsidRDefault="003C2676" w:rsidP="006A697F">
            <w:pPr>
              <w:jc w:val="center"/>
              <w:rPr>
                <w:b/>
              </w:rPr>
            </w:pPr>
            <w:r w:rsidRPr="0007582A">
              <w:rPr>
                <w:b/>
              </w:rPr>
              <w:t>797194,0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1069996,0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1072896,0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 w:rsidRPr="005F0807">
              <w:rPr>
                <w:b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 w:rsidRPr="005F0807">
              <w:rPr>
                <w:b/>
              </w:rPr>
              <w:t>Доходы бюджета поселения, в 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  <w:r w:rsidRPr="005F0807">
              <w:rPr>
                <w:lang w:val="en-US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Налоговые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19986,05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25423,76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29800,0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25500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23800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23800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  <w:r w:rsidRPr="005F0807">
              <w:rPr>
                <w:lang w:val="en-US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16294,13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18237,80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17000,0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19000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17</w:t>
            </w:r>
            <w:r w:rsidRPr="005F0807">
              <w:t>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17</w:t>
            </w:r>
            <w:r w:rsidRPr="005F0807">
              <w:t>000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Единый с/х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Налог на имущество физ.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216,49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2599,94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2700,0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2700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27</w:t>
            </w:r>
            <w:r w:rsidRPr="005F0807">
              <w:t>00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3475,43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4586,02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4100,0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4100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Неналоговые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11220,0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1400,0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1200,0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7200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7200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Доходы от использования имущества, находящегося в собственности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9000,0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1200,0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6000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6000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Cs/>
              </w:rPr>
            </w:pPr>
            <w:r w:rsidRPr="005F0807">
              <w:rPr>
                <w:bCs/>
              </w:rPr>
              <w:t xml:space="preserve">Доходы от оказания платных услуг (работ) и </w:t>
            </w:r>
            <w:r w:rsidRPr="005F0807">
              <w:rPr>
                <w:bCs/>
              </w:rPr>
              <w:lastRenderedPageBreak/>
              <w:t>компенсации затрат государства</w:t>
            </w:r>
          </w:p>
          <w:p w:rsidR="003C2676" w:rsidRPr="005F0807" w:rsidRDefault="003C2676" w:rsidP="006A697F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lastRenderedPageBreak/>
              <w:t>2220,0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1400,0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1200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1769497,16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1479388,34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3328152,01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1344600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1038996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1041896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Расходы бюджета поселения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7582A" w:rsidRDefault="003C2676" w:rsidP="006A697F">
            <w:pPr>
              <w:jc w:val="center"/>
              <w:rPr>
                <w:b/>
              </w:rPr>
            </w:pPr>
            <w:r w:rsidRPr="0007582A">
              <w:rPr>
                <w:b/>
              </w:rPr>
              <w:t>1913048,05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7582A" w:rsidRDefault="003C2676" w:rsidP="006A697F">
            <w:pPr>
              <w:jc w:val="center"/>
              <w:rPr>
                <w:b/>
              </w:rPr>
            </w:pPr>
            <w:r w:rsidRPr="0007582A">
              <w:rPr>
                <w:b/>
              </w:rPr>
              <w:t>1496140,61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7582A" w:rsidRDefault="003C2676" w:rsidP="006A697F">
            <w:pPr>
              <w:jc w:val="center"/>
              <w:rPr>
                <w:b/>
              </w:rPr>
            </w:pPr>
            <w:r w:rsidRPr="0007582A">
              <w:rPr>
                <w:b/>
              </w:rPr>
              <w:t>3369450,90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7582A" w:rsidRDefault="003C2676" w:rsidP="006A697F">
            <w:pPr>
              <w:jc w:val="center"/>
              <w:rPr>
                <w:b/>
              </w:rPr>
            </w:pPr>
            <w:r w:rsidRPr="0007582A">
              <w:rPr>
                <w:b/>
              </w:rPr>
              <w:t>797194,0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7582A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1069996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7582A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1072896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  <w:r w:rsidRPr="005F0807">
              <w:rPr>
                <w:lang w:val="en-US"/>
              </w:rPr>
              <w:t>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Дефицит/ профицит бюджета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-</w:t>
            </w:r>
            <w:r>
              <w:t>112344,84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-16752,27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-</w:t>
            </w:r>
            <w:r>
              <w:t>10298,89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</w:tr>
      <w:tr w:rsidR="003C2676" w:rsidRPr="005F0807" w:rsidTr="006A69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  <w:r w:rsidRPr="005F0807">
              <w:rPr>
                <w:lang w:val="en-US"/>
              </w:rPr>
              <w:t>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Коэффициент исполнения к прошлому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</w:tr>
    </w:tbl>
    <w:p w:rsidR="003C2676" w:rsidRPr="005F0807" w:rsidRDefault="003C2676" w:rsidP="003C2676">
      <w:pPr>
        <w:jc w:val="center"/>
      </w:pPr>
    </w:p>
    <w:p w:rsidR="003C2676" w:rsidRPr="005F0807" w:rsidRDefault="003C2676" w:rsidP="003C2676">
      <w:pPr>
        <w:jc w:val="center"/>
        <w:rPr>
          <w:lang w:val="en-US"/>
        </w:rPr>
      </w:pPr>
    </w:p>
    <w:p w:rsidR="003C2676" w:rsidRPr="005F0807" w:rsidRDefault="003C2676" w:rsidP="003C2676">
      <w:pPr>
        <w:jc w:val="center"/>
      </w:pPr>
    </w:p>
    <w:p w:rsidR="003C2676" w:rsidRPr="005F0807" w:rsidRDefault="003C2676" w:rsidP="003C2676">
      <w:pPr>
        <w:jc w:val="center"/>
      </w:pPr>
    </w:p>
    <w:p w:rsidR="003C2676" w:rsidRPr="00676274" w:rsidRDefault="003C2676" w:rsidP="003C2676">
      <w:pPr>
        <w:jc w:val="center"/>
        <w:rPr>
          <w:b/>
        </w:rPr>
      </w:pPr>
      <w:r w:rsidRPr="00676274">
        <w:rPr>
          <w:b/>
        </w:rPr>
        <w:t xml:space="preserve">Расходы бюджета сельского поселения «Конкинское» на 2019-2021 гг. по главным распорядителям, </w:t>
      </w:r>
    </w:p>
    <w:p w:rsidR="003C2676" w:rsidRPr="00676274" w:rsidRDefault="003C2676" w:rsidP="003C2676">
      <w:pPr>
        <w:jc w:val="center"/>
        <w:rPr>
          <w:b/>
        </w:rPr>
      </w:pPr>
      <w:r w:rsidRPr="00676274">
        <w:rPr>
          <w:b/>
        </w:rPr>
        <w:t>распорядителям, получателям средств бюджета</w:t>
      </w:r>
    </w:p>
    <w:p w:rsidR="003C2676" w:rsidRPr="00676274" w:rsidRDefault="003C2676" w:rsidP="003C26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"/>
        <w:gridCol w:w="2516"/>
        <w:gridCol w:w="960"/>
        <w:gridCol w:w="8"/>
        <w:gridCol w:w="1257"/>
        <w:gridCol w:w="1860"/>
        <w:gridCol w:w="1743"/>
        <w:gridCol w:w="1643"/>
        <w:gridCol w:w="6"/>
        <w:gridCol w:w="1449"/>
        <w:gridCol w:w="1376"/>
        <w:gridCol w:w="6"/>
        <w:gridCol w:w="1370"/>
      </w:tblGrid>
      <w:tr w:rsidR="003C2676" w:rsidRPr="005F0807" w:rsidTr="006A697F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№ </w:t>
            </w:r>
            <w:proofErr w:type="gramStart"/>
            <w:r w:rsidRPr="005F0807">
              <w:t>п</w:t>
            </w:r>
            <w:proofErr w:type="gramEnd"/>
            <w:r w:rsidRPr="005F0807">
              <w:t>/п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наименование главного распорядителя, распорядителя, получателя средств бюджета</w:t>
            </w:r>
          </w:p>
          <w:p w:rsidR="003C2676" w:rsidRPr="005F0807" w:rsidRDefault="003C2676" w:rsidP="006A697F">
            <w:pPr>
              <w:jc w:val="center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Расходы бюджета в разрезе функциональной классификации расходов</w:t>
            </w:r>
          </w:p>
        </w:tc>
        <w:tc>
          <w:tcPr>
            <w:tcW w:w="9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Объем средств, предусмотренный на исполнение расходов бюджета поселения</w:t>
            </w:r>
          </w:p>
        </w:tc>
      </w:tr>
      <w:tr w:rsidR="003C2676" w:rsidRPr="005F0807" w:rsidTr="006A69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76" w:rsidRPr="005F0807" w:rsidRDefault="003C2676" w:rsidP="006A697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76" w:rsidRPr="005F0807" w:rsidRDefault="003C2676" w:rsidP="006A697F"/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подраздел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Исполнено 2016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Исполнено  2017 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Плановые назначения </w:t>
            </w:r>
          </w:p>
          <w:p w:rsidR="003C2676" w:rsidRPr="005F0807" w:rsidRDefault="003C2676" w:rsidP="006A697F">
            <w:pPr>
              <w:jc w:val="center"/>
            </w:pPr>
            <w:r w:rsidRPr="005F0807">
              <w:t>2018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Плановые назначения </w:t>
            </w:r>
          </w:p>
          <w:p w:rsidR="003C2676" w:rsidRPr="005F0807" w:rsidRDefault="003C2676" w:rsidP="006A697F">
            <w:pPr>
              <w:jc w:val="center"/>
            </w:pPr>
            <w:r w:rsidRPr="005F0807">
              <w:t>2019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Плановые назначения </w:t>
            </w:r>
          </w:p>
          <w:p w:rsidR="003C2676" w:rsidRPr="005F0807" w:rsidRDefault="003C2676" w:rsidP="006A697F">
            <w:pPr>
              <w:jc w:val="center"/>
            </w:pPr>
            <w:r w:rsidRPr="005F0807">
              <w:t>2020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Плановые назначения </w:t>
            </w:r>
          </w:p>
          <w:p w:rsidR="003C2676" w:rsidRPr="005F0807" w:rsidRDefault="003C2676" w:rsidP="006A697F">
            <w:pPr>
              <w:jc w:val="center"/>
            </w:pPr>
            <w:r w:rsidRPr="005F0807">
              <w:t>2021</w:t>
            </w:r>
          </w:p>
        </w:tc>
      </w:tr>
      <w:tr w:rsidR="003C2676" w:rsidRPr="005F0807" w:rsidTr="006A697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1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both"/>
            </w:pPr>
            <w:r w:rsidRPr="005F0807">
              <w:t xml:space="preserve">Функционирование высшего должностного лица. Глава </w:t>
            </w:r>
            <w:proofErr w:type="gramStart"/>
            <w:r w:rsidRPr="005F0807">
              <w:t>муниципального</w:t>
            </w:r>
            <w:proofErr w:type="gramEnd"/>
            <w:r w:rsidRPr="005F0807">
              <w:t xml:space="preserve"> образования.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358681,48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476600,08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827518,40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299293,0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410130,0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410130,0</w:t>
            </w:r>
          </w:p>
        </w:tc>
      </w:tr>
      <w:tr w:rsidR="003C2676" w:rsidRPr="005F0807" w:rsidTr="006A697F">
        <w:trPr>
          <w:trHeight w:val="19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lastRenderedPageBreak/>
              <w:t>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Функционирование высших органов исполнительной власти субъектов РФ, местных организаций.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761894,68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538633,45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1088833,74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200179,0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370900,0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370900,0</w:t>
            </w:r>
          </w:p>
        </w:tc>
      </w:tr>
      <w:tr w:rsidR="003C2676" w:rsidRPr="005F0807" w:rsidTr="006A697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363794,09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256626,97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993234,99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63560,0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59762,0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59762,0</w:t>
            </w:r>
          </w:p>
        </w:tc>
      </w:tr>
      <w:tr w:rsidR="003C2676" w:rsidRPr="005F0807" w:rsidTr="006A697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Мобилизационная и войсковая подготовка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66400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67200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96000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105700,0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78600,0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81500,0</w:t>
            </w:r>
          </w:p>
        </w:tc>
      </w:tr>
      <w:tr w:rsidR="003C2676" w:rsidRPr="005F0807" w:rsidTr="006A697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6090,06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7570,0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18000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</w:tr>
      <w:tr w:rsidR="003C2676" w:rsidRPr="005F0807" w:rsidTr="006A697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Обеспечение пожарной безопасности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98416,38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56685,77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190871,88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125962,0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149404,0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149404,0</w:t>
            </w:r>
          </w:p>
        </w:tc>
      </w:tr>
      <w:tr w:rsidR="003C2676" w:rsidRPr="005F0807" w:rsidTr="006A697F">
        <w:trPr>
          <w:trHeight w:val="2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250446,0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91624,34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-</w:t>
            </w:r>
          </w:p>
        </w:tc>
      </w:tr>
      <w:tr w:rsidR="003C2676" w:rsidRPr="005F0807" w:rsidTr="006A697F">
        <w:trPr>
          <w:trHeight w:val="2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Прочая закупка товаров, работ и услуг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Default="003C2676" w:rsidP="006A697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Default="003C2676" w:rsidP="006A697F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171891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Default="003C2676" w:rsidP="006A697F">
            <w:pPr>
              <w:jc w:val="center"/>
            </w:pPr>
            <w:r w:rsidRPr="005F0807"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</w:tr>
      <w:tr w:rsidR="003C2676" w:rsidRPr="005F0807" w:rsidTr="006A697F">
        <w:trPr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Благоустройство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6000,0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280000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280000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280000</w:t>
            </w:r>
          </w:p>
        </w:tc>
      </w:tr>
      <w:tr w:rsidR="003C2676" w:rsidRPr="005F0807" w:rsidTr="006A697F">
        <w:trPr>
          <w:trHeight w:val="113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 w:rsidRPr="005F0807"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1300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2500,0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  <w:r>
              <w:t>1200,0</w:t>
            </w:r>
          </w:p>
        </w:tc>
      </w:tr>
      <w:tr w:rsidR="003C2676" w:rsidRPr="005F0807" w:rsidTr="006A697F">
        <w:trPr>
          <w:trHeight w:val="7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/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</w:pPr>
          </w:p>
        </w:tc>
      </w:tr>
      <w:tr w:rsidR="003C2676" w:rsidRPr="005F0807" w:rsidTr="006A697F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 w:rsidRPr="005F0807">
              <w:rPr>
                <w:b/>
              </w:rPr>
              <w:t>Итого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1912822,70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1496140,61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3387650,90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797194,0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1069996,0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5F0807" w:rsidRDefault="003C2676" w:rsidP="006A697F">
            <w:pPr>
              <w:jc w:val="center"/>
              <w:rPr>
                <w:b/>
              </w:rPr>
            </w:pPr>
            <w:r>
              <w:rPr>
                <w:b/>
              </w:rPr>
              <w:t>1072896,0</w:t>
            </w:r>
          </w:p>
        </w:tc>
      </w:tr>
    </w:tbl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/>
    <w:p w:rsidR="003C2676" w:rsidRPr="005F0807" w:rsidRDefault="003C2676" w:rsidP="003C2676">
      <w:pPr>
        <w:jc w:val="center"/>
        <w:rPr>
          <w:b/>
          <w:sz w:val="28"/>
          <w:szCs w:val="28"/>
        </w:rPr>
        <w:sectPr w:rsidR="003C2676" w:rsidRPr="005F0807" w:rsidSect="005F08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  <w:r w:rsidRPr="005F0807">
        <w:rPr>
          <w:b/>
          <w:sz w:val="28"/>
          <w:szCs w:val="28"/>
        </w:rPr>
        <w:lastRenderedPageBreak/>
        <w:t>Пояснительная записка</w:t>
      </w: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  <w:r w:rsidRPr="005F0807">
        <w:rPr>
          <w:b/>
          <w:sz w:val="28"/>
          <w:szCs w:val="28"/>
        </w:rPr>
        <w:t>к проекту среднесрочного финансового плана сельского поселения «К</w:t>
      </w:r>
      <w:r>
        <w:rPr>
          <w:b/>
          <w:sz w:val="28"/>
          <w:szCs w:val="28"/>
        </w:rPr>
        <w:t>онкин</w:t>
      </w:r>
      <w:r w:rsidRPr="005F0807">
        <w:rPr>
          <w:b/>
          <w:sz w:val="28"/>
          <w:szCs w:val="28"/>
        </w:rPr>
        <w:t>ское» на 2019-2021 гг.</w:t>
      </w:r>
    </w:p>
    <w:p w:rsidR="003C2676" w:rsidRPr="005F0807" w:rsidRDefault="003C2676" w:rsidP="003C2676">
      <w:pPr>
        <w:jc w:val="center"/>
        <w:rPr>
          <w:sz w:val="28"/>
          <w:szCs w:val="28"/>
        </w:rPr>
      </w:pPr>
    </w:p>
    <w:p w:rsidR="003C2676" w:rsidRPr="005F0807" w:rsidRDefault="003C2676" w:rsidP="003C2676">
      <w:pPr>
        <w:ind w:firstLine="720"/>
        <w:jc w:val="both"/>
      </w:pPr>
      <w:r w:rsidRPr="005F0807">
        <w:t>Формирование доходов бюджета произведено с учетом Приказа Министерства финансов Российской Федерации от 01.07.2013 года № 65н «Об утверждении указаний о порядке применения бюджетной классификации Российской Федерации» (со всеми внесенными изменениями).</w:t>
      </w:r>
    </w:p>
    <w:p w:rsidR="003C2676" w:rsidRPr="005F0807" w:rsidRDefault="003C2676" w:rsidP="003C2676">
      <w:pPr>
        <w:ind w:firstLine="540"/>
        <w:jc w:val="both"/>
      </w:pPr>
    </w:p>
    <w:p w:rsidR="003C2676" w:rsidRPr="005F0807" w:rsidRDefault="003C2676" w:rsidP="003C2676">
      <w:pPr>
        <w:ind w:firstLine="540"/>
        <w:jc w:val="both"/>
      </w:pPr>
    </w:p>
    <w:p w:rsidR="003C2676" w:rsidRPr="005F0807" w:rsidRDefault="003C2676" w:rsidP="003C2676">
      <w:pPr>
        <w:jc w:val="center"/>
        <w:rPr>
          <w:b/>
          <w:caps/>
          <w:spacing w:val="102"/>
        </w:rPr>
      </w:pPr>
      <w:r w:rsidRPr="005F0807">
        <w:rPr>
          <w:b/>
          <w:caps/>
          <w:spacing w:val="102"/>
        </w:rPr>
        <w:t>доходы</w:t>
      </w:r>
    </w:p>
    <w:p w:rsidR="003C2676" w:rsidRPr="005F0807" w:rsidRDefault="003C2676" w:rsidP="003C2676"/>
    <w:p w:rsidR="003C2676" w:rsidRPr="005F0807" w:rsidRDefault="003C2676" w:rsidP="003C2676">
      <w:pPr>
        <w:ind w:firstLine="720"/>
        <w:jc w:val="both"/>
      </w:pPr>
      <w:r w:rsidRPr="005F0807">
        <w:t>Формирование проектировок параметров Бюджета сельского поселения «К</w:t>
      </w:r>
      <w:r>
        <w:t>онкин</w:t>
      </w:r>
      <w:r w:rsidRPr="005F0807">
        <w:t>ское» производилась в  соответствии с Положением «О бюджетном процессе в сельском поселении «К</w:t>
      </w:r>
      <w:r>
        <w:t>онкин</w:t>
      </w:r>
      <w:r w:rsidRPr="005F0807">
        <w:t>ское»</w:t>
      </w:r>
      <w:proofErr w:type="gramStart"/>
      <w:r w:rsidRPr="005F0807">
        <w:t xml:space="preserve"> ,</w:t>
      </w:r>
      <w:proofErr w:type="gramEnd"/>
      <w:r w:rsidRPr="005F0807">
        <w:t xml:space="preserve"> утвержденным решением Совета сельского поселения </w:t>
      </w:r>
      <w:r>
        <w:t>«</w:t>
      </w:r>
      <w:r w:rsidRPr="005F0807">
        <w:t>К</w:t>
      </w:r>
      <w:r>
        <w:t>онкин</w:t>
      </w:r>
      <w:r w:rsidRPr="005F0807">
        <w:t>ское</w:t>
      </w:r>
      <w:r>
        <w:t>»</w:t>
      </w:r>
      <w:r w:rsidRPr="005F0807">
        <w:t xml:space="preserve">  № </w:t>
      </w:r>
      <w:r>
        <w:t>3 от 20.03.2017</w:t>
      </w:r>
      <w:r w:rsidRPr="005F0807">
        <w:t xml:space="preserve"> г. </w:t>
      </w:r>
    </w:p>
    <w:p w:rsidR="003C2676" w:rsidRPr="005F0807" w:rsidRDefault="003C2676" w:rsidP="003C2676">
      <w:pPr>
        <w:ind w:firstLine="720"/>
        <w:jc w:val="both"/>
        <w:rPr>
          <w:rFonts w:ascii="Arial" w:hAnsi="Arial" w:cs="Arial"/>
          <w:color w:val="333333"/>
          <w:sz w:val="14"/>
          <w:szCs w:val="14"/>
        </w:rPr>
      </w:pPr>
      <w:r w:rsidRPr="005F0807">
        <w:t>Подготовка бюджета осуществлялась в рамках реализации положений:</w:t>
      </w:r>
      <w:r w:rsidRPr="005F0807">
        <w:rPr>
          <w:rFonts w:ascii="Arial" w:hAnsi="Arial" w:cs="Arial"/>
          <w:color w:val="333333"/>
          <w:sz w:val="14"/>
          <w:szCs w:val="14"/>
        </w:rPr>
        <w:t xml:space="preserve"> </w:t>
      </w:r>
    </w:p>
    <w:p w:rsidR="003C2676" w:rsidRPr="005F0807" w:rsidRDefault="003C2676" w:rsidP="003C2676">
      <w:pPr>
        <w:ind w:firstLine="720"/>
        <w:jc w:val="both"/>
      </w:pPr>
      <w:r w:rsidRPr="005F0807">
        <w:t xml:space="preserve">- Закона Забайкальского края  от 20.11.2011 № 608 -ЗЗК «О межбюджетных отношениях в Забайкальском крае»; </w:t>
      </w:r>
    </w:p>
    <w:p w:rsidR="003C2676" w:rsidRPr="005F0807" w:rsidRDefault="003C2676" w:rsidP="003C2676">
      <w:pPr>
        <w:numPr>
          <w:ilvl w:val="0"/>
          <w:numId w:val="1"/>
        </w:numPr>
        <w:jc w:val="both"/>
      </w:pPr>
      <w:r w:rsidRPr="005F0807">
        <w:t>Налогового кодекса Российской Федерации (часть первая, часть вторая);</w:t>
      </w:r>
    </w:p>
    <w:p w:rsidR="003C2676" w:rsidRPr="005F0807" w:rsidRDefault="003C2676" w:rsidP="003C2676">
      <w:pPr>
        <w:numPr>
          <w:ilvl w:val="0"/>
          <w:numId w:val="1"/>
        </w:numPr>
        <w:jc w:val="both"/>
      </w:pPr>
      <w:r w:rsidRPr="005F0807"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3C2676" w:rsidRPr="005F0807" w:rsidRDefault="003C2676" w:rsidP="003C2676">
      <w:pPr>
        <w:numPr>
          <w:ilvl w:val="0"/>
          <w:numId w:val="1"/>
        </w:numPr>
        <w:jc w:val="both"/>
      </w:pPr>
      <w:r w:rsidRPr="005F0807">
        <w:t>Федерального закона от 09.12.1991 № 2003-1 «О налоге на имущество физических лиц» (со всеми изменениями и дополнениями);</w:t>
      </w:r>
    </w:p>
    <w:p w:rsidR="003C2676" w:rsidRPr="005F0807" w:rsidRDefault="003C2676" w:rsidP="003C2676">
      <w:pPr>
        <w:ind w:firstLine="709"/>
        <w:jc w:val="both"/>
      </w:pPr>
      <w:r w:rsidRPr="005F0807">
        <w:t>Формирование проектировок бюджета  сельского поселения «К</w:t>
      </w:r>
      <w:r>
        <w:t>онкин</w:t>
      </w:r>
      <w:r w:rsidRPr="005F0807">
        <w:t>ское» на 2019 г. и плановый период 2020-2021 годов  осуществлялось в соответствии  динамики поступлений доходов в бюджет сельского поселения «К</w:t>
      </w:r>
      <w:r>
        <w:t>онкин</w:t>
      </w:r>
      <w:r w:rsidRPr="005F0807">
        <w:t>ское»  за 2017 год и 9 месяцев   2018  года.</w:t>
      </w:r>
    </w:p>
    <w:p w:rsidR="003C2676" w:rsidRPr="005F0807" w:rsidRDefault="003C2676" w:rsidP="003C2676">
      <w:pPr>
        <w:ind w:firstLine="709"/>
        <w:jc w:val="both"/>
      </w:pPr>
    </w:p>
    <w:p w:rsidR="003C2676" w:rsidRPr="005F0807" w:rsidRDefault="003C2676" w:rsidP="003C2676">
      <w:pPr>
        <w:ind w:firstLine="709"/>
        <w:jc w:val="both"/>
      </w:pPr>
    </w:p>
    <w:p w:rsidR="003C2676" w:rsidRPr="005F0807" w:rsidRDefault="003C2676" w:rsidP="003C2676">
      <w:pPr>
        <w:ind w:firstLine="709"/>
        <w:jc w:val="center"/>
        <w:rPr>
          <w:b/>
        </w:rPr>
      </w:pPr>
      <w:r w:rsidRPr="005F0807">
        <w:rPr>
          <w:b/>
        </w:rPr>
        <w:t>Поступления платежей в бюджет сельского поселения «К</w:t>
      </w:r>
      <w:r>
        <w:rPr>
          <w:b/>
        </w:rPr>
        <w:t>онкин</w:t>
      </w:r>
      <w:r w:rsidRPr="005F0807">
        <w:rPr>
          <w:b/>
        </w:rPr>
        <w:t>ское» по доходным источникам на 2019-2021 года</w:t>
      </w:r>
    </w:p>
    <w:p w:rsidR="003C2676" w:rsidRPr="005F0807" w:rsidRDefault="003C2676" w:rsidP="003C2676">
      <w:pPr>
        <w:jc w:val="center"/>
        <w:rPr>
          <w:b/>
        </w:rPr>
      </w:pPr>
    </w:p>
    <w:p w:rsidR="003C2676" w:rsidRPr="005F0807" w:rsidRDefault="003C2676" w:rsidP="003C2676">
      <w:pPr>
        <w:shd w:val="clear" w:color="auto" w:fill="FFFFFF"/>
        <w:tabs>
          <w:tab w:val="left" w:pos="9921"/>
        </w:tabs>
        <w:spacing w:line="326" w:lineRule="exact"/>
        <w:ind w:right="-2" w:firstLine="709"/>
        <w:jc w:val="both"/>
      </w:pPr>
      <w:r w:rsidRPr="005F0807">
        <w:t>Объём бюджета сельского поселения «К</w:t>
      </w:r>
      <w:r>
        <w:t>онкин</w:t>
      </w:r>
      <w:r w:rsidRPr="005F0807">
        <w:t xml:space="preserve">ское» по налоговым и неналоговым платежам, безвозмездным перечислениям прогнозируется на 2019 год в сумме </w:t>
      </w:r>
      <w:r>
        <w:t>26500,0</w:t>
      </w:r>
      <w:r w:rsidRPr="005F0807">
        <w:t xml:space="preserve"> руб., или на уровне </w:t>
      </w:r>
      <w:r>
        <w:t>85,48</w:t>
      </w:r>
      <w:r w:rsidRPr="005F0807">
        <w:t xml:space="preserve">  % к прогнозному исполнению за 2018 год. На 2020-2021 года в объеме 2020 г – </w:t>
      </w:r>
      <w:r>
        <w:t>31000,0</w:t>
      </w:r>
      <w:r w:rsidRPr="005F0807">
        <w:t xml:space="preserve"> руб., 2021 – </w:t>
      </w:r>
      <w:r>
        <w:t>31000,0</w:t>
      </w:r>
      <w:r w:rsidRPr="005F0807">
        <w:t xml:space="preserve"> руб.</w:t>
      </w:r>
    </w:p>
    <w:p w:rsidR="003C2676" w:rsidRPr="005F0807" w:rsidRDefault="003C2676" w:rsidP="003C2676">
      <w:pPr>
        <w:shd w:val="clear" w:color="auto" w:fill="FFFFFF"/>
        <w:tabs>
          <w:tab w:val="left" w:pos="9921"/>
        </w:tabs>
        <w:spacing w:line="326" w:lineRule="exact"/>
        <w:ind w:right="-2" w:firstLine="709"/>
        <w:jc w:val="both"/>
      </w:pPr>
    </w:p>
    <w:p w:rsidR="003C2676" w:rsidRPr="005F0807" w:rsidRDefault="003C2676" w:rsidP="003C2676">
      <w:pPr>
        <w:ind w:firstLine="540"/>
        <w:jc w:val="both"/>
      </w:pPr>
    </w:p>
    <w:p w:rsidR="003C2676" w:rsidRPr="005F0807" w:rsidRDefault="003C2676" w:rsidP="003C2676">
      <w:pPr>
        <w:shd w:val="clear" w:color="auto" w:fill="FFFFFF"/>
        <w:spacing w:line="317" w:lineRule="exact"/>
        <w:ind w:left="14" w:right="19" w:firstLine="696"/>
        <w:jc w:val="center"/>
        <w:rPr>
          <w:b/>
          <w:color w:val="000000"/>
          <w:spacing w:val="-7"/>
        </w:rPr>
      </w:pPr>
      <w:r w:rsidRPr="005F0807">
        <w:rPr>
          <w:b/>
          <w:color w:val="000000"/>
        </w:rPr>
        <w:t>Налог на доходы физических лиц</w:t>
      </w:r>
    </w:p>
    <w:p w:rsidR="003C2676" w:rsidRPr="005F0807" w:rsidRDefault="003C2676" w:rsidP="003C2676">
      <w:pPr>
        <w:numPr>
          <w:ilvl w:val="0"/>
          <w:numId w:val="1"/>
        </w:numPr>
        <w:jc w:val="both"/>
      </w:pPr>
      <w:r w:rsidRPr="005F0807">
        <w:t>Расчет проектировок данного налога произведен, исходя из действующего законодательства (глава 23 «Налог на доходы физических лиц» части второй Налогового Кодекса Российской Федерации), Закона Забайкальского края  от 20.11.2011 № 608 -ЗЗК «О межбюджетных отношениях в Забайкальском крае»; планируемых изменений в бюджетном и налоговом законодательстве с 01 января 2018 года.</w:t>
      </w:r>
    </w:p>
    <w:p w:rsidR="003C2676" w:rsidRPr="005F0807" w:rsidRDefault="003C2676" w:rsidP="003C2676">
      <w:pPr>
        <w:ind w:firstLine="720"/>
        <w:jc w:val="both"/>
      </w:pPr>
      <w:r w:rsidRPr="005F0807">
        <w:t xml:space="preserve">В основу расчёта налога принят прогноз анализа динамики фактических поступлений к общему объему доходов  за 2017-2018 года. </w:t>
      </w:r>
    </w:p>
    <w:p w:rsidR="003C2676" w:rsidRPr="005F0807" w:rsidRDefault="003C2676" w:rsidP="003C2676">
      <w:pPr>
        <w:jc w:val="both"/>
      </w:pPr>
      <w:r w:rsidRPr="005F0807">
        <w:t xml:space="preserve">Прогнозируемый объем общих поступлений по налогу на доходы физических лиц на 2019 год в сумме </w:t>
      </w:r>
      <w:r>
        <w:t>19000,0</w:t>
      </w:r>
      <w:r w:rsidRPr="005F0807">
        <w:rPr>
          <w:rFonts w:ascii="Arial CYR" w:hAnsi="Arial CYR" w:cs="Arial CYR"/>
          <w:sz w:val="20"/>
          <w:szCs w:val="20"/>
        </w:rPr>
        <w:t xml:space="preserve"> </w:t>
      </w:r>
      <w:r w:rsidRPr="005F0807">
        <w:t xml:space="preserve"> руб., или </w:t>
      </w:r>
      <w:r>
        <w:t>89,3</w:t>
      </w:r>
      <w:r w:rsidRPr="005F0807">
        <w:t xml:space="preserve"> % к  прогнозным поступлениям в 2018 году, плановый период 2020-2021 годов в сумме 2020 г. – </w:t>
      </w:r>
      <w:r>
        <w:t>17</w:t>
      </w:r>
      <w:r w:rsidRPr="005F0807">
        <w:t>000</w:t>
      </w:r>
      <w:r w:rsidRPr="005F0807">
        <w:rPr>
          <w:rFonts w:ascii="Arial CYR" w:hAnsi="Arial CYR" w:cs="Arial CYR"/>
          <w:sz w:val="20"/>
          <w:szCs w:val="20"/>
        </w:rPr>
        <w:t xml:space="preserve">  </w:t>
      </w:r>
      <w:r w:rsidRPr="005F0807">
        <w:t xml:space="preserve">, 2021 г. – </w:t>
      </w:r>
      <w:r>
        <w:t>17</w:t>
      </w:r>
      <w:r w:rsidRPr="005F0807">
        <w:t xml:space="preserve">000 руб. </w:t>
      </w:r>
    </w:p>
    <w:p w:rsidR="003C2676" w:rsidRPr="005F0807" w:rsidRDefault="003C2676" w:rsidP="003C2676">
      <w:pPr>
        <w:jc w:val="both"/>
        <w:rPr>
          <w:b/>
        </w:rPr>
      </w:pPr>
    </w:p>
    <w:p w:rsidR="003C2676" w:rsidRPr="005F0807" w:rsidRDefault="003C2676" w:rsidP="003C2676">
      <w:pPr>
        <w:keepNext/>
        <w:jc w:val="center"/>
        <w:outlineLvl w:val="0"/>
        <w:rPr>
          <w:i/>
          <w:iCs/>
          <w:u w:val="single"/>
        </w:rPr>
      </w:pPr>
    </w:p>
    <w:p w:rsidR="003C2676" w:rsidRPr="005F0807" w:rsidRDefault="003C2676" w:rsidP="003C2676">
      <w:pPr>
        <w:jc w:val="center"/>
        <w:rPr>
          <w:b/>
        </w:rPr>
      </w:pPr>
      <w:r w:rsidRPr="005F0807">
        <w:rPr>
          <w:b/>
        </w:rPr>
        <w:t xml:space="preserve">Налоги на имущество </w:t>
      </w:r>
    </w:p>
    <w:p w:rsidR="003C2676" w:rsidRPr="005F0807" w:rsidRDefault="003C2676" w:rsidP="003C2676">
      <w:pPr>
        <w:ind w:firstLine="360"/>
        <w:jc w:val="both"/>
      </w:pPr>
      <w:r w:rsidRPr="005F0807">
        <w:t>в том числе:</w:t>
      </w:r>
    </w:p>
    <w:p w:rsidR="003C2676" w:rsidRPr="005F0807" w:rsidRDefault="003C2676" w:rsidP="003C2676">
      <w:pPr>
        <w:ind w:firstLine="360"/>
        <w:jc w:val="center"/>
        <w:rPr>
          <w:b/>
          <w:i/>
        </w:rPr>
      </w:pPr>
      <w:r w:rsidRPr="005F0807">
        <w:rPr>
          <w:b/>
          <w:i/>
        </w:rPr>
        <w:t xml:space="preserve">Налог на имущество физических лиц </w:t>
      </w:r>
    </w:p>
    <w:p w:rsidR="003C2676" w:rsidRPr="005F0807" w:rsidRDefault="003C2676" w:rsidP="003C2676">
      <w:pPr>
        <w:ind w:firstLine="360"/>
        <w:jc w:val="both"/>
      </w:pPr>
      <w:proofErr w:type="gramStart"/>
      <w:r w:rsidRPr="005F0807">
        <w:t xml:space="preserve">Расчет прогнозируемого поступления налога на имущество физических лиц осуществлён в условиях действующего законодательства (федеральный закон № 2003-1 от 09.12.1991 года «О налоге на имущество физических лиц» (со всеми изменениями и дополнениями). </w:t>
      </w:r>
      <w:proofErr w:type="gramEnd"/>
    </w:p>
    <w:p w:rsidR="003C2676" w:rsidRPr="005F0807" w:rsidRDefault="003C2676" w:rsidP="003C2676">
      <w:pPr>
        <w:ind w:firstLine="720"/>
        <w:jc w:val="both"/>
      </w:pPr>
      <w:r w:rsidRPr="005F0807">
        <w:t xml:space="preserve">В основу расчёта налога принят план по налогу  и прогноз поступлений на 2017-2018 гг. </w:t>
      </w:r>
    </w:p>
    <w:p w:rsidR="003C2676" w:rsidRPr="005F0807" w:rsidRDefault="003C2676" w:rsidP="003C2676">
      <w:pPr>
        <w:ind w:firstLine="720"/>
        <w:jc w:val="both"/>
        <w:rPr>
          <w:b/>
        </w:rPr>
      </w:pPr>
      <w:r w:rsidRPr="005F0807">
        <w:t xml:space="preserve">Прогнозируемый объем поступлений на 2019 год  в сумме </w:t>
      </w:r>
      <w:r>
        <w:t>2500,0</w:t>
      </w:r>
      <w:r w:rsidRPr="005F0807">
        <w:t xml:space="preserve"> руб., или </w:t>
      </w:r>
      <w:r>
        <w:t>166,3</w:t>
      </w:r>
      <w:r w:rsidRPr="005F0807">
        <w:t xml:space="preserve"> % к прогнозным поступлениям в 2018 году, плановый период 2020-2021 годов в сумме 2020 г – </w:t>
      </w:r>
      <w:r>
        <w:t>2700,0</w:t>
      </w:r>
      <w:r w:rsidRPr="005F0807">
        <w:t xml:space="preserve"> руб., 2021 г. – </w:t>
      </w:r>
      <w:r>
        <w:t>2700,0</w:t>
      </w:r>
      <w:r w:rsidRPr="005F0807">
        <w:t xml:space="preserve"> руб.</w:t>
      </w:r>
    </w:p>
    <w:p w:rsidR="003C2676" w:rsidRPr="005F0807" w:rsidRDefault="003C2676" w:rsidP="003C2676">
      <w:pPr>
        <w:ind w:firstLine="360"/>
        <w:jc w:val="both"/>
      </w:pPr>
    </w:p>
    <w:p w:rsidR="003C2676" w:rsidRPr="005F0807" w:rsidRDefault="003C2676" w:rsidP="003C2676">
      <w:pPr>
        <w:spacing w:after="120"/>
        <w:ind w:firstLine="720"/>
        <w:jc w:val="center"/>
        <w:rPr>
          <w:b/>
          <w:i/>
        </w:rPr>
      </w:pPr>
      <w:r w:rsidRPr="005F0807">
        <w:rPr>
          <w:b/>
          <w:i/>
        </w:rPr>
        <w:t>Земельный налог</w:t>
      </w:r>
    </w:p>
    <w:p w:rsidR="003C2676" w:rsidRPr="005F0807" w:rsidRDefault="003C2676" w:rsidP="003C2676">
      <w:pPr>
        <w:ind w:firstLine="709"/>
        <w:jc w:val="both"/>
      </w:pPr>
      <w:r w:rsidRPr="005F0807">
        <w:t xml:space="preserve">Расчет земельного налога осуществлён с учетом положений главы 31 «Земельный налог» части второй Налогового кодекса. </w:t>
      </w:r>
    </w:p>
    <w:p w:rsidR="003C2676" w:rsidRPr="005F0807" w:rsidRDefault="003C2676" w:rsidP="003C2676">
      <w:pPr>
        <w:ind w:firstLine="720"/>
        <w:jc w:val="both"/>
      </w:pPr>
      <w:r w:rsidRPr="005F0807">
        <w:t xml:space="preserve">Прогнозируемый объем поступлений на 2019 год в сумме </w:t>
      </w:r>
      <w:r>
        <w:t>4000,0</w:t>
      </w:r>
      <w:r w:rsidRPr="005F0807">
        <w:t xml:space="preserve"> руб., или </w:t>
      </w:r>
      <w:r>
        <w:t>97</w:t>
      </w:r>
      <w:r w:rsidRPr="005F0807">
        <w:t xml:space="preserve"> % к плану 2018 года.  В основу расчёта налога принят план по налогу  и прогноз поступлений на 2018 г</w:t>
      </w:r>
      <w:r>
        <w:t>.,</w:t>
      </w:r>
      <w:r w:rsidRPr="005F0807">
        <w:t xml:space="preserve"> плановый период 2020-2021 годов в сумме 2020 г – </w:t>
      </w:r>
      <w:r>
        <w:t>4100,0</w:t>
      </w:r>
      <w:r w:rsidRPr="005F0807">
        <w:t xml:space="preserve"> руб., 2021 г. – </w:t>
      </w:r>
      <w:r>
        <w:t>4100,0</w:t>
      </w:r>
      <w:r w:rsidRPr="005F0807">
        <w:t xml:space="preserve"> руб.</w:t>
      </w:r>
    </w:p>
    <w:p w:rsidR="003C2676" w:rsidRPr="005F0807" w:rsidRDefault="003C2676" w:rsidP="003C2676">
      <w:pPr>
        <w:ind w:firstLine="720"/>
        <w:jc w:val="both"/>
      </w:pPr>
    </w:p>
    <w:p w:rsidR="003C2676" w:rsidRPr="005F0807" w:rsidRDefault="003C2676" w:rsidP="003C2676">
      <w:pPr>
        <w:ind w:firstLine="720"/>
        <w:jc w:val="both"/>
      </w:pPr>
    </w:p>
    <w:p w:rsidR="003C2676" w:rsidRPr="005F0807" w:rsidRDefault="003C2676" w:rsidP="003C2676">
      <w:pPr>
        <w:ind w:firstLine="720"/>
        <w:jc w:val="both"/>
      </w:pPr>
    </w:p>
    <w:p w:rsidR="003C2676" w:rsidRPr="005F0807" w:rsidRDefault="003C2676" w:rsidP="003C2676">
      <w:pPr>
        <w:jc w:val="center"/>
        <w:rPr>
          <w:b/>
        </w:rPr>
      </w:pPr>
      <w:r w:rsidRPr="005F0807">
        <w:rPr>
          <w:b/>
        </w:rPr>
        <w:t>Безвозмездные поступления (код 000 2 00 00000 00 0000 000)</w:t>
      </w:r>
    </w:p>
    <w:p w:rsidR="003C2676" w:rsidRPr="005F0807" w:rsidRDefault="003C2676" w:rsidP="003C2676">
      <w:pPr>
        <w:jc w:val="both"/>
      </w:pPr>
      <w:r w:rsidRPr="005F0807">
        <w:t xml:space="preserve"> </w:t>
      </w:r>
      <w:r w:rsidRPr="005F0807">
        <w:tab/>
        <w:t xml:space="preserve">Безвозмездные поступления в бюджет сельского поселения  спрогнозированы на 2019 год в сумме </w:t>
      </w:r>
      <w:r>
        <w:t>770694,0</w:t>
      </w:r>
      <w:r w:rsidRPr="005F0807">
        <w:t xml:space="preserve"> руб. или </w:t>
      </w:r>
      <w:r>
        <w:t>23,03</w:t>
      </w:r>
      <w:r w:rsidRPr="005F0807">
        <w:t xml:space="preserve"> % к плановым назначениям на  2018 год, плановый период 2020-2021 годов в сумме 2020 г – </w:t>
      </w:r>
      <w:r>
        <w:t>1038996,0</w:t>
      </w:r>
      <w:r w:rsidRPr="005F0807">
        <w:t xml:space="preserve"> руб., 2021 г. – </w:t>
      </w:r>
      <w:r>
        <w:t>1041896,0</w:t>
      </w:r>
      <w:r w:rsidRPr="005F0807">
        <w:t xml:space="preserve"> руб.</w:t>
      </w:r>
    </w:p>
    <w:p w:rsidR="003C2676" w:rsidRPr="005F0807" w:rsidRDefault="003C2676" w:rsidP="003C2676">
      <w:pPr>
        <w:ind w:firstLine="360"/>
        <w:jc w:val="both"/>
      </w:pPr>
    </w:p>
    <w:p w:rsidR="003C2676" w:rsidRPr="005F0807" w:rsidRDefault="003C2676" w:rsidP="003C2676">
      <w:pPr>
        <w:ind w:firstLine="360"/>
        <w:jc w:val="both"/>
      </w:pPr>
    </w:p>
    <w:p w:rsidR="003C2676" w:rsidRPr="005F0807" w:rsidRDefault="003C2676" w:rsidP="003C2676">
      <w:pPr>
        <w:jc w:val="both"/>
        <w:rPr>
          <w:b/>
        </w:rPr>
      </w:pPr>
      <w:r w:rsidRPr="005F0807">
        <w:rPr>
          <w:b/>
        </w:rPr>
        <w:t xml:space="preserve">ДОХОДЫ – ВСЕГО:  2019 год – </w:t>
      </w:r>
      <w:r>
        <w:rPr>
          <w:b/>
        </w:rPr>
        <w:t>797194,0</w:t>
      </w:r>
      <w:r w:rsidRPr="005F0807">
        <w:rPr>
          <w:b/>
        </w:rPr>
        <w:t xml:space="preserve"> руб., 2020 г. – </w:t>
      </w:r>
      <w:r>
        <w:rPr>
          <w:b/>
        </w:rPr>
        <w:t>1069996,0</w:t>
      </w:r>
      <w:r w:rsidRPr="005F0807">
        <w:rPr>
          <w:b/>
        </w:rPr>
        <w:t xml:space="preserve"> руб., 2021 г. – </w:t>
      </w:r>
      <w:r>
        <w:rPr>
          <w:b/>
        </w:rPr>
        <w:t>1072896,0</w:t>
      </w:r>
      <w:r w:rsidRPr="005F0807">
        <w:rPr>
          <w:b/>
        </w:rPr>
        <w:t xml:space="preserve"> руб.</w:t>
      </w:r>
    </w:p>
    <w:p w:rsidR="003C2676" w:rsidRPr="005F0807" w:rsidRDefault="003C2676" w:rsidP="003C2676">
      <w:pPr>
        <w:jc w:val="center"/>
        <w:rPr>
          <w:sz w:val="28"/>
          <w:szCs w:val="28"/>
        </w:rPr>
      </w:pPr>
    </w:p>
    <w:p w:rsidR="003C2676" w:rsidRPr="005F0807" w:rsidRDefault="003C2676" w:rsidP="003C2676">
      <w:pPr>
        <w:jc w:val="center"/>
        <w:rPr>
          <w:sz w:val="28"/>
          <w:szCs w:val="28"/>
        </w:rPr>
      </w:pP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  <w:r w:rsidRPr="005F0807">
        <w:rPr>
          <w:b/>
          <w:sz w:val="28"/>
          <w:szCs w:val="28"/>
        </w:rPr>
        <w:t>РАСХОДЫ</w:t>
      </w: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</w:p>
    <w:p w:rsidR="003C2676" w:rsidRPr="005F0807" w:rsidRDefault="003C2676" w:rsidP="003C2676">
      <w:pPr>
        <w:spacing w:before="100" w:beforeAutospacing="1" w:after="100" w:afterAutospacing="1"/>
        <w:jc w:val="both"/>
      </w:pPr>
      <w:r w:rsidRPr="005F0807">
        <w:t>Разработка среднесрочного финансового плана в части расходов осуществлена с учетом проводимой Администрацией сельского поселения «К</w:t>
      </w:r>
      <w:r>
        <w:t>онкин</w:t>
      </w:r>
      <w:r w:rsidRPr="005F0807">
        <w:t>ское»  политики сбалансированности бюджетных обязатель</w:t>
      </w:r>
      <w:proofErr w:type="gramStart"/>
      <w:r w:rsidRPr="005F0807">
        <w:t>ств с пл</w:t>
      </w:r>
      <w:proofErr w:type="gramEnd"/>
      <w:r w:rsidRPr="005F0807">
        <w:t>анируемым объемом  доходов.</w:t>
      </w:r>
    </w:p>
    <w:p w:rsidR="003C2676" w:rsidRPr="005F0807" w:rsidRDefault="003C2676" w:rsidP="003C2676">
      <w:pPr>
        <w:spacing w:before="100" w:beforeAutospacing="1" w:after="100" w:afterAutospacing="1"/>
        <w:jc w:val="both"/>
      </w:pPr>
      <w:r w:rsidRPr="005F0807">
        <w:t xml:space="preserve">Объем расходов бюджета поселения запланирован на 2019 год в сумме </w:t>
      </w:r>
      <w:r>
        <w:t>797194,0</w:t>
      </w:r>
      <w:r w:rsidRPr="005F0807">
        <w:t xml:space="preserve"> рубля  и плановый период                                                                                                                                                                    2020-2021 годов  в размере </w:t>
      </w:r>
      <w:r>
        <w:t>1069996,0</w:t>
      </w:r>
      <w:r w:rsidRPr="005F0807">
        <w:t xml:space="preserve"> рубля и </w:t>
      </w:r>
      <w:r>
        <w:t>1072896,0</w:t>
      </w:r>
      <w:r w:rsidRPr="005F0807">
        <w:t xml:space="preserve"> рубля соответственно, с увеличением  к годовым бюджетным назначениям текущего года.</w:t>
      </w:r>
    </w:p>
    <w:p w:rsidR="003C2676" w:rsidRPr="005F0807" w:rsidRDefault="003C2676" w:rsidP="003C2676">
      <w:pPr>
        <w:spacing w:before="100" w:beforeAutospacing="1" w:after="100" w:afterAutospacing="1"/>
        <w:jc w:val="both"/>
      </w:pPr>
      <w:r w:rsidRPr="005F0807">
        <w:t xml:space="preserve">За основу формирования расходных обязательств на 2019-2021 года были приняты бюджетные ассигнования бюджета поселения на 2018 год с учетом  оптимизации и анализа </w:t>
      </w:r>
      <w:proofErr w:type="gramStart"/>
      <w:r w:rsidRPr="005F0807">
        <w:t>изменения структуры расходов бюджета поселения</w:t>
      </w:r>
      <w:proofErr w:type="gramEnd"/>
      <w:r w:rsidRPr="005F0807">
        <w:t>.</w:t>
      </w:r>
    </w:p>
    <w:p w:rsidR="003C2676" w:rsidRPr="005F0807" w:rsidRDefault="003C2676" w:rsidP="003C2676">
      <w:pPr>
        <w:spacing w:before="100" w:beforeAutospacing="1" w:after="100" w:afterAutospacing="1"/>
        <w:jc w:val="both"/>
      </w:pPr>
      <w:r w:rsidRPr="005F0807">
        <w:lastRenderedPageBreak/>
        <w:t>Учитывая, что согласно бюджетному законодательству показатели среднесрочного финансового плана носят индикативный характер и могут быть пересмотрены в следующих бюджетных циклах, распределение расходов будет уточняться при формировании проекта бюджета, на основе ежегодного уточняемой оценки налогового и неналогового потенциала.</w:t>
      </w:r>
    </w:p>
    <w:p w:rsidR="003C2676" w:rsidRPr="005F0807" w:rsidRDefault="003C2676" w:rsidP="003C2676">
      <w:pPr>
        <w:spacing w:before="100" w:beforeAutospacing="1" w:after="100" w:afterAutospacing="1"/>
        <w:jc w:val="both"/>
      </w:pPr>
      <w:r w:rsidRPr="005F0807">
        <w:t>В проекте решения, бюджет сельского поселения «К</w:t>
      </w:r>
      <w:r>
        <w:t>онкин</w:t>
      </w:r>
      <w:r w:rsidRPr="005F0807">
        <w:t>ское» на 2019 год и плановый период 2020-2021 годов планируется дефицитным.</w:t>
      </w:r>
    </w:p>
    <w:p w:rsidR="003C2676" w:rsidRPr="005F0807" w:rsidRDefault="003C2676" w:rsidP="003C2676">
      <w:pPr>
        <w:tabs>
          <w:tab w:val="left" w:pos="1230"/>
        </w:tabs>
        <w:spacing w:before="100" w:beforeAutospacing="1" w:after="100" w:afterAutospacing="1"/>
        <w:jc w:val="both"/>
      </w:pPr>
      <w:r w:rsidRPr="005F0807">
        <w:tab/>
      </w:r>
    </w:p>
    <w:p w:rsidR="003C2676" w:rsidRPr="005F0807" w:rsidRDefault="003C2676" w:rsidP="003C2676">
      <w:pPr>
        <w:spacing w:before="100" w:beforeAutospacing="1" w:after="100" w:afterAutospacing="1"/>
        <w:jc w:val="both"/>
      </w:pPr>
    </w:p>
    <w:p w:rsidR="003C2676" w:rsidRPr="005F0807" w:rsidRDefault="003C2676" w:rsidP="003C2676">
      <w:pPr>
        <w:spacing w:before="100" w:beforeAutospacing="1" w:after="100" w:afterAutospacing="1"/>
        <w:jc w:val="both"/>
      </w:pPr>
      <w:r>
        <w:t>Заместитель руководителя:</w:t>
      </w:r>
      <w:r w:rsidRPr="005F0807">
        <w:t xml:space="preserve">                                                             </w:t>
      </w:r>
      <w:proofErr w:type="spellStart"/>
      <w:r>
        <w:t>Е.И.Боровская</w:t>
      </w:r>
      <w:proofErr w:type="spellEnd"/>
      <w:r w:rsidRPr="005F0807">
        <w:t xml:space="preserve">                                     </w:t>
      </w:r>
    </w:p>
    <w:p w:rsidR="003C2676" w:rsidRPr="005F0807" w:rsidRDefault="003C2676" w:rsidP="003C2676">
      <w:pPr>
        <w:spacing w:before="100" w:beforeAutospacing="1" w:after="100" w:afterAutospacing="1"/>
      </w:pPr>
      <w:r w:rsidRPr="005F0807">
        <w:t> </w:t>
      </w:r>
    </w:p>
    <w:p w:rsidR="003C2676" w:rsidRPr="005F0807" w:rsidRDefault="003C2676" w:rsidP="003C2676">
      <w:pPr>
        <w:jc w:val="center"/>
        <w:rPr>
          <w:b/>
          <w:sz w:val="28"/>
          <w:szCs w:val="28"/>
        </w:rPr>
      </w:pPr>
    </w:p>
    <w:p w:rsidR="003C2676" w:rsidRPr="005F0807" w:rsidRDefault="003C2676" w:rsidP="003C2676">
      <w:pPr>
        <w:jc w:val="center"/>
        <w:rPr>
          <w:sz w:val="28"/>
          <w:szCs w:val="28"/>
        </w:rPr>
      </w:pPr>
      <w:r w:rsidRPr="005F0807">
        <w:rPr>
          <w:sz w:val="28"/>
          <w:szCs w:val="28"/>
        </w:rPr>
        <w:t>Нормативы отчислений от налоговых доходов в бюджет сельского поселения «К</w:t>
      </w:r>
      <w:r>
        <w:rPr>
          <w:sz w:val="28"/>
          <w:szCs w:val="28"/>
        </w:rPr>
        <w:t>онкин</w:t>
      </w:r>
      <w:r w:rsidRPr="005F0807">
        <w:rPr>
          <w:sz w:val="28"/>
          <w:szCs w:val="28"/>
        </w:rPr>
        <w:t>ское»</w:t>
      </w:r>
    </w:p>
    <w:p w:rsidR="003C2676" w:rsidRPr="005F0807" w:rsidRDefault="003C2676" w:rsidP="003C2676">
      <w:pPr>
        <w:jc w:val="center"/>
        <w:rPr>
          <w:sz w:val="28"/>
          <w:szCs w:val="28"/>
        </w:rPr>
      </w:pPr>
      <w:r w:rsidRPr="005F0807">
        <w:rPr>
          <w:sz w:val="28"/>
          <w:szCs w:val="28"/>
        </w:rPr>
        <w:t>На 2019</w:t>
      </w:r>
      <w:r w:rsidRPr="00676274">
        <w:rPr>
          <w:sz w:val="28"/>
          <w:szCs w:val="28"/>
        </w:rPr>
        <w:t>-20</w:t>
      </w:r>
      <w:r w:rsidRPr="005F0807">
        <w:rPr>
          <w:sz w:val="28"/>
          <w:szCs w:val="28"/>
        </w:rPr>
        <w:t>21 год</w:t>
      </w:r>
      <w:r w:rsidRPr="00676274">
        <w:rPr>
          <w:sz w:val="28"/>
          <w:szCs w:val="28"/>
        </w:rPr>
        <w:t>а</w:t>
      </w:r>
      <w:r w:rsidRPr="005F0807">
        <w:rPr>
          <w:sz w:val="28"/>
          <w:szCs w:val="28"/>
        </w:rPr>
        <w:t>.</w:t>
      </w:r>
    </w:p>
    <w:p w:rsidR="003C2676" w:rsidRPr="005F0807" w:rsidRDefault="003C2676" w:rsidP="003C2676">
      <w:pPr>
        <w:jc w:val="center"/>
      </w:pPr>
    </w:p>
    <w:p w:rsidR="003C2676" w:rsidRPr="005F0807" w:rsidRDefault="003C2676" w:rsidP="003C2676">
      <w:pPr>
        <w:jc w:val="center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51"/>
        <w:gridCol w:w="2553"/>
        <w:gridCol w:w="1444"/>
        <w:gridCol w:w="2323"/>
      </w:tblGrid>
      <w:tr w:rsidR="003C2676" w:rsidRPr="005F0807" w:rsidTr="006A697F">
        <w:tc>
          <w:tcPr>
            <w:tcW w:w="3251" w:type="dxa"/>
            <w:vMerge w:val="restart"/>
          </w:tcPr>
          <w:p w:rsidR="003C2676" w:rsidRPr="005F0807" w:rsidRDefault="003C2676" w:rsidP="006A697F">
            <w:pPr>
              <w:jc w:val="both"/>
            </w:pPr>
            <w:r w:rsidRPr="005F0807">
              <w:t>Код классификации доходов бюджетов Российской Федерации</w:t>
            </w:r>
          </w:p>
        </w:tc>
        <w:tc>
          <w:tcPr>
            <w:tcW w:w="2553" w:type="dxa"/>
            <w:vMerge w:val="restart"/>
          </w:tcPr>
          <w:p w:rsidR="003C2676" w:rsidRPr="005F0807" w:rsidRDefault="003C2676" w:rsidP="006A697F">
            <w:pPr>
              <w:jc w:val="center"/>
            </w:pPr>
            <w:r w:rsidRPr="005F0807">
              <w:t>Наименование налога (сбора)</w:t>
            </w:r>
          </w:p>
        </w:tc>
        <w:tc>
          <w:tcPr>
            <w:tcW w:w="3767" w:type="dxa"/>
            <w:gridSpan w:val="2"/>
          </w:tcPr>
          <w:p w:rsidR="003C2676" w:rsidRPr="005F0807" w:rsidRDefault="003C2676" w:rsidP="006A697F">
            <w:pPr>
              <w:jc w:val="center"/>
            </w:pPr>
            <w:r w:rsidRPr="005F0807">
              <w:t>Нормативы отчислений от налоговых доходов в бюджет сельского поселения, %</w:t>
            </w:r>
          </w:p>
        </w:tc>
      </w:tr>
      <w:tr w:rsidR="003C2676" w:rsidRPr="005F0807" w:rsidTr="006A697F">
        <w:tc>
          <w:tcPr>
            <w:tcW w:w="3251" w:type="dxa"/>
            <w:vMerge/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2553" w:type="dxa"/>
            <w:vMerge/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</w:pPr>
            <w:r w:rsidRPr="005F0807">
              <w:t>всего</w:t>
            </w: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</w:pPr>
            <w:r w:rsidRPr="005F0807">
              <w:t>В бюджет поселения</w:t>
            </w:r>
          </w:p>
        </w:tc>
      </w:tr>
      <w:tr w:rsidR="003C2676" w:rsidRPr="005F0807" w:rsidTr="006A697F">
        <w:tc>
          <w:tcPr>
            <w:tcW w:w="3251" w:type="dxa"/>
          </w:tcPr>
          <w:p w:rsidR="003C2676" w:rsidRPr="005F0807" w:rsidRDefault="003C2676" w:rsidP="006A697F">
            <w:pPr>
              <w:jc w:val="center"/>
            </w:pPr>
            <w:r w:rsidRPr="005F0807">
              <w:t>1</w:t>
            </w:r>
          </w:p>
        </w:tc>
        <w:tc>
          <w:tcPr>
            <w:tcW w:w="2553" w:type="dxa"/>
          </w:tcPr>
          <w:p w:rsidR="003C2676" w:rsidRPr="005F0807" w:rsidRDefault="003C2676" w:rsidP="006A697F">
            <w:pPr>
              <w:jc w:val="center"/>
            </w:pPr>
            <w:r w:rsidRPr="005F0807">
              <w:t>2</w:t>
            </w: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</w:pPr>
            <w:r w:rsidRPr="005F0807">
              <w:t>3</w:t>
            </w: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</w:pPr>
            <w:r w:rsidRPr="005F0807">
              <w:t>4</w:t>
            </w:r>
          </w:p>
        </w:tc>
      </w:tr>
      <w:tr w:rsidR="003C2676" w:rsidRPr="005F0807" w:rsidTr="006A697F">
        <w:tc>
          <w:tcPr>
            <w:tcW w:w="3251" w:type="dxa"/>
          </w:tcPr>
          <w:p w:rsidR="003C2676" w:rsidRPr="005F0807" w:rsidRDefault="003C2676" w:rsidP="006A697F">
            <w:pPr>
              <w:jc w:val="center"/>
            </w:pPr>
            <w:r w:rsidRPr="005F0807">
              <w:t>000 1 01 02000 01 0000 110</w:t>
            </w:r>
          </w:p>
        </w:tc>
        <w:tc>
          <w:tcPr>
            <w:tcW w:w="2553" w:type="dxa"/>
          </w:tcPr>
          <w:p w:rsidR="003C2676" w:rsidRPr="005F0807" w:rsidRDefault="003C2676" w:rsidP="006A697F">
            <w:pPr>
              <w:jc w:val="both"/>
            </w:pPr>
            <w:r w:rsidRPr="005F0807">
              <w:t>Налог на доходы физических лиц</w:t>
            </w: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  <w:r w:rsidRPr="005F0807">
              <w:rPr>
                <w:lang w:val="en-US"/>
              </w:rPr>
              <w:t>2</w:t>
            </w: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  <w:r w:rsidRPr="005F0807">
              <w:rPr>
                <w:lang w:val="en-US"/>
              </w:rPr>
              <w:t>2</w:t>
            </w:r>
          </w:p>
        </w:tc>
      </w:tr>
      <w:tr w:rsidR="003C2676" w:rsidRPr="005F0807" w:rsidTr="006A697F">
        <w:tc>
          <w:tcPr>
            <w:tcW w:w="3251" w:type="dxa"/>
          </w:tcPr>
          <w:p w:rsidR="003C2676" w:rsidRPr="005F0807" w:rsidRDefault="003C2676" w:rsidP="006A697F">
            <w:pPr>
              <w:jc w:val="center"/>
            </w:pPr>
          </w:p>
        </w:tc>
        <w:tc>
          <w:tcPr>
            <w:tcW w:w="2553" w:type="dxa"/>
          </w:tcPr>
          <w:p w:rsidR="003C2676" w:rsidRPr="005F0807" w:rsidRDefault="003C2676" w:rsidP="006A697F">
            <w:pPr>
              <w:jc w:val="both"/>
            </w:pP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  <w:rPr>
                <w:lang w:val="en-US"/>
              </w:rPr>
            </w:pPr>
          </w:p>
        </w:tc>
      </w:tr>
      <w:tr w:rsidR="003C2676" w:rsidRPr="005F0807" w:rsidTr="006A697F">
        <w:tc>
          <w:tcPr>
            <w:tcW w:w="3251" w:type="dxa"/>
          </w:tcPr>
          <w:p w:rsidR="003C2676" w:rsidRPr="005F0807" w:rsidRDefault="003C2676" w:rsidP="006A697F">
            <w:pPr>
              <w:jc w:val="center"/>
            </w:pPr>
            <w:r w:rsidRPr="005F0807">
              <w:t>000 1 06 01000 00 0000 110</w:t>
            </w:r>
          </w:p>
        </w:tc>
        <w:tc>
          <w:tcPr>
            <w:tcW w:w="2553" w:type="dxa"/>
          </w:tcPr>
          <w:p w:rsidR="003C2676" w:rsidRPr="005F0807" w:rsidRDefault="003C2676" w:rsidP="006A697F">
            <w:pPr>
              <w:jc w:val="both"/>
            </w:pPr>
            <w:r w:rsidRPr="005F0807">
              <w:t>Налог на имущество физических лиц</w:t>
            </w: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</w:pPr>
            <w:r w:rsidRPr="005F0807">
              <w:t>100</w:t>
            </w: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</w:pPr>
            <w:r w:rsidRPr="005F0807">
              <w:t>100</w:t>
            </w:r>
          </w:p>
        </w:tc>
      </w:tr>
      <w:tr w:rsidR="003C2676" w:rsidRPr="005F0807" w:rsidTr="006A697F">
        <w:tc>
          <w:tcPr>
            <w:tcW w:w="3251" w:type="dxa"/>
          </w:tcPr>
          <w:p w:rsidR="003C2676" w:rsidRPr="005F0807" w:rsidRDefault="003C2676" w:rsidP="006A697F">
            <w:pPr>
              <w:jc w:val="center"/>
            </w:pPr>
            <w:r w:rsidRPr="005F0807">
              <w:t>000 1 06 06000 00 0000 110</w:t>
            </w:r>
          </w:p>
        </w:tc>
        <w:tc>
          <w:tcPr>
            <w:tcW w:w="2553" w:type="dxa"/>
          </w:tcPr>
          <w:p w:rsidR="003C2676" w:rsidRPr="005F0807" w:rsidRDefault="003C2676" w:rsidP="006A697F">
            <w:pPr>
              <w:jc w:val="both"/>
            </w:pPr>
            <w:r w:rsidRPr="005F0807">
              <w:t>Земельный налог</w:t>
            </w: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</w:pPr>
            <w:r w:rsidRPr="005F0807">
              <w:t>100</w:t>
            </w: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</w:pPr>
            <w:r w:rsidRPr="005F0807">
              <w:t>100</w:t>
            </w:r>
          </w:p>
        </w:tc>
      </w:tr>
      <w:tr w:rsidR="003C2676" w:rsidRPr="005F0807" w:rsidTr="006A697F">
        <w:tc>
          <w:tcPr>
            <w:tcW w:w="3251" w:type="dxa"/>
          </w:tcPr>
          <w:p w:rsidR="003C2676" w:rsidRPr="005F0807" w:rsidRDefault="003C2676" w:rsidP="006A697F">
            <w:pPr>
              <w:jc w:val="center"/>
            </w:pPr>
            <w:r w:rsidRPr="005F0807">
              <w:t>000 1 11 09045 10 0000 120</w:t>
            </w:r>
          </w:p>
        </w:tc>
        <w:tc>
          <w:tcPr>
            <w:tcW w:w="2553" w:type="dxa"/>
          </w:tcPr>
          <w:p w:rsidR="003C2676" w:rsidRPr="005F0807" w:rsidRDefault="003C2676" w:rsidP="006A697F">
            <w:pPr>
              <w:jc w:val="both"/>
            </w:pPr>
            <w:r w:rsidRPr="005F0807">
              <w:t>Прочие доходы от использования имущества, находящегося в собственности поселения</w:t>
            </w: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</w:pPr>
            <w:r w:rsidRPr="005F0807">
              <w:t>100</w:t>
            </w: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</w:pPr>
            <w:r w:rsidRPr="005F0807">
              <w:t>100</w:t>
            </w:r>
          </w:p>
        </w:tc>
      </w:tr>
      <w:tr w:rsidR="003C2676" w:rsidRPr="005F0807" w:rsidTr="006A697F">
        <w:tc>
          <w:tcPr>
            <w:tcW w:w="3251" w:type="dxa"/>
          </w:tcPr>
          <w:p w:rsidR="003C2676" w:rsidRPr="005F0807" w:rsidRDefault="003C2676" w:rsidP="006A697F">
            <w:pPr>
              <w:jc w:val="center"/>
            </w:pPr>
            <w:r w:rsidRPr="005F0807">
              <w:t xml:space="preserve">000 1 11 05025 10 0000 120 </w:t>
            </w:r>
          </w:p>
        </w:tc>
        <w:tc>
          <w:tcPr>
            <w:tcW w:w="2553" w:type="dxa"/>
          </w:tcPr>
          <w:p w:rsidR="003C2676" w:rsidRPr="005F0807" w:rsidRDefault="003C2676" w:rsidP="006A697F">
            <w:pPr>
              <w:jc w:val="both"/>
            </w:pPr>
            <w:r w:rsidRPr="005F0807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</w:t>
            </w:r>
            <w:r w:rsidRPr="005F0807">
              <w:lastRenderedPageBreak/>
              <w:t>земельных участков муниципальных бюджетных и автономных учреждений)</w:t>
            </w:r>
          </w:p>
          <w:p w:rsidR="003C2676" w:rsidRPr="005F0807" w:rsidRDefault="003C2676" w:rsidP="006A697F">
            <w:pPr>
              <w:jc w:val="both"/>
            </w:pPr>
          </w:p>
        </w:tc>
        <w:tc>
          <w:tcPr>
            <w:tcW w:w="1444" w:type="dxa"/>
          </w:tcPr>
          <w:p w:rsidR="003C2676" w:rsidRPr="005F0807" w:rsidRDefault="003C2676" w:rsidP="006A697F">
            <w:pPr>
              <w:jc w:val="center"/>
            </w:pPr>
            <w:r w:rsidRPr="005F0807">
              <w:lastRenderedPageBreak/>
              <w:t>100</w:t>
            </w:r>
          </w:p>
        </w:tc>
        <w:tc>
          <w:tcPr>
            <w:tcW w:w="2323" w:type="dxa"/>
          </w:tcPr>
          <w:p w:rsidR="003C2676" w:rsidRPr="005F0807" w:rsidRDefault="003C2676" w:rsidP="006A697F">
            <w:pPr>
              <w:jc w:val="center"/>
            </w:pPr>
            <w:r w:rsidRPr="005F0807">
              <w:t>100</w:t>
            </w:r>
          </w:p>
        </w:tc>
      </w:tr>
    </w:tbl>
    <w:p w:rsidR="003C2676" w:rsidRPr="005F0807" w:rsidRDefault="003C2676" w:rsidP="003C2676">
      <w:pPr>
        <w:jc w:val="center"/>
      </w:pPr>
    </w:p>
    <w:p w:rsidR="003C2676" w:rsidRPr="005F0807" w:rsidRDefault="003C2676" w:rsidP="003C2676"/>
    <w:p w:rsidR="003C2676" w:rsidRPr="00F47823" w:rsidRDefault="003C2676" w:rsidP="003C2676"/>
    <w:p w:rsidR="003C2676" w:rsidRPr="00F47823" w:rsidRDefault="003C2676" w:rsidP="003C2676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CA6474" w:rsidRDefault="00CA6474">
      <w:bookmarkStart w:id="0" w:name="_GoBack"/>
      <w:bookmarkEnd w:id="0"/>
    </w:p>
    <w:sectPr w:rsidR="00CA6474" w:rsidSect="00332A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86"/>
    <w:multiLevelType w:val="hybridMultilevel"/>
    <w:tmpl w:val="8436A68C"/>
    <w:lvl w:ilvl="0" w:tplc="E93EA5F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DD"/>
    <w:multiLevelType w:val="singleLevel"/>
    <w:tmpl w:val="953488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F"/>
    <w:rsid w:val="003C2676"/>
    <w:rsid w:val="007A715F"/>
    <w:rsid w:val="00A1530C"/>
    <w:rsid w:val="00C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7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3C2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7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3C2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1529</Words>
  <Characters>8721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2018-12-05T03:47:00Z</dcterms:created>
  <dcterms:modified xsi:type="dcterms:W3CDTF">2018-12-05T03:47:00Z</dcterms:modified>
</cp:coreProperties>
</file>