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Сельское поселение «Красночикойское»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«КРАСНОЧИКОЙСКОЕ»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DB0A28" w:rsidRPr="0066381A" w:rsidRDefault="00DB0A28" w:rsidP="00DB0A28">
      <w:pPr>
        <w:shd w:val="clear" w:color="auto" w:fill="FFFFFF"/>
        <w:autoSpaceDE w:val="0"/>
        <w:autoSpaceDN w:val="0"/>
        <w:adjustRightInd w:val="0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«05»  декабря 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sz w:val="28"/>
            <w:szCs w:val="28"/>
          </w:rPr>
          <w:t>2018 г</w:t>
        </w:r>
      </w:smartTag>
      <w:r>
        <w:rPr>
          <w:bCs/>
          <w:sz w:val="28"/>
          <w:szCs w:val="28"/>
        </w:rPr>
        <w:t>.                                                                    № 164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с. Красный Чикой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DB0A28" w:rsidRDefault="00DB0A28" w:rsidP="00DB0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решение Совета сельского поселения  “Красночикойское»  от </w:t>
      </w:r>
      <w:r w:rsidRPr="006638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декабря 2017 года №115 «О бюджете сельского поселения «Красночикойское» на 2018</w:t>
      </w:r>
      <w:r w:rsidRPr="00AE1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66381A">
        <w:rPr>
          <w:b/>
          <w:sz w:val="28"/>
          <w:szCs w:val="28"/>
        </w:rPr>
        <w:t xml:space="preserve"> и плановый период 201</w:t>
      </w:r>
      <w:r>
        <w:rPr>
          <w:b/>
          <w:sz w:val="28"/>
          <w:szCs w:val="28"/>
        </w:rPr>
        <w:t>9</w:t>
      </w:r>
      <w:r w:rsidRPr="0066381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66381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DB0A28" w:rsidRDefault="00DB0A28" w:rsidP="00DB0A28">
      <w:pPr>
        <w:jc w:val="center"/>
        <w:rPr>
          <w:b/>
          <w:sz w:val="28"/>
          <w:szCs w:val="28"/>
        </w:rPr>
      </w:pPr>
    </w:p>
    <w:p w:rsidR="00DB0A28" w:rsidRDefault="00DB0A28" w:rsidP="00DB0A28">
      <w:pPr>
        <w:jc w:val="center"/>
        <w:rPr>
          <w:b/>
          <w:sz w:val="28"/>
          <w:szCs w:val="28"/>
        </w:rPr>
      </w:pPr>
    </w:p>
    <w:p w:rsidR="00DB0A28" w:rsidRDefault="00DB0A28" w:rsidP="00DB0A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42 Устава сельского поселения «Красночикойское», статьи 17 Положения о бюджетном процессе  сельского поселения «Красночикойское» Совет решил:</w:t>
      </w:r>
    </w:p>
    <w:p w:rsidR="00DB0A28" w:rsidRDefault="00DB0A28" w:rsidP="00DB0A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решение Совета сельского поселения «Красночикойское» </w:t>
      </w:r>
      <w:r w:rsidRPr="00E34BC2">
        <w:rPr>
          <w:sz w:val="28"/>
          <w:szCs w:val="28"/>
        </w:rPr>
        <w:t>от 21 декабря 2017 года №115 «О бюджете сельского поселения «Красночикойское» на 2018 год и плановый период 2019-2020 годов»</w:t>
      </w:r>
      <w:r>
        <w:rPr>
          <w:sz w:val="28"/>
          <w:szCs w:val="28"/>
        </w:rPr>
        <w:t xml:space="preserve"> (с изменениями от 19.01.2018 г. № 122, 05.03.2018 г. № 130,</w:t>
      </w:r>
      <w:r w:rsidRPr="00232F19">
        <w:rPr>
          <w:b/>
          <w:sz w:val="28"/>
          <w:szCs w:val="28"/>
        </w:rPr>
        <w:t xml:space="preserve"> </w:t>
      </w:r>
      <w:r w:rsidRPr="00232F19">
        <w:rPr>
          <w:sz w:val="28"/>
          <w:szCs w:val="28"/>
        </w:rPr>
        <w:t>от 15.05.2018 г. №137</w:t>
      </w:r>
      <w:r>
        <w:rPr>
          <w:sz w:val="28"/>
          <w:szCs w:val="28"/>
        </w:rPr>
        <w:t>, от 23 июля 2018 года № 145, № 150 от 28 сентября 2018, № 162 от 20.11.2018 г.</w:t>
      </w:r>
      <w:r w:rsidRPr="00232F19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3343A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  <w:proofErr w:type="gramEnd"/>
    </w:p>
    <w:p w:rsidR="00DB0A28" w:rsidRDefault="00DB0A28" w:rsidP="00DB0A28">
      <w:pPr>
        <w:jc w:val="both"/>
        <w:rPr>
          <w:sz w:val="28"/>
          <w:szCs w:val="28"/>
        </w:rPr>
      </w:pPr>
    </w:p>
    <w:p w:rsidR="00DB0A28" w:rsidRDefault="00DB0A28" w:rsidP="00DB0A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статью 1.1:</w:t>
      </w:r>
    </w:p>
    <w:p w:rsidR="00DB0A28" w:rsidRDefault="00DB0A28" w:rsidP="00DB0A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цифры «14168510,77» заменить цифрами «14934551,5»</w:t>
      </w:r>
    </w:p>
    <w:p w:rsidR="00DB0A28" w:rsidRDefault="00DB0A28" w:rsidP="00DB0A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цифры «14296621,13» заменить цифрами «15062661,86»</w:t>
      </w:r>
    </w:p>
    <w:p w:rsidR="00DB0A28" w:rsidRDefault="00DB0A28" w:rsidP="00DB0A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новой редакции (прилагается).</w:t>
      </w:r>
    </w:p>
    <w:p w:rsidR="00DB0A28" w:rsidRDefault="00DB0A28" w:rsidP="00DB0A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новой редакции (прилагается).</w:t>
      </w:r>
    </w:p>
    <w:p w:rsidR="00DB0A28" w:rsidRDefault="00DB0A28" w:rsidP="00DB0A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изложить в новой редакции (прилагается).</w:t>
      </w:r>
    </w:p>
    <w:p w:rsidR="00DB0A28" w:rsidRDefault="00DB0A28" w:rsidP="00DB0A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 изложить в новой редакции (прилагается).</w:t>
      </w:r>
    </w:p>
    <w:p w:rsidR="00DB0A28" w:rsidRDefault="00DB0A28" w:rsidP="00DB0A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13  изложить в новой редакции (прилагается).</w:t>
      </w:r>
    </w:p>
    <w:p w:rsidR="00DB0A28" w:rsidRDefault="00DB0A28" w:rsidP="00DB0A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15 изложить в новой редакции (прилагается).</w:t>
      </w:r>
    </w:p>
    <w:p w:rsidR="00DB0A28" w:rsidRDefault="00DB0A28" w:rsidP="00DB0A28">
      <w:pPr>
        <w:ind w:left="360"/>
        <w:jc w:val="both"/>
        <w:rPr>
          <w:sz w:val="28"/>
          <w:szCs w:val="28"/>
        </w:rPr>
      </w:pPr>
    </w:p>
    <w:p w:rsidR="00DB0A28" w:rsidRDefault="00DB0A28" w:rsidP="00DB0A28">
      <w:pPr>
        <w:ind w:left="360"/>
        <w:jc w:val="both"/>
        <w:rPr>
          <w:sz w:val="28"/>
          <w:szCs w:val="28"/>
        </w:rPr>
      </w:pPr>
    </w:p>
    <w:p w:rsidR="00DB0A28" w:rsidRDefault="00DB0A28" w:rsidP="00DB0A28">
      <w:pPr>
        <w:ind w:left="360"/>
        <w:jc w:val="both"/>
        <w:rPr>
          <w:sz w:val="28"/>
          <w:szCs w:val="28"/>
        </w:rPr>
      </w:pPr>
    </w:p>
    <w:p w:rsidR="00DB0A28" w:rsidRDefault="00DB0A28" w:rsidP="00DB0A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B0A28" w:rsidRDefault="00DB0A28" w:rsidP="00DB0A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«Красночикойское»                          А.И. Сенотрусов</w:t>
      </w:r>
    </w:p>
    <w:p w:rsidR="00DB0A28" w:rsidRDefault="00DB0A28" w:rsidP="00DB0A28">
      <w:pPr>
        <w:ind w:left="360"/>
        <w:jc w:val="both"/>
        <w:rPr>
          <w:sz w:val="28"/>
          <w:szCs w:val="28"/>
        </w:rPr>
      </w:pPr>
    </w:p>
    <w:p w:rsidR="00DB0A28" w:rsidRDefault="00DB0A28" w:rsidP="00DB0A28">
      <w:pPr>
        <w:ind w:left="360"/>
        <w:jc w:val="both"/>
        <w:rPr>
          <w:sz w:val="28"/>
          <w:szCs w:val="28"/>
        </w:rPr>
      </w:pPr>
    </w:p>
    <w:p w:rsidR="00DB0A28" w:rsidRDefault="00DB0A28" w:rsidP="00DB0A28">
      <w:pPr>
        <w:ind w:left="360"/>
        <w:jc w:val="both"/>
        <w:rPr>
          <w:sz w:val="28"/>
          <w:szCs w:val="28"/>
        </w:rPr>
      </w:pPr>
    </w:p>
    <w:p w:rsidR="00DB0A28" w:rsidRDefault="00DB0A28" w:rsidP="00DB0A28">
      <w:pPr>
        <w:ind w:left="360"/>
        <w:jc w:val="both"/>
        <w:rPr>
          <w:sz w:val="28"/>
          <w:szCs w:val="28"/>
        </w:rPr>
      </w:pPr>
    </w:p>
    <w:p w:rsidR="00DB0A28" w:rsidRDefault="00DB0A28" w:rsidP="00DB0A28"/>
    <w:p w:rsidR="00DB0A28" w:rsidRDefault="00DB0A28" w:rsidP="00DB0A28"/>
    <w:p w:rsidR="00DB0A28" w:rsidRDefault="00DB0A28" w:rsidP="00DB0A28"/>
    <w:p w:rsidR="00DB0A28" w:rsidRDefault="00DB0A28" w:rsidP="00DB0A28">
      <w:pPr>
        <w:jc w:val="center"/>
        <w:rPr>
          <w:b/>
          <w:sz w:val="28"/>
          <w:szCs w:val="28"/>
        </w:rPr>
      </w:pPr>
      <w:r w:rsidRPr="00692F98">
        <w:rPr>
          <w:b/>
          <w:sz w:val="28"/>
          <w:szCs w:val="28"/>
        </w:rPr>
        <w:t>Пояснительная записка</w:t>
      </w:r>
    </w:p>
    <w:p w:rsidR="00DB0A28" w:rsidRPr="005A06F0" w:rsidRDefault="00DB0A28" w:rsidP="00DB0A28">
      <w:pPr>
        <w:jc w:val="both"/>
        <w:rPr>
          <w:b/>
          <w:sz w:val="28"/>
          <w:szCs w:val="28"/>
        </w:rPr>
      </w:pPr>
      <w:proofErr w:type="gramStart"/>
      <w:r w:rsidRPr="00692F98">
        <w:rPr>
          <w:b/>
          <w:sz w:val="28"/>
          <w:szCs w:val="28"/>
        </w:rPr>
        <w:t xml:space="preserve">к проекту решения Совета сельского поселения «Красночикойское» «О внесении изменений в решение Совета сельского поселения “Красночикойское» </w:t>
      </w:r>
      <w:r>
        <w:rPr>
          <w:b/>
          <w:sz w:val="28"/>
          <w:szCs w:val="28"/>
        </w:rPr>
        <w:t>«</w:t>
      </w:r>
      <w:r w:rsidRPr="00692F98">
        <w:rPr>
          <w:b/>
          <w:sz w:val="28"/>
          <w:szCs w:val="28"/>
        </w:rPr>
        <w:t>О бюджете сельского поселения «Красночикойское» на 201</w:t>
      </w:r>
      <w:r>
        <w:rPr>
          <w:b/>
          <w:sz w:val="28"/>
          <w:szCs w:val="28"/>
        </w:rPr>
        <w:t xml:space="preserve">8 </w:t>
      </w:r>
      <w:r w:rsidRPr="00692F9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2019-2020 годов</w:t>
      </w:r>
      <w:r w:rsidRPr="00692F98">
        <w:rPr>
          <w:b/>
          <w:sz w:val="28"/>
          <w:szCs w:val="28"/>
        </w:rPr>
        <w:t xml:space="preserve">», принятого решением Совета сельского поселения «Красночикойское» № </w:t>
      </w:r>
      <w:r>
        <w:rPr>
          <w:b/>
          <w:sz w:val="28"/>
          <w:szCs w:val="28"/>
        </w:rPr>
        <w:t>115 от 21.12.2017 г.</w:t>
      </w:r>
      <w:r w:rsidRPr="005A06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A06F0">
        <w:rPr>
          <w:b/>
          <w:sz w:val="28"/>
          <w:szCs w:val="28"/>
        </w:rPr>
        <w:t>с изменениями от 19.01.2018 г. № 122</w:t>
      </w:r>
      <w:r>
        <w:rPr>
          <w:b/>
          <w:sz w:val="28"/>
          <w:szCs w:val="28"/>
        </w:rPr>
        <w:t>, от 05.03.2018 г. № 130, от 15.05.2018 г. №137,</w:t>
      </w:r>
      <w:r w:rsidRPr="00D22BC6">
        <w:rPr>
          <w:sz w:val="28"/>
          <w:szCs w:val="28"/>
        </w:rPr>
        <w:t xml:space="preserve"> </w:t>
      </w:r>
      <w:r w:rsidRPr="00D22BC6">
        <w:rPr>
          <w:b/>
          <w:sz w:val="28"/>
          <w:szCs w:val="28"/>
        </w:rPr>
        <w:t>от 23 июля 2018 года № 145</w:t>
      </w:r>
      <w:r>
        <w:rPr>
          <w:b/>
          <w:sz w:val="28"/>
          <w:szCs w:val="28"/>
        </w:rPr>
        <w:t>, от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28 сентября 2018 г. №150, </w:t>
      </w:r>
      <w:r w:rsidRPr="00640463">
        <w:rPr>
          <w:b/>
          <w:sz w:val="28"/>
          <w:szCs w:val="28"/>
        </w:rPr>
        <w:t>№ 162 от 20.11.2018 г.)</w:t>
      </w:r>
      <w:proofErr w:type="gramEnd"/>
    </w:p>
    <w:p w:rsidR="00DB0A28" w:rsidRDefault="00DB0A28" w:rsidP="00DB0A28">
      <w:pPr>
        <w:jc w:val="both"/>
        <w:rPr>
          <w:b/>
          <w:sz w:val="28"/>
          <w:szCs w:val="28"/>
        </w:rPr>
      </w:pPr>
    </w:p>
    <w:p w:rsidR="00DB0A28" w:rsidRDefault="00DB0A28" w:rsidP="00DB0A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42 Устава сельского поселения «Красночикойское» и на основании  ст. 17 Положения о бюджетном процессе  сельского поселения «Красночикойское» вносим в Совет сельского поселения предложения о внесении изменений в </w:t>
      </w:r>
      <w:r w:rsidRPr="00586586"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«О бюджете сельского поселения «Красночикойское» </w:t>
      </w:r>
      <w:r w:rsidRPr="001C0AF2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1C0AF2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1C0AF2">
        <w:rPr>
          <w:sz w:val="28"/>
          <w:szCs w:val="28"/>
        </w:rPr>
        <w:t xml:space="preserve"> годов», принятого решением Совета сельского поселения «Красночикойское» № </w:t>
      </w:r>
      <w:r>
        <w:rPr>
          <w:sz w:val="28"/>
          <w:szCs w:val="28"/>
        </w:rPr>
        <w:t xml:space="preserve">115 </w:t>
      </w:r>
      <w:r w:rsidRPr="001C0AF2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1C0AF2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1C0AF2">
        <w:rPr>
          <w:sz w:val="28"/>
          <w:szCs w:val="28"/>
        </w:rPr>
        <w:t xml:space="preserve"> г</w:t>
      </w:r>
      <w:r>
        <w:rPr>
          <w:sz w:val="28"/>
          <w:szCs w:val="28"/>
        </w:rPr>
        <w:t>»</w:t>
      </w:r>
      <w:r w:rsidRPr="005A06F0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19.01.2018</w:t>
      </w:r>
      <w:proofErr w:type="gramEnd"/>
      <w:r>
        <w:rPr>
          <w:sz w:val="28"/>
          <w:szCs w:val="28"/>
        </w:rPr>
        <w:t xml:space="preserve"> г. № 122, от 05.03.2018 г. №130,</w:t>
      </w:r>
      <w:r w:rsidRPr="00232F19">
        <w:rPr>
          <w:sz w:val="28"/>
          <w:szCs w:val="28"/>
        </w:rPr>
        <w:t xml:space="preserve"> от 15.05.2018 г. №137</w:t>
      </w:r>
      <w:r>
        <w:rPr>
          <w:sz w:val="28"/>
          <w:szCs w:val="28"/>
        </w:rPr>
        <w:t>, от 23 июля 2018 года № 145, от 28 сентября 2018 г. № 150, № 162 от 20.11.2018 г.).</w:t>
      </w:r>
      <w:r w:rsidRPr="00421C7E">
        <w:rPr>
          <w:sz w:val="28"/>
          <w:szCs w:val="28"/>
        </w:rPr>
        <w:t xml:space="preserve"> </w:t>
      </w:r>
    </w:p>
    <w:p w:rsidR="00DB0A28" w:rsidRDefault="00DB0A28" w:rsidP="00DB0A28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доходную и часть на сумму 766040,73 руб.,  в том числе по следующим видам налогов:</w:t>
      </w:r>
    </w:p>
    <w:p w:rsidR="00DB0A28" w:rsidRDefault="00DB0A28" w:rsidP="00DB0A28">
      <w:pPr>
        <w:jc w:val="both"/>
        <w:rPr>
          <w:sz w:val="28"/>
          <w:szCs w:val="28"/>
        </w:rPr>
      </w:pPr>
      <w:r>
        <w:rPr>
          <w:sz w:val="28"/>
          <w:szCs w:val="28"/>
        </w:rPr>
        <w:t>-единый сельскохозяйственный налог – 6040,73 руб.</w:t>
      </w:r>
    </w:p>
    <w:p w:rsidR="00DB0A28" w:rsidRDefault="00DB0A28" w:rsidP="00DB0A28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-налог на имущество физических лиц – 200000 руб.</w:t>
      </w:r>
    </w:p>
    <w:p w:rsidR="00DB0A28" w:rsidRDefault="00DB0A28" w:rsidP="00DB0A28">
      <w:pPr>
        <w:jc w:val="both"/>
        <w:rPr>
          <w:sz w:val="28"/>
          <w:szCs w:val="28"/>
        </w:rPr>
      </w:pPr>
      <w:r>
        <w:rPr>
          <w:sz w:val="28"/>
          <w:szCs w:val="28"/>
        </w:rPr>
        <w:t>-земельный налог с физ. лиц – 500000 руб.</w:t>
      </w:r>
    </w:p>
    <w:p w:rsidR="00DB0A28" w:rsidRDefault="00DB0A28" w:rsidP="00DB0A28">
      <w:pPr>
        <w:jc w:val="both"/>
        <w:rPr>
          <w:sz w:val="28"/>
          <w:szCs w:val="28"/>
        </w:rPr>
      </w:pPr>
      <w:r>
        <w:rPr>
          <w:sz w:val="28"/>
          <w:szCs w:val="28"/>
        </w:rPr>
        <w:t>-доходы от аренды земли – 30000 руб.</w:t>
      </w:r>
    </w:p>
    <w:p w:rsidR="00DB0A28" w:rsidRDefault="00DB0A28" w:rsidP="00DB0A28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-прочие доходы от использования имущества – 30000 руб.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по следующим подразделам: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по подразделу 0113 «Другие общегосударственные расходы» на 364241,62 руб. ( фонд 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емонта – 15484,62 руб., ремонт котельной -269952 руб., тротуар – 49005 руб., подарочный набор Больнице на юбилей – 5800 руб., процессор – 24000 руб.)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0103 «</w:t>
      </w:r>
      <w:r w:rsidRPr="004134A8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на 1500 руб. (нотариальные услуги)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по подразделу 0309 «Защита населения и территории от чрезвычайных ситуаций природного и техногенного характера, гражданская оборона» - 50000 руб. 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по подразделу 0801 «Культура» на 137500 руб., в т.ч.: библиотека – 30000 руб., фольклорное отделение КДШИ – 50000 руб., 10000 руб. – проведение Женского бала, 47500 руб. – проведение Елки для детей их малообеспеченных семей.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по подразделу 0503 «Прочее благоустройство» - 147799,11 руб., в том числе: 50000 руб. – ремонт Стелы , 97799,11 руб. – ремонтные работы на </w:t>
      </w:r>
      <w:r>
        <w:rPr>
          <w:rFonts w:ascii="Times New Roman" w:hAnsi="Times New Roman" w:cs="Times New Roman"/>
          <w:sz w:val="28"/>
          <w:szCs w:val="28"/>
        </w:rPr>
        <w:lastRenderedPageBreak/>
        <w:t>кладбище.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по подразделу 1102 «Массовый спорт» на 50000 руб. – приобретение формы волейболистам и проведения спортивного мероприятия по волейболу.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по подразделу 0707 «Молодежная политика» на 15000 руб. – приобретение подарочный наборов для детских садов.</w:t>
      </w: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Pr="00D347C5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B0A28" w:rsidRDefault="00DB0A28" w:rsidP="00DB0A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«Красночикойское»                          А.И. Сенотрусов</w:t>
      </w:r>
    </w:p>
    <w:p w:rsidR="00DB0A28" w:rsidRDefault="00DB0A28" w:rsidP="00DB0A28">
      <w:pPr>
        <w:ind w:left="360"/>
        <w:jc w:val="both"/>
        <w:rPr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Pr="00F773D5" w:rsidRDefault="00DB0A28" w:rsidP="00DB0A28">
      <w:pPr>
        <w:jc w:val="right"/>
        <w:outlineLvl w:val="0"/>
      </w:pPr>
      <w:r w:rsidRPr="00F773D5">
        <w:lastRenderedPageBreak/>
        <w:t>Приложение № 3</w:t>
      </w:r>
    </w:p>
    <w:p w:rsidR="00DB0A28" w:rsidRPr="00F773D5" w:rsidRDefault="00DB0A28" w:rsidP="00DB0A28">
      <w:pPr>
        <w:jc w:val="right"/>
      </w:pPr>
      <w:r w:rsidRPr="00F773D5">
        <w:t>К Решению Совета сельского поселения</w:t>
      </w:r>
    </w:p>
    <w:p w:rsidR="00DB0A28" w:rsidRDefault="00DB0A28" w:rsidP="00DB0A28">
      <w:pPr>
        <w:jc w:val="right"/>
      </w:pPr>
      <w:r w:rsidRPr="00F773D5">
        <w:t xml:space="preserve">«Красночикойское»  </w:t>
      </w:r>
    </w:p>
    <w:p w:rsidR="00DB0A28" w:rsidRDefault="00DB0A28" w:rsidP="00DB0A28">
      <w:pPr>
        <w:jc w:val="right"/>
      </w:pPr>
      <w:r>
        <w:t xml:space="preserve">№ 164 от 05.12.2018  г. </w:t>
      </w:r>
    </w:p>
    <w:p w:rsidR="00DB0A28" w:rsidRDefault="00DB0A28" w:rsidP="00DB0A28">
      <w:pPr>
        <w:pStyle w:val="a3"/>
        <w:tabs>
          <w:tab w:val="left" w:pos="1695"/>
          <w:tab w:val="left" w:pos="4380"/>
        </w:tabs>
        <w:ind w:right="-5"/>
        <w:jc w:val="right"/>
        <w:rPr>
          <w:sz w:val="28"/>
          <w:szCs w:val="28"/>
        </w:rPr>
      </w:pP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по кодам групп, подгрупп, статей, видов источников финансирования дефицита бюджета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«Красночикойское»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880"/>
        <w:gridCol w:w="2880"/>
        <w:gridCol w:w="2139"/>
      </w:tblGrid>
      <w:tr w:rsidR="00DB0A28" w:rsidRPr="00014FF5" w:rsidTr="0040117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Код </w:t>
            </w:r>
            <w:proofErr w:type="gramStart"/>
            <w:r w:rsidRPr="00014FF5">
              <w:rPr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план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Код главного </w:t>
            </w:r>
            <w:proofErr w:type="gramStart"/>
            <w:r w:rsidRPr="00014FF5">
              <w:rPr>
                <w:sz w:val="22"/>
                <w:szCs w:val="22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28" w:rsidRPr="00014FF5" w:rsidRDefault="00DB0A28" w:rsidP="00401174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28" w:rsidRPr="00014FF5" w:rsidRDefault="00DB0A28" w:rsidP="00401174">
            <w:pPr>
              <w:rPr>
                <w:sz w:val="22"/>
                <w:szCs w:val="22"/>
              </w:rPr>
            </w:pP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4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128110,36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4FF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b/>
                <w:sz w:val="22"/>
                <w:szCs w:val="22"/>
              </w:rPr>
              <w:t>00</w:t>
            </w:r>
            <w:proofErr w:type="spellEnd"/>
            <w:r w:rsidRPr="00014F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b/>
                <w:sz w:val="22"/>
                <w:szCs w:val="22"/>
              </w:rPr>
              <w:t>00</w:t>
            </w:r>
            <w:proofErr w:type="spellEnd"/>
            <w:r w:rsidRPr="00014FF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14FF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128110,36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14934551,5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01 05 02 00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170B67" w:rsidRDefault="00DB0A28" w:rsidP="00401174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14934551,5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 прочих остатков  денежных средств 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170B67" w:rsidRDefault="00DB0A28" w:rsidP="00401174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14934551,5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 прочих остатков  денежных средств  бюджета поселений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170B67" w:rsidRDefault="00DB0A28" w:rsidP="00401174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14934551,5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15062661,86</w:t>
            </w:r>
          </w:p>
        </w:tc>
      </w:tr>
      <w:tr w:rsidR="00DB0A28" w:rsidRPr="00014FF5" w:rsidTr="00401174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01 05 02 00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Default="00DB0A28" w:rsidP="00401174">
            <w:pPr>
              <w:jc w:val="center"/>
            </w:pPr>
            <w:r w:rsidRPr="00A32D86">
              <w:rPr>
                <w:sz w:val="22"/>
                <w:szCs w:val="22"/>
              </w:rPr>
              <w:t>15062661,86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Default="00DB0A28" w:rsidP="00401174">
            <w:pPr>
              <w:jc w:val="center"/>
            </w:pPr>
            <w:r w:rsidRPr="00A32D86">
              <w:rPr>
                <w:sz w:val="22"/>
                <w:szCs w:val="22"/>
              </w:rPr>
              <w:t>15062661,86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прочих остатков денежных  средств бюджета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Default="00DB0A28" w:rsidP="00401174">
            <w:pPr>
              <w:jc w:val="center"/>
            </w:pPr>
            <w:r w:rsidRPr="00A32D86">
              <w:rPr>
                <w:sz w:val="22"/>
                <w:szCs w:val="22"/>
              </w:rPr>
              <w:t>15062661,86</w:t>
            </w:r>
          </w:p>
        </w:tc>
      </w:tr>
    </w:tbl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</w:p>
    <w:p w:rsidR="00DB0A28" w:rsidRDefault="00DB0A28" w:rsidP="00DB0A28">
      <w:pPr>
        <w:jc w:val="right"/>
        <w:outlineLvl w:val="0"/>
      </w:pPr>
      <w:r>
        <w:lastRenderedPageBreak/>
        <w:t>Приложение № 4</w:t>
      </w:r>
    </w:p>
    <w:p w:rsidR="00DB0A28" w:rsidRDefault="00DB0A28" w:rsidP="00DB0A28">
      <w:pPr>
        <w:jc w:val="right"/>
      </w:pPr>
      <w:r>
        <w:t>К Решению Совета сельского поселения</w:t>
      </w:r>
    </w:p>
    <w:p w:rsidR="00DB0A28" w:rsidRDefault="00DB0A28" w:rsidP="00DB0A28">
      <w:pPr>
        <w:jc w:val="right"/>
        <w:outlineLvl w:val="0"/>
      </w:pPr>
      <w:r>
        <w:t xml:space="preserve">«Красночикойское»  </w:t>
      </w:r>
    </w:p>
    <w:p w:rsidR="00DB0A28" w:rsidRDefault="00DB0A28" w:rsidP="00DB0A28">
      <w:pPr>
        <w:jc w:val="right"/>
      </w:pPr>
      <w:r>
        <w:t xml:space="preserve">№ 164 от 05.12.2018  г. </w:t>
      </w:r>
    </w:p>
    <w:p w:rsidR="00DB0A28" w:rsidRDefault="00DB0A28" w:rsidP="00DB0A28">
      <w:pPr>
        <w:jc w:val="right"/>
      </w:pPr>
      <w:r>
        <w:t xml:space="preserve">. </w:t>
      </w:r>
    </w:p>
    <w:p w:rsidR="00DB0A28" w:rsidRDefault="00DB0A28" w:rsidP="00DB0A28">
      <w:pPr>
        <w:jc w:val="right"/>
      </w:pP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финансирования дефицита бюджета по кодам </w:t>
      </w:r>
      <w:proofErr w:type="gramStart"/>
      <w:r>
        <w:rPr>
          <w:b/>
          <w:bCs/>
          <w:sz w:val="28"/>
          <w:szCs w:val="28"/>
        </w:rPr>
        <w:t>классификации источников финансирования дефицитов бюджета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«Красночикойское»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880"/>
        <w:gridCol w:w="2880"/>
        <w:gridCol w:w="2139"/>
      </w:tblGrid>
      <w:tr w:rsidR="00DB0A28" w:rsidRPr="00014FF5" w:rsidTr="00401174">
        <w:trPr>
          <w:trHeight w:val="2785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Код </w:t>
            </w:r>
            <w:proofErr w:type="gramStart"/>
            <w:r w:rsidRPr="00014FF5">
              <w:rPr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план</w:t>
            </w:r>
          </w:p>
        </w:tc>
      </w:tr>
      <w:tr w:rsidR="00DB0A28" w:rsidRPr="00014FF5" w:rsidTr="0040117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3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128110,36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4FF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b/>
                <w:sz w:val="22"/>
                <w:szCs w:val="22"/>
              </w:rPr>
              <w:t>00</w:t>
            </w:r>
            <w:proofErr w:type="spellEnd"/>
            <w:r w:rsidRPr="00014F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b/>
                <w:sz w:val="22"/>
                <w:szCs w:val="22"/>
              </w:rPr>
              <w:t>00</w:t>
            </w:r>
            <w:proofErr w:type="spellEnd"/>
            <w:r w:rsidRPr="00014FF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14FF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128110,36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170B67" w:rsidRDefault="00DB0A28" w:rsidP="00401174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14934551,5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01 05 02 00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170B67" w:rsidRDefault="00DB0A28" w:rsidP="00401174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14934551,5</w:t>
            </w:r>
          </w:p>
        </w:tc>
      </w:tr>
      <w:tr w:rsidR="00DB0A28" w:rsidRPr="00014FF5" w:rsidTr="0040117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15062661,86</w:t>
            </w:r>
          </w:p>
        </w:tc>
      </w:tr>
      <w:tr w:rsidR="00DB0A28" w:rsidRPr="00014FF5" w:rsidTr="00401174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01 05 02 00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Pr="00014FF5" w:rsidRDefault="00DB0A28" w:rsidP="00401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28" w:rsidRDefault="00DB0A28" w:rsidP="00401174">
            <w:pPr>
              <w:jc w:val="center"/>
            </w:pPr>
            <w:r w:rsidRPr="00A32D86">
              <w:rPr>
                <w:sz w:val="22"/>
                <w:szCs w:val="22"/>
              </w:rPr>
              <w:t>15062661,86</w:t>
            </w:r>
          </w:p>
        </w:tc>
      </w:tr>
    </w:tbl>
    <w:p w:rsidR="00DB0A28" w:rsidRDefault="00DB0A28" w:rsidP="00DB0A28">
      <w:pPr>
        <w:shd w:val="clear" w:color="auto" w:fill="FFFFFF"/>
        <w:autoSpaceDE w:val="0"/>
        <w:autoSpaceDN w:val="0"/>
        <w:adjustRightInd w:val="0"/>
        <w:jc w:val="center"/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jc w:val="right"/>
        <w:outlineLvl w:val="0"/>
      </w:pPr>
      <w:r>
        <w:t>Приложение № 9</w:t>
      </w:r>
    </w:p>
    <w:p w:rsidR="00DB0A28" w:rsidRDefault="00DB0A28" w:rsidP="00DB0A28">
      <w:pPr>
        <w:jc w:val="right"/>
      </w:pPr>
      <w:r>
        <w:t>К Решению Совета сельского поселения</w:t>
      </w:r>
    </w:p>
    <w:p w:rsidR="00DB0A28" w:rsidRDefault="00DB0A28" w:rsidP="00DB0A28">
      <w:pPr>
        <w:jc w:val="right"/>
        <w:outlineLvl w:val="0"/>
      </w:pPr>
      <w:r>
        <w:t xml:space="preserve">«Красночикойское»  </w:t>
      </w:r>
    </w:p>
    <w:p w:rsidR="00DB0A28" w:rsidRDefault="00DB0A28" w:rsidP="00DB0A28">
      <w:pPr>
        <w:jc w:val="right"/>
      </w:pPr>
      <w:r>
        <w:t xml:space="preserve">№ 164 от 05.12.2018  г. </w:t>
      </w:r>
    </w:p>
    <w:p w:rsidR="00DB0A28" w:rsidRDefault="00DB0A28" w:rsidP="00DB0A28">
      <w:pPr>
        <w:jc w:val="right"/>
        <w:rPr>
          <w:b/>
        </w:rPr>
      </w:pPr>
      <w:r>
        <w:t>.</w:t>
      </w:r>
    </w:p>
    <w:p w:rsidR="00DB0A28" w:rsidRDefault="00DB0A28" w:rsidP="00DB0A28">
      <w:pPr>
        <w:jc w:val="center"/>
      </w:pPr>
    </w:p>
    <w:p w:rsidR="00DB0A28" w:rsidRDefault="00DB0A28" w:rsidP="00DB0A28">
      <w:pPr>
        <w:jc w:val="right"/>
      </w:pPr>
    </w:p>
    <w:p w:rsidR="00DB0A28" w:rsidRDefault="00DB0A28" w:rsidP="00DB0A28"/>
    <w:p w:rsidR="00DB0A28" w:rsidRDefault="00DB0A28" w:rsidP="00DB0A28">
      <w:pPr>
        <w:jc w:val="center"/>
        <w:rPr>
          <w:b/>
          <w:sz w:val="28"/>
          <w:szCs w:val="28"/>
        </w:rPr>
      </w:pPr>
      <w:r w:rsidRPr="003C0EF9">
        <w:rPr>
          <w:b/>
          <w:sz w:val="28"/>
          <w:szCs w:val="28"/>
        </w:rPr>
        <w:t>Формы межбюджетных трансфертов, получаемых из других бюджетов бюджетной системы в 201</w:t>
      </w:r>
      <w:r>
        <w:rPr>
          <w:b/>
          <w:sz w:val="28"/>
          <w:szCs w:val="28"/>
        </w:rPr>
        <w:t>8</w:t>
      </w:r>
      <w:r w:rsidRPr="003C0EF9">
        <w:rPr>
          <w:b/>
          <w:sz w:val="28"/>
          <w:szCs w:val="28"/>
        </w:rPr>
        <w:t xml:space="preserve"> году</w:t>
      </w:r>
    </w:p>
    <w:p w:rsidR="00DB0A28" w:rsidRPr="003C0EF9" w:rsidRDefault="00DB0A28" w:rsidP="00DB0A2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7402"/>
        <w:gridCol w:w="1356"/>
      </w:tblGrid>
      <w:tr w:rsidR="00DB0A28" w:rsidTr="00401174">
        <w:tc>
          <w:tcPr>
            <w:tcW w:w="813" w:type="dxa"/>
          </w:tcPr>
          <w:p w:rsidR="00DB0A28" w:rsidRDefault="00DB0A28" w:rsidP="00401174">
            <w:pPr>
              <w:jc w:val="center"/>
            </w:pPr>
          </w:p>
          <w:p w:rsidR="00DB0A28" w:rsidRDefault="00DB0A28" w:rsidP="00401174">
            <w:pPr>
              <w:jc w:val="center"/>
            </w:pPr>
          </w:p>
        </w:tc>
        <w:tc>
          <w:tcPr>
            <w:tcW w:w="7402" w:type="dxa"/>
          </w:tcPr>
          <w:p w:rsidR="00DB0A28" w:rsidRDefault="00DB0A28" w:rsidP="00401174">
            <w:pPr>
              <w:jc w:val="center"/>
            </w:pPr>
            <w:r>
              <w:t>Наименование доходов</w:t>
            </w:r>
          </w:p>
        </w:tc>
        <w:tc>
          <w:tcPr>
            <w:tcW w:w="1356" w:type="dxa"/>
          </w:tcPr>
          <w:p w:rsidR="00DB0A28" w:rsidRDefault="00DB0A28" w:rsidP="00401174">
            <w:pPr>
              <w:jc w:val="center"/>
            </w:pPr>
            <w:r>
              <w:t>Сумма (рублей)</w:t>
            </w:r>
          </w:p>
        </w:tc>
      </w:tr>
      <w:tr w:rsidR="00DB0A28" w:rsidTr="00401174">
        <w:tc>
          <w:tcPr>
            <w:tcW w:w="813" w:type="dxa"/>
          </w:tcPr>
          <w:p w:rsidR="00DB0A28" w:rsidRDefault="00DB0A28" w:rsidP="00401174">
            <w:pPr>
              <w:jc w:val="center"/>
            </w:pPr>
            <w:r>
              <w:t>1</w:t>
            </w:r>
          </w:p>
        </w:tc>
        <w:tc>
          <w:tcPr>
            <w:tcW w:w="7402" w:type="dxa"/>
          </w:tcPr>
          <w:p w:rsidR="00DB0A28" w:rsidRDefault="00DB0A28" w:rsidP="00401174">
            <w:pPr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DB0A28" w:rsidRDefault="00DB0A28" w:rsidP="00401174">
            <w:pPr>
              <w:jc w:val="center"/>
            </w:pPr>
            <w:r>
              <w:t>3</w:t>
            </w:r>
          </w:p>
        </w:tc>
      </w:tr>
      <w:tr w:rsidR="00DB0A28" w:rsidRPr="00B84012" w:rsidTr="00401174">
        <w:trPr>
          <w:trHeight w:val="70"/>
        </w:trPr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</w:p>
        </w:tc>
        <w:tc>
          <w:tcPr>
            <w:tcW w:w="7402" w:type="dxa"/>
          </w:tcPr>
          <w:p w:rsidR="00DB0A28" w:rsidRPr="00B84012" w:rsidRDefault="00DB0A28" w:rsidP="00401174">
            <w:pPr>
              <w:rPr>
                <w:b/>
              </w:rPr>
            </w:pPr>
            <w:r w:rsidRPr="00B84012">
              <w:rPr>
                <w:b/>
              </w:rPr>
              <w:t>БЕЗВОЗМЕЗДНЫЕ ПОСТУПЛЕНИЯ, всего</w:t>
            </w:r>
          </w:p>
        </w:tc>
        <w:tc>
          <w:tcPr>
            <w:tcW w:w="1356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  <w:r>
              <w:rPr>
                <w:b/>
              </w:rPr>
              <w:t>9150783,77</w:t>
            </w:r>
          </w:p>
        </w:tc>
      </w:tr>
      <w:tr w:rsidR="00DB0A28" w:rsidRPr="00B84012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</w:p>
        </w:tc>
        <w:tc>
          <w:tcPr>
            <w:tcW w:w="7402" w:type="dxa"/>
          </w:tcPr>
          <w:p w:rsidR="00DB0A28" w:rsidRPr="00B84012" w:rsidRDefault="00DB0A28" w:rsidP="00401174">
            <w:pPr>
              <w:rPr>
                <w:b/>
              </w:rPr>
            </w:pPr>
            <w:r w:rsidRPr="00B84012">
              <w:rPr>
                <w:b/>
              </w:rPr>
              <w:t>В том числе</w:t>
            </w:r>
          </w:p>
        </w:tc>
        <w:tc>
          <w:tcPr>
            <w:tcW w:w="1356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</w:p>
        </w:tc>
      </w:tr>
      <w:tr w:rsidR="00DB0A28" w:rsidRPr="00B84012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</w:p>
        </w:tc>
        <w:tc>
          <w:tcPr>
            <w:tcW w:w="7402" w:type="dxa"/>
          </w:tcPr>
          <w:p w:rsidR="00DB0A28" w:rsidRPr="00B84012" w:rsidRDefault="00DB0A28" w:rsidP="00401174">
            <w:pPr>
              <w:rPr>
                <w:b/>
              </w:rPr>
            </w:pPr>
            <w:r w:rsidRPr="00B8401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  <w:r>
              <w:rPr>
                <w:b/>
              </w:rPr>
              <w:t>9150783,77</w:t>
            </w:r>
          </w:p>
        </w:tc>
      </w:tr>
      <w:tr w:rsidR="00DB0A28" w:rsidRPr="00B84012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  <w:r w:rsidRPr="00B84012">
              <w:rPr>
                <w:b/>
              </w:rPr>
              <w:t>1</w:t>
            </w:r>
          </w:p>
        </w:tc>
        <w:tc>
          <w:tcPr>
            <w:tcW w:w="7402" w:type="dxa"/>
          </w:tcPr>
          <w:p w:rsidR="00DB0A28" w:rsidRPr="00B84012" w:rsidRDefault="00DB0A28" w:rsidP="00401174">
            <w:pPr>
              <w:rPr>
                <w:b/>
              </w:rPr>
            </w:pPr>
            <w:r w:rsidRPr="00B84012">
              <w:rPr>
                <w:b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6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  <w:r w:rsidRPr="00B84012">
              <w:rPr>
                <w:b/>
              </w:rPr>
              <w:t>1036700</w:t>
            </w:r>
          </w:p>
        </w:tc>
      </w:tr>
      <w:tr w:rsidR="00DB0A28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</w:p>
        </w:tc>
        <w:tc>
          <w:tcPr>
            <w:tcW w:w="7402" w:type="dxa"/>
          </w:tcPr>
          <w:p w:rsidR="00DB0A28" w:rsidRDefault="00DB0A28" w:rsidP="00401174">
            <w:r>
              <w:t>Дотации на выравнивание уровня бюджетной обеспеченности</w:t>
            </w:r>
          </w:p>
        </w:tc>
        <w:tc>
          <w:tcPr>
            <w:tcW w:w="1356" w:type="dxa"/>
          </w:tcPr>
          <w:p w:rsidR="00DB0A28" w:rsidRPr="003D6605" w:rsidRDefault="00DB0A28" w:rsidP="00401174">
            <w:pPr>
              <w:jc w:val="center"/>
            </w:pPr>
            <w:r>
              <w:t>1036700</w:t>
            </w:r>
          </w:p>
        </w:tc>
      </w:tr>
      <w:tr w:rsidR="00DB0A28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  <w:r w:rsidRPr="00B84012">
              <w:rPr>
                <w:b/>
              </w:rPr>
              <w:t>2</w:t>
            </w:r>
          </w:p>
        </w:tc>
        <w:tc>
          <w:tcPr>
            <w:tcW w:w="7402" w:type="dxa"/>
          </w:tcPr>
          <w:p w:rsidR="00DB0A28" w:rsidRPr="00A21EF7" w:rsidRDefault="00DB0A28" w:rsidP="00401174">
            <w:pPr>
              <w:rPr>
                <w:b/>
              </w:rPr>
            </w:pPr>
            <w:r w:rsidRPr="00A21EF7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  <w:r>
              <w:rPr>
                <w:b/>
              </w:rPr>
              <w:t>286500</w:t>
            </w:r>
          </w:p>
        </w:tc>
      </w:tr>
      <w:tr w:rsidR="00DB0A28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</w:p>
        </w:tc>
        <w:tc>
          <w:tcPr>
            <w:tcW w:w="7402" w:type="dxa"/>
          </w:tcPr>
          <w:p w:rsidR="00DB0A28" w:rsidRPr="00973F00" w:rsidRDefault="00DB0A28" w:rsidP="00401174">
            <w:r w:rsidRPr="00973F0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</w:tcPr>
          <w:p w:rsidR="00DB0A28" w:rsidRPr="003D6605" w:rsidRDefault="00DB0A28" w:rsidP="00401174">
            <w:pPr>
              <w:jc w:val="center"/>
            </w:pPr>
            <w:r>
              <w:t>286500</w:t>
            </w:r>
          </w:p>
        </w:tc>
      </w:tr>
      <w:tr w:rsidR="00DB0A28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  <w:lang w:val="en-US"/>
              </w:rPr>
            </w:pPr>
            <w:r w:rsidRPr="00B84012">
              <w:rPr>
                <w:b/>
                <w:lang w:val="en-US"/>
              </w:rPr>
              <w:t>3</w:t>
            </w:r>
          </w:p>
        </w:tc>
        <w:tc>
          <w:tcPr>
            <w:tcW w:w="7402" w:type="dxa"/>
          </w:tcPr>
          <w:p w:rsidR="00DB0A28" w:rsidRPr="00B84012" w:rsidRDefault="00DB0A28" w:rsidP="00401174">
            <w:pPr>
              <w:rPr>
                <w:b/>
              </w:rPr>
            </w:pPr>
            <w:r w:rsidRPr="00B84012">
              <w:rPr>
                <w:b/>
              </w:rPr>
              <w:t>Иные межбюджетные трансферты</w:t>
            </w:r>
          </w:p>
        </w:tc>
        <w:tc>
          <w:tcPr>
            <w:tcW w:w="1356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  <w:r w:rsidRPr="00B84012">
              <w:rPr>
                <w:b/>
              </w:rPr>
              <w:t>1888013</w:t>
            </w:r>
          </w:p>
        </w:tc>
      </w:tr>
      <w:tr w:rsidR="00DB0A28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</w:p>
        </w:tc>
        <w:tc>
          <w:tcPr>
            <w:tcW w:w="7402" w:type="dxa"/>
          </w:tcPr>
          <w:p w:rsidR="00DB0A28" w:rsidRDefault="00DB0A28" w:rsidP="00401174"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6" w:type="dxa"/>
          </w:tcPr>
          <w:p w:rsidR="00DB0A28" w:rsidRDefault="00DB0A28" w:rsidP="00401174">
            <w:pPr>
              <w:jc w:val="center"/>
            </w:pPr>
            <w:r>
              <w:t>1888013</w:t>
            </w:r>
          </w:p>
        </w:tc>
      </w:tr>
      <w:tr w:rsidR="00DB0A28" w:rsidTr="00401174">
        <w:tc>
          <w:tcPr>
            <w:tcW w:w="813" w:type="dxa"/>
          </w:tcPr>
          <w:p w:rsidR="00DB0A28" w:rsidRPr="00B84012" w:rsidRDefault="00DB0A28" w:rsidP="004011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02" w:type="dxa"/>
          </w:tcPr>
          <w:p w:rsidR="00DB0A28" w:rsidRPr="00637FAD" w:rsidRDefault="00DB0A28" w:rsidP="00401174">
            <w:pPr>
              <w:rPr>
                <w:b/>
              </w:rPr>
            </w:pPr>
            <w:r w:rsidRPr="00637FAD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  <w:p w:rsidR="00DB0A28" w:rsidRPr="00637FAD" w:rsidRDefault="00DB0A28" w:rsidP="00401174">
            <w:pPr>
              <w:rPr>
                <w:b/>
              </w:rPr>
            </w:pPr>
          </w:p>
        </w:tc>
        <w:tc>
          <w:tcPr>
            <w:tcW w:w="1356" w:type="dxa"/>
          </w:tcPr>
          <w:p w:rsidR="00DB0A28" w:rsidRPr="00637FAD" w:rsidRDefault="00DB0A28" w:rsidP="00401174">
            <w:pPr>
              <w:jc w:val="center"/>
              <w:rPr>
                <w:b/>
              </w:rPr>
            </w:pPr>
            <w:r>
              <w:rPr>
                <w:b/>
              </w:rPr>
              <w:t>5939570,77</w:t>
            </w:r>
          </w:p>
        </w:tc>
      </w:tr>
      <w:tr w:rsidR="00DB0A28" w:rsidTr="00401174">
        <w:tc>
          <w:tcPr>
            <w:tcW w:w="813" w:type="dxa"/>
          </w:tcPr>
          <w:p w:rsidR="00DB0A28" w:rsidRDefault="00DB0A28" w:rsidP="00401174">
            <w:pPr>
              <w:jc w:val="center"/>
              <w:rPr>
                <w:b/>
              </w:rPr>
            </w:pPr>
          </w:p>
        </w:tc>
        <w:tc>
          <w:tcPr>
            <w:tcW w:w="7402" w:type="dxa"/>
          </w:tcPr>
          <w:p w:rsidR="00DB0A28" w:rsidRDefault="00DB0A28" w:rsidP="00401174">
            <w:r>
              <w:t>Прочие субсидии бюджетам сельских поселений</w:t>
            </w:r>
          </w:p>
        </w:tc>
        <w:tc>
          <w:tcPr>
            <w:tcW w:w="1356" w:type="dxa"/>
          </w:tcPr>
          <w:p w:rsidR="00DB0A28" w:rsidRDefault="00DB0A28" w:rsidP="00401174">
            <w:pPr>
              <w:jc w:val="center"/>
            </w:pPr>
            <w:r>
              <w:t>5939570,77</w:t>
            </w:r>
          </w:p>
        </w:tc>
      </w:tr>
    </w:tbl>
    <w:p w:rsidR="00DB0A28" w:rsidRPr="00B437BF" w:rsidRDefault="00DB0A28" w:rsidP="00DB0A28"/>
    <w:p w:rsidR="00DB0A28" w:rsidRDefault="00DB0A28" w:rsidP="00DB0A28">
      <w:pPr>
        <w:shd w:val="clear" w:color="auto" w:fill="FFFFFF"/>
      </w:pPr>
    </w:p>
    <w:p w:rsidR="00DB0A28" w:rsidRDefault="00DB0A28" w:rsidP="00DB0A28">
      <w:pPr>
        <w:shd w:val="clear" w:color="auto" w:fill="FFFFFF"/>
      </w:pPr>
    </w:p>
    <w:p w:rsidR="00DB0A28" w:rsidRDefault="00DB0A28" w:rsidP="00DB0A28">
      <w:pPr>
        <w:shd w:val="clear" w:color="auto" w:fill="FFFFFF"/>
      </w:pPr>
    </w:p>
    <w:p w:rsidR="00815137" w:rsidRDefault="00815137"/>
    <w:p w:rsidR="00DB0A28" w:rsidRDefault="00DB0A28"/>
    <w:p w:rsidR="00DB0A28" w:rsidRDefault="00DB0A28"/>
    <w:p w:rsidR="00DB0A28" w:rsidRDefault="00DB0A28"/>
    <w:p w:rsidR="00DB0A28" w:rsidRDefault="00DB0A28"/>
    <w:p w:rsidR="00DB0A28" w:rsidRDefault="00DB0A28"/>
    <w:p w:rsidR="00DB0A28" w:rsidRDefault="00DB0A28"/>
    <w:p w:rsidR="00DB0A28" w:rsidRDefault="00DB0A28"/>
    <w:p w:rsidR="00DB0A28" w:rsidRDefault="00DB0A28"/>
    <w:p w:rsidR="00DB0A28" w:rsidRDefault="00DB0A28"/>
    <w:p w:rsidR="00DB0A28" w:rsidRDefault="00DB0A28" w:rsidP="00DB0A28">
      <w:pPr>
        <w:rPr>
          <w:rFonts w:ascii="Arial CYR" w:hAnsi="Arial CYR" w:cs="Arial CYR"/>
          <w:sz w:val="20"/>
          <w:szCs w:val="20"/>
        </w:rPr>
        <w:sectPr w:rsidR="00DB0A28" w:rsidSect="00617080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996" w:type="dxa"/>
        <w:tblInd w:w="108" w:type="dxa"/>
        <w:tblLook w:val="04A0"/>
      </w:tblPr>
      <w:tblGrid>
        <w:gridCol w:w="5620"/>
        <w:gridCol w:w="3295"/>
        <w:gridCol w:w="2081"/>
      </w:tblGrid>
      <w:tr w:rsidR="00DB0A28" w:rsidRPr="00DB0A28" w:rsidTr="00DB0A28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 xml:space="preserve">Приложение № 11 к решению Совета </w:t>
            </w:r>
          </w:p>
        </w:tc>
      </w:tr>
      <w:tr w:rsidR="00DB0A28" w:rsidRPr="00DB0A28" w:rsidTr="00DB0A28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 xml:space="preserve">сельского поселения Красночикойское  </w:t>
            </w:r>
          </w:p>
        </w:tc>
      </w:tr>
      <w:tr w:rsidR="00DB0A28" w:rsidRPr="00DB0A28" w:rsidTr="00DB0A28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 xml:space="preserve">№  </w:t>
            </w:r>
            <w:r>
              <w:rPr>
                <w:rFonts w:ascii="Arial CYR" w:hAnsi="Arial CYR" w:cs="Arial CYR"/>
                <w:sz w:val="20"/>
                <w:szCs w:val="20"/>
              </w:rPr>
              <w:t>164</w:t>
            </w:r>
            <w:r w:rsidRPr="00DB0A28">
              <w:rPr>
                <w:rFonts w:ascii="Arial CYR" w:hAnsi="Arial CYR" w:cs="Arial CYR"/>
                <w:sz w:val="20"/>
                <w:szCs w:val="20"/>
              </w:rPr>
              <w:t xml:space="preserve"> от</w:t>
            </w:r>
            <w:r>
              <w:rPr>
                <w:rFonts w:ascii="Arial CYR" w:hAnsi="Arial CYR" w:cs="Arial CYR"/>
                <w:sz w:val="20"/>
                <w:szCs w:val="20"/>
              </w:rPr>
              <w:t>05.12.</w:t>
            </w:r>
            <w:r w:rsidRPr="00DB0A28">
              <w:rPr>
                <w:rFonts w:ascii="Arial CYR" w:hAnsi="Arial CYR" w:cs="Arial CYR"/>
                <w:sz w:val="20"/>
                <w:szCs w:val="20"/>
              </w:rPr>
              <w:t xml:space="preserve"> 2018 г. </w:t>
            </w:r>
          </w:p>
        </w:tc>
      </w:tr>
      <w:tr w:rsidR="00DB0A28" w:rsidRPr="00DB0A28" w:rsidTr="00DB0A28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A28" w:rsidRPr="00DB0A28" w:rsidTr="00DB0A28">
        <w:trPr>
          <w:trHeight w:val="375"/>
        </w:trPr>
        <w:tc>
          <w:tcPr>
            <w:tcW w:w="10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  <w:sz w:val="28"/>
                <w:szCs w:val="28"/>
              </w:rPr>
            </w:pPr>
            <w:r w:rsidRPr="00DB0A28">
              <w:rPr>
                <w:b/>
                <w:bCs/>
                <w:sz w:val="28"/>
                <w:szCs w:val="28"/>
              </w:rPr>
              <w:t xml:space="preserve">                Объем поступлений доходов  в бюджет </w:t>
            </w:r>
          </w:p>
        </w:tc>
      </w:tr>
      <w:tr w:rsidR="00DB0A28" w:rsidRPr="00DB0A28" w:rsidTr="00DB0A28">
        <w:trPr>
          <w:trHeight w:val="375"/>
        </w:trPr>
        <w:tc>
          <w:tcPr>
            <w:tcW w:w="10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  <w:sz w:val="28"/>
                <w:szCs w:val="28"/>
              </w:rPr>
            </w:pPr>
            <w:r w:rsidRPr="00DB0A28">
              <w:rPr>
                <w:b/>
                <w:bCs/>
                <w:sz w:val="28"/>
                <w:szCs w:val="28"/>
              </w:rPr>
              <w:t xml:space="preserve">                              сельского поселения Красночикойское на  2018 г.</w:t>
            </w:r>
          </w:p>
        </w:tc>
      </w:tr>
      <w:tr w:rsidR="00DB0A28" w:rsidRPr="00DB0A28" w:rsidTr="00DB0A28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A28" w:rsidRPr="00DB0A28" w:rsidTr="00DB0A28">
        <w:trPr>
          <w:trHeight w:val="27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код дохода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плановые назначения</w:t>
            </w:r>
          </w:p>
        </w:tc>
      </w:tr>
      <w:tr w:rsidR="00DB0A28" w:rsidRPr="00DB0A28" w:rsidTr="00DB0A28">
        <w:trPr>
          <w:trHeight w:val="2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0A28" w:rsidRPr="00DB0A28" w:rsidTr="00DB0A28">
        <w:trPr>
          <w:trHeight w:val="3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5783767,73</w:t>
            </w:r>
          </w:p>
        </w:tc>
      </w:tr>
      <w:tr w:rsidR="00DB0A28" w:rsidRPr="00DB0A28" w:rsidTr="00DB0A28">
        <w:trPr>
          <w:trHeight w:val="4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000 1 01 02000 01 0000 110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2670000</w:t>
            </w:r>
          </w:p>
        </w:tc>
      </w:tr>
      <w:tr w:rsidR="00DB0A28" w:rsidRPr="00DB0A28" w:rsidTr="00DB0A28">
        <w:trPr>
          <w:trHeight w:val="16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2670000</w:t>
            </w:r>
          </w:p>
        </w:tc>
      </w:tr>
      <w:tr w:rsidR="00DB0A28" w:rsidRPr="00DB0A28" w:rsidTr="00DB0A28">
        <w:trPr>
          <w:trHeight w:val="20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0A28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000 1 01 02010  01 1000 110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2670000</w:t>
            </w:r>
          </w:p>
        </w:tc>
      </w:tr>
      <w:tr w:rsidR="00DB0A28" w:rsidRPr="00DB0A28" w:rsidTr="00DB0A28">
        <w:trPr>
          <w:trHeight w:val="4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000 1 05 00000 00 0000 000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21040,73</w:t>
            </w:r>
          </w:p>
        </w:tc>
      </w:tr>
      <w:tr w:rsidR="00DB0A28" w:rsidRPr="00DB0A28" w:rsidTr="00DB0A28">
        <w:trPr>
          <w:trHeight w:val="4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000 1 05 03000 01 0000 110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21040,73</w:t>
            </w:r>
          </w:p>
        </w:tc>
      </w:tr>
      <w:tr w:rsidR="00DB0A28" w:rsidRPr="00DB0A28" w:rsidTr="00DB0A28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000 1 06 00000 00 0000 000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2721052</w:t>
            </w:r>
          </w:p>
        </w:tc>
      </w:tr>
      <w:tr w:rsidR="00DB0A28" w:rsidRPr="00DB0A28" w:rsidTr="00DB0A28">
        <w:trPr>
          <w:trHeight w:val="4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000 1 06 01000 00 0000 110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890000</w:t>
            </w:r>
          </w:p>
        </w:tc>
      </w:tr>
      <w:tr w:rsidR="00DB0A28" w:rsidRPr="00DB0A28" w:rsidTr="00DB0A28">
        <w:trPr>
          <w:trHeight w:val="10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000 1 06 01030 10 0000 110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890000</w:t>
            </w:r>
          </w:p>
        </w:tc>
      </w:tr>
      <w:tr w:rsidR="00DB0A28" w:rsidRPr="00DB0A28" w:rsidTr="00DB0A28">
        <w:trPr>
          <w:trHeight w:val="49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000 1 06 06000 00 0000 110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1831052</w:t>
            </w:r>
          </w:p>
        </w:tc>
      </w:tr>
      <w:tr w:rsidR="00DB0A28" w:rsidRPr="00DB0A28" w:rsidTr="00DB0A28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000 1 06 06030 00 0000 110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1081052</w:t>
            </w:r>
          </w:p>
        </w:tc>
      </w:tr>
      <w:tr w:rsidR="00DB0A28" w:rsidRPr="00DB0A28" w:rsidTr="00DB0A28">
        <w:trPr>
          <w:trHeight w:val="81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1081052</w:t>
            </w:r>
          </w:p>
        </w:tc>
      </w:tr>
      <w:tr w:rsidR="00DB0A28" w:rsidRPr="00DB0A28" w:rsidTr="00DB0A28">
        <w:trPr>
          <w:trHeight w:val="148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0A28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000 1 06 06033 10 1000 110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1081052</w:t>
            </w:r>
          </w:p>
        </w:tc>
      </w:tr>
      <w:tr w:rsidR="00DB0A28" w:rsidRPr="00DB0A28" w:rsidTr="00DB0A28">
        <w:trPr>
          <w:trHeight w:val="4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000 1 06 06040 00 0000 110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750000</w:t>
            </w:r>
          </w:p>
        </w:tc>
      </w:tr>
      <w:tr w:rsidR="00DB0A28" w:rsidRPr="00DB0A28" w:rsidTr="00DB0A28">
        <w:trPr>
          <w:trHeight w:val="9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750000</w:t>
            </w:r>
          </w:p>
        </w:tc>
      </w:tr>
      <w:tr w:rsidR="00DB0A28" w:rsidRPr="00DB0A28" w:rsidTr="00DB0A28">
        <w:trPr>
          <w:trHeight w:val="14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0A28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000 1 06 06043 10 1000 110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750000</w:t>
            </w:r>
          </w:p>
        </w:tc>
      </w:tr>
      <w:tr w:rsidR="00DB0A28" w:rsidRPr="00DB0A28" w:rsidTr="00DB0A28">
        <w:trPr>
          <w:trHeight w:val="7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000 1 11 00000 00 0000 000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361675</w:t>
            </w:r>
          </w:p>
        </w:tc>
      </w:tr>
      <w:tr w:rsidR="00DB0A28" w:rsidRPr="00DB0A28" w:rsidTr="00DB0A28">
        <w:trPr>
          <w:trHeight w:val="16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000 1 11 05000 00 0000 120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180000</w:t>
            </w:r>
          </w:p>
        </w:tc>
      </w:tr>
      <w:tr w:rsidR="00DB0A28" w:rsidRPr="00DB0A28" w:rsidTr="00DB0A28">
        <w:trPr>
          <w:trHeight w:val="15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hyperlink r:id="rId5" w:history="1">
              <w:proofErr w:type="gramStart"/>
              <w:r w:rsidRPr="00DB0A28">
                <w:rPr>
                  <w:rFonts w:ascii="Arial CYR" w:hAnsi="Arial CYR" w:cs="Arial CYR"/>
                  <w:sz w:val="20"/>
                </w:rPr>
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</w:r>
            </w:hyperlink>
            <w:proofErr w:type="gramEnd"/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000 1 11 05020 00 0000 120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180000</w:t>
            </w:r>
          </w:p>
        </w:tc>
      </w:tr>
      <w:tr w:rsidR="00DB0A28" w:rsidRPr="00DB0A28" w:rsidTr="00DB0A28">
        <w:trPr>
          <w:trHeight w:val="16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000 1 11 05025 10 0000 120 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180000</w:t>
            </w:r>
          </w:p>
        </w:tc>
      </w:tr>
      <w:tr w:rsidR="00DB0A28" w:rsidRPr="00DB0A28" w:rsidTr="00DB0A28">
        <w:trPr>
          <w:trHeight w:val="16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</w:t>
            </w:r>
            <w:proofErr w:type="gramStart"/>
            <w:r w:rsidRPr="00DB0A28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B0A28">
              <w:rPr>
                <w:rFonts w:ascii="Arial" w:hAnsi="Arial" w:cs="Arial"/>
                <w:sz w:val="20"/>
                <w:szCs w:val="20"/>
              </w:rPr>
              <w:t xml:space="preserve"> находящихся в государственной и муниципальной собственности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000 1 11 09000 00 0000 120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181675</w:t>
            </w:r>
          </w:p>
        </w:tc>
      </w:tr>
      <w:tr w:rsidR="00DB0A28" w:rsidRPr="00DB0A28" w:rsidTr="00DB0A28">
        <w:trPr>
          <w:trHeight w:val="16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</w:t>
            </w:r>
            <w:proofErr w:type="gramStart"/>
            <w:r w:rsidRPr="00DB0A28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B0A28">
              <w:rPr>
                <w:rFonts w:ascii="Arial" w:hAnsi="Arial" w:cs="Arial"/>
                <w:sz w:val="20"/>
                <w:szCs w:val="20"/>
              </w:rPr>
              <w:t xml:space="preserve"> находящихся в государственной и муниципальной собственности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000 1 11 09040 00 0000 120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181675</w:t>
            </w:r>
          </w:p>
        </w:tc>
      </w:tr>
      <w:tr w:rsidR="00DB0A28" w:rsidRPr="00DB0A28" w:rsidTr="00DB0A28">
        <w:trPr>
          <w:trHeight w:val="16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lastRenderedPageBreak/>
              <w:t>Прочие доходы от использования имущества</w:t>
            </w:r>
            <w:proofErr w:type="gramStart"/>
            <w:r w:rsidRPr="00DB0A28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B0A28">
              <w:rPr>
                <w:rFonts w:ascii="Arial" w:hAnsi="Arial" w:cs="Arial"/>
                <w:sz w:val="20"/>
                <w:szCs w:val="20"/>
              </w:rPr>
              <w:t xml:space="preserve"> находящихся в собственности сельских поселений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000 1 11 09045 10 0000 120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181675</w:t>
            </w:r>
          </w:p>
        </w:tc>
      </w:tr>
      <w:tr w:rsidR="00DB0A28" w:rsidRPr="00DB0A28" w:rsidTr="00DB0A28">
        <w:trPr>
          <w:trHeight w:val="4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000 1 17 00000 00 0000 000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</w:tr>
      <w:tr w:rsidR="00DB0A28" w:rsidRPr="00DB0A28" w:rsidTr="00DB0A28">
        <w:trPr>
          <w:trHeight w:val="5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000 1 17 05050 10 0000 180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</w:tr>
      <w:tr w:rsidR="00DB0A28" w:rsidRPr="00DB0A28" w:rsidTr="00DB0A28">
        <w:trPr>
          <w:trHeight w:val="4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9150783,77</w:t>
            </w:r>
          </w:p>
        </w:tc>
      </w:tr>
      <w:tr w:rsidR="00DB0A28" w:rsidRPr="00DB0A28" w:rsidTr="00DB0A28">
        <w:trPr>
          <w:trHeight w:val="6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28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28">
              <w:rPr>
                <w:rFonts w:ascii="Arial" w:hAnsi="Arial" w:cs="Arial"/>
                <w:b/>
                <w:bCs/>
                <w:sz w:val="20"/>
                <w:szCs w:val="20"/>
              </w:rPr>
              <w:t>000 2 02 10000 00 0000 151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1036700</w:t>
            </w:r>
          </w:p>
        </w:tc>
      </w:tr>
      <w:tr w:rsidR="00DB0A28" w:rsidRPr="00DB0A28" w:rsidTr="00DB0A28">
        <w:trPr>
          <w:trHeight w:val="4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000 2 02 15001 00 0000 151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1036700</w:t>
            </w:r>
          </w:p>
        </w:tc>
      </w:tr>
      <w:tr w:rsidR="00DB0A28" w:rsidRPr="00DB0A28" w:rsidTr="00DB0A28">
        <w:trPr>
          <w:trHeight w:val="7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000 2 02 15001 10 0000 151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1036700</w:t>
            </w:r>
          </w:p>
        </w:tc>
      </w:tr>
      <w:tr w:rsidR="00DB0A28" w:rsidRPr="00DB0A28" w:rsidTr="00DB0A28">
        <w:trPr>
          <w:trHeight w:val="7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28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28">
              <w:rPr>
                <w:rFonts w:ascii="Arial" w:hAnsi="Arial" w:cs="Arial"/>
                <w:b/>
                <w:bCs/>
                <w:sz w:val="20"/>
                <w:szCs w:val="20"/>
              </w:rPr>
              <w:t>000 2 02 35118 00 0000 151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286500</w:t>
            </w:r>
          </w:p>
        </w:tc>
      </w:tr>
      <w:tr w:rsidR="00DB0A28" w:rsidRPr="00DB0A28" w:rsidTr="00DB0A28">
        <w:trPr>
          <w:trHeight w:val="8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000 2 02 35118 10 0000 151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286500</w:t>
            </w:r>
          </w:p>
        </w:tc>
      </w:tr>
      <w:tr w:rsidR="00DB0A28" w:rsidRPr="00DB0A28" w:rsidTr="00DB0A28">
        <w:trPr>
          <w:trHeight w:val="49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28">
              <w:rPr>
                <w:rFonts w:ascii="Arial" w:hAnsi="Arial" w:cs="Arial"/>
                <w:b/>
                <w:bCs/>
                <w:sz w:val="20"/>
                <w:szCs w:val="20"/>
              </w:rPr>
              <w:t>000 2 02 40000 00 0000 151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1888013</w:t>
            </w:r>
          </w:p>
        </w:tc>
      </w:tr>
      <w:tr w:rsidR="00DB0A28" w:rsidRPr="00DB0A28" w:rsidTr="00DB0A28">
        <w:trPr>
          <w:trHeight w:val="16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000 2 02 40014 10 0000 151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1888013</w:t>
            </w:r>
          </w:p>
        </w:tc>
      </w:tr>
      <w:tr w:rsidR="00DB0A28" w:rsidRPr="00DB0A28" w:rsidTr="00DB0A28">
        <w:trPr>
          <w:trHeight w:val="73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2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000 2 02 20000 00 0000 151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5939570,77</w:t>
            </w:r>
          </w:p>
        </w:tc>
      </w:tr>
      <w:tr w:rsidR="00DB0A28" w:rsidRPr="00DB0A28" w:rsidTr="00DB0A28">
        <w:trPr>
          <w:trHeight w:val="43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000 2 02 29999 00 0000 151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5939570,77</w:t>
            </w:r>
          </w:p>
        </w:tc>
      </w:tr>
      <w:tr w:rsidR="00DB0A28" w:rsidRPr="00DB0A28" w:rsidTr="00DB0A28">
        <w:trPr>
          <w:trHeight w:val="49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000 2 02 29999 10 0000 151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5939570,77</w:t>
            </w:r>
          </w:p>
        </w:tc>
      </w:tr>
      <w:tr w:rsidR="00DB0A28" w:rsidRPr="00DB0A28" w:rsidTr="00DB0A28">
        <w:trPr>
          <w:trHeight w:val="3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" w:hAnsi="Arial" w:cs="Arial"/>
                <w:sz w:val="20"/>
                <w:szCs w:val="20"/>
              </w:rPr>
            </w:pPr>
            <w:r w:rsidRPr="00DB0A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0A28" w:rsidRPr="00DB0A28" w:rsidTr="00DB0A28">
        <w:trPr>
          <w:trHeight w:val="2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14934551,50</w:t>
            </w:r>
          </w:p>
        </w:tc>
      </w:tr>
    </w:tbl>
    <w:p w:rsidR="00DB0A28" w:rsidRDefault="00DB0A28"/>
    <w:p w:rsidR="00DB0A28" w:rsidRDefault="00DB0A28"/>
    <w:p w:rsidR="00DB0A28" w:rsidRDefault="00DB0A28"/>
    <w:tbl>
      <w:tblPr>
        <w:tblW w:w="13346" w:type="dxa"/>
        <w:tblInd w:w="93" w:type="dxa"/>
        <w:tblLook w:val="04A0"/>
      </w:tblPr>
      <w:tblGrid>
        <w:gridCol w:w="6200"/>
        <w:gridCol w:w="1332"/>
        <w:gridCol w:w="960"/>
        <w:gridCol w:w="800"/>
        <w:gridCol w:w="1660"/>
        <w:gridCol w:w="820"/>
        <w:gridCol w:w="1760"/>
      </w:tblGrid>
      <w:tr w:rsidR="00DB0A28" w:rsidTr="00DB0A28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r>
              <w:t>Приложение № 13 к Решению</w:t>
            </w:r>
          </w:p>
        </w:tc>
      </w:tr>
      <w:tr w:rsidR="00DB0A28" w:rsidTr="00DB0A28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r>
              <w:t>Совета сельского поселения</w:t>
            </w:r>
          </w:p>
        </w:tc>
      </w:tr>
      <w:tr w:rsidR="00DB0A28" w:rsidTr="00DB0A28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r>
              <w:t xml:space="preserve">Красночикойское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A28" w:rsidTr="00DB0A28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 w:rsidP="00DB0A28">
            <w:r>
              <w:t>№ 164  от 05.12.2018 г.</w:t>
            </w:r>
          </w:p>
        </w:tc>
      </w:tr>
      <w:tr w:rsidR="00DB0A28" w:rsidTr="00DB0A28">
        <w:trPr>
          <w:trHeight w:val="795"/>
        </w:trPr>
        <w:tc>
          <w:tcPr>
            <w:tcW w:w="1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ведомственной структуре расходов бюджета сельского поселения на  2018 год.</w:t>
            </w:r>
          </w:p>
        </w:tc>
      </w:tr>
      <w:tr w:rsidR="00DB0A28" w:rsidTr="00DB0A28">
        <w:trPr>
          <w:trHeight w:val="31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</w:tr>
      <w:tr w:rsidR="00DB0A28" w:rsidTr="00DB0A28">
        <w:trPr>
          <w:trHeight w:val="33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Default="00DB0A28"/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плановые назначения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"Красночикойское"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15 062 661,86</w:t>
            </w:r>
          </w:p>
        </w:tc>
      </w:tr>
      <w:tr w:rsidR="00DB0A28" w:rsidTr="00DB0A28">
        <w:trPr>
          <w:trHeight w:val="4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Обшегосударственные</w:t>
            </w:r>
            <w:proofErr w:type="spellEnd"/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5 683 153,39</w:t>
            </w:r>
          </w:p>
        </w:tc>
      </w:tr>
      <w:tr w:rsidR="00DB0A28" w:rsidTr="00DB0A28">
        <w:trPr>
          <w:trHeight w:val="76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759 391,00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759 391,00</w:t>
            </w:r>
          </w:p>
        </w:tc>
      </w:tr>
      <w:tr w:rsidR="00DB0A28" w:rsidTr="00DB0A28">
        <w:trPr>
          <w:trHeight w:val="46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759 391,00</w:t>
            </w:r>
          </w:p>
        </w:tc>
      </w:tr>
      <w:tr w:rsidR="00DB0A28" w:rsidTr="00DB0A28">
        <w:trPr>
          <w:trHeight w:val="159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t>вы-полнения</w:t>
            </w:r>
            <w:proofErr w:type="spellEnd"/>
            <w:proofErr w:type="gram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759 391,00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759 391,00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583 249,00</w:t>
            </w:r>
          </w:p>
        </w:tc>
      </w:tr>
      <w:tr w:rsidR="00DB0A28" w:rsidTr="00DB0A28">
        <w:trPr>
          <w:trHeight w:val="109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176 142,00</w:t>
            </w:r>
          </w:p>
        </w:tc>
      </w:tr>
      <w:tr w:rsidR="00DB0A28" w:rsidTr="00DB0A28">
        <w:trPr>
          <w:trHeight w:val="127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109 500,00</w:t>
            </w:r>
          </w:p>
        </w:tc>
      </w:tr>
      <w:tr w:rsidR="00DB0A28" w:rsidTr="00DB0A28">
        <w:trPr>
          <w:trHeight w:val="102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109 500,00</w:t>
            </w:r>
          </w:p>
        </w:tc>
      </w:tr>
      <w:tr w:rsidR="00DB0A28" w:rsidTr="00DB0A28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Центральный аппарат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109 500,00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109 500,00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0A28" w:rsidRDefault="00DB0A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109 500,00</w:t>
            </w:r>
          </w:p>
        </w:tc>
      </w:tr>
      <w:tr w:rsidR="00DB0A28" w:rsidTr="00DB0A28">
        <w:trPr>
          <w:trHeight w:val="4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109 500,00</w:t>
            </w:r>
          </w:p>
        </w:tc>
      </w:tr>
      <w:tr w:rsidR="00DB0A28" w:rsidTr="00DB0A28">
        <w:trPr>
          <w:trHeight w:val="14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1 240 395,38</w:t>
            </w:r>
          </w:p>
        </w:tc>
      </w:tr>
      <w:tr w:rsidR="00DB0A28" w:rsidTr="00DB0A28">
        <w:trPr>
          <w:trHeight w:val="7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1 240 052,75</w:t>
            </w:r>
          </w:p>
        </w:tc>
      </w:tr>
      <w:tr w:rsidR="00DB0A28" w:rsidTr="00DB0A28">
        <w:trPr>
          <w:trHeight w:val="40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Центральный аппарат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1 240 052,75</w:t>
            </w:r>
          </w:p>
        </w:tc>
      </w:tr>
      <w:tr w:rsidR="00DB0A28" w:rsidTr="00DB0A28">
        <w:trPr>
          <w:trHeight w:val="177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1 207 723,00</w:t>
            </w:r>
          </w:p>
        </w:tc>
      </w:tr>
      <w:tr w:rsidR="00DB0A28" w:rsidTr="00DB0A28">
        <w:trPr>
          <w:trHeight w:val="8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1207723</w:t>
            </w:r>
          </w:p>
        </w:tc>
      </w:tr>
      <w:tr w:rsidR="00DB0A28" w:rsidTr="00DB0A28">
        <w:trPr>
          <w:trHeight w:val="79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927590</w:t>
            </w:r>
          </w:p>
        </w:tc>
      </w:tr>
      <w:tr w:rsidR="00DB0A28" w:rsidTr="00DB0A28">
        <w:trPr>
          <w:trHeight w:val="10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280133</w:t>
            </w:r>
          </w:p>
        </w:tc>
      </w:tr>
      <w:tr w:rsidR="00DB0A28" w:rsidTr="00DB0A28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32 329,75</w:t>
            </w:r>
          </w:p>
        </w:tc>
      </w:tr>
      <w:tr w:rsidR="00DB0A28" w:rsidTr="00DB0A28">
        <w:trPr>
          <w:trHeight w:val="40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32 329,75</w:t>
            </w:r>
          </w:p>
        </w:tc>
      </w:tr>
      <w:tr w:rsidR="00DB0A28" w:rsidTr="00DB0A28">
        <w:trPr>
          <w:trHeight w:val="7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27 500,00</w:t>
            </w:r>
          </w:p>
        </w:tc>
      </w:tr>
      <w:tr w:rsidR="00DB0A28" w:rsidTr="00DB0A28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Уплата прочих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4 829,75</w:t>
            </w:r>
          </w:p>
        </w:tc>
      </w:tr>
      <w:tr w:rsidR="00DB0A28" w:rsidTr="00DB0A28">
        <w:trPr>
          <w:trHeight w:val="7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частичную компенсацию доп. Расходов, связанных с доплатой МРОТ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342,63</w:t>
            </w:r>
          </w:p>
        </w:tc>
      </w:tr>
      <w:tr w:rsidR="00DB0A28" w:rsidTr="00DB0A28">
        <w:trPr>
          <w:trHeight w:val="17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342,63</w:t>
            </w:r>
          </w:p>
        </w:tc>
      </w:tr>
      <w:tr w:rsidR="00DB0A28" w:rsidTr="00DB0A28">
        <w:trPr>
          <w:trHeight w:val="7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342,63</w:t>
            </w:r>
          </w:p>
        </w:tc>
      </w:tr>
      <w:tr w:rsidR="00DB0A28" w:rsidTr="00DB0A28">
        <w:trPr>
          <w:trHeight w:val="7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263,16</w:t>
            </w:r>
          </w:p>
        </w:tc>
      </w:tr>
      <w:tr w:rsidR="00DB0A28" w:rsidTr="00DB0A28">
        <w:trPr>
          <w:trHeight w:val="115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79,47</w:t>
            </w:r>
          </w:p>
        </w:tc>
      </w:tr>
      <w:tr w:rsidR="00DB0A28" w:rsidTr="00DB0A28">
        <w:trPr>
          <w:trHeight w:val="46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3573867,01</w:t>
            </w:r>
          </w:p>
        </w:tc>
      </w:tr>
      <w:tr w:rsidR="00DB0A28" w:rsidTr="00DB0A28">
        <w:trPr>
          <w:trHeight w:val="7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000 00 09200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3068365,87</w:t>
            </w:r>
          </w:p>
        </w:tc>
      </w:tr>
      <w:tr w:rsidR="00DB0A28" w:rsidTr="00DB0A28">
        <w:trPr>
          <w:trHeight w:val="4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3068365,87</w:t>
            </w:r>
          </w:p>
        </w:tc>
      </w:tr>
      <w:tr w:rsidR="00DB0A28" w:rsidTr="00DB0A28">
        <w:trPr>
          <w:trHeight w:val="159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2026914,00</w:t>
            </w:r>
          </w:p>
        </w:tc>
      </w:tr>
      <w:tr w:rsidR="00DB0A28" w:rsidTr="00DB0A28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2026914,00</w:t>
            </w:r>
          </w:p>
        </w:tc>
      </w:tr>
      <w:tr w:rsidR="00DB0A28" w:rsidTr="00DB0A28">
        <w:trPr>
          <w:trHeight w:val="3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1545555,00</w:t>
            </w:r>
          </w:p>
        </w:tc>
      </w:tr>
      <w:tr w:rsidR="00DB0A28" w:rsidTr="00DB0A28">
        <w:trPr>
          <w:trHeight w:val="8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14600,00</w:t>
            </w:r>
          </w:p>
        </w:tc>
      </w:tr>
      <w:tr w:rsidR="00DB0A28" w:rsidTr="00DB0A28">
        <w:trPr>
          <w:trHeight w:val="10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466759,00</w:t>
            </w:r>
          </w:p>
        </w:tc>
      </w:tr>
      <w:tr w:rsidR="00DB0A28" w:rsidTr="00DB0A28">
        <w:trPr>
          <w:trHeight w:val="9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1041281,62</w:t>
            </w:r>
          </w:p>
        </w:tc>
      </w:tr>
      <w:tr w:rsidR="00DB0A28" w:rsidTr="00DB0A28">
        <w:trPr>
          <w:trHeight w:val="9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1041281,62</w:t>
            </w:r>
          </w:p>
        </w:tc>
      </w:tr>
      <w:tr w:rsidR="00DB0A28" w:rsidTr="00DB0A28">
        <w:trPr>
          <w:trHeight w:val="9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 w:rsidP="00DB0A28"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117452,68</w:t>
            </w:r>
          </w:p>
        </w:tc>
      </w:tr>
      <w:tr w:rsidR="00DB0A28" w:rsidTr="00DB0A28">
        <w:trPr>
          <w:trHeight w:val="6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923828,94</w:t>
            </w:r>
          </w:p>
        </w:tc>
      </w:tr>
      <w:tr w:rsidR="00DB0A28" w:rsidTr="00DB0A28">
        <w:trPr>
          <w:trHeight w:val="6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170,25</w:t>
            </w:r>
          </w:p>
        </w:tc>
      </w:tr>
      <w:tr w:rsidR="00DB0A28" w:rsidTr="00DB0A28">
        <w:trPr>
          <w:trHeight w:val="6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170,25</w:t>
            </w:r>
          </w:p>
        </w:tc>
      </w:tr>
      <w:tr w:rsidR="00DB0A28" w:rsidTr="00DB0A28">
        <w:trPr>
          <w:trHeight w:val="6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Уплата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170,25</w:t>
            </w:r>
          </w:p>
        </w:tc>
      </w:tr>
      <w:tr w:rsidR="00DB0A28" w:rsidTr="00DB0A28">
        <w:trPr>
          <w:trHeight w:val="14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315268,00</w:t>
            </w:r>
          </w:p>
        </w:tc>
      </w:tr>
      <w:tr w:rsidR="00DB0A28" w:rsidTr="00DB0A28">
        <w:trPr>
          <w:trHeight w:val="13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315268,00</w:t>
            </w:r>
          </w:p>
        </w:tc>
      </w:tr>
      <w:tr w:rsidR="00DB0A28" w:rsidTr="00DB0A28">
        <w:trPr>
          <w:trHeight w:val="159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287708,00</w:t>
            </w:r>
          </w:p>
        </w:tc>
      </w:tr>
      <w:tr w:rsidR="00DB0A28" w:rsidTr="00DB0A28">
        <w:trPr>
          <w:trHeight w:val="49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287708,00</w:t>
            </w:r>
          </w:p>
        </w:tc>
      </w:tr>
      <w:tr w:rsidR="00DB0A28" w:rsidTr="00DB0A28">
        <w:trPr>
          <w:trHeight w:val="5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215001,85</w:t>
            </w:r>
          </w:p>
        </w:tc>
      </w:tr>
      <w:tr w:rsidR="00DB0A28" w:rsidTr="00DB0A28">
        <w:trPr>
          <w:trHeight w:val="115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72706,15</w:t>
            </w:r>
          </w:p>
        </w:tc>
      </w:tr>
      <w:tr w:rsidR="00DB0A28" w:rsidTr="00DB0A28">
        <w:trPr>
          <w:trHeight w:val="9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27560,00</w:t>
            </w:r>
          </w:p>
        </w:tc>
      </w:tr>
      <w:tr w:rsidR="00DB0A28" w:rsidTr="00DB0A28">
        <w:trPr>
          <w:trHeight w:val="85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27560,00</w:t>
            </w:r>
          </w:p>
        </w:tc>
      </w:tr>
      <w:tr w:rsidR="00DB0A28" w:rsidTr="00DB0A28">
        <w:trPr>
          <w:trHeight w:val="76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 w:rsidP="00DB0A28">
            <w: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16560,00</w:t>
            </w:r>
          </w:p>
        </w:tc>
      </w:tr>
      <w:tr w:rsidR="00DB0A28" w:rsidTr="00DB0A28">
        <w:trPr>
          <w:trHeight w:val="49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11000,00</w:t>
            </w:r>
          </w:p>
        </w:tc>
      </w:tr>
      <w:tr w:rsidR="00DB0A28" w:rsidTr="00DB0A28">
        <w:trPr>
          <w:trHeight w:val="7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частичную компенсацию доп. Расходов, связанных с доплатой МРОТ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190233,14</w:t>
            </w:r>
          </w:p>
        </w:tc>
      </w:tr>
      <w:tr w:rsidR="00DB0A28" w:rsidTr="00DB0A28">
        <w:trPr>
          <w:trHeight w:val="17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190233,14</w:t>
            </w:r>
          </w:p>
        </w:tc>
      </w:tr>
      <w:tr w:rsidR="00DB0A28" w:rsidTr="00DB0A28">
        <w:trPr>
          <w:trHeight w:val="57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190233,14</w:t>
            </w:r>
          </w:p>
        </w:tc>
      </w:tr>
      <w:tr w:rsidR="00DB0A28" w:rsidTr="00DB0A28">
        <w:trPr>
          <w:trHeight w:val="5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146777,52</w:t>
            </w:r>
          </w:p>
        </w:tc>
      </w:tr>
      <w:tr w:rsidR="00DB0A28" w:rsidTr="00DB0A28">
        <w:trPr>
          <w:trHeight w:val="10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00000S8183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43455,62</w:t>
            </w:r>
          </w:p>
        </w:tc>
      </w:tr>
      <w:tr w:rsidR="00DB0A28" w:rsidTr="00DB0A28">
        <w:trPr>
          <w:trHeight w:val="40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Национальная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286500,00</w:t>
            </w:r>
          </w:p>
        </w:tc>
      </w:tr>
      <w:tr w:rsidR="00DB0A28" w:rsidTr="00DB0A28">
        <w:trPr>
          <w:trHeight w:val="5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Мобилизационная и вневойсковая подготовка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286500,00</w:t>
            </w:r>
          </w:p>
        </w:tc>
      </w:tr>
      <w:tr w:rsidR="00DB0A28" w:rsidTr="00DB0A28">
        <w:trPr>
          <w:trHeight w:val="9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286500,00</w:t>
            </w:r>
          </w:p>
        </w:tc>
      </w:tr>
      <w:tr w:rsidR="00DB0A28" w:rsidTr="00DB0A28">
        <w:trPr>
          <w:trHeight w:val="8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Расходы на выплату персоналу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286500,00</w:t>
            </w:r>
          </w:p>
        </w:tc>
      </w:tr>
      <w:tr w:rsidR="00DB0A28" w:rsidTr="00DB0A28">
        <w:trPr>
          <w:trHeight w:val="8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218885,00</w:t>
            </w:r>
          </w:p>
        </w:tc>
      </w:tr>
      <w:tr w:rsidR="00DB0A28" w:rsidTr="00DB0A28">
        <w:trPr>
          <w:trHeight w:val="87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выплаты персоналу, за исключением фонда оплаты труда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1512,00</w:t>
            </w:r>
          </w:p>
        </w:tc>
      </w:tr>
      <w:tr w:rsidR="00DB0A28" w:rsidTr="00DB0A28">
        <w:trPr>
          <w:trHeight w:val="100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66103,00</w:t>
            </w:r>
          </w:p>
        </w:tc>
      </w:tr>
      <w:tr w:rsidR="00DB0A28" w:rsidTr="00DB0A28">
        <w:trPr>
          <w:trHeight w:val="87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347028</w:t>
            </w:r>
          </w:p>
        </w:tc>
      </w:tr>
      <w:tr w:rsidR="00DB0A28" w:rsidTr="00DB0A28">
        <w:trPr>
          <w:trHeight w:val="11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277028</w:t>
            </w:r>
          </w:p>
        </w:tc>
      </w:tr>
      <w:tr w:rsidR="00DB0A28" w:rsidTr="00DB0A28">
        <w:trPr>
          <w:trHeight w:val="13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127028</w:t>
            </w:r>
          </w:p>
        </w:tc>
      </w:tr>
      <w:tr w:rsidR="00DB0A28" w:rsidTr="00DB0A28">
        <w:trPr>
          <w:trHeight w:val="14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127028</w:t>
            </w:r>
          </w:p>
        </w:tc>
      </w:tr>
      <w:tr w:rsidR="00DB0A28" w:rsidTr="00DB0A28">
        <w:trPr>
          <w:trHeight w:val="8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127028</w:t>
            </w:r>
          </w:p>
        </w:tc>
      </w:tr>
      <w:tr w:rsidR="00DB0A28" w:rsidTr="00DB0A28">
        <w:trPr>
          <w:trHeight w:val="6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127028</w:t>
            </w:r>
          </w:p>
        </w:tc>
      </w:tr>
      <w:tr w:rsidR="00DB0A28" w:rsidTr="00DB0A28">
        <w:trPr>
          <w:trHeight w:val="72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127028</w:t>
            </w:r>
          </w:p>
        </w:tc>
      </w:tr>
      <w:tr w:rsidR="00DB0A28" w:rsidTr="00DB0A28">
        <w:trPr>
          <w:trHeight w:val="832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150000</w:t>
            </w:r>
          </w:p>
        </w:tc>
      </w:tr>
      <w:tr w:rsidR="00DB0A28" w:rsidTr="00DB0A28">
        <w:trPr>
          <w:trHeight w:val="10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150000</w:t>
            </w:r>
          </w:p>
        </w:tc>
      </w:tr>
      <w:tr w:rsidR="00DB0A28" w:rsidTr="00DB0A28">
        <w:trPr>
          <w:trHeight w:val="6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150000</w:t>
            </w:r>
          </w:p>
        </w:tc>
      </w:tr>
      <w:tr w:rsidR="00DB0A28" w:rsidTr="00DB0A28">
        <w:trPr>
          <w:trHeight w:val="8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150000</w:t>
            </w:r>
          </w:p>
        </w:tc>
      </w:tr>
      <w:tr w:rsidR="00DB0A28" w:rsidTr="00DB0A28">
        <w:trPr>
          <w:trHeight w:val="5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150000</w:t>
            </w:r>
          </w:p>
        </w:tc>
      </w:tr>
      <w:tr w:rsidR="00DB0A28" w:rsidTr="00DB0A28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70000</w:t>
            </w:r>
          </w:p>
        </w:tc>
      </w:tr>
      <w:tr w:rsidR="00DB0A28" w:rsidTr="00DB0A28">
        <w:trPr>
          <w:trHeight w:val="11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70000</w:t>
            </w:r>
          </w:p>
        </w:tc>
      </w:tr>
      <w:tr w:rsidR="00DB0A28" w:rsidTr="00DB0A28">
        <w:trPr>
          <w:trHeight w:val="11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70000</w:t>
            </w:r>
          </w:p>
        </w:tc>
      </w:tr>
      <w:tr w:rsidR="00DB0A28" w:rsidTr="00DB0A28">
        <w:trPr>
          <w:trHeight w:val="8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70000</w:t>
            </w:r>
          </w:p>
        </w:tc>
      </w:tr>
      <w:tr w:rsidR="00DB0A28" w:rsidTr="00DB0A28">
        <w:trPr>
          <w:trHeight w:val="100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70000</w:t>
            </w:r>
          </w:p>
        </w:tc>
      </w:tr>
      <w:tr w:rsidR="00DB0A28" w:rsidTr="00DB0A28">
        <w:trPr>
          <w:trHeight w:val="55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70000</w:t>
            </w:r>
          </w:p>
        </w:tc>
      </w:tr>
      <w:tr w:rsidR="00DB0A28" w:rsidTr="00DB0A28">
        <w:trPr>
          <w:trHeight w:val="42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7786530,02</w:t>
            </w:r>
          </w:p>
        </w:tc>
      </w:tr>
      <w:tr w:rsidR="00DB0A28" w:rsidTr="00DB0A28">
        <w:trPr>
          <w:trHeight w:val="4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6181716,05</w:t>
            </w:r>
          </w:p>
        </w:tc>
      </w:tr>
      <w:tr w:rsidR="00DB0A28" w:rsidTr="00DB0A28">
        <w:trPr>
          <w:trHeight w:val="111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A28" w:rsidRDefault="00DB0A28">
            <w: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6181716,05</w:t>
            </w:r>
          </w:p>
        </w:tc>
      </w:tr>
      <w:tr w:rsidR="00DB0A28" w:rsidTr="00DB0A28">
        <w:trPr>
          <w:trHeight w:val="810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6181716,05</w:t>
            </w:r>
          </w:p>
        </w:tc>
      </w:tr>
      <w:tr w:rsidR="00DB0A28" w:rsidTr="00DB0A28">
        <w:trPr>
          <w:trHeight w:val="8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6181716,05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6181716,05</w:t>
            </w:r>
          </w:p>
        </w:tc>
      </w:tr>
      <w:tr w:rsidR="00DB0A28" w:rsidTr="00DB0A28">
        <w:trPr>
          <w:trHeight w:val="127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1237691</w:t>
            </w:r>
          </w:p>
        </w:tc>
      </w:tr>
      <w:tr w:rsidR="00DB0A28" w:rsidTr="00DB0A28">
        <w:trPr>
          <w:trHeight w:val="127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1237691</w:t>
            </w:r>
          </w:p>
        </w:tc>
      </w:tr>
      <w:tr w:rsidR="00DB0A28" w:rsidTr="00DB0A28">
        <w:trPr>
          <w:trHeight w:val="8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1237691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1237691</w:t>
            </w:r>
          </w:p>
        </w:tc>
      </w:tr>
      <w:tr w:rsidR="00DB0A28" w:rsidTr="00DB0A28">
        <w:trPr>
          <w:trHeight w:val="55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1237691</w:t>
            </w:r>
          </w:p>
        </w:tc>
      </w:tr>
      <w:tr w:rsidR="00DB0A28" w:rsidTr="00DB0A28">
        <w:trPr>
          <w:trHeight w:val="42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43700</w:t>
            </w:r>
          </w:p>
        </w:tc>
      </w:tr>
      <w:tr w:rsidR="00DB0A28" w:rsidTr="00DB0A28">
        <w:trPr>
          <w:trHeight w:val="8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43700</w:t>
            </w:r>
          </w:p>
        </w:tc>
      </w:tr>
      <w:tr w:rsidR="00DB0A28" w:rsidTr="00DB0A28">
        <w:trPr>
          <w:trHeight w:val="8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43700</w:t>
            </w:r>
          </w:p>
        </w:tc>
      </w:tr>
      <w:tr w:rsidR="00DB0A28" w:rsidTr="00DB0A28">
        <w:trPr>
          <w:trHeight w:val="6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43700</w:t>
            </w:r>
          </w:p>
        </w:tc>
      </w:tr>
      <w:tr w:rsidR="00DB0A28" w:rsidTr="00DB0A28">
        <w:trPr>
          <w:trHeight w:val="5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323422,97</w:t>
            </w:r>
          </w:p>
        </w:tc>
      </w:tr>
      <w:tr w:rsidR="00DB0A28" w:rsidTr="00DB0A28">
        <w:trPr>
          <w:trHeight w:val="7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309289,7</w:t>
            </w:r>
          </w:p>
        </w:tc>
      </w:tr>
      <w:tr w:rsidR="00DB0A28" w:rsidTr="00DB0A28">
        <w:trPr>
          <w:trHeight w:val="7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муниципальных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309289,7</w:t>
            </w:r>
          </w:p>
        </w:tc>
      </w:tr>
      <w:tr w:rsidR="00DB0A28" w:rsidTr="00DB0A28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309289,7</w:t>
            </w:r>
          </w:p>
        </w:tc>
      </w:tr>
      <w:tr w:rsidR="00DB0A28" w:rsidTr="00DB0A28">
        <w:trPr>
          <w:trHeight w:val="5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14133,27</w:t>
            </w:r>
          </w:p>
        </w:tc>
      </w:tr>
      <w:tr w:rsidR="00DB0A28" w:rsidTr="00DB0A28">
        <w:trPr>
          <w:trHeight w:val="136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14133,27</w:t>
            </w:r>
          </w:p>
        </w:tc>
      </w:tr>
      <w:tr w:rsidR="00DB0A28" w:rsidTr="00DB0A28">
        <w:trPr>
          <w:trHeight w:val="14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14133,27</w:t>
            </w:r>
          </w:p>
        </w:tc>
      </w:tr>
      <w:tr w:rsidR="00DB0A28" w:rsidTr="00DB0A28">
        <w:trPr>
          <w:trHeight w:val="42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65000,00</w:t>
            </w:r>
          </w:p>
        </w:tc>
      </w:tr>
      <w:tr w:rsidR="00DB0A28" w:rsidTr="00DB0A28">
        <w:trPr>
          <w:trHeight w:val="4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65000,00</w:t>
            </w:r>
          </w:p>
        </w:tc>
      </w:tr>
      <w:tr w:rsidR="00DB0A28" w:rsidTr="00DB0A28">
        <w:trPr>
          <w:trHeight w:val="49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Организационно-воспитательная работа с молодежью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65000,00</w:t>
            </w:r>
          </w:p>
        </w:tc>
      </w:tr>
      <w:tr w:rsidR="00DB0A28" w:rsidTr="00DB0A28">
        <w:trPr>
          <w:trHeight w:val="4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Проведение мероприятий для детей и молодежи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65000,00</w:t>
            </w:r>
          </w:p>
        </w:tc>
      </w:tr>
      <w:tr w:rsidR="00DB0A28" w:rsidTr="00DB0A28">
        <w:trPr>
          <w:trHeight w:val="85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65000,00</w:t>
            </w:r>
          </w:p>
        </w:tc>
      </w:tr>
      <w:tr w:rsidR="00DB0A28" w:rsidTr="00DB0A28">
        <w:trPr>
          <w:trHeight w:val="64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65 000,00</w:t>
            </w:r>
          </w:p>
        </w:tc>
      </w:tr>
      <w:tr w:rsidR="00DB0A28" w:rsidTr="00DB0A28">
        <w:trPr>
          <w:trHeight w:val="5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65 000,00</w:t>
            </w:r>
          </w:p>
        </w:tc>
      </w:tr>
      <w:tr w:rsidR="00DB0A28" w:rsidTr="00DB0A28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620 234,45</w:t>
            </w:r>
          </w:p>
        </w:tc>
      </w:tr>
      <w:tr w:rsidR="00DB0A28" w:rsidTr="00DB0A28">
        <w:trPr>
          <w:trHeight w:val="57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620 234,45</w:t>
            </w:r>
          </w:p>
        </w:tc>
      </w:tr>
      <w:tr w:rsidR="00DB0A28" w:rsidTr="00DB0A28">
        <w:trPr>
          <w:trHeight w:val="129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212 321,20</w:t>
            </w:r>
          </w:p>
        </w:tc>
      </w:tr>
      <w:tr w:rsidR="00DB0A28" w:rsidTr="00DB0A28">
        <w:trPr>
          <w:trHeight w:val="145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212 321,20</w:t>
            </w:r>
          </w:p>
        </w:tc>
      </w:tr>
      <w:tr w:rsidR="00DB0A28" w:rsidTr="00DB0A28">
        <w:trPr>
          <w:trHeight w:val="69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212 321,20</w:t>
            </w:r>
          </w:p>
        </w:tc>
      </w:tr>
      <w:tr w:rsidR="00DB0A28" w:rsidTr="00DB0A28">
        <w:trPr>
          <w:trHeight w:val="8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212 321,20</w:t>
            </w:r>
          </w:p>
        </w:tc>
      </w:tr>
      <w:tr w:rsidR="00DB0A28" w:rsidTr="00DB0A28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212 321,20</w:t>
            </w:r>
          </w:p>
        </w:tc>
      </w:tr>
      <w:tr w:rsidR="00DB0A28" w:rsidTr="00DB0A28">
        <w:trPr>
          <w:trHeight w:val="3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культуры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000 00 45000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407 913,25</w:t>
            </w:r>
          </w:p>
        </w:tc>
      </w:tr>
      <w:tr w:rsidR="00DB0A28" w:rsidTr="00DB0A28">
        <w:trPr>
          <w:trHeight w:val="9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407 913,25</w:t>
            </w:r>
          </w:p>
        </w:tc>
      </w:tr>
      <w:tr w:rsidR="00DB0A28" w:rsidTr="00DB0A28">
        <w:trPr>
          <w:trHeight w:val="85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407 913,25</w:t>
            </w:r>
          </w:p>
        </w:tc>
      </w:tr>
      <w:tr w:rsidR="00DB0A28" w:rsidTr="00DB0A28">
        <w:trPr>
          <w:trHeight w:val="90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407 913,25</w:t>
            </w:r>
          </w:p>
        </w:tc>
      </w:tr>
      <w:tr w:rsidR="00DB0A28" w:rsidTr="00DB0A28">
        <w:trPr>
          <w:trHeight w:val="60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407 913,25</w:t>
            </w:r>
          </w:p>
        </w:tc>
      </w:tr>
      <w:tr w:rsidR="00DB0A28" w:rsidTr="00DB0A28">
        <w:trPr>
          <w:trHeight w:val="4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59 796,00</w:t>
            </w:r>
          </w:p>
        </w:tc>
      </w:tr>
      <w:tr w:rsidR="00DB0A28" w:rsidTr="00DB0A28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59 796,00</w:t>
            </w:r>
          </w:p>
        </w:tc>
      </w:tr>
      <w:tr w:rsidR="00DB0A28" w:rsidTr="00DB0A28">
        <w:trPr>
          <w:trHeight w:val="4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Пенсии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000 00 49000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59 796,00</w:t>
            </w:r>
          </w:p>
        </w:tc>
      </w:tr>
      <w:tr w:rsidR="00DB0A28" w:rsidTr="00DB0A28">
        <w:trPr>
          <w:trHeight w:val="72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59 796,00</w:t>
            </w:r>
          </w:p>
        </w:tc>
      </w:tr>
      <w:tr w:rsidR="00DB0A28" w:rsidTr="00DB0A28">
        <w:trPr>
          <w:trHeight w:val="49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59 796,00</w:t>
            </w:r>
          </w:p>
        </w:tc>
      </w:tr>
      <w:tr w:rsidR="00DB0A28" w:rsidTr="00DB0A28">
        <w:trPr>
          <w:trHeight w:val="46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59 796,00</w:t>
            </w:r>
          </w:p>
        </w:tc>
      </w:tr>
      <w:tr w:rsidR="00DB0A28" w:rsidTr="00DB0A28">
        <w:trPr>
          <w:trHeight w:val="8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59 796,00</w:t>
            </w:r>
          </w:p>
        </w:tc>
      </w:tr>
      <w:tr w:rsidR="00DB0A28" w:rsidTr="00DB0A28">
        <w:trPr>
          <w:trHeight w:val="84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59 796,00</w:t>
            </w:r>
          </w:p>
        </w:tc>
      </w:tr>
      <w:tr w:rsidR="00DB0A28" w:rsidTr="00DB0A28">
        <w:trPr>
          <w:trHeight w:val="36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209 420,00</w:t>
            </w:r>
          </w:p>
        </w:tc>
      </w:tr>
      <w:tr w:rsidR="00DB0A28" w:rsidTr="00DB0A28">
        <w:trPr>
          <w:trHeight w:val="3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209 420,00</w:t>
            </w:r>
          </w:p>
        </w:tc>
      </w:tr>
      <w:tr w:rsidR="00DB0A28" w:rsidTr="00DB0A28">
        <w:trPr>
          <w:trHeight w:val="8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Физкультурно-оздоровительная работа и спортивные мероприятия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209 420,00</w:t>
            </w:r>
          </w:p>
        </w:tc>
      </w:tr>
      <w:tr w:rsidR="00DB0A28" w:rsidTr="00DB0A28">
        <w:trPr>
          <w:trHeight w:val="8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209 420,00</w:t>
            </w:r>
          </w:p>
        </w:tc>
      </w:tr>
      <w:tr w:rsidR="00DB0A28" w:rsidTr="00DB0A28">
        <w:trPr>
          <w:trHeight w:val="8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209 420,00</w:t>
            </w:r>
          </w:p>
        </w:tc>
      </w:tr>
      <w:tr w:rsidR="00DB0A28" w:rsidTr="00DB0A28">
        <w:trPr>
          <w:trHeight w:val="7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209 420,00</w:t>
            </w:r>
          </w:p>
        </w:tc>
      </w:tr>
      <w:tr w:rsidR="00DB0A28" w:rsidTr="00DB0A28">
        <w:trPr>
          <w:trHeight w:val="5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209 420,00</w:t>
            </w:r>
          </w:p>
        </w:tc>
      </w:tr>
      <w:tr w:rsidR="00DB0A28" w:rsidTr="00DB0A28">
        <w:trPr>
          <w:trHeight w:val="10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</w:tr>
      <w:tr w:rsidR="00DB0A28" w:rsidTr="00DB0A28">
        <w:trPr>
          <w:trHeight w:val="49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lastRenderedPageBreak/>
              <w:t>Прочие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</w:tr>
      <w:tr w:rsidR="00DB0A28" w:rsidTr="00DB0A28">
        <w:trPr>
          <w:trHeight w:val="13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5 000,00</w:t>
            </w:r>
          </w:p>
        </w:tc>
      </w:tr>
      <w:tr w:rsidR="00DB0A28" w:rsidTr="00DB0A28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5 000,00</w:t>
            </w:r>
          </w:p>
        </w:tc>
      </w:tr>
      <w:tr w:rsidR="00DB0A28" w:rsidTr="00DB0A28">
        <w:trPr>
          <w:trHeight w:val="39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</w:pPr>
            <w:r>
              <w:t>5 000,00</w:t>
            </w:r>
          </w:p>
        </w:tc>
      </w:tr>
      <w:tr w:rsidR="00DB0A28" w:rsidTr="00DB0A28">
        <w:trPr>
          <w:trHeight w:val="3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Default="00DB0A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Default="00DB0A28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Default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15 062 661,86</w:t>
            </w:r>
          </w:p>
        </w:tc>
      </w:tr>
    </w:tbl>
    <w:p w:rsidR="00DB0A28" w:rsidRDefault="00DB0A28"/>
    <w:p w:rsidR="00DB0A28" w:rsidRDefault="00DB0A28"/>
    <w:p w:rsidR="00DB0A28" w:rsidRDefault="00DB0A28"/>
    <w:tbl>
      <w:tblPr>
        <w:tblW w:w="15000" w:type="dxa"/>
        <w:tblInd w:w="93" w:type="dxa"/>
        <w:tblLook w:val="04A0"/>
      </w:tblPr>
      <w:tblGrid>
        <w:gridCol w:w="8300"/>
        <w:gridCol w:w="1220"/>
        <w:gridCol w:w="940"/>
        <w:gridCol w:w="1660"/>
        <w:gridCol w:w="1140"/>
        <w:gridCol w:w="1740"/>
      </w:tblGrid>
      <w:tr w:rsidR="00DB0A28" w:rsidRPr="00DB0A28" w:rsidTr="00DB0A28">
        <w:trPr>
          <w:trHeight w:val="37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r w:rsidRPr="00DB0A28">
              <w:t>Приложение № 15 к Решению</w:t>
            </w:r>
          </w:p>
        </w:tc>
      </w:tr>
      <w:tr w:rsidR="00DB0A28" w:rsidRPr="00DB0A28" w:rsidTr="00DB0A28">
        <w:trPr>
          <w:trHeight w:val="37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r w:rsidRPr="00DB0A28">
              <w:t>Совета сельского поселения</w:t>
            </w:r>
          </w:p>
        </w:tc>
      </w:tr>
      <w:tr w:rsidR="00DB0A28" w:rsidRPr="00DB0A28" w:rsidTr="00DB0A28">
        <w:trPr>
          <w:trHeight w:val="37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r w:rsidRPr="00DB0A28">
              <w:t xml:space="preserve">Красночикойское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A28" w:rsidRPr="00DB0A28" w:rsidTr="00DB0A28">
        <w:trPr>
          <w:trHeight w:val="37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r w:rsidRPr="00DB0A28">
              <w:t xml:space="preserve">№  </w:t>
            </w:r>
            <w:r>
              <w:t>164</w:t>
            </w:r>
            <w:r w:rsidRPr="00DB0A28">
              <w:t xml:space="preserve">  от </w:t>
            </w:r>
            <w:r>
              <w:t>05.12.</w:t>
            </w:r>
            <w:r w:rsidRPr="00DB0A28">
              <w:t xml:space="preserve"> 2018 г.</w:t>
            </w:r>
          </w:p>
        </w:tc>
      </w:tr>
      <w:tr w:rsidR="00DB0A28" w:rsidRPr="00DB0A28" w:rsidTr="00DB0A28">
        <w:trPr>
          <w:trHeight w:val="1050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  <w:sz w:val="28"/>
                <w:szCs w:val="28"/>
              </w:rPr>
            </w:pPr>
            <w:r w:rsidRPr="00DB0A28">
              <w:rPr>
                <w:b/>
                <w:bCs/>
                <w:sz w:val="28"/>
                <w:szCs w:val="28"/>
              </w:rPr>
              <w:t xml:space="preserve">Расходы бюджета сельского поселения «Красночикойское» по разделам, подразделам, целевым статьям  и видам </w:t>
            </w:r>
            <w:proofErr w:type="gramStart"/>
            <w:r w:rsidRPr="00DB0A28">
              <w:rPr>
                <w:b/>
                <w:bCs/>
                <w:sz w:val="28"/>
                <w:szCs w:val="28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DB0A28">
              <w:rPr>
                <w:b/>
                <w:bCs/>
                <w:sz w:val="28"/>
                <w:szCs w:val="28"/>
              </w:rPr>
              <w:t xml:space="preserve"> на 2018 год  </w:t>
            </w:r>
          </w:p>
        </w:tc>
      </w:tr>
      <w:tr w:rsidR="00DB0A28" w:rsidRPr="00DB0A28" w:rsidTr="00DB0A28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A28" w:rsidRPr="00DB0A28" w:rsidTr="00DB0A28">
        <w:trPr>
          <w:trHeight w:val="33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A28" w:rsidRPr="00DB0A28" w:rsidTr="00DB0A28">
        <w:trPr>
          <w:trHeight w:val="900"/>
        </w:trPr>
        <w:tc>
          <w:tcPr>
            <w:tcW w:w="8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Наименование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РЗ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proofErr w:type="gramStart"/>
            <w:r w:rsidRPr="00DB0A2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ЦСР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ВР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плановые назначения</w:t>
            </w:r>
          </w:p>
        </w:tc>
      </w:tr>
      <w:tr w:rsidR="00DB0A28" w:rsidRPr="00DB0A28" w:rsidTr="00DB0A28">
        <w:trPr>
          <w:trHeight w:val="5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  <w:rPr>
                <w:b/>
                <w:bCs/>
              </w:rPr>
            </w:pPr>
            <w:r w:rsidRPr="00DB0A28">
              <w:rPr>
                <w:b/>
                <w:bCs/>
              </w:rPr>
              <w:t>Администрация сельского поселения "Красночикойское"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15 062 661,86</w:t>
            </w:r>
          </w:p>
        </w:tc>
      </w:tr>
      <w:tr w:rsidR="00DB0A28" w:rsidRPr="00DB0A28" w:rsidTr="00DB0A28">
        <w:trPr>
          <w:trHeight w:val="5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  <w:rPr>
                <w:b/>
                <w:bCs/>
              </w:rPr>
            </w:pPr>
            <w:proofErr w:type="spellStart"/>
            <w:r w:rsidRPr="00DB0A28">
              <w:rPr>
                <w:b/>
                <w:bCs/>
              </w:rPr>
              <w:t>Обшегосударственные</w:t>
            </w:r>
            <w:proofErr w:type="spellEnd"/>
            <w:r w:rsidRPr="00DB0A28">
              <w:rPr>
                <w:b/>
                <w:bCs/>
              </w:rPr>
              <w:t xml:space="preserve">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5 683 153,39</w:t>
            </w:r>
          </w:p>
        </w:tc>
      </w:tr>
      <w:tr w:rsidR="00DB0A28" w:rsidRPr="00DB0A28" w:rsidTr="00DB0A28">
        <w:trPr>
          <w:trHeight w:val="64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  <w:rPr>
                <w:b/>
                <w:bCs/>
              </w:rPr>
            </w:pPr>
            <w:r w:rsidRPr="00DB0A28">
              <w:rPr>
                <w:b/>
                <w:bCs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759 391,00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759 391,00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Глава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759 391,00</w:t>
            </w:r>
          </w:p>
        </w:tc>
      </w:tr>
      <w:tr w:rsidR="00DB0A28" w:rsidRPr="00DB0A28" w:rsidTr="00DB0A28">
        <w:trPr>
          <w:trHeight w:val="10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DB0A28">
              <w:t>вы-полнения</w:t>
            </w:r>
            <w:proofErr w:type="spellEnd"/>
            <w:proofErr w:type="gramEnd"/>
            <w:r w:rsidRPr="00DB0A28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759 391,00</w:t>
            </w:r>
          </w:p>
        </w:tc>
      </w:tr>
      <w:tr w:rsidR="00DB0A28" w:rsidRPr="00DB0A28" w:rsidTr="00DB0A28">
        <w:trPr>
          <w:trHeight w:val="5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Расходы на выплату </w:t>
            </w:r>
            <w:proofErr w:type="spellStart"/>
            <w:r w:rsidRPr="00DB0A28">
              <w:t>песоналу</w:t>
            </w:r>
            <w:proofErr w:type="spellEnd"/>
            <w:r w:rsidRPr="00DB0A28">
              <w:t xml:space="preserve">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759 391,00</w:t>
            </w:r>
          </w:p>
        </w:tc>
      </w:tr>
      <w:tr w:rsidR="00DB0A28" w:rsidRPr="00DB0A28" w:rsidTr="00DB0A28">
        <w:trPr>
          <w:trHeight w:val="58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583 249,00</w:t>
            </w:r>
          </w:p>
        </w:tc>
      </w:tr>
      <w:tr w:rsidR="00DB0A28" w:rsidRPr="00DB0A28" w:rsidTr="00DB0A28">
        <w:trPr>
          <w:trHeight w:val="114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176 142,00</w:t>
            </w:r>
          </w:p>
        </w:tc>
      </w:tr>
      <w:tr w:rsidR="00DB0A28" w:rsidRPr="00DB0A28" w:rsidTr="00DB0A28">
        <w:trPr>
          <w:trHeight w:val="11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  <w:rPr>
                <w:b/>
                <w:bCs/>
              </w:rPr>
            </w:pPr>
            <w:r w:rsidRPr="00DB0A28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109 500,00</w:t>
            </w:r>
          </w:p>
        </w:tc>
      </w:tr>
      <w:tr w:rsidR="00DB0A28" w:rsidRPr="00DB0A28" w:rsidTr="00DB0A28">
        <w:trPr>
          <w:trHeight w:val="100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109 500,00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109 500,00</w:t>
            </w:r>
          </w:p>
        </w:tc>
      </w:tr>
      <w:tr w:rsidR="00DB0A28" w:rsidRPr="00DB0A28" w:rsidTr="00DB0A28">
        <w:trPr>
          <w:trHeight w:val="8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109 500,00</w:t>
            </w:r>
          </w:p>
        </w:tc>
      </w:tr>
      <w:tr w:rsidR="00DB0A28" w:rsidRPr="00DB0A28" w:rsidTr="00DB0A28">
        <w:trPr>
          <w:trHeight w:val="8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0A28" w:rsidRPr="00DB0A28" w:rsidRDefault="00DB0A28" w:rsidP="00DB0A28">
            <w:pPr>
              <w:jc w:val="both"/>
              <w:rPr>
                <w:color w:val="000000"/>
              </w:rPr>
            </w:pPr>
            <w:r w:rsidRPr="00DB0A2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109 500,00</w:t>
            </w:r>
          </w:p>
        </w:tc>
      </w:tr>
      <w:tr w:rsidR="00DB0A28" w:rsidRPr="00DB0A28" w:rsidTr="00DB0A28">
        <w:trPr>
          <w:trHeight w:val="58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109 500,00</w:t>
            </w:r>
          </w:p>
        </w:tc>
      </w:tr>
      <w:tr w:rsidR="00DB0A28" w:rsidRPr="00DB0A28" w:rsidTr="00DB0A28">
        <w:trPr>
          <w:trHeight w:val="10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  <w:rPr>
                <w:b/>
                <w:bCs/>
              </w:rPr>
            </w:pPr>
            <w:r w:rsidRPr="00DB0A2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1 240 395,38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1 240 052,75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1 240 052,75</w:t>
            </w:r>
          </w:p>
        </w:tc>
      </w:tr>
      <w:tr w:rsidR="00DB0A28" w:rsidRPr="00DB0A28" w:rsidTr="00DB0A28">
        <w:trPr>
          <w:trHeight w:val="10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1 207 723,00</w:t>
            </w:r>
          </w:p>
        </w:tc>
      </w:tr>
      <w:tr w:rsidR="00DB0A28" w:rsidRPr="00DB0A28" w:rsidTr="00DB0A28">
        <w:trPr>
          <w:trHeight w:val="4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Расходы на выплату </w:t>
            </w:r>
            <w:proofErr w:type="spellStart"/>
            <w:r w:rsidRPr="00DB0A28">
              <w:t>песоналу</w:t>
            </w:r>
            <w:proofErr w:type="spellEnd"/>
            <w:r w:rsidRPr="00DB0A28">
              <w:t xml:space="preserve">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1207723</w:t>
            </w:r>
          </w:p>
        </w:tc>
      </w:tr>
      <w:tr w:rsidR="00DB0A28" w:rsidRPr="00DB0A28" w:rsidTr="00DB0A28">
        <w:trPr>
          <w:trHeight w:val="61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927590</w:t>
            </w:r>
          </w:p>
        </w:tc>
      </w:tr>
      <w:tr w:rsidR="00DB0A28" w:rsidRPr="00DB0A28" w:rsidTr="00DB0A28">
        <w:trPr>
          <w:trHeight w:val="123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280133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color w:val="000000"/>
              </w:rPr>
            </w:pPr>
            <w:r w:rsidRPr="00DB0A2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32 329,75</w:t>
            </w:r>
          </w:p>
        </w:tc>
      </w:tr>
      <w:tr w:rsidR="00DB0A28" w:rsidRPr="00DB0A28" w:rsidTr="00DB0A28">
        <w:trPr>
          <w:trHeight w:val="58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32 329,75</w:t>
            </w:r>
          </w:p>
        </w:tc>
      </w:tr>
      <w:tr w:rsidR="00DB0A28" w:rsidRPr="00DB0A28" w:rsidTr="00DB0A28">
        <w:trPr>
          <w:trHeight w:val="4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27 500,00</w:t>
            </w:r>
          </w:p>
        </w:tc>
      </w:tr>
      <w:tr w:rsidR="00DB0A28" w:rsidRPr="00DB0A28" w:rsidTr="00DB0A28">
        <w:trPr>
          <w:trHeight w:val="5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4 829,75</w:t>
            </w:r>
          </w:p>
        </w:tc>
      </w:tr>
      <w:tr w:rsidR="00DB0A28" w:rsidRPr="00DB0A28" w:rsidTr="00DB0A28">
        <w:trPr>
          <w:trHeight w:val="61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Субсидия на частичную компенсацию доп. Расходов, связанных с доплатой МРОТ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342,63</w:t>
            </w:r>
          </w:p>
        </w:tc>
      </w:tr>
      <w:tr w:rsidR="00DB0A28" w:rsidRPr="00DB0A28" w:rsidTr="00DB0A28">
        <w:trPr>
          <w:trHeight w:val="11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342,63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Расходы на выплату </w:t>
            </w:r>
            <w:proofErr w:type="spellStart"/>
            <w:r w:rsidRPr="00DB0A28">
              <w:t>песоналу</w:t>
            </w:r>
            <w:proofErr w:type="spellEnd"/>
            <w:r w:rsidRPr="00DB0A28">
              <w:t xml:space="preserve">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342,63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263,16</w:t>
            </w:r>
          </w:p>
        </w:tc>
      </w:tr>
      <w:tr w:rsidR="00DB0A28" w:rsidRPr="00DB0A28" w:rsidTr="00DB0A28">
        <w:trPr>
          <w:trHeight w:val="106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79,47</w:t>
            </w:r>
          </w:p>
        </w:tc>
      </w:tr>
      <w:tr w:rsidR="00DB0A28" w:rsidRPr="00DB0A28" w:rsidTr="00DB0A28">
        <w:trPr>
          <w:trHeight w:val="4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3573867,01</w:t>
            </w:r>
          </w:p>
        </w:tc>
      </w:tr>
      <w:tr w:rsidR="00DB0A28" w:rsidRPr="00DB0A28" w:rsidTr="00DB0A28">
        <w:trPr>
          <w:trHeight w:val="7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000 00 09200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3068365,87</w:t>
            </w:r>
          </w:p>
        </w:tc>
      </w:tr>
      <w:tr w:rsidR="00DB0A28" w:rsidRPr="00DB0A28" w:rsidTr="00DB0A28">
        <w:trPr>
          <w:trHeight w:val="60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Выполнение других обязательств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3068365,87</w:t>
            </w:r>
          </w:p>
        </w:tc>
      </w:tr>
      <w:tr w:rsidR="00DB0A28" w:rsidRPr="00DB0A28" w:rsidTr="00DB0A28">
        <w:trPr>
          <w:trHeight w:val="11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2026914,00</w:t>
            </w:r>
          </w:p>
        </w:tc>
      </w:tr>
      <w:tr w:rsidR="00DB0A28" w:rsidRPr="00DB0A28" w:rsidTr="00DB0A28">
        <w:trPr>
          <w:trHeight w:val="4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2026914,00</w:t>
            </w:r>
          </w:p>
        </w:tc>
      </w:tr>
      <w:tr w:rsidR="00DB0A28" w:rsidRPr="00DB0A28" w:rsidTr="00DB0A28">
        <w:trPr>
          <w:trHeight w:val="54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Фонд оплаты труда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1545555,00</w:t>
            </w:r>
          </w:p>
        </w:tc>
      </w:tr>
      <w:tr w:rsidR="00DB0A28" w:rsidRPr="00DB0A28" w:rsidTr="00DB0A28">
        <w:trPr>
          <w:trHeight w:val="5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выплаты персоналу учреждений, за исключением фонда оплаты труда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14600,00</w:t>
            </w:r>
          </w:p>
        </w:tc>
      </w:tr>
      <w:tr w:rsidR="00DB0A28" w:rsidRPr="00DB0A28" w:rsidTr="00DB0A28">
        <w:trPr>
          <w:trHeight w:val="8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466759,00</w:t>
            </w:r>
          </w:p>
        </w:tc>
      </w:tr>
      <w:tr w:rsidR="00DB0A28" w:rsidRPr="00DB0A28" w:rsidTr="00DB0A28">
        <w:trPr>
          <w:trHeight w:val="67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1041281,62</w:t>
            </w:r>
          </w:p>
        </w:tc>
      </w:tr>
      <w:tr w:rsidR="00DB0A28" w:rsidRPr="00DB0A28" w:rsidTr="00DB0A28">
        <w:trPr>
          <w:trHeight w:val="7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1041281,62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Закупка товаров, работ и услуг в сфере </w:t>
            </w:r>
            <w:proofErr w:type="spellStart"/>
            <w:r w:rsidRPr="00DB0A28">
              <w:t>информационно-коммунмкационных</w:t>
            </w:r>
            <w:proofErr w:type="spellEnd"/>
            <w:r w:rsidRPr="00DB0A28">
              <w:t xml:space="preserve">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117452,68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923828,94</w:t>
            </w:r>
          </w:p>
        </w:tc>
      </w:tr>
      <w:tr w:rsidR="00DB0A28" w:rsidRPr="00DB0A28" w:rsidTr="00DB0A28">
        <w:trPr>
          <w:trHeight w:val="57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170,25</w:t>
            </w:r>
          </w:p>
        </w:tc>
      </w:tr>
      <w:tr w:rsidR="00DB0A28" w:rsidRPr="00DB0A28" w:rsidTr="00DB0A28">
        <w:trPr>
          <w:trHeight w:val="5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170,25</w:t>
            </w:r>
          </w:p>
        </w:tc>
      </w:tr>
      <w:tr w:rsidR="00DB0A28" w:rsidRPr="00DB0A28" w:rsidTr="00DB0A28">
        <w:trPr>
          <w:trHeight w:val="40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Уплата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000 00 09203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170,25</w:t>
            </w:r>
          </w:p>
        </w:tc>
      </w:tr>
      <w:tr w:rsidR="00DB0A28" w:rsidRPr="00DB0A28" w:rsidTr="00DB0A28">
        <w:trPr>
          <w:trHeight w:val="14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DB0A28">
              <w:rPr>
                <w:b/>
                <w:bCs/>
              </w:rPr>
              <w:t>местногозначения</w:t>
            </w:r>
            <w:proofErr w:type="spellEnd"/>
            <w:r w:rsidRPr="00DB0A28"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000 00 25200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315268,00</w:t>
            </w:r>
          </w:p>
        </w:tc>
      </w:tr>
      <w:tr w:rsidR="00DB0A28" w:rsidRPr="00DB0A28" w:rsidTr="00DB0A28">
        <w:trPr>
          <w:trHeight w:val="117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DB0A28">
              <w:t>местногозначения</w:t>
            </w:r>
            <w:proofErr w:type="spellEnd"/>
            <w:r w:rsidRPr="00DB0A28">
              <w:t xml:space="preserve">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315268,00</w:t>
            </w:r>
          </w:p>
        </w:tc>
      </w:tr>
      <w:tr w:rsidR="00DB0A28" w:rsidRPr="00DB0A28" w:rsidTr="00DB0A28">
        <w:trPr>
          <w:trHeight w:val="11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287708,00</w:t>
            </w:r>
          </w:p>
        </w:tc>
      </w:tr>
      <w:tr w:rsidR="00DB0A28" w:rsidRPr="00DB0A28" w:rsidTr="00DB0A28">
        <w:trPr>
          <w:trHeight w:val="57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287708,00</w:t>
            </w:r>
          </w:p>
        </w:tc>
      </w:tr>
      <w:tr w:rsidR="00DB0A28" w:rsidRPr="00DB0A28" w:rsidTr="00DB0A28">
        <w:trPr>
          <w:trHeight w:val="4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Фонд оплаты труда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215001,85</w:t>
            </w:r>
          </w:p>
        </w:tc>
      </w:tr>
      <w:tr w:rsidR="00DB0A28" w:rsidRPr="00DB0A28" w:rsidTr="00DB0A28">
        <w:trPr>
          <w:trHeight w:val="8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72706,15</w:t>
            </w:r>
          </w:p>
        </w:tc>
      </w:tr>
      <w:tr w:rsidR="00DB0A28" w:rsidRPr="00DB0A28" w:rsidTr="00DB0A28">
        <w:trPr>
          <w:trHeight w:val="76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27560,00</w:t>
            </w:r>
          </w:p>
        </w:tc>
      </w:tr>
      <w:tr w:rsidR="00DB0A28" w:rsidRPr="00DB0A28" w:rsidTr="00DB0A28">
        <w:trPr>
          <w:trHeight w:val="7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27560,00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Закупка товаров, работ и услуг в сфере </w:t>
            </w:r>
            <w:proofErr w:type="spellStart"/>
            <w:r w:rsidRPr="00DB0A28">
              <w:t>информационно-коммунмкационных</w:t>
            </w:r>
            <w:proofErr w:type="spellEnd"/>
            <w:r w:rsidRPr="00DB0A28">
              <w:t xml:space="preserve">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16560,00</w:t>
            </w:r>
          </w:p>
        </w:tc>
      </w:tr>
      <w:tr w:rsidR="00DB0A28" w:rsidRPr="00DB0A28" w:rsidTr="00DB0A28">
        <w:trPr>
          <w:trHeight w:val="5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11000,00</w:t>
            </w:r>
          </w:p>
        </w:tc>
      </w:tr>
      <w:tr w:rsidR="00DB0A28" w:rsidRPr="00DB0A28" w:rsidTr="00DB0A28">
        <w:trPr>
          <w:trHeight w:val="4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Субсидия на частичную компенсацию доп. Расходов, связанных с доплатой МРОТ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190233,14</w:t>
            </w:r>
          </w:p>
        </w:tc>
      </w:tr>
      <w:tr w:rsidR="00DB0A28" w:rsidRPr="00DB0A28" w:rsidTr="00DB0A28">
        <w:trPr>
          <w:trHeight w:val="10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190233,14</w:t>
            </w:r>
          </w:p>
        </w:tc>
      </w:tr>
      <w:tr w:rsidR="00DB0A28" w:rsidRPr="00DB0A28" w:rsidTr="00DB0A28">
        <w:trPr>
          <w:trHeight w:val="5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190233,14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Фонд оплаты труда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146777,52</w:t>
            </w:r>
          </w:p>
        </w:tc>
      </w:tr>
      <w:tr w:rsidR="00DB0A28" w:rsidRPr="00DB0A28" w:rsidTr="00DB0A28">
        <w:trPr>
          <w:trHeight w:val="88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00000S8183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43455,62</w:t>
            </w:r>
          </w:p>
        </w:tc>
      </w:tr>
      <w:tr w:rsidR="00DB0A28" w:rsidRPr="00DB0A28" w:rsidTr="00DB0A28">
        <w:trPr>
          <w:trHeight w:val="5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286500,00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286500,00</w:t>
            </w:r>
          </w:p>
        </w:tc>
      </w:tr>
      <w:tr w:rsidR="00DB0A28" w:rsidRPr="00DB0A28" w:rsidTr="00DB0A28">
        <w:trPr>
          <w:trHeight w:val="7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286500,00</w:t>
            </w:r>
          </w:p>
        </w:tc>
      </w:tr>
      <w:tr w:rsidR="00DB0A28" w:rsidRPr="00DB0A28" w:rsidTr="00DB0A28">
        <w:trPr>
          <w:trHeight w:val="4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Расходы на выплату </w:t>
            </w:r>
            <w:proofErr w:type="spellStart"/>
            <w:r w:rsidRPr="00DB0A28">
              <w:t>песоналу</w:t>
            </w:r>
            <w:proofErr w:type="spellEnd"/>
            <w:r w:rsidRPr="00DB0A28">
              <w:t xml:space="preserve">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286500,00</w:t>
            </w:r>
          </w:p>
        </w:tc>
      </w:tr>
      <w:tr w:rsidR="00DB0A28" w:rsidRPr="00DB0A28" w:rsidTr="00DB0A28">
        <w:trPr>
          <w:trHeight w:val="54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Фонд оплаты труда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218885,00</w:t>
            </w:r>
          </w:p>
        </w:tc>
      </w:tr>
      <w:tr w:rsidR="00DB0A28" w:rsidRPr="00DB0A28" w:rsidTr="00DB0A28">
        <w:trPr>
          <w:trHeight w:val="40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выплаты персоналу, за исключением фонда оплаты труда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1512,00</w:t>
            </w:r>
          </w:p>
        </w:tc>
      </w:tr>
      <w:tr w:rsidR="00DB0A28" w:rsidRPr="00DB0A28" w:rsidTr="00DB0A28">
        <w:trPr>
          <w:trHeight w:val="10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66103,00</w:t>
            </w:r>
          </w:p>
        </w:tc>
      </w:tr>
      <w:tr w:rsidR="00DB0A28" w:rsidRPr="00DB0A28" w:rsidTr="00DB0A28">
        <w:trPr>
          <w:trHeight w:val="61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  <w:rPr>
                <w:b/>
                <w:bCs/>
              </w:rPr>
            </w:pPr>
            <w:r w:rsidRPr="00DB0A28">
              <w:rPr>
                <w:b/>
                <w:bCs/>
              </w:rPr>
              <w:t xml:space="preserve">Национальная </w:t>
            </w:r>
            <w:proofErr w:type="spellStart"/>
            <w:r w:rsidRPr="00DB0A28">
              <w:rPr>
                <w:b/>
                <w:bCs/>
              </w:rPr>
              <w:t>безопастность</w:t>
            </w:r>
            <w:proofErr w:type="spellEnd"/>
            <w:r w:rsidRPr="00DB0A28"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347028</w:t>
            </w:r>
          </w:p>
        </w:tc>
      </w:tr>
      <w:tr w:rsidR="00DB0A28" w:rsidRPr="00DB0A28" w:rsidTr="00DB0A28">
        <w:trPr>
          <w:trHeight w:val="84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277028</w:t>
            </w:r>
          </w:p>
        </w:tc>
      </w:tr>
      <w:tr w:rsidR="00DB0A28" w:rsidRPr="00DB0A28" w:rsidTr="00DB0A28">
        <w:trPr>
          <w:trHeight w:val="10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DB0A28">
              <w:t>местногозначения</w:t>
            </w:r>
            <w:proofErr w:type="spellEnd"/>
            <w:r w:rsidRPr="00DB0A28">
              <w:t xml:space="preserve">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000 00 25200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127028</w:t>
            </w:r>
          </w:p>
        </w:tc>
      </w:tr>
      <w:tr w:rsidR="00DB0A28" w:rsidRPr="00DB0A28" w:rsidTr="00DB0A28">
        <w:trPr>
          <w:trHeight w:val="123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DB0A28">
              <w:t>местногозначения</w:t>
            </w:r>
            <w:proofErr w:type="spellEnd"/>
            <w:r w:rsidRPr="00DB0A28">
              <w:t xml:space="preserve">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127028</w:t>
            </w:r>
          </w:p>
        </w:tc>
      </w:tr>
      <w:tr w:rsidR="00DB0A28" w:rsidRPr="00DB0A28" w:rsidTr="00DB0A28">
        <w:trPr>
          <w:trHeight w:val="7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127028</w:t>
            </w:r>
          </w:p>
        </w:tc>
      </w:tr>
      <w:tr w:rsidR="00DB0A28" w:rsidRPr="00DB0A28" w:rsidTr="00DB0A28">
        <w:trPr>
          <w:trHeight w:val="8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127028</w:t>
            </w:r>
          </w:p>
        </w:tc>
      </w:tr>
      <w:tr w:rsidR="00DB0A28" w:rsidRPr="00DB0A28" w:rsidTr="00DB0A28">
        <w:trPr>
          <w:trHeight w:val="5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127028</w:t>
            </w:r>
          </w:p>
        </w:tc>
      </w:tr>
      <w:tr w:rsidR="00DB0A28" w:rsidRPr="00DB0A28" w:rsidTr="00DB0A28">
        <w:trPr>
          <w:trHeight w:val="72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0000021800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150000</w:t>
            </w:r>
          </w:p>
        </w:tc>
      </w:tr>
      <w:tr w:rsidR="00DB0A28" w:rsidRPr="00DB0A28" w:rsidTr="00DB0A28">
        <w:trPr>
          <w:trHeight w:val="7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0000021801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150000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0000021801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150000</w:t>
            </w:r>
          </w:p>
        </w:tc>
      </w:tr>
      <w:tr w:rsidR="00DB0A28" w:rsidRPr="00DB0A28" w:rsidTr="00DB0A28">
        <w:trPr>
          <w:trHeight w:val="7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0000021801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150000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0000021801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150000</w:t>
            </w:r>
          </w:p>
        </w:tc>
      </w:tr>
      <w:tr w:rsidR="00DB0A28" w:rsidRPr="00DB0A28" w:rsidTr="00DB0A28">
        <w:trPr>
          <w:trHeight w:val="46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70000</w:t>
            </w:r>
          </w:p>
        </w:tc>
      </w:tr>
      <w:tr w:rsidR="00DB0A28" w:rsidRPr="00DB0A28" w:rsidTr="00DB0A28">
        <w:trPr>
          <w:trHeight w:val="8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000 00 24700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70000</w:t>
            </w:r>
          </w:p>
        </w:tc>
      </w:tr>
      <w:tr w:rsidR="00DB0A28" w:rsidRPr="00DB0A28" w:rsidTr="00DB0A28">
        <w:trPr>
          <w:trHeight w:val="91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000 0024799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70000</w:t>
            </w:r>
          </w:p>
        </w:tc>
      </w:tr>
      <w:tr w:rsidR="00DB0A28" w:rsidRPr="00DB0A28" w:rsidTr="00DB0A28">
        <w:trPr>
          <w:trHeight w:val="7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000 0024799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70000</w:t>
            </w:r>
          </w:p>
        </w:tc>
      </w:tr>
      <w:tr w:rsidR="00DB0A28" w:rsidRPr="00DB0A28" w:rsidTr="00DB0A28">
        <w:trPr>
          <w:trHeight w:val="70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000 0024799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70000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000 0024799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70000</w:t>
            </w:r>
          </w:p>
        </w:tc>
      </w:tr>
      <w:tr w:rsidR="00DB0A28" w:rsidRPr="00DB0A28" w:rsidTr="00DB0A28">
        <w:trPr>
          <w:trHeight w:val="4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7786530,02</w:t>
            </w:r>
          </w:p>
        </w:tc>
      </w:tr>
      <w:tr w:rsidR="00DB0A28" w:rsidRPr="00DB0A28" w:rsidTr="00DB0A28">
        <w:trPr>
          <w:trHeight w:val="42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6181716,05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00000L5550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6181716,05</w:t>
            </w:r>
          </w:p>
        </w:tc>
      </w:tr>
      <w:tr w:rsidR="00DB0A28" w:rsidRPr="00DB0A28" w:rsidTr="00DB0A28">
        <w:trPr>
          <w:trHeight w:val="690"/>
        </w:trPr>
        <w:tc>
          <w:tcPr>
            <w:tcW w:w="8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00000L5550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6181716,05</w:t>
            </w:r>
          </w:p>
        </w:tc>
      </w:tr>
      <w:tr w:rsidR="00DB0A28" w:rsidRPr="00DB0A28" w:rsidTr="00DB0A28">
        <w:trPr>
          <w:trHeight w:val="8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00000L5550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6181716,05</w:t>
            </w:r>
          </w:p>
        </w:tc>
      </w:tr>
      <w:tr w:rsidR="00DB0A28" w:rsidRPr="00DB0A28" w:rsidTr="00DB0A28">
        <w:trPr>
          <w:trHeight w:val="4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00000L5550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6181716,05</w:t>
            </w:r>
          </w:p>
        </w:tc>
      </w:tr>
      <w:tr w:rsidR="00DB0A28" w:rsidRPr="00DB0A28" w:rsidTr="00DB0A28">
        <w:trPr>
          <w:trHeight w:val="11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DB0A28">
              <w:t>местногозначения</w:t>
            </w:r>
            <w:proofErr w:type="spellEnd"/>
            <w:r w:rsidRPr="00DB0A28">
              <w:t xml:space="preserve">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000 00 25200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1237691</w:t>
            </w:r>
          </w:p>
        </w:tc>
      </w:tr>
      <w:tr w:rsidR="00DB0A28" w:rsidRPr="00DB0A28" w:rsidTr="00DB0A28">
        <w:trPr>
          <w:trHeight w:val="11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DB0A28">
              <w:t>местногозначения</w:t>
            </w:r>
            <w:proofErr w:type="spellEnd"/>
            <w:r w:rsidRPr="00DB0A28">
              <w:t xml:space="preserve">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1237691</w:t>
            </w:r>
          </w:p>
        </w:tc>
      </w:tr>
      <w:tr w:rsidR="00DB0A28" w:rsidRPr="00DB0A28" w:rsidTr="00DB0A28">
        <w:trPr>
          <w:trHeight w:val="70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1237691</w:t>
            </w:r>
          </w:p>
        </w:tc>
      </w:tr>
      <w:tr w:rsidR="00DB0A28" w:rsidRPr="00DB0A28" w:rsidTr="00DB0A28">
        <w:trPr>
          <w:trHeight w:val="8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1237691</w:t>
            </w:r>
          </w:p>
        </w:tc>
      </w:tr>
      <w:tr w:rsidR="00DB0A28" w:rsidRPr="00DB0A28" w:rsidTr="00DB0A28">
        <w:trPr>
          <w:trHeight w:val="4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1237691</w:t>
            </w:r>
          </w:p>
        </w:tc>
      </w:tr>
      <w:tr w:rsidR="00DB0A28" w:rsidRPr="00DB0A28" w:rsidTr="00DB0A28">
        <w:trPr>
          <w:trHeight w:val="5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  <w:color w:val="000000"/>
              </w:rPr>
            </w:pPr>
            <w:r w:rsidRPr="00DB0A28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000 00 60001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43700</w:t>
            </w:r>
          </w:p>
        </w:tc>
      </w:tr>
      <w:tr w:rsidR="00DB0A28" w:rsidRPr="00DB0A28" w:rsidTr="00DB0A28">
        <w:trPr>
          <w:trHeight w:val="7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43700</w:t>
            </w:r>
          </w:p>
        </w:tc>
      </w:tr>
      <w:tr w:rsidR="00DB0A28" w:rsidRPr="00DB0A28" w:rsidTr="00DB0A28">
        <w:trPr>
          <w:trHeight w:val="7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43700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43700</w:t>
            </w:r>
          </w:p>
        </w:tc>
      </w:tr>
      <w:tr w:rsidR="00DB0A28" w:rsidRPr="00DB0A28" w:rsidTr="00DB0A28">
        <w:trPr>
          <w:trHeight w:val="5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000 00 60005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323422,97</w:t>
            </w:r>
          </w:p>
        </w:tc>
      </w:tr>
      <w:tr w:rsidR="00DB0A28" w:rsidRPr="00DB0A28" w:rsidTr="00DB0A28">
        <w:trPr>
          <w:trHeight w:val="46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309289,7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309289,7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309289,7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r w:rsidRPr="00DB0A28"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14133,27</w:t>
            </w:r>
          </w:p>
        </w:tc>
      </w:tr>
      <w:tr w:rsidR="00DB0A28" w:rsidRPr="00DB0A28" w:rsidTr="00DB0A28">
        <w:trPr>
          <w:trHeight w:val="102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14133,27</w:t>
            </w:r>
          </w:p>
        </w:tc>
      </w:tr>
      <w:tr w:rsidR="00DB0A28" w:rsidRPr="00DB0A28" w:rsidTr="00DB0A28">
        <w:trPr>
          <w:trHeight w:val="114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000 00 60005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811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14133,27</w:t>
            </w:r>
          </w:p>
        </w:tc>
      </w:tr>
      <w:tr w:rsidR="00DB0A28" w:rsidRPr="00DB0A28" w:rsidTr="00DB0A28">
        <w:trPr>
          <w:trHeight w:val="46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65000,00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  <w:rPr>
                <w:b/>
                <w:bCs/>
              </w:rPr>
            </w:pPr>
            <w:r w:rsidRPr="00DB0A28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65000,00</w:t>
            </w:r>
          </w:p>
        </w:tc>
      </w:tr>
      <w:tr w:rsidR="00DB0A28" w:rsidRPr="00DB0A28" w:rsidTr="00DB0A28">
        <w:trPr>
          <w:trHeight w:val="42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Организационно-воспитательная работа с молодежью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65000,00</w:t>
            </w:r>
          </w:p>
        </w:tc>
      </w:tr>
      <w:tr w:rsidR="00DB0A28" w:rsidRPr="00DB0A28" w:rsidTr="00DB0A28">
        <w:trPr>
          <w:trHeight w:val="4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Проведение мероприятий для детей и молодежи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000 00 43101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65000,00</w:t>
            </w:r>
          </w:p>
        </w:tc>
      </w:tr>
      <w:tr w:rsidR="00DB0A28" w:rsidRPr="00DB0A28" w:rsidTr="00DB0A28">
        <w:trPr>
          <w:trHeight w:val="7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000 00 43101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65000,00</w:t>
            </w:r>
          </w:p>
        </w:tc>
      </w:tr>
      <w:tr w:rsidR="00DB0A28" w:rsidRPr="00DB0A28" w:rsidTr="00DB0A28">
        <w:trPr>
          <w:trHeight w:val="85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000 00 43101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65 000,00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000 00 43101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65 000,00</w:t>
            </w:r>
          </w:p>
        </w:tc>
      </w:tr>
      <w:tr w:rsidR="00DB0A28" w:rsidRPr="00DB0A28" w:rsidTr="00DB0A28">
        <w:trPr>
          <w:trHeight w:val="57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Культура, кинематография"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620 234,45</w:t>
            </w:r>
          </w:p>
        </w:tc>
      </w:tr>
      <w:tr w:rsidR="00DB0A28" w:rsidRPr="00DB0A28" w:rsidTr="00DB0A28">
        <w:trPr>
          <w:trHeight w:val="39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620 234,45</w:t>
            </w:r>
          </w:p>
        </w:tc>
      </w:tr>
      <w:tr w:rsidR="00DB0A28" w:rsidRPr="00DB0A28" w:rsidTr="00DB0A28">
        <w:trPr>
          <w:trHeight w:val="117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DB0A28">
              <w:t>местногозначения</w:t>
            </w:r>
            <w:proofErr w:type="spellEnd"/>
            <w:r w:rsidRPr="00DB0A28">
              <w:t xml:space="preserve">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212 321,20</w:t>
            </w:r>
          </w:p>
        </w:tc>
      </w:tr>
      <w:tr w:rsidR="00DB0A28" w:rsidRPr="00DB0A28" w:rsidTr="00DB0A28">
        <w:trPr>
          <w:trHeight w:val="120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DB0A28">
              <w:t>местногозначения</w:t>
            </w:r>
            <w:proofErr w:type="spellEnd"/>
            <w:r w:rsidRPr="00DB0A28">
              <w:t xml:space="preserve">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212 321,20</w:t>
            </w:r>
          </w:p>
        </w:tc>
      </w:tr>
      <w:tr w:rsidR="00DB0A28" w:rsidRPr="00DB0A28" w:rsidTr="00DB0A28">
        <w:trPr>
          <w:trHeight w:val="8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212 321,20</w:t>
            </w:r>
          </w:p>
        </w:tc>
      </w:tr>
      <w:tr w:rsidR="00DB0A28" w:rsidRPr="00DB0A28" w:rsidTr="00DB0A28">
        <w:trPr>
          <w:trHeight w:val="7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212 321,20</w:t>
            </w:r>
          </w:p>
        </w:tc>
      </w:tr>
      <w:tr w:rsidR="00DB0A28" w:rsidRPr="00DB0A28" w:rsidTr="00DB0A28">
        <w:trPr>
          <w:trHeight w:val="4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000 00 25201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212 321,20</w:t>
            </w:r>
          </w:p>
        </w:tc>
      </w:tr>
      <w:tr w:rsidR="00DB0A28" w:rsidRPr="00DB0A28" w:rsidTr="00DB0A28">
        <w:trPr>
          <w:trHeight w:val="54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Мероприятия в сфере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000 00 45000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407 913,25</w:t>
            </w:r>
          </w:p>
        </w:tc>
      </w:tr>
      <w:tr w:rsidR="00DB0A28" w:rsidRPr="00DB0A28" w:rsidTr="00DB0A28">
        <w:trPr>
          <w:trHeight w:val="8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000 00 45085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407 913,25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000 00 45085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407 913,25</w:t>
            </w:r>
          </w:p>
        </w:tc>
      </w:tr>
      <w:tr w:rsidR="00DB0A28" w:rsidRPr="00DB0A28" w:rsidTr="00DB0A28">
        <w:trPr>
          <w:trHeight w:val="91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000 00 45085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407 913,25</w:t>
            </w:r>
          </w:p>
        </w:tc>
      </w:tr>
      <w:tr w:rsidR="00DB0A28" w:rsidRPr="00DB0A28" w:rsidTr="00DB0A28">
        <w:trPr>
          <w:trHeight w:val="54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000 00 45085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407 913,25</w:t>
            </w:r>
          </w:p>
        </w:tc>
      </w:tr>
      <w:tr w:rsidR="00DB0A28" w:rsidRPr="00DB0A28" w:rsidTr="00DB0A28">
        <w:trPr>
          <w:trHeight w:val="4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59 796,00</w:t>
            </w:r>
          </w:p>
        </w:tc>
      </w:tr>
      <w:tr w:rsidR="00DB0A28" w:rsidRPr="00DB0A28" w:rsidTr="00DB0A28">
        <w:trPr>
          <w:trHeight w:val="49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59 796,00</w:t>
            </w:r>
          </w:p>
        </w:tc>
      </w:tr>
      <w:tr w:rsidR="00DB0A28" w:rsidRPr="00DB0A28" w:rsidTr="00DB0A28">
        <w:trPr>
          <w:trHeight w:val="42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Пенсии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000 00 49000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59 796,00</w:t>
            </w:r>
          </w:p>
        </w:tc>
      </w:tr>
      <w:tr w:rsidR="00DB0A28" w:rsidRPr="00DB0A28" w:rsidTr="00DB0A28">
        <w:trPr>
          <w:trHeight w:val="54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Доплаты к пенсиям, дополнительное 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000 00 49101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59 796,00</w:t>
            </w:r>
          </w:p>
        </w:tc>
      </w:tr>
      <w:tr w:rsidR="00DB0A28" w:rsidRPr="00DB0A28" w:rsidTr="00DB0A28">
        <w:trPr>
          <w:trHeight w:val="4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both"/>
            </w:pPr>
            <w:r w:rsidRPr="00DB0A28">
              <w:t>Доплаты к пенсиям муниципальным служащим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000 00 49101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59 796,00</w:t>
            </w:r>
          </w:p>
        </w:tc>
      </w:tr>
      <w:tr w:rsidR="00DB0A28" w:rsidRPr="00DB0A28" w:rsidTr="00DB0A28">
        <w:trPr>
          <w:trHeight w:val="46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Социальное обеспечение и иные выплаты населению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000 00 49101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59 796,00</w:t>
            </w:r>
          </w:p>
        </w:tc>
      </w:tr>
      <w:tr w:rsidR="00DB0A28" w:rsidRPr="00DB0A28" w:rsidTr="00DB0A28">
        <w:trPr>
          <w:trHeight w:val="66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000 00 49101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59 796,00</w:t>
            </w:r>
          </w:p>
        </w:tc>
      </w:tr>
      <w:tr w:rsidR="00DB0A28" w:rsidRPr="00DB0A28" w:rsidTr="00DB0A28">
        <w:trPr>
          <w:trHeight w:val="87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000 00 49101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59 796,00</w:t>
            </w:r>
          </w:p>
        </w:tc>
      </w:tr>
      <w:tr w:rsidR="00DB0A28" w:rsidRPr="00DB0A28" w:rsidTr="00DB0A28">
        <w:trPr>
          <w:trHeight w:val="52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209 420,00</w:t>
            </w:r>
          </w:p>
        </w:tc>
      </w:tr>
      <w:tr w:rsidR="00DB0A28" w:rsidRPr="00DB0A28" w:rsidTr="00DB0A28">
        <w:trPr>
          <w:trHeight w:val="4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>Массовый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209 420,00</w:t>
            </w:r>
          </w:p>
        </w:tc>
      </w:tr>
      <w:tr w:rsidR="00DB0A28" w:rsidRPr="00DB0A28" w:rsidTr="00DB0A28">
        <w:trPr>
          <w:trHeight w:val="4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Физкультурно-оздоровительная работа и спортивные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000 00 51200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209 420,00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000 00 51297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209 420,00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000 00 51297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209 420,00</w:t>
            </w:r>
          </w:p>
        </w:tc>
      </w:tr>
      <w:tr w:rsidR="00DB0A28" w:rsidRPr="00DB0A28" w:rsidTr="00DB0A28">
        <w:trPr>
          <w:trHeight w:val="76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000 00 51297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209 420,00</w:t>
            </w:r>
          </w:p>
        </w:tc>
      </w:tr>
      <w:tr w:rsidR="00DB0A28" w:rsidRPr="00DB0A28" w:rsidTr="00DB0A28">
        <w:trPr>
          <w:trHeight w:val="43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000 00 51297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209 420,00</w:t>
            </w:r>
          </w:p>
        </w:tc>
      </w:tr>
      <w:tr w:rsidR="00DB0A28" w:rsidRPr="00DB0A28" w:rsidTr="00DB0A28">
        <w:trPr>
          <w:trHeight w:val="7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 xml:space="preserve">Межбюджетные </w:t>
            </w:r>
            <w:proofErr w:type="spellStart"/>
            <w:r w:rsidRPr="00DB0A28">
              <w:rPr>
                <w:b/>
                <w:bCs/>
              </w:rPr>
              <w:t>тран</w:t>
            </w:r>
            <w:proofErr w:type="gramStart"/>
            <w:r w:rsidRPr="00DB0A28">
              <w:rPr>
                <w:b/>
                <w:bCs/>
              </w:rPr>
              <w:t>c</w:t>
            </w:r>
            <w:proofErr w:type="gramEnd"/>
            <w:r w:rsidRPr="00DB0A28">
              <w:rPr>
                <w:b/>
                <w:bCs/>
              </w:rPr>
              <w:t>ферты</w:t>
            </w:r>
            <w:proofErr w:type="spellEnd"/>
            <w:r w:rsidRPr="00DB0A28">
              <w:rPr>
                <w:b/>
                <w:bCs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5 000,00</w:t>
            </w:r>
          </w:p>
        </w:tc>
      </w:tr>
      <w:tr w:rsidR="00DB0A28" w:rsidRPr="00DB0A28" w:rsidTr="00DB0A28">
        <w:trPr>
          <w:trHeight w:val="45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Прочие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b/>
                <w:bCs/>
              </w:rPr>
            </w:pPr>
            <w:r w:rsidRPr="00DB0A2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b/>
                <w:bCs/>
              </w:rPr>
            </w:pPr>
            <w:r w:rsidRPr="00DB0A28">
              <w:rPr>
                <w:b/>
                <w:bCs/>
              </w:rPr>
              <w:t>5 000,00</w:t>
            </w:r>
          </w:p>
        </w:tc>
      </w:tr>
      <w:tr w:rsidR="00DB0A28" w:rsidRPr="00DB0A28" w:rsidTr="00DB0A28">
        <w:trPr>
          <w:trHeight w:val="108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000 00 52106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5 000,00</w:t>
            </w:r>
          </w:p>
        </w:tc>
      </w:tr>
      <w:tr w:rsidR="00DB0A28" w:rsidRPr="00DB0A28" w:rsidTr="00DB0A28">
        <w:trPr>
          <w:trHeight w:val="465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000 00 52106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5 000,00</w:t>
            </w:r>
          </w:p>
        </w:tc>
      </w:tr>
      <w:tr w:rsidR="00DB0A28" w:rsidRPr="00DB0A28" w:rsidTr="00DB0A28">
        <w:trPr>
          <w:trHeight w:val="51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r w:rsidRPr="00DB0A28"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000 00 52106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</w:pPr>
            <w:r w:rsidRPr="00DB0A28">
              <w:t>5 000,00</w:t>
            </w:r>
          </w:p>
        </w:tc>
      </w:tr>
      <w:tr w:rsidR="00DB0A28" w:rsidRPr="00DB0A28" w:rsidTr="00DB0A28">
        <w:trPr>
          <w:trHeight w:val="330"/>
        </w:trPr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A28" w:rsidRPr="00DB0A28" w:rsidRDefault="00DB0A28" w:rsidP="00DB0A28">
            <w:pPr>
              <w:rPr>
                <w:b/>
                <w:bCs/>
              </w:rPr>
            </w:pPr>
            <w:r w:rsidRPr="00DB0A28">
              <w:rPr>
                <w:b/>
                <w:bCs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A28" w:rsidRPr="00DB0A28" w:rsidRDefault="00DB0A28" w:rsidP="00DB0A28">
            <w:pPr>
              <w:jc w:val="center"/>
            </w:pPr>
            <w:r w:rsidRPr="00DB0A28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28" w:rsidRPr="00DB0A28" w:rsidRDefault="00DB0A28" w:rsidP="00DB0A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B0A28">
              <w:rPr>
                <w:rFonts w:ascii="Arial CYR" w:hAnsi="Arial CYR" w:cs="Arial CYR"/>
                <w:b/>
                <w:bCs/>
                <w:sz w:val="20"/>
                <w:szCs w:val="20"/>
              </w:rPr>
              <w:t>15 062 661,86</w:t>
            </w:r>
          </w:p>
        </w:tc>
      </w:tr>
    </w:tbl>
    <w:p w:rsidR="00DB0A28" w:rsidRDefault="00DB0A28">
      <w:pPr>
        <w:sectPr w:rsidR="00DB0A28" w:rsidSect="00DB0A2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B0A28" w:rsidRDefault="00DB0A28"/>
    <w:sectPr w:rsidR="00DB0A28" w:rsidSect="006170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ABD"/>
    <w:multiLevelType w:val="hybridMultilevel"/>
    <w:tmpl w:val="535EB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6C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F73F4"/>
    <w:multiLevelType w:val="hybridMultilevel"/>
    <w:tmpl w:val="72C0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E787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A28"/>
    <w:rsid w:val="00815137"/>
    <w:rsid w:val="00DB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B0A2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B0A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A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0A28"/>
    <w:rPr>
      <w:color w:val="800080"/>
      <w:u w:val="single"/>
    </w:rPr>
  </w:style>
  <w:style w:type="paragraph" w:customStyle="1" w:styleId="xl65">
    <w:name w:val="xl65"/>
    <w:basedOn w:val="a"/>
    <w:rsid w:val="00DB0A28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B0A28"/>
    <w:pPr>
      <w:spacing w:before="100" w:beforeAutospacing="1" w:after="100" w:afterAutospacing="1"/>
    </w:pPr>
  </w:style>
  <w:style w:type="paragraph" w:customStyle="1" w:styleId="xl67">
    <w:name w:val="xl67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B0A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0">
    <w:name w:val="xl80"/>
    <w:basedOn w:val="a"/>
    <w:rsid w:val="00DB0A2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DB0A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DB0A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DB0A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B0A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B0A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86">
    <w:name w:val="xl86"/>
    <w:basedOn w:val="a"/>
    <w:rsid w:val="00DB0A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DB0A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DB0A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DB0A28"/>
    <w:pPr>
      <w:spacing w:before="100" w:beforeAutospacing="1" w:after="100" w:afterAutospacing="1"/>
    </w:pPr>
  </w:style>
  <w:style w:type="paragraph" w:customStyle="1" w:styleId="xl90">
    <w:name w:val="xl90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B0A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B0A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B0A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B0A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B0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DB0A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DB0A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DB0A28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ifikant.ru/codes/kbk2014/111050200000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aX3zPfRWd6g0uW7Y3cDBmaA2DxXFwMp++5Dc3INXYY4=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AHdUgSClgW3iEJtywn8KVwISnLLhB5QuF0734VuzrkA=</DigestValue>
    </Reference>
  </SignedInfo>
  <SignatureValue>eCxsie1ue75mMpgkZOJVhowv5ficIV+ECtMP9qZWSz6cYuJn9TgMZfr2/PO6qWmoUEMfbq7sV/xt
wcd5gPfbIA==</SignatureValue>
  <KeyInfo>
    <X509Data>
      <X509Certificate>MIIKPTCCCeygAwIBAgIQAdP4eZDLTBAAAAAVBL4AAzAIBgYqhQMCAgMwggGzMT0wOwYDVQQJDDTQ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0LjQvtC90L3Ri9C5INGG0LXQvdGC0YAiMB4XDTE4MDUzMTAwNTQyN1oXDTE5MDUzMTAwNTQyN1ow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PgFTC+OnYg0CxYdSInvF1iyQwLB5BH1Grubj16tQa0k=</DigestValue>
      </Reference>
      <Reference URI="/word/document.xml?ContentType=application/vnd.openxmlformats-officedocument.wordprocessingml.document.main+xml">
        <DigestMethod Algorithm="http://www.w3.org/2001/04/xmldsig-more#gostr3411"/>
        <DigestValue>P7bQYDi7XSyXlF2QloZAw4lEZeTh7QBd2ksVA17XTd4=</DigestValue>
      </Reference>
      <Reference URI="/word/fontTable.xml?ContentType=application/vnd.openxmlformats-officedocument.wordprocessingml.fontTable+xml">
        <DigestMethod Algorithm="http://www.w3.org/2001/04/xmldsig-more#gostr3411"/>
        <DigestValue>DP+x8B/Jn8XGxJmDgV9uXrKfopuuFzJd+4uHMeHqDmY=</DigestValue>
      </Reference>
      <Reference URI="/word/numbering.xml?ContentType=application/vnd.openxmlformats-officedocument.wordprocessingml.numbering+xml">
        <DigestMethod Algorithm="http://www.w3.org/2001/04/xmldsig-more#gostr3411"/>
        <DigestValue>zbdr9hko+ac/nvplnwdljKwhUhFtDpimuovUsbwOfIk=</DigestValue>
      </Reference>
      <Reference URI="/word/settings.xml?ContentType=application/vnd.openxmlformats-officedocument.wordprocessingml.settings+xml">
        <DigestMethod Algorithm="http://www.w3.org/2001/04/xmldsig-more#gostr3411"/>
        <DigestValue>2p+OF/1QpenAN8nHQuRBvESC2w5PlmrF+1Nbf2zA04I=</DigestValue>
      </Reference>
      <Reference URI="/word/styles.xml?ContentType=application/vnd.openxmlformats-officedocument.wordprocessingml.styles+xml">
        <DigestMethod Algorithm="http://www.w3.org/2001/04/xmldsig-more#gostr3411"/>
        <DigestValue>sJj6qePEmJHoecZ+T7bGQ51Lot74WNFQTI0jrRdFhgk=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TlqYA6+OyBuSQUPuNRvEjaossHe+lovFMQeQiB0omBA=</DigestValue>
      </Reference>
    </Manifest>
    <SignatureProperties>
      <SignatureProperty Id="idSignatureTime" Target="#idPackageSignature">
        <mdssi:SignatureTime>
          <mdssi:Format>YYYY-MM-DDThh:mm:ssTZD</mdssi:Format>
          <mdssi:Value>2018-12-12T01:12:57Z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2018-12-12T01:12:57Z</xd:SigningTime>
          <xd:SigningCertificate>
            <xd:Cert>
              <xd:CertDigest>
                <DigestMethod Algorithm="http://www.w3.org/2001/04/xmldsig-more#gostr3411"/>
                <DigestValue>SMM/ValziQAboPoUKwQcyZJdcb739o6OUDFX6wDZ64w=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2429842301936746893429792504379473923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7176</Words>
  <Characters>40908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2018-12-12T01:18:00Z</dcterms:created>
  <dcterms:modified xsi:type="dcterms:W3CDTF">2018-12-12T01:26:00Z</dcterms:modified>
</cp:coreProperties>
</file>