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C8" w:rsidRDefault="004B10C8" w:rsidP="004B10C8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4B10C8" w:rsidRDefault="004B10C8" w:rsidP="004B10C8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«КРАСНОЧИКОЙСКОЕ»</w:t>
      </w:r>
    </w:p>
    <w:p w:rsidR="004B10C8" w:rsidRDefault="004B10C8" w:rsidP="004B10C8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10C8" w:rsidRPr="003E425B" w:rsidRDefault="004B10C8" w:rsidP="004B10C8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6CA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CAB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096CAB">
        <w:rPr>
          <w:rFonts w:ascii="Times New Roman" w:hAnsi="Times New Roman" w:cs="Times New Roman"/>
          <w:sz w:val="28"/>
          <w:szCs w:val="28"/>
        </w:rPr>
        <w:t xml:space="preserve"> г. </w:t>
      </w:r>
      <w:r w:rsidRPr="003E4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96C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425B">
        <w:rPr>
          <w:rFonts w:ascii="Times New Roman" w:hAnsi="Times New Roman" w:cs="Times New Roman"/>
          <w:sz w:val="28"/>
          <w:szCs w:val="28"/>
        </w:rPr>
        <w:t xml:space="preserve">    №</w:t>
      </w:r>
      <w:r w:rsidR="00096CAB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4B10C8" w:rsidRDefault="004B10C8" w:rsidP="004B10C8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CA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.Красный Чикой</w:t>
      </w:r>
    </w:p>
    <w:p w:rsidR="004B10C8" w:rsidRDefault="004B10C8" w:rsidP="004B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1E0">
        <w:rPr>
          <w:rFonts w:ascii="Times New Roman" w:hAnsi="Times New Roman" w:cs="Times New Roman"/>
          <w:b/>
          <w:sz w:val="28"/>
          <w:szCs w:val="28"/>
        </w:rPr>
        <w:t>Полномочия по организации дорожной деятельности в отношении автомобильных дорог местного значения в границах населенного  пункта поселения и обеспечение безопасности дорожного движения на них, включая создание и обеспечение функционирования парковок (парковочных мест),  а так же 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  на 2019 год</w:t>
      </w:r>
      <w:proofErr w:type="gramEnd"/>
    </w:p>
    <w:p w:rsidR="004B10C8" w:rsidRPr="003101E0" w:rsidRDefault="004B10C8" w:rsidP="004B10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0C8" w:rsidRDefault="004B10C8" w:rsidP="004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 октября 2003 года № 131 –ФЗ «Об общих принципах организации местного самоуправления в Российской Федерации», руководствуясь статьей Устава   сельского поселения «Красночикойское» Совет сельского поселения «Красночикойское» решил:</w:t>
      </w:r>
    </w:p>
    <w:p w:rsidR="004B10C8" w:rsidRDefault="004B10C8" w:rsidP="004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1.Полномочия по организации дорожной деятельности в отношении автомобильных дорог местного значения в границах населенного  пункта поселения и обеспечение безопасности дорожного движения на них, включая создание и обеспечение функционирования парковок (парковочных мест),  а так же 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  на 2019 год не принимать.</w:t>
      </w:r>
    </w:p>
    <w:p w:rsidR="004B10C8" w:rsidRDefault="004B10C8" w:rsidP="004B10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2.Настоящее решение обнародовать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10C8" w:rsidRPr="007B00C3" w:rsidRDefault="004B10C8" w:rsidP="004B10C8">
      <w:pPr>
        <w:rPr>
          <w:rFonts w:ascii="Times New Roman" w:hAnsi="Times New Roman" w:cs="Times New Roman"/>
          <w:sz w:val="26"/>
          <w:szCs w:val="26"/>
        </w:rPr>
      </w:pPr>
    </w:p>
    <w:p w:rsidR="004B10C8" w:rsidRDefault="004B10C8" w:rsidP="004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</w:p>
    <w:p w:rsidR="004B10C8" w:rsidRDefault="004B10C8" w:rsidP="004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«Красночикойское»                                                            А.И.Сенотрусов</w:t>
      </w:r>
    </w:p>
    <w:p w:rsidR="004B10C8" w:rsidRDefault="004B10C8" w:rsidP="004B10C8">
      <w:pPr>
        <w:spacing w:after="0" w:line="240" w:lineRule="auto"/>
        <w:rPr>
          <w:rFonts w:ascii="Times New Roman" w:hAnsi="Times New Roman" w:cs="Times New Roman"/>
          <w:sz w:val="54"/>
          <w:szCs w:val="54"/>
        </w:rPr>
      </w:pPr>
    </w:p>
    <w:p w:rsidR="00A265F3" w:rsidRDefault="00A265F3"/>
    <w:sectPr w:rsidR="00A265F3" w:rsidSect="00A2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8"/>
    <w:rsid w:val="00096CAB"/>
    <w:rsid w:val="004B10C8"/>
    <w:rsid w:val="00985D2E"/>
    <w:rsid w:val="00A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J2XRs5oXdXT1ERMh4hdiCRhTpO+knGCrbXybGyX+ZEI=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87Yv4Vz/feLOUNCX84Ccf3Tle8DGddqHk7OlH4CQvik=</DigestValue>
    </Reference>
  </SignedInfo>
  <SignatureValue>P+9sqSAu2cRUjYzyDwp6lYyctwEbA4vuoNOUIkN2VP4qvA9TtJ5gErPbT2m3WkUGNrDsJal0JrCJ
+rE69GUIdw==</SignatureValue>
  <KeyInfo>
    <X509Data>
      <X509Certificate>MIIKPTCCCeygAwIBAgIQAdP4eZDLTBAAAAAVBL4AAzAIBgYqhQMCAgMwggGzMT0wOwYDVQQJDDTQ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0LjQvtC90L3Ri9C5INGG0LXQvdGC0YAiMB4XDTE4MDUzMTAwNTQyN1oXDTE5MDUzMTAwNTQyN1ow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/GDFI6IftXgX81WPKCUpxMgdirrJC3rXoBZNk+RUawc=</DigestValue>
      </Reference>
      <Reference URI="/word/fontTable.xml?ContentType=application/vnd.openxmlformats-officedocument.wordprocessingml.fontTable+xml">
        <DigestMethod Algorithm="http://www.w3.org/2001/04/xmldsig-more#gostr3411"/>
        <DigestValue>Ob8NEAV82pbZKQEL5faGakC0JefPj3GvbWz7UPHrIdM=</DigestValue>
      </Reference>
      <Reference URI="/word/settings.xml?ContentType=application/vnd.openxmlformats-officedocument.wordprocessingml.settings+xml">
        <DigestMethod Algorithm="http://www.w3.org/2001/04/xmldsig-more#gostr3411"/>
        <DigestValue>xajD8pg9YYyvcWUEIGsxJoQStM3/IFlvE0ruMoYAGq0=</DigestValue>
      </Reference>
      <Reference URI="/word/styles.xml?ContentType=application/vnd.openxmlformats-officedocument.wordprocessingml.styles+xml">
        <DigestMethod Algorithm="http://www.w3.org/2001/04/xmldsig-more#gostr3411"/>
        <DigestValue>VIU8GD4avvfvWaZS8/4IdhWstonrEbUkrvrZmA8x6kI=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jSzTGVeP5P1H3Y9e9fYuEX9Itdk93y9FaajmdobA7Ys=</DigestValue>
      </Reference>
    </Manifest>
    <SignatureProperties>
      <SignatureProperty Id="idSignatureTime" Target="#idPackageSignature">
        <mdssi:SignatureTime>
          <mdssi:Format>YYYY-MM-DDThh:mm:ssTZD</mdssi:Format>
          <mdssi:Value>2018-12-12T01:13:35Z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2018-12-12T01:13:35Z</xd:SigningTime>
          <xd:SigningCertificate>
            <xd:Cert>
              <xd:CertDigest>
                <DigestMethod Algorithm="http://www.w3.org/2001/04/xmldsig-more#gostr3411"/>
                <DigestValue>SMM/ValziQAboPoUKwQcyZJdcb739o6OUDFX6wDZ64w=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2429842301936746893429792504379473923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Полдьзователь Wolf</dc:creator>
  <cp:lastModifiedBy>OEM</cp:lastModifiedBy>
  <cp:revision>3</cp:revision>
  <dcterms:created xsi:type="dcterms:W3CDTF">2018-12-11T01:00:00Z</dcterms:created>
  <dcterms:modified xsi:type="dcterms:W3CDTF">2018-12-11T01:01:00Z</dcterms:modified>
</cp:coreProperties>
</file>