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D7" w:rsidRPr="00E80CD7" w:rsidRDefault="00E80CD7" w:rsidP="00E80CD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район «Красночикойский район»</w:t>
      </w:r>
    </w:p>
    <w:p w:rsidR="00E80CD7" w:rsidRPr="00E80CD7" w:rsidRDefault="00E80CD7" w:rsidP="00E80CD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CD7"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РАЙОНА «КРАСНОЧИКОЙСКИЙ РАЙОН»</w:t>
      </w:r>
    </w:p>
    <w:p w:rsidR="00E80CD7" w:rsidRPr="00E80CD7" w:rsidRDefault="00E80CD7" w:rsidP="00E80CD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CD7" w:rsidRPr="00E80CD7" w:rsidRDefault="00E80CD7" w:rsidP="00E80CD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CD7" w:rsidRPr="00E80CD7" w:rsidRDefault="00E80CD7" w:rsidP="00E80CD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80CD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80CD7" w:rsidRPr="00E80CD7" w:rsidRDefault="00E80CD7" w:rsidP="00E80CD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80CD7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ED2E2A">
        <w:rPr>
          <w:rFonts w:ascii="Times New Roman" w:hAnsi="Times New Roman" w:cs="Times New Roman"/>
          <w:b w:val="0"/>
          <w:sz w:val="28"/>
          <w:szCs w:val="28"/>
        </w:rPr>
        <w:t>30</w:t>
      </w:r>
      <w:proofErr w:type="gramEnd"/>
      <w:r w:rsidRPr="00E80CD7">
        <w:rPr>
          <w:rFonts w:ascii="Times New Roman" w:hAnsi="Times New Roman" w:cs="Times New Roman"/>
          <w:b w:val="0"/>
          <w:sz w:val="28"/>
          <w:szCs w:val="28"/>
        </w:rPr>
        <w:t xml:space="preserve"> »</w:t>
      </w:r>
      <w:r w:rsidR="00ED2E2A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E80CD7">
        <w:rPr>
          <w:rFonts w:ascii="Times New Roman" w:hAnsi="Times New Roman" w:cs="Times New Roman"/>
          <w:sz w:val="28"/>
          <w:szCs w:val="28"/>
        </w:rPr>
        <w:t xml:space="preserve"> </w:t>
      </w: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>2018 год</w:t>
      </w: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80CD7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№</w:t>
      </w:r>
      <w:r w:rsidR="00ED2E2A">
        <w:rPr>
          <w:rFonts w:ascii="Times New Roman" w:hAnsi="Times New Roman" w:cs="Times New Roman"/>
          <w:b w:val="0"/>
          <w:bCs w:val="0"/>
          <w:sz w:val="28"/>
          <w:szCs w:val="28"/>
        </w:rPr>
        <w:t>683</w:t>
      </w:r>
    </w:p>
    <w:p w:rsidR="00E80CD7" w:rsidRPr="00E80CD7" w:rsidRDefault="00E80CD7" w:rsidP="00E80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0CD7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81490C" w:rsidRDefault="0081490C" w:rsidP="008149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0CD7" w:rsidRPr="00E80CD7" w:rsidRDefault="00E80CD7" w:rsidP="00E80C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CD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присвоении статуса единой теплоснабжающей организации муниципальному унитарном</w:t>
      </w:r>
      <w:r w:rsidR="00805488">
        <w:rPr>
          <w:rFonts w:ascii="Times New Roman" w:hAnsi="Times New Roman" w:cs="Times New Roman"/>
          <w:b/>
          <w:bCs/>
          <w:sz w:val="28"/>
          <w:szCs w:val="28"/>
        </w:rPr>
        <w:t>у предприятию «Районное жилищно-</w:t>
      </w:r>
      <w:r>
        <w:rPr>
          <w:rFonts w:ascii="Times New Roman" w:hAnsi="Times New Roman" w:cs="Times New Roman"/>
          <w:b/>
          <w:bCs/>
          <w:sz w:val="28"/>
          <w:szCs w:val="28"/>
        </w:rPr>
        <w:t>коммунальное хозяйство»</w:t>
      </w:r>
      <w:r w:rsidRPr="00E80C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E80CD7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«Красночикойское» </w:t>
      </w:r>
    </w:p>
    <w:p w:rsidR="0081490C" w:rsidRDefault="006637BD" w:rsidP="0081490C">
      <w:pPr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соответствии </w:t>
      </w:r>
      <w:r w:rsidRPr="00E80C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 </w:t>
      </w:r>
      <w:hyperlink r:id="rId5" w:history="1">
        <w:r w:rsidRPr="00E80CD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E80C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Pr="00E80CD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27.07.2010 № 190-ФЗ "О теплоснабжении"</w:t>
        </w:r>
      </w:hyperlink>
      <w:r w:rsidRPr="00E80C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Pr="00E80CD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08.08.2012 №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E80C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ст. 25 </w:t>
      </w:r>
      <w:hyperlink r:id="rId8" w:history="1">
        <w:r w:rsidRPr="00E80CD7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Устава муниципального </w:t>
        </w:r>
      </w:hyperlink>
      <w:r w:rsidRPr="00E80CD7"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Pr="00E80CD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 целью организации надежного и бесперебойного теплоснабжения на территории сельского поселения «Красночикойское» администрация муниципального района «Красночикойский район»</w:t>
      </w:r>
      <w:r w:rsid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постановляет:</w:t>
      </w:r>
    </w:p>
    <w:p w:rsidR="00CF796C" w:rsidRPr="00E80CD7" w:rsidRDefault="006637BD" w:rsidP="0081490C">
      <w:pPr>
        <w:spacing w:after="0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 Присвоить статус единой теплоснабжающей о</w:t>
      </w:r>
      <w:r w:rsidR="00F974C1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рганизации муниципальному унитарному предприятию «Районное жилищно-коммунальное хозяйство» на территории сельского поселения «Красночикойское»</w:t>
      </w:r>
      <w:r w:rsidR="00D96A52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 системам теплоснабжения</w:t>
      </w: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:</w:t>
      </w:r>
    </w:p>
    <w:p w:rsidR="00D96A52" w:rsidRPr="00E80CD7" w:rsidRDefault="00D96A52" w:rsidP="00110D6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Котельной «Микрорайон с. Красный Чикой» (адрес: с. Красный Чикой, ул. Первомайская, д. 76</w:t>
      </w:r>
      <w:r w:rsidR="006D6D72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), снабжающей тепловой энергией потребителей в микрорайоне с. Красный Чикой по ул. Первомайская;</w:t>
      </w:r>
    </w:p>
    <w:p w:rsidR="006D6D72" w:rsidRPr="00E80CD7" w:rsidRDefault="006D6D72" w:rsidP="00110D6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Котельной «МОУ «</w:t>
      </w:r>
      <w:proofErr w:type="spellStart"/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Красночикойская</w:t>
      </w:r>
      <w:proofErr w:type="spellEnd"/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СОШ»» (адрес: с. Красный Чикой, ул. Советская, д. 69), снабжающей тепловой энергией потребителей по ул. Советская,</w:t>
      </w:r>
      <w:r w:rsidR="00110D6D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57EE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ул. К</w:t>
      </w:r>
      <w:r w:rsidR="00110D6D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лючевская, </w:t>
      </w:r>
      <w:r w:rsidR="00357EE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ул. С</w:t>
      </w:r>
      <w:r w:rsidR="00110D6D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портивная</w:t>
      </w:r>
      <w:r w:rsidR="00357EE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85BF5" w:rsidRPr="00E80CD7" w:rsidRDefault="00485BF5" w:rsidP="00110D6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Котельной «</w:t>
      </w:r>
      <w:proofErr w:type="spellStart"/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Красночикойская</w:t>
      </w:r>
      <w:proofErr w:type="spellEnd"/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ЦРБ» (адрес: с. Красный Чикой, ул. Первомайская, д. 132), снабжающей тепловой энергией потребителей по ул. Первомайская</w:t>
      </w:r>
      <w:r w:rsidR="00110D6D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ул. Энергетиков, ул. Малая, ул. Полевая;</w:t>
      </w:r>
    </w:p>
    <w:p w:rsidR="00485BF5" w:rsidRPr="00E80CD7" w:rsidRDefault="00110D6D" w:rsidP="00110D6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 Котельной</w:t>
      </w:r>
      <w:r w:rsidR="00485BF5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«</w:t>
      </w:r>
      <w:proofErr w:type="spellStart"/>
      <w:r w:rsidR="00485BF5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Коледж</w:t>
      </w:r>
      <w:proofErr w:type="spellEnd"/>
      <w:r w:rsidR="00485BF5"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 (адрес: с. Красный Чикой, ул. Первомайская, д. 1), снабжающей тепловой энергией потребителей по ул. Первомайская, ул. Жукова</w:t>
      </w: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ул. Профессиональная;</w:t>
      </w:r>
    </w:p>
    <w:p w:rsidR="00485BF5" w:rsidRPr="00E80CD7" w:rsidRDefault="00110D6D" w:rsidP="00110D6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Котельной здания прокуратуры Красночикойского района (адрес: с. Красный Чикой, ул. Первомайская, д. 89), снабжающей тепловой энергией потребителей по ул. Первомайская;</w:t>
      </w:r>
    </w:p>
    <w:p w:rsidR="00110D6D" w:rsidRPr="00E80CD7" w:rsidRDefault="00110D6D" w:rsidP="00110D6D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Котельной «АТП» (адрес: с. Красный Чикой, ул. Первомайская, д. 7), снабжающей тепловой энергией потребителей по ул. Первомайская;</w:t>
      </w:r>
    </w:p>
    <w:p w:rsidR="00110D6D" w:rsidRDefault="00110D6D" w:rsidP="00357EEC">
      <w:pPr>
        <w:pStyle w:val="a4"/>
        <w:numPr>
          <w:ilvl w:val="1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E80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 Котельной «РММ» (адрес: с. Красный Чикой, ул. Пролетарская, д. 152), снабжающей тепловой энергией потребителей по ул. Пролетарская.</w:t>
      </w:r>
    </w:p>
    <w:p w:rsidR="00357EEC" w:rsidRPr="00E80CD7" w:rsidRDefault="00357EEC" w:rsidP="00357EEC">
      <w:pPr>
        <w:pStyle w:val="a4"/>
        <w:numPr>
          <w:ilvl w:val="0"/>
          <w:numId w:val="1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57EE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E80CD7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(обнародовать</w:t>
      </w:r>
      <w:r w:rsidRPr="00E80CD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уполномоченном органе печати,</w:t>
      </w:r>
      <w:r w:rsidRPr="00E80C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официальном сайте муниципального района «Красночикойский район»</w:t>
      </w:r>
      <w:r w:rsidRPr="00E80C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57EEC" w:rsidRPr="00357EEC" w:rsidRDefault="00357EEC" w:rsidP="00357EEC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57E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опубликования </w:t>
      </w:r>
      <w:r w:rsidR="00AB35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r w:rsidRPr="00357E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обнародования</w:t>
      </w:r>
      <w:r w:rsidR="00AB35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357E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E80CD7" w:rsidRPr="0081490C" w:rsidRDefault="00E80CD7" w:rsidP="00E80CD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«Красночикойский район»</w:t>
      </w:r>
      <w:r w:rsidR="008149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1490C">
        <w:rPr>
          <w:rFonts w:ascii="Times New Roman" w:hAnsi="Times New Roman" w:cs="Times New Roman"/>
          <w:bCs/>
          <w:sz w:val="28"/>
          <w:szCs w:val="28"/>
        </w:rPr>
        <w:t>Тюрикова</w:t>
      </w:r>
      <w:proofErr w:type="spellEnd"/>
      <w:r w:rsidR="0081490C">
        <w:rPr>
          <w:rFonts w:ascii="Times New Roman" w:hAnsi="Times New Roman" w:cs="Times New Roman"/>
          <w:bCs/>
          <w:sz w:val="28"/>
          <w:szCs w:val="28"/>
        </w:rPr>
        <w:t xml:space="preserve"> В.М.</w:t>
      </w:r>
    </w:p>
    <w:p w:rsidR="0081490C" w:rsidRDefault="0081490C" w:rsidP="0081490C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90C" w:rsidRDefault="0081490C" w:rsidP="0081490C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90C" w:rsidRDefault="0081490C" w:rsidP="0081490C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490C" w:rsidRDefault="0081490C" w:rsidP="008149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муниципального района                                                </w:t>
      </w:r>
    </w:p>
    <w:p w:rsidR="0081490C" w:rsidRDefault="0081490C" w:rsidP="008149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«Красночикойский район»</w:t>
      </w:r>
      <w:r w:rsidRPr="008149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Е.А.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Гостев</w:t>
      </w:r>
      <w:proofErr w:type="spellEnd"/>
    </w:p>
    <w:p w:rsidR="0081490C" w:rsidRPr="0081490C" w:rsidRDefault="0081490C" w:rsidP="00814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1490C" w:rsidRPr="0081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2E7"/>
    <w:multiLevelType w:val="multilevel"/>
    <w:tmpl w:val="42C00F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BD"/>
    <w:rsid w:val="00110D6D"/>
    <w:rsid w:val="00357EEC"/>
    <w:rsid w:val="00485BF5"/>
    <w:rsid w:val="006637BD"/>
    <w:rsid w:val="006D6D72"/>
    <w:rsid w:val="00805488"/>
    <w:rsid w:val="0081490C"/>
    <w:rsid w:val="00834682"/>
    <w:rsid w:val="00AB352D"/>
    <w:rsid w:val="00C23CC7"/>
    <w:rsid w:val="00CF796C"/>
    <w:rsid w:val="00D96A52"/>
    <w:rsid w:val="00E80CD7"/>
    <w:rsid w:val="00ED2E2A"/>
    <w:rsid w:val="00F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DB8F"/>
  <w15:docId w15:val="{CCFA148D-0F59-4B10-88DA-682B2346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7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6A52"/>
    <w:pPr>
      <w:ind w:left="720"/>
      <w:contextualSpacing/>
    </w:pPr>
  </w:style>
  <w:style w:type="paragraph" w:customStyle="1" w:styleId="ConsPlusTitle">
    <w:name w:val="ConsPlusTitle"/>
    <w:uiPriority w:val="99"/>
    <w:rsid w:val="00E80C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7945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63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</cp:lastModifiedBy>
  <cp:revision>7</cp:revision>
  <cp:lastPrinted>2018-11-30T05:52:00Z</cp:lastPrinted>
  <dcterms:created xsi:type="dcterms:W3CDTF">2018-11-29T05:22:00Z</dcterms:created>
  <dcterms:modified xsi:type="dcterms:W3CDTF">2018-12-05T07:21:00Z</dcterms:modified>
</cp:coreProperties>
</file>