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07" w:rsidRPr="003F53CC" w:rsidRDefault="00962607" w:rsidP="00962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3F53CC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962607" w:rsidRDefault="00962607" w:rsidP="00962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53C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«КРАСНОЧИКОЙСКИЙ РАЙОН»</w:t>
      </w:r>
    </w:p>
    <w:p w:rsidR="00962607" w:rsidRDefault="00962607" w:rsidP="00962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607" w:rsidRDefault="00962607" w:rsidP="00962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607" w:rsidRDefault="00962607" w:rsidP="009626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653B20" w:rsidRPr="005F1EBE" w:rsidRDefault="00653B20" w:rsidP="009626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62607" w:rsidRDefault="00962607" w:rsidP="00962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  _________  </w:t>
      </w:r>
      <w:r w:rsidRPr="00797F79">
        <w:rPr>
          <w:rFonts w:ascii="Times New Roman" w:eastAsia="Times New Roman" w:hAnsi="Times New Roman"/>
          <w:sz w:val="28"/>
          <w:szCs w:val="28"/>
          <w:lang w:eastAsia="ru-RU"/>
        </w:rPr>
        <w:t>2018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                                                                          №  ___</w:t>
      </w:r>
    </w:p>
    <w:p w:rsidR="00962607" w:rsidRDefault="00962607" w:rsidP="00962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с. Красный Чикой</w:t>
      </w:r>
    </w:p>
    <w:p w:rsidR="00962607" w:rsidRDefault="00962607" w:rsidP="00962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607" w:rsidRDefault="00962607" w:rsidP="00962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конкурса на лучшее новогоднее </w:t>
      </w:r>
      <w:r w:rsidR="00653B20" w:rsidRPr="00653B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художественное  и  световое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оформление на территории муниципального района «Красночикойский район»</w:t>
      </w:r>
    </w:p>
    <w:p w:rsidR="00962607" w:rsidRDefault="00962607" w:rsidP="00962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2607" w:rsidRDefault="00962607" w:rsidP="002E7A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="00052463" w:rsidRPr="00052463">
        <w:t xml:space="preserve"> </w:t>
      </w:r>
      <w:r w:rsidR="00052463" w:rsidRPr="000524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конкурса на лучшее новогоднее </w:t>
      </w:r>
      <w:r w:rsidR="00653B20" w:rsidRPr="00653B20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художественное  и  световое  </w:t>
      </w:r>
      <w:r w:rsidR="00052463" w:rsidRPr="00052463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</w:t>
      </w:r>
      <w:r w:rsidR="00F42A5C" w:rsidRPr="00F42A5C">
        <w:rPr>
          <w:rFonts w:ascii="Times New Roman" w:eastAsia="Times New Roman" w:hAnsi="Times New Roman"/>
          <w:sz w:val="28"/>
          <w:szCs w:val="28"/>
          <w:lang w:eastAsia="ru-RU"/>
        </w:rPr>
        <w:t xml:space="preserve">фасадов зданий, жилых домов, витрин и интерьеров торговых залов, прилегающих территорий и ограждений </w:t>
      </w:r>
      <w:r w:rsidR="002301AD">
        <w:rPr>
          <w:rFonts w:ascii="Times New Roman" w:eastAsia="Times New Roman" w:hAnsi="Times New Roman"/>
          <w:sz w:val="28"/>
          <w:szCs w:val="28"/>
          <w:lang w:eastAsia="ru-RU"/>
        </w:rPr>
        <w:t>организаций, предприятий торговли, а также среди дворовых территорий</w:t>
      </w:r>
      <w:r w:rsidR="00751EB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«Красночикойский район»</w:t>
      </w:r>
      <w:r w:rsidR="00F42A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52463" w:rsidRPr="0005246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создания  праздничного  образа  в  преддверии  новогодних  и </w:t>
      </w:r>
      <w:r w:rsidR="00F42A5C">
        <w:rPr>
          <w:rFonts w:ascii="Times New Roman" w:eastAsia="Times New Roman" w:hAnsi="Times New Roman"/>
          <w:sz w:val="28"/>
          <w:szCs w:val="28"/>
          <w:lang w:eastAsia="ru-RU"/>
        </w:rPr>
        <w:t xml:space="preserve">рождественских  праздников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 ст. 25 Устава муниципального района «Красночикойский район»,  администрация муниципального района «Красночикойский район» постановляет:</w:t>
      </w:r>
      <w:r w:rsidR="00F42A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7AD5" w:rsidRDefault="002E7AD5" w:rsidP="002E7A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AD5" w:rsidRPr="002E7AD5" w:rsidRDefault="002E7AD5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E7AD5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  конкурс  на  лучшее </w:t>
      </w:r>
      <w:r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новогоднее  </w:t>
      </w:r>
      <w:r w:rsidR="00653B20" w:rsidRPr="00653B20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художественное  и  световое  </w:t>
      </w:r>
      <w:r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</w:t>
      </w:r>
      <w:r w:rsidR="004D5267">
        <w:rPr>
          <w:rFonts w:ascii="Times New Roman" w:eastAsia="Times New Roman" w:hAnsi="Times New Roman"/>
          <w:sz w:val="28"/>
          <w:szCs w:val="28"/>
          <w:lang w:eastAsia="ru-RU"/>
        </w:rPr>
        <w:t>фасадов зданий, жилых домов, витрин и интерьеров торговых залов, прилегающих территорий и ограждений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организаций, предприятий торговли, а также среди дворовых территорий</w:t>
      </w:r>
      <w:r w:rsidR="009019B6" w:rsidRPr="0090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9B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«Красночикойский район»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D52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5267">
        <w:rPr>
          <w:rFonts w:ascii="Times New Roman" w:eastAsia="Times New Roman" w:hAnsi="Times New Roman"/>
          <w:sz w:val="28"/>
          <w:szCs w:val="28"/>
          <w:lang w:eastAsia="ru-RU"/>
        </w:rPr>
        <w:t>25 декабря 2018 года по 6 января 2019 года</w:t>
      </w:r>
      <w:r w:rsidR="009A38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7AD5" w:rsidRPr="002E7AD5" w:rsidRDefault="002E7AD5" w:rsidP="009A3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2.  Утвердить  положение  о  проведении  конкурса  </w:t>
      </w:r>
      <w:r w:rsidR="009A3807" w:rsidRPr="009A38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лучшее новогоднее </w:t>
      </w:r>
      <w:r w:rsidR="00653B20" w:rsidRPr="00653B20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художественное  и  световое  </w:t>
      </w:r>
      <w:r w:rsidR="009A3807" w:rsidRPr="009A3807">
        <w:rPr>
          <w:rFonts w:ascii="Times New Roman" w:eastAsia="Times New Roman" w:hAnsi="Times New Roman"/>
          <w:sz w:val="28"/>
          <w:szCs w:val="28"/>
          <w:lang w:eastAsia="ru-RU"/>
        </w:rPr>
        <w:t>оформление</w:t>
      </w:r>
      <w:r w:rsidR="009A3807">
        <w:rPr>
          <w:rFonts w:ascii="Times New Roman" w:eastAsia="Times New Roman" w:hAnsi="Times New Roman"/>
          <w:sz w:val="28"/>
          <w:szCs w:val="28"/>
          <w:lang w:eastAsia="ru-RU"/>
        </w:rPr>
        <w:t xml:space="preserve"> (п</w:t>
      </w:r>
      <w:r w:rsidR="004D5267">
        <w:rPr>
          <w:rFonts w:ascii="Times New Roman" w:eastAsia="Times New Roman" w:hAnsi="Times New Roman"/>
          <w:sz w:val="28"/>
          <w:szCs w:val="28"/>
          <w:lang w:eastAsia="ru-RU"/>
        </w:rPr>
        <w:t>рило</w:t>
      </w:r>
      <w:r w:rsidR="009A3807">
        <w:rPr>
          <w:rFonts w:ascii="Times New Roman" w:eastAsia="Times New Roman" w:hAnsi="Times New Roman"/>
          <w:sz w:val="28"/>
          <w:szCs w:val="28"/>
          <w:lang w:eastAsia="ru-RU"/>
        </w:rPr>
        <w:t>жение 1)</w:t>
      </w:r>
      <w:r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7AD5" w:rsidRPr="002E7AD5" w:rsidRDefault="009A3807" w:rsidP="009A38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   Утвердить состав комиссии</w:t>
      </w:r>
      <w:r w:rsidR="002E7AD5"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  по  подведению  итогов  конкурса </w:t>
      </w:r>
      <w:r w:rsidRPr="009A38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лучшее новогоднее </w:t>
      </w:r>
      <w:r w:rsidR="00653B20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художественное  и  световое </w:t>
      </w:r>
      <w:r w:rsidRPr="009A3807">
        <w:rPr>
          <w:rFonts w:ascii="Times New Roman" w:eastAsia="Times New Roman" w:hAnsi="Times New Roman"/>
          <w:sz w:val="28"/>
          <w:szCs w:val="28"/>
          <w:lang w:eastAsia="ru-RU"/>
        </w:rPr>
        <w:t>оформление</w:t>
      </w:r>
      <w:r w:rsidR="002E7AD5"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</w:t>
      </w:r>
      <w:r w:rsidR="002E7AD5"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7AD5"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A3807" w:rsidRDefault="009A3807" w:rsidP="009A38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</w:t>
      </w:r>
      <w:r w:rsidR="002E7AD5"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A3807">
        <w:rPr>
          <w:rFonts w:ascii="Times New Roman" w:eastAsia="Times New Roman" w:hAnsi="Times New Roman"/>
          <w:sz w:val="28"/>
          <w:szCs w:val="28"/>
          <w:lang w:eastAsia="ru-RU"/>
        </w:rPr>
        <w:t>Данное постановление обнародовать на официальном сайте муниципального района «Красночикойский район», опубликовать в Вестнике муниципального района «Красночикойский район».</w:t>
      </w:r>
    </w:p>
    <w:p w:rsidR="002E7AD5" w:rsidRPr="002E7AD5" w:rsidRDefault="009A3807" w:rsidP="002E7A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E7AD5"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2E7AD5" w:rsidRPr="002E7AD5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="002E7AD5"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</w:t>
      </w:r>
    </w:p>
    <w:p w:rsidR="004D5267" w:rsidRDefault="00881F16" w:rsidP="009A38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</w:t>
      </w:r>
      <w:r w:rsidR="00107FD6">
        <w:rPr>
          <w:rFonts w:ascii="Times New Roman" w:eastAsia="Times New Roman" w:hAnsi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</w:t>
      </w:r>
      <w:r w:rsidR="00107FD6">
        <w:rPr>
          <w:rFonts w:ascii="Times New Roman" w:eastAsia="Times New Roman" w:hAnsi="Times New Roman"/>
          <w:sz w:val="28"/>
          <w:szCs w:val="28"/>
          <w:lang w:eastAsia="ru-RU"/>
        </w:rPr>
        <w:t>страции</w:t>
      </w:r>
      <w:r w:rsidR="002E7AD5" w:rsidRPr="002E7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380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«Красночикойский район» В.М. Тюрикова</w:t>
      </w:r>
    </w:p>
    <w:p w:rsidR="009A3807" w:rsidRDefault="009A3807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807" w:rsidRDefault="009A3807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A5C" w:rsidRDefault="00F42A5C" w:rsidP="00F42A5C">
      <w:pPr>
        <w:tabs>
          <w:tab w:val="left" w:pos="649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1737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42A5C" w:rsidRDefault="00F42A5C" w:rsidP="00F42A5C">
      <w:pPr>
        <w:tabs>
          <w:tab w:val="left" w:pos="649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«Красночикойский район»                                                                Е.А. Гостев</w:t>
      </w:r>
    </w:p>
    <w:p w:rsidR="00F42A5C" w:rsidRDefault="00F42A5C" w:rsidP="00F42A5C">
      <w:pPr>
        <w:tabs>
          <w:tab w:val="left" w:pos="649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F42A5C" w:rsidRDefault="00F42A5C" w:rsidP="00F42A5C">
      <w:pPr>
        <w:tabs>
          <w:tab w:val="left" w:pos="3360"/>
        </w:tabs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90B47">
        <w:rPr>
          <w:rFonts w:ascii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F42A5C" w:rsidRDefault="00F42A5C" w:rsidP="00F42A5C">
      <w:pPr>
        <w:tabs>
          <w:tab w:val="left" w:pos="3360"/>
        </w:tabs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90B47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F42A5C" w:rsidRPr="006E1471" w:rsidRDefault="00F42A5C" w:rsidP="00F42A5C">
      <w:pPr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6E1471">
        <w:rPr>
          <w:rFonts w:ascii="Times New Roman" w:hAnsi="Times New Roman"/>
          <w:color w:val="000000"/>
          <w:sz w:val="28"/>
          <w:szCs w:val="28"/>
        </w:rPr>
        <w:t>муниципального района «Красночикойский район»</w:t>
      </w:r>
    </w:p>
    <w:p w:rsidR="00F42A5C" w:rsidRPr="006E1471" w:rsidRDefault="00F42A5C" w:rsidP="00F42A5C">
      <w:pPr>
        <w:spacing w:after="0" w:line="24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«___</w:t>
      </w:r>
      <w:r w:rsidRPr="006E1471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6E1471">
        <w:rPr>
          <w:rFonts w:ascii="Times New Roman" w:hAnsi="Times New Roman"/>
          <w:color w:val="000000"/>
          <w:sz w:val="28"/>
          <w:szCs w:val="28"/>
        </w:rPr>
        <w:t xml:space="preserve">  2018 г. № </w:t>
      </w:r>
      <w:r>
        <w:rPr>
          <w:rFonts w:ascii="Times New Roman" w:hAnsi="Times New Roman"/>
          <w:color w:val="000000"/>
          <w:sz w:val="28"/>
          <w:szCs w:val="28"/>
        </w:rPr>
        <w:t>_____</w:t>
      </w:r>
    </w:p>
    <w:p w:rsidR="004D5267" w:rsidRDefault="004D5267" w:rsidP="00F42A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A5C" w:rsidRPr="004D5267" w:rsidRDefault="00F42A5C" w:rsidP="00F42A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D8B" w:rsidRDefault="004D5267" w:rsidP="00977D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67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653B20" w:rsidRDefault="00977D8B" w:rsidP="00977D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D8B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конкурса на лучшее новогоднее </w:t>
      </w:r>
      <w:r w:rsidR="00653B20" w:rsidRPr="00653B20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художественное  и  световое  </w:t>
      </w:r>
      <w:r w:rsidRPr="00977D8B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оформление на территории муниципального района </w:t>
      </w:r>
    </w:p>
    <w:p w:rsidR="00977D8B" w:rsidRPr="00977D8B" w:rsidRDefault="00977D8B" w:rsidP="00977D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D8B">
        <w:rPr>
          <w:rFonts w:ascii="Times New Roman" w:eastAsia="Times New Roman" w:hAnsi="Times New Roman"/>
          <w:sz w:val="28"/>
          <w:szCs w:val="28"/>
          <w:lang w:eastAsia="ru-RU"/>
        </w:rPr>
        <w:t>«Красночикойский район»</w:t>
      </w:r>
    </w:p>
    <w:p w:rsidR="00977D8B" w:rsidRDefault="00977D8B" w:rsidP="00977D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267" w:rsidRPr="004D5267" w:rsidRDefault="00977D8B" w:rsidP="00977D8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4D5267" w:rsidRDefault="004D5267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6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77D8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53B2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Положение определяет условия и порядок </w:t>
      </w:r>
      <w:r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="00653B20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на </w:t>
      </w:r>
      <w:r w:rsidR="00653B20" w:rsidRPr="00653B20">
        <w:rPr>
          <w:rFonts w:ascii="Times New Roman" w:eastAsia="Times New Roman" w:hAnsi="Times New Roman"/>
          <w:sz w:val="28"/>
          <w:szCs w:val="28"/>
          <w:lang w:eastAsia="ru-RU"/>
        </w:rPr>
        <w:t>лучшее новогоднее  художественное  и  световое  оформление фасадов зданий, жилых домов, витрин и интерьеров торговых залов, прилегающих территорий и ограждений организаций, предприятий торговли, а также среди дворовых территорий</w:t>
      </w:r>
      <w:r w:rsidR="009019B6" w:rsidRPr="0090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9B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«Красночикойский район»</w:t>
      </w:r>
      <w:r w:rsidR="00653B2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Конкурс).</w:t>
      </w:r>
    </w:p>
    <w:p w:rsidR="000A2D59" w:rsidRDefault="00277AA1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0A2D59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</w:t>
      </w:r>
      <w:r w:rsidR="000A2D59">
        <w:rPr>
          <w:rFonts w:ascii="Times New Roman" w:eastAsia="Times New Roman" w:hAnsi="Times New Roman"/>
          <w:sz w:val="28"/>
          <w:szCs w:val="28"/>
          <w:lang w:eastAsia="ru-RU"/>
        </w:rPr>
        <w:t>проводится с 25 декабря 2018</w:t>
      </w:r>
      <w:r w:rsidR="000A2D59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0A2D59">
        <w:rPr>
          <w:rFonts w:ascii="Times New Roman" w:eastAsia="Times New Roman" w:hAnsi="Times New Roman"/>
          <w:sz w:val="28"/>
          <w:szCs w:val="28"/>
          <w:lang w:eastAsia="ru-RU"/>
        </w:rPr>
        <w:t>06 января 2019 года в один этап.</w:t>
      </w:r>
    </w:p>
    <w:p w:rsidR="000A2D59" w:rsidRDefault="000A2D59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Цели проведения Конкурса</w:t>
      </w:r>
    </w:p>
    <w:p w:rsidR="004D5267" w:rsidRPr="004D5267" w:rsidRDefault="000A2D59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Выявление лучшего новогоднего художественного и светового</w:t>
      </w:r>
      <w:r w:rsidRPr="00457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оформления</w:t>
      </w:r>
      <w:r w:rsidRPr="000A2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B20">
        <w:rPr>
          <w:rFonts w:ascii="Times New Roman" w:eastAsia="Times New Roman" w:hAnsi="Times New Roman"/>
          <w:sz w:val="28"/>
          <w:szCs w:val="28"/>
          <w:lang w:eastAsia="ru-RU"/>
        </w:rPr>
        <w:t>фасадов зданий, жилых домов, витрин и интерьеров торговых залов, прилегающих территорий и ограждений организаций, предприятий торговли, а также среди дворовых территорий</w:t>
      </w:r>
      <w:r w:rsidR="009019B6" w:rsidRPr="0090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19B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«Красночикойский район»</w:t>
      </w:r>
      <w:r w:rsidR="009019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5EFA" w:rsidRDefault="00FE0EFC" w:rsidP="000A2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0A2D59">
        <w:rPr>
          <w:rFonts w:ascii="Times New Roman" w:eastAsia="Times New Roman" w:hAnsi="Times New Roman"/>
          <w:sz w:val="28"/>
          <w:szCs w:val="28"/>
          <w:lang w:eastAsia="ru-RU"/>
        </w:rPr>
        <w:t>. С</w:t>
      </w:r>
      <w:r w:rsidR="004B5EFA">
        <w:rPr>
          <w:rFonts w:ascii="Times New Roman" w:eastAsia="Times New Roman" w:hAnsi="Times New Roman"/>
          <w:sz w:val="28"/>
          <w:szCs w:val="28"/>
          <w:lang w:eastAsia="ru-RU"/>
        </w:rPr>
        <w:t>оздание празднич</w:t>
      </w:r>
      <w:r w:rsidR="000A2D59">
        <w:rPr>
          <w:rFonts w:ascii="Times New Roman" w:eastAsia="Times New Roman" w:hAnsi="Times New Roman"/>
          <w:sz w:val="28"/>
          <w:szCs w:val="28"/>
          <w:lang w:eastAsia="ru-RU"/>
        </w:rPr>
        <w:t>ной атмосферы и настроения жителей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C711D5" w:rsidRPr="004B5EFA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гостей</w:t>
      </w:r>
      <w:r w:rsidR="009019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4576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0EFC" w:rsidRDefault="00FE0EFC" w:rsidP="000A2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Улучшение внешнего облика зданий, улиц и выполнение дополнит</w:t>
      </w:r>
      <w:r w:rsidR="009019B6">
        <w:rPr>
          <w:rFonts w:ascii="Times New Roman" w:eastAsia="Times New Roman" w:hAnsi="Times New Roman"/>
          <w:sz w:val="28"/>
          <w:szCs w:val="28"/>
          <w:lang w:eastAsia="ru-RU"/>
        </w:rPr>
        <w:t>ельного освещения улиц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0EFC" w:rsidRDefault="00FE0EFC" w:rsidP="000A2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Привлечение жителей, организаций и предприятий торговли к новогоднему художественному и световому</w:t>
      </w:r>
      <w:r w:rsidRPr="00FE0E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оформлению зданий и прилегающих территорий, повышение ответственности населения за соблюдением чистоты и порядка.</w:t>
      </w:r>
    </w:p>
    <w:p w:rsidR="00FE0EFC" w:rsidRDefault="00FE0EFC" w:rsidP="000A2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 Развитие и поощрение художественного творчества участников новогодних мероприятий, интереса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7AA1" w:rsidRDefault="00277AA1" w:rsidP="000A2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проведения </w:t>
      </w:r>
      <w:r w:rsidR="002239B3">
        <w:rPr>
          <w:rFonts w:ascii="Times New Roman" w:eastAsia="Times New Roman" w:hAnsi="Times New Roman"/>
          <w:sz w:val="28"/>
          <w:szCs w:val="28"/>
          <w:lang w:eastAsia="ru-RU"/>
        </w:rPr>
        <w:t xml:space="preserve">и критерии оценки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Конкурса.</w:t>
      </w:r>
    </w:p>
    <w:p w:rsidR="00277AA1" w:rsidRPr="00277AA1" w:rsidRDefault="00277AA1" w:rsidP="00277A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Организацию  и проведение Конкурса осуществляет а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Pr="00277AA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«Красночикойский район».</w:t>
      </w:r>
    </w:p>
    <w:p w:rsidR="004D5267" w:rsidRPr="004D5267" w:rsidRDefault="00277AA1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В  Конкурсе принимают 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промышленные 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предприятия, </w:t>
      </w:r>
    </w:p>
    <w:p w:rsidR="004D5267" w:rsidRPr="004D5267" w:rsidRDefault="00277AA1" w:rsidP="00277A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 торговли и 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питания, государственные 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предприятия и учреждения, осуществляющие </w:t>
      </w:r>
      <w:proofErr w:type="gramStart"/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proofErr w:type="gramEnd"/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5267" w:rsidRPr="004D5267" w:rsidRDefault="004D5267" w:rsidP="00277A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67">
        <w:rPr>
          <w:rFonts w:ascii="Times New Roman" w:eastAsia="Times New Roman" w:hAnsi="Times New Roman"/>
          <w:sz w:val="28"/>
          <w:szCs w:val="28"/>
          <w:lang w:eastAsia="ru-RU"/>
        </w:rPr>
        <w:t>деятельность на те</w:t>
      </w:r>
      <w:r w:rsidR="00277AA1">
        <w:rPr>
          <w:rFonts w:ascii="Times New Roman" w:eastAsia="Times New Roman" w:hAnsi="Times New Roman"/>
          <w:sz w:val="28"/>
          <w:szCs w:val="28"/>
          <w:lang w:eastAsia="ru-RU"/>
        </w:rPr>
        <w:t xml:space="preserve">рритории сельского поселения «Красночикойское» и жители села. </w:t>
      </w:r>
    </w:p>
    <w:p w:rsidR="004D5267" w:rsidRPr="004D5267" w:rsidRDefault="00277AA1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>3. Конкурс прово</w:t>
      </w:r>
      <w:r w:rsidR="00D96573">
        <w:rPr>
          <w:rFonts w:ascii="Times New Roman" w:eastAsia="Times New Roman" w:hAnsi="Times New Roman"/>
          <w:sz w:val="28"/>
          <w:szCs w:val="28"/>
          <w:lang w:eastAsia="ru-RU"/>
        </w:rPr>
        <w:t>дится по следующим номинациям:</w:t>
      </w:r>
    </w:p>
    <w:p w:rsidR="004D5267" w:rsidRPr="004D5267" w:rsidRDefault="00D96573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«Лучшее новогоднее оформление витрин фасада и 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>территории предприяти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райцентра и торговых предприятий»;</w:t>
      </w:r>
    </w:p>
    <w:p w:rsidR="004D5267" w:rsidRPr="004D5267" w:rsidRDefault="004D5267" w:rsidP="00D96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67">
        <w:rPr>
          <w:rFonts w:ascii="Times New Roman" w:eastAsia="Times New Roman" w:hAnsi="Times New Roman"/>
          <w:sz w:val="28"/>
          <w:szCs w:val="28"/>
          <w:lang w:eastAsia="ru-RU"/>
        </w:rPr>
        <w:t>2)  «</w:t>
      </w:r>
      <w:r w:rsidR="00D96573">
        <w:rPr>
          <w:rFonts w:ascii="Times New Roman" w:eastAsia="Times New Roman" w:hAnsi="Times New Roman"/>
          <w:sz w:val="28"/>
          <w:szCs w:val="28"/>
          <w:lang w:eastAsia="ru-RU"/>
        </w:rPr>
        <w:t>Лучшее  новогоднее  оформление придомовой территории»</w:t>
      </w:r>
    </w:p>
    <w:p w:rsidR="0098270A" w:rsidRDefault="00D96573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всех номинациях </w:t>
      </w:r>
      <w:r w:rsidR="0098270A">
        <w:rPr>
          <w:rFonts w:ascii="Times New Roman" w:eastAsia="Times New Roman" w:hAnsi="Times New Roman"/>
          <w:sz w:val="28"/>
          <w:szCs w:val="28"/>
          <w:lang w:eastAsia="ru-RU"/>
        </w:rPr>
        <w:t>оценивается:</w:t>
      </w:r>
    </w:p>
    <w:p w:rsidR="0098270A" w:rsidRDefault="0098270A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019B6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и</w:t>
      </w:r>
      <w:r w:rsidR="00744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выразительность</w:t>
      </w:r>
      <w:r w:rsidR="00744D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конструкций, их эстетическое оформление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8270A" w:rsidRDefault="0098270A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51776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художественное и </w:t>
      </w:r>
      <w:r w:rsidR="00551776" w:rsidRPr="004D5267">
        <w:rPr>
          <w:rFonts w:ascii="Times New Roman" w:eastAsia="Times New Roman" w:hAnsi="Times New Roman"/>
          <w:sz w:val="28"/>
          <w:szCs w:val="28"/>
          <w:lang w:eastAsia="ru-RU"/>
        </w:rPr>
        <w:t>световое</w:t>
      </w:r>
      <w:r w:rsidR="00551776" w:rsidRPr="00551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1776" w:rsidRPr="004D5267">
        <w:rPr>
          <w:rFonts w:ascii="Times New Roman" w:eastAsia="Times New Roman" w:hAnsi="Times New Roman"/>
          <w:sz w:val="28"/>
          <w:szCs w:val="28"/>
          <w:lang w:eastAsia="ru-RU"/>
        </w:rPr>
        <w:t>оформление</w:t>
      </w:r>
      <w:r w:rsidR="00551776">
        <w:rPr>
          <w:rFonts w:ascii="Times New Roman" w:eastAsia="Times New Roman" w:hAnsi="Times New Roman"/>
          <w:sz w:val="28"/>
          <w:szCs w:val="28"/>
          <w:lang w:eastAsia="ru-RU"/>
        </w:rPr>
        <w:t xml:space="preserve"> в дневное и вечернее время</w:t>
      </w:r>
      <w:r w:rsidR="00744D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8270A" w:rsidRDefault="00551776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</w:t>
      </w:r>
      <w:r w:rsidRPr="004D52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44DDE">
        <w:rPr>
          <w:rFonts w:ascii="Times New Roman" w:eastAsia="Times New Roman" w:hAnsi="Times New Roman"/>
          <w:sz w:val="28"/>
          <w:szCs w:val="28"/>
          <w:lang w:eastAsia="ru-RU"/>
        </w:rPr>
        <w:t>нежных или ледяных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скульптур</w:t>
      </w:r>
      <w:r w:rsidR="00744DDE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количество,</w:t>
      </w:r>
    </w:p>
    <w:p w:rsidR="00551776" w:rsidRDefault="00551776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наличие новогодней символики</w:t>
      </w:r>
      <w:r w:rsidR="00881F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D5267" w:rsidRDefault="00881F16" w:rsidP="00881F1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44DDE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красочное оформление </w:t>
      </w:r>
      <w:r w:rsidR="009019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произрастающих рядом деревьев,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51776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</w:t>
      </w:r>
      <w:r w:rsidR="00744DDE">
        <w:rPr>
          <w:rFonts w:ascii="Times New Roman" w:eastAsia="Times New Roman" w:hAnsi="Times New Roman"/>
          <w:sz w:val="28"/>
          <w:szCs w:val="28"/>
          <w:lang w:eastAsia="ru-RU"/>
        </w:rPr>
        <w:t>искусственных</w:t>
      </w:r>
      <w:r w:rsidR="0055177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живых елей</w:t>
      </w:r>
      <w:r w:rsidR="00744D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44DDE" w:rsidRDefault="00744DDE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оформление торговых залов</w:t>
      </w:r>
      <w:r w:rsidR="002239B3">
        <w:rPr>
          <w:rFonts w:ascii="Times New Roman" w:eastAsia="Times New Roman" w:hAnsi="Times New Roman"/>
          <w:sz w:val="28"/>
          <w:szCs w:val="28"/>
          <w:lang w:eastAsia="ru-RU"/>
        </w:rPr>
        <w:t xml:space="preserve"> с новогодним ассортиментом товаров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239B3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витрин,</w:t>
      </w:r>
      <w:r w:rsidR="002239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праздничных скидок (для предприятий торговли),</w:t>
      </w:r>
    </w:p>
    <w:p w:rsidR="0098270A" w:rsidRDefault="00744DDE" w:rsidP="00223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общее санитарное состояние дворовой территории</w:t>
      </w:r>
    </w:p>
    <w:p w:rsidR="002239B3" w:rsidRDefault="002239B3" w:rsidP="00C67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Подведение итогов конкурса</w:t>
      </w:r>
    </w:p>
    <w:p w:rsidR="0098270A" w:rsidRDefault="002239B3" w:rsidP="00C67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C6786D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осуществляет конкурсная комиссия 6 января 2019 года.</w:t>
      </w:r>
    </w:p>
    <w:p w:rsidR="004D5267" w:rsidRPr="004D5267" w:rsidRDefault="00C6786D" w:rsidP="00C67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По результатам проведения Конкурса в 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каждой номинации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победитель. Участники, принявшие активное участие 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Конкурсе, награждаются </w:t>
      </w:r>
      <w:r w:rsidR="009019B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грамотами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благодарственными письмами главы </w:t>
      </w:r>
      <w:r w:rsidR="004D5267"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Красночикойский район».</w:t>
      </w:r>
    </w:p>
    <w:p w:rsidR="00F034C8" w:rsidRDefault="00F034C8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4C8" w:rsidRDefault="00F034C8" w:rsidP="004D52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0129" w:rsidRDefault="00270129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34C8" w:rsidRPr="00F034C8" w:rsidRDefault="00F034C8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№2</w:t>
      </w:r>
    </w:p>
    <w:p w:rsidR="00F034C8" w:rsidRPr="00F034C8" w:rsidRDefault="00F034C8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C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034C8" w:rsidRPr="00F034C8" w:rsidRDefault="00F034C8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C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«Красночикойский район»</w:t>
      </w:r>
    </w:p>
    <w:p w:rsidR="00F034C8" w:rsidRPr="00F034C8" w:rsidRDefault="00F034C8" w:rsidP="00F034C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4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«___» _______  2018 г. № _____</w:t>
      </w:r>
    </w:p>
    <w:p w:rsidR="00F034C8" w:rsidRPr="00F034C8" w:rsidRDefault="00F034C8" w:rsidP="00F0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267" w:rsidRPr="004D5267" w:rsidRDefault="004D5267" w:rsidP="00F0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67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4D5267" w:rsidRPr="004D5267" w:rsidRDefault="004D5267" w:rsidP="00F0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67">
        <w:rPr>
          <w:rFonts w:ascii="Times New Roman" w:eastAsia="Times New Roman" w:hAnsi="Times New Roman"/>
          <w:sz w:val="28"/>
          <w:szCs w:val="28"/>
          <w:lang w:eastAsia="ru-RU"/>
        </w:rPr>
        <w:t>комиссии по подведению итогов конкурса на лучшее новогоднее</w:t>
      </w:r>
    </w:p>
    <w:p w:rsidR="004D5267" w:rsidRDefault="004D5267" w:rsidP="00F034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267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художественное и световое оформление </w:t>
      </w:r>
      <w:r w:rsidR="00F034C8" w:rsidRPr="00F034C8">
        <w:rPr>
          <w:rFonts w:ascii="Times New Roman" w:eastAsia="Times New Roman" w:hAnsi="Times New Roman"/>
          <w:sz w:val="28"/>
          <w:szCs w:val="28"/>
          <w:lang w:eastAsia="ru-RU"/>
        </w:rPr>
        <w:t>фасадов зданий, жилых домов, витрин и интерьеров торговых залов, прилегающих территорий и ограждений организаций, предприятий торговли, а также среди дворовых территорий</w:t>
      </w:r>
      <w:r w:rsidR="001B22B7" w:rsidRPr="001B2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2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«Красночикойский район»</w:t>
      </w:r>
      <w:r w:rsidR="001B22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052" w:rsidRDefault="00131052" w:rsidP="00E636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6D8" w:rsidRDefault="001B22B7" w:rsidP="00E636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36D8" w:rsidRPr="00E636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36D8">
        <w:rPr>
          <w:rFonts w:ascii="Times New Roman" w:eastAsia="Times New Roman" w:hAnsi="Times New Roman"/>
          <w:sz w:val="28"/>
          <w:szCs w:val="28"/>
          <w:lang w:eastAsia="ru-RU"/>
        </w:rPr>
        <w:t>Тюриков Валерий Михайлович</w:t>
      </w:r>
      <w:r w:rsidR="00E636D8" w:rsidRPr="00E636D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636D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 w:rsidR="00B52B04">
        <w:rPr>
          <w:rFonts w:ascii="Times New Roman" w:eastAsia="Times New Roman" w:hAnsi="Times New Roman"/>
          <w:sz w:val="28"/>
          <w:szCs w:val="28"/>
          <w:lang w:eastAsia="ru-RU"/>
        </w:rPr>
        <w:t>руководителя</w:t>
      </w:r>
      <w:r w:rsidR="00E636D8" w:rsidRPr="00E63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FD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E636D8" w:rsidRPr="00E636D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«Красночикойский район</w:t>
      </w:r>
      <w:r w:rsidR="00131052">
        <w:rPr>
          <w:rFonts w:ascii="Times New Roman" w:eastAsia="Times New Roman" w:hAnsi="Times New Roman"/>
          <w:sz w:val="28"/>
          <w:szCs w:val="28"/>
          <w:lang w:eastAsia="ru-RU"/>
        </w:rPr>
        <w:t xml:space="preserve">»,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комиссии;</w:t>
      </w:r>
    </w:p>
    <w:p w:rsidR="00131052" w:rsidRDefault="00131052" w:rsidP="00E636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6D8" w:rsidRDefault="001B22B7" w:rsidP="00E636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36D8">
        <w:rPr>
          <w:rFonts w:ascii="Times New Roman" w:eastAsia="Times New Roman" w:hAnsi="Times New Roman"/>
          <w:sz w:val="28"/>
          <w:szCs w:val="28"/>
          <w:lang w:eastAsia="ru-RU"/>
        </w:rPr>
        <w:t xml:space="preserve">. Иванова Вера Марковна - </w:t>
      </w:r>
      <w:r w:rsidR="00E636D8" w:rsidRPr="00E636D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 w:rsidR="00107FD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</w:t>
      </w:r>
      <w:r w:rsidR="00E63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36D8" w:rsidRPr="00E636D8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636D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«Красночикойское»,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комиссии;</w:t>
      </w:r>
    </w:p>
    <w:p w:rsidR="001B22B7" w:rsidRPr="00E636D8" w:rsidRDefault="001B22B7" w:rsidP="00E636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6D8" w:rsidRPr="00E636D8" w:rsidRDefault="001B22B7" w:rsidP="00E636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636D8" w:rsidRPr="00E636D8">
        <w:rPr>
          <w:rFonts w:ascii="Times New Roman" w:eastAsia="Times New Roman" w:hAnsi="Times New Roman"/>
          <w:sz w:val="28"/>
          <w:szCs w:val="28"/>
          <w:lang w:eastAsia="ru-RU"/>
        </w:rPr>
        <w:t>. Карбушева Наталья Валерьевна – начальник отдела экономического прогнозирования и анализа</w:t>
      </w:r>
      <w:r w:rsidR="00131052">
        <w:rPr>
          <w:rFonts w:ascii="Times New Roman" w:eastAsia="Times New Roman" w:hAnsi="Times New Roman"/>
          <w:sz w:val="28"/>
          <w:szCs w:val="28"/>
          <w:lang w:eastAsia="ru-RU"/>
        </w:rPr>
        <w:t>, член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E636D8" w:rsidRPr="00E636D8" w:rsidRDefault="00E636D8" w:rsidP="00E636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6D8" w:rsidRPr="00E636D8" w:rsidRDefault="001B22B7" w:rsidP="00E636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636D8" w:rsidRPr="00E636D8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Страмилова  Евгения  Николаевна – главный специалист отдела экономического прогнозирования и анализа, </w:t>
      </w:r>
      <w:r w:rsidR="00131052">
        <w:rPr>
          <w:rFonts w:ascii="Times New Roman" w:eastAsia="Times New Roman" w:hAnsi="Times New Roman"/>
          <w:sz w:val="28"/>
          <w:szCs w:val="28"/>
          <w:lang w:eastAsia="ru-RU"/>
        </w:rPr>
        <w:t>член комиссии</w:t>
      </w:r>
      <w:r w:rsidR="00E636D8" w:rsidRPr="00E636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36D8" w:rsidRPr="00E636D8" w:rsidRDefault="00E636D8" w:rsidP="00E636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6D8" w:rsidRDefault="001B22B7" w:rsidP="001310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31052">
        <w:rPr>
          <w:rFonts w:ascii="Times New Roman" w:eastAsia="Times New Roman" w:hAnsi="Times New Roman"/>
          <w:sz w:val="28"/>
          <w:szCs w:val="28"/>
          <w:lang w:eastAsia="ru-RU"/>
        </w:rPr>
        <w:t>.Ведерникова Лидия Георгиевна – редактор газеты «Знамя труда», член комиссии</w:t>
      </w:r>
      <w:r w:rsidR="002701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E636D8" w:rsidSect="009626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D8"/>
    <w:rsid w:val="00052463"/>
    <w:rsid w:val="000A2D59"/>
    <w:rsid w:val="00107FD6"/>
    <w:rsid w:val="00131052"/>
    <w:rsid w:val="00136F2A"/>
    <w:rsid w:val="001B22B7"/>
    <w:rsid w:val="002239B3"/>
    <w:rsid w:val="002301AD"/>
    <w:rsid w:val="00270129"/>
    <w:rsid w:val="00277AA1"/>
    <w:rsid w:val="002E7AD5"/>
    <w:rsid w:val="0045761A"/>
    <w:rsid w:val="00477F99"/>
    <w:rsid w:val="004B5EFA"/>
    <w:rsid w:val="004D5267"/>
    <w:rsid w:val="00551776"/>
    <w:rsid w:val="005B4ADA"/>
    <w:rsid w:val="005B79C1"/>
    <w:rsid w:val="00653B20"/>
    <w:rsid w:val="0070585E"/>
    <w:rsid w:val="00744DDE"/>
    <w:rsid w:val="00751EBD"/>
    <w:rsid w:val="00881F16"/>
    <w:rsid w:val="009019B6"/>
    <w:rsid w:val="00922FE6"/>
    <w:rsid w:val="00962607"/>
    <w:rsid w:val="00977D8B"/>
    <w:rsid w:val="0098270A"/>
    <w:rsid w:val="009A3807"/>
    <w:rsid w:val="00B52B04"/>
    <w:rsid w:val="00C6786D"/>
    <w:rsid w:val="00C711D5"/>
    <w:rsid w:val="00D96573"/>
    <w:rsid w:val="00E44A49"/>
    <w:rsid w:val="00E526D8"/>
    <w:rsid w:val="00E636D8"/>
    <w:rsid w:val="00F034C8"/>
    <w:rsid w:val="00F42A5C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7</cp:revision>
  <cp:lastPrinted>2018-12-25T06:25:00Z</cp:lastPrinted>
  <dcterms:created xsi:type="dcterms:W3CDTF">2018-12-24T06:40:00Z</dcterms:created>
  <dcterms:modified xsi:type="dcterms:W3CDTF">2018-12-25T09:38:00Z</dcterms:modified>
</cp:coreProperties>
</file>