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096" w:rsidRPr="0080039C" w:rsidRDefault="00250096" w:rsidP="00250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39C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250096" w:rsidRPr="0080039C" w:rsidRDefault="00250096" w:rsidP="00250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39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250096" w:rsidRPr="0080039C" w:rsidRDefault="00250096" w:rsidP="00250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39C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250096" w:rsidRDefault="00250096" w:rsidP="00250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096" w:rsidRPr="0080039C" w:rsidRDefault="00250096" w:rsidP="00250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096" w:rsidRPr="0080039C" w:rsidRDefault="00250096" w:rsidP="00250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096" w:rsidRPr="001A68EE" w:rsidRDefault="00250096" w:rsidP="002500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68E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50096" w:rsidRPr="0080039C" w:rsidRDefault="00250096" w:rsidP="00250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</w:t>
      </w:r>
      <w:r w:rsidR="00BD5732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__»  </w:t>
      </w:r>
      <w:r w:rsidR="00BD5732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            2018</w:t>
      </w:r>
      <w:r w:rsidRPr="0080039C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0039C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D5732">
        <w:rPr>
          <w:rFonts w:ascii="Times New Roman" w:hAnsi="Times New Roman" w:cs="Times New Roman"/>
          <w:sz w:val="28"/>
          <w:szCs w:val="28"/>
        </w:rPr>
        <w:t>123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50096" w:rsidRPr="0080039C" w:rsidRDefault="00250096" w:rsidP="00250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39C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250096" w:rsidRPr="0080039C" w:rsidRDefault="00250096" w:rsidP="00250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096" w:rsidRPr="0080039C" w:rsidRDefault="00250096" w:rsidP="00250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096" w:rsidRPr="0080039C" w:rsidRDefault="00250096" w:rsidP="00250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096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25009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E7BF1">
        <w:rPr>
          <w:rFonts w:ascii="Times New Roman" w:hAnsi="Times New Roman" w:cs="Times New Roman"/>
          <w:b/>
          <w:sz w:val="28"/>
          <w:szCs w:val="28"/>
        </w:rPr>
        <w:t>стандартов качества муниципальных услуг в сфере образования</w:t>
      </w:r>
      <w:r w:rsidRPr="00250096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BB2765" w:rsidRDefault="00BB2765" w:rsidP="001809D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096" w:rsidRPr="0080039C" w:rsidRDefault="001809DC" w:rsidP="001809D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актуальная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редакция  от 27.12.2018 года № 740 )</w:t>
      </w:r>
    </w:p>
    <w:p w:rsidR="001809DC" w:rsidRDefault="001809DC" w:rsidP="00250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06B53" w:rsidRDefault="000F1296" w:rsidP="00250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F1296">
        <w:rPr>
          <w:rFonts w:ascii="Times New Roman" w:hAnsi="Times New Roman" w:cs="Times New Roman"/>
          <w:sz w:val="28"/>
        </w:rPr>
        <w:t>В соответствии с Федеральным законом от 6</w:t>
      </w:r>
      <w:r>
        <w:rPr>
          <w:rFonts w:ascii="Times New Roman" w:hAnsi="Times New Roman" w:cs="Times New Roman"/>
          <w:sz w:val="28"/>
        </w:rPr>
        <w:t>.10.</w:t>
      </w:r>
      <w:r w:rsidRPr="000F1296">
        <w:rPr>
          <w:rFonts w:ascii="Times New Roman" w:hAnsi="Times New Roman" w:cs="Times New Roman"/>
          <w:sz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="007A572D">
        <w:rPr>
          <w:rFonts w:ascii="Times New Roman" w:hAnsi="Times New Roman" w:cs="Times New Roman"/>
          <w:sz w:val="28"/>
        </w:rPr>
        <w:t xml:space="preserve">Постановлением Правительства Российской Федерации от 26.02. 2014г. № 151 </w:t>
      </w:r>
      <w:r w:rsidR="007A572D" w:rsidRPr="007A572D">
        <w:rPr>
          <w:rFonts w:ascii="Times New Roman" w:hAnsi="Times New Roman" w:cs="Times New Roman"/>
          <w:sz w:val="28"/>
        </w:rPr>
        <w:t xml:space="preserve">(ред. от 31.12.2016) </w:t>
      </w:r>
      <w:r w:rsidR="007A572D">
        <w:rPr>
          <w:rFonts w:ascii="Times New Roman" w:hAnsi="Times New Roman" w:cs="Times New Roman"/>
          <w:sz w:val="28"/>
        </w:rPr>
        <w:t>«</w:t>
      </w:r>
      <w:r w:rsidR="007A572D" w:rsidRPr="007A572D">
        <w:rPr>
          <w:rFonts w:ascii="Times New Roman" w:hAnsi="Times New Roman" w:cs="Times New Roman"/>
          <w:sz w:val="28"/>
        </w:rPr>
        <w:t>Правила формирования, ведения и утверждения ведомственных перечней государственных услуг и работ, оказываемых и выполняемых федеральными государственными учреждениями</w:t>
      </w:r>
      <w:r w:rsidR="007A572D">
        <w:rPr>
          <w:rFonts w:ascii="Times New Roman" w:hAnsi="Times New Roman" w:cs="Times New Roman"/>
          <w:sz w:val="28"/>
        </w:rPr>
        <w:t xml:space="preserve">», </w:t>
      </w:r>
      <w:r>
        <w:rPr>
          <w:rFonts w:ascii="Times New Roman" w:hAnsi="Times New Roman" w:cs="Times New Roman"/>
          <w:sz w:val="28"/>
        </w:rPr>
        <w:t>Постановлением администрации муниципального района «Красночикойский район» от 28.06.2017 года № 419 «</w:t>
      </w:r>
      <w:r w:rsidRPr="000F1296">
        <w:rPr>
          <w:rFonts w:ascii="Times New Roman" w:hAnsi="Times New Roman" w:cs="Times New Roman"/>
          <w:sz w:val="28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муниципального района «Красночикойский район»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8"/>
        </w:rPr>
        <w:t xml:space="preserve">» </w:t>
      </w:r>
      <w:r w:rsidR="00250096" w:rsidRPr="00250096">
        <w:rPr>
          <w:rFonts w:ascii="Times New Roman" w:hAnsi="Times New Roman" w:cs="Times New Roman"/>
          <w:sz w:val="28"/>
        </w:rPr>
        <w:t>и на основании статьи 25 Устава муниципального района «Красночикойский район» администрация муниципального района постановляет:</w:t>
      </w:r>
    </w:p>
    <w:p w:rsidR="00250096" w:rsidRDefault="00250096" w:rsidP="00250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17692" w:rsidRDefault="00250096" w:rsidP="00F1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977943" w:rsidRPr="00977943">
        <w:rPr>
          <w:rFonts w:ascii="Times New Roman" w:hAnsi="Times New Roman" w:cs="Times New Roman"/>
          <w:sz w:val="28"/>
        </w:rPr>
        <w:t>Утвердить прилагаемые стандарты качества муниципальных услуг в сфере образования:</w:t>
      </w:r>
    </w:p>
    <w:p w:rsidR="00AF35C5" w:rsidRDefault="00F17692" w:rsidP="00AF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Ведомственный перечень муниципальных услуг </w:t>
      </w:r>
      <w:r w:rsidRPr="00F17692">
        <w:rPr>
          <w:rFonts w:ascii="Times New Roman" w:hAnsi="Times New Roman" w:cs="Times New Roman"/>
          <w:sz w:val="28"/>
        </w:rPr>
        <w:t>(работ), оказываемых и выполняемых образовательными учреждениями</w:t>
      </w:r>
      <w:r w:rsidR="00902769">
        <w:rPr>
          <w:rFonts w:ascii="Times New Roman" w:hAnsi="Times New Roman" w:cs="Times New Roman"/>
          <w:sz w:val="28"/>
        </w:rPr>
        <w:t xml:space="preserve"> (Приложение 1);</w:t>
      </w:r>
    </w:p>
    <w:p w:rsidR="00250096" w:rsidRDefault="00F17692" w:rsidP="00F1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A4249" w:rsidRPr="009A4249">
        <w:rPr>
          <w:rFonts w:ascii="Times New Roman" w:hAnsi="Times New Roman" w:cs="Times New Roman"/>
          <w:sz w:val="28"/>
        </w:rPr>
        <w:t>Стандарт</w:t>
      </w:r>
      <w:r w:rsidR="009A4249">
        <w:rPr>
          <w:rFonts w:ascii="Times New Roman" w:hAnsi="Times New Roman" w:cs="Times New Roman"/>
          <w:sz w:val="28"/>
        </w:rPr>
        <w:t xml:space="preserve"> качества </w:t>
      </w:r>
      <w:r w:rsidR="00F95386">
        <w:rPr>
          <w:rFonts w:ascii="Times New Roman" w:hAnsi="Times New Roman" w:cs="Times New Roman"/>
          <w:sz w:val="28"/>
        </w:rPr>
        <w:t xml:space="preserve">оказания </w:t>
      </w:r>
      <w:r w:rsidR="009A4249">
        <w:rPr>
          <w:rFonts w:ascii="Times New Roman" w:hAnsi="Times New Roman" w:cs="Times New Roman"/>
          <w:sz w:val="28"/>
        </w:rPr>
        <w:t>муниципальной услуги «</w:t>
      </w:r>
      <w:r w:rsidR="009A4249" w:rsidRPr="009A4249">
        <w:rPr>
          <w:rFonts w:ascii="Times New Roman" w:hAnsi="Times New Roman" w:cs="Times New Roman"/>
          <w:sz w:val="28"/>
        </w:rPr>
        <w:t>Реализация основных общеобразовательных программ дошкольного образования</w:t>
      </w:r>
      <w:r w:rsidR="009A4249">
        <w:rPr>
          <w:rFonts w:ascii="Times New Roman" w:hAnsi="Times New Roman" w:cs="Times New Roman"/>
          <w:sz w:val="28"/>
        </w:rPr>
        <w:t>»</w:t>
      </w:r>
      <w:r w:rsidR="00250096" w:rsidRPr="00250096">
        <w:rPr>
          <w:rFonts w:ascii="Times New Roman" w:hAnsi="Times New Roman" w:cs="Times New Roman"/>
          <w:sz w:val="28"/>
        </w:rPr>
        <w:t xml:space="preserve"> </w:t>
      </w:r>
      <w:r w:rsidR="004924DA">
        <w:rPr>
          <w:rFonts w:ascii="Times New Roman" w:hAnsi="Times New Roman" w:cs="Times New Roman"/>
          <w:sz w:val="28"/>
        </w:rPr>
        <w:t>(Приложение 2</w:t>
      </w:r>
      <w:r w:rsidR="00902769">
        <w:rPr>
          <w:rFonts w:ascii="Times New Roman" w:hAnsi="Times New Roman" w:cs="Times New Roman"/>
          <w:sz w:val="28"/>
        </w:rPr>
        <w:t>);</w:t>
      </w:r>
    </w:p>
    <w:p w:rsidR="00BB7FC3" w:rsidRDefault="00BB7FC3" w:rsidP="00F1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B7FC3">
        <w:rPr>
          <w:rFonts w:ascii="Times New Roman" w:hAnsi="Times New Roman" w:cs="Times New Roman"/>
          <w:sz w:val="28"/>
        </w:rPr>
        <w:t xml:space="preserve">Стандарт качества оказания муниципальной услуги – </w:t>
      </w:r>
      <w:r>
        <w:rPr>
          <w:rFonts w:ascii="Times New Roman" w:hAnsi="Times New Roman" w:cs="Times New Roman"/>
          <w:sz w:val="28"/>
        </w:rPr>
        <w:t>«</w:t>
      </w:r>
      <w:r w:rsidRPr="00BB7FC3">
        <w:rPr>
          <w:rFonts w:ascii="Times New Roman" w:hAnsi="Times New Roman" w:cs="Times New Roman"/>
          <w:sz w:val="28"/>
        </w:rPr>
        <w:t>Присмотр и уход»</w:t>
      </w:r>
      <w:r w:rsidR="004924DA">
        <w:rPr>
          <w:rFonts w:ascii="Times New Roman" w:hAnsi="Times New Roman" w:cs="Times New Roman"/>
          <w:sz w:val="28"/>
        </w:rPr>
        <w:t xml:space="preserve"> (Приложение 3</w:t>
      </w:r>
      <w:r>
        <w:rPr>
          <w:rFonts w:ascii="Times New Roman" w:hAnsi="Times New Roman" w:cs="Times New Roman"/>
          <w:sz w:val="28"/>
        </w:rPr>
        <w:t>)</w:t>
      </w:r>
    </w:p>
    <w:p w:rsidR="00902769" w:rsidRDefault="00902769" w:rsidP="00F1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02769">
        <w:rPr>
          <w:rFonts w:ascii="Times New Roman" w:hAnsi="Times New Roman" w:cs="Times New Roman"/>
          <w:sz w:val="28"/>
        </w:rPr>
        <w:t>Стандарт качества</w:t>
      </w:r>
      <w:r w:rsidR="00F95386">
        <w:rPr>
          <w:rFonts w:ascii="Times New Roman" w:hAnsi="Times New Roman" w:cs="Times New Roman"/>
          <w:sz w:val="28"/>
        </w:rPr>
        <w:t xml:space="preserve"> оказания</w:t>
      </w:r>
      <w:r w:rsidRPr="00902769">
        <w:rPr>
          <w:rFonts w:ascii="Times New Roman" w:hAnsi="Times New Roman" w:cs="Times New Roman"/>
          <w:sz w:val="28"/>
        </w:rPr>
        <w:t xml:space="preserve"> муниципальной услуги «Реализация основных общеобразовательных программ начального общего образования»</w:t>
      </w:r>
      <w:r>
        <w:rPr>
          <w:rFonts w:ascii="Times New Roman" w:hAnsi="Times New Roman" w:cs="Times New Roman"/>
          <w:sz w:val="28"/>
        </w:rPr>
        <w:t xml:space="preserve"> (Приложение </w:t>
      </w:r>
      <w:r w:rsidR="004924D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);</w:t>
      </w:r>
    </w:p>
    <w:p w:rsidR="00902769" w:rsidRDefault="00902769" w:rsidP="00F1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02769">
        <w:rPr>
          <w:rFonts w:ascii="Times New Roman" w:hAnsi="Times New Roman" w:cs="Times New Roman"/>
          <w:sz w:val="28"/>
        </w:rPr>
        <w:t xml:space="preserve">Стандарт качества оказания муниципальной услуги – </w:t>
      </w:r>
      <w:r>
        <w:rPr>
          <w:rFonts w:ascii="Times New Roman" w:hAnsi="Times New Roman" w:cs="Times New Roman"/>
          <w:sz w:val="28"/>
        </w:rPr>
        <w:t>«</w:t>
      </w:r>
      <w:r w:rsidRPr="00902769">
        <w:rPr>
          <w:rFonts w:ascii="Times New Roman" w:hAnsi="Times New Roman" w:cs="Times New Roman"/>
          <w:sz w:val="28"/>
        </w:rPr>
        <w:t xml:space="preserve">Реализация адаптированных основных общеобразовательных программ начального общего образования для </w:t>
      </w:r>
      <w:r w:rsidR="00E43B80" w:rsidRPr="00902769">
        <w:rPr>
          <w:rFonts w:ascii="Times New Roman" w:hAnsi="Times New Roman" w:cs="Times New Roman"/>
          <w:sz w:val="28"/>
        </w:rPr>
        <w:t>лиц,</w:t>
      </w:r>
      <w:r w:rsidRPr="00902769">
        <w:rPr>
          <w:rFonts w:ascii="Times New Roman" w:hAnsi="Times New Roman" w:cs="Times New Roman"/>
          <w:sz w:val="28"/>
        </w:rPr>
        <w:t xml:space="preserve"> зачисленных на обучение с 01 сентября 2016 года»</w:t>
      </w:r>
      <w:r>
        <w:rPr>
          <w:rFonts w:ascii="Times New Roman" w:hAnsi="Times New Roman" w:cs="Times New Roman"/>
          <w:sz w:val="28"/>
        </w:rPr>
        <w:t xml:space="preserve"> (Приложение </w:t>
      </w:r>
      <w:r w:rsidR="004924DA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);</w:t>
      </w:r>
    </w:p>
    <w:p w:rsidR="00BB7FC3" w:rsidRDefault="00BB7FC3" w:rsidP="00F1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BB7FC3">
        <w:rPr>
          <w:rFonts w:ascii="Times New Roman" w:hAnsi="Times New Roman" w:cs="Times New Roman"/>
          <w:sz w:val="28"/>
        </w:rPr>
        <w:t xml:space="preserve">Стандарт качества </w:t>
      </w:r>
      <w:r w:rsidR="00F95386">
        <w:rPr>
          <w:rFonts w:ascii="Times New Roman" w:hAnsi="Times New Roman" w:cs="Times New Roman"/>
          <w:sz w:val="28"/>
        </w:rPr>
        <w:t xml:space="preserve">оказания </w:t>
      </w:r>
      <w:r w:rsidRPr="00BB7FC3">
        <w:rPr>
          <w:rFonts w:ascii="Times New Roman" w:hAnsi="Times New Roman" w:cs="Times New Roman"/>
          <w:sz w:val="28"/>
        </w:rPr>
        <w:t>муниципальной услуги</w:t>
      </w:r>
      <w:r>
        <w:rPr>
          <w:rFonts w:ascii="Times New Roman" w:hAnsi="Times New Roman" w:cs="Times New Roman"/>
          <w:sz w:val="28"/>
        </w:rPr>
        <w:t xml:space="preserve"> - </w:t>
      </w:r>
      <w:r w:rsidRPr="00BB7FC3">
        <w:rPr>
          <w:rFonts w:ascii="Times New Roman" w:hAnsi="Times New Roman" w:cs="Times New Roman"/>
          <w:sz w:val="28"/>
        </w:rPr>
        <w:t>«Реализация основных общеобразовательных программ основного общего образования»</w:t>
      </w:r>
      <w:r w:rsidR="004924DA">
        <w:rPr>
          <w:rFonts w:ascii="Times New Roman" w:hAnsi="Times New Roman" w:cs="Times New Roman"/>
          <w:sz w:val="28"/>
        </w:rPr>
        <w:t xml:space="preserve"> (Приложение 6</w:t>
      </w:r>
      <w:r>
        <w:rPr>
          <w:rFonts w:ascii="Times New Roman" w:hAnsi="Times New Roman" w:cs="Times New Roman"/>
          <w:sz w:val="28"/>
        </w:rPr>
        <w:t>);</w:t>
      </w:r>
    </w:p>
    <w:p w:rsidR="00902769" w:rsidRDefault="00902769" w:rsidP="00F1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B7FC3" w:rsidRPr="00BB7FC3">
        <w:rPr>
          <w:rFonts w:ascii="Times New Roman" w:hAnsi="Times New Roman" w:cs="Times New Roman"/>
          <w:sz w:val="28"/>
        </w:rPr>
        <w:t xml:space="preserve">Стандарт качества </w:t>
      </w:r>
      <w:r w:rsidR="00F95386">
        <w:rPr>
          <w:rFonts w:ascii="Times New Roman" w:hAnsi="Times New Roman" w:cs="Times New Roman"/>
          <w:sz w:val="28"/>
        </w:rPr>
        <w:t xml:space="preserve">оказания </w:t>
      </w:r>
      <w:r w:rsidR="00BB7FC3" w:rsidRPr="00BB7FC3">
        <w:rPr>
          <w:rFonts w:ascii="Times New Roman" w:hAnsi="Times New Roman" w:cs="Times New Roman"/>
          <w:sz w:val="28"/>
        </w:rPr>
        <w:t xml:space="preserve">муниципальной услуги </w:t>
      </w:r>
      <w:r w:rsidR="00BB7FC3">
        <w:rPr>
          <w:rFonts w:ascii="Times New Roman" w:hAnsi="Times New Roman" w:cs="Times New Roman"/>
          <w:sz w:val="28"/>
        </w:rPr>
        <w:t xml:space="preserve">- </w:t>
      </w:r>
      <w:r w:rsidR="00BB7FC3" w:rsidRPr="00BB7FC3">
        <w:rPr>
          <w:rFonts w:ascii="Times New Roman" w:hAnsi="Times New Roman" w:cs="Times New Roman"/>
          <w:sz w:val="28"/>
        </w:rPr>
        <w:t>«Реализация основных общеобразовательных программ среднего общего образования»</w:t>
      </w:r>
      <w:r w:rsidR="004924DA">
        <w:rPr>
          <w:rFonts w:ascii="Times New Roman" w:hAnsi="Times New Roman" w:cs="Times New Roman"/>
          <w:sz w:val="28"/>
        </w:rPr>
        <w:t xml:space="preserve"> (Приложение 7</w:t>
      </w:r>
      <w:r w:rsidR="00BB7FC3">
        <w:rPr>
          <w:rFonts w:ascii="Times New Roman" w:hAnsi="Times New Roman" w:cs="Times New Roman"/>
          <w:sz w:val="28"/>
        </w:rPr>
        <w:t>);</w:t>
      </w:r>
    </w:p>
    <w:p w:rsidR="00BB7FC3" w:rsidRDefault="00BB7FC3" w:rsidP="00F1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B7FC3">
        <w:rPr>
          <w:rFonts w:ascii="Times New Roman" w:hAnsi="Times New Roman" w:cs="Times New Roman"/>
          <w:sz w:val="28"/>
        </w:rPr>
        <w:t xml:space="preserve">Стандарт качества </w:t>
      </w:r>
      <w:r w:rsidR="00F95386">
        <w:rPr>
          <w:rFonts w:ascii="Times New Roman" w:hAnsi="Times New Roman" w:cs="Times New Roman"/>
          <w:sz w:val="28"/>
        </w:rPr>
        <w:t xml:space="preserve">оказания </w:t>
      </w:r>
      <w:r w:rsidRPr="00BB7FC3">
        <w:rPr>
          <w:rFonts w:ascii="Times New Roman" w:hAnsi="Times New Roman" w:cs="Times New Roman"/>
          <w:sz w:val="28"/>
        </w:rPr>
        <w:t>муниципальной услуги</w:t>
      </w:r>
      <w:r>
        <w:rPr>
          <w:rFonts w:ascii="Times New Roman" w:hAnsi="Times New Roman" w:cs="Times New Roman"/>
          <w:sz w:val="28"/>
        </w:rPr>
        <w:t xml:space="preserve"> – «Предоставление питания» (Приложение </w:t>
      </w:r>
      <w:r w:rsidR="004924DA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);</w:t>
      </w:r>
    </w:p>
    <w:p w:rsidR="005B1495" w:rsidRDefault="005B1495" w:rsidP="00F1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B1495">
        <w:rPr>
          <w:rFonts w:ascii="Times New Roman" w:hAnsi="Times New Roman" w:cs="Times New Roman"/>
          <w:sz w:val="28"/>
        </w:rPr>
        <w:t xml:space="preserve">Стандарт качества </w:t>
      </w:r>
      <w:r w:rsidR="00F95386">
        <w:rPr>
          <w:rFonts w:ascii="Times New Roman" w:hAnsi="Times New Roman" w:cs="Times New Roman"/>
          <w:sz w:val="28"/>
        </w:rPr>
        <w:t xml:space="preserve">оказания </w:t>
      </w:r>
      <w:r w:rsidRPr="005B1495">
        <w:rPr>
          <w:rFonts w:ascii="Times New Roman" w:hAnsi="Times New Roman" w:cs="Times New Roman"/>
          <w:sz w:val="28"/>
        </w:rPr>
        <w:t>муниципальной услуги – «</w:t>
      </w:r>
      <w:r>
        <w:rPr>
          <w:rFonts w:ascii="Times New Roman" w:hAnsi="Times New Roman" w:cs="Times New Roman"/>
          <w:sz w:val="28"/>
        </w:rPr>
        <w:t>Содержание де</w:t>
      </w:r>
      <w:r w:rsidR="004924DA">
        <w:rPr>
          <w:rFonts w:ascii="Times New Roman" w:hAnsi="Times New Roman" w:cs="Times New Roman"/>
          <w:sz w:val="28"/>
        </w:rPr>
        <w:t>тей» (Приложение 9</w:t>
      </w:r>
      <w:r w:rsidRPr="005B1495">
        <w:rPr>
          <w:rFonts w:ascii="Times New Roman" w:hAnsi="Times New Roman" w:cs="Times New Roman"/>
          <w:sz w:val="28"/>
        </w:rPr>
        <w:t>);</w:t>
      </w:r>
    </w:p>
    <w:p w:rsidR="00BB7FC3" w:rsidRDefault="00BB7FC3" w:rsidP="00F1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B7FC3">
        <w:rPr>
          <w:rFonts w:ascii="Times New Roman" w:hAnsi="Times New Roman" w:cs="Times New Roman"/>
          <w:sz w:val="28"/>
        </w:rPr>
        <w:t xml:space="preserve">Стандарт качества </w:t>
      </w:r>
      <w:r w:rsidR="00F95386">
        <w:rPr>
          <w:rFonts w:ascii="Times New Roman" w:hAnsi="Times New Roman" w:cs="Times New Roman"/>
          <w:sz w:val="28"/>
        </w:rPr>
        <w:t xml:space="preserve">оказания </w:t>
      </w:r>
      <w:r w:rsidRPr="00BB7FC3">
        <w:rPr>
          <w:rFonts w:ascii="Times New Roman" w:hAnsi="Times New Roman" w:cs="Times New Roman"/>
          <w:sz w:val="28"/>
        </w:rPr>
        <w:t xml:space="preserve">муниципальной услуги «Реализация дополнительных общеразвивающих программ» </w:t>
      </w:r>
      <w:r>
        <w:rPr>
          <w:rFonts w:ascii="Times New Roman" w:hAnsi="Times New Roman" w:cs="Times New Roman"/>
          <w:sz w:val="28"/>
        </w:rPr>
        <w:t>(Приложение 1</w:t>
      </w:r>
      <w:r w:rsidR="004924DA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)</w:t>
      </w:r>
      <w:r w:rsidRPr="00BB7FC3">
        <w:rPr>
          <w:rFonts w:ascii="Times New Roman" w:hAnsi="Times New Roman" w:cs="Times New Roman"/>
          <w:sz w:val="28"/>
        </w:rPr>
        <w:t>;</w:t>
      </w:r>
    </w:p>
    <w:p w:rsidR="00902769" w:rsidRDefault="00BB7FC3" w:rsidP="00F1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B7FC3">
        <w:rPr>
          <w:rFonts w:ascii="Times New Roman" w:hAnsi="Times New Roman" w:cs="Times New Roman"/>
          <w:sz w:val="28"/>
        </w:rPr>
        <w:t xml:space="preserve">Стандарт качества оказания муниципальной услуги </w:t>
      </w:r>
      <w:r>
        <w:rPr>
          <w:rFonts w:ascii="Times New Roman" w:hAnsi="Times New Roman" w:cs="Times New Roman"/>
          <w:sz w:val="28"/>
        </w:rPr>
        <w:t>–</w:t>
      </w:r>
      <w:r w:rsidRPr="00BB7F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</w:t>
      </w:r>
      <w:r w:rsidRPr="00BB7FC3">
        <w:rPr>
          <w:rFonts w:ascii="Times New Roman" w:hAnsi="Times New Roman" w:cs="Times New Roman"/>
          <w:sz w:val="28"/>
        </w:rPr>
        <w:t>рганизация отдыха детей и молодёжи»</w:t>
      </w:r>
      <w:r>
        <w:rPr>
          <w:rFonts w:ascii="Times New Roman" w:hAnsi="Times New Roman" w:cs="Times New Roman"/>
          <w:sz w:val="28"/>
        </w:rPr>
        <w:t xml:space="preserve"> (Приложение 1</w:t>
      </w:r>
      <w:r w:rsidR="004924DA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);</w:t>
      </w:r>
    </w:p>
    <w:p w:rsidR="00BB7FC3" w:rsidRDefault="00BB7FC3" w:rsidP="00F1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B7FC3">
        <w:rPr>
          <w:rFonts w:ascii="Times New Roman" w:hAnsi="Times New Roman" w:cs="Times New Roman"/>
          <w:sz w:val="28"/>
        </w:rPr>
        <w:t>Стандарт качества оказания муниципальной услуги – Коррекционно-развивающая, компенсирующая и логопедическая помощь обучающимся»</w:t>
      </w:r>
      <w:r w:rsidR="007E7BF1">
        <w:rPr>
          <w:rFonts w:ascii="Times New Roman" w:hAnsi="Times New Roman" w:cs="Times New Roman"/>
          <w:sz w:val="28"/>
        </w:rPr>
        <w:t xml:space="preserve"> (Приложение 1</w:t>
      </w:r>
      <w:r w:rsidR="004924DA">
        <w:rPr>
          <w:rFonts w:ascii="Times New Roman" w:hAnsi="Times New Roman" w:cs="Times New Roman"/>
          <w:sz w:val="28"/>
        </w:rPr>
        <w:t>2</w:t>
      </w:r>
      <w:r w:rsidR="007E7BF1">
        <w:rPr>
          <w:rFonts w:ascii="Times New Roman" w:hAnsi="Times New Roman" w:cs="Times New Roman"/>
          <w:sz w:val="28"/>
        </w:rPr>
        <w:t>);</w:t>
      </w:r>
    </w:p>
    <w:p w:rsidR="007E7BF1" w:rsidRDefault="007E7BF1" w:rsidP="00F1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E7BF1">
        <w:rPr>
          <w:rFonts w:ascii="Times New Roman" w:hAnsi="Times New Roman" w:cs="Times New Roman"/>
          <w:sz w:val="28"/>
        </w:rPr>
        <w:t>Стандарт качества оказания муниципально</w:t>
      </w:r>
      <w:r>
        <w:rPr>
          <w:rFonts w:ascii="Times New Roman" w:hAnsi="Times New Roman" w:cs="Times New Roman"/>
          <w:sz w:val="28"/>
        </w:rPr>
        <w:t>й услуги – Психолого-</w:t>
      </w:r>
      <w:r w:rsidRPr="007E7BF1">
        <w:rPr>
          <w:rFonts w:ascii="Times New Roman" w:hAnsi="Times New Roman" w:cs="Times New Roman"/>
          <w:sz w:val="28"/>
        </w:rPr>
        <w:t>педагогическое консультирование обучающихся, их родителей (законных представителей) и педагогических работников»</w:t>
      </w:r>
      <w:r>
        <w:rPr>
          <w:rFonts w:ascii="Times New Roman" w:hAnsi="Times New Roman" w:cs="Times New Roman"/>
          <w:sz w:val="28"/>
        </w:rPr>
        <w:t xml:space="preserve"> (Приложение 1</w:t>
      </w:r>
      <w:r w:rsidR="004924DA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).</w:t>
      </w:r>
    </w:p>
    <w:p w:rsidR="001809DC" w:rsidRDefault="001809DC" w:rsidP="00F1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809DC">
        <w:t xml:space="preserve"> </w:t>
      </w:r>
      <w:r w:rsidRPr="001809DC">
        <w:rPr>
          <w:rFonts w:ascii="Times New Roman" w:hAnsi="Times New Roman" w:cs="Times New Roman"/>
          <w:sz w:val="28"/>
        </w:rPr>
        <w:t>Стандарт качества оказания муниципальной услуги «Реализация дополнительных предпрофессиональных программ в области физической культуры и спорта» (Приложение 14)</w:t>
      </w:r>
    </w:p>
    <w:p w:rsidR="00746DBF" w:rsidRDefault="007E7BF1" w:rsidP="00F1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2. </w:t>
      </w:r>
      <w:r w:rsidRPr="007E7BF1">
        <w:rPr>
          <w:rFonts w:ascii="Times New Roman" w:hAnsi="Times New Roman" w:cs="Times New Roman"/>
          <w:sz w:val="28"/>
        </w:rPr>
        <w:t>Признать утратившими силу постановления администрации</w:t>
      </w:r>
      <w:r>
        <w:rPr>
          <w:rFonts w:ascii="Times New Roman" w:hAnsi="Times New Roman" w:cs="Times New Roman"/>
          <w:sz w:val="28"/>
        </w:rPr>
        <w:t xml:space="preserve"> муниципального района «Красночикойский район»</w:t>
      </w:r>
      <w:r w:rsidR="00746DBF">
        <w:rPr>
          <w:rFonts w:ascii="Times New Roman" w:hAnsi="Times New Roman" w:cs="Times New Roman"/>
          <w:sz w:val="28"/>
        </w:rPr>
        <w:t>:</w:t>
      </w:r>
    </w:p>
    <w:p w:rsidR="00746DBF" w:rsidRDefault="00746DBF" w:rsidP="00F1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E7BF1">
        <w:rPr>
          <w:rFonts w:ascii="Times New Roman" w:hAnsi="Times New Roman" w:cs="Times New Roman"/>
          <w:sz w:val="28"/>
        </w:rPr>
        <w:t>от 17.10.2011г.</w:t>
      </w:r>
      <w:r>
        <w:rPr>
          <w:rFonts w:ascii="Times New Roman" w:hAnsi="Times New Roman" w:cs="Times New Roman"/>
          <w:sz w:val="28"/>
        </w:rPr>
        <w:t xml:space="preserve"> </w:t>
      </w:r>
      <w:r w:rsidR="00347269">
        <w:rPr>
          <w:rFonts w:ascii="Times New Roman" w:hAnsi="Times New Roman" w:cs="Times New Roman"/>
          <w:sz w:val="28"/>
        </w:rPr>
        <w:t xml:space="preserve">№ 789 </w:t>
      </w:r>
      <w:r>
        <w:rPr>
          <w:rFonts w:ascii="Times New Roman" w:hAnsi="Times New Roman" w:cs="Times New Roman"/>
          <w:sz w:val="28"/>
        </w:rPr>
        <w:t>«Об утверждении документов по реализации Федерального Закона от 08.05.2010г. № 83-ФЗ»;</w:t>
      </w:r>
    </w:p>
    <w:p w:rsidR="00902769" w:rsidRDefault="00746DBF" w:rsidP="00F17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E7BF1">
        <w:rPr>
          <w:rFonts w:ascii="Times New Roman" w:hAnsi="Times New Roman" w:cs="Times New Roman"/>
          <w:sz w:val="28"/>
        </w:rPr>
        <w:t>от 23.12.2015г.</w:t>
      </w:r>
      <w:r w:rsidR="00347269">
        <w:rPr>
          <w:rFonts w:ascii="Times New Roman" w:hAnsi="Times New Roman" w:cs="Times New Roman"/>
          <w:sz w:val="28"/>
        </w:rPr>
        <w:t>№ 1037</w:t>
      </w:r>
      <w:r w:rsidR="007E7B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971AEC">
        <w:rPr>
          <w:rFonts w:ascii="Times New Roman" w:hAnsi="Times New Roman" w:cs="Times New Roman"/>
          <w:sz w:val="28"/>
        </w:rPr>
        <w:t xml:space="preserve">Об утверждении ведомственного перечня </w:t>
      </w:r>
      <w:r w:rsidR="00971AEC" w:rsidRPr="00971AEC">
        <w:rPr>
          <w:rFonts w:ascii="Times New Roman" w:hAnsi="Times New Roman" w:cs="Times New Roman"/>
          <w:sz w:val="28"/>
        </w:rPr>
        <w:t>муниципальных услуг, оказываемых и выполняемых образовательными учреждениями</w:t>
      </w:r>
      <w:r w:rsidR="00971AEC" w:rsidRPr="00971AEC">
        <w:t xml:space="preserve"> </w:t>
      </w:r>
      <w:r w:rsidR="00971AEC" w:rsidRPr="00971AEC">
        <w:rPr>
          <w:rFonts w:ascii="Times New Roman" w:hAnsi="Times New Roman" w:cs="Times New Roman"/>
          <w:sz w:val="28"/>
        </w:rPr>
        <w:t>м</w:t>
      </w:r>
      <w:r w:rsidR="00347269">
        <w:rPr>
          <w:rFonts w:ascii="Times New Roman" w:hAnsi="Times New Roman" w:cs="Times New Roman"/>
          <w:sz w:val="28"/>
        </w:rPr>
        <w:t>униципального района «Красночико</w:t>
      </w:r>
      <w:r w:rsidR="00971AEC" w:rsidRPr="00971AEC">
        <w:rPr>
          <w:rFonts w:ascii="Times New Roman" w:hAnsi="Times New Roman" w:cs="Times New Roman"/>
          <w:sz w:val="28"/>
        </w:rPr>
        <w:t>йский район»</w:t>
      </w:r>
      <w:r w:rsidR="004463D3">
        <w:rPr>
          <w:rFonts w:ascii="Times New Roman" w:hAnsi="Times New Roman" w:cs="Times New Roman"/>
          <w:sz w:val="28"/>
        </w:rPr>
        <w:t>;</w:t>
      </w:r>
    </w:p>
    <w:p w:rsidR="00BB7FC3" w:rsidRPr="00250096" w:rsidRDefault="00347269" w:rsidP="00746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46DBF">
        <w:rPr>
          <w:rFonts w:ascii="Times New Roman" w:hAnsi="Times New Roman" w:cs="Times New Roman"/>
          <w:sz w:val="28"/>
        </w:rPr>
        <w:t>от 06.02.2015г.</w:t>
      </w:r>
      <w:r>
        <w:rPr>
          <w:rFonts w:ascii="Times New Roman" w:hAnsi="Times New Roman" w:cs="Times New Roman"/>
          <w:sz w:val="28"/>
        </w:rPr>
        <w:t xml:space="preserve"> № 141</w:t>
      </w:r>
      <w:r w:rsidR="00746DBF">
        <w:rPr>
          <w:rFonts w:ascii="Times New Roman" w:hAnsi="Times New Roman" w:cs="Times New Roman"/>
          <w:sz w:val="28"/>
        </w:rPr>
        <w:t xml:space="preserve"> «</w:t>
      </w:r>
      <w:r w:rsidR="00746DBF" w:rsidRPr="00746DBF">
        <w:rPr>
          <w:rFonts w:ascii="Times New Roman" w:hAnsi="Times New Roman" w:cs="Times New Roman"/>
          <w:sz w:val="28"/>
        </w:rPr>
        <w:t>О внесении изменений в постановление администрации муниципального района «Красночик</w:t>
      </w:r>
      <w:r>
        <w:rPr>
          <w:rFonts w:ascii="Times New Roman" w:hAnsi="Times New Roman" w:cs="Times New Roman"/>
          <w:sz w:val="28"/>
        </w:rPr>
        <w:t>о</w:t>
      </w:r>
      <w:r w:rsidR="00746DBF" w:rsidRPr="00746DBF">
        <w:rPr>
          <w:rFonts w:ascii="Times New Roman" w:hAnsi="Times New Roman" w:cs="Times New Roman"/>
          <w:sz w:val="28"/>
        </w:rPr>
        <w:t>йский район» от 17.10.2011 №789 «Об утверждении документов по реализации Федерального Закона</w:t>
      </w:r>
      <w:r w:rsidR="00746DBF">
        <w:rPr>
          <w:rFonts w:ascii="Times New Roman" w:hAnsi="Times New Roman" w:cs="Times New Roman"/>
          <w:sz w:val="28"/>
        </w:rPr>
        <w:t xml:space="preserve"> </w:t>
      </w:r>
      <w:r w:rsidR="00746DBF" w:rsidRPr="00746DBF">
        <w:rPr>
          <w:rFonts w:ascii="Times New Roman" w:hAnsi="Times New Roman" w:cs="Times New Roman"/>
          <w:sz w:val="28"/>
        </w:rPr>
        <w:t>от 08.05.2010 г. № 83-Ф3»</w:t>
      </w:r>
      <w:r w:rsidR="004463D3">
        <w:rPr>
          <w:rFonts w:ascii="Times New Roman" w:hAnsi="Times New Roman" w:cs="Times New Roman"/>
          <w:sz w:val="28"/>
        </w:rPr>
        <w:t>.</w:t>
      </w:r>
    </w:p>
    <w:p w:rsidR="00250096" w:rsidRDefault="00347269" w:rsidP="00250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65605D" w:rsidRPr="0065605D">
        <w:rPr>
          <w:rFonts w:ascii="Times New Roman" w:hAnsi="Times New Roman" w:cs="Times New Roman"/>
          <w:sz w:val="28"/>
        </w:rPr>
        <w:t>Контроль за исполнением данного постановления возложить на начальника управления образования администрации муниципального района «Красночикойский район» Н. В. Трофимову.</w:t>
      </w:r>
    </w:p>
    <w:p w:rsidR="000F39DC" w:rsidRPr="00250096" w:rsidRDefault="000F39DC" w:rsidP="00250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Настоящее постановление опубликовать (обнародовать) в уполномоченном органе печати и разместить на официальном сайте администрации муниципального района «Красночикойский район»</w:t>
      </w:r>
    </w:p>
    <w:p w:rsidR="006014D9" w:rsidRDefault="006014D9" w:rsidP="00250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5605D" w:rsidRDefault="0065605D" w:rsidP="00250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5605D" w:rsidRDefault="0065605D" w:rsidP="00250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муниципального района                                 Е. А. Гостев</w:t>
      </w:r>
    </w:p>
    <w:p w:rsidR="0065605D" w:rsidRDefault="0065605D" w:rsidP="00250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«Красночикойский район»</w:t>
      </w:r>
    </w:p>
    <w:p w:rsidR="0065605D" w:rsidRDefault="0065605D" w:rsidP="00250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5605D" w:rsidRDefault="0065605D" w:rsidP="00250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5605D" w:rsidRDefault="0065605D" w:rsidP="00250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D5732" w:rsidRDefault="00BD5732" w:rsidP="00250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D5732" w:rsidRDefault="00BD5732" w:rsidP="00250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B254D" w:rsidRDefault="009B254D" w:rsidP="0065605D">
      <w:pPr>
        <w:tabs>
          <w:tab w:val="left" w:pos="4284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B254D" w:rsidRDefault="009B254D" w:rsidP="009B254D">
      <w:pPr>
        <w:tabs>
          <w:tab w:val="left" w:pos="4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B254D" w:rsidSect="00E42AD1">
          <w:pgSz w:w="11906" w:h="16838"/>
          <w:pgMar w:top="709" w:right="707" w:bottom="709" w:left="1701" w:header="708" w:footer="708" w:gutter="0"/>
          <w:cols w:space="708"/>
          <w:docGrid w:linePitch="360"/>
        </w:sectPr>
      </w:pPr>
    </w:p>
    <w:p w:rsidR="0065605D" w:rsidRPr="0080039C" w:rsidRDefault="0065605D" w:rsidP="00912757">
      <w:pPr>
        <w:tabs>
          <w:tab w:val="left" w:pos="4284"/>
        </w:tabs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8003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5605D" w:rsidRPr="0080039C" w:rsidRDefault="0065605D" w:rsidP="0091275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80039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5605D" w:rsidRPr="0080039C" w:rsidRDefault="0065605D" w:rsidP="0091275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80039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5605D" w:rsidRPr="0080039C" w:rsidRDefault="0065605D" w:rsidP="0091275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80039C">
        <w:rPr>
          <w:rFonts w:ascii="Times New Roman" w:hAnsi="Times New Roman" w:cs="Times New Roman"/>
          <w:sz w:val="28"/>
          <w:szCs w:val="28"/>
        </w:rPr>
        <w:t>«Красночикойский район»</w:t>
      </w:r>
    </w:p>
    <w:p w:rsidR="0065605D" w:rsidRPr="0080039C" w:rsidRDefault="0065605D" w:rsidP="0091275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5F6519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5F651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__2018 </w:t>
      </w:r>
      <w:r w:rsidRPr="0080039C">
        <w:rPr>
          <w:rFonts w:ascii="Times New Roman" w:hAnsi="Times New Roman" w:cs="Times New Roman"/>
          <w:sz w:val="28"/>
          <w:szCs w:val="28"/>
        </w:rPr>
        <w:t>г №_</w:t>
      </w:r>
      <w:r w:rsidR="005F6519">
        <w:rPr>
          <w:rFonts w:ascii="Times New Roman" w:hAnsi="Times New Roman" w:cs="Times New Roman"/>
          <w:sz w:val="28"/>
          <w:szCs w:val="28"/>
        </w:rPr>
        <w:t>123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0039C">
        <w:rPr>
          <w:rFonts w:ascii="Times New Roman" w:hAnsi="Times New Roman" w:cs="Times New Roman"/>
          <w:sz w:val="28"/>
          <w:szCs w:val="28"/>
        </w:rPr>
        <w:t>_</w:t>
      </w:r>
    </w:p>
    <w:p w:rsidR="0065605D" w:rsidRDefault="001809DC" w:rsidP="0091275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1809DC">
        <w:rPr>
          <w:rFonts w:ascii="Times New Roman" w:hAnsi="Times New Roman" w:cs="Times New Roman"/>
          <w:sz w:val="28"/>
        </w:rPr>
        <w:t xml:space="preserve">актуальная </w:t>
      </w:r>
      <w:proofErr w:type="gramStart"/>
      <w:r w:rsidRPr="001809DC">
        <w:rPr>
          <w:rFonts w:ascii="Times New Roman" w:hAnsi="Times New Roman" w:cs="Times New Roman"/>
          <w:sz w:val="28"/>
        </w:rPr>
        <w:t>редакция  от</w:t>
      </w:r>
      <w:proofErr w:type="gramEnd"/>
      <w:r w:rsidRPr="001809DC">
        <w:rPr>
          <w:rFonts w:ascii="Times New Roman" w:hAnsi="Times New Roman" w:cs="Times New Roman"/>
          <w:sz w:val="28"/>
        </w:rPr>
        <w:t xml:space="preserve"> 27.12.2018 года № 740 )</w:t>
      </w:r>
    </w:p>
    <w:p w:rsidR="0065605D" w:rsidRPr="00DC780F" w:rsidRDefault="00912757" w:rsidP="0091275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DC780F">
        <w:rPr>
          <w:rFonts w:ascii="Times New Roman" w:hAnsi="Times New Roman" w:cs="Times New Roman"/>
          <w:b/>
          <w:sz w:val="28"/>
        </w:rPr>
        <w:t>Ведомственный перечень муниципальных услуг (работ), оказываемых и выполняемых образовательными учреждениями.</w:t>
      </w:r>
      <w:r w:rsidR="001809DC" w:rsidRPr="001809DC">
        <w:t xml:space="preserve"> </w:t>
      </w:r>
      <w:r w:rsidR="001809DC" w:rsidRPr="001809DC">
        <w:rPr>
          <w:rFonts w:ascii="Times New Roman" w:hAnsi="Times New Roman" w:cs="Times New Roman"/>
          <w:b/>
          <w:sz w:val="28"/>
        </w:rPr>
        <w:t xml:space="preserve">(актуальная </w:t>
      </w:r>
      <w:proofErr w:type="gramStart"/>
      <w:r w:rsidR="001809DC" w:rsidRPr="001809DC">
        <w:rPr>
          <w:rFonts w:ascii="Times New Roman" w:hAnsi="Times New Roman" w:cs="Times New Roman"/>
          <w:b/>
          <w:sz w:val="28"/>
        </w:rPr>
        <w:t>редакция  от</w:t>
      </w:r>
      <w:proofErr w:type="gramEnd"/>
      <w:r w:rsidR="001809DC" w:rsidRPr="001809DC">
        <w:rPr>
          <w:rFonts w:ascii="Times New Roman" w:hAnsi="Times New Roman" w:cs="Times New Roman"/>
          <w:b/>
          <w:sz w:val="28"/>
        </w:rPr>
        <w:t xml:space="preserve"> 27.12.2018 года № 740 )</w:t>
      </w:r>
    </w:p>
    <w:tbl>
      <w:tblPr>
        <w:tblStyle w:val="a9"/>
        <w:tblW w:w="16693" w:type="dxa"/>
        <w:tblLayout w:type="fixed"/>
        <w:tblLook w:val="04A0" w:firstRow="1" w:lastRow="0" w:firstColumn="1" w:lastColumn="0" w:noHBand="0" w:noVBand="1"/>
      </w:tblPr>
      <w:tblGrid>
        <w:gridCol w:w="392"/>
        <w:gridCol w:w="1244"/>
        <w:gridCol w:w="882"/>
        <w:gridCol w:w="1134"/>
        <w:gridCol w:w="992"/>
        <w:gridCol w:w="1134"/>
        <w:gridCol w:w="1166"/>
        <w:gridCol w:w="850"/>
        <w:gridCol w:w="851"/>
        <w:gridCol w:w="992"/>
        <w:gridCol w:w="992"/>
        <w:gridCol w:w="1160"/>
        <w:gridCol w:w="1076"/>
        <w:gridCol w:w="850"/>
        <w:gridCol w:w="2978"/>
      </w:tblGrid>
      <w:tr w:rsidR="001809DC" w:rsidRPr="00B21FAE" w:rsidTr="001809DC">
        <w:trPr>
          <w:trHeight w:val="1729"/>
        </w:trPr>
        <w:tc>
          <w:tcPr>
            <w:tcW w:w="392" w:type="dxa"/>
            <w:vMerge w:val="restart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1244" w:type="dxa"/>
            <w:vMerge w:val="restart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69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</w:t>
            </w:r>
            <w:proofErr w:type="spellEnd"/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69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ние</w:t>
            </w:r>
            <w:proofErr w:type="spellEnd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</w:t>
            </w:r>
            <w:proofErr w:type="spellEnd"/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69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ной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69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услуги и работы</w:t>
            </w:r>
          </w:p>
        </w:tc>
        <w:tc>
          <w:tcPr>
            <w:tcW w:w="882" w:type="dxa"/>
            <w:vMerge w:val="restart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left="-76" w:right="-111" w:firstLine="76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Код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left="-76" w:right="-111" w:firstLine="76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ОКВЭД</w:t>
            </w:r>
          </w:p>
        </w:tc>
        <w:tc>
          <w:tcPr>
            <w:tcW w:w="1134" w:type="dxa"/>
            <w:vMerge w:val="restart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органа,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осуществляющего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246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полномо</w:t>
            </w:r>
            <w:proofErr w:type="spellEnd"/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246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чия учредителя</w:t>
            </w:r>
          </w:p>
        </w:tc>
        <w:tc>
          <w:tcPr>
            <w:tcW w:w="992" w:type="dxa"/>
            <w:vMerge w:val="restart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Код органа, 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осуществляющего 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полномочия учредителя в соответствии с реестром участников и не участников бюджетного процесса </w:t>
            </w:r>
          </w:p>
        </w:tc>
        <w:tc>
          <w:tcPr>
            <w:tcW w:w="2300" w:type="dxa"/>
            <w:gridSpan w:val="2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Содержание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8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муниципальной услуги 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89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или работы</w:t>
            </w:r>
          </w:p>
        </w:tc>
        <w:tc>
          <w:tcPr>
            <w:tcW w:w="850" w:type="dxa"/>
            <w:vMerge w:val="restart"/>
          </w:tcPr>
          <w:p w:rsidR="001809DC" w:rsidRDefault="001809DC" w:rsidP="00E21DF5">
            <w:pPr>
              <w:widowControl w:val="0"/>
              <w:tabs>
                <w:tab w:val="left" w:pos="0"/>
              </w:tabs>
              <w:suppressAutoHyphens/>
              <w:ind w:right="-189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Условия (формы) оказания  муниципальной услуги или </w:t>
            </w: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выполне</w:t>
            </w:r>
            <w:proofErr w:type="spellEnd"/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89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работы </w:t>
            </w:r>
          </w:p>
        </w:tc>
        <w:tc>
          <w:tcPr>
            <w:tcW w:w="851" w:type="dxa"/>
            <w:vMerge w:val="restart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Тип  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учреждений и вид деятельности</w:t>
            </w:r>
          </w:p>
        </w:tc>
        <w:tc>
          <w:tcPr>
            <w:tcW w:w="99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 w:val="restart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Категории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потребителей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</w:t>
            </w:r>
            <w:proofErr w:type="spellEnd"/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ной услуги или работы</w:t>
            </w:r>
          </w:p>
        </w:tc>
        <w:tc>
          <w:tcPr>
            <w:tcW w:w="1160" w:type="dxa"/>
            <w:vMerge w:val="restart"/>
          </w:tcPr>
          <w:p w:rsidR="001809DC" w:rsidRPr="00B21FAE" w:rsidRDefault="001809DC" w:rsidP="00E21DF5">
            <w:pPr>
              <w:widowControl w:val="0"/>
              <w:tabs>
                <w:tab w:val="left" w:pos="-199"/>
              </w:tabs>
              <w:suppressAutoHyphens/>
              <w:ind w:left="-58" w:right="-104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Показатели качества муниципальной услуги или работы</w:t>
            </w:r>
          </w:p>
        </w:tc>
        <w:tc>
          <w:tcPr>
            <w:tcW w:w="1076" w:type="dxa"/>
            <w:vMerge w:val="restart"/>
          </w:tcPr>
          <w:p w:rsidR="001809DC" w:rsidRPr="00B21FAE" w:rsidRDefault="001809DC" w:rsidP="00E21DF5">
            <w:pPr>
              <w:ind w:right="-158" w:firstLine="3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21FAE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</w:t>
            </w:r>
            <w:proofErr w:type="spellEnd"/>
          </w:p>
          <w:p w:rsidR="001809DC" w:rsidRPr="00B21FAE" w:rsidRDefault="001809DC" w:rsidP="00E21DF5">
            <w:pPr>
              <w:ind w:right="-158" w:firstLine="3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21FAE">
              <w:rPr>
                <w:rFonts w:ascii="Times New Roman" w:hAnsi="Times New Roman" w:cs="Times New Roman"/>
                <w:bCs/>
                <w:sz w:val="18"/>
                <w:szCs w:val="18"/>
              </w:rPr>
              <w:t>ание</w:t>
            </w:r>
            <w:proofErr w:type="spellEnd"/>
            <w:r w:rsidRPr="00B21F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показателя объема </w:t>
            </w:r>
          </w:p>
          <w:p w:rsidR="001809DC" w:rsidRPr="00B21FAE" w:rsidRDefault="001809DC" w:rsidP="00E21DF5">
            <w:pPr>
              <w:ind w:left="33" w:right="-1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21FAE">
              <w:rPr>
                <w:rFonts w:ascii="Times New Roman" w:hAnsi="Times New Roman" w:cs="Times New Roman"/>
                <w:bCs/>
                <w:sz w:val="18"/>
                <w:szCs w:val="18"/>
              </w:rPr>
              <w:t>муници</w:t>
            </w:r>
            <w:proofErr w:type="spellEnd"/>
          </w:p>
          <w:p w:rsidR="001809DC" w:rsidRPr="00B21FAE" w:rsidRDefault="001809DC" w:rsidP="00E21DF5">
            <w:pPr>
              <w:ind w:left="-112" w:right="-158" w:firstLine="1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21FAE">
              <w:rPr>
                <w:rFonts w:ascii="Times New Roman" w:hAnsi="Times New Roman" w:cs="Times New Roman"/>
                <w:bCs/>
                <w:sz w:val="18"/>
                <w:szCs w:val="18"/>
              </w:rPr>
              <w:t>пальной</w:t>
            </w:r>
            <w:proofErr w:type="spellEnd"/>
            <w:r w:rsidRPr="00B21F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1809DC" w:rsidRPr="00B21FAE" w:rsidRDefault="001809DC" w:rsidP="00E21DF5">
            <w:pPr>
              <w:ind w:left="-112" w:right="-158" w:firstLine="1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1F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услуги или </w:t>
            </w:r>
          </w:p>
          <w:p w:rsidR="001809DC" w:rsidRPr="00B21FAE" w:rsidRDefault="001809DC" w:rsidP="00E21DF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hAnsi="Times New Roman" w:cs="Times New Roman"/>
                <w:bCs/>
                <w:sz w:val="18"/>
                <w:szCs w:val="18"/>
              </w:rPr>
              <w:t>работы</w:t>
            </w: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809DC" w:rsidRPr="00B21FAE" w:rsidRDefault="001809DC" w:rsidP="0091275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</w:rPr>
              <w:t>(Единицы показателя объема услуги  или работы)</w:t>
            </w:r>
          </w:p>
        </w:tc>
        <w:tc>
          <w:tcPr>
            <w:tcW w:w="850" w:type="dxa"/>
            <w:vMerge w:val="restart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ность</w:t>
            </w:r>
            <w:proofErr w:type="spellEnd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бесплатность услуги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или работы</w:t>
            </w:r>
          </w:p>
        </w:tc>
        <w:tc>
          <w:tcPr>
            <w:tcW w:w="2978" w:type="dxa"/>
            <w:vMerge w:val="restart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Нормативно-правовые акты, являющиеся основанием для включения услуги (работы) в ведомственный перечень</w:t>
            </w:r>
          </w:p>
        </w:tc>
      </w:tr>
      <w:tr w:rsidR="001809DC" w:rsidRPr="00B21FAE" w:rsidTr="001809DC">
        <w:trPr>
          <w:trHeight w:val="1370"/>
        </w:trPr>
        <w:tc>
          <w:tcPr>
            <w:tcW w:w="392" w:type="dxa"/>
            <w:vMerge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1244" w:type="dxa"/>
            <w:vMerge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69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882" w:type="dxa"/>
            <w:vMerge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1134" w:type="dxa"/>
            <w:vMerge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992" w:type="dxa"/>
            <w:vMerge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1134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89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образовательных программ</w:t>
            </w:r>
          </w:p>
        </w:tc>
        <w:tc>
          <w:tcPr>
            <w:tcW w:w="1166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89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обучения</w:t>
            </w:r>
          </w:p>
        </w:tc>
        <w:tc>
          <w:tcPr>
            <w:tcW w:w="850" w:type="dxa"/>
            <w:vMerge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89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851" w:type="dxa"/>
            <w:vMerge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99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992" w:type="dxa"/>
            <w:vMerge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1160" w:type="dxa"/>
            <w:vMerge/>
          </w:tcPr>
          <w:p w:rsidR="001809DC" w:rsidRPr="00B21FAE" w:rsidRDefault="001809DC" w:rsidP="00E21DF5">
            <w:pPr>
              <w:widowControl w:val="0"/>
              <w:tabs>
                <w:tab w:val="left" w:pos="-199"/>
              </w:tabs>
              <w:suppressAutoHyphens/>
              <w:ind w:left="-58" w:right="-104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1076" w:type="dxa"/>
            <w:vMerge/>
          </w:tcPr>
          <w:p w:rsidR="001809DC" w:rsidRPr="00B21FAE" w:rsidRDefault="001809DC" w:rsidP="00E21DF5">
            <w:pPr>
              <w:ind w:right="-158" w:firstLine="33"/>
              <w:rPr>
                <w:rFonts w:ascii="Times New Roman" w:hAnsi="Times New Roman" w:cs="Times New Roman"/>
                <w:bCs/>
                <w:sz w:val="18"/>
                <w:szCs w:val="18"/>
                <w:highlight w:val="cyan"/>
              </w:rPr>
            </w:pPr>
          </w:p>
        </w:tc>
        <w:tc>
          <w:tcPr>
            <w:tcW w:w="850" w:type="dxa"/>
            <w:vMerge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2978" w:type="dxa"/>
            <w:vMerge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</w:tr>
      <w:tr w:rsidR="001809DC" w:rsidRPr="00B21FAE" w:rsidTr="001809DC">
        <w:trPr>
          <w:trHeight w:val="163"/>
        </w:trPr>
        <w:tc>
          <w:tcPr>
            <w:tcW w:w="39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44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Реализация основных общеобразовательных программ дошкольного образования</w:t>
            </w:r>
          </w:p>
          <w:p w:rsidR="001809DC" w:rsidRPr="00B21FAE" w:rsidRDefault="001809DC" w:rsidP="00912757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2" w:type="dxa"/>
          </w:tcPr>
          <w:p w:rsidR="001809DC" w:rsidRPr="00B21FAE" w:rsidRDefault="001809DC" w:rsidP="00E21DF5">
            <w:pPr>
              <w:widowControl w:val="0"/>
              <w:tabs>
                <w:tab w:val="left" w:pos="-149"/>
              </w:tabs>
              <w:suppressAutoHyphens/>
              <w:ind w:right="-180" w:hanging="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85.11</w:t>
            </w:r>
          </w:p>
        </w:tc>
        <w:tc>
          <w:tcPr>
            <w:tcW w:w="1134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муниципального района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«Красночикойский район»</w:t>
            </w:r>
          </w:p>
        </w:tc>
        <w:tc>
          <w:tcPr>
            <w:tcW w:w="992" w:type="dxa"/>
          </w:tcPr>
          <w:p w:rsidR="001809DC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76300117</w:t>
            </w:r>
          </w:p>
        </w:tc>
        <w:tc>
          <w:tcPr>
            <w:tcW w:w="1134" w:type="dxa"/>
          </w:tcPr>
          <w:p w:rsidR="001809DC" w:rsidRPr="00B21FAE" w:rsidRDefault="001809DC" w:rsidP="00912757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Основная общеобразовательная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програм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 дошкольного образования</w:t>
            </w:r>
          </w:p>
        </w:tc>
        <w:tc>
          <w:tcPr>
            <w:tcW w:w="1166" w:type="dxa"/>
          </w:tcPr>
          <w:p w:rsidR="001809DC" w:rsidRPr="00B21FAE" w:rsidRDefault="001809DC" w:rsidP="00912757">
            <w:pPr>
              <w:ind w:right="-139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Организация, осуществляющая образовательную деятельность;</w:t>
            </w:r>
          </w:p>
        </w:tc>
        <w:tc>
          <w:tcPr>
            <w:tcW w:w="850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Очная</w:t>
            </w:r>
          </w:p>
        </w:tc>
        <w:tc>
          <w:tcPr>
            <w:tcW w:w="851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Бюджетная общеобразовательная организация</w:t>
            </w:r>
          </w:p>
        </w:tc>
        <w:tc>
          <w:tcPr>
            <w:tcW w:w="992" w:type="dxa"/>
          </w:tcPr>
          <w:p w:rsidR="001809DC" w:rsidRDefault="001809DC" w:rsidP="00912757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</w:tcPr>
          <w:p w:rsidR="001809DC" w:rsidRPr="00B21FAE" w:rsidRDefault="001809DC" w:rsidP="00912757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Физические лица</w:t>
            </w:r>
          </w:p>
        </w:tc>
        <w:tc>
          <w:tcPr>
            <w:tcW w:w="1160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1076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Число обучающихся (человек); Число человеко-дней обучения (человеко-день)</w:t>
            </w:r>
          </w:p>
        </w:tc>
        <w:tc>
          <w:tcPr>
            <w:tcW w:w="850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есплатная</w:t>
            </w:r>
          </w:p>
        </w:tc>
        <w:tc>
          <w:tcPr>
            <w:tcW w:w="2978" w:type="dxa"/>
          </w:tcPr>
          <w:p w:rsidR="001809DC" w:rsidRPr="00B21FAE" w:rsidRDefault="001809DC" w:rsidP="00912757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закон Государственная Дум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 РФ от 06/10/1999 №1999-10-06 «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184-ФЗ (Об общих принципах организации законодательных (представительных) и исполнительных органов государственной власти субъектов Российской Федерации)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», 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закон Государственная Дума РФ от 06/1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0/2003 №2003-10-06 «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131-ФЗ (Об общих принципах организации местного самоупр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авления в Российской Федерации)»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закон Государственная Дум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 РФ от 29/12/2012 №2012-12-29 «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273-ФЗ (Об образовании в Российской Федерации)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Приказ Министерство образования и науки 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Российской Федер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ации от 30/08/2013 №2013-08-30 «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1014 (Об утверждении Порядка организации и осуществления образовательной деятельности по основным общеобразовательным программам - образовательным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раммам дошкольного образования)»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Приказ Министерства образования и науки Российской Федер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ации от 17/10/2013 №2013-10-17 «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1155 (Об утвержд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федерального государственного образовательного 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ндарта дошкольного образования)»</w:t>
            </w:r>
          </w:p>
        </w:tc>
      </w:tr>
      <w:tr w:rsidR="001809DC" w:rsidRPr="00B21FAE" w:rsidTr="001809DC">
        <w:trPr>
          <w:trHeight w:val="163"/>
        </w:trPr>
        <w:tc>
          <w:tcPr>
            <w:tcW w:w="39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2</w:t>
            </w:r>
          </w:p>
        </w:tc>
        <w:tc>
          <w:tcPr>
            <w:tcW w:w="1244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Присмотр и уход</w:t>
            </w:r>
          </w:p>
        </w:tc>
        <w:tc>
          <w:tcPr>
            <w:tcW w:w="882" w:type="dxa"/>
          </w:tcPr>
          <w:p w:rsidR="001809DC" w:rsidRPr="00B21FAE" w:rsidRDefault="001809DC" w:rsidP="001C5C6B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8.9</w:t>
            </w:r>
          </w:p>
        </w:tc>
        <w:tc>
          <w:tcPr>
            <w:tcW w:w="1134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муниципального района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«Красночикойский район»</w:t>
            </w:r>
          </w:p>
        </w:tc>
        <w:tc>
          <w:tcPr>
            <w:tcW w:w="99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76300117</w:t>
            </w:r>
          </w:p>
        </w:tc>
        <w:tc>
          <w:tcPr>
            <w:tcW w:w="1134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 указано</w:t>
            </w:r>
          </w:p>
        </w:tc>
        <w:tc>
          <w:tcPr>
            <w:tcW w:w="1166" w:type="dxa"/>
          </w:tcPr>
          <w:p w:rsidR="001809DC" w:rsidRPr="00B21FAE" w:rsidRDefault="001809DC" w:rsidP="007B5CD0">
            <w:pPr>
              <w:ind w:right="-102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Организация, осуществляю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щая образовательную деятельность</w:t>
            </w:r>
          </w:p>
        </w:tc>
        <w:tc>
          <w:tcPr>
            <w:tcW w:w="850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851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Бюджетная общеобразовательная организация</w:t>
            </w:r>
          </w:p>
        </w:tc>
        <w:tc>
          <w:tcPr>
            <w:tcW w:w="99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Физические лица</w:t>
            </w:r>
          </w:p>
        </w:tc>
        <w:tc>
          <w:tcPr>
            <w:tcW w:w="1160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1076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Число обучающихся (человек); Число человеко-дней обучения (человеко-день)</w:t>
            </w:r>
          </w:p>
        </w:tc>
        <w:tc>
          <w:tcPr>
            <w:tcW w:w="850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есплатная</w:t>
            </w:r>
          </w:p>
        </w:tc>
        <w:tc>
          <w:tcPr>
            <w:tcW w:w="2978" w:type="dxa"/>
          </w:tcPr>
          <w:p w:rsidR="001809DC" w:rsidRPr="007B5CD0" w:rsidRDefault="001809DC" w:rsidP="007B5CD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закон Государственная Дум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 РФ от 29/12/2012 №2012-12-29 «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273-ФЗ (Об обра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зовании в Российской Федерации)»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закон Государственная Дум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 РФ от 06/10/1999 №1999-10-06 «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184-ФЗ (Об общих принципах организации законодательных (представительных) и исполнительных органов государственной власти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субъектов Российской Федерации)»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закон Государственная Дум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 РФ от 06/10/2003 №2003-10-06 «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131-ФЗ (Об общих принципах организации местного самоупра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вления в Российской Федерации)»</w:t>
            </w:r>
          </w:p>
        </w:tc>
      </w:tr>
      <w:tr w:rsidR="001809DC" w:rsidRPr="00B21FAE" w:rsidTr="001809DC">
        <w:trPr>
          <w:trHeight w:val="3518"/>
        </w:trPr>
        <w:tc>
          <w:tcPr>
            <w:tcW w:w="39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44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Реализация основных общеобразовательных программ начального общего образования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85.12</w:t>
            </w:r>
          </w:p>
          <w:p w:rsidR="001809DC" w:rsidRPr="00B21FAE" w:rsidRDefault="001809DC" w:rsidP="00E21DF5">
            <w:pPr>
              <w:ind w:right="-1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муниципального района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«Красночикойский район»</w:t>
            </w:r>
          </w:p>
        </w:tc>
        <w:tc>
          <w:tcPr>
            <w:tcW w:w="99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76300117</w:t>
            </w:r>
          </w:p>
        </w:tc>
        <w:tc>
          <w:tcPr>
            <w:tcW w:w="1134" w:type="dxa"/>
          </w:tcPr>
          <w:p w:rsidR="001809DC" w:rsidRPr="00B21FAE" w:rsidRDefault="001809DC" w:rsidP="00E21DF5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общеобразовательная программа начального общего образования;</w:t>
            </w:r>
          </w:p>
          <w:p w:rsidR="001809DC" w:rsidRPr="00C249FB" w:rsidRDefault="001809DC" w:rsidP="00C249FB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</w:rPr>
              <w:t>Адаптированная общеобразовательная программа начального общего образования;</w:t>
            </w:r>
          </w:p>
        </w:tc>
        <w:tc>
          <w:tcPr>
            <w:tcW w:w="1166" w:type="dxa"/>
          </w:tcPr>
          <w:p w:rsidR="001809DC" w:rsidRDefault="001809DC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организации, осуществляю</w:t>
            </w:r>
          </w:p>
          <w:p w:rsidR="001809DC" w:rsidRDefault="001809DC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щей образователь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ную</w:t>
            </w:r>
            <w:proofErr w:type="spellEnd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деятельность;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Проходящие обучение по состоянию здоровья на дому и в медицинских организациях;</w:t>
            </w:r>
          </w:p>
        </w:tc>
        <w:tc>
          <w:tcPr>
            <w:tcW w:w="850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left="-1" w:right="-108" w:firstLine="1"/>
              <w:rPr>
                <w:rFonts w:ascii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Очная;</w:t>
            </w:r>
          </w:p>
          <w:p w:rsidR="001809DC" w:rsidRDefault="001809DC" w:rsidP="00E21DF5">
            <w:pPr>
              <w:widowControl w:val="0"/>
              <w:tabs>
                <w:tab w:val="left" w:pos="0"/>
              </w:tabs>
              <w:suppressAutoHyphens/>
              <w:ind w:left="-1" w:right="-108" w:firstLine="1"/>
              <w:rPr>
                <w:rFonts w:ascii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 xml:space="preserve">Очно-заочная; 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left="-1" w:right="-108" w:firstLine="1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Очно-заочная с применением дистанционного и электронного обучения</w:t>
            </w:r>
          </w:p>
        </w:tc>
        <w:tc>
          <w:tcPr>
            <w:tcW w:w="851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Бюджетная общеобразовательная организация</w:t>
            </w:r>
          </w:p>
        </w:tc>
        <w:tc>
          <w:tcPr>
            <w:tcW w:w="992" w:type="dxa"/>
          </w:tcPr>
          <w:p w:rsidR="001809DC" w:rsidRPr="00B21FAE" w:rsidRDefault="001809DC" w:rsidP="00E21DF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09DC" w:rsidRPr="00B21FAE" w:rsidRDefault="001809DC" w:rsidP="00E21DF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Обучающиеся с ограниченными возможностями здоровья;</w:t>
            </w:r>
          </w:p>
          <w:p w:rsidR="001809DC" w:rsidRPr="00B21FAE" w:rsidRDefault="001809DC" w:rsidP="00E21DF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</w:rPr>
              <w:t>Дети-инвалиды.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60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76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Число обучающихся (человек);</w:t>
            </w:r>
          </w:p>
        </w:tc>
        <w:tc>
          <w:tcPr>
            <w:tcW w:w="850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есплатная</w:t>
            </w:r>
          </w:p>
        </w:tc>
        <w:tc>
          <w:tcPr>
            <w:tcW w:w="2978" w:type="dxa"/>
          </w:tcPr>
          <w:p w:rsidR="001809DC" w:rsidRPr="00B21FAE" w:rsidRDefault="001809DC" w:rsidP="00C249FB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begin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 ШКОЛЫ.xlsx" "БП_общее !R2C22" \a \f 5 \h  \* MERGEFORMAT </w:instrTex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Федеральный закон от 24.06.1999 № 120-ФЗ "Об основах системы профилактики безнадзорности и правонарушений несовершеннолетних"; Федеральный закон от 06.10.2003 № 131-ФЗ "Об общих принципах организации местного самоуправления в Российской Федерации"; 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</w:t>
            </w:r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Федеральный закон от 29.12.2012 № 273-ФЗ "Об образовании в Российской Федерации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"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1809DC" w:rsidRPr="00B21FAE" w:rsidTr="001809DC">
        <w:trPr>
          <w:trHeight w:val="180"/>
        </w:trPr>
        <w:tc>
          <w:tcPr>
            <w:tcW w:w="39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4</w:t>
            </w:r>
          </w:p>
        </w:tc>
        <w:tc>
          <w:tcPr>
            <w:tcW w:w="1244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begin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 ШКОЛЫ.xlsx" "БП_общее !R6C5" \a \f 5 \h  \* MERGEFORMAT </w:instrTex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Реализация адаптированных основных общеобразовательных программ начального общего образования </w:t>
            </w:r>
            <w:proofErr w:type="gram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для лиц</w:t>
            </w:r>
            <w:proofErr w:type="gramEnd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зачисленных на обучение с 01 сентября 2016 года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88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85.12</w:t>
            </w:r>
          </w:p>
        </w:tc>
        <w:tc>
          <w:tcPr>
            <w:tcW w:w="1134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муниципального района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«Красночикойский район»</w:t>
            </w:r>
          </w:p>
        </w:tc>
        <w:tc>
          <w:tcPr>
            <w:tcW w:w="99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76300117</w:t>
            </w:r>
          </w:p>
        </w:tc>
        <w:tc>
          <w:tcPr>
            <w:tcW w:w="1134" w:type="dxa"/>
          </w:tcPr>
          <w:p w:rsidR="001809DC" w:rsidRPr="00B21FAE" w:rsidRDefault="001809DC" w:rsidP="00E21DF5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Адаптированная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основная 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</w:rPr>
              <w:t>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щеоб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</w:rPr>
              <w:t>разовательная программа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166" w:type="dxa"/>
          </w:tcPr>
          <w:p w:rsidR="001809DC" w:rsidRDefault="001809DC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организации, </w:t>
            </w: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осуществля</w:t>
            </w:r>
            <w:proofErr w:type="spellEnd"/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ющей</w:t>
            </w:r>
            <w:proofErr w:type="spellEnd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образовательную деятельность;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Проходящие обучение по состоянию здоровья на дому и в медицинских организациях;</w:t>
            </w:r>
          </w:p>
        </w:tc>
        <w:tc>
          <w:tcPr>
            <w:tcW w:w="850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Очная;</w:t>
            </w:r>
          </w:p>
          <w:p w:rsidR="001809DC" w:rsidRDefault="001809DC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 xml:space="preserve">Очно-заочная; 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Очно-заочная с применением дистанционного и электронного обучения</w:t>
            </w:r>
          </w:p>
        </w:tc>
        <w:tc>
          <w:tcPr>
            <w:tcW w:w="851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Бюджетная общеобразовательная организация</w:t>
            </w:r>
          </w:p>
        </w:tc>
        <w:tc>
          <w:tcPr>
            <w:tcW w:w="99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begin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 ШКОЛЫ.xlsx" "БП_общее !R6C17" \a \f 5 \h  \* MERGEFORMAT </w:instrTex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физические лица с ограниченными возможностями здоровья и дети-инвалиды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1160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1076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begin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 ШКОЛЫ.xlsx" "БП_общее !R2C19" \a \f 5 \h  \* MERGEFORMAT </w:instrTex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Число обучающихся (человек);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850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есплатная</w:t>
            </w:r>
          </w:p>
        </w:tc>
        <w:tc>
          <w:tcPr>
            <w:tcW w:w="2978" w:type="dxa"/>
          </w:tcPr>
          <w:p w:rsidR="001809DC" w:rsidRPr="00B21FAE" w:rsidRDefault="001809DC" w:rsidP="00C249FB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begin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 ШКОЛЫ.xlsx" "БП_общее !R6C22" \a \f 5 \h  \* MERGEFORMAT </w:instrTex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Приказ </w:t>
            </w: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Минобрнауки</w:t>
            </w:r>
            <w:proofErr w:type="spellEnd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России от 19.12.2014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 Федеральный закон от 06.10.2003 № 131-ФЗ "Об общих принципах организации местного самоуправления в Российской Федерации"; 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29.12.2012 № 273-ФЗ "Об образовании в Российской Федерации"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1809DC" w:rsidRPr="00B21FAE" w:rsidTr="001809DC">
        <w:trPr>
          <w:trHeight w:val="163"/>
        </w:trPr>
        <w:tc>
          <w:tcPr>
            <w:tcW w:w="39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44" w:type="dxa"/>
          </w:tcPr>
          <w:p w:rsidR="001809DC" w:rsidRPr="00C6672C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begin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 ШКОЛЫ.xlsx" "БП_общее !R7C5" \a \f 5 \h  \* MERGEFORMAT </w:instrTex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Реализация основных общеобразовательных программ основного общего образования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2" w:type="dxa"/>
          </w:tcPr>
          <w:p w:rsidR="001809DC" w:rsidRPr="00B21FAE" w:rsidRDefault="001809DC" w:rsidP="00C249FB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85.13</w:t>
            </w:r>
          </w:p>
        </w:tc>
        <w:tc>
          <w:tcPr>
            <w:tcW w:w="1134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муниципального района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«Красночикойский район»</w:t>
            </w:r>
          </w:p>
        </w:tc>
        <w:tc>
          <w:tcPr>
            <w:tcW w:w="99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76300117</w:t>
            </w:r>
          </w:p>
        </w:tc>
        <w:tc>
          <w:tcPr>
            <w:tcW w:w="1134" w:type="dxa"/>
          </w:tcPr>
          <w:p w:rsidR="001809DC" w:rsidRPr="007D1B49" w:rsidRDefault="001809DC" w:rsidP="00E21DF5">
            <w:pPr>
              <w:ind w:right="-10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1B49">
              <w:rPr>
                <w:rFonts w:ascii="Times New Roman" w:eastAsia="Times New Roman" w:hAnsi="Times New Roman" w:cs="Times New Roman"/>
                <w:sz w:val="16"/>
                <w:szCs w:val="18"/>
              </w:rPr>
              <w:t>Основная общеобразовательная программа основного общего образования;</w:t>
            </w:r>
          </w:p>
          <w:p w:rsidR="001809DC" w:rsidRPr="007D1B49" w:rsidRDefault="001809DC" w:rsidP="00E21DF5">
            <w:pPr>
              <w:ind w:right="-10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1B49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Адаптированная образовательная программа основного общего </w:t>
            </w:r>
            <w:r w:rsidRPr="007D1B49">
              <w:rPr>
                <w:rFonts w:ascii="Times New Roman" w:eastAsia="Times New Roman" w:hAnsi="Times New Roman" w:cs="Times New Roman"/>
                <w:sz w:val="16"/>
                <w:szCs w:val="18"/>
              </w:rPr>
              <w:lastRenderedPageBreak/>
              <w:t>образования;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7D1B49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образовательная программа, обеспечивающая углубленное изучение отдельных учебных предметов</w:t>
            </w:r>
          </w:p>
        </w:tc>
        <w:tc>
          <w:tcPr>
            <w:tcW w:w="1166" w:type="dxa"/>
          </w:tcPr>
          <w:p w:rsidR="001809DC" w:rsidRDefault="001809DC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В организации, осуществляю</w:t>
            </w:r>
          </w:p>
          <w:p w:rsidR="001809DC" w:rsidRDefault="001809DC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щей образователь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ную</w:t>
            </w:r>
            <w:proofErr w:type="spellEnd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деятельность;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Проходящие обучение по состоянию 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здоровья на дому и в медицинских организациях;</w:t>
            </w:r>
          </w:p>
        </w:tc>
        <w:tc>
          <w:tcPr>
            <w:tcW w:w="850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Очная;</w:t>
            </w:r>
          </w:p>
          <w:p w:rsidR="001809DC" w:rsidRDefault="001809DC" w:rsidP="00E21DF5">
            <w:pPr>
              <w:widowControl w:val="0"/>
              <w:tabs>
                <w:tab w:val="left" w:pos="0"/>
              </w:tabs>
              <w:suppressAutoHyphens/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 xml:space="preserve">Очно-заочная; </w:t>
            </w:r>
          </w:p>
          <w:p w:rsidR="001809DC" w:rsidRDefault="001809DC" w:rsidP="00E21DF5">
            <w:pPr>
              <w:widowControl w:val="0"/>
              <w:tabs>
                <w:tab w:val="left" w:pos="0"/>
              </w:tabs>
              <w:suppressAutoHyphens/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 xml:space="preserve">Очно-заочная с </w:t>
            </w:r>
            <w:proofErr w:type="spellStart"/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примене</w:t>
            </w:r>
            <w:proofErr w:type="spellEnd"/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40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proofErr w:type="spellStart"/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нием</w:t>
            </w:r>
            <w:proofErr w:type="spellEnd"/>
            <w:r w:rsidRPr="00B21FAE">
              <w:rPr>
                <w:rFonts w:ascii="Times New Roman" w:hAnsi="Times New Roman" w:cs="Times New Roman"/>
                <w:sz w:val="18"/>
                <w:szCs w:val="18"/>
              </w:rPr>
              <w:t xml:space="preserve"> дистанционного и электронного </w:t>
            </w:r>
            <w:r w:rsidRPr="00B21F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обучения;</w:t>
            </w:r>
          </w:p>
        </w:tc>
        <w:tc>
          <w:tcPr>
            <w:tcW w:w="851" w:type="dxa"/>
          </w:tcPr>
          <w:p w:rsidR="001809DC" w:rsidRPr="00B21FAE" w:rsidRDefault="001809DC" w:rsidP="00C249FB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Бюджетная</w:t>
            </w: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общеобразовательная организация</w:t>
            </w:r>
          </w:p>
        </w:tc>
        <w:tc>
          <w:tcPr>
            <w:tcW w:w="992" w:type="dxa"/>
          </w:tcPr>
          <w:p w:rsidR="001809DC" w:rsidRDefault="001809DC" w:rsidP="00C249FB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</w:tcPr>
          <w:p w:rsidR="001809DC" w:rsidRPr="00B21FAE" w:rsidRDefault="001809DC" w:rsidP="00C249FB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Физические 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лица</w:t>
            </w:r>
          </w:p>
        </w:tc>
        <w:tc>
          <w:tcPr>
            <w:tcW w:w="1160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76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begin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 ШКОЛЫ.xlsx" "БП_общее !R2C19" \a \f 5 \h  \* MERGEFORMAT </w:instrTex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Число обучающихся (человек);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850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есплатная</w:t>
            </w:r>
          </w:p>
        </w:tc>
        <w:tc>
          <w:tcPr>
            <w:tcW w:w="2978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begin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 ШКОЛЫ.xlsx" "БП_общее !R6C22" \a \f 5 \h  \* MERGEFORMAT </w:instrTex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Приказ </w:t>
            </w:r>
            <w:proofErr w:type="spellStart"/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Минобрнауки</w:t>
            </w:r>
            <w:proofErr w:type="spellEnd"/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России от 19.12.2014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 Федеральный закон от 06.10.2003 № 131-ФЗ "Об общих принципах организации местного </w:t>
            </w:r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самоуправления в Российской Федерации"; Федеральный закон от 06.10.1999 № 184-ФЗ "Об общих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29.12.2012 № 273-ФЗ "Об образовании в Российской Федерации"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1809DC" w:rsidRPr="00B21FAE" w:rsidTr="001809DC">
        <w:trPr>
          <w:trHeight w:val="163"/>
        </w:trPr>
        <w:tc>
          <w:tcPr>
            <w:tcW w:w="39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6</w:t>
            </w:r>
          </w:p>
        </w:tc>
        <w:tc>
          <w:tcPr>
            <w:tcW w:w="1244" w:type="dxa"/>
          </w:tcPr>
          <w:p w:rsidR="001809DC" w:rsidRPr="00C249FB" w:rsidRDefault="001809DC" w:rsidP="00C249FB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Реализация основных </w:t>
            </w:r>
            <w:proofErr w:type="spellStart"/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общеобразо</w:t>
            </w:r>
            <w:proofErr w:type="spellEnd"/>
          </w:p>
          <w:p w:rsidR="001809DC" w:rsidRPr="00B21FAE" w:rsidRDefault="001809DC" w:rsidP="00C249FB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вательных</w:t>
            </w:r>
            <w:proofErr w:type="spellEnd"/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программ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среднего общего образования</w:t>
            </w:r>
          </w:p>
        </w:tc>
        <w:tc>
          <w:tcPr>
            <w:tcW w:w="88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85.14</w:t>
            </w:r>
          </w:p>
        </w:tc>
        <w:tc>
          <w:tcPr>
            <w:tcW w:w="1134" w:type="dxa"/>
          </w:tcPr>
          <w:p w:rsidR="001809DC" w:rsidRPr="00C249FB" w:rsidRDefault="001809DC" w:rsidP="00C249FB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муниципального района</w:t>
            </w:r>
          </w:p>
          <w:p w:rsidR="001809DC" w:rsidRPr="00B21FAE" w:rsidRDefault="001809DC" w:rsidP="00C249FB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«Красночикойский район»</w:t>
            </w:r>
          </w:p>
        </w:tc>
        <w:tc>
          <w:tcPr>
            <w:tcW w:w="99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76300117</w:t>
            </w:r>
          </w:p>
        </w:tc>
        <w:tc>
          <w:tcPr>
            <w:tcW w:w="1134" w:type="dxa"/>
          </w:tcPr>
          <w:p w:rsidR="001809DC" w:rsidRPr="000C29D2" w:rsidRDefault="001809DC" w:rsidP="000C29D2">
            <w:pPr>
              <w:ind w:right="-10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C249FB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Основная общеобразовательная программа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среднего </w:t>
            </w:r>
            <w:r w:rsidRPr="00C249FB">
              <w:rPr>
                <w:rFonts w:ascii="Times New Roman" w:eastAsia="Times New Roman" w:hAnsi="Times New Roman" w:cs="Times New Roman"/>
                <w:sz w:val="16"/>
                <w:szCs w:val="18"/>
              </w:rPr>
              <w:t>общего образования;</w:t>
            </w:r>
            <w:r>
              <w:t xml:space="preserve"> </w:t>
            </w:r>
            <w:r w:rsidRPr="000C29D2">
              <w:rPr>
                <w:rFonts w:ascii="Times New Roman" w:eastAsia="Times New Roman" w:hAnsi="Times New Roman" w:cs="Times New Roman"/>
                <w:sz w:val="16"/>
                <w:szCs w:val="18"/>
              </w:rPr>
              <w:t>Адаптирова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нная образовательная программа среднего </w:t>
            </w:r>
            <w:r w:rsidRPr="000C29D2">
              <w:rPr>
                <w:rFonts w:ascii="Times New Roman" w:eastAsia="Times New Roman" w:hAnsi="Times New Roman" w:cs="Times New Roman"/>
                <w:sz w:val="16"/>
                <w:szCs w:val="18"/>
              </w:rPr>
              <w:t>общего образования;</w:t>
            </w:r>
          </w:p>
          <w:p w:rsidR="001809DC" w:rsidRPr="007D1B49" w:rsidRDefault="001809DC" w:rsidP="000C29D2">
            <w:pPr>
              <w:ind w:right="-10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C29D2">
              <w:rPr>
                <w:rFonts w:ascii="Times New Roman" w:eastAsia="Times New Roman" w:hAnsi="Times New Roman" w:cs="Times New Roman"/>
                <w:sz w:val="16"/>
                <w:szCs w:val="18"/>
              </w:rPr>
              <w:t>образовательная программа, обеспечивающая углубленное изучение отдельных учебных предметов</w:t>
            </w:r>
          </w:p>
        </w:tc>
        <w:tc>
          <w:tcPr>
            <w:tcW w:w="1166" w:type="dxa"/>
          </w:tcPr>
          <w:p w:rsidR="001809DC" w:rsidRPr="00C249FB" w:rsidRDefault="001809DC" w:rsidP="00C249FB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организации, осуществляю</w:t>
            </w:r>
          </w:p>
          <w:p w:rsidR="001809DC" w:rsidRPr="00C249FB" w:rsidRDefault="001809DC" w:rsidP="00C249FB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щей образователь</w:t>
            </w:r>
          </w:p>
          <w:p w:rsidR="001809DC" w:rsidRPr="00B21FAE" w:rsidRDefault="001809DC" w:rsidP="00C249FB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ную</w:t>
            </w:r>
            <w:proofErr w:type="spellEnd"/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деятельность</w:t>
            </w:r>
          </w:p>
        </w:tc>
        <w:tc>
          <w:tcPr>
            <w:tcW w:w="850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  <w:r w:rsidRPr="00C249FB">
              <w:rPr>
                <w:rFonts w:ascii="Times New Roman" w:hAnsi="Times New Roman" w:cs="Times New Roman"/>
                <w:sz w:val="18"/>
                <w:szCs w:val="18"/>
              </w:rPr>
              <w:t>Очная;</w:t>
            </w:r>
          </w:p>
        </w:tc>
        <w:tc>
          <w:tcPr>
            <w:tcW w:w="851" w:type="dxa"/>
          </w:tcPr>
          <w:p w:rsidR="001809DC" w:rsidRPr="00B21FAE" w:rsidRDefault="001809DC" w:rsidP="00C249FB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249FB">
              <w:rPr>
                <w:rFonts w:ascii="Times New Roman" w:hAnsi="Times New Roman" w:cs="Times New Roman"/>
                <w:sz w:val="18"/>
                <w:szCs w:val="18"/>
              </w:rPr>
              <w:t>Бюджетная общеобразовательная организация</w:t>
            </w:r>
          </w:p>
        </w:tc>
        <w:tc>
          <w:tcPr>
            <w:tcW w:w="992" w:type="dxa"/>
          </w:tcPr>
          <w:p w:rsidR="001809DC" w:rsidRPr="00C249FB" w:rsidRDefault="001809DC" w:rsidP="00C249FB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</w:tcPr>
          <w:p w:rsidR="001809DC" w:rsidRDefault="001809DC" w:rsidP="00C249FB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Физические лица</w:t>
            </w:r>
          </w:p>
        </w:tc>
        <w:tc>
          <w:tcPr>
            <w:tcW w:w="1160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76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begin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 ШКОЛЫ.xlsx" "БП_общее !R2C19" \a \f 5 \h  \* MERGEFORMAT </w:instrTex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Число обучающихся (человек);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850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есплатная</w:t>
            </w:r>
          </w:p>
        </w:tc>
        <w:tc>
          <w:tcPr>
            <w:tcW w:w="2978" w:type="dxa"/>
          </w:tcPr>
          <w:p w:rsidR="001809DC" w:rsidRPr="00B21FAE" w:rsidRDefault="001809DC" w:rsidP="0093262F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29D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закон от 24.06.1999 № 120-ФЗ "Об основах системы профилактики безнадзорности и правонарушений несовершеннолетних"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</w:t>
            </w:r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Федеральный закон от 06.10.2003 № 131-ФЗ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 общих принципах организации местного самоуп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равления в Российской Федерации»</w:t>
            </w:r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 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й закон от 29.12.2012 № 273-ФЗ «</w:t>
            </w:r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 образовании в Российской Федера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ции»</w:t>
            </w:r>
          </w:p>
        </w:tc>
      </w:tr>
      <w:tr w:rsidR="001809DC" w:rsidRPr="00B21FAE" w:rsidTr="001809DC">
        <w:trPr>
          <w:trHeight w:val="163"/>
        </w:trPr>
        <w:tc>
          <w:tcPr>
            <w:tcW w:w="392" w:type="dxa"/>
          </w:tcPr>
          <w:p w:rsidR="001809DC" w:rsidRDefault="001809DC" w:rsidP="00E21DF5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244" w:type="dxa"/>
          </w:tcPr>
          <w:p w:rsidR="001809DC" w:rsidRPr="00C249FB" w:rsidRDefault="001809DC" w:rsidP="00C249FB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Предоставление питания</w:t>
            </w:r>
          </w:p>
        </w:tc>
        <w:tc>
          <w:tcPr>
            <w:tcW w:w="882" w:type="dxa"/>
          </w:tcPr>
          <w:p w:rsidR="001809DC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56.2</w:t>
            </w:r>
          </w:p>
        </w:tc>
        <w:tc>
          <w:tcPr>
            <w:tcW w:w="1134" w:type="dxa"/>
          </w:tcPr>
          <w:p w:rsidR="001809DC" w:rsidRPr="00D316CD" w:rsidRDefault="001809DC" w:rsidP="00D316CD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16C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муниципального района</w:t>
            </w:r>
          </w:p>
          <w:p w:rsidR="001809DC" w:rsidRPr="00C249FB" w:rsidRDefault="001809DC" w:rsidP="00D316CD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16C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«Красночикойский район»</w:t>
            </w:r>
          </w:p>
        </w:tc>
        <w:tc>
          <w:tcPr>
            <w:tcW w:w="992" w:type="dxa"/>
          </w:tcPr>
          <w:p w:rsidR="001809DC" w:rsidRPr="00C249FB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16C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76300117</w:t>
            </w:r>
          </w:p>
        </w:tc>
        <w:tc>
          <w:tcPr>
            <w:tcW w:w="1134" w:type="dxa"/>
          </w:tcPr>
          <w:p w:rsidR="001809DC" w:rsidRPr="00D316CD" w:rsidRDefault="001809DC" w:rsidP="00C249FB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6CD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316CD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указано</w:t>
            </w:r>
          </w:p>
        </w:tc>
        <w:tc>
          <w:tcPr>
            <w:tcW w:w="1166" w:type="dxa"/>
          </w:tcPr>
          <w:p w:rsidR="001809DC" w:rsidRPr="00D316CD" w:rsidRDefault="001809DC" w:rsidP="00D316CD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16C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организации, осуществляю</w:t>
            </w:r>
          </w:p>
          <w:p w:rsidR="001809DC" w:rsidRPr="00D316CD" w:rsidRDefault="001809DC" w:rsidP="00D316CD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16C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щей образователь</w:t>
            </w:r>
          </w:p>
          <w:p w:rsidR="001809DC" w:rsidRPr="00C249FB" w:rsidRDefault="001809DC" w:rsidP="00D316CD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D316C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ную</w:t>
            </w:r>
            <w:proofErr w:type="spellEnd"/>
            <w:r w:rsidRPr="00D316C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деятельность</w:t>
            </w:r>
          </w:p>
        </w:tc>
        <w:tc>
          <w:tcPr>
            <w:tcW w:w="850" w:type="dxa"/>
          </w:tcPr>
          <w:p w:rsidR="001809DC" w:rsidRPr="00C249FB" w:rsidRDefault="001809DC" w:rsidP="00E21DF5">
            <w:pPr>
              <w:widowControl w:val="0"/>
              <w:tabs>
                <w:tab w:val="left" w:pos="0"/>
              </w:tabs>
              <w:suppressAutoHyphens/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1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249FB">
              <w:rPr>
                <w:rFonts w:ascii="Times New Roman" w:hAnsi="Times New Roman" w:cs="Times New Roman"/>
                <w:sz w:val="18"/>
                <w:szCs w:val="18"/>
              </w:rPr>
              <w:t>Бюджетная общеобразовательная организация</w:t>
            </w:r>
          </w:p>
        </w:tc>
        <w:tc>
          <w:tcPr>
            <w:tcW w:w="992" w:type="dxa"/>
          </w:tcPr>
          <w:p w:rsidR="001809DC" w:rsidRPr="00C249FB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</w:tcPr>
          <w:p w:rsidR="001809DC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49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Физические лица</w:t>
            </w:r>
          </w:p>
        </w:tc>
        <w:tc>
          <w:tcPr>
            <w:tcW w:w="1160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76" w:type="dxa"/>
          </w:tcPr>
          <w:p w:rsidR="001809DC" w:rsidRPr="00D316CD" w:rsidRDefault="001809DC" w:rsidP="00D316CD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16C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Число обучающихся (человек);</w:t>
            </w:r>
          </w:p>
          <w:p w:rsidR="001809DC" w:rsidRPr="00B21FAE" w:rsidRDefault="001809DC" w:rsidP="00D316CD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</w:tcPr>
          <w:p w:rsidR="001809DC" w:rsidRPr="00E10640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Бесплатная</w:t>
            </w:r>
          </w:p>
        </w:tc>
        <w:tc>
          <w:tcPr>
            <w:tcW w:w="2978" w:type="dxa"/>
          </w:tcPr>
          <w:p w:rsidR="001809DC" w:rsidRPr="00C249FB" w:rsidRDefault="001809DC" w:rsidP="0093262F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326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закон от 29.12.2012 № 273-ФЗ «Об образовании в Российской Федерации»</w:t>
            </w:r>
          </w:p>
        </w:tc>
      </w:tr>
      <w:tr w:rsidR="001809DC" w:rsidRPr="00B21FAE" w:rsidTr="001809DC">
        <w:trPr>
          <w:trHeight w:val="163"/>
        </w:trPr>
        <w:tc>
          <w:tcPr>
            <w:tcW w:w="392" w:type="dxa"/>
          </w:tcPr>
          <w:p w:rsidR="001809DC" w:rsidRDefault="001809DC" w:rsidP="00E21DF5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44" w:type="dxa"/>
          </w:tcPr>
          <w:p w:rsidR="001809DC" w:rsidRPr="007D1B49" w:rsidRDefault="001809DC" w:rsidP="009242F8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begin"/>
            </w: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образования\\БП_ПРОЧИЕ_УСЛУГИ К.Ч..xlsx" "Образование и наука!R2C5" \a \f 5 \h  \* MERGEFORMAT </w:instrText>
            </w: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Содержание детей</w:t>
            </w: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(интернат)</w:t>
            </w:r>
          </w:p>
        </w:tc>
        <w:tc>
          <w:tcPr>
            <w:tcW w:w="882" w:type="dxa"/>
          </w:tcPr>
          <w:p w:rsidR="001809DC" w:rsidRPr="00B21FAE" w:rsidRDefault="001809DC" w:rsidP="00DB28B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55.90</w:t>
            </w:r>
          </w:p>
        </w:tc>
        <w:tc>
          <w:tcPr>
            <w:tcW w:w="1134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муниципального района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«Красночикойский район»</w:t>
            </w:r>
          </w:p>
        </w:tc>
        <w:tc>
          <w:tcPr>
            <w:tcW w:w="99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76300117</w:t>
            </w:r>
          </w:p>
        </w:tc>
        <w:tc>
          <w:tcPr>
            <w:tcW w:w="1134" w:type="dxa"/>
          </w:tcPr>
          <w:p w:rsidR="001809DC" w:rsidRPr="002D515D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2D515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 указано</w:t>
            </w:r>
          </w:p>
        </w:tc>
        <w:tc>
          <w:tcPr>
            <w:tcW w:w="1166" w:type="dxa"/>
          </w:tcPr>
          <w:p w:rsidR="001809DC" w:rsidRDefault="001809DC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организации, осуществляю</w:t>
            </w:r>
          </w:p>
          <w:p w:rsidR="001809DC" w:rsidRDefault="001809DC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щей образователь</w:t>
            </w:r>
          </w:p>
          <w:p w:rsidR="001809DC" w:rsidRPr="002D4C44" w:rsidRDefault="001809DC" w:rsidP="002D4C44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ную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деятельность</w:t>
            </w:r>
          </w:p>
        </w:tc>
        <w:tc>
          <w:tcPr>
            <w:tcW w:w="850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851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Бюджетная общеобразовательная организация</w:t>
            </w:r>
          </w:p>
        </w:tc>
        <w:tc>
          <w:tcPr>
            <w:tcW w:w="992" w:type="dxa"/>
          </w:tcPr>
          <w:p w:rsidR="001809DC" w:rsidRPr="00B21FAE" w:rsidRDefault="001809DC" w:rsidP="002D4C44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</w:tcPr>
          <w:p w:rsidR="001809DC" w:rsidRPr="00B21FAE" w:rsidRDefault="001809DC" w:rsidP="002D4C44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Физические лица</w:t>
            </w:r>
          </w:p>
        </w:tc>
        <w:tc>
          <w:tcPr>
            <w:tcW w:w="1160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1076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begin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образования\\БП_ПРОЧИЕ_УСЛУГИ К.Ч..xlsx" "Образование и наука!R2C19" \a \f 5 \h  \* MERGEFORMAT </w:instrTex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Число обучающихся (человек)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850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есплатная</w:t>
            </w:r>
          </w:p>
        </w:tc>
        <w:tc>
          <w:tcPr>
            <w:tcW w:w="2978" w:type="dxa"/>
          </w:tcPr>
          <w:p w:rsidR="001809DC" w:rsidRPr="007D1B49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begin"/>
            </w: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образования\\БП_ПРОЧИЕ_УСЛУГИ К.Ч..xlsx" "Образование и наука!R2C22" \a \f 5 \h  \* MERGEFORMAT </w:instrText>
            </w: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закон от 24.06.1999 № 120-ФЗ "Об основах системы профилактики безнадзорности и правонарушений несовершеннолетних"; Федеральный закон от 29.12.2012 № 273-ФЗ "Об образовании в Российской Федерации"</w:t>
            </w:r>
          </w:p>
          <w:p w:rsidR="001809DC" w:rsidRPr="007D1B49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1809DC" w:rsidRPr="00B21FAE" w:rsidTr="001809DC">
        <w:trPr>
          <w:trHeight w:val="163"/>
        </w:trPr>
        <w:tc>
          <w:tcPr>
            <w:tcW w:w="392" w:type="dxa"/>
          </w:tcPr>
          <w:p w:rsidR="001809DC" w:rsidRPr="007D1B49" w:rsidRDefault="001809DC" w:rsidP="00E21DF5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44" w:type="dxa"/>
          </w:tcPr>
          <w:p w:rsidR="001809DC" w:rsidRPr="007D1B49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begin"/>
            </w: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образования\\БП_ДОП. ОБР_ - копия.xlsx" "Образование и наука!R2C5" \a \f 5 \h  \* MERGEFORMAT </w:instrText>
            </w: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Реализация </w:t>
            </w: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дополнительных общеразвивающих программ</w:t>
            </w:r>
          </w:p>
          <w:p w:rsidR="001809DC" w:rsidRPr="007D1B49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88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85.4</w:t>
            </w:r>
          </w:p>
        </w:tc>
        <w:tc>
          <w:tcPr>
            <w:tcW w:w="1134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ация муниципального района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«Красночикойский район»</w:t>
            </w:r>
          </w:p>
        </w:tc>
        <w:tc>
          <w:tcPr>
            <w:tcW w:w="99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 76300117</w:t>
            </w:r>
          </w:p>
        </w:tc>
        <w:tc>
          <w:tcPr>
            <w:tcW w:w="1134" w:type="dxa"/>
          </w:tcPr>
          <w:p w:rsidR="001809DC" w:rsidRPr="002D515D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2D515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 указано</w:t>
            </w:r>
          </w:p>
        </w:tc>
        <w:tc>
          <w:tcPr>
            <w:tcW w:w="1166" w:type="dxa"/>
          </w:tcPr>
          <w:p w:rsidR="001809DC" w:rsidRDefault="001809DC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организации, осуществляю</w:t>
            </w:r>
          </w:p>
          <w:p w:rsidR="001809DC" w:rsidRDefault="001809DC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щей образователь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ную</w:t>
            </w:r>
            <w:proofErr w:type="spellEnd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деятельность;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850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Очная</w:t>
            </w:r>
          </w:p>
        </w:tc>
        <w:tc>
          <w:tcPr>
            <w:tcW w:w="851" w:type="dxa"/>
          </w:tcPr>
          <w:p w:rsidR="001809DC" w:rsidRPr="00B21FAE" w:rsidRDefault="001809DC" w:rsidP="00C249FB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B21F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ная общеобразовательная организация</w:t>
            </w:r>
          </w:p>
        </w:tc>
        <w:tc>
          <w:tcPr>
            <w:tcW w:w="992" w:type="dxa"/>
          </w:tcPr>
          <w:p w:rsidR="001809DC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Физическ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ие 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лица</w:t>
            </w:r>
          </w:p>
        </w:tc>
        <w:tc>
          <w:tcPr>
            <w:tcW w:w="1160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1076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begin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образования\\БП_ДОП. ОБР_ - копия.xlsx" "Образование и наука!R2C19" \a \f 5 \h  \* MERGEFORMAT </w:instrTex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Число </w:t>
            </w: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обучющихся</w:t>
            </w:r>
            <w:proofErr w:type="spellEnd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(человек); Число человеко-часов пребывания (человеко-час)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850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Б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есплат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ная</w:t>
            </w:r>
          </w:p>
        </w:tc>
        <w:tc>
          <w:tcPr>
            <w:tcW w:w="2978" w:type="dxa"/>
          </w:tcPr>
          <w:p w:rsidR="001809DC" w:rsidRPr="007D1B49" w:rsidRDefault="001809DC" w:rsidP="0090028D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fldChar w:fldCharType="begin"/>
            </w: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образования\\БП_ДОП. ОБР_ - копия.xlsx" "Образование и наука!R2C22" \a \f 5 \h  \* MERGEFORMAT </w:instrText>
            </w: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Приказ </w:t>
            </w:r>
            <w:proofErr w:type="spellStart"/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Минобрнауки</w:t>
            </w:r>
            <w:proofErr w:type="spellEnd"/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России от </w:t>
            </w: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29.08.2013 № 1008 "Об утверждении Порядка организации и осуществления образовательной деятельности по дополнительным общеобразовательным программам"; Федеральный закон от 06.10.2003 № 131-ФЗ "Об общих принципах организации местного самоуправления в Российской Федерации"; 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29.12.2012 № 273-ФЗ "Об образовании в Российской Федерации"</w:t>
            </w:r>
            <w:r w:rsidRPr="007D1B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1809DC" w:rsidRPr="00B21FAE" w:rsidTr="001809DC">
        <w:trPr>
          <w:trHeight w:val="163"/>
        </w:trPr>
        <w:tc>
          <w:tcPr>
            <w:tcW w:w="392" w:type="dxa"/>
          </w:tcPr>
          <w:p w:rsidR="001809DC" w:rsidRPr="00B21FAE" w:rsidRDefault="001809DC" w:rsidP="00AF3447">
            <w:pPr>
              <w:widowControl w:val="0"/>
              <w:tabs>
                <w:tab w:val="left" w:pos="0"/>
              </w:tabs>
              <w:suppressAutoHyphens/>
              <w:ind w:right="-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10</w:t>
            </w:r>
          </w:p>
        </w:tc>
        <w:tc>
          <w:tcPr>
            <w:tcW w:w="1244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begin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образования\\проект услуг Молодежной политики К.Ч..xlsx" "Образование и наука!R3C5" \a \f 5 \h  \* MERGEFORMAT </w:instrTex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Организация отдыха детей и 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молодежи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882" w:type="dxa"/>
          </w:tcPr>
          <w:p w:rsidR="001809DC" w:rsidRDefault="001809DC" w:rsidP="0071595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55.20</w:t>
            </w:r>
          </w:p>
          <w:p w:rsidR="001809DC" w:rsidRDefault="001809DC" w:rsidP="0071595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93.29.9</w:t>
            </w:r>
          </w:p>
          <w:p w:rsidR="001809DC" w:rsidRDefault="001809DC" w:rsidP="00715950">
            <w:pPr>
              <w:rPr>
                <w:rFonts w:ascii="Times New Roman" w:hAnsi="Times New Roman" w:cs="Times New Roman"/>
                <w:sz w:val="18"/>
              </w:rPr>
            </w:pPr>
          </w:p>
          <w:p w:rsidR="001809DC" w:rsidRDefault="001809DC" w:rsidP="0071595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93.29</w:t>
            </w:r>
          </w:p>
          <w:p w:rsidR="001809DC" w:rsidRPr="00715950" w:rsidRDefault="001809DC" w:rsidP="0071595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55.21</w:t>
            </w:r>
          </w:p>
        </w:tc>
        <w:tc>
          <w:tcPr>
            <w:tcW w:w="1134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муниципального района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«Красночикойский район»</w:t>
            </w:r>
          </w:p>
        </w:tc>
        <w:tc>
          <w:tcPr>
            <w:tcW w:w="99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76300117</w:t>
            </w:r>
          </w:p>
        </w:tc>
        <w:tc>
          <w:tcPr>
            <w:tcW w:w="1134" w:type="dxa"/>
          </w:tcPr>
          <w:p w:rsidR="001809DC" w:rsidRPr="002D515D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2D515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 указано</w:t>
            </w:r>
          </w:p>
        </w:tc>
        <w:tc>
          <w:tcPr>
            <w:tcW w:w="1166" w:type="dxa"/>
          </w:tcPr>
          <w:p w:rsidR="001809DC" w:rsidRDefault="001809DC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организации, осуществляю</w:t>
            </w:r>
          </w:p>
          <w:p w:rsidR="001809DC" w:rsidRDefault="001809DC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щей образователь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ную</w:t>
            </w:r>
            <w:proofErr w:type="spellEnd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деятельность;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850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851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Бюджетная общеобразовательная организация</w:t>
            </w:r>
          </w:p>
        </w:tc>
        <w:tc>
          <w:tcPr>
            <w:tcW w:w="99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begin"/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образования\\проект услуг Молодежной политики К.Ч..xlsx" "Образование и наука!R3C17" \a \f 5 \h  \* MERGEFORMAT </w:instrTex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Физические лица 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1160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1076" w:type="dxa"/>
          </w:tcPr>
          <w:p w:rsidR="001809DC" w:rsidRPr="002D515D" w:rsidRDefault="001809DC" w:rsidP="00E21DF5">
            <w:pPr>
              <w:widowControl w:val="0"/>
              <w:tabs>
                <w:tab w:val="left" w:pos="0"/>
              </w:tabs>
              <w:suppressAutoHyphens/>
              <w:ind w:right="-140"/>
              <w:jc w:val="center"/>
              <w:rPr>
                <w:rFonts w:ascii="Times New Roman" w:eastAsiaTheme="minorHAnsi" w:hAnsi="Times New Roman" w:cs="Times New Roman"/>
                <w:sz w:val="16"/>
                <w:szCs w:val="18"/>
                <w:lang w:eastAsia="en-US"/>
              </w:rPr>
            </w:pPr>
            <w:r w:rsidRPr="002D515D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fldChar w:fldCharType="begin"/>
            </w:r>
            <w:r w:rsidRPr="002D515D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образования\\проект услуг Молодежной политики К.Ч..xlsx" "Образование и наука!R3C19" \a \f 5 \h  \* MERGEFORMAT </w:instrText>
            </w:r>
            <w:r w:rsidRPr="002D515D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fldChar w:fldCharType="separate"/>
            </w:r>
            <w:r w:rsidRPr="002D515D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Число человеко-часов пребывания (человеко-час); Численность человек (человек</w:t>
            </w:r>
            <w:proofErr w:type="gramStart"/>
            <w:r w:rsidRPr="002D515D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);  Число</w:t>
            </w:r>
            <w:proofErr w:type="gramEnd"/>
            <w:r w:rsidRPr="002D515D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 человеко-дней пребывания (человеко-день)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D515D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fldChar w:fldCharType="end"/>
            </w:r>
          </w:p>
        </w:tc>
        <w:tc>
          <w:tcPr>
            <w:tcW w:w="850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есплатная</w:t>
            </w:r>
          </w:p>
        </w:tc>
        <w:tc>
          <w:tcPr>
            <w:tcW w:w="2978" w:type="dxa"/>
          </w:tcPr>
          <w:p w:rsidR="001809DC" w:rsidRPr="00B21FAE" w:rsidRDefault="001809DC" w:rsidP="00E21D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закон от 06.10.2003 131-ФЗ Об общих принципах организации местного самоуправления в Российской Федерации</w:t>
            </w:r>
          </w:p>
          <w:p w:rsidR="001809DC" w:rsidRPr="00B21FAE" w:rsidRDefault="001809DC" w:rsidP="00E21D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закон от 06.10.1999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</w:p>
          <w:p w:rsidR="001809DC" w:rsidRPr="00B21FAE" w:rsidRDefault="001809DC" w:rsidP="00E21D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закон от 29.12.2012 273-ФЗ Об образовании в Российской Федерации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</w:tr>
      <w:tr w:rsidR="001809DC" w:rsidRPr="00B21FAE" w:rsidTr="001809DC">
        <w:trPr>
          <w:trHeight w:val="196"/>
        </w:trPr>
        <w:tc>
          <w:tcPr>
            <w:tcW w:w="39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244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Коррекционно-развивающая, компенсирующая и логопедическая помощь обучающимся</w:t>
            </w:r>
          </w:p>
        </w:tc>
        <w:tc>
          <w:tcPr>
            <w:tcW w:w="882" w:type="dxa"/>
          </w:tcPr>
          <w:p w:rsidR="001809DC" w:rsidRPr="00B21FAE" w:rsidRDefault="001809DC" w:rsidP="0090028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88.9.96.09</w:t>
            </w:r>
          </w:p>
        </w:tc>
        <w:tc>
          <w:tcPr>
            <w:tcW w:w="1134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муниципального района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«Красночикойский район»</w:t>
            </w:r>
          </w:p>
        </w:tc>
        <w:tc>
          <w:tcPr>
            <w:tcW w:w="99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76300117</w:t>
            </w:r>
          </w:p>
        </w:tc>
        <w:tc>
          <w:tcPr>
            <w:tcW w:w="1134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89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 указано</w:t>
            </w:r>
          </w:p>
        </w:tc>
        <w:tc>
          <w:tcPr>
            <w:tcW w:w="1166" w:type="dxa"/>
          </w:tcPr>
          <w:p w:rsidR="001809DC" w:rsidRPr="00B21FAE" w:rsidRDefault="001809DC" w:rsidP="00E21DF5">
            <w:pPr>
              <w:ind w:right="-102"/>
              <w:rPr>
                <w:rFonts w:ascii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Организация, осуществляю</w:t>
            </w:r>
          </w:p>
          <w:p w:rsidR="001809DC" w:rsidRPr="00B21FAE" w:rsidRDefault="001809DC" w:rsidP="0090028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proofErr w:type="spellStart"/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щая</w:t>
            </w:r>
            <w:proofErr w:type="spellEnd"/>
            <w:r w:rsidRPr="00B21FAE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образовательную деятельность;</w:t>
            </w:r>
          </w:p>
        </w:tc>
        <w:tc>
          <w:tcPr>
            <w:tcW w:w="850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89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 указано</w:t>
            </w:r>
          </w:p>
        </w:tc>
        <w:tc>
          <w:tcPr>
            <w:tcW w:w="851" w:type="dxa"/>
          </w:tcPr>
          <w:p w:rsidR="001809DC" w:rsidRPr="00B21FAE" w:rsidRDefault="001809DC" w:rsidP="00E21DF5">
            <w:pPr>
              <w:ind w:right="-102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Бюджетная общеобразовательная организация</w:t>
            </w:r>
          </w:p>
        </w:tc>
        <w:tc>
          <w:tcPr>
            <w:tcW w:w="99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Физические лица</w:t>
            </w:r>
          </w:p>
        </w:tc>
        <w:tc>
          <w:tcPr>
            <w:tcW w:w="1160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1076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Число обучающихся человек</w:t>
            </w:r>
          </w:p>
        </w:tc>
        <w:tc>
          <w:tcPr>
            <w:tcW w:w="850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Бесплатная</w:t>
            </w:r>
          </w:p>
        </w:tc>
        <w:tc>
          <w:tcPr>
            <w:tcW w:w="2978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Федеральный закон Государственная Дума РФ от 29/12/2012 №2012-12-29 "273-ФЗ (Об образовании в Российской Федерации) ";Федеральный закон Государственная Дума РФ от 24/06/1999 №1999-06-24 "120-ФЗ (Об основах системы профилактики безнадзорности и правонарушений несовершеннолетних) ";Письмо </w:t>
            </w: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Минобрнауки</w:t>
            </w:r>
            <w:proofErr w:type="spellEnd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России от 10/02/2015 №2015-02-10 "ВК-268/07 (О совершенствовании деятельности центров психолого-</w:t>
            </w: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педагогической, медицинской и социальной помощи) "</w:t>
            </w:r>
          </w:p>
        </w:tc>
      </w:tr>
      <w:tr w:rsidR="001809DC" w:rsidRPr="00B21FAE" w:rsidTr="001809DC">
        <w:trPr>
          <w:trHeight w:val="196"/>
        </w:trPr>
        <w:tc>
          <w:tcPr>
            <w:tcW w:w="39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12</w:t>
            </w:r>
          </w:p>
        </w:tc>
        <w:tc>
          <w:tcPr>
            <w:tcW w:w="1244" w:type="dxa"/>
          </w:tcPr>
          <w:p w:rsidR="001809DC" w:rsidRPr="00843092" w:rsidRDefault="001809DC" w:rsidP="00843092">
            <w:pPr>
              <w:widowControl w:val="0"/>
              <w:tabs>
                <w:tab w:val="left" w:pos="0"/>
              </w:tabs>
              <w:suppressAutoHyphens/>
              <w:ind w:right="-1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88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88.9; 96.09</w:t>
            </w:r>
          </w:p>
        </w:tc>
        <w:tc>
          <w:tcPr>
            <w:tcW w:w="1134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муниципального района</w:t>
            </w:r>
          </w:p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«Красночикойский район»</w:t>
            </w:r>
          </w:p>
        </w:tc>
        <w:tc>
          <w:tcPr>
            <w:tcW w:w="99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76300117</w:t>
            </w:r>
          </w:p>
        </w:tc>
        <w:tc>
          <w:tcPr>
            <w:tcW w:w="1134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89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 указано</w:t>
            </w:r>
          </w:p>
        </w:tc>
        <w:tc>
          <w:tcPr>
            <w:tcW w:w="1166" w:type="dxa"/>
          </w:tcPr>
          <w:p w:rsidR="001809DC" w:rsidRPr="00B21FAE" w:rsidRDefault="001809DC" w:rsidP="00E21DF5">
            <w:pPr>
              <w:ind w:right="-102"/>
              <w:rPr>
                <w:rFonts w:ascii="Times New Roman" w:hAnsi="Times New Roman" w:cs="Times New Roman"/>
                <w:sz w:val="18"/>
                <w:szCs w:val="18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Организация, осуществляю</w:t>
            </w:r>
          </w:p>
          <w:p w:rsidR="001809DC" w:rsidRPr="00B21FAE" w:rsidRDefault="001809DC" w:rsidP="00E21DF5">
            <w:pPr>
              <w:ind w:right="-102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щая</w:t>
            </w:r>
            <w:proofErr w:type="spellEnd"/>
            <w:r w:rsidRPr="00B21FAE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образовательную деятельность;</w:t>
            </w:r>
          </w:p>
        </w:tc>
        <w:tc>
          <w:tcPr>
            <w:tcW w:w="850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89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 указана</w:t>
            </w:r>
          </w:p>
        </w:tc>
        <w:tc>
          <w:tcPr>
            <w:tcW w:w="851" w:type="dxa"/>
          </w:tcPr>
          <w:p w:rsidR="001809DC" w:rsidRPr="00B21FAE" w:rsidRDefault="001809DC" w:rsidP="00E21DF5">
            <w:pPr>
              <w:ind w:right="-102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hAnsi="Times New Roman" w:cs="Times New Roman"/>
                <w:sz w:val="18"/>
                <w:szCs w:val="18"/>
              </w:rPr>
              <w:t>Бюджетная общеобразовательная организация</w:t>
            </w:r>
          </w:p>
        </w:tc>
        <w:tc>
          <w:tcPr>
            <w:tcW w:w="99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Физические лица</w:t>
            </w:r>
          </w:p>
        </w:tc>
        <w:tc>
          <w:tcPr>
            <w:tcW w:w="1160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1076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ind w:right="-140"/>
              <w:jc w:val="center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B21FAE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Число обучающих</w:t>
            </w:r>
          </w:p>
          <w:p w:rsidR="001809DC" w:rsidRDefault="001809DC" w:rsidP="00E21DF5">
            <w:pPr>
              <w:widowControl w:val="0"/>
              <w:tabs>
                <w:tab w:val="left" w:pos="0"/>
              </w:tabs>
              <w:suppressAutoHyphens/>
              <w:ind w:right="-140"/>
              <w:jc w:val="center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FAE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Pr="00B21FAE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, их родителей (законных </w:t>
            </w:r>
            <w:proofErr w:type="spellStart"/>
            <w:r w:rsidRPr="00B21FAE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представи</w:t>
            </w:r>
            <w:proofErr w:type="spellEnd"/>
          </w:p>
          <w:p w:rsidR="001809DC" w:rsidRDefault="001809DC" w:rsidP="00E21DF5">
            <w:pPr>
              <w:widowControl w:val="0"/>
              <w:tabs>
                <w:tab w:val="left" w:pos="0"/>
              </w:tabs>
              <w:suppressAutoHyphens/>
              <w:ind w:right="-140"/>
              <w:jc w:val="center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FAE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телей</w:t>
            </w:r>
            <w:proofErr w:type="spellEnd"/>
            <w:r w:rsidRPr="00B21FAE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) и педагоги</w:t>
            </w:r>
          </w:p>
          <w:p w:rsidR="001809DC" w:rsidRPr="002D515D" w:rsidRDefault="001809DC" w:rsidP="00E21DF5">
            <w:pPr>
              <w:widowControl w:val="0"/>
              <w:tabs>
                <w:tab w:val="left" w:pos="0"/>
              </w:tabs>
              <w:suppressAutoHyphens/>
              <w:ind w:right="-1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FAE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ческих</w:t>
            </w:r>
            <w:proofErr w:type="spellEnd"/>
            <w:r w:rsidRPr="00B21FAE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 работников (Человек)</w:t>
            </w:r>
          </w:p>
        </w:tc>
        <w:tc>
          <w:tcPr>
            <w:tcW w:w="850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Бесплатная</w:t>
            </w:r>
          </w:p>
        </w:tc>
        <w:tc>
          <w:tcPr>
            <w:tcW w:w="2978" w:type="dxa"/>
          </w:tcPr>
          <w:p w:rsidR="001809DC" w:rsidRPr="00B21FAE" w:rsidRDefault="001809DC" w:rsidP="00E21DF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Федеральный закон Государственная Дума РФ от 29/12/2012 №2012-12-29 "273-ФЗ (Об образовании в Российской Федерации) ";Федеральный закон Государственная Дума РФ от 06/10/1999 №1999-10-06 "184-ФЗ (Об общих принципах организации законодательных (представительных) и исполнительных органов государственной власти субъектов Российской Федерации) ";Федеральный закон Государственная Дума РФ от 06/10/2003 №2003-10-06 "131-ФЗ (Об общих принципах организации местного самоуправления в Российской Федерации) ";Приказ </w:t>
            </w:r>
            <w:proofErr w:type="spellStart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Минобрнауки</w:t>
            </w:r>
            <w:proofErr w:type="spellEnd"/>
            <w:r w:rsidRPr="00B21F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России от 12/09/2013 №2013-09-12 "1061 (Об утверждении перечней специальностей и направлений подготовки высшего образования) "</w:t>
            </w:r>
          </w:p>
        </w:tc>
      </w:tr>
      <w:tr w:rsidR="001809DC" w:rsidRPr="00B21FAE" w:rsidTr="001809DC">
        <w:trPr>
          <w:trHeight w:val="196"/>
        </w:trPr>
        <w:tc>
          <w:tcPr>
            <w:tcW w:w="392" w:type="dxa"/>
          </w:tcPr>
          <w:p w:rsidR="001809DC" w:rsidRPr="00BC7038" w:rsidRDefault="001809DC" w:rsidP="001809DC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44" w:type="dxa"/>
          </w:tcPr>
          <w:p w:rsidR="001809DC" w:rsidRPr="00BC7038" w:rsidRDefault="001809DC" w:rsidP="001809DC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42C9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882" w:type="dxa"/>
          </w:tcPr>
          <w:p w:rsidR="001809DC" w:rsidRPr="00BC7038" w:rsidRDefault="001809DC" w:rsidP="001809DC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C70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85.4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1.1</w:t>
            </w:r>
          </w:p>
        </w:tc>
        <w:tc>
          <w:tcPr>
            <w:tcW w:w="1134" w:type="dxa"/>
          </w:tcPr>
          <w:p w:rsidR="001809DC" w:rsidRPr="00BC7038" w:rsidRDefault="001809DC" w:rsidP="001809DC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C70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муниципального района</w:t>
            </w:r>
          </w:p>
          <w:p w:rsidR="001809DC" w:rsidRPr="00BC7038" w:rsidRDefault="001809DC" w:rsidP="001809DC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C70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«Красночикойский район»</w:t>
            </w:r>
          </w:p>
        </w:tc>
        <w:tc>
          <w:tcPr>
            <w:tcW w:w="992" w:type="dxa"/>
          </w:tcPr>
          <w:p w:rsidR="001809DC" w:rsidRPr="00BC7038" w:rsidRDefault="001809DC" w:rsidP="001809DC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C70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76300117</w:t>
            </w:r>
          </w:p>
        </w:tc>
        <w:tc>
          <w:tcPr>
            <w:tcW w:w="1134" w:type="dxa"/>
          </w:tcPr>
          <w:p w:rsidR="001809DC" w:rsidRPr="00BC7038" w:rsidRDefault="001809DC" w:rsidP="001809DC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C70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 указано</w:t>
            </w:r>
          </w:p>
        </w:tc>
        <w:tc>
          <w:tcPr>
            <w:tcW w:w="1166" w:type="dxa"/>
          </w:tcPr>
          <w:p w:rsidR="001809DC" w:rsidRPr="00BC7038" w:rsidRDefault="001809DC" w:rsidP="001809DC">
            <w:pPr>
              <w:widowControl w:val="0"/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организации дополнительного образования</w:t>
            </w:r>
          </w:p>
        </w:tc>
        <w:tc>
          <w:tcPr>
            <w:tcW w:w="850" w:type="dxa"/>
          </w:tcPr>
          <w:p w:rsidR="001809DC" w:rsidRPr="00BC7038" w:rsidRDefault="001809DC" w:rsidP="001809DC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BC7038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851" w:type="dxa"/>
          </w:tcPr>
          <w:p w:rsidR="001809DC" w:rsidRPr="00BC7038" w:rsidRDefault="001809DC" w:rsidP="001809DC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Бюджетная </w:t>
            </w:r>
            <w:r w:rsidRPr="00BC703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809DC" w:rsidRPr="00BC7038" w:rsidRDefault="001809DC" w:rsidP="001809DC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</w:tcPr>
          <w:p w:rsidR="001809DC" w:rsidRPr="00BC7038" w:rsidRDefault="001809DC" w:rsidP="001809DC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C70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Физические лица</w:t>
            </w:r>
          </w:p>
        </w:tc>
        <w:tc>
          <w:tcPr>
            <w:tcW w:w="1160" w:type="dxa"/>
          </w:tcPr>
          <w:p w:rsidR="001809DC" w:rsidRPr="00BC7038" w:rsidRDefault="001809DC" w:rsidP="001809DC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1076" w:type="dxa"/>
          </w:tcPr>
          <w:p w:rsidR="001809DC" w:rsidRPr="00BC7038" w:rsidRDefault="001809DC" w:rsidP="001809DC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0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begin"/>
            </w:r>
            <w:r w:rsidRPr="00BC70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образования\\БП_ДОП. ОБР_ - копия.xlsx" "Образование и наука!R2C19" \a \f 5 \h  \* MERGEFORMAT </w:instrText>
            </w:r>
            <w:r w:rsidRPr="00BC70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BC70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Число </w:t>
            </w:r>
            <w:proofErr w:type="spellStart"/>
            <w:r w:rsidRPr="00BC70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обучющихся</w:t>
            </w:r>
            <w:proofErr w:type="spellEnd"/>
            <w:r w:rsidRPr="00BC70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(человек); Число человеко-часов пребывания (человеко-час)</w:t>
            </w:r>
          </w:p>
          <w:p w:rsidR="001809DC" w:rsidRPr="00BC7038" w:rsidRDefault="001809DC" w:rsidP="001809DC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C70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850" w:type="dxa"/>
          </w:tcPr>
          <w:p w:rsidR="001809DC" w:rsidRPr="00BC7038" w:rsidRDefault="001809DC" w:rsidP="001809DC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C70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Бесплатная</w:t>
            </w:r>
          </w:p>
        </w:tc>
        <w:tc>
          <w:tcPr>
            <w:tcW w:w="2978" w:type="dxa"/>
          </w:tcPr>
          <w:p w:rsidR="001809DC" w:rsidRDefault="001809DC" w:rsidP="001809DC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42C9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Приказ Министерство спорта РФ от 12.09.2013 № 730 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1809DC" w:rsidRPr="00042C98" w:rsidRDefault="001809DC" w:rsidP="001809DC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42C9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закон Государственная Дума РФ от 06.10.2003 № 131-ФЗ Об общих принципах организации местного самоуправления в Российской Федерации</w:t>
            </w:r>
          </w:p>
          <w:p w:rsidR="001809DC" w:rsidRPr="00042C98" w:rsidRDefault="001809DC" w:rsidP="001809DC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42C9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Федеральный закон Государственная Дума РФ от 06.10.1999 № 184-ФЗ Об общих принципах организации законодательных (представительных) и исполнительных органов </w:t>
            </w:r>
            <w:r w:rsidRPr="00042C9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государственной власти субъектов Российской Федерации</w:t>
            </w:r>
          </w:p>
          <w:p w:rsidR="001809DC" w:rsidRPr="00BC7038" w:rsidRDefault="001809DC" w:rsidP="001809DC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42C9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закон Государственная Дума РФ от 29.12.2012 № 273-ФЗ Об образовании в Российской Федерации</w:t>
            </w:r>
          </w:p>
        </w:tc>
      </w:tr>
    </w:tbl>
    <w:p w:rsidR="00912757" w:rsidRDefault="00912757" w:rsidP="0091275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9B5AEC" w:rsidRDefault="009B5AEC" w:rsidP="0091275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9B5AEC" w:rsidRDefault="009B5AEC" w:rsidP="0091275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  <w:sectPr w:rsidR="009B5AEC" w:rsidSect="00E42AD1">
          <w:pgSz w:w="16838" w:h="11906" w:orient="landscape"/>
          <w:pgMar w:top="567" w:right="709" w:bottom="567" w:left="1134" w:header="708" w:footer="708" w:gutter="0"/>
          <w:cols w:space="708"/>
          <w:docGrid w:linePitch="360"/>
        </w:sectPr>
      </w:pPr>
    </w:p>
    <w:p w:rsidR="009B5AEC" w:rsidRPr="009B5AEC" w:rsidRDefault="00D95218" w:rsidP="009B5AEC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2</w:t>
      </w:r>
    </w:p>
    <w:p w:rsidR="009B5AEC" w:rsidRPr="009B5AEC" w:rsidRDefault="009B5AEC" w:rsidP="009B5AEC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B5AEC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9B5AEC" w:rsidRPr="009B5AEC" w:rsidRDefault="009B5AEC" w:rsidP="009B5AEC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B5AEC">
        <w:rPr>
          <w:rFonts w:ascii="Times New Roman" w:hAnsi="Times New Roman" w:cs="Times New Roman"/>
          <w:sz w:val="28"/>
        </w:rPr>
        <w:t>муниципального района</w:t>
      </w:r>
    </w:p>
    <w:p w:rsidR="009B5AEC" w:rsidRPr="009B5AEC" w:rsidRDefault="009B5AEC" w:rsidP="009B5AEC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B5AEC">
        <w:rPr>
          <w:rFonts w:ascii="Times New Roman" w:hAnsi="Times New Roman" w:cs="Times New Roman"/>
          <w:sz w:val="28"/>
        </w:rPr>
        <w:t>«Красночикойский район»</w:t>
      </w:r>
    </w:p>
    <w:p w:rsidR="009B5AEC" w:rsidRDefault="009B5AEC" w:rsidP="009B5AEC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«_</w:t>
      </w:r>
      <w:r w:rsidR="005F6519">
        <w:rPr>
          <w:rFonts w:ascii="Times New Roman" w:hAnsi="Times New Roman" w:cs="Times New Roman"/>
          <w:sz w:val="28"/>
        </w:rPr>
        <w:t>02</w:t>
      </w:r>
      <w:r>
        <w:rPr>
          <w:rFonts w:ascii="Times New Roman" w:hAnsi="Times New Roman" w:cs="Times New Roman"/>
          <w:sz w:val="28"/>
        </w:rPr>
        <w:t>_</w:t>
      </w:r>
      <w:r w:rsidRPr="009B5AEC">
        <w:rPr>
          <w:rFonts w:ascii="Times New Roman" w:hAnsi="Times New Roman" w:cs="Times New Roman"/>
          <w:sz w:val="28"/>
        </w:rPr>
        <w:t>_» _</w:t>
      </w:r>
      <w:r w:rsidR="005F6519">
        <w:rPr>
          <w:rFonts w:ascii="Times New Roman" w:hAnsi="Times New Roman" w:cs="Times New Roman"/>
          <w:sz w:val="28"/>
        </w:rPr>
        <w:t>03</w:t>
      </w:r>
      <w:r>
        <w:rPr>
          <w:rFonts w:ascii="Times New Roman" w:hAnsi="Times New Roman" w:cs="Times New Roman"/>
          <w:sz w:val="28"/>
        </w:rPr>
        <w:t>_</w:t>
      </w:r>
      <w:r w:rsidRPr="009B5AEC">
        <w:rPr>
          <w:rFonts w:ascii="Times New Roman" w:hAnsi="Times New Roman" w:cs="Times New Roman"/>
          <w:sz w:val="28"/>
        </w:rPr>
        <w:t>_201</w:t>
      </w:r>
      <w:r>
        <w:rPr>
          <w:rFonts w:ascii="Times New Roman" w:hAnsi="Times New Roman" w:cs="Times New Roman"/>
          <w:sz w:val="28"/>
        </w:rPr>
        <w:t>8</w:t>
      </w:r>
      <w:r w:rsidRPr="009B5AEC">
        <w:rPr>
          <w:rFonts w:ascii="Times New Roman" w:hAnsi="Times New Roman" w:cs="Times New Roman"/>
          <w:sz w:val="28"/>
        </w:rPr>
        <w:t xml:space="preserve"> г №_</w:t>
      </w:r>
      <w:r w:rsidR="005F6519">
        <w:rPr>
          <w:rFonts w:ascii="Times New Roman" w:hAnsi="Times New Roman" w:cs="Times New Roman"/>
          <w:sz w:val="28"/>
        </w:rPr>
        <w:t>123_</w:t>
      </w:r>
    </w:p>
    <w:p w:rsidR="00DC780F" w:rsidRDefault="00DC780F" w:rsidP="009B5AEC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977943" w:rsidRDefault="00977943" w:rsidP="00DC780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D6595" w:rsidRDefault="00977943" w:rsidP="00994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94B99">
        <w:rPr>
          <w:rFonts w:ascii="Times New Roman" w:hAnsi="Times New Roman" w:cs="Times New Roman"/>
          <w:b/>
          <w:sz w:val="28"/>
        </w:rPr>
        <w:t xml:space="preserve">Стандарт качества </w:t>
      </w:r>
      <w:r w:rsidR="001D3735">
        <w:rPr>
          <w:rFonts w:ascii="Times New Roman" w:hAnsi="Times New Roman" w:cs="Times New Roman"/>
          <w:b/>
          <w:sz w:val="28"/>
        </w:rPr>
        <w:t xml:space="preserve">оказания </w:t>
      </w:r>
      <w:r w:rsidRPr="00994B99">
        <w:rPr>
          <w:rFonts w:ascii="Times New Roman" w:hAnsi="Times New Roman" w:cs="Times New Roman"/>
          <w:b/>
          <w:sz w:val="28"/>
        </w:rPr>
        <w:t xml:space="preserve">муниципальной услуги </w:t>
      </w:r>
    </w:p>
    <w:p w:rsidR="00977943" w:rsidRDefault="00977943" w:rsidP="00994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94B99">
        <w:rPr>
          <w:rFonts w:ascii="Times New Roman" w:hAnsi="Times New Roman" w:cs="Times New Roman"/>
          <w:b/>
          <w:sz w:val="28"/>
        </w:rPr>
        <w:t>«Реализация основных общеобразовательных программ дошкольного образования»</w:t>
      </w:r>
    </w:p>
    <w:p w:rsidR="00994B99" w:rsidRDefault="00994B99" w:rsidP="00994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4B99">
        <w:rPr>
          <w:rFonts w:ascii="Times New Roman" w:hAnsi="Times New Roman" w:cs="Times New Roman"/>
          <w:sz w:val="28"/>
        </w:rPr>
        <w:t>1. Цель оказания муниципальной услуги: помощь семье в воспитании и образовании детей дошкольного возраста, охране и укреплении их физического и психического здоровья, развитии индивидуальных способностей, помощь в необходимой коррекции нарушений развития детей дошкольного возраста.</w:t>
      </w: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4B99">
        <w:rPr>
          <w:rFonts w:ascii="Times New Roman" w:hAnsi="Times New Roman" w:cs="Times New Roman"/>
          <w:sz w:val="28"/>
        </w:rPr>
        <w:t>2. Потенциальные потребители муниципальной услуги: дети в возрасте от 1,5 до 8 лет</w:t>
      </w:r>
      <w:r w:rsidR="00A97089">
        <w:rPr>
          <w:rFonts w:ascii="Times New Roman" w:hAnsi="Times New Roman" w:cs="Times New Roman"/>
          <w:sz w:val="28"/>
        </w:rPr>
        <w:t xml:space="preserve">, </w:t>
      </w:r>
      <w:r w:rsidR="00A97089" w:rsidRPr="00A97089">
        <w:rPr>
          <w:rFonts w:ascii="Times New Roman" w:hAnsi="Times New Roman" w:cs="Times New Roman"/>
          <w:sz w:val="28"/>
        </w:rPr>
        <w:t>проживающие на территории муниципального района «Красночикойский район».</w:t>
      </w: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4B99">
        <w:rPr>
          <w:rFonts w:ascii="Times New Roman" w:hAnsi="Times New Roman" w:cs="Times New Roman"/>
          <w:sz w:val="28"/>
        </w:rPr>
        <w:t>3. Основные показатели оценки качества оказания муниципальной услуги:</w:t>
      </w:r>
    </w:p>
    <w:p w:rsid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20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111"/>
        <w:gridCol w:w="2445"/>
      </w:tblGrid>
      <w:tr w:rsidR="00994B99" w:rsidRPr="00DC780F" w:rsidTr="00994B99">
        <w:tc>
          <w:tcPr>
            <w:tcW w:w="3085" w:type="dxa"/>
          </w:tcPr>
          <w:p w:rsidR="00994B99" w:rsidRPr="00DC780F" w:rsidRDefault="00994B99" w:rsidP="002B4528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4111" w:type="dxa"/>
          </w:tcPr>
          <w:p w:rsidR="00994B99" w:rsidRPr="00DC780F" w:rsidRDefault="00994B99" w:rsidP="002B4528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 показателей качества муниципальной услуги</w:t>
            </w:r>
          </w:p>
        </w:tc>
        <w:tc>
          <w:tcPr>
            <w:tcW w:w="2445" w:type="dxa"/>
          </w:tcPr>
          <w:p w:rsidR="00994B99" w:rsidRPr="00DC780F" w:rsidRDefault="00994B99" w:rsidP="002B4528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 о значениях показателей качества муниципальной услуги</w:t>
            </w:r>
          </w:p>
        </w:tc>
      </w:tr>
      <w:tr w:rsidR="00994B99" w:rsidRPr="00DC780F" w:rsidTr="00994B99">
        <w:tc>
          <w:tcPr>
            <w:tcW w:w="3085" w:type="dxa"/>
          </w:tcPr>
          <w:p w:rsidR="00994B99" w:rsidRDefault="00994B9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  <w:p w:rsidR="009D58B2" w:rsidRPr="00DC780F" w:rsidRDefault="006237A5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D58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994B99" w:rsidRPr="00DC780F" w:rsidRDefault="00994B9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 количество педагогических работников на фактически работающих *100%</w:t>
            </w:r>
          </w:p>
        </w:tc>
        <w:tc>
          <w:tcPr>
            <w:tcW w:w="2445" w:type="dxa"/>
          </w:tcPr>
          <w:p w:rsidR="00994B99" w:rsidRPr="00DC780F" w:rsidRDefault="00994B9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994B99" w:rsidRPr="00DC780F" w:rsidRDefault="00994B9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85-К</w:t>
            </w:r>
          </w:p>
          <w:p w:rsidR="00994B99" w:rsidRPr="00DC780F" w:rsidRDefault="00994B9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994B99" w:rsidRPr="00DC780F" w:rsidTr="00994B99">
        <w:tc>
          <w:tcPr>
            <w:tcW w:w="3085" w:type="dxa"/>
          </w:tcPr>
          <w:p w:rsidR="00994B99" w:rsidRDefault="00994B9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кадров с высшим образованием</w:t>
            </w:r>
          </w:p>
          <w:p w:rsidR="009D58B2" w:rsidRPr="00DC780F" w:rsidRDefault="006237A5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D58B2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994B99" w:rsidRPr="00DC780F" w:rsidRDefault="00994B99" w:rsidP="00A1245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педагогического персонала с высшим образованием на общее кол-</w:t>
            </w:r>
            <w:r w:rsidR="009D58B2">
              <w:rPr>
                <w:rFonts w:ascii="Times New Roman" w:eastAsia="Times New Roman" w:hAnsi="Times New Roman" w:cs="Times New Roman"/>
                <w:sz w:val="24"/>
                <w:szCs w:val="24"/>
              </w:rPr>
              <w:t>во педагогического персонала *100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45" w:type="dxa"/>
          </w:tcPr>
          <w:p w:rsidR="00994B99" w:rsidRPr="00DC780F" w:rsidRDefault="00994B9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994B99" w:rsidRPr="00DC780F" w:rsidRDefault="00994B9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994B99" w:rsidRPr="00DC780F" w:rsidRDefault="00994B9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994B99" w:rsidRPr="00DC780F" w:rsidTr="00994B99">
        <w:tc>
          <w:tcPr>
            <w:tcW w:w="3085" w:type="dxa"/>
          </w:tcPr>
          <w:p w:rsidR="00994B99" w:rsidRDefault="00994B99" w:rsidP="002B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 прошедших курсовую переподготовку не менее 1 раза в 3 года</w:t>
            </w:r>
          </w:p>
          <w:p w:rsidR="009D58B2" w:rsidRPr="00DC780F" w:rsidRDefault="006237A5" w:rsidP="002B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D58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994B99" w:rsidRPr="00DC780F" w:rsidRDefault="00994B9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педагогического персонала, прошедшего курсы повышения в течении 3 лет на общее количество педагогического персонала *100%</w:t>
            </w:r>
          </w:p>
        </w:tc>
        <w:tc>
          <w:tcPr>
            <w:tcW w:w="2445" w:type="dxa"/>
          </w:tcPr>
          <w:p w:rsidR="00994B99" w:rsidRPr="00DC780F" w:rsidRDefault="00994B9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994B99" w:rsidRPr="00DC780F" w:rsidRDefault="00994B9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994B99" w:rsidRPr="00DC780F" w:rsidRDefault="00994B9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994B99" w:rsidRPr="00DC780F" w:rsidTr="00994B99">
        <w:tc>
          <w:tcPr>
            <w:tcW w:w="3085" w:type="dxa"/>
          </w:tcPr>
          <w:p w:rsidR="00994B99" w:rsidRDefault="009D58B2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994B99"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требований федеральных государственных образовательных стандартов </w:t>
            </w:r>
          </w:p>
          <w:p w:rsidR="009D58B2" w:rsidRPr="00DC780F" w:rsidRDefault="006237A5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D58B2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994B99" w:rsidRPr="00DC780F" w:rsidRDefault="00E870BC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ФГОС Д</w:t>
            </w:r>
            <w:r w:rsidR="00A12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 </w:t>
            </w:r>
            <w:r w:rsidRPr="00E870BC">
              <w:rPr>
                <w:rFonts w:ascii="Times New Roman" w:eastAsia="Times New Roman" w:hAnsi="Times New Roman" w:cs="Times New Roman"/>
                <w:sz w:val="24"/>
                <w:szCs w:val="24"/>
              </w:rPr>
              <w:t>ООП, по результатам освоения ООП</w:t>
            </w:r>
          </w:p>
        </w:tc>
        <w:tc>
          <w:tcPr>
            <w:tcW w:w="2445" w:type="dxa"/>
          </w:tcPr>
          <w:p w:rsidR="00994B99" w:rsidRPr="00DC780F" w:rsidRDefault="00994B9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4B99" w:rsidRPr="00DC780F" w:rsidTr="00994B99">
        <w:tc>
          <w:tcPr>
            <w:tcW w:w="3085" w:type="dxa"/>
          </w:tcPr>
          <w:p w:rsidR="00994B99" w:rsidRDefault="00994B9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усвоения основной общеобразовательной программы дошкольного образования выпускниками 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ДОУ – детьми подготовительных групп</w:t>
            </w:r>
          </w:p>
          <w:p w:rsidR="009D58B2" w:rsidRPr="00DC780F" w:rsidRDefault="006237A5" w:rsidP="00F24F70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24F70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9D58B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994B99" w:rsidRPr="00DC780F" w:rsidRDefault="00994B9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детей подготовительных групп, освоивших основную общеобразовательную программу дошкольного образования на общее 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воспитанников подготовительных групп *100%</w:t>
            </w:r>
          </w:p>
        </w:tc>
        <w:tc>
          <w:tcPr>
            <w:tcW w:w="2445" w:type="dxa"/>
          </w:tcPr>
          <w:p w:rsidR="00994B99" w:rsidRPr="00DC780F" w:rsidRDefault="00994B9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Результаты диагностик</w:t>
            </w:r>
          </w:p>
        </w:tc>
      </w:tr>
      <w:tr w:rsidR="000456EC" w:rsidRPr="00DC780F" w:rsidTr="00994B99">
        <w:tc>
          <w:tcPr>
            <w:tcW w:w="3085" w:type="dxa"/>
          </w:tcPr>
          <w:p w:rsidR="000456EC" w:rsidRDefault="000456EC" w:rsidP="000456E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вес воспитанников ДОУ, охваченных системой дополнительного образования (кружки, студии, др.)</w:t>
            </w:r>
          </w:p>
          <w:p w:rsidR="009D58B2" w:rsidRPr="00DC780F" w:rsidRDefault="006237A5" w:rsidP="000456E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D58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0456EC" w:rsidRPr="00DC780F" w:rsidRDefault="000456EC" w:rsidP="009D58B2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воспитанников ДОУ, охваченных системой дополнительного образования на общ</w:t>
            </w:r>
            <w:r w:rsidR="00837AFD">
              <w:rPr>
                <w:rFonts w:ascii="Times New Roman" w:eastAsia="Times New Roman" w:hAnsi="Times New Roman" w:cs="Times New Roman"/>
                <w:sz w:val="24"/>
                <w:szCs w:val="24"/>
              </w:rPr>
              <w:t>ее количество воспитанников *</w:t>
            </w:r>
            <w:r w:rsidR="009D58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37AF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45" w:type="dxa"/>
          </w:tcPr>
          <w:p w:rsidR="000456EC" w:rsidRPr="00DC780F" w:rsidRDefault="000456EC" w:rsidP="000456E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отчётность, списки</w:t>
            </w:r>
          </w:p>
        </w:tc>
      </w:tr>
      <w:tr w:rsidR="000456EC" w:rsidRPr="00DC780F" w:rsidTr="00994B99">
        <w:tc>
          <w:tcPr>
            <w:tcW w:w="3085" w:type="dxa"/>
          </w:tcPr>
          <w:p w:rsidR="000456EC" w:rsidRDefault="000456EC" w:rsidP="000456E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Удовлетворённость родителей качеством предоставляемых образовательных услуг</w:t>
            </w:r>
          </w:p>
          <w:p w:rsidR="009D58B2" w:rsidRPr="00DC780F" w:rsidRDefault="006237A5" w:rsidP="000456E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D58B2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105C90" w:rsidRPr="00DC780F" w:rsidRDefault="000456EC" w:rsidP="00105C90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родителей, удовлетворенных качеством муниципальных образовательных услуг на количе</w:t>
            </w:r>
            <w:r w:rsidR="009D58B2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участвовавших в опросе *100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105C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45" w:type="dxa"/>
          </w:tcPr>
          <w:p w:rsidR="000456EC" w:rsidRPr="00DC780F" w:rsidRDefault="000456EC" w:rsidP="000456E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социологических опросов</w:t>
            </w:r>
          </w:p>
        </w:tc>
      </w:tr>
      <w:tr w:rsidR="000456EC" w:rsidRPr="00DC780F" w:rsidTr="00994B99">
        <w:tc>
          <w:tcPr>
            <w:tcW w:w="3085" w:type="dxa"/>
          </w:tcPr>
          <w:p w:rsidR="009D58B2" w:rsidRPr="00DC780F" w:rsidRDefault="000456EC" w:rsidP="000456E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6E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обоснованных жалоб родителей (законных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ставителей) воспитанников (</w:t>
            </w:r>
            <w:r w:rsidR="006237A5">
              <w:rPr>
                <w:rFonts w:ascii="Times New Roman" w:eastAsia="Times New Roman" w:hAnsi="Times New Roman" w:cs="Times New Roman"/>
                <w:sz w:val="24"/>
                <w:szCs w:val="24"/>
              </w:rPr>
              <w:t>0 ед.)</w:t>
            </w:r>
          </w:p>
        </w:tc>
        <w:tc>
          <w:tcPr>
            <w:tcW w:w="4111" w:type="dxa"/>
          </w:tcPr>
          <w:p w:rsidR="000456EC" w:rsidRPr="000456EC" w:rsidRDefault="000456EC" w:rsidP="000456E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6EC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</w:t>
            </w:r>
          </w:p>
          <w:p w:rsidR="000456EC" w:rsidRPr="000456EC" w:rsidRDefault="000456EC" w:rsidP="000456E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6EC" w:rsidRPr="00DC780F" w:rsidRDefault="000456EC" w:rsidP="000456E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0456EC" w:rsidRPr="00DC780F" w:rsidRDefault="000456EC" w:rsidP="000456E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6E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на основании анализа жалоб</w:t>
            </w:r>
          </w:p>
        </w:tc>
      </w:tr>
    </w:tbl>
    <w:p w:rsid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4B99">
        <w:rPr>
          <w:rFonts w:ascii="Times New Roman" w:hAnsi="Times New Roman" w:cs="Times New Roman"/>
          <w:sz w:val="28"/>
        </w:rPr>
        <w:t>4. Правовые основы оказания муниципальной услуги:</w:t>
      </w: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4B99">
        <w:rPr>
          <w:rFonts w:ascii="Times New Roman" w:hAnsi="Times New Roman" w:cs="Times New Roman"/>
          <w:sz w:val="28"/>
        </w:rPr>
        <w:t>- Федеральный закон от</w:t>
      </w:r>
      <w:r w:rsidR="006E7315">
        <w:rPr>
          <w:rFonts w:ascii="Times New Roman" w:hAnsi="Times New Roman" w:cs="Times New Roman"/>
          <w:sz w:val="28"/>
        </w:rPr>
        <w:t xml:space="preserve"> 29 декабря 2012 года №</w:t>
      </w:r>
      <w:r>
        <w:rPr>
          <w:rFonts w:ascii="Times New Roman" w:hAnsi="Times New Roman" w:cs="Times New Roman"/>
          <w:sz w:val="28"/>
        </w:rPr>
        <w:t xml:space="preserve"> 273-ФЗ «</w:t>
      </w:r>
      <w:r w:rsidRPr="00994B99">
        <w:rPr>
          <w:rFonts w:ascii="Times New Roman" w:hAnsi="Times New Roman" w:cs="Times New Roman"/>
          <w:sz w:val="28"/>
        </w:rPr>
        <w:t>Об обр</w:t>
      </w:r>
      <w:r>
        <w:rPr>
          <w:rFonts w:ascii="Times New Roman" w:hAnsi="Times New Roman" w:cs="Times New Roman"/>
          <w:sz w:val="28"/>
        </w:rPr>
        <w:t>азовании в Российской Федерации»</w:t>
      </w:r>
      <w:r w:rsidRPr="00994B99">
        <w:rPr>
          <w:rFonts w:ascii="Times New Roman" w:hAnsi="Times New Roman" w:cs="Times New Roman"/>
          <w:sz w:val="28"/>
        </w:rPr>
        <w:t>;</w:t>
      </w: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4B99">
        <w:rPr>
          <w:rFonts w:ascii="Times New Roman" w:hAnsi="Times New Roman" w:cs="Times New Roman"/>
          <w:sz w:val="28"/>
        </w:rPr>
        <w:t xml:space="preserve">- Федеральный закон от </w:t>
      </w:r>
      <w:r w:rsidR="006E7315">
        <w:rPr>
          <w:rFonts w:ascii="Times New Roman" w:hAnsi="Times New Roman" w:cs="Times New Roman"/>
          <w:sz w:val="28"/>
        </w:rPr>
        <w:t>6 октября 2003 года №</w:t>
      </w:r>
      <w:r>
        <w:rPr>
          <w:rFonts w:ascii="Times New Roman" w:hAnsi="Times New Roman" w:cs="Times New Roman"/>
          <w:sz w:val="28"/>
        </w:rPr>
        <w:t xml:space="preserve"> 131-ФЗ «</w:t>
      </w:r>
      <w:r w:rsidRPr="00994B99">
        <w:rPr>
          <w:rFonts w:ascii="Times New Roman" w:hAnsi="Times New Roman" w:cs="Times New Roman"/>
          <w:sz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</w:rPr>
        <w:t>равления в Российской Федерации»</w:t>
      </w:r>
      <w:r w:rsidRPr="00994B99">
        <w:rPr>
          <w:rFonts w:ascii="Times New Roman" w:hAnsi="Times New Roman" w:cs="Times New Roman"/>
          <w:sz w:val="28"/>
        </w:rPr>
        <w:t>;</w:t>
      </w:r>
    </w:p>
    <w:p w:rsid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E7315" w:rsidRDefault="006E7315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E7315">
        <w:rPr>
          <w:rFonts w:ascii="Times New Roman" w:hAnsi="Times New Roman" w:cs="Times New Roman"/>
          <w:sz w:val="28"/>
        </w:rPr>
        <w:t>Федеральны</w:t>
      </w:r>
      <w:r>
        <w:rPr>
          <w:rFonts w:ascii="Times New Roman" w:hAnsi="Times New Roman" w:cs="Times New Roman"/>
          <w:sz w:val="28"/>
        </w:rPr>
        <w:t>й закон от 06.10.1999 № 184-ФЗ «</w:t>
      </w:r>
      <w:r w:rsidRPr="006E7315">
        <w:rPr>
          <w:rFonts w:ascii="Times New Roman" w:hAnsi="Times New Roman" w:cs="Times New Roman"/>
          <w:sz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>
        <w:rPr>
          <w:rFonts w:ascii="Times New Roman" w:hAnsi="Times New Roman" w:cs="Times New Roman"/>
          <w:sz w:val="28"/>
        </w:rPr>
        <w:t xml:space="preserve"> субъектов Российской Федерации»;</w:t>
      </w:r>
    </w:p>
    <w:p w:rsidR="006E7315" w:rsidRDefault="006E7315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24C2B" w:rsidRPr="00724C2B" w:rsidRDefault="00724C2B" w:rsidP="00724C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24C2B">
        <w:rPr>
          <w:rFonts w:ascii="Times New Roman" w:hAnsi="Times New Roman" w:cs="Times New Roman"/>
          <w:sz w:val="28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:rsidR="00724C2B" w:rsidRPr="00724C2B" w:rsidRDefault="00724C2B" w:rsidP="00724C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24C2B" w:rsidRPr="00724C2B" w:rsidRDefault="00724C2B" w:rsidP="00724C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24C2B">
        <w:rPr>
          <w:rFonts w:ascii="Times New Roman" w:hAnsi="Times New Roman" w:cs="Times New Roman"/>
          <w:sz w:val="28"/>
        </w:rPr>
        <w:t>- Федеральный закон от 27.07.2006 № 152-ФЗ «О персональных данных».</w:t>
      </w:r>
    </w:p>
    <w:p w:rsidR="00724C2B" w:rsidRPr="00994B99" w:rsidRDefault="00724C2B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994B99">
        <w:rPr>
          <w:rFonts w:ascii="Times New Roman" w:hAnsi="Times New Roman" w:cs="Times New Roman"/>
          <w:sz w:val="28"/>
        </w:rPr>
        <w:t>остановление Главного государственного санитарного врача Российской</w:t>
      </w:r>
      <w:r w:rsidR="006E7315">
        <w:rPr>
          <w:rFonts w:ascii="Times New Roman" w:hAnsi="Times New Roman" w:cs="Times New Roman"/>
          <w:sz w:val="28"/>
        </w:rPr>
        <w:t xml:space="preserve"> Федерации от 15 мая 2013 года №</w:t>
      </w:r>
      <w:r w:rsidRPr="00994B99">
        <w:rPr>
          <w:rFonts w:ascii="Times New Roman" w:hAnsi="Times New Roman" w:cs="Times New Roman"/>
          <w:sz w:val="28"/>
        </w:rPr>
        <w:t xml:space="preserve"> 26 </w:t>
      </w:r>
      <w:r>
        <w:rPr>
          <w:rFonts w:ascii="Times New Roman" w:hAnsi="Times New Roman" w:cs="Times New Roman"/>
          <w:sz w:val="28"/>
        </w:rPr>
        <w:t>«</w:t>
      </w:r>
      <w:r w:rsidRPr="00994B99">
        <w:rPr>
          <w:rFonts w:ascii="Times New Roman" w:hAnsi="Times New Roman" w:cs="Times New Roman"/>
          <w:sz w:val="28"/>
        </w:rPr>
        <w:t xml:space="preserve">Об утверждении Санитарно-эпидемиологических правил и нормативов СанПиН 2.4.1.3049-13 </w:t>
      </w:r>
      <w:r>
        <w:rPr>
          <w:rFonts w:ascii="Times New Roman" w:hAnsi="Times New Roman" w:cs="Times New Roman"/>
          <w:sz w:val="28"/>
        </w:rPr>
        <w:t>«</w:t>
      </w:r>
      <w:r w:rsidRPr="00994B99">
        <w:rPr>
          <w:rFonts w:ascii="Times New Roman" w:hAnsi="Times New Roman" w:cs="Times New Roman"/>
          <w:sz w:val="28"/>
        </w:rPr>
        <w:t>Санитарно-эпидемиологические требования к устройству, содержанию и организации режима работы дошколь</w:t>
      </w:r>
      <w:r>
        <w:rPr>
          <w:rFonts w:ascii="Times New Roman" w:hAnsi="Times New Roman" w:cs="Times New Roman"/>
          <w:sz w:val="28"/>
        </w:rPr>
        <w:t>ных образовательных организаций»</w:t>
      </w:r>
      <w:r w:rsidRPr="00994B99">
        <w:rPr>
          <w:rFonts w:ascii="Times New Roman" w:hAnsi="Times New Roman" w:cs="Times New Roman"/>
          <w:sz w:val="28"/>
        </w:rPr>
        <w:t>;</w:t>
      </w: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994B99">
        <w:rPr>
          <w:rFonts w:ascii="Times New Roman" w:hAnsi="Times New Roman" w:cs="Times New Roman"/>
          <w:sz w:val="28"/>
        </w:rPr>
        <w:t>остановление Правительства Российской Федераци</w:t>
      </w:r>
      <w:r>
        <w:rPr>
          <w:rFonts w:ascii="Times New Roman" w:hAnsi="Times New Roman" w:cs="Times New Roman"/>
          <w:sz w:val="28"/>
        </w:rPr>
        <w:t>и от 25 апреля 2012 г</w:t>
      </w:r>
      <w:r w:rsidR="006E7315">
        <w:rPr>
          <w:rFonts w:ascii="Times New Roman" w:hAnsi="Times New Roman" w:cs="Times New Roman"/>
          <w:sz w:val="28"/>
        </w:rPr>
        <w:t>ода №</w:t>
      </w:r>
      <w:r>
        <w:rPr>
          <w:rFonts w:ascii="Times New Roman" w:hAnsi="Times New Roman" w:cs="Times New Roman"/>
          <w:sz w:val="28"/>
        </w:rPr>
        <w:t xml:space="preserve"> 390 «</w:t>
      </w:r>
      <w:r w:rsidRPr="00994B99">
        <w:rPr>
          <w:rFonts w:ascii="Times New Roman" w:hAnsi="Times New Roman" w:cs="Times New Roman"/>
          <w:sz w:val="28"/>
        </w:rPr>
        <w:t>Об утверждении Правил противопожарного режима в Российской Федерации</w:t>
      </w:r>
      <w:r>
        <w:rPr>
          <w:rFonts w:ascii="Times New Roman" w:hAnsi="Times New Roman" w:cs="Times New Roman"/>
          <w:sz w:val="28"/>
        </w:rPr>
        <w:t>»</w:t>
      </w:r>
      <w:r w:rsidR="00837AFD">
        <w:rPr>
          <w:rFonts w:ascii="Times New Roman" w:hAnsi="Times New Roman" w:cs="Times New Roman"/>
          <w:sz w:val="28"/>
        </w:rPr>
        <w:t xml:space="preserve"> (с изменением от 30.12.2017г.)</w:t>
      </w:r>
      <w:r w:rsidRPr="00994B99">
        <w:rPr>
          <w:rFonts w:ascii="Times New Roman" w:hAnsi="Times New Roman" w:cs="Times New Roman"/>
          <w:sz w:val="28"/>
        </w:rPr>
        <w:t>;</w:t>
      </w: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994B99">
        <w:rPr>
          <w:rFonts w:ascii="Times New Roman" w:hAnsi="Times New Roman" w:cs="Times New Roman"/>
          <w:sz w:val="28"/>
        </w:rPr>
        <w:t xml:space="preserve">риказ Министерства образования и науки РФ </w:t>
      </w:r>
      <w:r w:rsidR="006E7315">
        <w:rPr>
          <w:rFonts w:ascii="Times New Roman" w:hAnsi="Times New Roman" w:cs="Times New Roman"/>
          <w:sz w:val="28"/>
        </w:rPr>
        <w:t>от 30 августа 2013 года №</w:t>
      </w:r>
      <w:r>
        <w:rPr>
          <w:rFonts w:ascii="Times New Roman" w:hAnsi="Times New Roman" w:cs="Times New Roman"/>
          <w:sz w:val="28"/>
        </w:rPr>
        <w:t xml:space="preserve"> 1014 «</w:t>
      </w:r>
      <w:r w:rsidRPr="00994B99">
        <w:rPr>
          <w:rFonts w:ascii="Times New Roman" w:hAnsi="Times New Roman" w:cs="Times New Roman"/>
          <w:sz w:val="28"/>
        </w:rPr>
        <w:t xml:space="preserve">Об утверждении Порядка организации и осуществления образовательной </w:t>
      </w:r>
      <w:r w:rsidRPr="00994B99">
        <w:rPr>
          <w:rFonts w:ascii="Times New Roman" w:hAnsi="Times New Roman" w:cs="Times New Roman"/>
          <w:sz w:val="28"/>
        </w:rPr>
        <w:lastRenderedPageBreak/>
        <w:t>деятельности по основным общеобразовательным программам -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</w:rPr>
        <w:t>»</w:t>
      </w:r>
      <w:r w:rsidRPr="00994B99">
        <w:rPr>
          <w:rFonts w:ascii="Times New Roman" w:hAnsi="Times New Roman" w:cs="Times New Roman"/>
          <w:sz w:val="28"/>
        </w:rPr>
        <w:t>;</w:t>
      </w:r>
    </w:p>
    <w:p w:rsid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43B80" w:rsidRDefault="00E43B80" w:rsidP="00E43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43B80">
        <w:rPr>
          <w:rFonts w:ascii="Times New Roman" w:hAnsi="Times New Roman" w:cs="Times New Roman"/>
          <w:sz w:val="28"/>
        </w:rPr>
        <w:t>Приказ Министерства образования и науки Российской Федерации от 17.10.2013 № 1155 «Об утверждении федерального</w:t>
      </w:r>
      <w:r w:rsidR="00C05019">
        <w:rPr>
          <w:rFonts w:ascii="Times New Roman" w:hAnsi="Times New Roman" w:cs="Times New Roman"/>
          <w:sz w:val="28"/>
        </w:rPr>
        <w:t xml:space="preserve"> </w:t>
      </w:r>
      <w:r w:rsidRPr="00E43B80">
        <w:rPr>
          <w:rFonts w:ascii="Times New Roman" w:hAnsi="Times New Roman" w:cs="Times New Roman"/>
          <w:sz w:val="28"/>
        </w:rPr>
        <w:t>государственного образовательного стандарта дошкольного образования»;</w:t>
      </w:r>
    </w:p>
    <w:p w:rsidR="00BD21DD" w:rsidRDefault="00BD21DD" w:rsidP="00E43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2C7F" w:rsidRPr="00982C7F" w:rsidRDefault="00982C7F" w:rsidP="0086159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Приказ </w:t>
      </w:r>
      <w:r w:rsidRPr="00982C7F">
        <w:rPr>
          <w:rFonts w:ascii="Times New Roman" w:hAnsi="Times New Roman" w:cs="Times New Roman"/>
          <w:sz w:val="28"/>
        </w:rPr>
        <w:t>Министерства образования и науки Российской Федерации от 29 мая 2014 г.</w:t>
      </w:r>
      <w:r w:rsidR="00CF7C49">
        <w:rPr>
          <w:rFonts w:ascii="Times New Roman" w:hAnsi="Times New Roman" w:cs="Times New Roman"/>
          <w:sz w:val="28"/>
        </w:rPr>
        <w:t>№</w:t>
      </w:r>
      <w:r w:rsidRPr="00982C7F">
        <w:rPr>
          <w:rFonts w:ascii="Times New Roman" w:hAnsi="Times New Roman" w:cs="Times New Roman"/>
          <w:sz w:val="28"/>
        </w:rPr>
        <w:t xml:space="preserve"> 785</w:t>
      </w:r>
      <w:r w:rsidR="00CF7C49">
        <w:rPr>
          <w:rFonts w:ascii="Times New Roman" w:hAnsi="Times New Roman" w:cs="Times New Roman"/>
          <w:sz w:val="28"/>
        </w:rPr>
        <w:t xml:space="preserve"> «О</w:t>
      </w:r>
      <w:r w:rsidRPr="00982C7F">
        <w:rPr>
          <w:rFonts w:ascii="Times New Roman" w:hAnsi="Times New Roman" w:cs="Times New Roman"/>
          <w:sz w:val="28"/>
        </w:rPr>
        <w:t>б утверждении требований</w:t>
      </w:r>
      <w:r w:rsidR="00CF7C49">
        <w:rPr>
          <w:rFonts w:ascii="Times New Roman" w:hAnsi="Times New Roman" w:cs="Times New Roman"/>
          <w:sz w:val="28"/>
        </w:rPr>
        <w:t xml:space="preserve"> </w:t>
      </w:r>
      <w:r w:rsidRPr="00982C7F">
        <w:rPr>
          <w:rFonts w:ascii="Times New Roman" w:hAnsi="Times New Roman" w:cs="Times New Roman"/>
          <w:sz w:val="28"/>
        </w:rPr>
        <w:t>к структуре официального сайта образовательной организации</w:t>
      </w:r>
      <w:r w:rsidR="00CF7C49">
        <w:rPr>
          <w:rFonts w:ascii="Times New Roman" w:hAnsi="Times New Roman" w:cs="Times New Roman"/>
          <w:sz w:val="28"/>
        </w:rPr>
        <w:t xml:space="preserve"> </w:t>
      </w:r>
      <w:r w:rsidRPr="00982C7F">
        <w:rPr>
          <w:rFonts w:ascii="Times New Roman" w:hAnsi="Times New Roman" w:cs="Times New Roman"/>
          <w:sz w:val="28"/>
        </w:rPr>
        <w:t xml:space="preserve">в информационно-телекоммуникационной сети </w:t>
      </w:r>
      <w:r w:rsidR="00CF7C49">
        <w:rPr>
          <w:rFonts w:ascii="Times New Roman" w:hAnsi="Times New Roman" w:cs="Times New Roman"/>
          <w:sz w:val="28"/>
        </w:rPr>
        <w:t xml:space="preserve">«Интернет» </w:t>
      </w:r>
      <w:r w:rsidRPr="00982C7F">
        <w:rPr>
          <w:rFonts w:ascii="Times New Roman" w:hAnsi="Times New Roman" w:cs="Times New Roman"/>
          <w:sz w:val="28"/>
        </w:rPr>
        <w:t>и формату представления на нем информации</w:t>
      </w:r>
      <w:r w:rsidR="00CF7C49">
        <w:rPr>
          <w:rFonts w:ascii="Times New Roman" w:hAnsi="Times New Roman" w:cs="Times New Roman"/>
          <w:sz w:val="28"/>
        </w:rPr>
        <w:t>.</w:t>
      </w:r>
    </w:p>
    <w:p w:rsidR="00982C7F" w:rsidRDefault="00982C7F" w:rsidP="00E43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D21DD" w:rsidRDefault="00BD21DD" w:rsidP="00E43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Приказ </w:t>
      </w:r>
      <w:proofErr w:type="spellStart"/>
      <w:r>
        <w:rPr>
          <w:rFonts w:ascii="Times New Roman" w:hAnsi="Times New Roman" w:cs="Times New Roman"/>
          <w:sz w:val="28"/>
        </w:rPr>
        <w:t>Минздравсоцразвития</w:t>
      </w:r>
      <w:proofErr w:type="spellEnd"/>
      <w:r>
        <w:rPr>
          <w:rFonts w:ascii="Times New Roman" w:hAnsi="Times New Roman" w:cs="Times New Roman"/>
          <w:sz w:val="28"/>
        </w:rPr>
        <w:t xml:space="preserve"> РФ от 26.08.2010г.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</w:t>
      </w:r>
      <w:r w:rsidR="0051525A">
        <w:rPr>
          <w:rFonts w:ascii="Times New Roman" w:hAnsi="Times New Roman" w:cs="Times New Roman"/>
          <w:sz w:val="28"/>
        </w:rPr>
        <w:t xml:space="preserve"> образования</w:t>
      </w:r>
      <w:r>
        <w:rPr>
          <w:rFonts w:ascii="Times New Roman" w:hAnsi="Times New Roman" w:cs="Times New Roman"/>
          <w:sz w:val="28"/>
        </w:rPr>
        <w:t>»</w:t>
      </w:r>
    </w:p>
    <w:p w:rsidR="00E43B80" w:rsidRDefault="00E43B80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25A" w:rsidRDefault="0051525A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Письмо Министерства образования РФ от 27.03.2000г. № 27/901-6 «О психолого-медико-педагогической комиссии</w:t>
      </w:r>
      <w:r w:rsidR="00A01ECE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A01ECE">
        <w:rPr>
          <w:rFonts w:ascii="Times New Roman" w:hAnsi="Times New Roman" w:cs="Times New Roman"/>
          <w:sz w:val="28"/>
        </w:rPr>
        <w:t>ПМПк</w:t>
      </w:r>
      <w:proofErr w:type="spellEnd"/>
      <w:r w:rsidR="00A01ECE">
        <w:rPr>
          <w:rFonts w:ascii="Times New Roman" w:hAnsi="Times New Roman" w:cs="Times New Roman"/>
          <w:sz w:val="28"/>
        </w:rPr>
        <w:t>) в образовательном учреждении</w:t>
      </w:r>
      <w:r>
        <w:rPr>
          <w:rFonts w:ascii="Times New Roman" w:hAnsi="Times New Roman" w:cs="Times New Roman"/>
          <w:sz w:val="28"/>
        </w:rPr>
        <w:t>»</w:t>
      </w:r>
      <w:r w:rsidR="00A01ECE">
        <w:rPr>
          <w:rFonts w:ascii="Times New Roman" w:hAnsi="Times New Roman" w:cs="Times New Roman"/>
          <w:sz w:val="28"/>
        </w:rPr>
        <w:t>;</w:t>
      </w:r>
    </w:p>
    <w:p w:rsidR="00A01ECE" w:rsidRDefault="00A01ECE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1ECE" w:rsidRDefault="00A01ECE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01ECE">
        <w:rPr>
          <w:rFonts w:ascii="Times New Roman" w:hAnsi="Times New Roman" w:cs="Times New Roman"/>
          <w:sz w:val="28"/>
        </w:rPr>
        <w:t>Письмо Министерства образования РФ от</w:t>
      </w:r>
      <w:r>
        <w:rPr>
          <w:rFonts w:ascii="Times New Roman" w:hAnsi="Times New Roman" w:cs="Times New Roman"/>
          <w:sz w:val="28"/>
        </w:rPr>
        <w:t xml:space="preserve"> 08.08.2013г. № 08-1063 «О рекомендациях по порядку комплектования дошкольных образовательных учреждений»</w:t>
      </w:r>
    </w:p>
    <w:p w:rsidR="0051525A" w:rsidRPr="00994B99" w:rsidRDefault="0051525A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4B99">
        <w:rPr>
          <w:rFonts w:ascii="Times New Roman" w:hAnsi="Times New Roman" w:cs="Times New Roman"/>
          <w:sz w:val="28"/>
        </w:rPr>
        <w:t xml:space="preserve">- </w:t>
      </w:r>
      <w:r w:rsidR="001155BF" w:rsidRPr="001155BF">
        <w:rPr>
          <w:rFonts w:ascii="Times New Roman" w:hAnsi="Times New Roman" w:cs="Times New Roman"/>
          <w:sz w:val="28"/>
        </w:rPr>
        <w:t>Постановление Правительства Российской Федерации от 25 апреля 2012 года № 390 «Об утверждении Правил противопожарного режима в Российской Федерации»;</w:t>
      </w:r>
    </w:p>
    <w:p w:rsid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2C7F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82C7F">
        <w:rPr>
          <w:rFonts w:ascii="Times New Roman" w:hAnsi="Times New Roman" w:cs="Times New Roman"/>
          <w:sz w:val="28"/>
        </w:rPr>
        <w:t>- Закон Забайкальского края от 11 июля 2013 года N 858-ЗЗК «Об отдельных вопросах в сфере образования»;</w:t>
      </w: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4B99">
        <w:rPr>
          <w:rFonts w:ascii="Times New Roman" w:hAnsi="Times New Roman" w:cs="Times New Roman"/>
          <w:sz w:val="28"/>
        </w:rPr>
        <w:t xml:space="preserve">- Устав </w:t>
      </w:r>
      <w:r>
        <w:rPr>
          <w:rFonts w:ascii="Times New Roman" w:hAnsi="Times New Roman" w:cs="Times New Roman"/>
          <w:sz w:val="28"/>
        </w:rPr>
        <w:t>муниципального района «Красночикойский район»</w:t>
      </w:r>
    </w:p>
    <w:p w:rsid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623" w:rsidRPr="00D74623" w:rsidRDefault="00D74623" w:rsidP="004159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4623">
        <w:rPr>
          <w:rFonts w:ascii="Times New Roman" w:hAnsi="Times New Roman" w:cs="Times New Roman"/>
          <w:sz w:val="28"/>
        </w:rPr>
        <w:t>- нормативные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D74623" w:rsidRPr="00994B99" w:rsidRDefault="00D74623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4B99">
        <w:rPr>
          <w:rFonts w:ascii="Times New Roman" w:hAnsi="Times New Roman" w:cs="Times New Roman"/>
          <w:sz w:val="28"/>
        </w:rPr>
        <w:t>5. Основные действия по оказанию муниципальной услуги:</w:t>
      </w: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4B99">
        <w:rPr>
          <w:rFonts w:ascii="Times New Roman" w:hAnsi="Times New Roman" w:cs="Times New Roman"/>
          <w:sz w:val="28"/>
        </w:rPr>
        <w:t>Для оказания муниципальной услуги осуществляются следующие основные действия:</w:t>
      </w: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4B99">
        <w:rPr>
          <w:rFonts w:ascii="Times New Roman" w:hAnsi="Times New Roman" w:cs="Times New Roman"/>
          <w:sz w:val="28"/>
        </w:rPr>
        <w:t>- реализация основных общеобразовательных программ дошкольного образования;</w:t>
      </w: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4B99">
        <w:rPr>
          <w:rFonts w:ascii="Times New Roman" w:hAnsi="Times New Roman" w:cs="Times New Roman"/>
          <w:sz w:val="28"/>
        </w:rPr>
        <w:t>- реализация дополнительных образовательных программ;</w:t>
      </w: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4B99">
        <w:rPr>
          <w:rFonts w:ascii="Times New Roman" w:hAnsi="Times New Roman" w:cs="Times New Roman"/>
          <w:sz w:val="28"/>
        </w:rPr>
        <w:t>- воспитание детей дошкольного возраста;</w:t>
      </w: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4B99">
        <w:rPr>
          <w:rFonts w:ascii="Times New Roman" w:hAnsi="Times New Roman" w:cs="Times New Roman"/>
          <w:sz w:val="28"/>
        </w:rPr>
        <w:lastRenderedPageBreak/>
        <w:t>- охрана жизни и здоровья детей;</w:t>
      </w: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4B99">
        <w:rPr>
          <w:rFonts w:ascii="Times New Roman" w:hAnsi="Times New Roman" w:cs="Times New Roman"/>
          <w:sz w:val="28"/>
        </w:rPr>
        <w:t>- взаимодействие с семьей.</w:t>
      </w:r>
    </w:p>
    <w:p w:rsidR="00994B99" w:rsidRP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4B99" w:rsidRDefault="00994B99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4B99">
        <w:rPr>
          <w:rFonts w:ascii="Times New Roman" w:hAnsi="Times New Roman" w:cs="Times New Roman"/>
          <w:sz w:val="28"/>
        </w:rPr>
        <w:t>6. Требования к материально-техническому обеспечению оказания муниципальной услуги:</w:t>
      </w:r>
    </w:p>
    <w:p w:rsidR="006E7315" w:rsidRDefault="006E7315" w:rsidP="00994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8"/>
        <w:gridCol w:w="7559"/>
      </w:tblGrid>
      <w:tr w:rsidR="00BB4757" w:rsidRPr="00BB4757" w:rsidTr="00BB4757"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>Параметр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>Значение, иная характеристика</w:t>
            </w:r>
          </w:p>
        </w:tc>
      </w:tr>
      <w:tr w:rsidR="00BB4757" w:rsidRPr="00BB4757" w:rsidTr="00BB4757"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>Здание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>Образовательная организация размещается в специально предназначенном либо приспособленном здании(</w:t>
            </w:r>
            <w:proofErr w:type="spellStart"/>
            <w:r w:rsidRPr="00BB4757">
              <w:rPr>
                <w:rFonts w:ascii="Times New Roman" w:hAnsi="Times New Roman" w:cs="Times New Roman"/>
                <w:sz w:val="24"/>
              </w:rPr>
              <w:t>ях</w:t>
            </w:r>
            <w:proofErr w:type="spellEnd"/>
            <w:r w:rsidRPr="00BB4757">
              <w:rPr>
                <w:rFonts w:ascii="Times New Roman" w:hAnsi="Times New Roman" w:cs="Times New Roman"/>
                <w:sz w:val="24"/>
              </w:rPr>
              <w:t>), состояние здания не является аварийным, здание оборудовано водопроводом, подключено к системам централизованного отопления и горячего водоснабжения либо отапливается от котельных, оборудовано канализацией. При отсутствии централизованного водоснабжения организуется подвоз воды, которая отвечает санитарно-эпидемиологическим требованиям к питьевой воде. При отсутствии централизованной канализации здания оборудуются внутренней канализацией при условии устройства выгребов или локальных очистных сооружений</w:t>
            </w:r>
            <w:r w:rsidR="00C51C72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C51C72" w:rsidRPr="00C51C72">
              <w:rPr>
                <w:rFonts w:ascii="Times New Roman" w:hAnsi="Times New Roman" w:cs="Times New Roman"/>
                <w:sz w:val="24"/>
              </w:rPr>
              <w:t xml:space="preserve">Здания дошкольного образовательного учреждения должно иметь этажность не выше трёх, согласно </w:t>
            </w:r>
            <w:proofErr w:type="spellStart"/>
            <w:r w:rsidR="00C51C72" w:rsidRPr="00C51C72">
              <w:rPr>
                <w:rFonts w:ascii="Times New Roman" w:hAnsi="Times New Roman" w:cs="Times New Roman"/>
                <w:sz w:val="24"/>
              </w:rPr>
              <w:t>СанПин</w:t>
            </w:r>
            <w:proofErr w:type="spellEnd"/>
            <w:r w:rsidR="00C51C72" w:rsidRPr="00C51C7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B4757" w:rsidRPr="00BB4757" w:rsidTr="00BB4757"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>Прилегающая территория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 xml:space="preserve">Территория образовательной организации озеленена, огорожена, имеет наружное электрическое освещение, игровые площадки с детским игровым оборудованием, изготовленным из материалов, не оказывающих вредного воздействия на человека, соответствующим </w:t>
            </w:r>
            <w:proofErr w:type="spellStart"/>
            <w:r w:rsidRPr="00BB4757">
              <w:rPr>
                <w:rFonts w:ascii="Times New Roman" w:hAnsi="Times New Roman" w:cs="Times New Roman"/>
                <w:sz w:val="24"/>
              </w:rPr>
              <w:t>росто</w:t>
            </w:r>
            <w:proofErr w:type="spellEnd"/>
            <w:r w:rsidRPr="00BB4757">
              <w:rPr>
                <w:rFonts w:ascii="Times New Roman" w:hAnsi="Times New Roman" w:cs="Times New Roman"/>
                <w:sz w:val="24"/>
              </w:rPr>
              <w:t>-возрастным особенностям и количеству детей, учитывающим гигиенические и педагогические требования</w:t>
            </w:r>
          </w:p>
        </w:tc>
      </w:tr>
      <w:tr w:rsidR="00BB4757" w:rsidRPr="00BB4757" w:rsidTr="00BB4757"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>Помещения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>В образовательной организации имеются:</w:t>
            </w:r>
          </w:p>
          <w:p w:rsidR="00BB4757" w:rsidRPr="00BB4757" w:rsidRDefault="00BB4757" w:rsidP="00BB4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>- групповые помещения, включающие: раздевальную (приемную) (для приема детей и хранения верхней одежды), групповую (для проведения игр, занятий и приема пищи) (допускается использовать групповую для организации сна с использованием выдвижных кроватей или раскладных кроватей с жестким ложем), спальню (место для сна), буфетную (для подготовки готовых блюд к раздаче и мытья столовой посуды), туалетную (совмещенную с умывальной), место для хранения посуды, место для хранения используемых на улице игрушек;</w:t>
            </w:r>
          </w:p>
          <w:p w:rsidR="00BB4757" w:rsidRPr="00BB4757" w:rsidRDefault="00BB4757" w:rsidP="00BB4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>- помещения для музыкальных и физкультурных занятий в соответствии с проектной мощностью;</w:t>
            </w:r>
          </w:p>
          <w:p w:rsidR="00BB4757" w:rsidRPr="00BB4757" w:rsidRDefault="00BB4757" w:rsidP="00BB4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>- медицинский кабинет;</w:t>
            </w:r>
          </w:p>
          <w:p w:rsidR="00BB4757" w:rsidRPr="00BB4757" w:rsidRDefault="00BB4757" w:rsidP="00BB4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>- служебно-бытовые помещения для персонала</w:t>
            </w:r>
          </w:p>
        </w:tc>
      </w:tr>
      <w:tr w:rsidR="00BB4757" w:rsidRPr="00BB4757" w:rsidTr="00BB4757"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>Температурный режим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54F2" w:rsidRDefault="00BB4757" w:rsidP="004C4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 xml:space="preserve">Образовательная организация оснащена системами центрального отопления с радиаторами и системами вентиляции, обеспечивающими температурный режим в следующих помещениях: </w:t>
            </w:r>
          </w:p>
          <w:p w:rsidR="00BB4757" w:rsidRPr="005254F2" w:rsidRDefault="00BB4757" w:rsidP="00525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 xml:space="preserve">приемные, </w:t>
            </w:r>
            <w:r w:rsidR="005254F2">
              <w:rPr>
                <w:rFonts w:ascii="Times New Roman" w:hAnsi="Times New Roman" w:cs="Times New Roman"/>
                <w:sz w:val="24"/>
              </w:rPr>
              <w:t>спальни</w:t>
            </w:r>
            <w:r w:rsidRPr="00BB4757">
              <w:rPr>
                <w:rFonts w:ascii="Times New Roman" w:hAnsi="Times New Roman" w:cs="Times New Roman"/>
                <w:sz w:val="24"/>
              </w:rPr>
              <w:t xml:space="preserve">, туалетные </w:t>
            </w:r>
            <w:r w:rsidR="005254F2">
              <w:rPr>
                <w:rFonts w:ascii="Times New Roman" w:hAnsi="Times New Roman" w:cs="Times New Roman"/>
                <w:sz w:val="24"/>
              </w:rPr>
              <w:t>комнаты – не ниже 19</w:t>
            </w:r>
            <w:r w:rsidR="005254F2">
              <w:rPr>
                <w:rFonts w:ascii="Times New Roman" w:hAnsi="Times New Roman" w:cs="Times New Roman"/>
                <w:sz w:val="24"/>
                <w:vertAlign w:val="superscript"/>
              </w:rPr>
              <w:t>о</w:t>
            </w:r>
            <w:r w:rsidR="005254F2">
              <w:rPr>
                <w:rFonts w:ascii="Times New Roman" w:hAnsi="Times New Roman" w:cs="Times New Roman"/>
                <w:sz w:val="24"/>
              </w:rPr>
              <w:t xml:space="preserve"> С, игровые, поме</w:t>
            </w:r>
            <w:r w:rsidRPr="00BB4757">
              <w:rPr>
                <w:rFonts w:ascii="Times New Roman" w:hAnsi="Times New Roman" w:cs="Times New Roman"/>
                <w:sz w:val="24"/>
              </w:rPr>
              <w:t>щения медицинского назначения</w:t>
            </w:r>
            <w:r w:rsidR="005254F2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B4757">
              <w:rPr>
                <w:rFonts w:ascii="Times New Roman" w:hAnsi="Times New Roman" w:cs="Times New Roman"/>
                <w:sz w:val="24"/>
              </w:rPr>
              <w:t xml:space="preserve">залы для музыкальных и гимнастических занятий - </w:t>
            </w:r>
            <w:r w:rsidR="005254F2">
              <w:rPr>
                <w:rFonts w:ascii="Times New Roman" w:hAnsi="Times New Roman" w:cs="Times New Roman"/>
                <w:sz w:val="24"/>
              </w:rPr>
              <w:t>22</w:t>
            </w:r>
            <w:r w:rsidRPr="00BB4757">
              <w:rPr>
                <w:rFonts w:ascii="Times New Roman" w:hAnsi="Times New Roman" w:cs="Times New Roman"/>
                <w:sz w:val="24"/>
              </w:rPr>
              <w:t>° C</w:t>
            </w:r>
            <w:r w:rsidR="005254F2">
              <w:rPr>
                <w:rFonts w:ascii="Times New Roman" w:hAnsi="Times New Roman" w:cs="Times New Roman"/>
                <w:sz w:val="24"/>
              </w:rPr>
              <w:t>, отапливаемые переходы – не ниже 15</w:t>
            </w:r>
            <w:r w:rsidR="005254F2">
              <w:rPr>
                <w:rFonts w:ascii="Times New Roman" w:hAnsi="Times New Roman" w:cs="Times New Roman"/>
                <w:sz w:val="24"/>
                <w:vertAlign w:val="superscript"/>
              </w:rPr>
              <w:t xml:space="preserve">о </w:t>
            </w:r>
            <w:r w:rsidR="005254F2">
              <w:rPr>
                <w:rFonts w:ascii="Times New Roman" w:hAnsi="Times New Roman" w:cs="Times New Roman"/>
                <w:sz w:val="24"/>
              </w:rPr>
              <w:t xml:space="preserve"> С</w:t>
            </w:r>
          </w:p>
        </w:tc>
      </w:tr>
      <w:tr w:rsidR="00BB4757" w:rsidRPr="00BB4757" w:rsidTr="00BB4757"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>Оборудование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D34417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>В обра</w:t>
            </w:r>
            <w:r w:rsidR="00D34417">
              <w:rPr>
                <w:rFonts w:ascii="Times New Roman" w:hAnsi="Times New Roman" w:cs="Times New Roman"/>
                <w:sz w:val="24"/>
              </w:rPr>
              <w:t>зовательной организации имеются оборудования и материалы для реализации образовательной программы на основе ФГОС.</w:t>
            </w:r>
          </w:p>
          <w:p w:rsidR="00D34417" w:rsidRDefault="00D34417" w:rsidP="00952A82">
            <w:pPr>
              <w:spacing w:after="0" w:line="240" w:lineRule="auto"/>
              <w:ind w:firstLine="316"/>
              <w:rPr>
                <w:rFonts w:ascii="Times New Roman" w:hAnsi="Times New Roman" w:cs="Times New Roman"/>
                <w:sz w:val="24"/>
              </w:rPr>
            </w:pPr>
            <w:r w:rsidRPr="00D34417">
              <w:rPr>
                <w:rFonts w:ascii="Times New Roman" w:hAnsi="Times New Roman" w:cs="Times New Roman"/>
                <w:sz w:val="24"/>
              </w:rPr>
      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      </w:r>
          </w:p>
          <w:p w:rsidR="00D34417" w:rsidRPr="00BB4757" w:rsidRDefault="00D34417" w:rsidP="00D34417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</w:rPr>
            </w:pPr>
            <w:r w:rsidRPr="00D34417">
              <w:rPr>
                <w:rFonts w:ascii="Times New Roman" w:hAnsi="Times New Roman" w:cs="Times New Roman"/>
                <w:sz w:val="24"/>
              </w:rPr>
              <w:t xml:space="preserve">Образовательное пространство должно быть оснащено средствами обучения и воспитания (в том числе техническими), </w:t>
            </w:r>
            <w:r w:rsidRPr="00D34417">
              <w:rPr>
                <w:rFonts w:ascii="Times New Roman" w:hAnsi="Times New Roman" w:cs="Times New Roman"/>
                <w:sz w:val="24"/>
              </w:rPr>
              <w:lastRenderedPageBreak/>
              <w:t>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      </w:r>
          </w:p>
        </w:tc>
      </w:tr>
      <w:tr w:rsidR="00BB4757" w:rsidRPr="00BB4757" w:rsidTr="00BB4757"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lastRenderedPageBreak/>
              <w:t>Компьютеризация и информатизация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4757">
              <w:rPr>
                <w:rFonts w:ascii="Times New Roman" w:hAnsi="Times New Roman" w:cs="Times New Roman"/>
                <w:sz w:val="24"/>
              </w:rPr>
              <w:t>Для сотрудников образовательной организации организовано не менее чем 1 рабочее место на 2 сотрудников из числа административно-управленческого персонала, имеющих доступ в информационно-телекоммуникационную сеть «Интернет»</w:t>
            </w:r>
          </w:p>
        </w:tc>
      </w:tr>
    </w:tbl>
    <w:p w:rsidR="00BB4757" w:rsidRPr="00E42AD1" w:rsidRDefault="00BB4757" w:rsidP="00BB47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BB4757" w:rsidRPr="00BB4757" w:rsidRDefault="00BB4757" w:rsidP="00BB4757">
      <w:pPr>
        <w:jc w:val="both"/>
        <w:rPr>
          <w:rFonts w:ascii="Times New Roman" w:hAnsi="Times New Roman" w:cs="Times New Roman"/>
          <w:sz w:val="28"/>
        </w:rPr>
      </w:pPr>
      <w:r w:rsidRPr="00E42AD1">
        <w:rPr>
          <w:rFonts w:ascii="Times New Roman" w:hAnsi="Times New Roman" w:cs="Times New Roman"/>
          <w:sz w:val="28"/>
        </w:rPr>
        <w:t>7. Т</w:t>
      </w:r>
      <w:r w:rsidRPr="00BB4757">
        <w:rPr>
          <w:rFonts w:ascii="Times New Roman" w:hAnsi="Times New Roman" w:cs="Times New Roman"/>
          <w:sz w:val="28"/>
        </w:rPr>
        <w:t>ребования к законности и безопасности оказания муниципальной услуги: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7320"/>
      </w:tblGrid>
      <w:tr w:rsidR="00BB4757" w:rsidRPr="00BB4757" w:rsidTr="00E42AD1"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B4757" w:rsidRPr="00BB4757" w:rsidTr="00E42AD1"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Разрешительные документы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CCF" w:rsidRPr="00622CCF" w:rsidRDefault="00622CCF" w:rsidP="00622CCF">
            <w:pPr>
              <w:spacing w:after="0" w:line="240" w:lineRule="auto"/>
              <w:ind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622CCF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имеет лицензию на право ведения образовательной деятельности.</w:t>
            </w:r>
          </w:p>
          <w:p w:rsidR="00BB4757" w:rsidRPr="00BB4757" w:rsidRDefault="00622CCF" w:rsidP="00622CCF">
            <w:pPr>
              <w:spacing w:after="0" w:line="240" w:lineRule="auto"/>
              <w:ind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CF">
              <w:rPr>
                <w:rFonts w:ascii="Times New Roman" w:hAnsi="Times New Roman" w:cs="Times New Roman"/>
                <w:sz w:val="24"/>
                <w:szCs w:val="24"/>
              </w:rPr>
              <w:t>Также при оказании муниципальной услуги у всех работников образовательной организации имеется соответствующее образование, имеются личные медицинские книжки установленного образца, в которые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4757" w:rsidRPr="00BB4757" w:rsidTr="00E42AD1"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DC6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A01339">
              <w:rPr>
                <w:rFonts w:ascii="Times New Roman" w:hAnsi="Times New Roman" w:cs="Times New Roman"/>
                <w:sz w:val="24"/>
                <w:szCs w:val="24"/>
              </w:rPr>
              <w:t xml:space="preserve">и другие нормативно-правовые </w:t>
            </w:r>
            <w:r w:rsidR="00DC6E57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r w:rsidR="00A01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A01339">
              <w:rPr>
                <w:rFonts w:ascii="Times New Roman" w:hAnsi="Times New Roman" w:cs="Times New Roman"/>
                <w:sz w:val="24"/>
                <w:szCs w:val="24"/>
              </w:rPr>
              <w:t>тельной организации соответствую</w:t>
            </w: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т законодательству</w:t>
            </w:r>
          </w:p>
        </w:tc>
      </w:tr>
      <w:tr w:rsidR="00BB4757" w:rsidRPr="00BB4757" w:rsidTr="00E42AD1"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Деятельность образовательной организации соответствует установленным государственным санитарно-эпидемиол</w:t>
            </w:r>
            <w:r w:rsidR="00622CCF">
              <w:rPr>
                <w:rFonts w:ascii="Times New Roman" w:hAnsi="Times New Roman" w:cs="Times New Roman"/>
                <w:sz w:val="24"/>
                <w:szCs w:val="24"/>
              </w:rPr>
              <w:t>огическим правилам и нормативам.</w:t>
            </w:r>
          </w:p>
        </w:tc>
      </w:tr>
      <w:tr w:rsidR="00BB4757" w:rsidRPr="00BB4757" w:rsidTr="00E42AD1"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C97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оборудована: средствами извещения о пожаре, первичными средствами пожаротушения, не реже 2 раз проводится тренировочная эвакуация. </w:t>
            </w:r>
            <w:r w:rsidR="00C974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</w:t>
            </w:r>
            <w:r w:rsidR="00C9743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 паспорт безопасности</w:t>
            </w:r>
            <w:r w:rsidR="00C97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4757" w:rsidRPr="00BB4757" w:rsidTr="00E42AD1"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При оказании муниципальной услуги обеспечивается соблюдение требований охраны труда и техники безопасности</w:t>
            </w:r>
          </w:p>
        </w:tc>
      </w:tr>
    </w:tbl>
    <w:p w:rsidR="00622CCF" w:rsidRDefault="00622CCF" w:rsidP="00BB4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B4757" w:rsidRDefault="00BB4757" w:rsidP="00BB4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B4757">
        <w:rPr>
          <w:rFonts w:ascii="Times New Roman" w:hAnsi="Times New Roman" w:cs="Times New Roman"/>
          <w:sz w:val="28"/>
          <w:szCs w:val="24"/>
        </w:rPr>
        <w:t>8. Требования, обеспечивающие доступность услуги для потребителей:</w:t>
      </w:r>
    </w:p>
    <w:p w:rsidR="00E42AD1" w:rsidRPr="00BB4757" w:rsidRDefault="00E42AD1" w:rsidP="00BB4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7337"/>
      </w:tblGrid>
      <w:tr w:rsidR="00BB4757" w:rsidRPr="00BB4757" w:rsidTr="00E42AD1"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B4757" w:rsidRPr="00BB4757" w:rsidTr="00E42AD1"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Условия приема в организацию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597808" w:rsidP="00A16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808">
              <w:rPr>
                <w:rFonts w:ascii="Times New Roman" w:hAnsi="Times New Roman" w:cs="Times New Roman"/>
                <w:sz w:val="24"/>
                <w:szCs w:val="24"/>
              </w:rPr>
              <w:t>Прием детей в образовательную организацию осуществляется на основе заявления родителей (законных представителей) и в соответствии с правилами приёма по образовательной программе дошкольного образования в муниципальном районе «Красночикойский район». Зачисление детей в муниципальные дошкольные образовательные учреждения осуществляется в соответствии с Порядком комплектования ДОУ, реализующие основную образовательную программу дошкольного образования на в муниципальном районе «Красночикойский район»</w:t>
            </w:r>
          </w:p>
        </w:tc>
      </w:tr>
      <w:tr w:rsidR="00BB4757" w:rsidRPr="00BB4757" w:rsidTr="00E42AD1"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приема в организацию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приема в образовательную организацию размещается в соответствии с требованиями пункта 11 настоящего стандарта</w:t>
            </w:r>
          </w:p>
        </w:tc>
      </w:tr>
    </w:tbl>
    <w:p w:rsidR="00E42AD1" w:rsidRDefault="00E42AD1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B4757" w:rsidRDefault="00BB4757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B4757">
        <w:rPr>
          <w:rFonts w:ascii="Times New Roman" w:hAnsi="Times New Roman" w:cs="Times New Roman"/>
          <w:sz w:val="28"/>
          <w:szCs w:val="24"/>
        </w:rPr>
        <w:t>9. Особые требования к организации работы образовательной организации:</w:t>
      </w:r>
    </w:p>
    <w:p w:rsidR="00E42AD1" w:rsidRPr="00BB4757" w:rsidRDefault="00E42AD1" w:rsidP="00BB4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7278"/>
      </w:tblGrid>
      <w:tr w:rsidR="00BB4757" w:rsidRPr="00BB4757" w:rsidTr="00E42AD1"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B4757" w:rsidRPr="00BB4757" w:rsidTr="00E42AD1"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0047E6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7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Default="000047E6" w:rsidP="00BB4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Должен соответствовать возрастным особенностям детей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их гармоничному развитию. Максималь</w:t>
            </w:r>
            <w:r w:rsidR="006A77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6A770A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 непрерывного бодрствования детей 3-7 лет составляет 5,5-6 часов, до 3 лет – в соответствии с медицинскими рекомендациями.</w:t>
            </w:r>
          </w:p>
          <w:p w:rsidR="006A770A" w:rsidRPr="00BB4757" w:rsidRDefault="006A770A" w:rsidP="006A7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продолжительность ежедневных прогулок составляет 3-4 часа (2 раза в день: в первую половину дня и во вторую половину дня- после дневного сна или перед уходом домой).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15С и скорости ветра более 7м/с продолжительность прогулки рекомендуется сокращать.</w:t>
            </w:r>
          </w:p>
        </w:tc>
      </w:tr>
      <w:tr w:rsidR="00BB4757" w:rsidRPr="00BB4757" w:rsidTr="00E42AD1"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 процесс</w:t>
            </w:r>
          </w:p>
        </w:tc>
        <w:tc>
          <w:tcPr>
            <w:tcW w:w="7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Default="00BB4757" w:rsidP="00BB4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осуществляется в соответствии с требованиями федерального государственного образовательного стандарта дошкольного образования</w:t>
            </w:r>
            <w:r w:rsidR="006A7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70A" w:rsidRPr="00BB4757" w:rsidRDefault="006A770A" w:rsidP="00BB4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непрерывной образовательной деятельности для детей от 3 до 4 лет – не более 15 минут, для детей от 4 до 5- не более20 минут, для детей от 5 до 6 лет – не более 25 минут</w:t>
            </w:r>
            <w:r w:rsidR="00113F33">
              <w:rPr>
                <w:rFonts w:ascii="Times New Roman" w:hAnsi="Times New Roman" w:cs="Times New Roman"/>
                <w:sz w:val="24"/>
                <w:szCs w:val="24"/>
              </w:rPr>
              <w:t>, для детей от 6 до 7 лет – не более 30 минут.</w:t>
            </w:r>
          </w:p>
        </w:tc>
      </w:tr>
      <w:tr w:rsidR="0014350F" w:rsidRPr="00BB4757" w:rsidTr="00E42AD1"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350F" w:rsidRPr="00BB4757" w:rsidRDefault="0014350F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</w:t>
            </w:r>
          </w:p>
        </w:tc>
        <w:tc>
          <w:tcPr>
            <w:tcW w:w="7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350F" w:rsidRPr="0014350F" w:rsidRDefault="0014350F" w:rsidP="001435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85% - </w:t>
            </w:r>
            <w:r w:rsidRPr="0014350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федеральных государственных образовательных стандартов </w:t>
            </w:r>
          </w:p>
          <w:p w:rsidR="0014350F" w:rsidRPr="00BB4757" w:rsidRDefault="0014350F" w:rsidP="001435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- </w:t>
            </w:r>
            <w:r w:rsidRPr="0014350F">
              <w:rPr>
                <w:rFonts w:ascii="Times New Roman" w:hAnsi="Times New Roman" w:cs="Times New Roman"/>
                <w:sz w:val="24"/>
                <w:szCs w:val="24"/>
              </w:rPr>
              <w:t xml:space="preserve">Доля усвоения основной общеобразовательной программы дошкольного образования выпускниками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детьми подготовительных групп</w:t>
            </w:r>
          </w:p>
        </w:tc>
      </w:tr>
      <w:tr w:rsidR="00631756" w:rsidRPr="00BB4757" w:rsidTr="00E42AD1"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1756" w:rsidRPr="002B4528" w:rsidRDefault="00631756" w:rsidP="00631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образовательных программ</w:t>
            </w:r>
          </w:p>
        </w:tc>
        <w:tc>
          <w:tcPr>
            <w:tcW w:w="7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1756" w:rsidRDefault="00631756" w:rsidP="00631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Еженедельно в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организациях проводя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кружковые и спортивные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631756" w:rsidRPr="002B4528" w:rsidRDefault="00631756" w:rsidP="00631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 - Удельный вес воспитанников ДОУ, охваченных системой дополнительного образования.</w:t>
            </w:r>
          </w:p>
        </w:tc>
      </w:tr>
    </w:tbl>
    <w:p w:rsidR="00BB4757" w:rsidRDefault="00BB4757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B4757" w:rsidRDefault="00BB4757" w:rsidP="00BB4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B4757">
        <w:rPr>
          <w:rFonts w:ascii="Times New Roman" w:hAnsi="Times New Roman" w:cs="Times New Roman"/>
          <w:sz w:val="28"/>
          <w:szCs w:val="24"/>
        </w:rPr>
        <w:t>10. Требования к кадровому обеспечению оказания муниципальной услуги:</w:t>
      </w:r>
    </w:p>
    <w:p w:rsidR="00E42AD1" w:rsidRPr="00BB4757" w:rsidRDefault="00E42AD1" w:rsidP="00BB4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7073"/>
      </w:tblGrid>
      <w:tr w:rsidR="00BB4757" w:rsidRPr="00BB4757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B4757" w:rsidRPr="00BB4757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Должностной состав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Состав персонала образовательной организации определяется в соответствии со штатным расписанием.</w:t>
            </w:r>
          </w:p>
          <w:p w:rsid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осуществляют следующие виды персонала:</w:t>
            </w:r>
          </w:p>
          <w:p w:rsid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персонал (заведующий, заместитель заведующего, директор, заместитель директора и др.);</w:t>
            </w:r>
          </w:p>
          <w:p w:rsid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педагогический персонал (воспитатели, помощники воспитателей, логопеды, музыкальные руководители и др.)</w:t>
            </w:r>
          </w:p>
          <w:p w:rsidR="00FE55B7" w:rsidRPr="00FE55B7" w:rsidRDefault="00FE55B7" w:rsidP="00FE5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B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обслуживание детей обеспечивается медицинским работником, в соответствии с договором между учреждением здравоохранения и образовательной организацией. </w:t>
            </w:r>
          </w:p>
          <w:p w:rsidR="00FE55B7" w:rsidRPr="00BB4757" w:rsidRDefault="00FE55B7" w:rsidP="00FE5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B7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 отвечает за охрану здоровья школьников и укрепление их психофизического состояния, диспансеризацию, проведение профилактических мероприятий, контролирует соблюдение санитарно-гигиенического и противоэпидемического режима.</w:t>
            </w:r>
          </w:p>
        </w:tc>
      </w:tr>
      <w:tr w:rsidR="00BB4757" w:rsidRPr="00BB4757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штата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4310" w:rsidRDefault="00BB4757" w:rsidP="00A14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Каждая группа образовательной организации обеспечивается воспитателями и помощником воспитателя.</w:t>
            </w:r>
          </w:p>
          <w:p w:rsidR="00BB4757" w:rsidRPr="00BB4757" w:rsidRDefault="00BB4757" w:rsidP="00A14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Штат образовательной организации укомплектован н</w:t>
            </w:r>
            <w:r w:rsidR="00A143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3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B4757" w:rsidRPr="00BB4757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Default="00A14310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25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- Доля педагогических кадров с высшим образованием от общего числа педагогов.</w:t>
            </w:r>
          </w:p>
          <w:p w:rsidR="00A14310" w:rsidRPr="00BB4757" w:rsidRDefault="00A14310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 - доля педагогов, прошедших курсовую переподготовку не менее 1 раз в 3 года</w:t>
            </w:r>
          </w:p>
        </w:tc>
      </w:tr>
      <w:tr w:rsidR="00BB4757" w:rsidRPr="00BB4757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работы с персональным компьютером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Все педагогические работники образовательной организации, а также административно-управленческий персонал имеют навыки работы с персональным компьютером</w:t>
            </w:r>
          </w:p>
        </w:tc>
      </w:tr>
    </w:tbl>
    <w:p w:rsidR="00BB4757" w:rsidRPr="00BB4757" w:rsidRDefault="00BB4757" w:rsidP="00BB4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B4757" w:rsidRDefault="00BB4757" w:rsidP="00BB4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B4757">
        <w:rPr>
          <w:rFonts w:ascii="Times New Roman" w:hAnsi="Times New Roman" w:cs="Times New Roman"/>
          <w:sz w:val="28"/>
          <w:szCs w:val="24"/>
        </w:rPr>
        <w:t>11. Требования к информационному обеспечению оказания муниципальной услуги:</w:t>
      </w:r>
    </w:p>
    <w:p w:rsidR="00E42AD1" w:rsidRPr="00BB4757" w:rsidRDefault="00E42AD1" w:rsidP="00BB4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7289"/>
      </w:tblGrid>
      <w:tr w:rsidR="00BB4757" w:rsidRPr="00BB4757" w:rsidTr="00E42AD1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B4757" w:rsidRPr="00BB4757" w:rsidTr="00E42AD1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Информация у входа в образовательную организацию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У входа в здание образовательной организации размещается информация о наименовании организации, режиме работы</w:t>
            </w:r>
          </w:p>
        </w:tc>
      </w:tr>
      <w:tr w:rsidR="00BB4757" w:rsidRPr="00BB4757" w:rsidTr="00E42AD1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помещениях образовательной организации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На информационном стенде рядом с кабинетом руководителя размещается информация:</w:t>
            </w:r>
          </w:p>
          <w:p w:rsid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- о фамилии, имени, отчестве, приемных днях и часах руководителя образовательной организации;</w:t>
            </w:r>
          </w:p>
          <w:p w:rsid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- об условиях приема в образовательную организацию и необходимом для приема наборе документов;</w:t>
            </w:r>
          </w:p>
          <w:p w:rsid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- о телефоне образовательной организации;</w:t>
            </w:r>
          </w:p>
          <w:p w:rsid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- о телефонах, адресе, режиме приема специалистов вышестоящего органа управления образованием;</w:t>
            </w:r>
          </w:p>
          <w:p w:rsid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 xml:space="preserve">- о сайте образовательной организации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- о перечне оказываемых платных услуг и ценах на них.</w:t>
            </w:r>
          </w:p>
          <w:p w:rsid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В групповых помещениях в доступных для родителей местах вывешиваются:</w:t>
            </w:r>
          </w:p>
          <w:p w:rsid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- информация о режиме дня;</w:t>
            </w:r>
          </w:p>
          <w:p w:rsid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- ежедневное меню;</w:t>
            </w:r>
          </w:p>
          <w:p w:rsid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- объявления о планируемых мероприятиях, медицинских осмотрах, прививках;</w:t>
            </w:r>
          </w:p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- объявления о возможностях получения на платной основе дополнительных услуг (с указанием наименования услуги и цен)</w:t>
            </w:r>
          </w:p>
        </w:tc>
      </w:tr>
      <w:tr w:rsidR="00BB4757" w:rsidRPr="00BB4757" w:rsidTr="00E42AD1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сети «</w:t>
            </w: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A01339" w:rsidP="00BB4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A01339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133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      </w:r>
          </w:p>
        </w:tc>
      </w:tr>
    </w:tbl>
    <w:p w:rsidR="00BB4757" w:rsidRPr="00BB4757" w:rsidRDefault="00BB4757" w:rsidP="00BB4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B4757" w:rsidRDefault="00BB4757" w:rsidP="00BB4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B4757">
        <w:rPr>
          <w:rFonts w:ascii="Times New Roman" w:hAnsi="Times New Roman" w:cs="Times New Roman"/>
          <w:sz w:val="28"/>
          <w:szCs w:val="24"/>
        </w:rPr>
        <w:t>12. Требования к организации учета мнения потребителей муниципальной услуги:</w:t>
      </w:r>
    </w:p>
    <w:p w:rsidR="00E42AD1" w:rsidRPr="00BB4757" w:rsidRDefault="00E42AD1" w:rsidP="00BB4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BB4757" w:rsidRPr="00BB4757" w:rsidTr="00E42AD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B4757" w:rsidRPr="00BB4757" w:rsidTr="00E42AD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граждан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организованы прием, регистрация, рассмотрение письменных предложений, заявлений, жалоб граждан и подготовка в месячный срок ответов на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4757" w:rsidRPr="00BB4757" w:rsidTr="00E42AD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757" w:rsidRPr="00BB4757" w:rsidRDefault="00BB4757" w:rsidP="00BB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57">
              <w:rPr>
                <w:rFonts w:ascii="Times New Roman" w:hAnsi="Times New Roman" w:cs="Times New Roman"/>
                <w:sz w:val="24"/>
                <w:szCs w:val="24"/>
              </w:rPr>
              <w:t>Опросы потребителей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418" w:rsidRPr="00877418" w:rsidRDefault="00877418" w:rsidP="00877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18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организуются регулярные, с периодичностью не реже 1 раза в год, опросы родителей (законных представителей) обучающихся о степени удовлетворенности качеством и доступностью оказываемых услуг.</w:t>
            </w:r>
          </w:p>
          <w:p w:rsidR="00877418" w:rsidRPr="00877418" w:rsidRDefault="00877418" w:rsidP="00877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18">
              <w:rPr>
                <w:rFonts w:ascii="Times New Roman" w:hAnsi="Times New Roman" w:cs="Times New Roman"/>
                <w:sz w:val="24"/>
                <w:szCs w:val="24"/>
              </w:rPr>
              <w:t>При оценки качества услуги используются следующие критерии:</w:t>
            </w:r>
          </w:p>
          <w:p w:rsidR="00877418" w:rsidRPr="00877418" w:rsidRDefault="00877418" w:rsidP="00877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18">
              <w:rPr>
                <w:rFonts w:ascii="Times New Roman" w:hAnsi="Times New Roman" w:cs="Times New Roman"/>
                <w:sz w:val="24"/>
                <w:szCs w:val="24"/>
              </w:rPr>
              <w:t xml:space="preserve">- полнота предоставления услуги в соответствии с установленными </w:t>
            </w:r>
            <w:r w:rsidRPr="00877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 её предоставления;</w:t>
            </w:r>
          </w:p>
          <w:p w:rsidR="00877418" w:rsidRPr="00877418" w:rsidRDefault="00877418" w:rsidP="00877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18">
              <w:rPr>
                <w:rFonts w:ascii="Times New Roman" w:hAnsi="Times New Roman" w:cs="Times New Roman"/>
                <w:sz w:val="24"/>
                <w:szCs w:val="24"/>
              </w:rPr>
              <w:t>- результативность (эффективность) предоставление услуги, оцениваемая различными методам;</w:t>
            </w:r>
          </w:p>
          <w:p w:rsidR="00877418" w:rsidRPr="00877418" w:rsidRDefault="00877418" w:rsidP="00877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18">
              <w:rPr>
                <w:rFonts w:ascii="Times New Roman" w:hAnsi="Times New Roman" w:cs="Times New Roman"/>
                <w:sz w:val="24"/>
                <w:szCs w:val="24"/>
              </w:rPr>
              <w:t>- отсутствие жалоб, поданных на качество оказания услуги, в том числе в правоохранительные органы, в прокуратуру;</w:t>
            </w:r>
          </w:p>
          <w:p w:rsidR="00877418" w:rsidRPr="00877418" w:rsidRDefault="00877418" w:rsidP="00877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18">
              <w:rPr>
                <w:rFonts w:ascii="Times New Roman" w:hAnsi="Times New Roman" w:cs="Times New Roman"/>
                <w:sz w:val="24"/>
                <w:szCs w:val="24"/>
              </w:rPr>
              <w:t>- отсутствие представлений прокуратуры, иных актов органов государственной власти о некачественном представлении услуги.</w:t>
            </w:r>
          </w:p>
          <w:p w:rsidR="00BB4757" w:rsidRPr="00BB4757" w:rsidRDefault="00B97ABE" w:rsidP="00877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7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7418" w:rsidRPr="00877418">
              <w:rPr>
                <w:rFonts w:ascii="Times New Roman" w:hAnsi="Times New Roman" w:cs="Times New Roman"/>
                <w:sz w:val="24"/>
                <w:szCs w:val="24"/>
              </w:rPr>
              <w:t>% - Степень удовлетворённости потребителей качеством предоставления услуги.</w:t>
            </w:r>
          </w:p>
        </w:tc>
      </w:tr>
    </w:tbl>
    <w:p w:rsidR="00877418" w:rsidRDefault="00877418" w:rsidP="008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18" w:rsidRPr="00AC4049" w:rsidRDefault="00877418" w:rsidP="00877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13. Порядок контроля за соблюдением качества.</w:t>
      </w:r>
    </w:p>
    <w:p w:rsidR="00877418" w:rsidRDefault="00877418" w:rsidP="008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877418" w:rsidRPr="002B4528" w:rsidTr="007A572D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418" w:rsidRPr="002B4528" w:rsidRDefault="00877418" w:rsidP="007A5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418" w:rsidRPr="002B4528" w:rsidRDefault="00877418" w:rsidP="007A5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877418" w:rsidRPr="002B4528" w:rsidTr="007A572D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418" w:rsidRPr="002B4528" w:rsidRDefault="00877418" w:rsidP="007A5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контроль 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418" w:rsidRPr="002B4528" w:rsidRDefault="00877418" w:rsidP="007A5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управление образования за соответствием качества фактически предоставляемых услуг настоящему Стандарту качества, за созданием условий предоставления муниципальной услуги (проводится ежегодно составлением акта готовности образовательного учреждения к новому учебному году).</w:t>
            </w:r>
          </w:p>
        </w:tc>
      </w:tr>
      <w:tr w:rsidR="00877418" w:rsidRPr="002B4528" w:rsidTr="007A572D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7418" w:rsidRPr="002B4528" w:rsidRDefault="00877418" w:rsidP="007A5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контроль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418" w:rsidRPr="002B4528" w:rsidRDefault="00877418" w:rsidP="007A5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руководитель учреждения, его заместители за деятельностью сотрудников по оказанию муниципальной услуги, на её соответствие стандартам, другим нормативным требованиям в области образования. Система контроля должна охватывать этапы планирования, работу с потребителями, оформление результатов контроля, выработку и реализацию мероприятий по устранению выявленных недостатков.</w:t>
            </w:r>
          </w:p>
        </w:tc>
      </w:tr>
    </w:tbl>
    <w:p w:rsidR="00877418" w:rsidRDefault="00877418" w:rsidP="008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18" w:rsidRDefault="00877418" w:rsidP="008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18" w:rsidRDefault="00877418" w:rsidP="008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18" w:rsidRDefault="00877418" w:rsidP="008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18" w:rsidRDefault="00877418" w:rsidP="008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18" w:rsidRDefault="00877418" w:rsidP="008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18" w:rsidRDefault="00877418" w:rsidP="008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18" w:rsidRDefault="00877418" w:rsidP="008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18" w:rsidRDefault="00877418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77418" w:rsidRDefault="00877418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3B6" w:rsidRDefault="00B253B6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3B6" w:rsidRDefault="00B253B6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3B6" w:rsidRDefault="00B253B6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3B6" w:rsidRDefault="00B253B6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3B6" w:rsidRDefault="00B253B6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3B6" w:rsidRDefault="00B253B6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3B6" w:rsidRDefault="00B253B6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3B6" w:rsidRDefault="00B253B6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3B6" w:rsidRDefault="00B253B6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3B6" w:rsidRDefault="00B253B6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3B6" w:rsidRDefault="00B253B6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3B6" w:rsidRDefault="00B253B6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3B6" w:rsidRDefault="00B253B6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3B6" w:rsidRDefault="00B253B6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3B6" w:rsidRDefault="00B253B6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3B6" w:rsidRDefault="00B253B6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253B6" w:rsidRDefault="00B253B6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D6595" w:rsidRPr="00977943" w:rsidRDefault="00C05019" w:rsidP="006D65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3</w:t>
      </w:r>
    </w:p>
    <w:p w:rsidR="006D6595" w:rsidRPr="00977943" w:rsidRDefault="006D6595" w:rsidP="006D65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6D6595" w:rsidRPr="00977943" w:rsidRDefault="006D6595" w:rsidP="006D65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муниципального района</w:t>
      </w:r>
    </w:p>
    <w:p w:rsidR="006D6595" w:rsidRPr="00977943" w:rsidRDefault="006D6595" w:rsidP="006D65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«Красночикойский район»</w:t>
      </w:r>
    </w:p>
    <w:p w:rsidR="006D6595" w:rsidRDefault="006D6595" w:rsidP="006D65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от «_</w:t>
      </w:r>
      <w:r w:rsidR="005F6519">
        <w:rPr>
          <w:rFonts w:ascii="Times New Roman" w:hAnsi="Times New Roman" w:cs="Times New Roman"/>
          <w:sz w:val="28"/>
        </w:rPr>
        <w:t>02</w:t>
      </w:r>
      <w:r w:rsidRPr="00977943">
        <w:rPr>
          <w:rFonts w:ascii="Times New Roman" w:hAnsi="Times New Roman" w:cs="Times New Roman"/>
          <w:sz w:val="28"/>
        </w:rPr>
        <w:t>_» _</w:t>
      </w:r>
      <w:r w:rsidR="005F6519">
        <w:rPr>
          <w:rFonts w:ascii="Times New Roman" w:hAnsi="Times New Roman" w:cs="Times New Roman"/>
          <w:sz w:val="28"/>
        </w:rPr>
        <w:t>03</w:t>
      </w:r>
      <w:r w:rsidRPr="00977943">
        <w:rPr>
          <w:rFonts w:ascii="Times New Roman" w:hAnsi="Times New Roman" w:cs="Times New Roman"/>
          <w:sz w:val="28"/>
        </w:rPr>
        <w:t>_2018 г №_</w:t>
      </w:r>
      <w:r w:rsidR="005F6519">
        <w:rPr>
          <w:rFonts w:ascii="Times New Roman" w:hAnsi="Times New Roman" w:cs="Times New Roman"/>
          <w:sz w:val="28"/>
        </w:rPr>
        <w:t>123</w:t>
      </w:r>
      <w:r w:rsidRPr="00977943">
        <w:rPr>
          <w:rFonts w:ascii="Times New Roman" w:hAnsi="Times New Roman" w:cs="Times New Roman"/>
          <w:sz w:val="28"/>
        </w:rPr>
        <w:t>__</w:t>
      </w:r>
    </w:p>
    <w:p w:rsidR="006D6595" w:rsidRDefault="006D6595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B4528" w:rsidRDefault="002B4528" w:rsidP="00BB47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D6595" w:rsidRPr="006D6595" w:rsidRDefault="006D6595" w:rsidP="006D6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D6595">
        <w:rPr>
          <w:rFonts w:ascii="Times New Roman" w:hAnsi="Times New Roman" w:cs="Times New Roman"/>
          <w:b/>
          <w:sz w:val="28"/>
        </w:rPr>
        <w:t>Стандарт качества оказания муниципальной услуги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6D6595" w:rsidRDefault="006D6595" w:rsidP="006D6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D6595">
        <w:rPr>
          <w:rFonts w:ascii="Times New Roman" w:hAnsi="Times New Roman" w:cs="Times New Roman"/>
          <w:b/>
          <w:sz w:val="28"/>
        </w:rPr>
        <w:t>«Присмотр и уход»</w:t>
      </w:r>
    </w:p>
    <w:p w:rsidR="00BC1EC6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1EC6" w:rsidRPr="00BC1EC6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>1. Цель оказания муниципальной услуги: помощь семье в присмотре и уходе за детьми дошкольного и младшего возраста, охране и укреплении их физического здоровья.</w:t>
      </w:r>
    </w:p>
    <w:p w:rsidR="00BC1EC6" w:rsidRPr="00BC1EC6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1EC6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 xml:space="preserve">2. Потенциальные потребители муниципальной услуги: физические лица, </w:t>
      </w:r>
      <w:r w:rsidR="00A97089" w:rsidRPr="00A97089">
        <w:rPr>
          <w:rFonts w:ascii="Times New Roman" w:hAnsi="Times New Roman" w:cs="Times New Roman"/>
          <w:sz w:val="28"/>
          <w:szCs w:val="24"/>
        </w:rPr>
        <w:t>проживающи</w:t>
      </w:r>
      <w:r w:rsidR="00A97089">
        <w:rPr>
          <w:rFonts w:ascii="Times New Roman" w:hAnsi="Times New Roman" w:cs="Times New Roman"/>
          <w:sz w:val="28"/>
          <w:szCs w:val="24"/>
        </w:rPr>
        <w:t xml:space="preserve">е на территории муниципального </w:t>
      </w:r>
      <w:r w:rsidR="00A97089" w:rsidRPr="00A97089">
        <w:rPr>
          <w:rFonts w:ascii="Times New Roman" w:hAnsi="Times New Roman" w:cs="Times New Roman"/>
          <w:sz w:val="28"/>
          <w:szCs w:val="24"/>
        </w:rPr>
        <w:t>района «Красночикойский район».</w:t>
      </w:r>
    </w:p>
    <w:p w:rsidR="00A97089" w:rsidRPr="00BC1EC6" w:rsidRDefault="00A97089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1EC6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>3. Основные показатели оценки качества оказания муниципальной услуги:</w:t>
      </w:r>
    </w:p>
    <w:tbl>
      <w:tblPr>
        <w:tblpPr w:leftFromText="180" w:rightFromText="180" w:vertAnchor="text" w:horzAnchor="margin" w:tblpY="120"/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111"/>
        <w:gridCol w:w="2445"/>
      </w:tblGrid>
      <w:tr w:rsidR="00BC1EC6" w:rsidRPr="00DC780F" w:rsidTr="00BC1EC6">
        <w:tc>
          <w:tcPr>
            <w:tcW w:w="3652" w:type="dxa"/>
          </w:tcPr>
          <w:p w:rsidR="00BC1EC6" w:rsidRPr="00DC780F" w:rsidRDefault="00BC1EC6" w:rsidP="002B4528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4111" w:type="dxa"/>
          </w:tcPr>
          <w:p w:rsidR="00BC1EC6" w:rsidRPr="00DC780F" w:rsidRDefault="00BC1EC6" w:rsidP="002B4528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 показателей качества муниципальной услуги</w:t>
            </w:r>
          </w:p>
        </w:tc>
        <w:tc>
          <w:tcPr>
            <w:tcW w:w="2445" w:type="dxa"/>
          </w:tcPr>
          <w:p w:rsidR="00BC1EC6" w:rsidRPr="00DC780F" w:rsidRDefault="00BC1EC6" w:rsidP="002B4528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 о значениях показателей качества муниципальной услуги</w:t>
            </w:r>
          </w:p>
        </w:tc>
      </w:tr>
      <w:tr w:rsidR="00E52BEB" w:rsidRPr="004A5E28" w:rsidTr="00BC1EC6">
        <w:tc>
          <w:tcPr>
            <w:tcW w:w="3652" w:type="dxa"/>
          </w:tcPr>
          <w:p w:rsidR="00E52BEB" w:rsidRDefault="00E52BEB" w:rsidP="00E52BE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нарушений, выявленных при проведении проверок в муниципальных общеобразовательных организациях (0 ед.)</w:t>
            </w:r>
          </w:p>
        </w:tc>
        <w:tc>
          <w:tcPr>
            <w:tcW w:w="4111" w:type="dxa"/>
          </w:tcPr>
          <w:p w:rsidR="00E52BEB" w:rsidRPr="00E52BEB" w:rsidRDefault="00E52BEB" w:rsidP="00E52BE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2BEB">
              <w:rPr>
                <w:rFonts w:ascii="Times New Roman" w:hAnsi="Times New Roman" w:cs="Times New Roman"/>
                <w:sz w:val="24"/>
              </w:rPr>
              <w:t>Абсолютная величина</w:t>
            </w:r>
          </w:p>
          <w:p w:rsidR="00E52BEB" w:rsidRPr="00E52BEB" w:rsidRDefault="00E52BEB" w:rsidP="00E52BE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52BEB" w:rsidRPr="004A5E28" w:rsidRDefault="00E52BEB" w:rsidP="002B45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E52BEB" w:rsidRPr="004A5E28" w:rsidRDefault="00E52BEB" w:rsidP="002B45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52BEB">
              <w:rPr>
                <w:rFonts w:ascii="Times New Roman" w:hAnsi="Times New Roman" w:cs="Times New Roman"/>
                <w:sz w:val="24"/>
              </w:rPr>
              <w:t>По результатам проверок</w:t>
            </w:r>
          </w:p>
        </w:tc>
      </w:tr>
      <w:tr w:rsidR="00BC1EC6" w:rsidRPr="004A5E28" w:rsidTr="00BC1EC6">
        <w:tc>
          <w:tcPr>
            <w:tcW w:w="3652" w:type="dxa"/>
          </w:tcPr>
          <w:p w:rsidR="00BC1EC6" w:rsidRDefault="00E82200" w:rsidP="002B45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Выполнение постановлений, предписаний уполномоченного </w:t>
            </w:r>
            <w:r w:rsidR="00611D38">
              <w:rPr>
                <w:rFonts w:ascii="Times New Roman" w:hAnsi="Times New Roman" w:cs="Times New Roman"/>
                <w:sz w:val="24"/>
              </w:rPr>
              <w:t xml:space="preserve">органа, </w:t>
            </w:r>
            <w:r>
              <w:rPr>
                <w:rFonts w:ascii="Times New Roman" w:hAnsi="Times New Roman" w:cs="Times New Roman"/>
                <w:sz w:val="24"/>
              </w:rPr>
              <w:t>осуществля</w:t>
            </w:r>
            <w:r w:rsidR="00611D38">
              <w:rPr>
                <w:rFonts w:ascii="Times New Roman" w:hAnsi="Times New Roman" w:cs="Times New Roman"/>
                <w:sz w:val="24"/>
              </w:rPr>
              <w:t>ющий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A7C59">
              <w:rPr>
                <w:rFonts w:ascii="Times New Roman" w:hAnsi="Times New Roman" w:cs="Times New Roman"/>
                <w:sz w:val="24"/>
              </w:rPr>
              <w:t>контрол</w:t>
            </w:r>
            <w:r w:rsidR="00611D38">
              <w:rPr>
                <w:rFonts w:ascii="Times New Roman" w:hAnsi="Times New Roman" w:cs="Times New Roman"/>
                <w:sz w:val="24"/>
              </w:rPr>
              <w:t>ь</w:t>
            </w:r>
          </w:p>
          <w:p w:rsidR="00E82200" w:rsidRPr="004A5E28" w:rsidRDefault="006237A5" w:rsidP="002B45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E82200">
              <w:rPr>
                <w:rFonts w:ascii="Times New Roman" w:hAnsi="Times New Roman" w:cs="Times New Roman"/>
                <w:sz w:val="24"/>
              </w:rPr>
              <w:t>100%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111" w:type="dxa"/>
          </w:tcPr>
          <w:p w:rsidR="00BC1EC6" w:rsidRPr="004A5E28" w:rsidRDefault="00BC1EC6" w:rsidP="002B45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BC1EC6" w:rsidRPr="004A5E28" w:rsidRDefault="00BC1EC6" w:rsidP="002B45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5E28">
              <w:rPr>
                <w:rFonts w:ascii="Times New Roman" w:hAnsi="Times New Roman" w:cs="Times New Roman"/>
                <w:sz w:val="24"/>
              </w:rPr>
              <w:t>По результатам проверок</w:t>
            </w:r>
          </w:p>
        </w:tc>
      </w:tr>
      <w:tr w:rsidR="00BC1EC6" w:rsidRPr="00DC780F" w:rsidTr="00BC1EC6">
        <w:tc>
          <w:tcPr>
            <w:tcW w:w="3652" w:type="dxa"/>
          </w:tcPr>
          <w:p w:rsidR="00BC1EC6" w:rsidRPr="00DC780F" w:rsidRDefault="00BC1EC6" w:rsidP="002B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E2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случаев получения детьми травм, отравлений в период пребывания в организации (</w:t>
            </w:r>
            <w:r w:rsidR="00826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4A5E28"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4111" w:type="dxa"/>
          </w:tcPr>
          <w:p w:rsidR="00BC1EC6" w:rsidRPr="00DC780F" w:rsidRDefault="00BC1EC6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BC1EC6" w:rsidRPr="00DC780F" w:rsidRDefault="00BC1EC6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EC6" w:rsidRPr="004A5E28" w:rsidTr="00BC1EC6">
        <w:tc>
          <w:tcPr>
            <w:tcW w:w="3652" w:type="dxa"/>
          </w:tcPr>
          <w:p w:rsidR="006237A5" w:rsidRDefault="00BC1EC6" w:rsidP="002B45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5E28">
              <w:rPr>
                <w:rFonts w:ascii="Times New Roman" w:hAnsi="Times New Roman" w:cs="Times New Roman"/>
                <w:sz w:val="24"/>
              </w:rPr>
              <w:t xml:space="preserve">Процент потребителей - родителей (законных представителей) обучающихся, удовлетворенных качеством и доступностью услуги </w:t>
            </w:r>
          </w:p>
          <w:p w:rsidR="00BC1EC6" w:rsidRPr="004A5E28" w:rsidRDefault="00BC1EC6" w:rsidP="002B45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5E28">
              <w:rPr>
                <w:rFonts w:ascii="Times New Roman" w:hAnsi="Times New Roman" w:cs="Times New Roman"/>
                <w:sz w:val="24"/>
              </w:rPr>
              <w:t>(</w:t>
            </w:r>
            <w:r w:rsidR="006237A5">
              <w:rPr>
                <w:rFonts w:ascii="Times New Roman" w:hAnsi="Times New Roman" w:cs="Times New Roman"/>
                <w:sz w:val="24"/>
              </w:rPr>
              <w:t>85</w:t>
            </w:r>
            <w:r w:rsidRPr="004A5E28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4111" w:type="dxa"/>
          </w:tcPr>
          <w:p w:rsidR="00BC1EC6" w:rsidRPr="004A5E28" w:rsidRDefault="006237A5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37A5">
              <w:rPr>
                <w:rFonts w:ascii="Times New Roman" w:hAnsi="Times New Roman" w:cs="Times New Roman"/>
                <w:noProof/>
                <w:sz w:val="24"/>
              </w:rPr>
              <w:t>Количество родителей, удовлетворенных качеством муниципальных образовательных услуг на количество участвовавших в опросе *100%</w:t>
            </w:r>
          </w:p>
        </w:tc>
        <w:tc>
          <w:tcPr>
            <w:tcW w:w="2445" w:type="dxa"/>
          </w:tcPr>
          <w:p w:rsidR="00BC1EC6" w:rsidRPr="004A5E28" w:rsidRDefault="00BC1EC6" w:rsidP="002B45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5E28">
              <w:rPr>
                <w:rFonts w:ascii="Times New Roman" w:hAnsi="Times New Roman" w:cs="Times New Roman"/>
                <w:sz w:val="24"/>
              </w:rPr>
              <w:t>Определяется по результатам опросов обучающихся и/или их родителей (законных представителей)</w:t>
            </w:r>
          </w:p>
        </w:tc>
      </w:tr>
      <w:tr w:rsidR="00BC1EC6" w:rsidRPr="00DC780F" w:rsidTr="00BC1EC6">
        <w:tc>
          <w:tcPr>
            <w:tcW w:w="3652" w:type="dxa"/>
          </w:tcPr>
          <w:p w:rsidR="00BC1EC6" w:rsidRDefault="00BC1EC6" w:rsidP="002B4528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2"/>
              </w:rPr>
            </w:pPr>
            <w:r w:rsidRPr="004A5E28">
              <w:rPr>
                <w:color w:val="2D2D2D"/>
                <w:spacing w:val="2"/>
              </w:rPr>
              <w:t>Процент посещаемости детей</w:t>
            </w:r>
          </w:p>
          <w:p w:rsidR="0082684F" w:rsidRPr="004A5E28" w:rsidRDefault="0082684F" w:rsidP="002B4528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(90%)</w:t>
            </w:r>
          </w:p>
        </w:tc>
        <w:tc>
          <w:tcPr>
            <w:tcW w:w="4111" w:type="dxa"/>
          </w:tcPr>
          <w:p w:rsidR="00BC1EC6" w:rsidRPr="004A5E28" w:rsidRDefault="00BC1EC6" w:rsidP="002B452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noProof/>
                <w:color w:val="2D2D2D"/>
                <w:spacing w:val="2"/>
              </w:rPr>
              <w:drawing>
                <wp:inline distT="0" distB="0" distL="0" distR="0" wp14:anchorId="7C45C455" wp14:editId="1B89F2CF">
                  <wp:extent cx="438150" cy="342900"/>
                  <wp:effectExtent l="0" t="0" r="0" b="0"/>
                  <wp:docPr id="1" name="Рисунок 1" descr="ОБ УТВЕРЖДЕНИИ СТАНДАРТОВ КАЧЕСТВА МУНИЦИПАЛЬНЫХ УСЛУГ В СФЕРЕ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ОБ УТВЕРЖДЕНИИ СТАНДАРТОВ КАЧЕСТВА МУНИЦИПАЛЬНЫХ УСЛУГ В СФЕРЕ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5E28">
              <w:rPr>
                <w:color w:val="2D2D2D"/>
                <w:spacing w:val="2"/>
              </w:rPr>
              <w:t>, где:</w:t>
            </w:r>
          </w:p>
          <w:p w:rsidR="00BC1EC6" w:rsidRDefault="00BC1EC6" w:rsidP="00BC1E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2"/>
              </w:rPr>
            </w:pPr>
            <w:r w:rsidRPr="004A5E28">
              <w:rPr>
                <w:color w:val="2D2D2D"/>
                <w:spacing w:val="2"/>
              </w:rPr>
              <w:t xml:space="preserve">А - фактическое количество </w:t>
            </w:r>
            <w:proofErr w:type="spellStart"/>
            <w:r w:rsidRPr="004A5E28">
              <w:rPr>
                <w:color w:val="2D2D2D"/>
                <w:spacing w:val="2"/>
              </w:rPr>
              <w:t>детодней</w:t>
            </w:r>
            <w:proofErr w:type="spellEnd"/>
            <w:r w:rsidRPr="004A5E28">
              <w:rPr>
                <w:color w:val="2D2D2D"/>
                <w:spacing w:val="2"/>
              </w:rPr>
              <w:t>;</w:t>
            </w:r>
          </w:p>
          <w:p w:rsidR="00BC1EC6" w:rsidRPr="004A5E28" w:rsidRDefault="00BC1EC6" w:rsidP="00BC1E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2"/>
              </w:rPr>
            </w:pPr>
            <w:r w:rsidRPr="004A5E28">
              <w:rPr>
                <w:color w:val="2D2D2D"/>
                <w:spacing w:val="2"/>
              </w:rPr>
              <w:t xml:space="preserve">В - планируемое количество </w:t>
            </w:r>
            <w:proofErr w:type="spellStart"/>
            <w:r w:rsidRPr="004A5E28">
              <w:rPr>
                <w:color w:val="2D2D2D"/>
                <w:spacing w:val="2"/>
              </w:rPr>
              <w:t>детодней</w:t>
            </w:r>
            <w:proofErr w:type="spellEnd"/>
          </w:p>
        </w:tc>
        <w:tc>
          <w:tcPr>
            <w:tcW w:w="2445" w:type="dxa"/>
          </w:tcPr>
          <w:p w:rsidR="00BC1EC6" w:rsidRPr="00DC780F" w:rsidRDefault="00BC1EC6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D11" w:rsidRPr="00DC780F" w:rsidTr="00BC1EC6">
        <w:tc>
          <w:tcPr>
            <w:tcW w:w="3652" w:type="dxa"/>
          </w:tcPr>
          <w:p w:rsidR="00644D11" w:rsidRPr="00DC780F" w:rsidRDefault="00644D11" w:rsidP="00644D11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обоснованных жалоб </w:t>
            </w:r>
            <w:r w:rsidRPr="00045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родителей (законных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ставителей) воспитанников (</w:t>
            </w:r>
            <w:r w:rsidR="00826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4111" w:type="dxa"/>
          </w:tcPr>
          <w:p w:rsidR="00644D11" w:rsidRPr="000456EC" w:rsidRDefault="00644D11" w:rsidP="00644D11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Абсолютная величина</w:t>
            </w:r>
          </w:p>
          <w:p w:rsidR="00644D11" w:rsidRPr="000456EC" w:rsidRDefault="00644D11" w:rsidP="00644D11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D11" w:rsidRPr="00DC780F" w:rsidRDefault="00644D11" w:rsidP="00644D11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644D11" w:rsidRPr="00DC780F" w:rsidRDefault="00644D11" w:rsidP="00644D11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Определяется на </w:t>
            </w:r>
            <w:r w:rsidRPr="00045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основании анализа жалоб</w:t>
            </w:r>
          </w:p>
        </w:tc>
      </w:tr>
    </w:tbl>
    <w:p w:rsidR="00BC1EC6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1EC6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>4. Правовые основы оказания муниципальной услуги:</w:t>
      </w:r>
    </w:p>
    <w:p w:rsidR="006838E6" w:rsidRDefault="006838E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1EC6" w:rsidRPr="00BC1EC6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>- Федеральный закон от</w:t>
      </w:r>
      <w:r w:rsidR="00E3296E">
        <w:rPr>
          <w:rFonts w:ascii="Times New Roman" w:hAnsi="Times New Roman" w:cs="Times New Roman"/>
          <w:sz w:val="28"/>
          <w:szCs w:val="24"/>
        </w:rPr>
        <w:t xml:space="preserve"> 29 декабря 2012 года №</w:t>
      </w:r>
      <w:r w:rsidRPr="00BC1EC6">
        <w:rPr>
          <w:rFonts w:ascii="Times New Roman" w:hAnsi="Times New Roman" w:cs="Times New Roman"/>
          <w:sz w:val="28"/>
          <w:szCs w:val="24"/>
        </w:rPr>
        <w:t xml:space="preserve"> 273-ФЗ «Об образовании в Российской Федерации»;</w:t>
      </w:r>
    </w:p>
    <w:p w:rsidR="00BC1EC6" w:rsidRPr="00BC1EC6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1EC6" w:rsidRPr="00BC1EC6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 xml:space="preserve">- </w:t>
      </w:r>
      <w:hyperlink r:id="rId7" w:history="1">
        <w:r w:rsidRPr="00BC1EC6">
          <w:rPr>
            <w:rStyle w:val="aa"/>
            <w:rFonts w:ascii="Times New Roman" w:hAnsi="Times New Roman" w:cs="Times New Roman"/>
            <w:sz w:val="28"/>
            <w:szCs w:val="24"/>
          </w:rPr>
          <w:t>Федеральный закон о</w:t>
        </w:r>
        <w:r w:rsidR="00E3296E">
          <w:rPr>
            <w:rStyle w:val="aa"/>
            <w:rFonts w:ascii="Times New Roman" w:hAnsi="Times New Roman" w:cs="Times New Roman"/>
            <w:sz w:val="28"/>
            <w:szCs w:val="24"/>
          </w:rPr>
          <w:t>т 6 октября 2003 года №</w:t>
        </w:r>
        <w:r w:rsidRPr="00BC1EC6">
          <w:rPr>
            <w:rStyle w:val="aa"/>
            <w:rFonts w:ascii="Times New Roman" w:hAnsi="Times New Roman" w:cs="Times New Roman"/>
            <w:sz w:val="28"/>
            <w:szCs w:val="24"/>
          </w:rPr>
          <w:t xml:space="preserve"> 131-ФЗ «Об общих принципах организации местного самоуправления в Российской Федерации</w:t>
        </w:r>
      </w:hyperlink>
      <w:r w:rsidRPr="00BC1EC6">
        <w:rPr>
          <w:rFonts w:ascii="Times New Roman" w:hAnsi="Times New Roman" w:cs="Times New Roman"/>
          <w:sz w:val="28"/>
          <w:szCs w:val="24"/>
        </w:rPr>
        <w:t>»;</w:t>
      </w:r>
    </w:p>
    <w:p w:rsidR="00BC1EC6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E7315" w:rsidRDefault="006E7315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6E7315">
        <w:rPr>
          <w:rFonts w:ascii="Times New Roman" w:hAnsi="Times New Roman" w:cs="Times New Roman"/>
          <w:sz w:val="28"/>
          <w:szCs w:val="24"/>
        </w:rPr>
        <w:t xml:space="preserve">Федеральный закон от 06.10.1999 № 184-ФЗ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6E7315">
        <w:rPr>
          <w:rFonts w:ascii="Times New Roman" w:hAnsi="Times New Roman" w:cs="Times New Roman"/>
          <w:sz w:val="28"/>
          <w:szCs w:val="24"/>
        </w:rPr>
        <w:t>Об общих принципах организации законодательных (представительных) и исполнительных органов государственной власти</w:t>
      </w:r>
      <w:r>
        <w:rPr>
          <w:rFonts w:ascii="Times New Roman" w:hAnsi="Times New Roman" w:cs="Times New Roman"/>
          <w:sz w:val="28"/>
          <w:szCs w:val="24"/>
        </w:rPr>
        <w:t xml:space="preserve"> субъектов Российской Федерации»;</w:t>
      </w:r>
    </w:p>
    <w:p w:rsidR="006E7315" w:rsidRDefault="006E7315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05019" w:rsidRDefault="00C05019" w:rsidP="00C0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C05019">
        <w:rPr>
          <w:rFonts w:ascii="Times New Roman" w:hAnsi="Times New Roman" w:cs="Times New Roman"/>
          <w:sz w:val="28"/>
          <w:szCs w:val="24"/>
        </w:rPr>
        <w:t>Приказ Министерства образования и науки Российской Федерации от 30.08.2013 № 1014 «Об утверждении Порядка организации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05019">
        <w:rPr>
          <w:rFonts w:ascii="Times New Roman" w:hAnsi="Times New Roman" w:cs="Times New Roman"/>
          <w:sz w:val="28"/>
          <w:szCs w:val="24"/>
        </w:rPr>
        <w:t>осуществления образовательной деятельности по основным общеобразовательным программам - образовательным программам дошкольного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05019">
        <w:rPr>
          <w:rFonts w:ascii="Times New Roman" w:hAnsi="Times New Roman" w:cs="Times New Roman"/>
          <w:sz w:val="28"/>
          <w:szCs w:val="24"/>
        </w:rPr>
        <w:t>образования»;</w:t>
      </w:r>
      <w:r w:rsidRPr="00C05019">
        <w:rPr>
          <w:rFonts w:ascii="Times New Roman" w:hAnsi="Times New Roman" w:cs="Times New Roman"/>
          <w:sz w:val="28"/>
          <w:szCs w:val="24"/>
        </w:rPr>
        <w:cr/>
      </w:r>
    </w:p>
    <w:p w:rsidR="00C05019" w:rsidRDefault="00C05019" w:rsidP="00C0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C05019">
        <w:rPr>
          <w:rFonts w:ascii="Times New Roman" w:hAnsi="Times New Roman" w:cs="Times New Roman"/>
          <w:sz w:val="28"/>
          <w:szCs w:val="24"/>
        </w:rPr>
        <w:t>Приказ Министерства образования и науки Российской Федерации от 17.10.2013 № 1155 «Об утверждении федерального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05019">
        <w:rPr>
          <w:rFonts w:ascii="Times New Roman" w:hAnsi="Times New Roman" w:cs="Times New Roman"/>
          <w:sz w:val="28"/>
          <w:szCs w:val="24"/>
        </w:rPr>
        <w:t>государственного образовательного стандарта дошкольного образования»;</w:t>
      </w:r>
      <w:r w:rsidRPr="00C05019">
        <w:rPr>
          <w:rFonts w:ascii="Times New Roman" w:hAnsi="Times New Roman" w:cs="Times New Roman"/>
          <w:sz w:val="28"/>
          <w:szCs w:val="24"/>
        </w:rPr>
        <w:cr/>
      </w:r>
    </w:p>
    <w:p w:rsidR="00BC1EC6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>-</w:t>
      </w:r>
      <w:hyperlink r:id="rId8" w:history="1">
        <w:r>
          <w:rPr>
            <w:rStyle w:val="aa"/>
            <w:rFonts w:ascii="Times New Roman" w:hAnsi="Times New Roman" w:cs="Times New Roman"/>
            <w:sz w:val="28"/>
            <w:szCs w:val="24"/>
          </w:rPr>
          <w:t>П</w:t>
        </w:r>
        <w:r w:rsidRPr="00BC1EC6">
          <w:rPr>
            <w:rStyle w:val="aa"/>
            <w:rFonts w:ascii="Times New Roman" w:hAnsi="Times New Roman" w:cs="Times New Roman"/>
            <w:sz w:val="28"/>
            <w:szCs w:val="24"/>
          </w:rPr>
          <w:t>остановление Главного государственного санитарного врача Российской</w:t>
        </w:r>
        <w:r w:rsidR="00E3296E">
          <w:rPr>
            <w:rStyle w:val="aa"/>
            <w:rFonts w:ascii="Times New Roman" w:hAnsi="Times New Roman" w:cs="Times New Roman"/>
            <w:sz w:val="28"/>
            <w:szCs w:val="24"/>
          </w:rPr>
          <w:t xml:space="preserve"> Федерации от 15 мая 2013 года № 26 «</w:t>
        </w:r>
        <w:r w:rsidRPr="00BC1EC6">
          <w:rPr>
            <w:rStyle w:val="aa"/>
            <w:rFonts w:ascii="Times New Roman" w:hAnsi="Times New Roman" w:cs="Times New Roman"/>
            <w:sz w:val="28"/>
            <w:szCs w:val="24"/>
          </w:rPr>
          <w:t>Об утверждении Санитарно-эпидемиологических правил и н</w:t>
        </w:r>
        <w:r>
          <w:rPr>
            <w:rStyle w:val="aa"/>
            <w:rFonts w:ascii="Times New Roman" w:hAnsi="Times New Roman" w:cs="Times New Roman"/>
            <w:sz w:val="28"/>
            <w:szCs w:val="24"/>
          </w:rPr>
          <w:t>ормативов СанПиН 2.4.1.3049-13 «</w:t>
        </w:r>
        <w:r w:rsidRPr="00BC1EC6">
          <w:rPr>
            <w:rStyle w:val="aa"/>
            <w:rFonts w:ascii="Times New Roman" w:hAnsi="Times New Roman" w:cs="Times New Roman"/>
            <w:sz w:val="28"/>
            <w:szCs w:val="24"/>
          </w:rPr>
          <w:t>Санитарно-эпидемиологические требования к устройству, содержанию и организации режима работы дошкольных образовательных организаций</w:t>
        </w:r>
      </w:hyperlink>
      <w:r>
        <w:rPr>
          <w:rFonts w:ascii="Times New Roman" w:hAnsi="Times New Roman" w:cs="Times New Roman"/>
          <w:sz w:val="28"/>
          <w:szCs w:val="24"/>
        </w:rPr>
        <w:t>»</w:t>
      </w:r>
      <w:r w:rsidRPr="00BC1EC6">
        <w:rPr>
          <w:rFonts w:ascii="Times New Roman" w:hAnsi="Times New Roman" w:cs="Times New Roman"/>
          <w:sz w:val="28"/>
          <w:szCs w:val="24"/>
        </w:rPr>
        <w:t>;</w:t>
      </w:r>
    </w:p>
    <w:p w:rsidR="00C05019" w:rsidRDefault="00C05019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3296E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BC1EC6">
        <w:rPr>
          <w:rFonts w:ascii="Times New Roman" w:hAnsi="Times New Roman" w:cs="Times New Roman"/>
          <w:sz w:val="28"/>
          <w:szCs w:val="24"/>
        </w:rPr>
        <w:t>остановление Правительства Российской Федерац</w:t>
      </w:r>
      <w:r w:rsidR="00E3296E">
        <w:rPr>
          <w:rFonts w:ascii="Times New Roman" w:hAnsi="Times New Roman" w:cs="Times New Roman"/>
          <w:sz w:val="28"/>
          <w:szCs w:val="24"/>
        </w:rPr>
        <w:t>ии от 25 апреля 2012 года №</w:t>
      </w:r>
      <w:r w:rsidRPr="00BC1EC6">
        <w:rPr>
          <w:rFonts w:ascii="Times New Roman" w:hAnsi="Times New Roman" w:cs="Times New Roman"/>
          <w:sz w:val="28"/>
          <w:szCs w:val="24"/>
        </w:rPr>
        <w:t xml:space="preserve"> 390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BC1EC6">
        <w:rPr>
          <w:rFonts w:ascii="Times New Roman" w:hAnsi="Times New Roman" w:cs="Times New Roman"/>
          <w:sz w:val="28"/>
          <w:szCs w:val="24"/>
        </w:rPr>
        <w:t>Об утверждении</w:t>
      </w:r>
      <w:r w:rsidR="00E3296E">
        <w:rPr>
          <w:rFonts w:ascii="Times New Roman" w:hAnsi="Times New Roman" w:cs="Times New Roman"/>
          <w:sz w:val="28"/>
          <w:szCs w:val="24"/>
        </w:rPr>
        <w:t xml:space="preserve"> </w:t>
      </w:r>
      <w:hyperlink r:id="rId9" w:history="1">
        <w:r w:rsidRPr="00BC1EC6">
          <w:rPr>
            <w:rStyle w:val="aa"/>
            <w:rFonts w:ascii="Times New Roman" w:hAnsi="Times New Roman" w:cs="Times New Roman"/>
            <w:sz w:val="28"/>
            <w:szCs w:val="24"/>
          </w:rPr>
          <w:t>Правил противопожарного режима в Российской Федерации</w:t>
        </w:r>
      </w:hyperlink>
      <w:r w:rsidR="00E3296E">
        <w:rPr>
          <w:rFonts w:ascii="Times New Roman" w:hAnsi="Times New Roman" w:cs="Times New Roman"/>
          <w:sz w:val="28"/>
          <w:szCs w:val="24"/>
        </w:rPr>
        <w:t>»</w:t>
      </w:r>
      <w:r w:rsidR="00D573DB">
        <w:rPr>
          <w:rFonts w:ascii="Times New Roman" w:hAnsi="Times New Roman" w:cs="Times New Roman"/>
          <w:sz w:val="28"/>
          <w:szCs w:val="24"/>
        </w:rPr>
        <w:t xml:space="preserve"> (с изменением от 30.12.2017г.)</w:t>
      </w:r>
      <w:r w:rsidRPr="00BC1EC6">
        <w:rPr>
          <w:rFonts w:ascii="Times New Roman" w:hAnsi="Times New Roman" w:cs="Times New Roman"/>
          <w:sz w:val="28"/>
          <w:szCs w:val="24"/>
        </w:rPr>
        <w:t>;</w:t>
      </w:r>
    </w:p>
    <w:p w:rsidR="007850CB" w:rsidRDefault="007850CB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3296E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652A3">
        <w:rPr>
          <w:rFonts w:ascii="Times New Roman" w:hAnsi="Times New Roman" w:cs="Times New Roman"/>
          <w:sz w:val="28"/>
          <w:szCs w:val="24"/>
        </w:rPr>
        <w:t>-</w:t>
      </w:r>
      <w:r w:rsidR="00E3296E" w:rsidRPr="00B652A3">
        <w:rPr>
          <w:rFonts w:ascii="Times New Roman" w:hAnsi="Times New Roman" w:cs="Times New Roman"/>
          <w:sz w:val="28"/>
          <w:szCs w:val="24"/>
        </w:rPr>
        <w:t xml:space="preserve"> П</w:t>
      </w:r>
      <w:r w:rsidRPr="00B652A3">
        <w:rPr>
          <w:rFonts w:ascii="Times New Roman" w:hAnsi="Times New Roman" w:cs="Times New Roman"/>
          <w:sz w:val="28"/>
          <w:szCs w:val="24"/>
        </w:rPr>
        <w:t>остановление Главного государственного санитарного</w:t>
      </w:r>
      <w:r w:rsidR="00E3296E" w:rsidRPr="00B652A3">
        <w:rPr>
          <w:rFonts w:ascii="Times New Roman" w:hAnsi="Times New Roman" w:cs="Times New Roman"/>
          <w:sz w:val="28"/>
          <w:szCs w:val="24"/>
        </w:rPr>
        <w:t xml:space="preserve"> врача РФ от 23 июля 2008 года № 45 «</w:t>
      </w:r>
      <w:r w:rsidRPr="00B652A3">
        <w:rPr>
          <w:rFonts w:ascii="Times New Roman" w:hAnsi="Times New Roman" w:cs="Times New Roman"/>
          <w:sz w:val="28"/>
          <w:szCs w:val="24"/>
        </w:rPr>
        <w:t xml:space="preserve">Об утверждении СанПиН 2.4.5.2409-08 </w:t>
      </w:r>
      <w:r w:rsidR="00E3296E" w:rsidRPr="00B652A3">
        <w:rPr>
          <w:rFonts w:ascii="Times New Roman" w:hAnsi="Times New Roman" w:cs="Times New Roman"/>
          <w:sz w:val="28"/>
          <w:szCs w:val="24"/>
        </w:rPr>
        <w:t>«</w:t>
      </w:r>
      <w:r w:rsidRPr="00B652A3">
        <w:rPr>
          <w:rFonts w:ascii="Times New Roman" w:hAnsi="Times New Roman" w:cs="Times New Roman"/>
          <w:sz w:val="28"/>
          <w:szCs w:val="24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</w:t>
      </w:r>
      <w:r w:rsidR="00E3296E" w:rsidRPr="00B652A3">
        <w:rPr>
          <w:rFonts w:ascii="Times New Roman" w:hAnsi="Times New Roman" w:cs="Times New Roman"/>
          <w:sz w:val="28"/>
          <w:szCs w:val="24"/>
        </w:rPr>
        <w:t>о профессионального образования»</w:t>
      </w:r>
      <w:r w:rsidRPr="00B652A3">
        <w:rPr>
          <w:rFonts w:ascii="Times New Roman" w:hAnsi="Times New Roman" w:cs="Times New Roman"/>
          <w:sz w:val="28"/>
          <w:szCs w:val="24"/>
        </w:rPr>
        <w:t>;</w:t>
      </w:r>
    </w:p>
    <w:p w:rsidR="001F5737" w:rsidRDefault="001F5737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F5737">
        <w:rPr>
          <w:rFonts w:ascii="Times New Roman" w:hAnsi="Times New Roman" w:cs="Times New Roman"/>
          <w:sz w:val="28"/>
          <w:szCs w:val="24"/>
        </w:rPr>
        <w:t>- СанПиН 2.3.6.1079-01 «Санитарно-эпидемиологические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сырья», утвержденные постановлением Главного государственного санитарного врача Российской Федерации от 8 ноября 2001 года № 31;</w:t>
      </w: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F5737">
        <w:rPr>
          <w:rFonts w:ascii="Times New Roman" w:hAnsi="Times New Roman" w:cs="Times New Roman"/>
          <w:sz w:val="28"/>
          <w:szCs w:val="24"/>
        </w:rPr>
        <w:lastRenderedPageBreak/>
        <w:t>- СанПиН 2.1.4.1074-01 «Питьевая вода. Гигиенические требования к качеству воды централизованных систем питьевого водоснабжения. Контроль качества», утвержденные постановлением Главного государственного санитарного врача Российской Федерации от 26 сентября 2001 года № 24;</w:t>
      </w: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F5737">
        <w:rPr>
          <w:rFonts w:ascii="Times New Roman" w:hAnsi="Times New Roman" w:cs="Times New Roman"/>
          <w:sz w:val="28"/>
          <w:szCs w:val="24"/>
        </w:rPr>
        <w:t>- СанПиН 2.3.2.1293-03 «Гигиенические требования по применению пищевых добавок», утвержденные постановлением Главного государственного санитарного врача Российской Федерации от 18 апреля 2003 года № 59;</w:t>
      </w: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F5737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1F5737">
        <w:rPr>
          <w:rFonts w:ascii="Times New Roman" w:hAnsi="Times New Roman" w:cs="Times New Roman"/>
          <w:sz w:val="28"/>
          <w:szCs w:val="24"/>
        </w:rPr>
        <w:t>СанПин</w:t>
      </w:r>
      <w:proofErr w:type="spellEnd"/>
      <w:r w:rsidRPr="001F5737">
        <w:rPr>
          <w:rFonts w:ascii="Times New Roman" w:hAnsi="Times New Roman" w:cs="Times New Roman"/>
          <w:sz w:val="28"/>
          <w:szCs w:val="24"/>
        </w:rPr>
        <w:t xml:space="preserve"> 2.3.2.1078-01 «Гигиенические требования к безопасности и пищевой ценности пищевых продуктов», утвержденные постановлением Главного государственного санитарного врача Российской Федерации от 14 ноября 2001 года № 36;</w:t>
      </w: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F5737">
        <w:rPr>
          <w:rFonts w:ascii="Times New Roman" w:hAnsi="Times New Roman" w:cs="Times New Roman"/>
          <w:sz w:val="28"/>
          <w:szCs w:val="24"/>
        </w:rPr>
        <w:t>- СанПиН 2.3.2.1324-03 «Гигиенические требования к срокам годности и условиям хранения пищевых продуктов», утвержденные постановлением Главного государственного санитарного врача Российской Федерации от 22 мая 2003 года № 98;</w:t>
      </w: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F5737">
        <w:rPr>
          <w:rFonts w:ascii="Times New Roman" w:hAnsi="Times New Roman" w:cs="Times New Roman"/>
          <w:sz w:val="28"/>
          <w:szCs w:val="24"/>
        </w:rPr>
        <w:t>- СанПиН 2.3.2.1940-05 «Организация детского питания», утвержденные постановлением Главного государственного санитарного врача Российской Федерации от 19 января 2005 года № 3;</w:t>
      </w: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F5737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1F5737">
        <w:rPr>
          <w:rFonts w:ascii="Times New Roman" w:hAnsi="Times New Roman" w:cs="Times New Roman"/>
          <w:sz w:val="28"/>
          <w:szCs w:val="24"/>
        </w:rPr>
        <w:t>СанПин</w:t>
      </w:r>
      <w:proofErr w:type="spellEnd"/>
      <w:r w:rsidRPr="001F5737">
        <w:rPr>
          <w:rFonts w:ascii="Times New Roman" w:hAnsi="Times New Roman" w:cs="Times New Roman"/>
          <w:sz w:val="28"/>
          <w:szCs w:val="24"/>
        </w:rPr>
        <w:t xml:space="preserve">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утвержденные постановлением Главного государственного санитарного врача Российской Федерации от 13 июля 2001 года № 18;</w:t>
      </w: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F5737">
        <w:rPr>
          <w:rFonts w:ascii="Times New Roman" w:hAnsi="Times New Roman" w:cs="Times New Roman"/>
          <w:sz w:val="28"/>
          <w:szCs w:val="24"/>
        </w:rPr>
        <w:t>- ГОСТ 30524-2013 «Услуги общественного питания. Требования к персоналу»;</w:t>
      </w: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F5737">
        <w:rPr>
          <w:rFonts w:ascii="Times New Roman" w:hAnsi="Times New Roman" w:cs="Times New Roman"/>
          <w:sz w:val="28"/>
          <w:szCs w:val="24"/>
        </w:rPr>
        <w:t>- ГОСТ 30390-2013 «Услуги общественного питания. Продукция общественного питания, реализуемая населению. Общие технические условия»;</w:t>
      </w: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F5737">
        <w:rPr>
          <w:rFonts w:ascii="Times New Roman" w:hAnsi="Times New Roman" w:cs="Times New Roman"/>
          <w:sz w:val="28"/>
          <w:szCs w:val="24"/>
        </w:rPr>
        <w:t>- ГОСТ 31984-2012 «Услуги общественного питания. Общие требования»;</w:t>
      </w: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F5737">
        <w:rPr>
          <w:rFonts w:ascii="Times New Roman" w:hAnsi="Times New Roman" w:cs="Times New Roman"/>
          <w:sz w:val="28"/>
          <w:szCs w:val="24"/>
        </w:rPr>
        <w:t>- Методические рекомендации по организации питания обучающихся и воспитанников общеобразовательных учреждений, утвержденные приказом Министерства здравоохранения и социального развития Российской Федерации, Министерства образования и науки Российской Федерации от 11 марта 2012 года № 213н/178;</w:t>
      </w:r>
    </w:p>
    <w:p w:rsidR="001F5737" w:rsidRPr="001F5737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3296E" w:rsidRDefault="001F5737" w:rsidP="001F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F5737">
        <w:rPr>
          <w:rFonts w:ascii="Times New Roman" w:hAnsi="Times New Roman" w:cs="Times New Roman"/>
          <w:sz w:val="28"/>
          <w:szCs w:val="24"/>
        </w:rPr>
        <w:t>- нормативные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E3296E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 xml:space="preserve">- Устав </w:t>
      </w:r>
      <w:r w:rsidR="00E3296E">
        <w:rPr>
          <w:rFonts w:ascii="Times New Roman" w:hAnsi="Times New Roman" w:cs="Times New Roman"/>
          <w:sz w:val="28"/>
          <w:szCs w:val="24"/>
        </w:rPr>
        <w:t>муниципального района «Красночикойский район»</w:t>
      </w:r>
    </w:p>
    <w:p w:rsidR="00E3296E" w:rsidRDefault="00E3296E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3296E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>5. Основные действия по оказанию муниципальной услуги:</w:t>
      </w:r>
    </w:p>
    <w:p w:rsidR="00E3296E" w:rsidRDefault="00E3296E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3296E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>Для оказания муниципальной услуги осуществляются следующие основные действия:</w:t>
      </w:r>
    </w:p>
    <w:p w:rsidR="00E3296E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>- присмотр и уход за детьми;</w:t>
      </w:r>
    </w:p>
    <w:p w:rsidR="00E3296E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>- охрана жизни и здоровья детей;</w:t>
      </w:r>
    </w:p>
    <w:p w:rsidR="00E3296E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>- взаимодействие с семьей.</w:t>
      </w:r>
    </w:p>
    <w:p w:rsidR="00E3296E" w:rsidRDefault="00E3296E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1EC6" w:rsidRDefault="00BC1EC6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>6. Требования к материально-техническому обеспечению оказания муниципальной услуги:</w:t>
      </w:r>
    </w:p>
    <w:p w:rsidR="00A55145" w:rsidRPr="00BC1EC6" w:rsidRDefault="00A55145" w:rsidP="00BC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7307"/>
      </w:tblGrid>
      <w:tr w:rsidR="00BC1EC6" w:rsidRPr="00BC1EC6" w:rsidTr="00A55145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C1EC6" w:rsidRPr="00BC1EC6" w:rsidTr="00A55145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C51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размещается в специально предназначенном либо приспособленном здании(</w:t>
            </w:r>
            <w:proofErr w:type="spellStart"/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), состояние здания не является аварийным, здание оборудовано водопроводом, подключено к системам централизованного отопления и горячего водоснабжения либо отапливается от котельных, оборудовано канализацией. При отсутствии централизованного водоснабжения организуется подвоз воды, которая отвечает санитарно-эпидемиологическим требованиям к питьевой воде. При отсутствии централизованной канализации здания оборудуются внутренней канализацией при условии устройства выгребов или локальных очистных сооружений</w:t>
            </w:r>
            <w:r w:rsidR="00C51C72">
              <w:rPr>
                <w:rFonts w:ascii="Times New Roman" w:hAnsi="Times New Roman" w:cs="Times New Roman"/>
                <w:sz w:val="24"/>
                <w:szCs w:val="24"/>
              </w:rPr>
              <w:t xml:space="preserve">. Здания дошкольного образовательного учреждения должно иметь этажность не выше трёх, согласно </w:t>
            </w:r>
            <w:proofErr w:type="spellStart"/>
            <w:r w:rsidR="00C51C7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C51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1EC6" w:rsidRPr="00BC1EC6" w:rsidTr="00A55145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A55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образовательной организации озеленена, огорожена, имеет наружное электрическое освещение, игровые площадки с детским игровым оборудованием, изготовленным из материалов, не оказывающих вредного воздействия на человека, соответствующим </w:t>
            </w:r>
            <w:proofErr w:type="spellStart"/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росто</w:t>
            </w:r>
            <w:proofErr w:type="spellEnd"/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-возрастным особенностям и количеству детей, учитывающим гигиенические и педагогические требования</w:t>
            </w:r>
          </w:p>
        </w:tc>
      </w:tr>
      <w:tr w:rsidR="00BC1EC6" w:rsidRPr="00BC1EC6" w:rsidTr="00A55145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145" w:rsidRDefault="00BC1EC6" w:rsidP="00A55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имеются:</w:t>
            </w:r>
          </w:p>
          <w:p w:rsidR="00A55145" w:rsidRDefault="00BC1EC6" w:rsidP="00A55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- групповые помещения, включающие: раздевальную (приемную) (для приема детей и хранения верхней одежды), групповую (для проведения игр, занятий и приема пищи) (допускается использовать групповую для организации сна с использованием выдвижных кроватей или раскладных кроватей с жестким ложем), спальню (место для сна), буфетную (для подготовки готовых блюд к раздаче и мытья столовой посуды), туалетную (совмещенную с умывальной), место для хранения посуды, место для хранения используемых на улице игрушек;</w:t>
            </w:r>
          </w:p>
          <w:p w:rsidR="00A55145" w:rsidRDefault="00BC1EC6" w:rsidP="00A55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- медицинский кабинет;</w:t>
            </w:r>
          </w:p>
          <w:p w:rsidR="00BC1EC6" w:rsidRPr="00BC1EC6" w:rsidRDefault="00BC1EC6" w:rsidP="00A55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- служебно-бытовые помещения для персонала</w:t>
            </w:r>
          </w:p>
        </w:tc>
      </w:tr>
      <w:tr w:rsidR="00BC1EC6" w:rsidRPr="00BC1EC6" w:rsidTr="00A55145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Температурный режим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54F2" w:rsidRPr="005254F2" w:rsidRDefault="005254F2" w:rsidP="00525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оснащена системами центрального отопления с радиаторами и системами вентиляции, обеспечивающими температурный режим в следующих помещениях: </w:t>
            </w:r>
          </w:p>
          <w:p w:rsidR="00BC1EC6" w:rsidRPr="00BC1EC6" w:rsidRDefault="005254F2" w:rsidP="00525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2">
              <w:rPr>
                <w:rFonts w:ascii="Times New Roman" w:hAnsi="Times New Roman" w:cs="Times New Roman"/>
                <w:sz w:val="24"/>
                <w:szCs w:val="24"/>
              </w:rPr>
              <w:t>приемные, спальни, туалетные комнаты – не ниже 19</w:t>
            </w:r>
            <w:r w:rsidRPr="005254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254F2">
              <w:rPr>
                <w:rFonts w:ascii="Times New Roman" w:hAnsi="Times New Roman" w:cs="Times New Roman"/>
                <w:sz w:val="24"/>
                <w:szCs w:val="24"/>
              </w:rPr>
              <w:t xml:space="preserve"> С, игровые, помещения медицинского назначения, залы для музыкальных и гимнастических занятий - 22° C, отапливаемые переходы – не ниже 15</w:t>
            </w:r>
            <w:r w:rsidRPr="005254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254F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BC1EC6" w:rsidRPr="00BC1EC6" w:rsidTr="00A55145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BB5" w:rsidRPr="00D62BB5" w:rsidRDefault="00D62BB5" w:rsidP="00D6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BB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основных помещений должно соответствовать росту </w:t>
            </w:r>
            <w:r w:rsidRPr="00D62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      </w:r>
          </w:p>
          <w:p w:rsidR="00BC1EC6" w:rsidRPr="00BC1EC6" w:rsidRDefault="00D62BB5" w:rsidP="00D62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B5">
              <w:rPr>
                <w:rFonts w:ascii="Times New Roman" w:hAnsi="Times New Roman" w:cs="Times New Roman"/>
                <w:sz w:val="24"/>
                <w:szCs w:val="24"/>
              </w:rPr>
      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      </w:r>
          </w:p>
        </w:tc>
      </w:tr>
    </w:tbl>
    <w:p w:rsidR="00A55145" w:rsidRPr="00A55145" w:rsidRDefault="00A55145" w:rsidP="00A55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1EC6" w:rsidRDefault="00BC1EC6" w:rsidP="00A55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55145">
        <w:rPr>
          <w:rFonts w:ascii="Times New Roman" w:hAnsi="Times New Roman" w:cs="Times New Roman"/>
          <w:sz w:val="28"/>
          <w:szCs w:val="24"/>
        </w:rPr>
        <w:t>7. Требования к законности и безопасности оказания муниципальной услуги:</w:t>
      </w:r>
    </w:p>
    <w:p w:rsidR="00A55145" w:rsidRPr="00A55145" w:rsidRDefault="00A55145" w:rsidP="00A55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7295"/>
      </w:tblGrid>
      <w:tr w:rsidR="00BC1EC6" w:rsidRPr="00BC1EC6" w:rsidTr="00A55145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C1EC6" w:rsidRPr="00BC1EC6" w:rsidTr="00A55145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DC6E57" w:rsidP="00A55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7">
              <w:rPr>
                <w:rFonts w:ascii="Times New Roman" w:hAnsi="Times New Roman" w:cs="Times New Roman"/>
                <w:sz w:val="24"/>
                <w:szCs w:val="24"/>
              </w:rPr>
              <w:t>Устав и другие нормативно-правовые акты образовательной организации соответствуют законодательству</w:t>
            </w:r>
          </w:p>
        </w:tc>
      </w:tr>
      <w:tr w:rsidR="00BC1EC6" w:rsidRPr="00BC1EC6" w:rsidTr="00A55145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Разрешительные документы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A55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муниципальной услуги у всех работников образовательной организации имеются </w:t>
            </w:r>
            <w:r w:rsidR="00F472CF" w:rsidRPr="00F472C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соответствующее образование, имеются </w:t>
            </w: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личные медицинские книжки установленного образца, в которые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аттестации</w:t>
            </w:r>
          </w:p>
        </w:tc>
      </w:tr>
      <w:tr w:rsidR="00BC1EC6" w:rsidRPr="00BC1EC6" w:rsidTr="00A55145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3571" w:rsidRDefault="00CD3571" w:rsidP="00CD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71">
              <w:rPr>
                <w:rFonts w:ascii="Times New Roman" w:hAnsi="Times New Roman" w:cs="Times New Roman"/>
                <w:sz w:val="24"/>
                <w:szCs w:val="24"/>
              </w:rPr>
              <w:t>Деятельность образовательной организации соответствует установленным государственным санитарно-эпидемиологическим правилам и нормативам.</w:t>
            </w:r>
          </w:p>
          <w:p w:rsidR="00BC1EC6" w:rsidRPr="00BC1EC6" w:rsidRDefault="00091834" w:rsidP="00CD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34">
              <w:rPr>
                <w:rFonts w:ascii="Times New Roman" w:hAnsi="Times New Roman" w:cs="Times New Roman"/>
                <w:sz w:val="24"/>
                <w:szCs w:val="24"/>
              </w:rPr>
              <w:t>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и ча</w:t>
            </w:r>
            <w:r w:rsidR="00CD3571">
              <w:rPr>
                <w:rFonts w:ascii="Times New Roman" w:hAnsi="Times New Roman" w:cs="Times New Roman"/>
                <w:sz w:val="24"/>
                <w:szCs w:val="24"/>
              </w:rPr>
              <w:t>сто загрязняющихся поверхностей,</w:t>
            </w:r>
          </w:p>
        </w:tc>
      </w:tr>
      <w:tr w:rsidR="00BC1EC6" w:rsidRPr="00BC1EC6" w:rsidTr="00A55145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9E7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оборудована: средствами извещения о пожаре, первичными средствами пожаротушения, не реже 2 раз проводится тренировочная эвакуация. </w:t>
            </w:r>
            <w:r w:rsidR="009E7C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азработан паспорт безопасности</w:t>
            </w:r>
          </w:p>
        </w:tc>
      </w:tr>
      <w:tr w:rsidR="00BC1EC6" w:rsidRPr="00BC1EC6" w:rsidTr="00A55145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A55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При оказании муниципальной услуги обеспечивается соблюдение требований охраны труда и техники безопасности</w:t>
            </w:r>
          </w:p>
        </w:tc>
      </w:tr>
    </w:tbl>
    <w:p w:rsidR="00A55145" w:rsidRPr="00A55145" w:rsidRDefault="00A55145" w:rsidP="00BC1EC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1EC6" w:rsidRDefault="00BC1EC6" w:rsidP="00BC1EC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55145">
        <w:rPr>
          <w:rFonts w:ascii="Times New Roman" w:hAnsi="Times New Roman" w:cs="Times New Roman"/>
          <w:sz w:val="28"/>
          <w:szCs w:val="24"/>
        </w:rPr>
        <w:t>8. Требования, обеспечивающие доступность услуги для потребителей:</w:t>
      </w:r>
    </w:p>
    <w:p w:rsidR="00A55145" w:rsidRPr="00A55145" w:rsidRDefault="00A55145" w:rsidP="00BC1EC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7346"/>
      </w:tblGrid>
      <w:tr w:rsidR="00BC1EC6" w:rsidRPr="00BC1EC6" w:rsidTr="00A55145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C1EC6" w:rsidRPr="00BC1EC6" w:rsidTr="00A55145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Условия приема в организацию</w:t>
            </w:r>
          </w:p>
        </w:tc>
        <w:tc>
          <w:tcPr>
            <w:tcW w:w="7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F472CF" w:rsidP="00382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F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в образовательную организацию осуществляется на основе заявления родителей (законных представителей) и в соответствии с </w:t>
            </w:r>
            <w:r w:rsidR="00382B90">
              <w:rPr>
                <w:rFonts w:ascii="Times New Roman" w:hAnsi="Times New Roman" w:cs="Times New Roman"/>
                <w:sz w:val="24"/>
                <w:szCs w:val="24"/>
              </w:rPr>
              <w:t>правилами приёма по образовательной программе дошкольного образования в муниципальном районе «Красночикойский район». Зачисление</w:t>
            </w:r>
            <w:r w:rsidRPr="00F472CF">
              <w:rPr>
                <w:rFonts w:ascii="Times New Roman" w:hAnsi="Times New Roman" w:cs="Times New Roman"/>
                <w:sz w:val="24"/>
                <w:szCs w:val="24"/>
              </w:rPr>
              <w:t xml:space="preserve"> детей в муниципальные дошкольные образовательные учреждения</w:t>
            </w:r>
            <w:r w:rsidR="00382B9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соответствии с Порядком комплектования ДОУ</w:t>
            </w:r>
            <w:r w:rsidRPr="00F472CF">
              <w:rPr>
                <w:rFonts w:ascii="Times New Roman" w:hAnsi="Times New Roman" w:cs="Times New Roman"/>
                <w:sz w:val="24"/>
                <w:szCs w:val="24"/>
              </w:rPr>
              <w:t>, реализующие основную образовательную программу дошкол</w:t>
            </w:r>
            <w:r w:rsidR="00382B90">
              <w:rPr>
                <w:rFonts w:ascii="Times New Roman" w:hAnsi="Times New Roman" w:cs="Times New Roman"/>
                <w:sz w:val="24"/>
                <w:szCs w:val="24"/>
              </w:rPr>
              <w:t>ьного образования на в муниципальном</w:t>
            </w:r>
            <w:r w:rsidRPr="00F472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82B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72CF">
              <w:rPr>
                <w:rFonts w:ascii="Times New Roman" w:hAnsi="Times New Roman" w:cs="Times New Roman"/>
                <w:sz w:val="24"/>
                <w:szCs w:val="24"/>
              </w:rPr>
              <w:t xml:space="preserve"> «Красночикойский район»</w:t>
            </w:r>
          </w:p>
        </w:tc>
      </w:tr>
      <w:tr w:rsidR="00BC1EC6" w:rsidRPr="00BC1EC6" w:rsidTr="00A55145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приема в организацию</w:t>
            </w:r>
          </w:p>
        </w:tc>
        <w:tc>
          <w:tcPr>
            <w:tcW w:w="7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приема в образовательную организацию размещается в соответствии с требованиями пункта 11 настоящего стандарта</w:t>
            </w:r>
          </w:p>
        </w:tc>
      </w:tr>
    </w:tbl>
    <w:p w:rsidR="00A55145" w:rsidRPr="00A55145" w:rsidRDefault="00A55145" w:rsidP="00A55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1EC6" w:rsidRDefault="00BC1EC6" w:rsidP="00A55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55145">
        <w:rPr>
          <w:rFonts w:ascii="Times New Roman" w:hAnsi="Times New Roman" w:cs="Times New Roman"/>
          <w:sz w:val="28"/>
          <w:szCs w:val="24"/>
        </w:rPr>
        <w:t>9. Особые требования к организации работы образовательной организации:</w:t>
      </w:r>
    </w:p>
    <w:p w:rsidR="00E42AD1" w:rsidRPr="00A55145" w:rsidRDefault="00E42AD1" w:rsidP="00A55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7386"/>
      </w:tblGrid>
      <w:tr w:rsidR="00BC1EC6" w:rsidRPr="00BC1EC6" w:rsidTr="00E42AD1"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C1EC6" w:rsidRPr="00BC1EC6" w:rsidTr="00E42AD1"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145" w:rsidRDefault="00BC1EC6" w:rsidP="00A55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Питание детей организовано в соответствии с установленными требованиями о составе меню, калорийности и объемах порций согласно возрасту, в том числе:</w:t>
            </w:r>
          </w:p>
          <w:p w:rsidR="00A55145" w:rsidRDefault="00BC1EC6" w:rsidP="00A55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1-разовое питание в образовательной организации в режиме кратковременного пребывания (до 5 часов в день);</w:t>
            </w:r>
          </w:p>
          <w:p w:rsidR="00A55145" w:rsidRDefault="00BC1EC6" w:rsidP="00A55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4-разовое питание в образовательной организации с 8 - 10-часовым пребыванием;</w:t>
            </w:r>
          </w:p>
          <w:p w:rsidR="00A55145" w:rsidRDefault="00BC1EC6" w:rsidP="00A55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5-разовое питание в образовательной организации с 11 - 12-часовым пребыванием;</w:t>
            </w:r>
          </w:p>
          <w:p w:rsidR="00BC1EC6" w:rsidRPr="00BC1EC6" w:rsidRDefault="00BC1EC6" w:rsidP="00C11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Ежедневно в меню включаются свежие фрукты и овощи или овощные и фруктовые соки.</w:t>
            </w:r>
          </w:p>
        </w:tc>
      </w:tr>
      <w:tr w:rsidR="0092223C" w:rsidRPr="00BC1EC6" w:rsidTr="00E42AD1"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223C" w:rsidRPr="00BC1EC6" w:rsidRDefault="0092223C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предостав</w:t>
            </w:r>
            <w:r w:rsidR="00CF3494">
              <w:rPr>
                <w:rFonts w:ascii="Times New Roman" w:hAnsi="Times New Roman" w:cs="Times New Roman"/>
                <w:sz w:val="24"/>
                <w:szCs w:val="24"/>
              </w:rPr>
              <w:t>ляемой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223C" w:rsidRPr="0092223C" w:rsidRDefault="0092223C" w:rsidP="00922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- </w:t>
            </w:r>
            <w:r w:rsidRPr="0092223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постановлений, предписаний уполномоченного </w:t>
            </w:r>
            <w:r w:rsidR="00E90BB4">
              <w:rPr>
                <w:rFonts w:ascii="Times New Roman" w:hAnsi="Times New Roman" w:cs="Times New Roman"/>
                <w:sz w:val="24"/>
                <w:szCs w:val="24"/>
              </w:rPr>
              <w:t xml:space="preserve">органа, </w:t>
            </w:r>
            <w:r w:rsidRPr="0092223C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 w:rsidR="00E90BB4">
              <w:rPr>
                <w:rFonts w:ascii="Times New Roman" w:hAnsi="Times New Roman" w:cs="Times New Roman"/>
                <w:sz w:val="24"/>
                <w:szCs w:val="24"/>
              </w:rPr>
              <w:t>ющий</w:t>
            </w:r>
            <w:r w:rsidRPr="0092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BB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92223C" w:rsidRDefault="0092223C" w:rsidP="00922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случаев получения детьми травм, отравлений в период пребывания в организации</w:t>
            </w:r>
            <w:r w:rsidR="00322A74">
              <w:rPr>
                <w:rFonts w:ascii="Times New Roman" w:hAnsi="Times New Roman" w:cs="Times New Roman"/>
                <w:sz w:val="24"/>
                <w:szCs w:val="24"/>
              </w:rPr>
              <w:t xml:space="preserve"> (0 ед.)</w:t>
            </w:r>
          </w:p>
          <w:p w:rsidR="00C81186" w:rsidRDefault="00C81186" w:rsidP="00922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186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нарушений, выявленных при проведении проверок в муниципальных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бщеобразовательных организациях</w:t>
            </w:r>
            <w:r w:rsidR="00322A74">
              <w:rPr>
                <w:rFonts w:ascii="Times New Roman" w:hAnsi="Times New Roman" w:cs="Times New Roman"/>
                <w:sz w:val="24"/>
                <w:szCs w:val="24"/>
              </w:rPr>
              <w:t xml:space="preserve"> (0 ед.)</w:t>
            </w:r>
          </w:p>
          <w:p w:rsidR="0092223C" w:rsidRPr="00BC1EC6" w:rsidRDefault="0092223C" w:rsidP="00922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 - процент посещаемости детей</w:t>
            </w:r>
          </w:p>
        </w:tc>
      </w:tr>
    </w:tbl>
    <w:p w:rsidR="00A55145" w:rsidRPr="00A55145" w:rsidRDefault="00A55145" w:rsidP="00A55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1EC6" w:rsidRDefault="00BC1EC6" w:rsidP="00A55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55145">
        <w:rPr>
          <w:rFonts w:ascii="Times New Roman" w:hAnsi="Times New Roman" w:cs="Times New Roman"/>
          <w:sz w:val="28"/>
          <w:szCs w:val="24"/>
        </w:rPr>
        <w:t>10. Требования к кадровому обеспечению оказания муниципальной услуги:</w:t>
      </w:r>
    </w:p>
    <w:p w:rsidR="00E42AD1" w:rsidRPr="00A55145" w:rsidRDefault="00E42AD1" w:rsidP="00A55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7073"/>
      </w:tblGrid>
      <w:tr w:rsidR="00BC1EC6" w:rsidRPr="00BC1EC6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C1EC6" w:rsidRPr="00BC1EC6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Должностной состав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2CF" w:rsidRPr="00F472CF" w:rsidRDefault="00F472CF" w:rsidP="00F47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F">
              <w:rPr>
                <w:rFonts w:ascii="Times New Roman" w:hAnsi="Times New Roman" w:cs="Times New Roman"/>
                <w:sz w:val="24"/>
                <w:szCs w:val="24"/>
              </w:rPr>
              <w:t>Состав персонала образовательной организации определяется в соответствии со штатным расписанием.</w:t>
            </w:r>
          </w:p>
          <w:p w:rsidR="00F472CF" w:rsidRPr="00F472CF" w:rsidRDefault="00F472CF" w:rsidP="00F47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F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осуществляют следующие виды персонала:</w:t>
            </w:r>
          </w:p>
          <w:p w:rsidR="00F472CF" w:rsidRPr="00F472CF" w:rsidRDefault="00F472CF" w:rsidP="00F47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административно-управленческий персонал (заведующий, </w:t>
            </w:r>
            <w:r w:rsidR="00C11E5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F472CF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:rsidR="00F472CF" w:rsidRPr="00F472CF" w:rsidRDefault="00F472CF" w:rsidP="00F47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F">
              <w:rPr>
                <w:rFonts w:ascii="Times New Roman" w:hAnsi="Times New Roman" w:cs="Times New Roman"/>
                <w:sz w:val="24"/>
                <w:szCs w:val="24"/>
              </w:rPr>
              <w:t>педагогический персонал (воспитатели, помощники воспитателей, логопеды, музыкальные руководители и др.)</w:t>
            </w:r>
          </w:p>
          <w:p w:rsidR="00F472CF" w:rsidRPr="00F472CF" w:rsidRDefault="00F472CF" w:rsidP="00F47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обслуживание детей обеспечивается медицинским работником, в соответствии с договором между учреждением здравоохранения и образовательной организацией. </w:t>
            </w:r>
          </w:p>
          <w:p w:rsidR="00BC1EC6" w:rsidRPr="00BC1EC6" w:rsidRDefault="00F472CF" w:rsidP="00F47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F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 отвечает за охрану здоровья школьников и укрепление их психофизического состояния, диспансеризацию, проведение профилактических мероприятий, контролирует соблюдение санитарно-гигиенического и противоэпидемического режима.</w:t>
            </w:r>
          </w:p>
        </w:tc>
      </w:tr>
      <w:tr w:rsidR="00BC1EC6" w:rsidRPr="00BC1EC6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штата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E35" w:rsidRDefault="00BC1EC6" w:rsidP="001F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Каждая группа обеспечивается помощником воспитателя.</w:t>
            </w:r>
          </w:p>
          <w:p w:rsidR="00BC1EC6" w:rsidRPr="00BC1EC6" w:rsidRDefault="00BC1EC6" w:rsidP="00F0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Штат образовательной организации</w:t>
            </w:r>
            <w:r w:rsidR="00F03B60">
              <w:rPr>
                <w:rFonts w:ascii="Times New Roman" w:hAnsi="Times New Roman" w:cs="Times New Roman"/>
                <w:sz w:val="24"/>
                <w:szCs w:val="24"/>
              </w:rPr>
              <w:t xml:space="preserve"> укомплектован не менее чем на 100</w:t>
            </w: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C1EC6" w:rsidRPr="00BC1EC6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Навыки работы с персональным компьютером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персонал имеет навыки работы с персональным компьютером</w:t>
            </w:r>
          </w:p>
        </w:tc>
      </w:tr>
    </w:tbl>
    <w:p w:rsidR="001F0E35" w:rsidRPr="001F0E35" w:rsidRDefault="001F0E35" w:rsidP="001F0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1EC6" w:rsidRDefault="00BC1EC6" w:rsidP="001F0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F0E35">
        <w:rPr>
          <w:rFonts w:ascii="Times New Roman" w:hAnsi="Times New Roman" w:cs="Times New Roman"/>
          <w:sz w:val="28"/>
          <w:szCs w:val="24"/>
        </w:rPr>
        <w:t>11. Требования к информационному обеспечению оказания муниципальной услуги:</w:t>
      </w:r>
    </w:p>
    <w:p w:rsidR="001F0E35" w:rsidRPr="001F0E35" w:rsidRDefault="001F0E35" w:rsidP="001F0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945"/>
      </w:tblGrid>
      <w:tr w:rsidR="00BC1EC6" w:rsidRPr="00BC1EC6" w:rsidTr="001F0E3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C1EC6" w:rsidRPr="00BC1EC6" w:rsidTr="001F0E3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у входа в образовательную </w:t>
            </w:r>
            <w:r w:rsidRPr="00BC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1F0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входа в здание образовательной организации размещается информация о наименовании образовательного учреждения, </w:t>
            </w:r>
            <w:r w:rsidRPr="00BC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режиме работы</w:t>
            </w:r>
          </w:p>
        </w:tc>
      </w:tr>
      <w:tr w:rsidR="00BC1EC6" w:rsidRPr="00BC1EC6" w:rsidTr="001F0E3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в помещениях образовательной организации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E35" w:rsidRDefault="00BC1EC6" w:rsidP="001F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На информационном стенде рядом с кабинетом руководителя размещается информация:</w:t>
            </w:r>
          </w:p>
          <w:p w:rsidR="001F0E35" w:rsidRDefault="00BC1EC6" w:rsidP="001F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- о фамилии, имени, отчестве, приемных днях и часах руководителя образовательной организации;</w:t>
            </w:r>
          </w:p>
          <w:p w:rsidR="001F0E35" w:rsidRDefault="00BC1EC6" w:rsidP="001F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- об условиях приема в организацию и необходимом для приема наборе документов;</w:t>
            </w:r>
          </w:p>
          <w:p w:rsidR="001F0E35" w:rsidRDefault="00BC1EC6" w:rsidP="001F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- о телефоне образовательной организации;</w:t>
            </w:r>
          </w:p>
          <w:p w:rsidR="001F0E35" w:rsidRDefault="00BC1EC6" w:rsidP="001F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- о телефонах, адресе, режиме приема специалистов вышестоящего органа управления образованием;</w:t>
            </w:r>
          </w:p>
          <w:p w:rsidR="001F0E35" w:rsidRDefault="00BC1EC6" w:rsidP="001F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- о сайте образовательной организации в информаци</w:t>
            </w:r>
            <w:r w:rsidR="001F0E35"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</w:t>
            </w: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1F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0E35" w:rsidRDefault="00BC1EC6" w:rsidP="001F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В групповых помещениях в доступных для родителей местах вывешиваются:</w:t>
            </w:r>
          </w:p>
          <w:p w:rsidR="001F0E35" w:rsidRDefault="00BC1EC6" w:rsidP="001F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- информация о режиме дня;</w:t>
            </w:r>
          </w:p>
          <w:p w:rsidR="001F0E35" w:rsidRDefault="00BC1EC6" w:rsidP="001F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- ежедневное меню;</w:t>
            </w:r>
          </w:p>
          <w:p w:rsidR="00BC1EC6" w:rsidRPr="00BC1EC6" w:rsidRDefault="00BC1EC6" w:rsidP="001F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- объявления о планируемых медицинских осмотрах, прививках</w:t>
            </w:r>
          </w:p>
        </w:tc>
      </w:tr>
      <w:tr w:rsidR="00BC1EC6" w:rsidRPr="00BC1EC6" w:rsidTr="001F0E3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1F0E35" w:rsidP="001F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сети «</w:t>
            </w:r>
            <w:r w:rsidR="00BC1EC6" w:rsidRPr="00BC1EC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67640C" w:rsidP="001F0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40C">
              <w:rPr>
                <w:rFonts w:ascii="Times New Roman" w:hAnsi="Times New Roman" w:cs="Times New Roman"/>
                <w:sz w:val="24"/>
                <w:szCs w:val="24"/>
              </w:rPr>
              <w:t>Согласно Приказу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      </w:r>
          </w:p>
        </w:tc>
      </w:tr>
    </w:tbl>
    <w:p w:rsidR="001F0E35" w:rsidRPr="001F0E35" w:rsidRDefault="001F0E35" w:rsidP="001F0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1EC6" w:rsidRDefault="00BC1EC6" w:rsidP="001F0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F0E35">
        <w:rPr>
          <w:rFonts w:ascii="Times New Roman" w:hAnsi="Times New Roman" w:cs="Times New Roman"/>
          <w:sz w:val="28"/>
          <w:szCs w:val="24"/>
        </w:rPr>
        <w:t>12. Требования к организации учета мнения потребителей муниципальной услуги:</w:t>
      </w:r>
    </w:p>
    <w:p w:rsidR="001F0E35" w:rsidRPr="001F0E35" w:rsidRDefault="001F0E35" w:rsidP="001F0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7330"/>
      </w:tblGrid>
      <w:tr w:rsidR="00BC1EC6" w:rsidRPr="00BC1EC6" w:rsidTr="001F0E35"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C1EC6" w:rsidRPr="00BC1EC6" w:rsidTr="001F0E35"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граждан</w:t>
            </w:r>
          </w:p>
        </w:tc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организованы прием, регистрация, рассмотрение письменных предложений, заявлений, жалоб граждан и подготовка в месячный срок ответов на них</w:t>
            </w:r>
          </w:p>
        </w:tc>
      </w:tr>
      <w:tr w:rsidR="00BC1EC6" w:rsidRPr="00BC1EC6" w:rsidTr="001F0E35"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EC6" w:rsidRPr="00BC1EC6" w:rsidRDefault="00BC1EC6" w:rsidP="00BC1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C6">
              <w:rPr>
                <w:rFonts w:ascii="Times New Roman" w:hAnsi="Times New Roman" w:cs="Times New Roman"/>
                <w:sz w:val="24"/>
                <w:szCs w:val="24"/>
              </w:rPr>
              <w:t>Опросы потребителей</w:t>
            </w:r>
          </w:p>
        </w:tc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B60" w:rsidRPr="00F03B60" w:rsidRDefault="00F03B60" w:rsidP="00F0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60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организуются регулярные, с периодичностью не реже 1 раза в год, опросы родителей (законных представителей) обучающихся о степени удовлетворенности качеством и доступностью оказываемых услуг.</w:t>
            </w:r>
          </w:p>
          <w:p w:rsidR="00F03B60" w:rsidRPr="00F03B60" w:rsidRDefault="00F03B60" w:rsidP="00F0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60">
              <w:rPr>
                <w:rFonts w:ascii="Times New Roman" w:hAnsi="Times New Roman" w:cs="Times New Roman"/>
                <w:sz w:val="24"/>
                <w:szCs w:val="24"/>
              </w:rPr>
              <w:t>При оценки качества услуги используются следующие критерии:</w:t>
            </w:r>
          </w:p>
          <w:p w:rsidR="00F03B60" w:rsidRPr="00F03B60" w:rsidRDefault="00F03B60" w:rsidP="00F0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60">
              <w:rPr>
                <w:rFonts w:ascii="Times New Roman" w:hAnsi="Times New Roman" w:cs="Times New Roman"/>
                <w:sz w:val="24"/>
                <w:szCs w:val="24"/>
              </w:rPr>
              <w:t>- полнота предоставления услуги в соответствии с установленными требованиями её предоставления;</w:t>
            </w:r>
          </w:p>
          <w:p w:rsidR="00F03B60" w:rsidRPr="00F03B60" w:rsidRDefault="00F03B60" w:rsidP="00F0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60">
              <w:rPr>
                <w:rFonts w:ascii="Times New Roman" w:hAnsi="Times New Roman" w:cs="Times New Roman"/>
                <w:sz w:val="24"/>
                <w:szCs w:val="24"/>
              </w:rPr>
              <w:t>- результативность (эффективность) предоставление услуги, оцениваемая различными методам;</w:t>
            </w:r>
          </w:p>
          <w:p w:rsidR="00F03B60" w:rsidRPr="00F03B60" w:rsidRDefault="00F03B60" w:rsidP="00F0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60">
              <w:rPr>
                <w:rFonts w:ascii="Times New Roman" w:hAnsi="Times New Roman" w:cs="Times New Roman"/>
                <w:sz w:val="24"/>
                <w:szCs w:val="24"/>
              </w:rPr>
              <w:t>- отсутствие жалоб, поданных на качество оказания услуги, в том числе в правоохранительные органы, в прокуратуру;</w:t>
            </w:r>
          </w:p>
          <w:p w:rsidR="00F03B60" w:rsidRPr="00F03B60" w:rsidRDefault="00F03B60" w:rsidP="00F0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60">
              <w:rPr>
                <w:rFonts w:ascii="Times New Roman" w:hAnsi="Times New Roman" w:cs="Times New Roman"/>
                <w:sz w:val="24"/>
                <w:szCs w:val="24"/>
              </w:rPr>
              <w:t>- отсутствие представлений прокуратуры, иных актов органов государственной власти о некачественном представлении услуги.</w:t>
            </w:r>
          </w:p>
          <w:p w:rsidR="00BC1EC6" w:rsidRPr="00BC1EC6" w:rsidRDefault="00B97ABE" w:rsidP="00F0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3B60" w:rsidRPr="00F03B60">
              <w:rPr>
                <w:rFonts w:ascii="Times New Roman" w:hAnsi="Times New Roman" w:cs="Times New Roman"/>
                <w:sz w:val="24"/>
                <w:szCs w:val="24"/>
              </w:rPr>
              <w:t>5% - Степень удовлетворённости потребителей качеством предоставления услуги.</w:t>
            </w:r>
          </w:p>
        </w:tc>
      </w:tr>
    </w:tbl>
    <w:p w:rsidR="00BC1EC6" w:rsidRDefault="00BC1EC6" w:rsidP="00BC1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B60" w:rsidRPr="00AC4049" w:rsidRDefault="00F03B60" w:rsidP="00F03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13. Порядок контроля за соблюдением качества.</w:t>
      </w:r>
    </w:p>
    <w:p w:rsidR="00F03B60" w:rsidRDefault="00F03B60" w:rsidP="00F03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F03B60" w:rsidRPr="002B4528" w:rsidTr="00843092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B60" w:rsidRPr="002B4528" w:rsidRDefault="00F03B60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B60" w:rsidRPr="002B4528" w:rsidRDefault="00F03B60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F03B60" w:rsidRPr="002B4528" w:rsidTr="00843092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B60" w:rsidRPr="002B4528" w:rsidRDefault="00F03B60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контроль 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B60" w:rsidRDefault="00F03B60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управление образования за соответствием качества фактически предоставляемых услуг настоящему Стандарту качества, за созданием условий предоставления муниципальной услуги (проводится ежегодно составлением акта готовности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учреждения к новому учебному году).</w:t>
            </w:r>
          </w:p>
          <w:p w:rsidR="00F03B60" w:rsidRPr="002B4528" w:rsidRDefault="00F03B60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соответствием качества предоставляемых услуг.</w:t>
            </w:r>
          </w:p>
        </w:tc>
      </w:tr>
      <w:tr w:rsidR="00F03B60" w:rsidRPr="002B4528" w:rsidTr="00843092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B60" w:rsidRPr="002B4528" w:rsidRDefault="00F03B60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Внутренний контроль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B60" w:rsidRPr="002B4528" w:rsidRDefault="00F03B60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руководитель учреждения, его заместители за деятельностью сотрудников по оказанию муниципальной услуги, на её соответствие стандартам, другим нормативным требованиям в области образования. Система контроля должна охватывать этапы планирования, работу с потребителями, оформление результатов контроля, выработку и реализацию мероприятий по устранению выявленных недостатков.</w:t>
            </w:r>
          </w:p>
        </w:tc>
      </w:tr>
    </w:tbl>
    <w:p w:rsidR="00F03B60" w:rsidRDefault="00F03B60" w:rsidP="00F03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90BB4" w:rsidRDefault="00E90BB4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40122" w:rsidRDefault="00E40122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1F0E35" w:rsidRPr="00977943" w:rsidRDefault="00402969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4</w:t>
      </w:r>
    </w:p>
    <w:p w:rsidR="001F0E35" w:rsidRPr="00977943" w:rsidRDefault="001F0E35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1F0E35" w:rsidRPr="00977943" w:rsidRDefault="001F0E35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муниципального района</w:t>
      </w:r>
    </w:p>
    <w:p w:rsidR="001F0E35" w:rsidRPr="00977943" w:rsidRDefault="001F0E35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«Красночикойский район»</w:t>
      </w:r>
    </w:p>
    <w:p w:rsidR="001F0E35" w:rsidRDefault="001F0E35" w:rsidP="001F0E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от «_</w:t>
      </w:r>
      <w:r w:rsidR="005F6519">
        <w:rPr>
          <w:rFonts w:ascii="Times New Roman" w:hAnsi="Times New Roman" w:cs="Times New Roman"/>
          <w:sz w:val="28"/>
        </w:rPr>
        <w:t>02</w:t>
      </w:r>
      <w:r w:rsidRPr="00977943">
        <w:rPr>
          <w:rFonts w:ascii="Times New Roman" w:hAnsi="Times New Roman" w:cs="Times New Roman"/>
          <w:sz w:val="28"/>
        </w:rPr>
        <w:t>_» _</w:t>
      </w:r>
      <w:r w:rsidR="005F6519">
        <w:rPr>
          <w:rFonts w:ascii="Times New Roman" w:hAnsi="Times New Roman" w:cs="Times New Roman"/>
          <w:sz w:val="28"/>
        </w:rPr>
        <w:t>03</w:t>
      </w:r>
      <w:r w:rsidRPr="00977943">
        <w:rPr>
          <w:rFonts w:ascii="Times New Roman" w:hAnsi="Times New Roman" w:cs="Times New Roman"/>
          <w:sz w:val="28"/>
        </w:rPr>
        <w:t>_2018 г №_</w:t>
      </w:r>
      <w:r w:rsidR="005F6519">
        <w:rPr>
          <w:rFonts w:ascii="Times New Roman" w:hAnsi="Times New Roman" w:cs="Times New Roman"/>
          <w:sz w:val="28"/>
        </w:rPr>
        <w:t>123</w:t>
      </w:r>
      <w:r w:rsidRPr="00977943">
        <w:rPr>
          <w:rFonts w:ascii="Times New Roman" w:hAnsi="Times New Roman" w:cs="Times New Roman"/>
          <w:sz w:val="28"/>
        </w:rPr>
        <w:t>__</w:t>
      </w:r>
    </w:p>
    <w:p w:rsidR="001F0E35" w:rsidRDefault="001F0E35" w:rsidP="001F0E3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B4528" w:rsidRDefault="002B4528" w:rsidP="001F0E3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0E35" w:rsidRPr="002B4528" w:rsidRDefault="001F0E35" w:rsidP="001F0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B4528">
        <w:rPr>
          <w:rFonts w:ascii="Times New Roman" w:hAnsi="Times New Roman" w:cs="Times New Roman"/>
          <w:b/>
          <w:sz w:val="28"/>
        </w:rPr>
        <w:t>Стандарт качества</w:t>
      </w:r>
      <w:r w:rsidR="002E6D93">
        <w:rPr>
          <w:rFonts w:ascii="Times New Roman" w:hAnsi="Times New Roman" w:cs="Times New Roman"/>
          <w:b/>
          <w:sz w:val="28"/>
        </w:rPr>
        <w:t xml:space="preserve"> оказания</w:t>
      </w:r>
      <w:r w:rsidRPr="002B4528">
        <w:rPr>
          <w:rFonts w:ascii="Times New Roman" w:hAnsi="Times New Roman" w:cs="Times New Roman"/>
          <w:b/>
          <w:sz w:val="28"/>
        </w:rPr>
        <w:t xml:space="preserve"> муниципальной услуги</w:t>
      </w:r>
    </w:p>
    <w:p w:rsidR="001F0E35" w:rsidRDefault="001F0E35" w:rsidP="002B4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B4528">
        <w:rPr>
          <w:rFonts w:ascii="Times New Roman" w:hAnsi="Times New Roman" w:cs="Times New Roman"/>
          <w:b/>
          <w:sz w:val="28"/>
        </w:rPr>
        <w:t>«Реализация основных общеобразовательных программ начального общего образования»</w:t>
      </w:r>
    </w:p>
    <w:p w:rsidR="002B4528" w:rsidRDefault="002B4528" w:rsidP="002B452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B4528" w:rsidRP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4528">
        <w:rPr>
          <w:rFonts w:ascii="Times New Roman" w:hAnsi="Times New Roman" w:cs="Times New Roman"/>
          <w:sz w:val="28"/>
          <w:szCs w:val="24"/>
        </w:rPr>
        <w:t>1. Цель оказания м</w:t>
      </w:r>
      <w:r>
        <w:rPr>
          <w:rFonts w:ascii="Times New Roman" w:hAnsi="Times New Roman" w:cs="Times New Roman"/>
          <w:sz w:val="28"/>
          <w:szCs w:val="24"/>
        </w:rPr>
        <w:t>униципальной услуги -</w:t>
      </w:r>
      <w:r w:rsidRPr="002B4528">
        <w:rPr>
          <w:rFonts w:ascii="Times New Roman" w:hAnsi="Times New Roman" w:cs="Times New Roman"/>
          <w:sz w:val="28"/>
          <w:szCs w:val="24"/>
        </w:rPr>
        <w:t xml:space="preserve"> обучение и воспитание, формирование общей культуры личности обучающихся, их адаптация к жизни в обществе,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 обучающихся.</w:t>
      </w:r>
    </w:p>
    <w:p w:rsidR="002B4528" w:rsidRP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4528">
        <w:rPr>
          <w:rFonts w:ascii="Times New Roman" w:hAnsi="Times New Roman" w:cs="Times New Roman"/>
          <w:sz w:val="28"/>
          <w:szCs w:val="24"/>
        </w:rPr>
        <w:t xml:space="preserve">2. Потенциальные потребители муниципальной услуги: физические лица, </w:t>
      </w:r>
      <w:r w:rsidR="00A97089" w:rsidRPr="00A97089">
        <w:rPr>
          <w:rFonts w:ascii="Times New Roman" w:hAnsi="Times New Roman" w:cs="Times New Roman"/>
          <w:sz w:val="28"/>
          <w:szCs w:val="24"/>
        </w:rPr>
        <w:t>проживающие на территории муниципального района «Красночикойский район».</w:t>
      </w:r>
    </w:p>
    <w:p w:rsidR="00A97089" w:rsidRPr="002B4528" w:rsidRDefault="00A97089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4528">
        <w:rPr>
          <w:rFonts w:ascii="Times New Roman" w:hAnsi="Times New Roman" w:cs="Times New Roman"/>
          <w:sz w:val="28"/>
          <w:szCs w:val="24"/>
        </w:rPr>
        <w:t>3. Основные показатели оценки качества оказания муниципальной услуги:</w:t>
      </w:r>
    </w:p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pPr w:leftFromText="180" w:rightFromText="180" w:vertAnchor="text" w:horzAnchor="margin" w:tblpY="120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394"/>
        <w:gridCol w:w="2445"/>
      </w:tblGrid>
      <w:tr w:rsidR="002B4528" w:rsidRPr="00DC780F" w:rsidTr="002B4528">
        <w:tc>
          <w:tcPr>
            <w:tcW w:w="3085" w:type="dxa"/>
          </w:tcPr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4394" w:type="dxa"/>
          </w:tcPr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 показателей качества муниципальной услуги</w:t>
            </w:r>
          </w:p>
        </w:tc>
        <w:tc>
          <w:tcPr>
            <w:tcW w:w="2445" w:type="dxa"/>
          </w:tcPr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 о значениях показателей качества муниципальной услуги</w:t>
            </w:r>
          </w:p>
        </w:tc>
      </w:tr>
      <w:tr w:rsidR="002B4528" w:rsidRPr="00DC780F" w:rsidTr="002B4528">
        <w:tc>
          <w:tcPr>
            <w:tcW w:w="3085" w:type="dxa"/>
          </w:tcPr>
          <w:p w:rsidR="002B4528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  <w:p w:rsidR="001819D1" w:rsidRPr="00DC780F" w:rsidRDefault="001819D1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394" w:type="dxa"/>
          </w:tcPr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 количество педагогических работников на 2 уровне обучения на факт</w:t>
            </w:r>
            <w:r w:rsidR="00282419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ически работающих педагогов на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уровне обучения *100%</w:t>
            </w:r>
          </w:p>
        </w:tc>
        <w:tc>
          <w:tcPr>
            <w:tcW w:w="2445" w:type="dxa"/>
          </w:tcPr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2B4528" w:rsidRPr="00DC780F" w:rsidTr="002B4528">
        <w:tc>
          <w:tcPr>
            <w:tcW w:w="3085" w:type="dxa"/>
          </w:tcPr>
          <w:p w:rsidR="002B4528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кадров с высшим профессиональным образованием от общего числа педагогов</w:t>
            </w:r>
          </w:p>
          <w:p w:rsidR="001819D1" w:rsidRPr="00DC780F" w:rsidRDefault="001819D1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(40%)</w:t>
            </w:r>
          </w:p>
        </w:tc>
        <w:tc>
          <w:tcPr>
            <w:tcW w:w="4394" w:type="dxa"/>
          </w:tcPr>
          <w:p w:rsidR="002B4528" w:rsidRPr="00DC780F" w:rsidRDefault="002B4528" w:rsidP="001819D1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педагогического персонала с высшим образованием на 2 уровне обучения на общее количество работ</w:t>
            </w:r>
            <w:r w:rsidR="00C54DFE">
              <w:rPr>
                <w:rFonts w:ascii="Times New Roman" w:eastAsia="Times New Roman" w:hAnsi="Times New Roman" w:cs="Times New Roman"/>
                <w:sz w:val="24"/>
                <w:szCs w:val="24"/>
              </w:rPr>
              <w:t>ающих педагогов на</w:t>
            </w:r>
            <w:r w:rsidR="00181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уровне *10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445" w:type="dxa"/>
          </w:tcPr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2B4528" w:rsidRPr="00DC780F" w:rsidTr="002B4528">
        <w:tc>
          <w:tcPr>
            <w:tcW w:w="3085" w:type="dxa"/>
          </w:tcPr>
          <w:p w:rsidR="002B4528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педагогов, прошедших курсовую переподготовку не менее 1 раза в 3 года</w:t>
            </w:r>
          </w:p>
          <w:p w:rsidR="001819D1" w:rsidRPr="00DC780F" w:rsidRDefault="001819D1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394" w:type="dxa"/>
          </w:tcPr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педагогического персонала, прошедшего курсы повышения </w:t>
            </w:r>
            <w:r w:rsidR="00282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3 лет, работающих на 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уровне обучения на общее количество педагогического персонала, работающих на 2 уровне обучения * 100%</w:t>
            </w:r>
          </w:p>
        </w:tc>
        <w:tc>
          <w:tcPr>
            <w:tcW w:w="2445" w:type="dxa"/>
          </w:tcPr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2B4528" w:rsidRPr="00DC780F" w:rsidTr="002B4528">
        <w:tc>
          <w:tcPr>
            <w:tcW w:w="3085" w:type="dxa"/>
          </w:tcPr>
          <w:p w:rsidR="001819D1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70521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федеральных государственных образовательных стандартов</w:t>
            </w:r>
            <w:r w:rsidR="00181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4394" w:type="dxa"/>
          </w:tcPr>
          <w:p w:rsidR="002B4528" w:rsidRPr="00DC780F" w:rsidRDefault="00282419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ФГОС НО КООП, по результатам освоения ООП</w:t>
            </w:r>
          </w:p>
        </w:tc>
        <w:tc>
          <w:tcPr>
            <w:tcW w:w="2445" w:type="dxa"/>
          </w:tcPr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528" w:rsidRPr="00DC780F" w:rsidTr="002B4528">
        <w:tc>
          <w:tcPr>
            <w:tcW w:w="3085" w:type="dxa"/>
          </w:tcPr>
          <w:p w:rsidR="002B4528" w:rsidRDefault="002B4528" w:rsidP="00282419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Доля учащихся, </w:t>
            </w:r>
            <w:r w:rsidR="00282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перешедших 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28241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обучения, от общего числа выпускников 1 </w:t>
            </w:r>
            <w:r w:rsidR="0028241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</w:p>
          <w:p w:rsidR="001819D1" w:rsidRPr="00DC780F" w:rsidRDefault="001819D1" w:rsidP="00282419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394" w:type="dxa"/>
          </w:tcPr>
          <w:p w:rsidR="002B4528" w:rsidRPr="00DC780F" w:rsidRDefault="002B4528" w:rsidP="00282419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выпускников  2 уровня, оставшихся на повторный курс обучения на количество учащихся 4 классов, перешедших на 2 </w:t>
            </w:r>
            <w:r w:rsidR="0028241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100%</w:t>
            </w:r>
          </w:p>
        </w:tc>
        <w:tc>
          <w:tcPr>
            <w:tcW w:w="2445" w:type="dxa"/>
          </w:tcPr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отчётность</w:t>
            </w:r>
          </w:p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</w:t>
            </w:r>
          </w:p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</w:t>
            </w:r>
          </w:p>
        </w:tc>
      </w:tr>
      <w:tr w:rsidR="002B4528" w:rsidRPr="00DC780F" w:rsidTr="002B4528">
        <w:tc>
          <w:tcPr>
            <w:tcW w:w="3085" w:type="dxa"/>
          </w:tcPr>
          <w:p w:rsidR="002B4528" w:rsidRDefault="002B4528" w:rsidP="00282419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выпускников 4 классов, окончивших 1 </w:t>
            </w:r>
            <w:r w:rsidR="0028241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на «4» и «5»</w:t>
            </w:r>
          </w:p>
          <w:p w:rsidR="00C54DFE" w:rsidRPr="00DC780F" w:rsidRDefault="00310E17" w:rsidP="00282419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C54DF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94" w:type="dxa"/>
          </w:tcPr>
          <w:p w:rsidR="002B4528" w:rsidRPr="00DC780F" w:rsidRDefault="002B4528" w:rsidP="00D7462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выпускников 4 классов, окончивших 4 класс на «4» и «5» в отчётном году на общую численн</w:t>
            </w:r>
            <w:r w:rsidR="008F0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ость обучающихся в 4 классах * </w:t>
            </w:r>
            <w:r w:rsidR="00C54D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F02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45" w:type="dxa"/>
          </w:tcPr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отчётность</w:t>
            </w:r>
          </w:p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</w:t>
            </w:r>
          </w:p>
        </w:tc>
      </w:tr>
      <w:tr w:rsidR="002B4528" w:rsidRPr="00DC780F" w:rsidTr="002B4528">
        <w:tc>
          <w:tcPr>
            <w:tcW w:w="3085" w:type="dxa"/>
          </w:tcPr>
          <w:p w:rsidR="002B4528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удовлетворенности потребителей качеством предоставления услуги</w:t>
            </w:r>
          </w:p>
          <w:p w:rsidR="005F4C9D" w:rsidRPr="00DC780F" w:rsidRDefault="005F4C9D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(85%)</w:t>
            </w:r>
          </w:p>
        </w:tc>
        <w:tc>
          <w:tcPr>
            <w:tcW w:w="4394" w:type="dxa"/>
          </w:tcPr>
          <w:p w:rsidR="002B4528" w:rsidRPr="00DC780F" w:rsidRDefault="002B4528" w:rsidP="00D7462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родителей, удовлетворенных качеством муниципальных образовательных услуг на колич</w:t>
            </w:r>
            <w:r w:rsidR="005F4C9D">
              <w:rPr>
                <w:rFonts w:ascii="Times New Roman" w:eastAsia="Times New Roman" w:hAnsi="Times New Roman" w:cs="Times New Roman"/>
                <w:sz w:val="24"/>
                <w:szCs w:val="24"/>
              </w:rPr>
              <w:t>ество участвовавших в опросе *10</w:t>
            </w:r>
            <w:r w:rsidR="00D746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45" w:type="dxa"/>
          </w:tcPr>
          <w:p w:rsidR="002B4528" w:rsidRPr="00DC780F" w:rsidRDefault="002B4528" w:rsidP="002B452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социологических опросов</w:t>
            </w:r>
          </w:p>
        </w:tc>
      </w:tr>
      <w:tr w:rsidR="000A7106" w:rsidRPr="00DC780F" w:rsidTr="002B4528">
        <w:tc>
          <w:tcPr>
            <w:tcW w:w="3085" w:type="dxa"/>
          </w:tcPr>
          <w:p w:rsidR="000A7106" w:rsidRPr="00DC780F" w:rsidRDefault="000A7106" w:rsidP="000A7106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обоснованных жалоб потребителей (обучающихся, их родителей (законных представителей)) (</w:t>
            </w:r>
            <w:r w:rsidR="005F4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4394" w:type="dxa"/>
          </w:tcPr>
          <w:p w:rsidR="000A7106" w:rsidRPr="00DC780F" w:rsidRDefault="000A7106" w:rsidP="000A7106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2445" w:type="dxa"/>
          </w:tcPr>
          <w:p w:rsidR="000A7106" w:rsidRPr="00DC780F" w:rsidRDefault="000A7106" w:rsidP="000A7106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на основании анализа жалоб обучающихся и их родителей (законных представителей)</w:t>
            </w:r>
          </w:p>
        </w:tc>
      </w:tr>
    </w:tbl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4528">
        <w:rPr>
          <w:rFonts w:ascii="Times New Roman" w:hAnsi="Times New Roman" w:cs="Times New Roman"/>
          <w:sz w:val="28"/>
          <w:szCs w:val="24"/>
        </w:rPr>
        <w:t>4. Правовые основы</w:t>
      </w:r>
      <w:r>
        <w:rPr>
          <w:rFonts w:ascii="Times New Roman" w:hAnsi="Times New Roman" w:cs="Times New Roman"/>
          <w:sz w:val="28"/>
          <w:szCs w:val="24"/>
        </w:rPr>
        <w:t xml:space="preserve"> оказания муниципальной услуги:</w:t>
      </w:r>
    </w:p>
    <w:p w:rsidR="002B4528" w:rsidRP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2B4528">
        <w:rPr>
          <w:rFonts w:ascii="Times New Roman" w:hAnsi="Times New Roman" w:cs="Times New Roman"/>
          <w:sz w:val="28"/>
          <w:szCs w:val="24"/>
        </w:rPr>
        <w:t>Федеральный закон от 29 декабря 2012 года № 273-ФЗ «Об обр</w:t>
      </w:r>
      <w:r>
        <w:rPr>
          <w:rFonts w:ascii="Times New Roman" w:hAnsi="Times New Roman" w:cs="Times New Roman"/>
          <w:sz w:val="28"/>
          <w:szCs w:val="24"/>
        </w:rPr>
        <w:t>азовании в Российской Федерации»</w:t>
      </w:r>
      <w:r w:rsidRPr="002B4528">
        <w:rPr>
          <w:rFonts w:ascii="Times New Roman" w:hAnsi="Times New Roman" w:cs="Times New Roman"/>
          <w:sz w:val="28"/>
          <w:szCs w:val="24"/>
        </w:rPr>
        <w:t>;</w:t>
      </w:r>
    </w:p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4528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B4528">
        <w:rPr>
          <w:rFonts w:ascii="Times New Roman" w:hAnsi="Times New Roman" w:cs="Times New Roman"/>
          <w:sz w:val="28"/>
          <w:szCs w:val="24"/>
        </w:rPr>
        <w:t xml:space="preserve">Федеральный закон от 6 октября 2003 года 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4"/>
        </w:rPr>
        <w:t>в Российской Федерации»</w:t>
      </w:r>
      <w:r w:rsidRPr="002B4528">
        <w:rPr>
          <w:rFonts w:ascii="Times New Roman" w:hAnsi="Times New Roman" w:cs="Times New Roman"/>
          <w:sz w:val="28"/>
          <w:szCs w:val="24"/>
        </w:rPr>
        <w:t>;</w:t>
      </w:r>
    </w:p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E7315" w:rsidRDefault="006E7315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7315">
        <w:rPr>
          <w:rFonts w:ascii="Times New Roman" w:hAnsi="Times New Roman" w:cs="Times New Roman"/>
          <w:sz w:val="28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277773" w:rsidRDefault="00277773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77773" w:rsidRDefault="00277773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277773">
        <w:rPr>
          <w:rFonts w:ascii="Times New Roman" w:hAnsi="Times New Roman" w:cs="Times New Roman"/>
          <w:sz w:val="28"/>
          <w:szCs w:val="24"/>
        </w:rPr>
        <w:t>Приказ Министерства образования и науки Росс</w:t>
      </w:r>
      <w:r>
        <w:rPr>
          <w:rFonts w:ascii="Times New Roman" w:hAnsi="Times New Roman" w:cs="Times New Roman"/>
          <w:sz w:val="28"/>
          <w:szCs w:val="24"/>
        </w:rPr>
        <w:t>ийской Федерации от 06.10.2009 № 373 «</w:t>
      </w:r>
      <w:r w:rsidRPr="00277773">
        <w:rPr>
          <w:rFonts w:ascii="Times New Roman" w:hAnsi="Times New Roman" w:cs="Times New Roman"/>
          <w:sz w:val="28"/>
          <w:szCs w:val="24"/>
        </w:rPr>
        <w:t>Об утверждении федерального государственного образовательного стандарт</w:t>
      </w:r>
      <w:r>
        <w:rPr>
          <w:rFonts w:ascii="Times New Roman" w:hAnsi="Times New Roman" w:cs="Times New Roman"/>
          <w:sz w:val="28"/>
          <w:szCs w:val="24"/>
        </w:rPr>
        <w:t>а начального общего образования»</w:t>
      </w:r>
    </w:p>
    <w:p w:rsidR="006E7315" w:rsidRDefault="006E7315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F7C49" w:rsidRDefault="00CF7C49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C49">
        <w:rPr>
          <w:rFonts w:ascii="Times New Roman" w:hAnsi="Times New Roman" w:cs="Times New Roman"/>
          <w:sz w:val="28"/>
          <w:szCs w:val="24"/>
        </w:rPr>
        <w:t>- Приказ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</w:r>
    </w:p>
    <w:p w:rsidR="00CF7C49" w:rsidRDefault="00CF7C49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B4BDF" w:rsidRPr="007B4BDF" w:rsidRDefault="007B4BDF" w:rsidP="007B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7B4BDF">
        <w:rPr>
          <w:rFonts w:ascii="Times New Roman" w:hAnsi="Times New Roman" w:cs="Times New Roman"/>
          <w:sz w:val="28"/>
          <w:szCs w:val="24"/>
        </w:rPr>
        <w:t xml:space="preserve">Распоряжение Правительства Российской Федерации от 29.05.2015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7B4BDF">
        <w:rPr>
          <w:rFonts w:ascii="Times New Roman" w:hAnsi="Times New Roman" w:cs="Times New Roman"/>
          <w:sz w:val="28"/>
          <w:szCs w:val="24"/>
        </w:rPr>
        <w:t xml:space="preserve"> 996-р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7B4BDF">
        <w:rPr>
          <w:rFonts w:ascii="Times New Roman" w:hAnsi="Times New Roman" w:cs="Times New Roman"/>
          <w:sz w:val="28"/>
          <w:szCs w:val="24"/>
        </w:rPr>
        <w:t>Об утверждении Стратегии развития воспитания в Российской Ф</w:t>
      </w:r>
      <w:r>
        <w:rPr>
          <w:rFonts w:ascii="Times New Roman" w:hAnsi="Times New Roman" w:cs="Times New Roman"/>
          <w:sz w:val="28"/>
          <w:szCs w:val="24"/>
        </w:rPr>
        <w:t>едерации на период до 2025 года»</w:t>
      </w:r>
      <w:r w:rsidRPr="007B4BDF">
        <w:rPr>
          <w:rFonts w:ascii="Times New Roman" w:hAnsi="Times New Roman" w:cs="Times New Roman"/>
          <w:sz w:val="28"/>
          <w:szCs w:val="24"/>
        </w:rPr>
        <w:t>.</w:t>
      </w:r>
    </w:p>
    <w:p w:rsidR="007B4BDF" w:rsidRPr="007B4BDF" w:rsidRDefault="007B4BDF" w:rsidP="007B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B4BDF" w:rsidRDefault="007B4BDF" w:rsidP="007B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7B4BDF">
        <w:rPr>
          <w:rFonts w:ascii="Times New Roman" w:hAnsi="Times New Roman" w:cs="Times New Roman"/>
          <w:sz w:val="28"/>
          <w:szCs w:val="24"/>
        </w:rPr>
        <w:t>Распоряжение Правительства Росс</w:t>
      </w:r>
      <w:r>
        <w:rPr>
          <w:rFonts w:ascii="Times New Roman" w:hAnsi="Times New Roman" w:cs="Times New Roman"/>
          <w:sz w:val="28"/>
          <w:szCs w:val="24"/>
        </w:rPr>
        <w:t>ийской Федерации от 02.12.2015 №</w:t>
      </w:r>
      <w:r w:rsidRPr="007B4BDF">
        <w:rPr>
          <w:rFonts w:ascii="Times New Roman" w:hAnsi="Times New Roman" w:cs="Times New Roman"/>
          <w:sz w:val="28"/>
          <w:szCs w:val="24"/>
        </w:rPr>
        <w:t xml:space="preserve"> 2471-р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7B4BDF">
        <w:rPr>
          <w:rFonts w:ascii="Times New Roman" w:hAnsi="Times New Roman" w:cs="Times New Roman"/>
          <w:sz w:val="28"/>
          <w:szCs w:val="24"/>
        </w:rPr>
        <w:t>Об утверждении Концепции информационной безопасности детей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7B4BDF">
        <w:rPr>
          <w:rFonts w:ascii="Times New Roman" w:hAnsi="Times New Roman" w:cs="Times New Roman"/>
          <w:sz w:val="28"/>
          <w:szCs w:val="24"/>
        </w:rPr>
        <w:t>.</w:t>
      </w:r>
    </w:p>
    <w:p w:rsidR="007B4BDF" w:rsidRDefault="007B4BDF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4528">
        <w:rPr>
          <w:rFonts w:ascii="Times New Roman" w:hAnsi="Times New Roman" w:cs="Times New Roman"/>
          <w:sz w:val="28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2B4528">
        <w:rPr>
          <w:rFonts w:ascii="Times New Roman" w:hAnsi="Times New Roman" w:cs="Times New Roman"/>
          <w:sz w:val="28"/>
          <w:szCs w:val="24"/>
        </w:rPr>
        <w:t>остановление Правительства Российской Фе</w:t>
      </w:r>
      <w:r>
        <w:rPr>
          <w:rFonts w:ascii="Times New Roman" w:hAnsi="Times New Roman" w:cs="Times New Roman"/>
          <w:sz w:val="28"/>
          <w:szCs w:val="24"/>
        </w:rPr>
        <w:t xml:space="preserve">дерации от 25 апреля 2012 года № 390 «Об утверждении </w:t>
      </w:r>
      <w:hyperlink r:id="rId10" w:history="1">
        <w:r w:rsidRPr="002B4528">
          <w:rPr>
            <w:rStyle w:val="aa"/>
            <w:rFonts w:ascii="Times New Roman" w:hAnsi="Times New Roman" w:cs="Times New Roman"/>
            <w:sz w:val="28"/>
            <w:szCs w:val="24"/>
          </w:rPr>
          <w:t>Правил противопожарного режима в Российской Федерации</w:t>
        </w:r>
      </w:hyperlink>
      <w:r>
        <w:rPr>
          <w:rFonts w:ascii="Times New Roman" w:hAnsi="Times New Roman" w:cs="Times New Roman"/>
          <w:sz w:val="28"/>
          <w:szCs w:val="24"/>
        </w:rPr>
        <w:t>»</w:t>
      </w:r>
      <w:r w:rsidR="00A9566C">
        <w:rPr>
          <w:rFonts w:ascii="Times New Roman" w:hAnsi="Times New Roman" w:cs="Times New Roman"/>
          <w:sz w:val="28"/>
          <w:szCs w:val="24"/>
        </w:rPr>
        <w:t xml:space="preserve"> (с изменением от 30.12.2017г)</w:t>
      </w:r>
      <w:r w:rsidRPr="002B4528">
        <w:rPr>
          <w:rFonts w:ascii="Times New Roman" w:hAnsi="Times New Roman" w:cs="Times New Roman"/>
          <w:sz w:val="28"/>
          <w:szCs w:val="24"/>
        </w:rPr>
        <w:t>;</w:t>
      </w:r>
    </w:p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F72EF" w:rsidRDefault="00EF72EF" w:rsidP="00EF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EF72EF">
        <w:rPr>
          <w:rFonts w:ascii="Times New Roman" w:hAnsi="Times New Roman" w:cs="Times New Roman"/>
          <w:sz w:val="28"/>
          <w:szCs w:val="24"/>
        </w:rPr>
        <w:t>Постановление Правительства Российской Ф</w:t>
      </w:r>
      <w:r>
        <w:rPr>
          <w:rFonts w:ascii="Times New Roman" w:hAnsi="Times New Roman" w:cs="Times New Roman"/>
          <w:sz w:val="28"/>
          <w:szCs w:val="24"/>
        </w:rPr>
        <w:t>едерации от 15.08.2013г. № 706 «</w:t>
      </w:r>
      <w:r w:rsidRPr="00EF72EF">
        <w:rPr>
          <w:rFonts w:ascii="Times New Roman" w:hAnsi="Times New Roman" w:cs="Times New Roman"/>
          <w:sz w:val="28"/>
          <w:szCs w:val="24"/>
        </w:rPr>
        <w:t>Об утверждении Правил оказания платных образовательных услуг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EF72EF">
        <w:rPr>
          <w:rFonts w:ascii="Times New Roman" w:hAnsi="Times New Roman" w:cs="Times New Roman"/>
          <w:sz w:val="28"/>
          <w:szCs w:val="24"/>
        </w:rPr>
        <w:t xml:space="preserve"> (с</w:t>
      </w:r>
      <w:r w:rsidR="00217007">
        <w:rPr>
          <w:rFonts w:ascii="Times New Roman" w:hAnsi="Times New Roman" w:cs="Times New Roman"/>
          <w:sz w:val="28"/>
          <w:szCs w:val="24"/>
        </w:rPr>
        <w:t xml:space="preserve"> </w:t>
      </w:r>
      <w:r w:rsidRPr="00EF72EF">
        <w:rPr>
          <w:rFonts w:ascii="Times New Roman" w:hAnsi="Times New Roman" w:cs="Times New Roman"/>
          <w:sz w:val="28"/>
          <w:szCs w:val="24"/>
        </w:rPr>
        <w:t>изменениями и дополнениями);</w:t>
      </w:r>
    </w:p>
    <w:p w:rsidR="00EF72EF" w:rsidRDefault="00EF72EF" w:rsidP="00EF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F72EF" w:rsidRDefault="00EF72EF" w:rsidP="00EF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EF72EF">
        <w:rPr>
          <w:rFonts w:ascii="Times New Roman" w:hAnsi="Times New Roman" w:cs="Times New Roman"/>
          <w:sz w:val="28"/>
          <w:szCs w:val="24"/>
        </w:rPr>
        <w:t>Приказ Министерства образования и науки Российской Федерации (</w:t>
      </w:r>
      <w:proofErr w:type="spellStart"/>
      <w:r w:rsidRPr="00EF72EF">
        <w:rPr>
          <w:rFonts w:ascii="Times New Roman" w:hAnsi="Times New Roman" w:cs="Times New Roman"/>
          <w:sz w:val="28"/>
          <w:szCs w:val="24"/>
        </w:rPr>
        <w:t>Минобрнау</w:t>
      </w:r>
      <w:r>
        <w:rPr>
          <w:rFonts w:ascii="Times New Roman" w:hAnsi="Times New Roman" w:cs="Times New Roman"/>
          <w:sz w:val="28"/>
          <w:szCs w:val="24"/>
        </w:rPr>
        <w:t>ки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России) от 12 марта 2014 г. №</w:t>
      </w:r>
      <w:r w:rsidRPr="00EF72EF">
        <w:rPr>
          <w:rFonts w:ascii="Times New Roman" w:hAnsi="Times New Roman" w:cs="Times New Roman"/>
          <w:sz w:val="28"/>
          <w:szCs w:val="24"/>
        </w:rPr>
        <w:t xml:space="preserve"> 177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EF72EF">
        <w:rPr>
          <w:rFonts w:ascii="Times New Roman" w:hAnsi="Times New Roman" w:cs="Times New Roman"/>
          <w:sz w:val="28"/>
          <w:szCs w:val="24"/>
        </w:rPr>
        <w:t>Об утверждении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F72EF">
        <w:rPr>
          <w:rFonts w:ascii="Times New Roman" w:hAnsi="Times New Roman" w:cs="Times New Roman"/>
          <w:sz w:val="28"/>
          <w:szCs w:val="24"/>
        </w:rPr>
        <w:t>Порядка и условий осуществления перевода обучающихся из одной организации, осуществляющей образовательн</w:t>
      </w:r>
      <w:r>
        <w:rPr>
          <w:rFonts w:ascii="Times New Roman" w:hAnsi="Times New Roman" w:cs="Times New Roman"/>
          <w:sz w:val="28"/>
          <w:szCs w:val="24"/>
        </w:rPr>
        <w:t>ую деятельность по образователь</w:t>
      </w:r>
      <w:r w:rsidRPr="00EF72EF">
        <w:rPr>
          <w:rFonts w:ascii="Times New Roman" w:hAnsi="Times New Roman" w:cs="Times New Roman"/>
          <w:sz w:val="28"/>
          <w:szCs w:val="24"/>
        </w:rPr>
        <w:t>ным программам начального общего, основного общего и среднего общего образования, в другие организации, осуществляющие образовательную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F72EF">
        <w:rPr>
          <w:rFonts w:ascii="Times New Roman" w:hAnsi="Times New Roman" w:cs="Times New Roman"/>
          <w:sz w:val="28"/>
          <w:szCs w:val="24"/>
        </w:rPr>
        <w:t>деятельность по образовательным программам соответс</w:t>
      </w:r>
      <w:r>
        <w:rPr>
          <w:rFonts w:ascii="Times New Roman" w:hAnsi="Times New Roman" w:cs="Times New Roman"/>
          <w:sz w:val="28"/>
          <w:szCs w:val="24"/>
        </w:rPr>
        <w:t>твующих уровня и направленности»</w:t>
      </w:r>
      <w:r w:rsidRPr="00EF72EF">
        <w:rPr>
          <w:rFonts w:ascii="Times New Roman" w:hAnsi="Times New Roman" w:cs="Times New Roman"/>
          <w:sz w:val="28"/>
          <w:szCs w:val="24"/>
        </w:rPr>
        <w:t>;</w:t>
      </w:r>
    </w:p>
    <w:p w:rsidR="00EF72EF" w:rsidRDefault="00EF72EF" w:rsidP="00EF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F72EF" w:rsidRDefault="00EF72EF" w:rsidP="00EF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EF72EF">
        <w:rPr>
          <w:rFonts w:ascii="Times New Roman" w:hAnsi="Times New Roman" w:cs="Times New Roman"/>
          <w:sz w:val="28"/>
          <w:szCs w:val="24"/>
        </w:rPr>
        <w:t xml:space="preserve">Приказ Министерства образования РФ от 06.10.2009г. № 373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EF72EF">
        <w:rPr>
          <w:rFonts w:ascii="Times New Roman" w:hAnsi="Times New Roman" w:cs="Times New Roman"/>
          <w:sz w:val="28"/>
          <w:szCs w:val="24"/>
        </w:rPr>
        <w:t>Об утверждении и введении в действие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EF72EF">
        <w:rPr>
          <w:rFonts w:ascii="Times New Roman" w:hAnsi="Times New Roman" w:cs="Times New Roman"/>
          <w:sz w:val="28"/>
          <w:szCs w:val="24"/>
        </w:rPr>
        <w:t xml:space="preserve"> (с изменениями и дополнениями)</w:t>
      </w:r>
    </w:p>
    <w:p w:rsidR="000F0FA5" w:rsidRDefault="000F0FA5" w:rsidP="00B65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53652" w:rsidRDefault="00853652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</w:t>
      </w:r>
      <w:hyperlink r:id="rId11" w:history="1">
        <w:r w:rsidR="002B4528" w:rsidRPr="002B4528">
          <w:rPr>
            <w:rStyle w:val="aa"/>
            <w:rFonts w:ascii="Times New Roman" w:hAnsi="Times New Roman" w:cs="Times New Roman"/>
            <w:sz w:val="28"/>
            <w:szCs w:val="24"/>
          </w:rPr>
          <w:t>остановление Главного государственного санитарного врача Российской Фед</w:t>
        </w:r>
        <w:r>
          <w:rPr>
            <w:rStyle w:val="aa"/>
            <w:rFonts w:ascii="Times New Roman" w:hAnsi="Times New Roman" w:cs="Times New Roman"/>
            <w:sz w:val="28"/>
            <w:szCs w:val="24"/>
          </w:rPr>
          <w:t>ерации от 29 декабря 2010 года №</w:t>
        </w:r>
        <w:r w:rsidR="002B4528" w:rsidRPr="002B4528">
          <w:rPr>
            <w:rStyle w:val="aa"/>
            <w:rFonts w:ascii="Times New Roman" w:hAnsi="Times New Roman" w:cs="Times New Roman"/>
            <w:sz w:val="28"/>
            <w:szCs w:val="24"/>
          </w:rPr>
          <w:t xml:space="preserve"> 189 "Об утверждении СанПиН </w:t>
        </w:r>
        <w:r>
          <w:rPr>
            <w:rStyle w:val="aa"/>
            <w:rFonts w:ascii="Times New Roman" w:hAnsi="Times New Roman" w:cs="Times New Roman"/>
            <w:sz w:val="28"/>
            <w:szCs w:val="24"/>
          </w:rPr>
          <w:t>2.4.2.2821-10 «</w:t>
        </w:r>
        <w:r w:rsidR="002B4528" w:rsidRPr="002B4528">
          <w:rPr>
            <w:rStyle w:val="aa"/>
            <w:rFonts w:ascii="Times New Roman" w:hAnsi="Times New Roman" w:cs="Times New Roman"/>
            <w:sz w:val="28"/>
            <w:szCs w:val="24"/>
          </w:rPr>
          <w:t>Санитарно-эпидемиологические требования к условиям и организации обучения в общеобразовательных учреждениях</w:t>
        </w:r>
      </w:hyperlink>
      <w:r>
        <w:rPr>
          <w:rFonts w:ascii="Times New Roman" w:hAnsi="Times New Roman" w:cs="Times New Roman"/>
          <w:sz w:val="28"/>
          <w:szCs w:val="24"/>
        </w:rPr>
        <w:t>»</w:t>
      </w:r>
      <w:r w:rsidR="002B4528" w:rsidRPr="002B4528">
        <w:rPr>
          <w:rFonts w:ascii="Times New Roman" w:hAnsi="Times New Roman" w:cs="Times New Roman"/>
          <w:sz w:val="28"/>
          <w:szCs w:val="24"/>
        </w:rPr>
        <w:t>;</w:t>
      </w:r>
    </w:p>
    <w:p w:rsidR="00EF72EF" w:rsidRDefault="00EF72EF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53652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C49">
        <w:rPr>
          <w:rFonts w:ascii="Times New Roman" w:hAnsi="Times New Roman" w:cs="Times New Roman"/>
          <w:sz w:val="28"/>
          <w:szCs w:val="24"/>
        </w:rPr>
        <w:t>-</w:t>
      </w:r>
      <w:r w:rsidR="00853652" w:rsidRPr="00CF7C49">
        <w:rPr>
          <w:rFonts w:ascii="Times New Roman" w:hAnsi="Times New Roman" w:cs="Times New Roman"/>
          <w:sz w:val="28"/>
          <w:szCs w:val="24"/>
        </w:rPr>
        <w:t xml:space="preserve"> </w:t>
      </w:r>
      <w:hyperlink r:id="rId12" w:history="1">
        <w:r w:rsidRPr="00CF7C49">
          <w:rPr>
            <w:rStyle w:val="aa"/>
            <w:rFonts w:ascii="Times New Roman" w:hAnsi="Times New Roman" w:cs="Times New Roman"/>
            <w:sz w:val="28"/>
            <w:szCs w:val="24"/>
          </w:rPr>
          <w:t>Закон Забайкальс</w:t>
        </w:r>
        <w:r w:rsidR="00853652" w:rsidRPr="00CF7C49">
          <w:rPr>
            <w:rStyle w:val="aa"/>
            <w:rFonts w:ascii="Times New Roman" w:hAnsi="Times New Roman" w:cs="Times New Roman"/>
            <w:sz w:val="28"/>
            <w:szCs w:val="24"/>
          </w:rPr>
          <w:t>кого края от 11 июля 2013 года №</w:t>
        </w:r>
        <w:r w:rsidRPr="00CF7C49">
          <w:rPr>
            <w:rStyle w:val="aa"/>
            <w:rFonts w:ascii="Times New Roman" w:hAnsi="Times New Roman" w:cs="Times New Roman"/>
            <w:sz w:val="28"/>
            <w:szCs w:val="24"/>
          </w:rPr>
          <w:t xml:space="preserve"> 858-ЗЗК </w:t>
        </w:r>
        <w:r w:rsidR="00853652" w:rsidRPr="00CF7C49">
          <w:rPr>
            <w:rStyle w:val="aa"/>
            <w:rFonts w:ascii="Times New Roman" w:hAnsi="Times New Roman" w:cs="Times New Roman"/>
            <w:sz w:val="28"/>
            <w:szCs w:val="24"/>
          </w:rPr>
          <w:t>«</w:t>
        </w:r>
        <w:r w:rsidRPr="00CF7C49">
          <w:rPr>
            <w:rStyle w:val="aa"/>
            <w:rFonts w:ascii="Times New Roman" w:hAnsi="Times New Roman" w:cs="Times New Roman"/>
            <w:sz w:val="28"/>
            <w:szCs w:val="24"/>
          </w:rPr>
          <w:t>Об отдельных вопросах в сфере образования</w:t>
        </w:r>
      </w:hyperlink>
      <w:r w:rsidR="00853652" w:rsidRPr="00CF7C49">
        <w:rPr>
          <w:rFonts w:ascii="Times New Roman" w:hAnsi="Times New Roman" w:cs="Times New Roman"/>
          <w:sz w:val="28"/>
          <w:szCs w:val="24"/>
        </w:rPr>
        <w:t>»</w:t>
      </w:r>
      <w:r w:rsidRPr="00CF7C49">
        <w:rPr>
          <w:rFonts w:ascii="Times New Roman" w:hAnsi="Times New Roman" w:cs="Times New Roman"/>
          <w:sz w:val="28"/>
          <w:szCs w:val="24"/>
        </w:rPr>
        <w:t>;</w:t>
      </w:r>
    </w:p>
    <w:p w:rsidR="00853652" w:rsidRDefault="00853652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53652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4528">
        <w:rPr>
          <w:rFonts w:ascii="Times New Roman" w:hAnsi="Times New Roman" w:cs="Times New Roman"/>
          <w:sz w:val="28"/>
          <w:szCs w:val="24"/>
        </w:rPr>
        <w:t xml:space="preserve">- Устав </w:t>
      </w:r>
      <w:r w:rsidR="00853652">
        <w:rPr>
          <w:rFonts w:ascii="Times New Roman" w:hAnsi="Times New Roman" w:cs="Times New Roman"/>
          <w:sz w:val="28"/>
          <w:szCs w:val="24"/>
        </w:rPr>
        <w:t>муниципального района «Красночикойский район»</w:t>
      </w:r>
    </w:p>
    <w:p w:rsidR="00853652" w:rsidRDefault="00853652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74623" w:rsidRPr="00D74623" w:rsidRDefault="00D74623" w:rsidP="002E6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74623">
        <w:rPr>
          <w:rFonts w:ascii="Times New Roman" w:hAnsi="Times New Roman" w:cs="Times New Roman"/>
          <w:sz w:val="28"/>
          <w:szCs w:val="24"/>
        </w:rPr>
        <w:t>- нормативные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D74623" w:rsidRDefault="00D74623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53652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4528">
        <w:rPr>
          <w:rFonts w:ascii="Times New Roman" w:hAnsi="Times New Roman" w:cs="Times New Roman"/>
          <w:sz w:val="28"/>
          <w:szCs w:val="24"/>
        </w:rPr>
        <w:t>5. Основные действия по оказанию муниципальной услуги.</w:t>
      </w:r>
    </w:p>
    <w:p w:rsidR="00853652" w:rsidRDefault="00853652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53652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4528">
        <w:rPr>
          <w:rFonts w:ascii="Times New Roman" w:hAnsi="Times New Roman" w:cs="Times New Roman"/>
          <w:sz w:val="28"/>
          <w:szCs w:val="24"/>
        </w:rPr>
        <w:t>Для оказания муниципальной услуги осуществляются следующие действия:</w:t>
      </w:r>
    </w:p>
    <w:p w:rsidR="00853652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4528">
        <w:rPr>
          <w:rFonts w:ascii="Times New Roman" w:hAnsi="Times New Roman" w:cs="Times New Roman"/>
          <w:sz w:val="28"/>
          <w:szCs w:val="24"/>
        </w:rPr>
        <w:t>- реализация общеобразовательных программ начального общего образования;</w:t>
      </w:r>
    </w:p>
    <w:p w:rsidR="00853652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4528">
        <w:rPr>
          <w:rFonts w:ascii="Times New Roman" w:hAnsi="Times New Roman" w:cs="Times New Roman"/>
          <w:sz w:val="28"/>
          <w:szCs w:val="24"/>
        </w:rPr>
        <w:t>- реализация дополнительных образовательных программ;</w:t>
      </w:r>
    </w:p>
    <w:p w:rsidR="00853652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4528">
        <w:rPr>
          <w:rFonts w:ascii="Times New Roman" w:hAnsi="Times New Roman" w:cs="Times New Roman"/>
          <w:sz w:val="28"/>
          <w:szCs w:val="24"/>
        </w:rPr>
        <w:t>- воспитание обучающихся.</w:t>
      </w:r>
    </w:p>
    <w:p w:rsidR="00853652" w:rsidRDefault="00853652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4528">
        <w:rPr>
          <w:rFonts w:ascii="Times New Roman" w:hAnsi="Times New Roman" w:cs="Times New Roman"/>
          <w:sz w:val="28"/>
          <w:szCs w:val="24"/>
        </w:rPr>
        <w:t>6. Требования к материально-техническому обеспечению оказания муниципальной услуги:</w:t>
      </w:r>
    </w:p>
    <w:p w:rsidR="00853652" w:rsidRPr="002B4528" w:rsidRDefault="00853652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7273"/>
      </w:tblGrid>
      <w:tr w:rsidR="002B4528" w:rsidRPr="002B4528" w:rsidTr="00853652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2B4528" w:rsidRPr="002B4528" w:rsidTr="00853652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размещается в специально предназначенном либо приспособленном здании(</w:t>
            </w:r>
            <w:proofErr w:type="spellStart"/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), состояние здания не является аварийным, здание оборудовано водопроводом, подключено к системам централизованного отопления и горячего водоснабжения либо отапливается от котельных, оборудовано канализацией. При отсутствии централизованного водоснабжения организуется подвоз воды, которая отвечает санитарно-эпидемиологическим требованиям к питьевой воде. При отсутствии централизованной канализации здания оборудуются внутренней канализацией при условии устройства выгребов или локальных очистных сооружений</w:t>
            </w:r>
          </w:p>
        </w:tc>
      </w:tr>
      <w:tr w:rsidR="002B4528" w:rsidRPr="002B4528" w:rsidTr="00853652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Территория образовательной организации озеленена, огорожена, оборудована физкультурно-спортивной площадкой, если позволяет территория организации</w:t>
            </w:r>
          </w:p>
        </w:tc>
      </w:tr>
      <w:tr w:rsidR="002B4528" w:rsidRPr="002B4528" w:rsidTr="00853652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007" w:rsidRPr="00217007" w:rsidRDefault="00217007" w:rsidP="00217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07">
              <w:rPr>
                <w:rFonts w:ascii="Times New Roman" w:hAnsi="Times New Roman" w:cs="Times New Roman"/>
                <w:sz w:val="24"/>
                <w:szCs w:val="24"/>
              </w:rPr>
              <w:t>Обучающиеся начальной общеобразовательной школы должны обучаться в закрепленных за каждым классом учебных помещениях.</w:t>
            </w:r>
          </w:p>
          <w:p w:rsidR="00217007" w:rsidRPr="00217007" w:rsidRDefault="00217007" w:rsidP="00217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07">
              <w:rPr>
                <w:rFonts w:ascii="Times New Roman" w:hAnsi="Times New Roman" w:cs="Times New Roman"/>
                <w:sz w:val="24"/>
                <w:szCs w:val="24"/>
              </w:rPr>
              <w:t>Рекомендуется учебные помещения для обучающихся 1-х классов размещать не выше 2-го этажа, а для обучающихся 2-4 классов - не выше 3 этажа.</w:t>
            </w:r>
          </w:p>
          <w:p w:rsidR="002B4528" w:rsidRPr="002B4528" w:rsidRDefault="00217007" w:rsidP="00217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07">
              <w:rPr>
                <w:rFonts w:ascii="Times New Roman" w:hAnsi="Times New Roman" w:cs="Times New Roman"/>
                <w:sz w:val="24"/>
                <w:szCs w:val="24"/>
              </w:rPr>
              <w:t>В учебных секциях (блоках) для обучающихся 1-4 классов размещают: учебные помещения с рекреациями, игровые комнаты для групп продленного дня, туалеты.</w:t>
            </w:r>
          </w:p>
        </w:tc>
      </w:tr>
      <w:tr w:rsidR="002B4528" w:rsidRPr="002B4528" w:rsidTr="00853652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Температурный режим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1F5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оснащена системами теплоснабжения и вентиляции, обеспечивающими температурный режим: в учебных помещениях и кабинетах, кабинетах психолога и логопеда, лабораториях, актовом зале, столовой, рекреациях, библиотеке, вестибюле, гардеробе температура составляет 18 - 24° C; в спортзале и комнатах для проведения секционных занятий, мастерских - 17 - 20° C; медицинских кабинетах, раздевальных комнатах спортивного за</w:t>
            </w:r>
            <w:r w:rsidR="00906710">
              <w:rPr>
                <w:rFonts w:ascii="Times New Roman" w:hAnsi="Times New Roman" w:cs="Times New Roman"/>
                <w:sz w:val="24"/>
                <w:szCs w:val="24"/>
              </w:rPr>
              <w:t>ла - 20 - 22° C.</w:t>
            </w:r>
          </w:p>
        </w:tc>
      </w:tr>
      <w:tr w:rsidR="002B4528" w:rsidRPr="002B4528" w:rsidTr="00853652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FAF" w:rsidRPr="00A61FAF" w:rsidRDefault="00A61FAF" w:rsidP="00A6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AF">
              <w:rPr>
                <w:rFonts w:ascii="Times New Roman" w:hAnsi="Times New Roman" w:cs="Times New Roman"/>
                <w:sz w:val="24"/>
                <w:szCs w:val="24"/>
              </w:rPr>
              <w:t>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      </w:r>
          </w:p>
          <w:p w:rsidR="00A61FAF" w:rsidRPr="00A61FAF" w:rsidRDefault="00A61FAF" w:rsidP="00A6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AF">
              <w:rPr>
                <w:rFonts w:ascii="Times New Roman" w:hAnsi="Times New Roman" w:cs="Times New Roman"/>
                <w:sz w:val="24"/>
                <w:szCs w:val="24"/>
              </w:rPr>
              <w:t>Основным видом ученической мебели для обучающихся начального общего образования должна быть школьная парта, обеспеченная регулятором наклона поверхности рабочей плоскости.</w:t>
            </w:r>
          </w:p>
          <w:p w:rsidR="00A61FAF" w:rsidRPr="00A61FAF" w:rsidRDefault="00A61FAF" w:rsidP="00A6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AF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мебель должна быть изготовлена из материалов, безвредных для здоровья детей, и соответствовать </w:t>
            </w:r>
            <w:proofErr w:type="spellStart"/>
            <w:r w:rsidRPr="00A61FAF">
              <w:rPr>
                <w:rFonts w:ascii="Times New Roman" w:hAnsi="Times New Roman" w:cs="Times New Roman"/>
                <w:sz w:val="24"/>
                <w:szCs w:val="24"/>
              </w:rPr>
              <w:t>росто</w:t>
            </w:r>
            <w:proofErr w:type="spellEnd"/>
            <w:r w:rsidRPr="00A61FAF">
              <w:rPr>
                <w:rFonts w:ascii="Times New Roman" w:hAnsi="Times New Roman" w:cs="Times New Roman"/>
                <w:sz w:val="24"/>
                <w:szCs w:val="24"/>
              </w:rPr>
              <w:t>-возрастным особенностям детей и требованиям эргономики.</w:t>
            </w:r>
          </w:p>
          <w:p w:rsidR="00853652" w:rsidRDefault="002B4528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Каждая образовательная организация должна быть оснащена оборудованием, аппаратурой и приборами, отвечающими требованиям СанПиН 2.4.2.2821-10, стандартов, технических условий, других нормативных документов и обеспечивающими надлежащее качество предоставления муниципальной услуги.</w:t>
            </w:r>
          </w:p>
          <w:p w:rsidR="00A61FAF" w:rsidRDefault="003D2403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</w:t>
            </w:r>
            <w:r w:rsidR="00A61FAF" w:rsidRPr="00A61FAF">
              <w:rPr>
                <w:rFonts w:ascii="Times New Roman" w:hAnsi="Times New Roman" w:cs="Times New Roman"/>
                <w:sz w:val="24"/>
                <w:szCs w:val="24"/>
              </w:rPr>
              <w:t xml:space="preserve"> 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сенсорные</w:t>
            </w:r>
            <w:r w:rsidR="00A61FAF" w:rsidRPr="00A61FAF">
              <w:rPr>
                <w:rFonts w:ascii="Times New Roman" w:hAnsi="Times New Roman" w:cs="Times New Roman"/>
                <w:sz w:val="24"/>
                <w:szCs w:val="24"/>
              </w:rPr>
              <w:t xml:space="preserve"> экран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информационные панели и другие</w:t>
            </w:r>
            <w:r w:rsidR="00A61FAF" w:rsidRPr="00A61FA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отображения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должны отвечать гигиеническим требованиям и быть обеспечены</w:t>
            </w:r>
            <w:r w:rsidR="00A61FAF" w:rsidRPr="00A61FAF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A61FAF" w:rsidRPr="00A61FAF">
              <w:rPr>
                <w:rFonts w:ascii="Times New Roman" w:hAnsi="Times New Roman" w:cs="Times New Roman"/>
                <w:sz w:val="24"/>
                <w:szCs w:val="24"/>
              </w:rPr>
              <w:t xml:space="preserve"> ее 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1FAF" w:rsidRPr="00A61FAF">
              <w:rPr>
                <w:rFonts w:ascii="Times New Roman" w:hAnsi="Times New Roman" w:cs="Times New Roman"/>
                <w:sz w:val="24"/>
                <w:szCs w:val="24"/>
              </w:rPr>
              <w:t xml:space="preserve"> и 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1FAF" w:rsidRPr="00A61FAF">
              <w:rPr>
                <w:rFonts w:ascii="Times New Roman" w:hAnsi="Times New Roman" w:cs="Times New Roman"/>
                <w:sz w:val="24"/>
                <w:szCs w:val="24"/>
              </w:rPr>
              <w:t xml:space="preserve"> световых пятен повышенной яркости.</w:t>
            </w:r>
          </w:p>
          <w:p w:rsidR="003D2403" w:rsidRPr="003D2403" w:rsidRDefault="003D2403" w:rsidP="00AD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учебных помещений, предназначенных для занятий </w:t>
            </w:r>
            <w:r w:rsidRPr="003D2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художественным творчеством, хореографией и музыкой, должно соответствовать санитарно-эпидемиологическим требованиям к учреждениям дополнительного образования детей.</w:t>
            </w:r>
          </w:p>
          <w:p w:rsidR="002B4528" w:rsidRPr="002B4528" w:rsidRDefault="002B4528" w:rsidP="0076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оборудование, приборы и аппаратуру следует использовать строго по назначению в соответствии с эксплуатационными документами, содержать в технически исправном состоянии, которое сл</w:t>
            </w:r>
            <w:r w:rsidR="00760E72">
              <w:rPr>
                <w:rFonts w:ascii="Times New Roman" w:hAnsi="Times New Roman" w:cs="Times New Roman"/>
                <w:sz w:val="24"/>
                <w:szCs w:val="24"/>
              </w:rPr>
              <w:t>едует систематически проверять.</w:t>
            </w:r>
          </w:p>
        </w:tc>
      </w:tr>
      <w:tr w:rsidR="002B4528" w:rsidRPr="002B4528" w:rsidTr="00853652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Компьютеризация и информатизация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Для сотрудников образовательной организации организовано не менее чем 1 рабочее место на 2 сотрудников из числа административно-управленческого персонала, имеющих доступ в информаци</w:t>
            </w:r>
            <w:r w:rsidR="00853652"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онно-телекоммуникационную сеть «Интернет»</w:t>
            </w:r>
          </w:p>
        </w:tc>
      </w:tr>
    </w:tbl>
    <w:p w:rsidR="00853652" w:rsidRPr="00853652" w:rsidRDefault="00853652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53652">
        <w:rPr>
          <w:rFonts w:ascii="Times New Roman" w:hAnsi="Times New Roman" w:cs="Times New Roman"/>
          <w:sz w:val="28"/>
          <w:szCs w:val="24"/>
        </w:rPr>
        <w:t>7. Требования к законности и безопасности оказания муниципальной услуги:</w:t>
      </w:r>
    </w:p>
    <w:p w:rsidR="00853652" w:rsidRPr="00853652" w:rsidRDefault="00853652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7295"/>
      </w:tblGrid>
      <w:tr w:rsidR="002B4528" w:rsidRPr="002B4528" w:rsidTr="0085365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2B4528" w:rsidRPr="002B4528" w:rsidTr="0085365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Разрешительные документы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652" w:rsidRDefault="002B4528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имеет лицензию на право ведения образовательной деятельности.</w:t>
            </w:r>
          </w:p>
          <w:p w:rsidR="002B4528" w:rsidRPr="002B4528" w:rsidRDefault="002B4528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Также при оказании муниципальной услуги у всех работников образовательной организации </w:t>
            </w:r>
            <w:r w:rsidR="00906710">
              <w:rPr>
                <w:rFonts w:ascii="Times New Roman" w:hAnsi="Times New Roman" w:cs="Times New Roman"/>
                <w:sz w:val="24"/>
                <w:szCs w:val="24"/>
              </w:rPr>
              <w:t xml:space="preserve">имеется соответствующее образование, 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имеются личные медицинские книжки установленного образца, в которые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аттестации</w:t>
            </w:r>
          </w:p>
        </w:tc>
      </w:tr>
      <w:tr w:rsidR="002B4528" w:rsidRPr="002B4528" w:rsidTr="0085365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AD6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AD65CE">
              <w:rPr>
                <w:rFonts w:ascii="Times New Roman" w:hAnsi="Times New Roman" w:cs="Times New Roman"/>
                <w:sz w:val="24"/>
                <w:szCs w:val="24"/>
              </w:rPr>
              <w:t xml:space="preserve">и другие нормативно-правовые акты 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соответству</w:t>
            </w:r>
            <w:r w:rsidR="00AD65C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т законодательству</w:t>
            </w:r>
          </w:p>
        </w:tc>
      </w:tr>
      <w:tr w:rsidR="002B4528" w:rsidRPr="002B4528" w:rsidTr="0085365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Деятельность образовательной организации соответствует установленным государственным санитарно-эпидемиологическим правилам и нормативам</w:t>
            </w:r>
          </w:p>
        </w:tc>
      </w:tr>
      <w:tr w:rsidR="002B4528" w:rsidRPr="002B4528" w:rsidTr="0085365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оборудована: средствами извещения о пожаре, первичными средствами пожаротушения, не реже 2 раз проводится тренировочная эвакуация. </w:t>
            </w:r>
            <w:r w:rsidR="009E7CEB" w:rsidRPr="009E7CEB">
              <w:rPr>
                <w:rFonts w:ascii="Times New Roman" w:hAnsi="Times New Roman" w:cs="Times New Roman"/>
                <w:sz w:val="24"/>
                <w:szCs w:val="24"/>
              </w:rPr>
              <w:t>Разработан паспорт безопасности</w:t>
            </w:r>
            <w:r w:rsidR="009E7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4528" w:rsidRPr="002B4528" w:rsidTr="00853652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При оказании муниципальной услуги обеспечивается соблюдение требований охраны труда и техники безопасности</w:t>
            </w:r>
          </w:p>
        </w:tc>
      </w:tr>
    </w:tbl>
    <w:p w:rsidR="00853652" w:rsidRDefault="00853652" w:rsidP="002B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53652">
        <w:rPr>
          <w:rFonts w:ascii="Times New Roman" w:hAnsi="Times New Roman" w:cs="Times New Roman"/>
          <w:sz w:val="28"/>
          <w:szCs w:val="24"/>
        </w:rPr>
        <w:t>8. Требования, обеспечивающие доступность услуги для потребителей:</w:t>
      </w:r>
    </w:p>
    <w:p w:rsidR="00E42AD1" w:rsidRPr="00853652" w:rsidRDefault="00E42AD1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7288"/>
      </w:tblGrid>
      <w:tr w:rsidR="002B4528" w:rsidRPr="002B4528" w:rsidTr="00E42AD1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2B4528" w:rsidRPr="002B4528" w:rsidTr="00E42AD1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Условия приема в образовательную организацию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652" w:rsidRDefault="002B4528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осуществляет прием всех подлежащих обучению детей, проживающих на соответствующей территории.</w:t>
            </w:r>
          </w:p>
          <w:p w:rsidR="00067BE0" w:rsidRDefault="006A78CB" w:rsidP="00067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учреждения</w:t>
            </w:r>
            <w:r w:rsidR="00170EDA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 дети с 6,6- летнего возраста</w:t>
            </w:r>
            <w:r w:rsidR="00067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BE0" w:rsidRPr="00067BE0">
              <w:rPr>
                <w:rFonts w:ascii="Times New Roman" w:hAnsi="Times New Roman" w:cs="Times New Roman"/>
                <w:sz w:val="24"/>
                <w:szCs w:val="24"/>
              </w:rPr>
              <w:t xml:space="preserve">(вопрос о приёме в первый класс потребителя, не достигшего возраста 6 лет 6 месяцев к началу учебного года, рассматривается </w:t>
            </w:r>
            <w:r w:rsidR="00E90C50">
              <w:rPr>
                <w:rFonts w:ascii="Times New Roman" w:hAnsi="Times New Roman" w:cs="Times New Roman"/>
                <w:sz w:val="24"/>
                <w:szCs w:val="24"/>
              </w:rPr>
              <w:t>главой администрации муниципального района «Красночикойский район»</w:t>
            </w:r>
            <w:r w:rsidR="00067BE0" w:rsidRPr="00067BE0">
              <w:rPr>
                <w:rFonts w:ascii="Times New Roman" w:hAnsi="Times New Roman" w:cs="Times New Roman"/>
                <w:sz w:val="24"/>
                <w:szCs w:val="24"/>
              </w:rPr>
              <w:t xml:space="preserve"> в индивидуальном порядке с соблюдением государственных гарантий прав граждан Российской Федерации в области образования).</w:t>
            </w:r>
          </w:p>
          <w:p w:rsidR="006A78CB" w:rsidRPr="002B4528" w:rsidRDefault="002B4528" w:rsidP="00067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в начальную общеобразовательную школу осуществляется по заявлению родителей (законных представителей), а в отдельных случаях - по решению органов опеки и попечительства, муниципальных органов управления 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образованием</w:t>
            </w:r>
            <w:r w:rsidR="006A7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0ED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(законные представители) представляют документы, определённые Уставом общеобразовательного учреждения. Учреждение, предоставляющее муниципальную услугу, при приёме на обучение должно ознакомить родителя (законного представителя) ребёнка с Уставом учреждения, лицензией на право осуществления образовательной деятельности, правилами поведения в учреждении и другими документами, регламентирующими организацию образовательного процесса и пребывания детей в учреждении</w:t>
            </w:r>
            <w:r w:rsidR="001164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E4439" w:rsidRPr="002B4528" w:rsidTr="00E42AD1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4439" w:rsidRPr="002B4528" w:rsidRDefault="006A78CB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4439" w:rsidRDefault="000B1E92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осуществляется на основе учебного плана, разрабатываемого и утверждённого учреждением самостоятельно, и регламентируется расписанием занятий, составляемым с учётом лечебно-охранительного режима, предусматривающего проведение комплекса профилактических мероприятий с детьми.</w:t>
            </w:r>
          </w:p>
          <w:p w:rsidR="000B1E92" w:rsidRDefault="000B1E92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</w:t>
            </w:r>
            <w:r w:rsidR="00FF7E5D">
              <w:rPr>
                <w:rFonts w:ascii="Times New Roman" w:hAnsi="Times New Roman" w:cs="Times New Roman"/>
                <w:sz w:val="24"/>
                <w:szCs w:val="24"/>
              </w:rPr>
              <w:t>м дня, обеспечивает сочетание обучения, труда и отдыха, составляется с учётом продолжительности пребывания детей в учреждении:</w:t>
            </w:r>
          </w:p>
          <w:p w:rsidR="00FF7E5D" w:rsidRDefault="00FF7E5D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при 5-дневной недели – 21</w:t>
            </w:r>
            <w:r w:rsidR="00A16EA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FF7E5D" w:rsidRDefault="00FF7E5D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при 6- дневной недели – 26</w:t>
            </w:r>
            <w:r w:rsidR="00A16EA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при 5-дневной недели – 22</w:t>
            </w:r>
            <w:r w:rsidR="00A16EA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FF7E5D" w:rsidRDefault="00FF7E5D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Наполняемость классов – 25 чел., для детей с ОВЗ – не более 12 чел.</w:t>
            </w:r>
          </w:p>
          <w:p w:rsidR="00FF7E5D" w:rsidRDefault="00FF7E5D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занятия следует начинать не ранее 8 ч. Без проведения нулевых уроков. Продолжительность урока не должна превышать 45 мин.</w:t>
            </w:r>
          </w:p>
          <w:p w:rsidR="00FF7E5D" w:rsidRDefault="00FF7E5D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в 1-ом классе проводится с соблюдением следующих требований:</w:t>
            </w:r>
          </w:p>
          <w:p w:rsidR="00FF7E5D" w:rsidRDefault="00FF7E5D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учебные занятия проводятся только в первую смену;</w:t>
            </w:r>
          </w:p>
          <w:p w:rsidR="00FF7E5D" w:rsidRDefault="00FF7E5D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3727">
              <w:rPr>
                <w:rFonts w:ascii="Times New Roman" w:hAnsi="Times New Roman" w:cs="Times New Roman"/>
                <w:sz w:val="24"/>
                <w:szCs w:val="24"/>
              </w:rPr>
              <w:t>5-ти дневная учебная неделя;</w:t>
            </w:r>
          </w:p>
          <w:p w:rsidR="00A93727" w:rsidRDefault="00A93727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облегчённого учебного дня в середине учебной недели;</w:t>
            </w:r>
          </w:p>
          <w:p w:rsidR="00A93727" w:rsidRDefault="00A93727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не более 4-х уроков в день;</w:t>
            </w:r>
          </w:p>
          <w:p w:rsidR="00A93727" w:rsidRDefault="00A93727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продолжительность уроков не более 35 мин.</w:t>
            </w:r>
          </w:p>
          <w:p w:rsidR="00A93727" w:rsidRDefault="00A93727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в середине учебного дня динамической паузы продолжительностью не менее 40 мин;</w:t>
            </w:r>
          </w:p>
          <w:p w:rsidR="00A93727" w:rsidRDefault="00A93727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«ступенчатого» режима обучения в первом полугодии</w:t>
            </w:r>
            <w:r w:rsidR="00A73FD9">
              <w:rPr>
                <w:rFonts w:ascii="Times New Roman" w:hAnsi="Times New Roman" w:cs="Times New Roman"/>
                <w:sz w:val="24"/>
                <w:szCs w:val="24"/>
              </w:rPr>
              <w:t xml:space="preserve"> (в сентябре, октябре – 3 урока по 35 мин каждый, со второй четверти – 4 урока по 35 минут каждый)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3727" w:rsidRDefault="00A93727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- 3-х разового питания и прогулки для детей, посещающих группу продлённого дня;</w:t>
            </w:r>
          </w:p>
          <w:p w:rsidR="00A93727" w:rsidRDefault="00A73FD9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без домашних заданий и бального оценивания знаний обучающихся;</w:t>
            </w:r>
          </w:p>
          <w:p w:rsidR="00A73FD9" w:rsidRPr="002B4528" w:rsidRDefault="00A73FD9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дополнительные недельные каник</w:t>
            </w:r>
            <w:r w:rsidR="009A1AD3">
              <w:rPr>
                <w:rFonts w:ascii="Times New Roman" w:hAnsi="Times New Roman" w:cs="Times New Roman"/>
                <w:sz w:val="24"/>
                <w:szCs w:val="24"/>
              </w:rPr>
              <w:t>улы в середине третьей четверти.</w:t>
            </w:r>
          </w:p>
        </w:tc>
      </w:tr>
      <w:tr w:rsidR="002B4528" w:rsidRPr="002B4528" w:rsidTr="00E42AD1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Обучение в образовательных организациях осуществляется с учетом потребностей, возможностей личности и в зависимости от объема обязательных занятий педагогического работника с обучающимися в очной</w:t>
            </w:r>
            <w:r w:rsidR="00B71994">
              <w:rPr>
                <w:rFonts w:ascii="Times New Roman" w:hAnsi="Times New Roman" w:cs="Times New Roman"/>
                <w:sz w:val="24"/>
                <w:szCs w:val="24"/>
              </w:rPr>
              <w:t>, очно-заочной и семейной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  <w:r w:rsidR="00B7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4528" w:rsidRPr="002B4528" w:rsidTr="00E42AD1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Обеспечение территориальной доступности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EE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Радиус обслуживания от дома до образова</w:t>
            </w:r>
            <w:r w:rsidR="00EE4439">
              <w:rPr>
                <w:rFonts w:ascii="Times New Roman" w:hAnsi="Times New Roman" w:cs="Times New Roman"/>
                <w:sz w:val="24"/>
                <w:szCs w:val="24"/>
              </w:rPr>
              <w:t>тельной организации - не более 2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4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 км пеш</w:t>
            </w:r>
            <w:r w:rsidR="00EE4439">
              <w:rPr>
                <w:rFonts w:ascii="Times New Roman" w:hAnsi="Times New Roman" w:cs="Times New Roman"/>
                <w:sz w:val="24"/>
                <w:szCs w:val="24"/>
              </w:rPr>
              <w:t>еходной доступности и не более 3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0 минут транспор</w:t>
            </w:r>
            <w:r w:rsidR="00EE4439">
              <w:rPr>
                <w:rFonts w:ascii="Times New Roman" w:hAnsi="Times New Roman" w:cs="Times New Roman"/>
                <w:sz w:val="24"/>
                <w:szCs w:val="24"/>
              </w:rPr>
              <w:t>тной доступности в одну сторону.</w:t>
            </w:r>
          </w:p>
        </w:tc>
      </w:tr>
      <w:tr w:rsidR="002B4528" w:rsidRPr="002B4528" w:rsidTr="00E42AD1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условиях поступления и обучения в 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об условиях приема в образовательную организацию размещается в соответствии с требованиями пункта 11 настоящего стандарта</w:t>
            </w:r>
          </w:p>
        </w:tc>
      </w:tr>
    </w:tbl>
    <w:p w:rsidR="00853652" w:rsidRPr="00853652" w:rsidRDefault="00853652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53652">
        <w:rPr>
          <w:rFonts w:ascii="Times New Roman" w:hAnsi="Times New Roman" w:cs="Times New Roman"/>
          <w:sz w:val="28"/>
          <w:szCs w:val="24"/>
        </w:rPr>
        <w:t>9. Особые требования к организации работы образовательного учреждения:</w:t>
      </w:r>
    </w:p>
    <w:p w:rsidR="00E42AD1" w:rsidRPr="00853652" w:rsidRDefault="00E42AD1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7290"/>
      </w:tblGrid>
      <w:tr w:rsidR="002B4528" w:rsidRPr="002B4528" w:rsidTr="00E42AD1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Значения, иная характеристика</w:t>
            </w:r>
          </w:p>
        </w:tc>
      </w:tr>
      <w:tr w:rsidR="002B4528" w:rsidRPr="002B4528" w:rsidTr="00E42AD1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Группы продленного дня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При наличии запросов от родителей (законных и иных представителей) не менее 25 обучающихся в образовательных организациях за счет средств родителей организуется группа продленного дня</w:t>
            </w:r>
          </w:p>
        </w:tc>
      </w:tr>
      <w:tr w:rsidR="002B4528" w:rsidRPr="002B4528" w:rsidTr="00E42AD1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="009A1AD3">
              <w:rPr>
                <w:rFonts w:ascii="Times New Roman" w:hAnsi="Times New Roman" w:cs="Times New Roman"/>
                <w:sz w:val="24"/>
                <w:szCs w:val="24"/>
              </w:rPr>
              <w:t>предоставляется горячее питание. З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а счет средств </w:t>
            </w:r>
            <w:r w:rsidR="009A1AD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 w:rsidR="009A1AD3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из малоимущих семей и 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за счет средств родителей (законных представителей).</w:t>
            </w:r>
          </w:p>
        </w:tc>
      </w:tr>
      <w:tr w:rsidR="00676F9C" w:rsidRPr="002B4528" w:rsidTr="00E42AD1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F9C" w:rsidRPr="002B4528" w:rsidRDefault="00676F9C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F9C" w:rsidRDefault="00676F9C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- </w:t>
            </w:r>
            <w:r w:rsidRPr="00676F9C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федерального государственного образовательного стандарта</w:t>
            </w:r>
            <w:r w:rsidR="005C6A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6AA9" w:rsidRDefault="005C6AA9" w:rsidP="005C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- Доля учащихся, перешедших на 2 уровень обучения, от общего числа выпускников первого уровня</w:t>
            </w:r>
          </w:p>
          <w:p w:rsidR="005C6AA9" w:rsidRPr="002B4528" w:rsidRDefault="00310E17" w:rsidP="005C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0294" w:rsidRPr="00310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6AA9" w:rsidRPr="00310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C6AA9">
              <w:rPr>
                <w:rFonts w:ascii="Times New Roman" w:hAnsi="Times New Roman" w:cs="Times New Roman"/>
                <w:sz w:val="24"/>
                <w:szCs w:val="24"/>
              </w:rPr>
              <w:t xml:space="preserve"> - Доля выпускников 4-х классов, окончивших 1 уровень обучения на «4» и «5»</w:t>
            </w:r>
          </w:p>
        </w:tc>
      </w:tr>
      <w:tr w:rsidR="002B4528" w:rsidRPr="002B4528" w:rsidTr="00E42AD1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образовательных программ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9A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Еженедельно в обра</w:t>
            </w:r>
            <w:r w:rsidR="009A1AD3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организациях проводя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9A1AD3">
              <w:rPr>
                <w:rFonts w:ascii="Times New Roman" w:hAnsi="Times New Roman" w:cs="Times New Roman"/>
                <w:sz w:val="24"/>
                <w:szCs w:val="24"/>
              </w:rPr>
              <w:t>кружковые и спортивные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="009A1A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76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53652" w:rsidRDefault="00853652" w:rsidP="002B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53652">
        <w:rPr>
          <w:rFonts w:ascii="Times New Roman" w:hAnsi="Times New Roman" w:cs="Times New Roman"/>
          <w:sz w:val="28"/>
          <w:szCs w:val="24"/>
        </w:rPr>
        <w:t>10. Требования к кадровому обеспечению оказания муниципальной услуги:</w:t>
      </w:r>
    </w:p>
    <w:p w:rsidR="00E42AD1" w:rsidRPr="00853652" w:rsidRDefault="00E42AD1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7073"/>
      </w:tblGrid>
      <w:tr w:rsidR="002B4528" w:rsidRPr="002B4528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2B4528" w:rsidRPr="002B4528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Должностной состав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652" w:rsidRDefault="002B4528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Состав персонала образовательной организации определяется в соот</w:t>
            </w:r>
            <w:r w:rsidR="00D535ED">
              <w:rPr>
                <w:rFonts w:ascii="Times New Roman" w:hAnsi="Times New Roman" w:cs="Times New Roman"/>
                <w:sz w:val="24"/>
                <w:szCs w:val="24"/>
              </w:rPr>
              <w:t>ветствии со штатным расписанием и количеством укомплектованных учащимися классов.</w:t>
            </w:r>
          </w:p>
          <w:p w:rsidR="00853652" w:rsidRDefault="002B4528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осуществляют следующие виды персонала:</w:t>
            </w:r>
          </w:p>
          <w:p w:rsidR="00853652" w:rsidRDefault="009A1AD3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4528" w:rsidRPr="002B4528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персонал (директор, заместитель директора, главный бухгалтер и др.);</w:t>
            </w:r>
          </w:p>
          <w:p w:rsidR="00853652" w:rsidRDefault="009A1AD3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4528" w:rsidRPr="002B4528">
              <w:rPr>
                <w:rFonts w:ascii="Times New Roman" w:hAnsi="Times New Roman" w:cs="Times New Roman"/>
                <w:sz w:val="24"/>
                <w:szCs w:val="24"/>
              </w:rPr>
              <w:t>педагогический персонал (учителя, педагоги дополнительного образования, воспитатели, социальные педагоги, педагоги-психологи и др.)</w:t>
            </w:r>
            <w:r w:rsidR="00D535ED">
              <w:rPr>
                <w:rFonts w:ascii="Times New Roman" w:hAnsi="Times New Roman" w:cs="Times New Roman"/>
                <w:sz w:val="24"/>
                <w:szCs w:val="24"/>
              </w:rPr>
              <w:t>. Принимаются лица, имеющие необходимую профессиональную квалификацию. К педагогической деятельности не допускаются лица, которым она запрещена приговором суда или медицинским показаниям, а также имеющие неясную или непогашенную судимость за умышленные тяжкие и особо тяжкие преступления, предусмотренные Уголовным Кодексом Российской Федерации</w:t>
            </w:r>
            <w:r w:rsidR="002B4528" w:rsidRPr="002B45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53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3652" w:rsidRDefault="009A1AD3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4528" w:rsidRPr="002B4528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 (уборщики служебных помещений, рабочие по комплексному обслуживанию зданий, сторожи и др.).</w:t>
            </w:r>
          </w:p>
          <w:p w:rsidR="00FB0BEA" w:rsidRDefault="002B4528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обслуживание детей обеспечивается </w:t>
            </w:r>
            <w:r w:rsidR="00FB0BEA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медицинским работником, в соответствии с договором между учреждением здравоохранения и образовательной организацией. </w:t>
            </w:r>
          </w:p>
          <w:p w:rsidR="002B4528" w:rsidRPr="002B4528" w:rsidRDefault="00FB0BEA" w:rsidP="00E36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учреждения </w:t>
            </w:r>
            <w:r w:rsidR="00E36224">
              <w:rPr>
                <w:rFonts w:ascii="Times New Roman" w:hAnsi="Times New Roman" w:cs="Times New Roman"/>
                <w:sz w:val="24"/>
                <w:szCs w:val="24"/>
              </w:rPr>
              <w:t>отвечает за охрану здоровья школьников и укрепление их психофизического состояния, диспансеризацию, проведение профилактических мероприятий, контролирует соблюдение санитарно-гигиенического и противоэпидемического режима.</w:t>
            </w:r>
          </w:p>
        </w:tc>
      </w:tr>
      <w:tr w:rsidR="002B4528" w:rsidRPr="002B4528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штата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4F7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 образовательной организации</w:t>
            </w:r>
            <w:r w:rsidR="004F7A13">
              <w:rPr>
                <w:rFonts w:ascii="Times New Roman" w:hAnsi="Times New Roman" w:cs="Times New Roman"/>
                <w:sz w:val="24"/>
                <w:szCs w:val="24"/>
              </w:rPr>
              <w:t xml:space="preserve"> укомплектован не менее чем </w:t>
            </w:r>
            <w:r w:rsidR="004F7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100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B4528" w:rsidRPr="002B4528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 уровень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100% специалистов образовательной организации имеют специальное образование либо специальную подготовку</w:t>
            </w:r>
            <w:r w:rsidR="00A16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EAC" w:rsidRPr="002B4528" w:rsidRDefault="00AD65CE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40</w:t>
            </w:r>
            <w:r w:rsidR="00676F9C">
              <w:rPr>
                <w:rFonts w:ascii="Times New Roman" w:hAnsi="Times New Roman" w:cs="Times New Roman"/>
                <w:sz w:val="24"/>
                <w:szCs w:val="24"/>
              </w:rPr>
              <w:t>% - доля педагогических кадров с высшим профессиональным образованием от общего числа педагогов.</w:t>
            </w:r>
          </w:p>
        </w:tc>
      </w:tr>
      <w:tr w:rsidR="002B4528" w:rsidRPr="002B4528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4049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3 года проводится повышение квалификации педагогических работников образовательной организации</w:t>
            </w:r>
            <w:r w:rsidR="004F7A13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административно-управленческого</w:t>
            </w:r>
            <w:r w:rsidR="004F7A13" w:rsidRPr="004F7A13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 w:rsidR="004F7A1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2B4528" w:rsidRPr="002B4528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Навыки работы с персональным компьютером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Все педагогические работники образовательной организации, а также административно-управленческий персонал имеют навыки работы с персональным компьютером</w:t>
            </w:r>
            <w:r w:rsidR="00AD65CE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</w:tbl>
    <w:p w:rsidR="00853652" w:rsidRDefault="00853652" w:rsidP="002B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53652">
        <w:rPr>
          <w:rFonts w:ascii="Times New Roman" w:hAnsi="Times New Roman" w:cs="Times New Roman"/>
          <w:sz w:val="28"/>
          <w:szCs w:val="24"/>
        </w:rPr>
        <w:t>11. Требования к информационному обеспечению оказания муниципальной услуги:</w:t>
      </w:r>
    </w:p>
    <w:p w:rsidR="00853652" w:rsidRPr="002B4528" w:rsidRDefault="00853652" w:rsidP="002B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7289"/>
      </w:tblGrid>
      <w:tr w:rsidR="002B4528" w:rsidRPr="002B4528" w:rsidTr="00853652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2B4528" w:rsidRPr="002B4528" w:rsidTr="00853652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85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Информация у входа в образовательную организацию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У входа в образовательную организацию размещается информация о наименовании образовательной организации</w:t>
            </w:r>
          </w:p>
        </w:tc>
      </w:tr>
      <w:tr w:rsidR="002B4528" w:rsidRPr="002B4528" w:rsidTr="00853652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85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помещениях образовательной организации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652" w:rsidRDefault="002B4528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В помещениях образовательной организации в удобном для обозрения месте размещается информация:</w:t>
            </w:r>
          </w:p>
          <w:p w:rsidR="00853652" w:rsidRDefault="002B4528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- о фамилии, имени, отчестве, приемных днях и часах руководителя образовательной организации;</w:t>
            </w:r>
          </w:p>
          <w:p w:rsidR="00853652" w:rsidRDefault="002B4528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- о телефоне и сайте образовательной организации в информаци</w:t>
            </w:r>
            <w:r w:rsidR="00853652"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8536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3652" w:rsidRDefault="002B4528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- о сроках, основных условиях приема в образовательную организацию, часах приема специалистов образовательной организации по вопросам приема в организацию;</w:t>
            </w:r>
          </w:p>
          <w:p w:rsidR="00853652" w:rsidRDefault="002B4528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- о дополнительных услугах (для платных - с указанием цен);</w:t>
            </w:r>
          </w:p>
          <w:p w:rsidR="00B278D1" w:rsidRPr="002B4528" w:rsidRDefault="002B4528" w:rsidP="00B27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- о наименовании, адресе и телефонах вышестоящег</w:t>
            </w:r>
            <w:r w:rsidR="00AC4049">
              <w:rPr>
                <w:rFonts w:ascii="Times New Roman" w:hAnsi="Times New Roman" w:cs="Times New Roman"/>
                <w:sz w:val="24"/>
                <w:szCs w:val="24"/>
              </w:rPr>
              <w:t>о органа управления образования</w:t>
            </w:r>
            <w:r w:rsidR="00B27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4528" w:rsidRPr="002B4528" w:rsidTr="00853652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853652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сети «Интернет»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AD65CE" w:rsidP="0085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CE">
              <w:rPr>
                <w:rFonts w:ascii="Times New Roman" w:hAnsi="Times New Roman" w:cs="Times New Roman"/>
                <w:sz w:val="24"/>
                <w:szCs w:val="24"/>
              </w:rPr>
              <w:t>Согласно Приказу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      </w:r>
          </w:p>
        </w:tc>
      </w:tr>
    </w:tbl>
    <w:p w:rsidR="00853652" w:rsidRDefault="00853652" w:rsidP="002B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528" w:rsidRDefault="002B4528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53652">
        <w:rPr>
          <w:rFonts w:ascii="Times New Roman" w:hAnsi="Times New Roman" w:cs="Times New Roman"/>
          <w:sz w:val="28"/>
          <w:szCs w:val="24"/>
        </w:rPr>
        <w:t>12. Требования к организации учета мнения потребителей муниципальной услуги:</w:t>
      </w:r>
    </w:p>
    <w:p w:rsidR="00853652" w:rsidRPr="00853652" w:rsidRDefault="00853652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2B4528" w:rsidRPr="002B4528" w:rsidTr="00853652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2B4528" w:rsidRPr="002B4528" w:rsidTr="00853652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граждан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организованы прием, регистрация, рассмотрение письменных предложений, заявлений, жалоб граждан и подготовка в месячный срок ответов на них</w:t>
            </w:r>
          </w:p>
        </w:tc>
      </w:tr>
      <w:tr w:rsidR="002B4528" w:rsidRPr="002B4528" w:rsidTr="00853652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Pr="002B4528" w:rsidRDefault="002B4528" w:rsidP="002B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Опросы потребителей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528" w:rsidRDefault="002B4528" w:rsidP="00AC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образовательной организации организуются регулярные, с периодичностью не реже 1 раза в </w:t>
            </w:r>
            <w:r w:rsidR="00AC404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, опросы родителей (законных представителей) обучающихся о степени удовлетворенности качеством и</w:t>
            </w:r>
            <w:r w:rsidR="00AC4049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доступностью оказываемых услуг.</w:t>
            </w:r>
          </w:p>
          <w:p w:rsidR="00EF1C97" w:rsidRDefault="00EF1C97" w:rsidP="00AC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оценки качества услуги используются следующие критерии:</w:t>
            </w:r>
          </w:p>
          <w:p w:rsidR="00EF1C97" w:rsidRDefault="00EF1C97" w:rsidP="00AC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6216">
              <w:rPr>
                <w:rFonts w:ascii="Times New Roman" w:hAnsi="Times New Roman" w:cs="Times New Roman"/>
                <w:sz w:val="24"/>
                <w:szCs w:val="24"/>
              </w:rPr>
              <w:t>полнота предоставления услуги в соответствии с установленными требованиями её предоставления;</w:t>
            </w:r>
          </w:p>
          <w:p w:rsidR="00D96216" w:rsidRDefault="00D96216" w:rsidP="00AC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результативность (эффективность) предоставление услуги, оцениваемая различными методам;</w:t>
            </w:r>
          </w:p>
          <w:p w:rsidR="00D96216" w:rsidRDefault="00D96216" w:rsidP="00AC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отсутствие жалоб, поданных на качество оказания услуги, в том числе в правоохранительные органы, в прокуратуру;</w:t>
            </w:r>
          </w:p>
          <w:p w:rsidR="005C6AA9" w:rsidRDefault="00D96216" w:rsidP="00AC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отсутствие представлений прокуратуры, иных актов органов государственной власти о некачественном представлении услуги.</w:t>
            </w:r>
          </w:p>
          <w:p w:rsidR="005C6AA9" w:rsidRPr="002B4528" w:rsidRDefault="00A7037A" w:rsidP="00AC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5C6AA9" w:rsidRPr="005C6AA9">
              <w:rPr>
                <w:rFonts w:ascii="Times New Roman" w:hAnsi="Times New Roman" w:cs="Times New Roman"/>
                <w:sz w:val="24"/>
                <w:szCs w:val="24"/>
              </w:rPr>
              <w:t>% - Степень удовлетворённости потребителей качест</w:t>
            </w:r>
            <w:r w:rsidR="005C6A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6AA9" w:rsidRPr="005C6AA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5C6AA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услуги.</w:t>
            </w:r>
          </w:p>
        </w:tc>
      </w:tr>
    </w:tbl>
    <w:p w:rsidR="001F0E35" w:rsidRDefault="001F0E35" w:rsidP="002B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FAF" w:rsidRPr="00AC4049" w:rsidRDefault="00D535ED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13. Порядок контроля</w:t>
      </w:r>
      <w:r w:rsidR="00B278D1">
        <w:rPr>
          <w:rFonts w:ascii="Times New Roman" w:hAnsi="Times New Roman" w:cs="Times New Roman"/>
          <w:sz w:val="28"/>
          <w:szCs w:val="24"/>
        </w:rPr>
        <w:t xml:space="preserve"> за соблюдением качества.</w:t>
      </w:r>
    </w:p>
    <w:p w:rsidR="00B47FAF" w:rsidRDefault="00B47FAF" w:rsidP="002B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B278D1" w:rsidRPr="002B4528" w:rsidTr="00A75A2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8D1" w:rsidRPr="002B4528" w:rsidRDefault="00B278D1" w:rsidP="00A75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8D1" w:rsidRPr="002B4528" w:rsidRDefault="00B278D1" w:rsidP="00A75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278D1" w:rsidRPr="002B4528" w:rsidTr="00A75A2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8D1" w:rsidRPr="002B4528" w:rsidRDefault="00B278D1" w:rsidP="00881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контроль 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8D1" w:rsidRPr="002B4528" w:rsidRDefault="00881615" w:rsidP="0095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управление образования за соответствием качества фактически предоставляемых услуг настоящему Стандарту качества, за созданием условий предоставления муниципальной услуги (проводится ежегодно составлением акта готовности образовательного учреждения к новому учебному году).</w:t>
            </w:r>
          </w:p>
        </w:tc>
      </w:tr>
      <w:tr w:rsidR="00B278D1" w:rsidRPr="002B4528" w:rsidTr="00B278D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8D1" w:rsidRPr="002B4528" w:rsidRDefault="00955182" w:rsidP="00A75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контроль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8D1" w:rsidRPr="002B4528" w:rsidRDefault="00955182" w:rsidP="005F1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руководитель учреждения, его заместители за деятельностью сотрудников по оказанию муниципальной услуги, на её соответствие стандартам, другим нормативным требованиям в области образования. Система </w:t>
            </w:r>
            <w:r w:rsidR="005F1DF2">
              <w:rPr>
                <w:rFonts w:ascii="Times New Roman" w:hAnsi="Times New Roman" w:cs="Times New Roman"/>
                <w:sz w:val="24"/>
                <w:szCs w:val="24"/>
              </w:rPr>
              <w:t>контроля должна охватывать этапы планирования, работу с потребителями, оформление результатов контроля, выработку и реализацию мероприятий по устранению выявленных недостатков.</w:t>
            </w:r>
          </w:p>
        </w:tc>
      </w:tr>
    </w:tbl>
    <w:p w:rsidR="00B47FAF" w:rsidRDefault="00B47FAF" w:rsidP="002B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FAF" w:rsidRDefault="00B47FAF" w:rsidP="002B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63A" w:rsidRDefault="00C2263A" w:rsidP="002B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EB4AE4" w:rsidRDefault="00EB4AE4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2940F0" w:rsidRDefault="002940F0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2940F0" w:rsidRDefault="002940F0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2940F0" w:rsidRDefault="002940F0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2E6D93" w:rsidRDefault="002E6D93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2940F0" w:rsidRDefault="002940F0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2940F0" w:rsidRDefault="002940F0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47FAF" w:rsidRPr="00977943" w:rsidRDefault="001B6313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5</w:t>
      </w:r>
    </w:p>
    <w:p w:rsidR="00B47FAF" w:rsidRPr="00977943" w:rsidRDefault="00B47FAF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B47FAF" w:rsidRPr="00977943" w:rsidRDefault="00B47FAF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муниципального района</w:t>
      </w:r>
    </w:p>
    <w:p w:rsidR="00B47FAF" w:rsidRPr="00977943" w:rsidRDefault="00B47FAF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«Красночикойский район»</w:t>
      </w:r>
    </w:p>
    <w:p w:rsidR="00B47FAF" w:rsidRDefault="00B47FAF" w:rsidP="00B47FAF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от «_</w:t>
      </w:r>
      <w:r w:rsidR="005F6519">
        <w:rPr>
          <w:rFonts w:ascii="Times New Roman" w:hAnsi="Times New Roman" w:cs="Times New Roman"/>
          <w:sz w:val="28"/>
        </w:rPr>
        <w:t>02</w:t>
      </w:r>
      <w:r w:rsidRPr="00977943">
        <w:rPr>
          <w:rFonts w:ascii="Times New Roman" w:hAnsi="Times New Roman" w:cs="Times New Roman"/>
          <w:sz w:val="28"/>
        </w:rPr>
        <w:t>_» _</w:t>
      </w:r>
      <w:r w:rsidR="005F6519">
        <w:rPr>
          <w:rFonts w:ascii="Times New Roman" w:hAnsi="Times New Roman" w:cs="Times New Roman"/>
          <w:sz w:val="28"/>
        </w:rPr>
        <w:t>03</w:t>
      </w:r>
      <w:r w:rsidRPr="00977943">
        <w:rPr>
          <w:rFonts w:ascii="Times New Roman" w:hAnsi="Times New Roman" w:cs="Times New Roman"/>
          <w:sz w:val="28"/>
        </w:rPr>
        <w:t>__2018 г №_</w:t>
      </w:r>
      <w:r w:rsidR="005F6519">
        <w:rPr>
          <w:rFonts w:ascii="Times New Roman" w:hAnsi="Times New Roman" w:cs="Times New Roman"/>
          <w:sz w:val="28"/>
        </w:rPr>
        <w:t>123</w:t>
      </w:r>
      <w:r w:rsidRPr="00977943">
        <w:rPr>
          <w:rFonts w:ascii="Times New Roman" w:hAnsi="Times New Roman" w:cs="Times New Roman"/>
          <w:sz w:val="28"/>
        </w:rPr>
        <w:t>_</w:t>
      </w:r>
    </w:p>
    <w:p w:rsidR="00B47FAF" w:rsidRPr="00B47FAF" w:rsidRDefault="00B47FAF" w:rsidP="002B4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47FAF" w:rsidRPr="00B47FAF" w:rsidRDefault="00B47FAF" w:rsidP="00B47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47FAF">
        <w:rPr>
          <w:rFonts w:ascii="Times New Roman" w:hAnsi="Times New Roman" w:cs="Times New Roman"/>
          <w:b/>
          <w:sz w:val="28"/>
        </w:rPr>
        <w:t xml:space="preserve">Стандарт качества оказания муниципальной услуги </w:t>
      </w:r>
    </w:p>
    <w:p w:rsidR="00B47FAF" w:rsidRDefault="00B47FAF" w:rsidP="00B47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47FAF">
        <w:rPr>
          <w:rFonts w:ascii="Times New Roman" w:hAnsi="Times New Roman" w:cs="Times New Roman"/>
          <w:b/>
          <w:sz w:val="28"/>
        </w:rPr>
        <w:t>«Реализация адаптированных основных общеобразовательных программ начального общего образования для лиц зачисленных на обучение с 01 сентября 2016 года»</w:t>
      </w:r>
    </w:p>
    <w:p w:rsidR="00B47FAF" w:rsidRDefault="00B47FAF" w:rsidP="00B47FA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47FAF" w:rsidRPr="00B47FAF" w:rsidRDefault="00B47FAF" w:rsidP="00B4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47FAF">
        <w:rPr>
          <w:rFonts w:ascii="Times New Roman" w:hAnsi="Times New Roman" w:cs="Times New Roman"/>
          <w:sz w:val="28"/>
          <w:szCs w:val="24"/>
        </w:rPr>
        <w:t>1. Цель оказания муниципальной услуги - обучение и воспитание, формирование общей культуры личности обучающихся, их адаптация к жизни в обществе,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 обучающихся.</w:t>
      </w:r>
    </w:p>
    <w:p w:rsidR="00B47FAF" w:rsidRPr="00B47FAF" w:rsidRDefault="00B47FAF" w:rsidP="00B47FA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47FAF" w:rsidRDefault="00B47FAF" w:rsidP="006E7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47FAF">
        <w:rPr>
          <w:rFonts w:ascii="Times New Roman" w:hAnsi="Times New Roman" w:cs="Times New Roman"/>
          <w:sz w:val="28"/>
          <w:szCs w:val="24"/>
        </w:rPr>
        <w:t xml:space="preserve">2. Потенциальные потребители муниципальной услуги: физические лица, </w:t>
      </w:r>
      <w:r w:rsidR="005D27B4">
        <w:rPr>
          <w:rFonts w:ascii="Times New Roman" w:hAnsi="Times New Roman" w:cs="Times New Roman"/>
          <w:sz w:val="28"/>
          <w:szCs w:val="24"/>
        </w:rPr>
        <w:t>о</w:t>
      </w:r>
      <w:r w:rsidR="005D27B4" w:rsidRPr="005D27B4">
        <w:rPr>
          <w:rFonts w:ascii="Times New Roman" w:hAnsi="Times New Roman" w:cs="Times New Roman"/>
          <w:sz w:val="28"/>
          <w:szCs w:val="24"/>
        </w:rPr>
        <w:t>бучающиеся с ограниченными возможностями здоровья (ОВЗ);</w:t>
      </w:r>
      <w:r w:rsidR="00A97089">
        <w:rPr>
          <w:rFonts w:ascii="Times New Roman" w:hAnsi="Times New Roman" w:cs="Times New Roman"/>
          <w:sz w:val="28"/>
          <w:szCs w:val="24"/>
        </w:rPr>
        <w:t xml:space="preserve"> </w:t>
      </w:r>
      <w:r w:rsidRPr="00B47FAF">
        <w:rPr>
          <w:rFonts w:ascii="Times New Roman" w:hAnsi="Times New Roman" w:cs="Times New Roman"/>
          <w:sz w:val="28"/>
          <w:szCs w:val="24"/>
        </w:rPr>
        <w:t xml:space="preserve">проживающие </w:t>
      </w:r>
      <w:r w:rsidR="005D27B4">
        <w:rPr>
          <w:rFonts w:ascii="Times New Roman" w:hAnsi="Times New Roman" w:cs="Times New Roman"/>
          <w:sz w:val="28"/>
          <w:szCs w:val="24"/>
        </w:rPr>
        <w:t>на территории муниципального района «Красночикойский</w:t>
      </w:r>
      <w:r w:rsidRPr="00B47FAF">
        <w:rPr>
          <w:rFonts w:ascii="Times New Roman" w:hAnsi="Times New Roman" w:cs="Times New Roman"/>
          <w:sz w:val="28"/>
          <w:szCs w:val="24"/>
        </w:rPr>
        <w:t xml:space="preserve"> район</w:t>
      </w:r>
      <w:r w:rsidR="005D27B4">
        <w:rPr>
          <w:rFonts w:ascii="Times New Roman" w:hAnsi="Times New Roman" w:cs="Times New Roman"/>
          <w:sz w:val="28"/>
          <w:szCs w:val="24"/>
        </w:rPr>
        <w:t>»</w:t>
      </w:r>
      <w:r w:rsidRPr="00B47FAF">
        <w:rPr>
          <w:rFonts w:ascii="Times New Roman" w:hAnsi="Times New Roman" w:cs="Times New Roman"/>
          <w:sz w:val="28"/>
          <w:szCs w:val="24"/>
        </w:rPr>
        <w:t>.</w:t>
      </w:r>
    </w:p>
    <w:p w:rsidR="00961C73" w:rsidRDefault="00961C73" w:rsidP="00B47FA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61C73" w:rsidRDefault="00961C73" w:rsidP="00961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4528">
        <w:rPr>
          <w:rFonts w:ascii="Times New Roman" w:hAnsi="Times New Roman" w:cs="Times New Roman"/>
          <w:sz w:val="28"/>
          <w:szCs w:val="24"/>
        </w:rPr>
        <w:t>3. Основные показатели оценки качества оказания муниципальной услуги:</w:t>
      </w:r>
    </w:p>
    <w:p w:rsidR="00961C73" w:rsidRDefault="00961C73" w:rsidP="00B47FA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pPr w:leftFromText="180" w:rightFromText="180" w:vertAnchor="text" w:horzAnchor="margin" w:tblpY="120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819"/>
        <w:gridCol w:w="2445"/>
      </w:tblGrid>
      <w:tr w:rsidR="00961C73" w:rsidRPr="00DC780F" w:rsidTr="00961C73">
        <w:tc>
          <w:tcPr>
            <w:tcW w:w="2660" w:type="dxa"/>
          </w:tcPr>
          <w:p w:rsidR="00961C73" w:rsidRPr="00DC780F" w:rsidRDefault="00961C73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4819" w:type="dxa"/>
          </w:tcPr>
          <w:p w:rsidR="00961C73" w:rsidRPr="00DC780F" w:rsidRDefault="00961C73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 показателей качества муниципальной услуги</w:t>
            </w:r>
          </w:p>
        </w:tc>
        <w:tc>
          <w:tcPr>
            <w:tcW w:w="2445" w:type="dxa"/>
          </w:tcPr>
          <w:p w:rsidR="00961C73" w:rsidRPr="00DC780F" w:rsidRDefault="00961C73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 о значениях показателей качества муниципальной услуги</w:t>
            </w:r>
          </w:p>
        </w:tc>
      </w:tr>
      <w:tr w:rsidR="00961C73" w:rsidRPr="00DC780F" w:rsidTr="00961C73">
        <w:tc>
          <w:tcPr>
            <w:tcW w:w="2660" w:type="dxa"/>
          </w:tcPr>
          <w:p w:rsidR="00961C73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  <w:p w:rsidR="002940F0" w:rsidRPr="00DC780F" w:rsidRDefault="002940F0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819" w:type="dxa"/>
          </w:tcPr>
          <w:p w:rsidR="00961C73" w:rsidRPr="00DC780F" w:rsidRDefault="00961C73" w:rsidP="00060A4B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 количество педагогических работников на 2 уровне обучения на факт</w:t>
            </w:r>
            <w:r w:rsidR="00060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ически работающих педагогов на 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уровне обучения *100%</w:t>
            </w:r>
          </w:p>
        </w:tc>
        <w:tc>
          <w:tcPr>
            <w:tcW w:w="2445" w:type="dxa"/>
          </w:tcPr>
          <w:p w:rsidR="00961C73" w:rsidRPr="00DC780F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961C73" w:rsidRPr="00DC780F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961C73" w:rsidRPr="00DC780F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961C73" w:rsidRPr="00DC780F" w:rsidTr="00961C73">
        <w:tc>
          <w:tcPr>
            <w:tcW w:w="2660" w:type="dxa"/>
          </w:tcPr>
          <w:p w:rsidR="00961C73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кадров с высшим профессиональным образованием от общего числа педагогов</w:t>
            </w:r>
          </w:p>
          <w:p w:rsidR="002940F0" w:rsidRPr="00DC780F" w:rsidRDefault="002940F0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(40%)</w:t>
            </w:r>
          </w:p>
        </w:tc>
        <w:tc>
          <w:tcPr>
            <w:tcW w:w="4819" w:type="dxa"/>
          </w:tcPr>
          <w:p w:rsidR="00961C73" w:rsidRPr="00DC780F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педагогического персонала с высшим образованием на 2 уровне  обучения на общее кол</w:t>
            </w:r>
            <w:r w:rsidR="002940F0">
              <w:rPr>
                <w:rFonts w:ascii="Times New Roman" w:eastAsia="Times New Roman" w:hAnsi="Times New Roman" w:cs="Times New Roman"/>
                <w:sz w:val="24"/>
                <w:szCs w:val="24"/>
              </w:rPr>
              <w:t>ичество работающих педагогов на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уровне *100%</w:t>
            </w:r>
          </w:p>
        </w:tc>
        <w:tc>
          <w:tcPr>
            <w:tcW w:w="2445" w:type="dxa"/>
          </w:tcPr>
          <w:p w:rsidR="00961C73" w:rsidRPr="00DC780F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961C73" w:rsidRPr="00DC780F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961C73" w:rsidRPr="00DC780F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961C73" w:rsidRPr="00DC780F" w:rsidTr="00961C73">
        <w:tc>
          <w:tcPr>
            <w:tcW w:w="2660" w:type="dxa"/>
          </w:tcPr>
          <w:p w:rsidR="00961C73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педагогов, прошедших курсовую переподготовку не менее 1 раза в 3 года</w:t>
            </w:r>
          </w:p>
          <w:p w:rsidR="002940F0" w:rsidRPr="00DC780F" w:rsidRDefault="002940F0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819" w:type="dxa"/>
          </w:tcPr>
          <w:p w:rsidR="00961C73" w:rsidRPr="00DC780F" w:rsidRDefault="00961C73" w:rsidP="006733F1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педагогического персонала, прошедшего курсы повышения в течении 3 лет, работающих на 2 уровне обучения на общее количество педагогического персонала, работающих на 2 уровне обучения * 100%</w:t>
            </w:r>
          </w:p>
        </w:tc>
        <w:tc>
          <w:tcPr>
            <w:tcW w:w="2445" w:type="dxa"/>
          </w:tcPr>
          <w:p w:rsidR="00961C73" w:rsidRPr="00DC780F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961C73" w:rsidRPr="00DC780F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961C73" w:rsidRPr="00DC780F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961C73" w:rsidRPr="00DC780F" w:rsidTr="00961C73">
        <w:tc>
          <w:tcPr>
            <w:tcW w:w="2660" w:type="dxa"/>
          </w:tcPr>
          <w:p w:rsidR="00961C73" w:rsidRPr="00DC780F" w:rsidRDefault="00E90C50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961C73" w:rsidRPr="00705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требований федеральных государственных образовательных </w:t>
            </w:r>
            <w:r w:rsidR="00961C73" w:rsidRPr="007052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стандартов</w:t>
            </w:r>
            <w:r w:rsidR="00294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4819" w:type="dxa"/>
          </w:tcPr>
          <w:p w:rsidR="00961C73" w:rsidRPr="00DC780F" w:rsidRDefault="00AD65CE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требований ФГОС НО к </w:t>
            </w:r>
            <w:r w:rsidR="00181F51" w:rsidRPr="00181F51">
              <w:rPr>
                <w:rFonts w:ascii="Times New Roman" w:eastAsia="Times New Roman" w:hAnsi="Times New Roman" w:cs="Times New Roman"/>
                <w:sz w:val="24"/>
                <w:szCs w:val="24"/>
              </w:rPr>
              <w:t>ООП, по результатам освоения ООП</w:t>
            </w:r>
          </w:p>
        </w:tc>
        <w:tc>
          <w:tcPr>
            <w:tcW w:w="2445" w:type="dxa"/>
          </w:tcPr>
          <w:p w:rsidR="00961C73" w:rsidRPr="00DC780F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C73" w:rsidRPr="00DC780F" w:rsidTr="00961C73">
        <w:tc>
          <w:tcPr>
            <w:tcW w:w="2660" w:type="dxa"/>
          </w:tcPr>
          <w:p w:rsidR="00961C73" w:rsidRDefault="00961C73" w:rsidP="00D1152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у которых сформирован минимальный уровень овладения личностными и (или) предметными результатами</w:t>
            </w:r>
          </w:p>
          <w:p w:rsidR="009448DD" w:rsidRPr="00705213" w:rsidRDefault="009448DD" w:rsidP="00D1152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819" w:type="dxa"/>
          </w:tcPr>
          <w:p w:rsidR="00961C73" w:rsidRPr="00DC780F" w:rsidRDefault="001F569D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ИПР</w:t>
            </w:r>
          </w:p>
        </w:tc>
        <w:tc>
          <w:tcPr>
            <w:tcW w:w="2445" w:type="dxa"/>
          </w:tcPr>
          <w:p w:rsidR="00961C73" w:rsidRPr="00DC780F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C73" w:rsidRPr="00DC780F" w:rsidTr="00961C73">
        <w:tc>
          <w:tcPr>
            <w:tcW w:w="2660" w:type="dxa"/>
          </w:tcPr>
          <w:p w:rsidR="00961C73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удовлетворенности потребителей качеством предоставления услуги</w:t>
            </w:r>
          </w:p>
          <w:p w:rsidR="002940F0" w:rsidRPr="00DC780F" w:rsidRDefault="002940F0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(85%)</w:t>
            </w:r>
          </w:p>
        </w:tc>
        <w:tc>
          <w:tcPr>
            <w:tcW w:w="4819" w:type="dxa"/>
          </w:tcPr>
          <w:p w:rsidR="00961C73" w:rsidRPr="00DC780F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родителей, удовлетворенных качеством муниципальных образовательных услуг на количество участвовавших в опросе *100%</w:t>
            </w:r>
          </w:p>
        </w:tc>
        <w:tc>
          <w:tcPr>
            <w:tcW w:w="2445" w:type="dxa"/>
          </w:tcPr>
          <w:p w:rsidR="00961C73" w:rsidRPr="00DC780F" w:rsidRDefault="00961C73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социологических опросов</w:t>
            </w:r>
          </w:p>
        </w:tc>
      </w:tr>
      <w:tr w:rsidR="000A7106" w:rsidRPr="00DC780F" w:rsidTr="00961C73">
        <w:tc>
          <w:tcPr>
            <w:tcW w:w="2660" w:type="dxa"/>
          </w:tcPr>
          <w:p w:rsidR="002940F0" w:rsidRDefault="000A7106" w:rsidP="000A7106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обоснованных жалоб потребителей (обучающихся, их родителей (законных представителей)) </w:t>
            </w:r>
          </w:p>
          <w:p w:rsidR="000A7106" w:rsidRPr="00DC780F" w:rsidRDefault="000A7106" w:rsidP="000A7106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94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4819" w:type="dxa"/>
          </w:tcPr>
          <w:p w:rsidR="000A7106" w:rsidRPr="00DC780F" w:rsidRDefault="000A7106" w:rsidP="000A7106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2445" w:type="dxa"/>
          </w:tcPr>
          <w:p w:rsidR="000A7106" w:rsidRPr="00DC780F" w:rsidRDefault="000A7106" w:rsidP="000A7106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на основании анализа жалоб обучающихся и их родителей (законных представителей)</w:t>
            </w:r>
          </w:p>
        </w:tc>
      </w:tr>
    </w:tbl>
    <w:p w:rsidR="00961C73" w:rsidRDefault="00961C73" w:rsidP="00B47FA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4. Правовые основы оказания муниципальной услуги:</w:t>
      </w: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Федеральный закон от 29 декабря 2012 года № 273-ФЗ «Об образовании в Российской Федерации»;</w:t>
      </w: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E7315" w:rsidRDefault="006E7315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7315">
        <w:rPr>
          <w:rFonts w:ascii="Times New Roman" w:hAnsi="Times New Roman" w:cs="Times New Roman"/>
          <w:sz w:val="28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6E7315" w:rsidRDefault="006E7315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1602E" w:rsidRDefault="0071602E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71602E">
        <w:rPr>
          <w:rFonts w:ascii="Times New Roman" w:hAnsi="Times New Roman" w:cs="Times New Roman"/>
          <w:sz w:val="28"/>
          <w:szCs w:val="24"/>
        </w:rPr>
        <w:t>Федеральны</w:t>
      </w:r>
      <w:r w:rsidR="005E617B">
        <w:rPr>
          <w:rFonts w:ascii="Times New Roman" w:hAnsi="Times New Roman" w:cs="Times New Roman"/>
          <w:sz w:val="28"/>
          <w:szCs w:val="24"/>
        </w:rPr>
        <w:t>й закон от 24.06.1999 №</w:t>
      </w:r>
      <w:r>
        <w:rPr>
          <w:rFonts w:ascii="Times New Roman" w:hAnsi="Times New Roman" w:cs="Times New Roman"/>
          <w:sz w:val="28"/>
          <w:szCs w:val="24"/>
        </w:rPr>
        <w:t xml:space="preserve"> 120-ФЗ «</w:t>
      </w:r>
      <w:r w:rsidRPr="0071602E">
        <w:rPr>
          <w:rFonts w:ascii="Times New Roman" w:hAnsi="Times New Roman" w:cs="Times New Roman"/>
          <w:sz w:val="28"/>
          <w:szCs w:val="24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71602E">
        <w:rPr>
          <w:rFonts w:ascii="Times New Roman" w:hAnsi="Times New Roman" w:cs="Times New Roman"/>
          <w:sz w:val="28"/>
          <w:szCs w:val="24"/>
        </w:rPr>
        <w:t>.</w:t>
      </w:r>
    </w:p>
    <w:p w:rsidR="00277773" w:rsidRDefault="00277773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77773" w:rsidRDefault="00277773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277773">
        <w:rPr>
          <w:rFonts w:ascii="Times New Roman" w:hAnsi="Times New Roman" w:cs="Times New Roman"/>
          <w:sz w:val="28"/>
          <w:szCs w:val="24"/>
        </w:rPr>
        <w:t>Федеральны</w:t>
      </w:r>
      <w:r w:rsidR="005E617B">
        <w:rPr>
          <w:rFonts w:ascii="Times New Roman" w:hAnsi="Times New Roman" w:cs="Times New Roman"/>
          <w:sz w:val="28"/>
          <w:szCs w:val="24"/>
        </w:rPr>
        <w:t>й закон от 27.07.2006 № 152-ФЗ «О персональных данных»</w:t>
      </w:r>
      <w:r w:rsidRPr="00277773">
        <w:rPr>
          <w:rFonts w:ascii="Times New Roman" w:hAnsi="Times New Roman" w:cs="Times New Roman"/>
          <w:sz w:val="28"/>
          <w:szCs w:val="24"/>
        </w:rPr>
        <w:t>.</w:t>
      </w:r>
    </w:p>
    <w:p w:rsidR="0071602E" w:rsidRDefault="0071602E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E617B" w:rsidRDefault="005E617B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E617B">
        <w:rPr>
          <w:rFonts w:ascii="Times New Roman" w:hAnsi="Times New Roman" w:cs="Times New Roman"/>
          <w:sz w:val="28"/>
          <w:szCs w:val="24"/>
        </w:rPr>
        <w:t>Приказ Министерства образования и науки Россий</w:t>
      </w:r>
      <w:r>
        <w:rPr>
          <w:rFonts w:ascii="Times New Roman" w:hAnsi="Times New Roman" w:cs="Times New Roman"/>
          <w:sz w:val="28"/>
          <w:szCs w:val="24"/>
        </w:rPr>
        <w:t>ской Федерации от 19.12.2014 № 1598 «</w:t>
      </w:r>
      <w:r w:rsidRPr="005E617B">
        <w:rPr>
          <w:rFonts w:ascii="Times New Roman" w:hAnsi="Times New Roman" w:cs="Times New Roman"/>
          <w:sz w:val="28"/>
          <w:szCs w:val="24"/>
        </w:rPr>
        <w:t>Об утверждении федерального государственного образовательного стандарта начального общего образования обучающихся с огран</w:t>
      </w:r>
      <w:r>
        <w:rPr>
          <w:rFonts w:ascii="Times New Roman" w:hAnsi="Times New Roman" w:cs="Times New Roman"/>
          <w:sz w:val="28"/>
          <w:szCs w:val="24"/>
        </w:rPr>
        <w:t>иченными возможностями здоровья»</w:t>
      </w:r>
      <w:r w:rsidRPr="005E617B">
        <w:rPr>
          <w:rFonts w:ascii="Times New Roman" w:hAnsi="Times New Roman" w:cs="Times New Roman"/>
          <w:sz w:val="28"/>
          <w:szCs w:val="24"/>
        </w:rPr>
        <w:t>.</w:t>
      </w:r>
    </w:p>
    <w:p w:rsidR="005E617B" w:rsidRDefault="005E617B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A2A1A" w:rsidRDefault="00807B5E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807B5E">
        <w:rPr>
          <w:rFonts w:ascii="Times New Roman" w:hAnsi="Times New Roman" w:cs="Times New Roman"/>
          <w:sz w:val="28"/>
          <w:szCs w:val="24"/>
        </w:rPr>
        <w:t>Приказ Министерства образования и науки Росс</w:t>
      </w:r>
      <w:r>
        <w:rPr>
          <w:rFonts w:ascii="Times New Roman" w:hAnsi="Times New Roman" w:cs="Times New Roman"/>
          <w:sz w:val="28"/>
          <w:szCs w:val="24"/>
        </w:rPr>
        <w:t>ийской Федерации от 19.12.2014 № 1599 «</w:t>
      </w:r>
      <w:r w:rsidRPr="00807B5E">
        <w:rPr>
          <w:rFonts w:ascii="Times New Roman" w:hAnsi="Times New Roman" w:cs="Times New Roman"/>
          <w:sz w:val="28"/>
          <w:szCs w:val="24"/>
        </w:rPr>
        <w:t xml:space="preserve">Об утверждении федерального государственного образовательного стандарта образования обучающихся с умственной отсталостью </w:t>
      </w:r>
      <w:r>
        <w:rPr>
          <w:rFonts w:ascii="Times New Roman" w:hAnsi="Times New Roman" w:cs="Times New Roman"/>
          <w:sz w:val="28"/>
          <w:szCs w:val="24"/>
        </w:rPr>
        <w:t>(интеллектуальными нарушениями)»</w:t>
      </w:r>
      <w:r w:rsidRPr="00807B5E">
        <w:rPr>
          <w:rFonts w:ascii="Times New Roman" w:hAnsi="Times New Roman" w:cs="Times New Roman"/>
          <w:sz w:val="28"/>
          <w:szCs w:val="24"/>
        </w:rPr>
        <w:t>.</w:t>
      </w:r>
    </w:p>
    <w:p w:rsidR="00AD65CE" w:rsidRDefault="00AD65CE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B4BDF" w:rsidRDefault="00AA2A1A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- </w:t>
      </w:r>
      <w:r w:rsidRPr="00AA2A1A">
        <w:rPr>
          <w:rFonts w:ascii="Times New Roman" w:hAnsi="Times New Roman" w:cs="Times New Roman"/>
          <w:sz w:val="28"/>
          <w:szCs w:val="24"/>
        </w:rPr>
        <w:t>Федеральный закон от 24.11.1995 № 181-ФЗ «О социальной защите инвалидов в Российской Федерации»;</w:t>
      </w:r>
    </w:p>
    <w:p w:rsidR="00AA2A1A" w:rsidRDefault="00AA2A1A" w:rsidP="007B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F7C49" w:rsidRDefault="00CF7C49" w:rsidP="007B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C49">
        <w:rPr>
          <w:rFonts w:ascii="Times New Roman" w:hAnsi="Times New Roman" w:cs="Times New Roman"/>
          <w:sz w:val="28"/>
          <w:szCs w:val="24"/>
        </w:rPr>
        <w:t>- Приказ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</w:r>
    </w:p>
    <w:p w:rsidR="00CF7C49" w:rsidRDefault="00CF7C49" w:rsidP="007B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B4BDF" w:rsidRPr="007B4BDF" w:rsidRDefault="007B4BDF" w:rsidP="007B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7B4BDF">
        <w:rPr>
          <w:rFonts w:ascii="Times New Roman" w:hAnsi="Times New Roman" w:cs="Times New Roman"/>
          <w:sz w:val="28"/>
          <w:szCs w:val="24"/>
        </w:rPr>
        <w:t xml:space="preserve">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7B4BDF" w:rsidRPr="007B4BDF" w:rsidRDefault="007B4BDF" w:rsidP="007B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45BC9" w:rsidRDefault="007B4BDF" w:rsidP="007B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B4BDF">
        <w:rPr>
          <w:rFonts w:ascii="Times New Roman" w:hAnsi="Times New Roman" w:cs="Times New Roman"/>
          <w:sz w:val="28"/>
          <w:szCs w:val="24"/>
        </w:rPr>
        <w:t>- Распоряжение Правительства Российской Федерации от 02.12.2015 № 2471-р «Об утверждении Концепции информационной безопасности детей».</w:t>
      </w:r>
    </w:p>
    <w:p w:rsidR="00807B5E" w:rsidRPr="007E2FD8" w:rsidRDefault="00807B5E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 xml:space="preserve">- Постановление Правительства Российской Федерации от 25 апреля 2012 года № 390 «Об утверждении </w:t>
      </w:r>
      <w:hyperlink r:id="rId13" w:history="1">
        <w:r w:rsidRPr="007E2FD8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>Правил противопожарного режима в Российской Федерации</w:t>
        </w:r>
      </w:hyperlink>
      <w:r w:rsidRPr="007E2FD8">
        <w:rPr>
          <w:rFonts w:ascii="Times New Roman" w:hAnsi="Times New Roman" w:cs="Times New Roman"/>
          <w:sz w:val="28"/>
          <w:szCs w:val="24"/>
        </w:rPr>
        <w:t>»</w:t>
      </w:r>
      <w:r w:rsidR="00AD65CE">
        <w:rPr>
          <w:rFonts w:ascii="Times New Roman" w:hAnsi="Times New Roman" w:cs="Times New Roman"/>
          <w:sz w:val="28"/>
          <w:szCs w:val="24"/>
        </w:rPr>
        <w:t xml:space="preserve"> (с изменением от 30.12.2017г.)</w:t>
      </w:r>
      <w:r w:rsidRPr="007E2FD8">
        <w:rPr>
          <w:rFonts w:ascii="Times New Roman" w:hAnsi="Times New Roman" w:cs="Times New Roman"/>
          <w:sz w:val="28"/>
          <w:szCs w:val="24"/>
        </w:rPr>
        <w:t>;</w:t>
      </w: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П</w:t>
      </w:r>
      <w:hyperlink r:id="rId14" w:history="1">
        <w:r w:rsidRPr="007E2FD8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>остановление Главного государственного санитарного врача Российской Федерации от 29 декабря 2010 года № 189 "Об утверждении СанПиН 2.4.2.2821-10 «Санитарно-эпидемиологические требования к условиям и организации обучения в общеобразовательных учреждениях</w:t>
        </w:r>
      </w:hyperlink>
      <w:r w:rsidRPr="007E2FD8">
        <w:rPr>
          <w:rFonts w:ascii="Times New Roman" w:hAnsi="Times New Roman" w:cs="Times New Roman"/>
          <w:sz w:val="28"/>
          <w:szCs w:val="24"/>
        </w:rPr>
        <w:t>»;</w:t>
      </w:r>
    </w:p>
    <w:p w:rsidR="00445BC9" w:rsidRDefault="00445BC9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45BC9" w:rsidRPr="007E2FD8" w:rsidRDefault="00445BC9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445BC9">
        <w:rPr>
          <w:rFonts w:ascii="Times New Roman" w:hAnsi="Times New Roman" w:cs="Times New Roman"/>
          <w:sz w:val="28"/>
          <w:szCs w:val="24"/>
        </w:rPr>
        <w:t>Постановление Главного государственного санитарного врача Российской Федера</w:t>
      </w:r>
      <w:r>
        <w:rPr>
          <w:rFonts w:ascii="Times New Roman" w:hAnsi="Times New Roman" w:cs="Times New Roman"/>
          <w:sz w:val="28"/>
          <w:szCs w:val="24"/>
        </w:rPr>
        <w:t>ции от 10.07.2015 №</w:t>
      </w:r>
      <w:r w:rsidRPr="00445BC9">
        <w:rPr>
          <w:rFonts w:ascii="Times New Roman" w:hAnsi="Times New Roman" w:cs="Times New Roman"/>
          <w:sz w:val="28"/>
          <w:szCs w:val="24"/>
        </w:rPr>
        <w:t xml:space="preserve"> 26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445BC9">
        <w:rPr>
          <w:rFonts w:ascii="Times New Roman" w:hAnsi="Times New Roman" w:cs="Times New Roman"/>
          <w:sz w:val="28"/>
          <w:szCs w:val="24"/>
        </w:rPr>
        <w:t>Об утверждении СанПиН 2.4.2.3286-15. 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445BC9">
        <w:rPr>
          <w:rFonts w:ascii="Times New Roman" w:hAnsi="Times New Roman" w:cs="Times New Roman"/>
          <w:sz w:val="28"/>
          <w:szCs w:val="24"/>
        </w:rPr>
        <w:t>.</w:t>
      </w:r>
    </w:p>
    <w:p w:rsid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A2A1A" w:rsidRDefault="00AA2A1A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AA2A1A">
        <w:rPr>
          <w:rFonts w:ascii="Times New Roman" w:hAnsi="Times New Roman" w:cs="Times New Roman"/>
          <w:sz w:val="28"/>
          <w:szCs w:val="24"/>
        </w:rPr>
        <w:t>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A2A1A" w:rsidRPr="007E2FD8" w:rsidRDefault="00AA2A1A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C49">
        <w:rPr>
          <w:rFonts w:ascii="Times New Roman" w:hAnsi="Times New Roman" w:cs="Times New Roman"/>
          <w:sz w:val="28"/>
          <w:szCs w:val="24"/>
        </w:rPr>
        <w:t xml:space="preserve">- </w:t>
      </w:r>
      <w:hyperlink r:id="rId15" w:history="1">
        <w:r w:rsidRPr="00CF7C49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>Закон Забайкальского края от 11 июля 2013 года № 858-ЗЗК «Об отдельных вопросах в сфере образования</w:t>
        </w:r>
      </w:hyperlink>
      <w:r w:rsidRPr="00CF7C49">
        <w:rPr>
          <w:rFonts w:ascii="Times New Roman" w:hAnsi="Times New Roman" w:cs="Times New Roman"/>
          <w:sz w:val="28"/>
          <w:szCs w:val="24"/>
        </w:rPr>
        <w:t>»;</w:t>
      </w: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Устав муниципального района «Красночикойский район»</w:t>
      </w:r>
    </w:p>
    <w:p w:rsidR="007E2FD8" w:rsidRDefault="007E2FD8" w:rsidP="00B71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B53C3" w:rsidRPr="008B53C3" w:rsidRDefault="008B53C3" w:rsidP="00B71994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B53C3">
        <w:rPr>
          <w:rFonts w:ascii="Times New Roman" w:hAnsi="Times New Roman" w:cs="Times New Roman"/>
          <w:sz w:val="28"/>
          <w:szCs w:val="24"/>
        </w:rPr>
        <w:t>- нормативные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8B53C3" w:rsidRPr="007E2FD8" w:rsidRDefault="008B53C3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5. Основные действия по оказанию муниципальной услуги.</w:t>
      </w: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Для оказания муниципальной услуги осуществляются следующие действия:</w:t>
      </w:r>
    </w:p>
    <w:p w:rsid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реализация общеобразовательных программ начального общего образования;</w:t>
      </w:r>
    </w:p>
    <w:p w:rsidR="006E7315" w:rsidRPr="007E2FD8" w:rsidRDefault="006E7315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6E7315">
        <w:rPr>
          <w:rFonts w:ascii="Times New Roman" w:hAnsi="Times New Roman" w:cs="Times New Roman"/>
          <w:sz w:val="28"/>
          <w:szCs w:val="24"/>
        </w:rPr>
        <w:t>реализация</w:t>
      </w:r>
      <w:r>
        <w:rPr>
          <w:rFonts w:ascii="Times New Roman" w:hAnsi="Times New Roman" w:cs="Times New Roman"/>
          <w:sz w:val="28"/>
          <w:szCs w:val="24"/>
        </w:rPr>
        <w:t xml:space="preserve"> адаптированной</w:t>
      </w:r>
      <w:r w:rsidRPr="006E7315">
        <w:rPr>
          <w:rFonts w:ascii="Times New Roman" w:hAnsi="Times New Roman" w:cs="Times New Roman"/>
          <w:sz w:val="28"/>
          <w:szCs w:val="24"/>
        </w:rPr>
        <w:t xml:space="preserve"> общеобраз</w:t>
      </w:r>
      <w:r>
        <w:rPr>
          <w:rFonts w:ascii="Times New Roman" w:hAnsi="Times New Roman" w:cs="Times New Roman"/>
          <w:sz w:val="28"/>
          <w:szCs w:val="24"/>
        </w:rPr>
        <w:t>овательной</w:t>
      </w:r>
      <w:r w:rsidRPr="006E7315">
        <w:rPr>
          <w:rFonts w:ascii="Times New Roman" w:hAnsi="Times New Roman" w:cs="Times New Roman"/>
          <w:sz w:val="28"/>
          <w:szCs w:val="24"/>
        </w:rPr>
        <w:t xml:space="preserve"> программ</w:t>
      </w:r>
      <w:r>
        <w:rPr>
          <w:rFonts w:ascii="Times New Roman" w:hAnsi="Times New Roman" w:cs="Times New Roman"/>
          <w:sz w:val="28"/>
          <w:szCs w:val="24"/>
        </w:rPr>
        <w:t>ы</w:t>
      </w:r>
      <w:r w:rsidRPr="006E7315">
        <w:rPr>
          <w:rFonts w:ascii="Times New Roman" w:hAnsi="Times New Roman" w:cs="Times New Roman"/>
          <w:sz w:val="28"/>
          <w:szCs w:val="24"/>
        </w:rPr>
        <w:t xml:space="preserve"> начального общего образования;</w:t>
      </w: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реализация дополнительных образовательных программ;</w:t>
      </w: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воспитание обучающихся.</w:t>
      </w: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6. Требования к материально-техническому обеспечению оказания муниципальной услуги:</w:t>
      </w: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7273"/>
      </w:tblGrid>
      <w:tr w:rsidR="007E2FD8" w:rsidRPr="007E2FD8" w:rsidTr="00CC638E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7E2FD8" w:rsidRPr="007E2FD8" w:rsidTr="00CC638E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размещается в специально предназначенном либо приспособленном здании(</w:t>
            </w:r>
            <w:proofErr w:type="spellStart"/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), состояние здания не является аварийным, здание оборудовано водопроводом, подключено к системам централизованного отопления и горячего водоснабжения либо отапливается от котельных, оборудовано канализацией. При отсутствии централизованного водоснабжения организуется подвоз воды, которая отвечает санитарно-эпидемиологическим требованиям к питьевой воде. При отсутствии централизованной канализации здания оборудуются внутренней канализацией при условии устройства выгребов или локальных очистных сооружений</w:t>
            </w:r>
          </w:p>
        </w:tc>
      </w:tr>
      <w:tr w:rsidR="007E2FD8" w:rsidRPr="007E2FD8" w:rsidTr="00CC638E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Default="00D02C9A" w:rsidP="004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9A">
              <w:rPr>
                <w:rFonts w:ascii="Times New Roman" w:hAnsi="Times New Roman" w:cs="Times New Roman"/>
                <w:sz w:val="24"/>
                <w:szCs w:val="24"/>
              </w:rPr>
              <w:t>Территория образовательной организации озеленена, огорожена, оснащена наружным электрическим освещением, оборудована физкультурно-спортивной площадкой, если позволяет территория организации</w:t>
            </w:r>
            <w:r w:rsidR="004D6B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5DAB" w:rsidRPr="00755DAB" w:rsidRDefault="00755DAB" w:rsidP="00755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создания условий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с ограниченными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возможностями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детей-инвалидов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в организациях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 xml:space="preserve"> ОВЗ предусматриваются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оприятия по созданию доступной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(безбарьерной)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среды, обеспечивающие свободное передвижение детей в зданиях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помещениях.</w:t>
            </w:r>
          </w:p>
          <w:p w:rsidR="004D6B6C" w:rsidRPr="007E2FD8" w:rsidRDefault="00755DAB" w:rsidP="004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 xml:space="preserve">В зданиях предусматриваются специальные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ограждающими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конструкциями со всех сторон, </w:t>
            </w:r>
            <w:proofErr w:type="spellStart"/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755DAB">
              <w:rPr>
                <w:rFonts w:ascii="Times New Roman" w:hAnsi="Times New Roman" w:cs="Times New Roman"/>
                <w:sz w:val="24"/>
                <w:szCs w:val="24"/>
              </w:rPr>
              <w:t xml:space="preserve"> перила,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пандусы,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обеспечивающие передвижение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 xml:space="preserve"> 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ания; специально оборудованные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санузлы,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достаточные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 xml:space="preserve"> по ширине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 xml:space="preserve">входы в учебные и другие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помещения,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одноуровневые полы во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помещениях, отсутствие порогов.</w:t>
            </w:r>
          </w:p>
        </w:tc>
      </w:tr>
      <w:tr w:rsidR="007E2FD8" w:rsidRPr="007E2FD8" w:rsidTr="00CC638E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DAB" w:rsidRPr="00755DAB" w:rsidRDefault="00755DAB" w:rsidP="00755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Учебные помещения группируются в учебные секции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1-4 классов отдельно от учебных помещений для</w:t>
            </w:r>
            <w:r w:rsidR="0019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обучающихся 5-11 классов.</w:t>
            </w:r>
          </w:p>
          <w:p w:rsidR="007E2FD8" w:rsidRPr="00AA2A1A" w:rsidRDefault="00755DAB" w:rsidP="00F54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Учебные помещения для обучающихся</w:t>
            </w:r>
            <w:r w:rsidR="00F54838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общего,</w:t>
            </w:r>
            <w:r w:rsidR="00F5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основного общего и среднего общего образования с нарушениями</w:t>
            </w:r>
            <w:r w:rsidR="00F54838">
              <w:rPr>
                <w:rFonts w:ascii="Times New Roman" w:hAnsi="Times New Roman" w:cs="Times New Roman"/>
                <w:sz w:val="24"/>
                <w:szCs w:val="24"/>
              </w:rPr>
              <w:t xml:space="preserve"> опорно-двигательного аппарата, слепых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и слабовидящих, умственно</w:t>
            </w:r>
            <w:r w:rsidR="00F5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отсталых обучающихся рекомендуется размещать в составе жилого блока</w:t>
            </w:r>
            <w:r w:rsidR="00F5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AB">
              <w:rPr>
                <w:rFonts w:ascii="Times New Roman" w:hAnsi="Times New Roman" w:cs="Times New Roman"/>
                <w:sz w:val="24"/>
                <w:szCs w:val="24"/>
              </w:rPr>
              <w:t>в пределах одного этажа</w:t>
            </w:r>
          </w:p>
        </w:tc>
      </w:tr>
      <w:tr w:rsidR="007E2FD8" w:rsidRPr="007E2FD8" w:rsidTr="00CC638E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Температурный режим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B6600F" w:rsidRDefault="007E2FD8" w:rsidP="004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0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оснащена системами теплоснабжения и вентиляции, обеспечивающими температурный режим: в учебных помещениях и кабинетах, кабинетах психолога и логопеда, лабораториях, актовом зале, столовой, рекреациях, библиотеке, вестибюле, гардеробе температура составляет 18 - 24° C; в спортзале и комнатах для проведения секционных занятий, мастерских - 17 - 20° C; медицинских кабинетах, раздевальных </w:t>
            </w:r>
            <w:r w:rsidRPr="00B66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комнатах спортивного зала - 20 - 22° C, </w:t>
            </w:r>
          </w:p>
        </w:tc>
      </w:tr>
      <w:tr w:rsidR="007E2FD8" w:rsidRPr="007E2FD8" w:rsidTr="00CC638E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838" w:rsidRPr="00F54838" w:rsidRDefault="00B6600F" w:rsidP="00F54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учебных помещений, </w:t>
            </w:r>
            <w:r w:rsidR="00F54838" w:rsidRPr="00F54838">
              <w:rPr>
                <w:rFonts w:ascii="Times New Roman" w:hAnsi="Times New Roman" w:cs="Times New Roman"/>
                <w:sz w:val="24"/>
                <w:szCs w:val="24"/>
              </w:rPr>
              <w:t>рекреаций,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учебно-производственных </w:t>
            </w:r>
            <w:r w:rsidR="00F54838" w:rsidRPr="00F54838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отделка помещений, </w:t>
            </w:r>
            <w:r w:rsidR="00F54838" w:rsidRPr="00F54838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838" w:rsidRPr="00F54838">
              <w:rPr>
                <w:rFonts w:ascii="Times New Roman" w:hAnsi="Times New Roman" w:cs="Times New Roman"/>
                <w:sz w:val="24"/>
                <w:szCs w:val="24"/>
              </w:rPr>
              <w:t>учебной мебели (стулья, парты, столы или конторки) и ее расстановка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838" w:rsidRPr="00F54838">
              <w:rPr>
                <w:rFonts w:ascii="Times New Roman" w:hAnsi="Times New Roman" w:cs="Times New Roman"/>
                <w:sz w:val="24"/>
                <w:szCs w:val="24"/>
              </w:rPr>
              <w:t>в учебных помещениях, использование учебных досок должны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838" w:rsidRPr="00F54838">
              <w:rPr>
                <w:rFonts w:ascii="Times New Roman" w:hAnsi="Times New Roman" w:cs="Times New Roman"/>
                <w:sz w:val="24"/>
                <w:szCs w:val="24"/>
              </w:rPr>
              <w:t>соответствовать санитарно-эпидемиологическим требованиям к условиям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838" w:rsidRPr="00F54838">
              <w:rPr>
                <w:rFonts w:ascii="Times New Roman" w:hAnsi="Times New Roman" w:cs="Times New Roman"/>
                <w:sz w:val="24"/>
                <w:szCs w:val="24"/>
              </w:rPr>
              <w:t>и организации обучения в общеобразовательных организациях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838" w:rsidRPr="00F54838">
              <w:rPr>
                <w:rFonts w:ascii="Times New Roman" w:hAnsi="Times New Roman" w:cs="Times New Roman"/>
                <w:sz w:val="24"/>
                <w:szCs w:val="24"/>
              </w:rPr>
              <w:t>требованиям настоящих санитарных правил.</w:t>
            </w:r>
          </w:p>
          <w:p w:rsidR="00F54838" w:rsidRDefault="00B6600F" w:rsidP="00F54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по медицинским показаниям проводить обучение </w:t>
            </w:r>
            <w:r w:rsidR="00F54838" w:rsidRPr="00F548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838" w:rsidRPr="00F5483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альнях при наличии специального оборудования</w:t>
            </w:r>
            <w:r w:rsidR="00F54838" w:rsidRPr="00F54838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838" w:rsidRPr="00F54838">
              <w:rPr>
                <w:rFonts w:ascii="Times New Roman" w:hAnsi="Times New Roman" w:cs="Times New Roman"/>
                <w:sz w:val="24"/>
                <w:szCs w:val="24"/>
              </w:rPr>
              <w:t>искусственного освещения.</w:t>
            </w:r>
          </w:p>
          <w:p w:rsidR="00A61FAF" w:rsidRPr="00A61FAF" w:rsidRDefault="00A61FAF" w:rsidP="00A6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AF">
              <w:rPr>
                <w:rFonts w:ascii="Times New Roman" w:hAnsi="Times New Roman" w:cs="Times New Roman"/>
                <w:sz w:val="24"/>
                <w:szCs w:val="24"/>
              </w:rPr>
              <w:t>Детей с нарушением зрения рекомендуется рассаживать на ближние к классной доске парты.</w:t>
            </w:r>
          </w:p>
          <w:p w:rsidR="00A61FAF" w:rsidRPr="00A61FAF" w:rsidRDefault="00A61FAF" w:rsidP="00A6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AF">
              <w:rPr>
                <w:rFonts w:ascii="Times New Roman" w:hAnsi="Times New Roman" w:cs="Times New Roman"/>
                <w:sz w:val="24"/>
                <w:szCs w:val="24"/>
              </w:rPr>
              <w:t>Детей, часто болеющих ОРЗ, ангинами, простудными заболеваниями, следует рассаживать дальше от наружной стены.</w:t>
            </w:r>
          </w:p>
          <w:p w:rsidR="00A61FAF" w:rsidRPr="00A61FAF" w:rsidRDefault="00A61FAF" w:rsidP="00A6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AF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мебель должна быть изготовлена из материалов, безвредных для здоровья детей, и соответствовать </w:t>
            </w:r>
            <w:proofErr w:type="spellStart"/>
            <w:r w:rsidRPr="00A61FAF">
              <w:rPr>
                <w:rFonts w:ascii="Times New Roman" w:hAnsi="Times New Roman" w:cs="Times New Roman"/>
                <w:sz w:val="24"/>
                <w:szCs w:val="24"/>
              </w:rPr>
              <w:t>росто</w:t>
            </w:r>
            <w:proofErr w:type="spellEnd"/>
            <w:r w:rsidRPr="00A61FAF">
              <w:rPr>
                <w:rFonts w:ascii="Times New Roman" w:hAnsi="Times New Roman" w:cs="Times New Roman"/>
                <w:sz w:val="24"/>
                <w:szCs w:val="24"/>
              </w:rPr>
              <w:t>-возрастным особенностям детей и требованиям эргономики.</w:t>
            </w:r>
          </w:p>
          <w:p w:rsid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Каждая образовательная организация должна быть оснащена оборудованием, аппаратурой и приборами, отвечающими требованиям СанПиН 2.4.2.2821-10, стандартов, технических условий, других нормативных документов и обеспечивающими надлежащее качество предоставления муниципальной услуги.</w:t>
            </w:r>
          </w:p>
          <w:p w:rsidR="00B6600F" w:rsidRDefault="00F54838" w:rsidP="00B66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B6600F">
              <w:rPr>
                <w:rFonts w:ascii="Times New Roman" w:hAnsi="Times New Roman" w:cs="Times New Roman"/>
                <w:sz w:val="24"/>
                <w:szCs w:val="24"/>
              </w:rPr>
              <w:t xml:space="preserve">ощади и оборудование кабинетов </w:t>
            </w: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>информатики и других</w:t>
            </w:r>
            <w:r w:rsidR="00B6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>помещений, в которых используются персональные компьютеры, должны</w:t>
            </w:r>
            <w:r w:rsidR="00B6600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соответствовать гигиеническим требованиям</w:t>
            </w: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 xml:space="preserve"> к   персональным</w:t>
            </w:r>
            <w:r w:rsidR="00B6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>электронно-вычислительным машинам и организации работы</w:t>
            </w:r>
            <w:r w:rsidR="00B6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4838" w:rsidRPr="00F54838" w:rsidRDefault="00F54838" w:rsidP="00B66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>Площадь и оборудование помещений для внеурочной</w:t>
            </w:r>
            <w:r w:rsidR="00B6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B6600F">
              <w:rPr>
                <w:rFonts w:ascii="Times New Roman" w:hAnsi="Times New Roman" w:cs="Times New Roman"/>
                <w:sz w:val="24"/>
                <w:szCs w:val="24"/>
              </w:rPr>
              <w:t xml:space="preserve"> кружковых </w:t>
            </w: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  <w:r w:rsidR="00B6600F">
              <w:rPr>
                <w:rFonts w:ascii="Times New Roman" w:hAnsi="Times New Roman" w:cs="Times New Roman"/>
                <w:sz w:val="24"/>
                <w:szCs w:val="24"/>
              </w:rPr>
              <w:t xml:space="preserve">должны </w:t>
            </w: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>соответствовать</w:t>
            </w:r>
            <w:r w:rsidR="00B6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санитарно-эпидемиологическим </w:t>
            </w:r>
            <w:r w:rsidR="00B6600F">
              <w:rPr>
                <w:rFonts w:ascii="Times New Roman" w:hAnsi="Times New Roman" w:cs="Times New Roman"/>
                <w:sz w:val="24"/>
                <w:szCs w:val="24"/>
              </w:rPr>
              <w:t>требованиям,</w:t>
            </w: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предъявляемым к</w:t>
            </w:r>
            <w:r w:rsidR="00B6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>организациям дополнительного образования детей</w:t>
            </w:r>
            <w:r w:rsidR="00B6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:rsidR="003D2403" w:rsidRDefault="00F54838" w:rsidP="00F54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>профилем занятий.</w:t>
            </w:r>
          </w:p>
          <w:p w:rsidR="007E2FD8" w:rsidRPr="007E2FD8" w:rsidRDefault="00F5483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>абор помещений для коррекционной работы определяется</w:t>
            </w:r>
            <w:r w:rsidR="00B6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категорией обучающихся с ОВЗ, </w:t>
            </w:r>
            <w:r w:rsidR="00B6600F">
              <w:rPr>
                <w:rFonts w:ascii="Times New Roman" w:hAnsi="Times New Roman" w:cs="Times New Roman"/>
                <w:sz w:val="24"/>
                <w:szCs w:val="24"/>
              </w:rPr>
              <w:t>перечнем и</w:t>
            </w: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 xml:space="preserve"> объемом оказываемой</w:t>
            </w:r>
            <w:r w:rsidR="00B6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83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психолого-педагогической, медицинской и социальной помощи.</w:t>
            </w:r>
          </w:p>
        </w:tc>
      </w:tr>
      <w:tr w:rsidR="007E2FD8" w:rsidRPr="007E2FD8" w:rsidTr="00CC638E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Компьютеризация и информатизация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Для сотрудников образовательной организации организовано не менее чем 1 рабочее место на 2 сотрудников из числа административно-управленческого персонала, имеющих доступ в информационно-телекоммуникационную сеть «Интернет»</w:t>
            </w:r>
          </w:p>
        </w:tc>
      </w:tr>
    </w:tbl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7. Требования к законности и безопасности оказания муниципальной услуги:</w:t>
      </w: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7295"/>
      </w:tblGrid>
      <w:tr w:rsidR="007E2FD8" w:rsidRPr="007E2FD8" w:rsidTr="00CC638E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7E2FD8" w:rsidRPr="007E2FD8" w:rsidTr="00CC638E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Разрешительные документы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имеет лицензию на право ведения образовательной деятельности.</w:t>
            </w:r>
          </w:p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 xml:space="preserve">Также при оказании муниципальной услуги у всех работников образовательной организации </w:t>
            </w:r>
            <w:r w:rsidR="004D6B6C">
              <w:rPr>
                <w:rFonts w:ascii="Times New Roman" w:hAnsi="Times New Roman" w:cs="Times New Roman"/>
                <w:sz w:val="24"/>
                <w:szCs w:val="24"/>
              </w:rPr>
              <w:t xml:space="preserve">имеется соответствующее образование, </w:t>
            </w: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личные медицинские книжки установленного образца, в которые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</w:t>
            </w:r>
            <w:r w:rsidRPr="007E2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</w:t>
            </w:r>
          </w:p>
        </w:tc>
      </w:tr>
      <w:tr w:rsidR="007E2FD8" w:rsidRPr="007E2FD8" w:rsidTr="00CC638E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Учредительные документы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B6600F">
              <w:rPr>
                <w:rFonts w:ascii="Times New Roman" w:hAnsi="Times New Roman" w:cs="Times New Roman"/>
                <w:sz w:val="24"/>
                <w:szCs w:val="24"/>
              </w:rPr>
              <w:t xml:space="preserve">и другие нормативно-правовые акты </w:t>
            </w: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образовательной о</w:t>
            </w:r>
            <w:r w:rsidR="00B6600F">
              <w:rPr>
                <w:rFonts w:ascii="Times New Roman" w:hAnsi="Times New Roman" w:cs="Times New Roman"/>
                <w:sz w:val="24"/>
                <w:szCs w:val="24"/>
              </w:rPr>
              <w:t>рганизации соответствую</w:t>
            </w: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т законодательству</w:t>
            </w:r>
          </w:p>
        </w:tc>
      </w:tr>
      <w:tr w:rsidR="007E2FD8" w:rsidRPr="007E2FD8" w:rsidTr="00CC638E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Деятельность образовательной организации соответствует установленным государственным санитарно-эпидемиологическим правилам и нормативам</w:t>
            </w:r>
          </w:p>
        </w:tc>
      </w:tr>
      <w:tr w:rsidR="007E2FD8" w:rsidRPr="007E2FD8" w:rsidTr="00CC638E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оборудована: средствами извещения о пожаре, первичными средствами пожаротушения, не реже 2 раз проводится тренировочная эвакуация. </w:t>
            </w:r>
            <w:r w:rsidR="009E7CEB" w:rsidRPr="009E7CEB">
              <w:rPr>
                <w:rFonts w:ascii="Times New Roman" w:hAnsi="Times New Roman" w:cs="Times New Roman"/>
                <w:sz w:val="24"/>
                <w:szCs w:val="24"/>
              </w:rPr>
              <w:t>Разработан паспорт безопасности</w:t>
            </w:r>
            <w:r w:rsidR="009E7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2FD8" w:rsidRPr="007E2FD8" w:rsidTr="00CC638E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При оказании муниципальной услуги обеспечивается соблюдение требований охраны труда и техники безопасности</w:t>
            </w:r>
          </w:p>
        </w:tc>
      </w:tr>
    </w:tbl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8. Требования, обеспечивающие доступность услуги для потребителей:</w:t>
      </w:r>
    </w:p>
    <w:p w:rsidR="00E42AD1" w:rsidRPr="007E2FD8" w:rsidRDefault="00E42AD1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7288"/>
      </w:tblGrid>
      <w:tr w:rsidR="007E2FD8" w:rsidRPr="007E2FD8" w:rsidTr="00E42AD1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7E2FD8" w:rsidRPr="007E2FD8" w:rsidTr="00E42AD1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Условия приема в образовательную организацию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C9A" w:rsidRPr="00D02C9A" w:rsidRDefault="00D02C9A" w:rsidP="00D02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9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осуществляет прием всех подлежащих обучению детей, проживающих на соответствующей территории.</w:t>
            </w:r>
          </w:p>
          <w:p w:rsidR="00D02C9A" w:rsidRPr="00D02C9A" w:rsidRDefault="00D02C9A" w:rsidP="00D02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9A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учреждения принимаются дети с 6,6- летнего возраста (вопрос о приёме в первый класс потребителя, не достигшего возраста 6 лет 6 месяцев к началу учебного года, рассматривается </w:t>
            </w:r>
            <w:r w:rsidR="006248DB">
              <w:rPr>
                <w:rFonts w:ascii="Times New Roman" w:hAnsi="Times New Roman" w:cs="Times New Roman"/>
                <w:sz w:val="24"/>
                <w:szCs w:val="24"/>
              </w:rPr>
              <w:t>главой администрации муниципального района «Красночикойский район»</w:t>
            </w:r>
            <w:r w:rsidRPr="00D02C9A">
              <w:rPr>
                <w:rFonts w:ascii="Times New Roman" w:hAnsi="Times New Roman" w:cs="Times New Roman"/>
                <w:sz w:val="24"/>
                <w:szCs w:val="24"/>
              </w:rPr>
              <w:t xml:space="preserve"> в индивидуальном порядке с соблюдением государственных гарантий прав граждан Российской Федерации в области образования).</w:t>
            </w:r>
          </w:p>
          <w:p w:rsidR="007E2FD8" w:rsidRPr="007E2FD8" w:rsidRDefault="00D02C9A" w:rsidP="00D02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9A">
              <w:rPr>
                <w:rFonts w:ascii="Times New Roman" w:hAnsi="Times New Roman" w:cs="Times New Roman"/>
                <w:sz w:val="24"/>
                <w:szCs w:val="24"/>
              </w:rPr>
              <w:t>Зачисление в начальную общеобразовательную школу осуществляется по заявлению родителей (законных представителей), а в отдельных случаях - по решению органов опеки и попечительства, муниципальных органов управления образованием. Родители (законные представители) представляют документы, определённые Уставом общеобразовательного учреждения. Учреждение, предоставляющее муниципальную услугу, при приёме на обучение должно ознакомить родителя (законного представителя) ребёнка с Уставом учреждения, лицензией на право осуществления образовательной деятельности, правилами поведения в учреждении и другими документами, регламентирующими организацию образовательного процесса и пребывания детей в учреждении.</w:t>
            </w:r>
          </w:p>
        </w:tc>
      </w:tr>
      <w:tr w:rsidR="007E2FD8" w:rsidRPr="007E2FD8" w:rsidTr="00E42AD1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Обучение в образовательных организациях осуществляется с учетом потребностей, возможностей личности и в зависимости от объема обязательных занятий педагогического работника с обучающимися в очной форме</w:t>
            </w:r>
            <w:r w:rsidR="00693EDC">
              <w:rPr>
                <w:rFonts w:ascii="Times New Roman" w:hAnsi="Times New Roman" w:cs="Times New Roman"/>
                <w:sz w:val="24"/>
                <w:szCs w:val="24"/>
              </w:rPr>
              <w:t>, а также обучение на дому.</w:t>
            </w:r>
          </w:p>
        </w:tc>
      </w:tr>
      <w:tr w:rsidR="009B508C" w:rsidRPr="007E2FD8" w:rsidTr="00E42AD1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508C" w:rsidRPr="007E2FD8" w:rsidRDefault="009B508C" w:rsidP="009B5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508C" w:rsidRDefault="009B508C" w:rsidP="009B5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При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образовательной деятельности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учитываются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особенности психофизического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индивидуальные возможности и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состояние здоровья обучающихся с ОВЗ.</w:t>
            </w:r>
          </w:p>
          <w:p w:rsidR="009B508C" w:rsidRDefault="009B508C" w:rsidP="009B5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занятия для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ОВЗ организуются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первую смену по 5-дневной учебной неделе.</w:t>
            </w:r>
          </w:p>
          <w:p w:rsidR="009B508C" w:rsidRPr="009B508C" w:rsidRDefault="009B508C" w:rsidP="009B5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начинаются не ранее 8 часов.</w:t>
            </w:r>
          </w:p>
          <w:p w:rsidR="009B508C" w:rsidRDefault="009B508C" w:rsidP="009B5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для обучающихся с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ОВЗ может осуществляться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присмотр и уход в группах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 xml:space="preserve">продленного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условии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условий, предусматривающих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питания (полдника)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прогулок, а для детей первого года обучения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дополнительную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организацию дневного сна.</w:t>
            </w:r>
          </w:p>
          <w:p w:rsidR="009B508C" w:rsidRDefault="009B508C" w:rsidP="009B5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Основная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реализуется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организацию урочной и внеурочной деятельности.</w:t>
            </w:r>
          </w:p>
          <w:p w:rsidR="009B508C" w:rsidRDefault="009B508C" w:rsidP="009B5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абилитационно-коррекционные мероприятия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реализовываться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как во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ремя внеурочной деятельности,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так 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08C">
              <w:rPr>
                <w:rFonts w:ascii="Times New Roman" w:hAnsi="Times New Roman" w:cs="Times New Roman"/>
                <w:sz w:val="24"/>
                <w:szCs w:val="24"/>
              </w:rPr>
              <w:t>время урочной деятельности.</w:t>
            </w:r>
          </w:p>
          <w:p w:rsidR="003D0B01" w:rsidRPr="003D0B01" w:rsidRDefault="003D0B01" w:rsidP="003D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предупреждения </w:t>
            </w:r>
            <w:r w:rsidR="006248DB">
              <w:rPr>
                <w:rFonts w:ascii="Times New Roman" w:hAnsi="Times New Roman" w:cs="Times New Roman"/>
                <w:sz w:val="24"/>
                <w:szCs w:val="24"/>
              </w:rPr>
              <w:t>переутомления,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  <w:r w:rsidR="006248DB">
              <w:rPr>
                <w:rFonts w:ascii="Times New Roman" w:hAnsi="Times New Roman" w:cs="Times New Roman"/>
                <w:sz w:val="24"/>
                <w:szCs w:val="24"/>
              </w:rPr>
              <w:t>недели,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обучающиеся с ОВЗ должны иметь облегченный учебный день в среду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четверг.</w:t>
            </w:r>
          </w:p>
          <w:p w:rsidR="003D0B01" w:rsidRDefault="003D0B01" w:rsidP="003D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Продолжительност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 xml:space="preserve"> учебной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нагрузки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на уроке не должна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превышать 40 минут, за исключением первого класса.</w:t>
            </w:r>
          </w:p>
          <w:p w:rsidR="003D0B01" w:rsidRPr="003D0B01" w:rsidRDefault="003D0B01" w:rsidP="003D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Обучение в первом (первом дополнительном)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D0B01" w:rsidRPr="003D0B01" w:rsidRDefault="003D0B01" w:rsidP="003D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«ступенчатого»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режима обучения в первом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полугодии (в сентябре, октябре - по 3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день до 35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каждый, в ноябре - декабре - по 4 урока до 35 минут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каждый;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январь - май - по 4 урока до 40 минут каждый);</w:t>
            </w:r>
          </w:p>
          <w:p w:rsidR="003D0B01" w:rsidRPr="003D0B01" w:rsidRDefault="003D0B01" w:rsidP="003D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- обучение проводится без балльного оценивания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обучающихся и домашних заданий;</w:t>
            </w:r>
          </w:p>
          <w:p w:rsidR="003D0B01" w:rsidRPr="003D0B01" w:rsidRDefault="003D0B01" w:rsidP="003D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- организую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дополнительные недельные каникулы в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середине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третьей четверти при традиционном режиме обучения.</w:t>
            </w:r>
          </w:p>
          <w:p w:rsidR="003D0B01" w:rsidRPr="003D0B01" w:rsidRDefault="003D0B01" w:rsidP="003D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бъем максимально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допустимой нагрузки в течение дня должен составлять:</w:t>
            </w:r>
          </w:p>
          <w:p w:rsidR="003D0B01" w:rsidRPr="003D0B01" w:rsidRDefault="003D0B01" w:rsidP="003D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- для обучающихся первых классов не должен превышать 4 уроков</w:t>
            </w:r>
          </w:p>
          <w:p w:rsidR="003D0B01" w:rsidRPr="003D0B01" w:rsidRDefault="003D0B01" w:rsidP="003D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1 день в неделю - не более 5 уроков за счет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урока физической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культуры;</w:t>
            </w:r>
          </w:p>
          <w:p w:rsidR="003D0B01" w:rsidRPr="003D0B01" w:rsidRDefault="003D0B01" w:rsidP="003D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- для обучающихся 2-4 классов - не более 5 уроков;</w:t>
            </w:r>
          </w:p>
          <w:p w:rsidR="003D0B01" w:rsidRPr="003D0B01" w:rsidRDefault="003D0B01" w:rsidP="003D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- для обучающихся 5 классов - не более 6 уроков;</w:t>
            </w:r>
          </w:p>
          <w:p w:rsidR="007D2A00" w:rsidRPr="003D0B01" w:rsidRDefault="007D2A00" w:rsidP="007D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слабовидящих </w:t>
            </w:r>
            <w:r w:rsidR="003D0B01" w:rsidRPr="003D0B01">
              <w:rPr>
                <w:rFonts w:ascii="Times New Roman" w:hAnsi="Times New Roman" w:cs="Times New Roman"/>
                <w:sz w:val="24"/>
                <w:szCs w:val="24"/>
              </w:rPr>
              <w:t>обучающихся начального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B01" w:rsidRPr="003D0B0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при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0B01" w:rsidRPr="003D0B01">
              <w:rPr>
                <w:rFonts w:ascii="Times New Roman" w:hAnsi="Times New Roman" w:cs="Times New Roman"/>
                <w:sz w:val="24"/>
                <w:szCs w:val="24"/>
              </w:rPr>
              <w:t>идах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B01" w:rsidRPr="003D0B01">
              <w:rPr>
                <w:rFonts w:ascii="Times New Roman" w:hAnsi="Times New Roman" w:cs="Times New Roman"/>
                <w:sz w:val="24"/>
                <w:szCs w:val="24"/>
              </w:rPr>
              <w:t>продолжительн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ость непрерывной зрительной нагрузки не </w:t>
            </w:r>
            <w:r w:rsidR="003D0B01" w:rsidRPr="003D0B01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превышать 10 минут;</w:t>
            </w:r>
          </w:p>
          <w:p w:rsidR="003D0B01" w:rsidRPr="007E2FD8" w:rsidRDefault="003D0B01" w:rsidP="007D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Обучающиеся с остат</w:t>
            </w:r>
            <w:r w:rsidR="007D2A00">
              <w:rPr>
                <w:rFonts w:ascii="Times New Roman" w:hAnsi="Times New Roman" w:cs="Times New Roman"/>
                <w:sz w:val="24"/>
                <w:szCs w:val="24"/>
              </w:rPr>
              <w:t xml:space="preserve">очным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зрением для усвоения учебной</w:t>
            </w:r>
            <w:r w:rsidR="007D2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информации по рельефной системе Брайля должны чередовать не менее 2</w:t>
            </w:r>
            <w:r w:rsidR="007D2A00">
              <w:rPr>
                <w:rFonts w:ascii="Times New Roman" w:hAnsi="Times New Roman" w:cs="Times New Roman"/>
                <w:sz w:val="24"/>
                <w:szCs w:val="24"/>
              </w:rPr>
              <w:t xml:space="preserve"> раз за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 xml:space="preserve"> урок тактильное восприятие информации с непрерывной</w:t>
            </w:r>
            <w:r w:rsidR="007D2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B01">
              <w:rPr>
                <w:rFonts w:ascii="Times New Roman" w:hAnsi="Times New Roman" w:cs="Times New Roman"/>
                <w:sz w:val="24"/>
                <w:szCs w:val="24"/>
              </w:rPr>
              <w:t>зрительной работой по 5 минут.</w:t>
            </w:r>
          </w:p>
        </w:tc>
      </w:tr>
      <w:tr w:rsidR="009B508C" w:rsidRPr="007E2FD8" w:rsidTr="00E42AD1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508C" w:rsidRPr="007E2FD8" w:rsidRDefault="009B508C" w:rsidP="009B5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территориальной доступности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508C" w:rsidRPr="007E2FD8" w:rsidRDefault="009B508C" w:rsidP="009B5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6B">
              <w:rPr>
                <w:rFonts w:ascii="Times New Roman" w:hAnsi="Times New Roman" w:cs="Times New Roman"/>
                <w:sz w:val="24"/>
                <w:szCs w:val="24"/>
              </w:rPr>
              <w:t>Радиус обслуживания от дома до образовательной организации - не более 2,0 км пешеходной доступности и не более 30 минут транспортной доступности в одну сторону.</w:t>
            </w:r>
          </w:p>
        </w:tc>
      </w:tr>
      <w:tr w:rsidR="009B508C" w:rsidRPr="007E2FD8" w:rsidTr="00E42AD1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508C" w:rsidRPr="007E2FD8" w:rsidRDefault="009B508C" w:rsidP="002E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поступления и обучения в образовательной организации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508C" w:rsidRPr="007E2FD8" w:rsidRDefault="009B508C" w:rsidP="009B5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приема в образовательную организацию размещается в соответствии с требованиями пункта 11 настоящего стандарта</w:t>
            </w:r>
          </w:p>
        </w:tc>
      </w:tr>
    </w:tbl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9. Особые требования к организации работы образовательного учреждения:</w:t>
      </w:r>
    </w:p>
    <w:p w:rsidR="00E42AD1" w:rsidRPr="007E2FD8" w:rsidRDefault="00E42AD1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7290"/>
      </w:tblGrid>
      <w:tr w:rsidR="007E2FD8" w:rsidRPr="007E2FD8" w:rsidTr="00E42AD1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Значения, иная характеристика</w:t>
            </w:r>
          </w:p>
        </w:tc>
      </w:tr>
      <w:tr w:rsidR="007E2FD8" w:rsidRPr="007E2FD8" w:rsidTr="00E42AD1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Группы продленного дня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При наличии запросов от родителей (законных и иных представителей) не менее 25 обучающихся в образовательных организациях за счет средств родителей организуется группа продленного дня</w:t>
            </w:r>
          </w:p>
        </w:tc>
      </w:tr>
      <w:tr w:rsidR="00DC0BB0" w:rsidRPr="007E2FD8" w:rsidTr="00E42AD1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0BB0" w:rsidRPr="002B4528" w:rsidRDefault="00DC0BB0" w:rsidP="00DC0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0BB0" w:rsidRDefault="00DC0BB0" w:rsidP="00DC0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- </w:t>
            </w:r>
            <w:r w:rsidRPr="00676F9C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0BB0" w:rsidRPr="002B4528" w:rsidRDefault="001F569D" w:rsidP="00DC0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C0BB0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 w:rsidRPr="001F569D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у которых сформирован минимальный уровень овладения личностными и (или) предметными </w:t>
            </w:r>
            <w:r w:rsidRPr="001F5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результатами</w:t>
            </w:r>
          </w:p>
        </w:tc>
      </w:tr>
      <w:tr w:rsidR="00DC0BB0" w:rsidRPr="007E2FD8" w:rsidTr="00E42AD1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B0" w:rsidRPr="007E2FD8" w:rsidRDefault="00DC0BB0" w:rsidP="00DC0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B0" w:rsidRDefault="00DC0BB0" w:rsidP="00DC0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 горячее питание. З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из малоимущих семей и 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за счет средств родителей (законных представителей).</w:t>
            </w:r>
          </w:p>
          <w:p w:rsidR="00DC0BB0" w:rsidRPr="002B4528" w:rsidRDefault="00DC0BB0" w:rsidP="00DC0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 w:rsidRPr="0097130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нарушениями</w:t>
            </w:r>
            <w:r w:rsidRPr="00971308">
              <w:rPr>
                <w:rFonts w:ascii="Times New Roman" w:hAnsi="Times New Roman" w:cs="Times New Roman"/>
                <w:sz w:val="24"/>
                <w:szCs w:val="24"/>
              </w:rPr>
              <w:t xml:space="preserve"> опорно-двигательного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08">
              <w:rPr>
                <w:rFonts w:ascii="Times New Roman" w:hAnsi="Times New Roman" w:cs="Times New Roman"/>
                <w:sz w:val="24"/>
                <w:szCs w:val="24"/>
              </w:rPr>
              <w:t>аппарата, питание которых осуществляется в учебно-жилой ячейке,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08">
              <w:rPr>
                <w:rFonts w:ascii="Times New Roman" w:hAnsi="Times New Roman" w:cs="Times New Roman"/>
                <w:sz w:val="24"/>
                <w:szCs w:val="24"/>
              </w:rPr>
              <w:t>необходимо предусмотреть буфетную.</w:t>
            </w:r>
          </w:p>
        </w:tc>
      </w:tr>
      <w:tr w:rsidR="00DC0BB0" w:rsidRPr="007E2FD8" w:rsidTr="005A7E5B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B0" w:rsidRPr="007E2FD8" w:rsidRDefault="00DC0BB0" w:rsidP="00DC0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образовательных программ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0BB0" w:rsidRPr="002B4528" w:rsidRDefault="00DC0BB0" w:rsidP="00DC0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F">
              <w:rPr>
                <w:rFonts w:ascii="Times New Roman" w:hAnsi="Times New Roman" w:cs="Times New Roman"/>
                <w:sz w:val="24"/>
                <w:szCs w:val="24"/>
              </w:rPr>
              <w:t>Еженедельно в образовательных организациях проводятся кружковые и спортивные занятия</w:t>
            </w:r>
          </w:p>
        </w:tc>
      </w:tr>
    </w:tbl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10. Требования к кадровому обеспечению оказания муниципальной услуги:</w:t>
      </w:r>
    </w:p>
    <w:p w:rsidR="00E42AD1" w:rsidRPr="007E2FD8" w:rsidRDefault="00E42AD1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7073"/>
      </w:tblGrid>
      <w:tr w:rsidR="007E2FD8" w:rsidRPr="007E2FD8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7E2FD8" w:rsidRPr="007E2FD8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Должностной состав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404F" w:rsidRPr="00B2404F" w:rsidRDefault="00B2404F" w:rsidP="00B24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F">
              <w:rPr>
                <w:rFonts w:ascii="Times New Roman" w:hAnsi="Times New Roman" w:cs="Times New Roman"/>
                <w:sz w:val="24"/>
                <w:szCs w:val="24"/>
              </w:rPr>
              <w:t>Состав персонала образовательной организации определяется в соответствии со штатным расписанием и количеством укомплектованных учащимися классов.</w:t>
            </w:r>
          </w:p>
          <w:p w:rsidR="00B2404F" w:rsidRPr="00B2404F" w:rsidRDefault="00B2404F" w:rsidP="00B24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F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осуществляют следующие виды персонала:</w:t>
            </w:r>
          </w:p>
          <w:p w:rsidR="00B2404F" w:rsidRPr="00B2404F" w:rsidRDefault="00B2404F" w:rsidP="00B24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F">
              <w:rPr>
                <w:rFonts w:ascii="Times New Roman" w:hAnsi="Times New Roman" w:cs="Times New Roman"/>
                <w:sz w:val="24"/>
                <w:szCs w:val="24"/>
              </w:rPr>
              <w:t>- административно-управленческий персонал (директор, заместитель директора, главный бухгалтер и др.);</w:t>
            </w:r>
          </w:p>
          <w:p w:rsidR="00B2404F" w:rsidRPr="00B2404F" w:rsidRDefault="00B2404F" w:rsidP="00B24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F">
              <w:rPr>
                <w:rFonts w:ascii="Times New Roman" w:hAnsi="Times New Roman" w:cs="Times New Roman"/>
                <w:sz w:val="24"/>
                <w:szCs w:val="24"/>
              </w:rPr>
              <w:t>- педагогический персонал (учителя, педагоги дополнительного образования, воспитатели, социальные педагоги, педагоги-психологи</w:t>
            </w:r>
            <w:r w:rsidR="005B5B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5BDC" w:rsidRPr="005B5BDC">
              <w:rPr>
                <w:rFonts w:ascii="Times New Roman" w:hAnsi="Times New Roman" w:cs="Times New Roman"/>
                <w:sz w:val="24"/>
                <w:szCs w:val="24"/>
              </w:rPr>
              <w:t>Учитель дефектолог, учитель-логопед</w:t>
            </w:r>
            <w:r w:rsidR="00E9690A">
              <w:rPr>
                <w:rFonts w:ascii="Times New Roman" w:hAnsi="Times New Roman" w:cs="Times New Roman"/>
                <w:sz w:val="24"/>
                <w:szCs w:val="24"/>
              </w:rPr>
              <w:t>, педагог организатор</w:t>
            </w:r>
            <w:r w:rsidR="00937C91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937C91" w:rsidRPr="00937C91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</w:t>
            </w:r>
            <w:r w:rsidR="00937C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7C91" w:rsidRPr="00937C91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</w:t>
            </w:r>
            <w:r w:rsidR="00937C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7C91" w:rsidRPr="00937C9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принимаю</w:t>
            </w:r>
            <w:r w:rsidR="00937C91">
              <w:rPr>
                <w:rFonts w:ascii="Times New Roman" w:hAnsi="Times New Roman" w:cs="Times New Roman"/>
                <w:sz w:val="24"/>
                <w:szCs w:val="24"/>
              </w:rPr>
              <w:t>т участие медицинские работники</w:t>
            </w:r>
            <w:r w:rsidRPr="00B2404F">
              <w:rPr>
                <w:rFonts w:ascii="Times New Roman" w:hAnsi="Times New Roman" w:cs="Times New Roman"/>
                <w:sz w:val="24"/>
                <w:szCs w:val="24"/>
              </w:rPr>
              <w:t xml:space="preserve">. Принимаются лица, имеющие необходимую профессиональную квалификацию. К педагогической деятельности не допускаются лица, которым она запрещена приговором суда или медицинским показаниям, а также имеющие неясную или непогашенную судимость за умышленные тяжкие и особо тяжкие преступления, предусмотренные Уголовным Кодексом Российской Федерации; </w:t>
            </w:r>
          </w:p>
          <w:p w:rsidR="00B2404F" w:rsidRPr="00B2404F" w:rsidRDefault="00B2404F" w:rsidP="00B24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F">
              <w:rPr>
                <w:rFonts w:ascii="Times New Roman" w:hAnsi="Times New Roman" w:cs="Times New Roman"/>
                <w:sz w:val="24"/>
                <w:szCs w:val="24"/>
              </w:rPr>
              <w:t>- обслуживающий персонал (уборщики служебных помещений, рабочие по комплексному обслуживанию зданий, сторожи и др.).</w:t>
            </w:r>
          </w:p>
          <w:p w:rsidR="00B2404F" w:rsidRPr="00B2404F" w:rsidRDefault="00B2404F" w:rsidP="00B24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обслуживание детей обеспечивается медицинским работником, в соответствии с договором между учреждением здравоохранения и образовательной организацией. </w:t>
            </w:r>
          </w:p>
          <w:p w:rsidR="007E2FD8" w:rsidRPr="007E2FD8" w:rsidRDefault="00B2404F" w:rsidP="00B24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F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 отвечает за охрану здоровья школьников и укрепление их психофизического состояния, диспансеризацию, проведение профилактических мероприятий, контролирует соблюдение санитарно-гигиенического и противоэпидемического режима.</w:t>
            </w:r>
          </w:p>
        </w:tc>
      </w:tr>
      <w:tr w:rsidR="007E2FD8" w:rsidRPr="007E2FD8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штата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5A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 xml:space="preserve">Штат образовательной организации укомплектован не менее чем на </w:t>
            </w:r>
            <w:r w:rsidR="005A7E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E2FD8" w:rsidRPr="007E2FD8" w:rsidTr="00937C9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7C91" w:rsidRPr="00937C91" w:rsidRDefault="00937C91" w:rsidP="00937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91">
              <w:rPr>
                <w:rFonts w:ascii="Times New Roman" w:hAnsi="Times New Roman" w:cs="Times New Roman"/>
                <w:sz w:val="24"/>
                <w:szCs w:val="24"/>
              </w:rPr>
              <w:t>100% специалистов образовательной организации имеют специальное образование либо специальную подготовку.</w:t>
            </w:r>
          </w:p>
          <w:p w:rsidR="007E2FD8" w:rsidRPr="007E2FD8" w:rsidRDefault="00937C91" w:rsidP="00937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91">
              <w:rPr>
                <w:rFonts w:ascii="Times New Roman" w:hAnsi="Times New Roman" w:cs="Times New Roman"/>
                <w:sz w:val="24"/>
                <w:szCs w:val="24"/>
              </w:rPr>
              <w:t>Не менее 40% - доля педагогических кадров с высшим профессиональным образованием от общего числа педагогов.</w:t>
            </w:r>
          </w:p>
        </w:tc>
      </w:tr>
      <w:tr w:rsidR="007E2FD8" w:rsidRPr="007E2FD8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3 года проводится повышение квалификации педагогических работников образовательной организации</w:t>
            </w:r>
          </w:p>
        </w:tc>
      </w:tr>
      <w:tr w:rsidR="007E2FD8" w:rsidRPr="007E2FD8" w:rsidTr="00E42AD1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 xml:space="preserve">Навыки работы с </w:t>
            </w:r>
            <w:r w:rsidRPr="007E2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персональным компьютером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педагогические работники образовательной организации, а </w:t>
            </w:r>
            <w:r w:rsidRPr="007E2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административно-управленческий персонал имеют навыки работы с персональным компьютером</w:t>
            </w:r>
          </w:p>
        </w:tc>
      </w:tr>
    </w:tbl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11. Требования к информационному обеспечению оказания муниципальной услуги:</w:t>
      </w: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7289"/>
      </w:tblGrid>
      <w:tr w:rsidR="007E2FD8" w:rsidRPr="007E2FD8" w:rsidTr="00CC638E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7E2FD8" w:rsidRPr="007E2FD8" w:rsidTr="00CC638E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Информация у входа в образовательную организацию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У входа в образовательную организацию размещается информация о наименовании образовательной организации</w:t>
            </w:r>
          </w:p>
        </w:tc>
      </w:tr>
      <w:tr w:rsidR="007E2FD8" w:rsidRPr="007E2FD8" w:rsidTr="00CC638E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помещениях образовательной организации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В помещениях образовательной организации в удобном для обозрения месте размещается информация:</w:t>
            </w:r>
          </w:p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- о фамилии, имени, отчестве, приемных днях и часах руководителя образовательной организации;</w:t>
            </w:r>
          </w:p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- о телефоне и сайте образовательной организации в информационно-телекоммуникационной сети «Интернет»;</w:t>
            </w:r>
          </w:p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- о сроках, основных условиях приема в образовательную организацию, часах приема специалистов образовательной организации по вопросам приема в организацию;</w:t>
            </w:r>
          </w:p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- о дополнительных услугах (для платных - с указанием цен);</w:t>
            </w:r>
          </w:p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- о наименовании, адресе и телефонах вышестоящего органа управления образованием</w:t>
            </w:r>
          </w:p>
        </w:tc>
      </w:tr>
      <w:tr w:rsidR="007E2FD8" w:rsidRPr="007E2FD8" w:rsidTr="00CC638E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7E2FD8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8">
              <w:rPr>
                <w:rFonts w:ascii="Times New Roman" w:hAnsi="Times New Roman" w:cs="Times New Roman"/>
                <w:sz w:val="24"/>
                <w:szCs w:val="24"/>
              </w:rPr>
              <w:t>Информация в сети «Интернет»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2FD8" w:rsidRPr="007E2FD8" w:rsidRDefault="002925D6" w:rsidP="007E2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5D6">
              <w:rPr>
                <w:rFonts w:ascii="Times New Roman" w:hAnsi="Times New Roman" w:cs="Times New Roman"/>
                <w:sz w:val="24"/>
                <w:szCs w:val="24"/>
              </w:rPr>
              <w:t>Согласно Приказу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      </w:r>
          </w:p>
        </w:tc>
      </w:tr>
    </w:tbl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FD8" w:rsidRPr="007E2FD8" w:rsidRDefault="007E2FD8" w:rsidP="007E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12. Требования к организации учета мнения потребителей муниципальной услуги:</w:t>
      </w:r>
    </w:p>
    <w:p w:rsidR="00B2404F" w:rsidRPr="00853652" w:rsidRDefault="00B2404F" w:rsidP="00B24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B2404F" w:rsidRPr="002B4528" w:rsidTr="00843092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404F" w:rsidRPr="002B4528" w:rsidRDefault="00B2404F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404F" w:rsidRPr="002B4528" w:rsidRDefault="00B2404F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2404F" w:rsidRPr="002B4528" w:rsidTr="00843092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404F" w:rsidRPr="002B4528" w:rsidRDefault="00B2404F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граждан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404F" w:rsidRPr="002B4528" w:rsidRDefault="00B2404F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организованы прием, регистрация, рассмотрение письменных предложений, заявлений, жалоб граждан и подготовка в месячный срок ответов на них</w:t>
            </w:r>
          </w:p>
        </w:tc>
      </w:tr>
      <w:tr w:rsidR="00B2404F" w:rsidRPr="002B4528" w:rsidTr="00843092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404F" w:rsidRPr="002B4528" w:rsidRDefault="00B2404F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Опросы потребителей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404F" w:rsidRDefault="00B2404F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образовательной организации организуются регулярные, с периодичностью не реже 1 раза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, опросы родителей (законных представителей) обучающихся о степени удовлетворенности качеством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доступностью оказываемых услуг.</w:t>
            </w:r>
          </w:p>
          <w:p w:rsidR="00B2404F" w:rsidRDefault="00B2404F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оценки качества услуги используются следующие критерии:</w:t>
            </w:r>
          </w:p>
          <w:p w:rsidR="00B2404F" w:rsidRDefault="00B2404F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полнота предоставления услуги в соответствии с установленными требованиями её предоставления;</w:t>
            </w:r>
          </w:p>
          <w:p w:rsidR="00B2404F" w:rsidRDefault="00B2404F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результативность (эффективность) предоставление услуги, оцениваемая различными методам;</w:t>
            </w:r>
          </w:p>
          <w:p w:rsidR="00B2404F" w:rsidRDefault="00B2404F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отсутствие жалоб, поданных на качество оказания услуги, в том числе в правоохранительные органы, в прокуратуру;</w:t>
            </w:r>
          </w:p>
          <w:p w:rsidR="00B2404F" w:rsidRDefault="00B2404F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отсутствие представлений прокуратуры, иных актов органов государственной власти о некачественном представлении услуги.</w:t>
            </w:r>
          </w:p>
          <w:p w:rsidR="00B2404F" w:rsidRPr="002B4528" w:rsidRDefault="002940F0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B2404F" w:rsidRPr="005C6AA9">
              <w:rPr>
                <w:rFonts w:ascii="Times New Roman" w:hAnsi="Times New Roman" w:cs="Times New Roman"/>
                <w:sz w:val="24"/>
                <w:szCs w:val="24"/>
              </w:rPr>
              <w:t>% - Степень удовлетворённости потребителей качест</w:t>
            </w:r>
            <w:r w:rsidR="00B240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404F" w:rsidRPr="005C6AA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B2404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услуги.</w:t>
            </w:r>
          </w:p>
        </w:tc>
      </w:tr>
    </w:tbl>
    <w:p w:rsidR="00B2404F" w:rsidRDefault="00B2404F" w:rsidP="00B24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04F" w:rsidRPr="00AC4049" w:rsidRDefault="00B2404F" w:rsidP="00B24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13. Порядок контроля за соблюдением качества.</w:t>
      </w:r>
    </w:p>
    <w:p w:rsidR="00B2404F" w:rsidRDefault="00B2404F" w:rsidP="00B24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B2404F" w:rsidRPr="002B4528" w:rsidTr="00843092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404F" w:rsidRPr="002B4528" w:rsidRDefault="00B2404F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404F" w:rsidRPr="002B4528" w:rsidRDefault="00B2404F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2404F" w:rsidRPr="002B4528" w:rsidTr="00843092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404F" w:rsidRPr="002B4528" w:rsidRDefault="00B2404F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контроль 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404F" w:rsidRPr="002B4528" w:rsidRDefault="00B2404F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управление образования за соответствием качества фактически предоставляемых услуг настоящему Стандарту качества, за созданием условий предоставления муниципальной услуги (проводится ежегодно составлением акта готовности образовательного учреждения к новому учебному году).</w:t>
            </w:r>
          </w:p>
        </w:tc>
      </w:tr>
      <w:tr w:rsidR="00B2404F" w:rsidRPr="002B4528" w:rsidTr="00843092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404F" w:rsidRPr="002B4528" w:rsidRDefault="00B2404F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контроль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404F" w:rsidRPr="002B4528" w:rsidRDefault="00B2404F" w:rsidP="0084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руководитель учреждения, его заместители за деятельностью сотрудников по оказанию муниципальной услуги, на её соответствие стандартам, другим нормативным требованиям в области образования. Система контроля должна охватывать этапы планирования, работу с потребителями, оформление результатов контроля, выработку и реализацию мероприятий по устранению выявленных недостатков.</w:t>
            </w:r>
          </w:p>
        </w:tc>
      </w:tr>
    </w:tbl>
    <w:p w:rsidR="00B2404F" w:rsidRDefault="00B2404F" w:rsidP="00B24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04F" w:rsidRDefault="00B2404F" w:rsidP="00B24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C4548" w:rsidRDefault="00BC4548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B71994" w:rsidRDefault="00B71994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CF3494" w:rsidRDefault="00CF3494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0C23EC" w:rsidRDefault="000C23EC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9B254D" w:rsidRPr="00977943" w:rsidRDefault="009B254D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</w:t>
      </w:r>
      <w:r w:rsidR="00B2404F">
        <w:rPr>
          <w:rFonts w:ascii="Times New Roman" w:hAnsi="Times New Roman" w:cs="Times New Roman"/>
          <w:sz w:val="28"/>
        </w:rPr>
        <w:t>е 6</w:t>
      </w:r>
    </w:p>
    <w:p w:rsidR="009B254D" w:rsidRPr="00977943" w:rsidRDefault="009B254D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9B254D" w:rsidRPr="00977943" w:rsidRDefault="009B254D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муниципального района</w:t>
      </w:r>
    </w:p>
    <w:p w:rsidR="009B254D" w:rsidRPr="00977943" w:rsidRDefault="009B254D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«Красночикойский район»</w:t>
      </w:r>
    </w:p>
    <w:p w:rsidR="009B254D" w:rsidRDefault="009B254D" w:rsidP="009B254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от «_</w:t>
      </w:r>
      <w:r w:rsidR="005F6519">
        <w:rPr>
          <w:rFonts w:ascii="Times New Roman" w:hAnsi="Times New Roman" w:cs="Times New Roman"/>
          <w:sz w:val="28"/>
        </w:rPr>
        <w:t>02</w:t>
      </w:r>
      <w:r w:rsidRPr="00977943">
        <w:rPr>
          <w:rFonts w:ascii="Times New Roman" w:hAnsi="Times New Roman" w:cs="Times New Roman"/>
          <w:sz w:val="28"/>
        </w:rPr>
        <w:t>_» _</w:t>
      </w:r>
      <w:r w:rsidR="005F6519">
        <w:rPr>
          <w:rFonts w:ascii="Times New Roman" w:hAnsi="Times New Roman" w:cs="Times New Roman"/>
          <w:sz w:val="28"/>
        </w:rPr>
        <w:t>03</w:t>
      </w:r>
      <w:r w:rsidRPr="00977943">
        <w:rPr>
          <w:rFonts w:ascii="Times New Roman" w:hAnsi="Times New Roman" w:cs="Times New Roman"/>
          <w:sz w:val="28"/>
        </w:rPr>
        <w:t>_2018 г №_</w:t>
      </w:r>
      <w:r w:rsidR="005F6519">
        <w:rPr>
          <w:rFonts w:ascii="Times New Roman" w:hAnsi="Times New Roman" w:cs="Times New Roman"/>
          <w:sz w:val="28"/>
        </w:rPr>
        <w:t>123</w:t>
      </w:r>
      <w:r w:rsidRPr="00977943">
        <w:rPr>
          <w:rFonts w:ascii="Times New Roman" w:hAnsi="Times New Roman" w:cs="Times New Roman"/>
          <w:sz w:val="28"/>
        </w:rPr>
        <w:t>_</w:t>
      </w:r>
    </w:p>
    <w:p w:rsidR="009B254D" w:rsidRDefault="009B254D" w:rsidP="009B2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B254D" w:rsidRDefault="009B254D" w:rsidP="009B2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B254D" w:rsidRPr="009B254D" w:rsidRDefault="009B254D" w:rsidP="009B2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B254D">
        <w:rPr>
          <w:rFonts w:ascii="Times New Roman" w:hAnsi="Times New Roman" w:cs="Times New Roman"/>
          <w:b/>
          <w:sz w:val="28"/>
        </w:rPr>
        <w:t xml:space="preserve">Стандарт качества </w:t>
      </w:r>
      <w:r w:rsidR="002E6D93">
        <w:rPr>
          <w:rFonts w:ascii="Times New Roman" w:hAnsi="Times New Roman" w:cs="Times New Roman"/>
          <w:b/>
          <w:sz w:val="28"/>
        </w:rPr>
        <w:t xml:space="preserve">оказания </w:t>
      </w:r>
      <w:r w:rsidRPr="009B254D">
        <w:rPr>
          <w:rFonts w:ascii="Times New Roman" w:hAnsi="Times New Roman" w:cs="Times New Roman"/>
          <w:b/>
          <w:sz w:val="28"/>
        </w:rPr>
        <w:t xml:space="preserve">муниципальной услуги </w:t>
      </w:r>
    </w:p>
    <w:p w:rsidR="009B254D" w:rsidRDefault="009B254D" w:rsidP="009B2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B254D">
        <w:rPr>
          <w:rFonts w:ascii="Times New Roman" w:hAnsi="Times New Roman" w:cs="Times New Roman"/>
          <w:b/>
          <w:sz w:val="28"/>
        </w:rPr>
        <w:t>«Реализация основных общеобразовательных программ основного общего образования»</w:t>
      </w:r>
    </w:p>
    <w:p w:rsidR="009B254D" w:rsidRDefault="009B254D" w:rsidP="009B254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B254D" w:rsidRPr="009B254D" w:rsidRDefault="009B254D" w:rsidP="009B25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254D">
        <w:rPr>
          <w:rFonts w:ascii="Times New Roman" w:hAnsi="Times New Roman" w:cs="Times New Roman"/>
          <w:sz w:val="28"/>
        </w:rPr>
        <w:t>1. Цель оказания муниципальной услуги: обучение и воспитание, формирование общей культуры личности обучающихся, их адаптация к жизни в обществе,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 обучающихся.</w:t>
      </w:r>
    </w:p>
    <w:p w:rsidR="009B254D" w:rsidRPr="009B254D" w:rsidRDefault="009B254D" w:rsidP="009B25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B254D" w:rsidRDefault="009B254D" w:rsidP="009B25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254D">
        <w:rPr>
          <w:rFonts w:ascii="Times New Roman" w:hAnsi="Times New Roman" w:cs="Times New Roman"/>
          <w:sz w:val="28"/>
        </w:rPr>
        <w:t xml:space="preserve">2. Потенциальные потребители муниципальной услуги: физические лица, </w:t>
      </w:r>
      <w:r w:rsidR="00A97089" w:rsidRPr="00A97089">
        <w:rPr>
          <w:rFonts w:ascii="Times New Roman" w:hAnsi="Times New Roman" w:cs="Times New Roman"/>
          <w:sz w:val="28"/>
        </w:rPr>
        <w:t>проживающ</w:t>
      </w:r>
      <w:r w:rsidR="00023C32">
        <w:rPr>
          <w:rFonts w:ascii="Times New Roman" w:hAnsi="Times New Roman" w:cs="Times New Roman"/>
          <w:sz w:val="28"/>
        </w:rPr>
        <w:t>ие на территории муниципального</w:t>
      </w:r>
      <w:r w:rsidR="00A97089" w:rsidRPr="00A97089">
        <w:rPr>
          <w:rFonts w:ascii="Times New Roman" w:hAnsi="Times New Roman" w:cs="Times New Roman"/>
          <w:sz w:val="28"/>
        </w:rPr>
        <w:t xml:space="preserve"> района «Красночикойский район».</w:t>
      </w:r>
    </w:p>
    <w:p w:rsidR="00A97089" w:rsidRPr="009B254D" w:rsidRDefault="00A97089" w:rsidP="009B25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B254D" w:rsidRDefault="009B254D" w:rsidP="009B25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254D">
        <w:rPr>
          <w:rFonts w:ascii="Times New Roman" w:hAnsi="Times New Roman" w:cs="Times New Roman"/>
          <w:sz w:val="28"/>
        </w:rPr>
        <w:t>3. Основные показатели оценки качества оказания муниципальной услуги:</w:t>
      </w:r>
    </w:p>
    <w:p w:rsidR="009B254D" w:rsidRDefault="009B254D" w:rsidP="009B254D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20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536"/>
        <w:gridCol w:w="2445"/>
      </w:tblGrid>
      <w:tr w:rsidR="009B254D" w:rsidRPr="00DC780F" w:rsidTr="009B254D">
        <w:tc>
          <w:tcPr>
            <w:tcW w:w="2802" w:type="dxa"/>
          </w:tcPr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4536" w:type="dxa"/>
          </w:tcPr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 показателей качества муниципальной услуги</w:t>
            </w:r>
          </w:p>
        </w:tc>
        <w:tc>
          <w:tcPr>
            <w:tcW w:w="2445" w:type="dxa"/>
          </w:tcPr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 о значениях показателей качества муниципальной услуги</w:t>
            </w:r>
          </w:p>
        </w:tc>
      </w:tr>
      <w:tr w:rsidR="009B254D" w:rsidRPr="00DC780F" w:rsidTr="009B254D">
        <w:tc>
          <w:tcPr>
            <w:tcW w:w="2802" w:type="dxa"/>
          </w:tcPr>
          <w:p w:rsidR="009B254D" w:rsidRDefault="009B254D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  <w:p w:rsidR="00FA4447" w:rsidRPr="00DC780F" w:rsidRDefault="00FA4447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536" w:type="dxa"/>
          </w:tcPr>
          <w:p w:rsidR="009B254D" w:rsidRPr="00DC780F" w:rsidRDefault="009B254D" w:rsidP="00E55CD6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 количество педагогических работников на 3 уровне обучения на фак</w:t>
            </w:r>
            <w:r w:rsidR="00023C32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 работающих</w:t>
            </w:r>
            <w:r w:rsidR="00E55CD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55CD6">
              <w:t xml:space="preserve"> </w:t>
            </w:r>
            <w:r w:rsidR="00E55CD6" w:rsidRPr="00E55CD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работающих на 3 уровне обучения*100%</w:t>
            </w:r>
            <w:r w:rsidR="0002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</w:tcPr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9B254D" w:rsidRPr="00DC780F" w:rsidTr="009B254D">
        <w:tc>
          <w:tcPr>
            <w:tcW w:w="2802" w:type="dxa"/>
          </w:tcPr>
          <w:p w:rsidR="009B254D" w:rsidRDefault="009B254D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кадров с высшим профессиональным образованием от общего числа педагогов</w:t>
            </w:r>
          </w:p>
          <w:p w:rsidR="00FA4447" w:rsidRPr="00DC780F" w:rsidRDefault="00FA4447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536" w:type="dxa"/>
          </w:tcPr>
          <w:p w:rsidR="009B254D" w:rsidRPr="00DC780F" w:rsidRDefault="009B254D" w:rsidP="00874CF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педагогического персонала с высшим образованием, работающим на 3 уровне обучения на общее колич</w:t>
            </w:r>
            <w:r w:rsidR="00874CF7">
              <w:rPr>
                <w:rFonts w:ascii="Times New Roman" w:eastAsia="Times New Roman" w:hAnsi="Times New Roman" w:cs="Times New Roman"/>
                <w:sz w:val="24"/>
                <w:szCs w:val="24"/>
              </w:rPr>
              <w:t>ество педагогического персонала</w:t>
            </w:r>
            <w:r w:rsidR="00E55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55CD6" w:rsidRPr="00E55CD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работающих на 3 уровне обучения*100%</w:t>
            </w:r>
          </w:p>
        </w:tc>
        <w:tc>
          <w:tcPr>
            <w:tcW w:w="2445" w:type="dxa"/>
          </w:tcPr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9B254D" w:rsidRPr="00DC780F" w:rsidTr="009B254D">
        <w:tc>
          <w:tcPr>
            <w:tcW w:w="2802" w:type="dxa"/>
          </w:tcPr>
          <w:p w:rsidR="009B254D" w:rsidRDefault="009B254D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 прошедших курсовую переподготовку не менее 1 раза в 3 года</w:t>
            </w:r>
          </w:p>
          <w:p w:rsidR="00FA4447" w:rsidRPr="00DC780F" w:rsidRDefault="00FA4447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536" w:type="dxa"/>
          </w:tcPr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педагогического персонала, работающих на 3 уровне обучения, прошедших курсы повышения в течение 3 лет на общее количество педагогического персонала, работающих на 3 уровне обучения*100%</w:t>
            </w:r>
          </w:p>
        </w:tc>
        <w:tc>
          <w:tcPr>
            <w:tcW w:w="2445" w:type="dxa"/>
          </w:tcPr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9B254D" w:rsidRPr="00DC780F" w:rsidTr="009B254D">
        <w:tc>
          <w:tcPr>
            <w:tcW w:w="2802" w:type="dxa"/>
          </w:tcPr>
          <w:p w:rsidR="009B254D" w:rsidRPr="00DC780F" w:rsidRDefault="00FA4447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9B254D" w:rsidRPr="0070521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федеральных государственных образовательных стандартов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4536" w:type="dxa"/>
          </w:tcPr>
          <w:p w:rsidR="009B254D" w:rsidRPr="00DC780F" w:rsidRDefault="00780375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ФГОС О</w:t>
            </w:r>
            <w:r w:rsidRPr="00780375">
              <w:rPr>
                <w:rFonts w:ascii="Times New Roman" w:eastAsia="Times New Roman" w:hAnsi="Times New Roman" w:cs="Times New Roman"/>
                <w:sz w:val="24"/>
                <w:szCs w:val="24"/>
              </w:rPr>
              <w:t>О к ООП, по результатам освоения ООП</w:t>
            </w:r>
          </w:p>
        </w:tc>
        <w:tc>
          <w:tcPr>
            <w:tcW w:w="2445" w:type="dxa"/>
          </w:tcPr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54D" w:rsidRPr="00DC780F" w:rsidTr="009B254D">
        <w:trPr>
          <w:trHeight w:val="445"/>
        </w:trPr>
        <w:tc>
          <w:tcPr>
            <w:tcW w:w="2802" w:type="dxa"/>
          </w:tcPr>
          <w:p w:rsidR="009B254D" w:rsidRDefault="009B254D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Удельный вес выпускников 9 классов, успешно прошедших государственную итоговую аттестацию</w:t>
            </w:r>
          </w:p>
          <w:p w:rsidR="00FA4447" w:rsidRPr="00DC780F" w:rsidRDefault="00FA4447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536" w:type="dxa"/>
          </w:tcPr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 9 классов, сдавших ГИА на общее количество выпускников 9 классов * 100%</w:t>
            </w:r>
          </w:p>
        </w:tc>
        <w:tc>
          <w:tcPr>
            <w:tcW w:w="2445" w:type="dxa"/>
          </w:tcPr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отчётность</w:t>
            </w:r>
          </w:p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</w:t>
            </w:r>
          </w:p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</w:t>
            </w:r>
          </w:p>
        </w:tc>
      </w:tr>
      <w:tr w:rsidR="009B254D" w:rsidRPr="00DC780F" w:rsidTr="009B254D">
        <w:tc>
          <w:tcPr>
            <w:tcW w:w="2802" w:type="dxa"/>
          </w:tcPr>
          <w:p w:rsidR="009B254D" w:rsidRDefault="009B254D" w:rsidP="00023C32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выпускни</w:t>
            </w:r>
            <w:r w:rsidR="00023C32">
              <w:rPr>
                <w:rFonts w:ascii="Times New Roman" w:eastAsia="Times New Roman" w:hAnsi="Times New Roman" w:cs="Times New Roman"/>
                <w:sz w:val="24"/>
                <w:szCs w:val="24"/>
              </w:rPr>
              <w:t>ков 9 классов, окончивших 2 уровень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на «4» и «5»</w:t>
            </w:r>
          </w:p>
          <w:p w:rsidR="00A87A17" w:rsidRPr="00DC780F" w:rsidRDefault="004667C9" w:rsidP="00023C32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(32</w:t>
            </w:r>
            <w:r w:rsidR="00A87A17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536" w:type="dxa"/>
          </w:tcPr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выпускников 9 классов, окончивших 9 классов на «4» и «5» на общее количество выпускников 9 классов * 100%</w:t>
            </w:r>
          </w:p>
        </w:tc>
        <w:tc>
          <w:tcPr>
            <w:tcW w:w="2445" w:type="dxa"/>
          </w:tcPr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отчётность</w:t>
            </w:r>
          </w:p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</w:t>
            </w:r>
          </w:p>
        </w:tc>
      </w:tr>
      <w:tr w:rsidR="009B254D" w:rsidRPr="00DC780F" w:rsidTr="009B254D">
        <w:tc>
          <w:tcPr>
            <w:tcW w:w="2802" w:type="dxa"/>
          </w:tcPr>
          <w:p w:rsidR="009B254D" w:rsidRDefault="009B254D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удовлетворенности потребителей качеством предоставления услуги</w:t>
            </w:r>
          </w:p>
          <w:p w:rsidR="00A87A17" w:rsidRPr="00DC780F" w:rsidRDefault="00A87A17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(85%)</w:t>
            </w:r>
          </w:p>
        </w:tc>
        <w:tc>
          <w:tcPr>
            <w:tcW w:w="4536" w:type="dxa"/>
          </w:tcPr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родителей, удовлетворенных качеством муниципальных образовательных услуг на количество участвовавших в опросе</w:t>
            </w:r>
            <w:r w:rsidR="00A87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*100%</w:t>
            </w:r>
          </w:p>
        </w:tc>
        <w:tc>
          <w:tcPr>
            <w:tcW w:w="2445" w:type="dxa"/>
          </w:tcPr>
          <w:p w:rsidR="009B254D" w:rsidRPr="00DC780F" w:rsidRDefault="009B254D" w:rsidP="00CC638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социологических опросов</w:t>
            </w:r>
          </w:p>
        </w:tc>
      </w:tr>
      <w:tr w:rsidR="000A7106" w:rsidRPr="00DC780F" w:rsidTr="009B254D">
        <w:tc>
          <w:tcPr>
            <w:tcW w:w="2802" w:type="dxa"/>
          </w:tcPr>
          <w:p w:rsidR="000A7106" w:rsidRPr="00DC780F" w:rsidRDefault="000A7106" w:rsidP="000A7106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обоснованных жалоб потребителей (обучающихся, их родителей (законных представителей)) (</w:t>
            </w:r>
            <w:r w:rsidR="0032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4536" w:type="dxa"/>
          </w:tcPr>
          <w:p w:rsidR="000A7106" w:rsidRPr="00DC780F" w:rsidRDefault="000A7106" w:rsidP="000A7106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2445" w:type="dxa"/>
          </w:tcPr>
          <w:p w:rsidR="000A7106" w:rsidRPr="00DC780F" w:rsidRDefault="000A7106" w:rsidP="000A7106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на основании анализа жалоб обучающихся и их родителей (законных представителей)</w:t>
            </w:r>
          </w:p>
        </w:tc>
      </w:tr>
    </w:tbl>
    <w:p w:rsidR="009B254D" w:rsidRDefault="009B254D" w:rsidP="009B254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C638E" w:rsidRPr="007E2FD8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4. Правовые основы оказания муниципальной услуги:</w:t>
      </w:r>
    </w:p>
    <w:p w:rsidR="00CC638E" w:rsidRPr="007E2FD8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CC638E" w:rsidRPr="007E2FD8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Федеральный закон от 29 декабря 2012 года № 273-ФЗ «Об образовании в Российской Федерации»;</w:t>
      </w:r>
    </w:p>
    <w:p w:rsidR="00CC638E" w:rsidRPr="007E2FD8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C638E" w:rsidRPr="007E2FD8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7315">
        <w:rPr>
          <w:rFonts w:ascii="Times New Roman" w:hAnsi="Times New Roman" w:cs="Times New Roman"/>
          <w:sz w:val="28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B672F" w:rsidRDefault="000B672F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0B672F">
        <w:rPr>
          <w:rFonts w:ascii="Times New Roman" w:hAnsi="Times New Roman" w:cs="Times New Roman"/>
          <w:sz w:val="28"/>
          <w:szCs w:val="24"/>
        </w:rPr>
        <w:t>Приказ Министерства образования и науки Росс</w:t>
      </w:r>
      <w:r>
        <w:rPr>
          <w:rFonts w:ascii="Times New Roman" w:hAnsi="Times New Roman" w:cs="Times New Roman"/>
          <w:sz w:val="28"/>
          <w:szCs w:val="24"/>
        </w:rPr>
        <w:t>ийской Федерации от 17.12.2010 № 1897 «</w:t>
      </w:r>
      <w:r w:rsidRPr="000B672F">
        <w:rPr>
          <w:rFonts w:ascii="Times New Roman" w:hAnsi="Times New Roman" w:cs="Times New Roman"/>
          <w:sz w:val="28"/>
          <w:szCs w:val="24"/>
        </w:rPr>
        <w:t>Об утверждении федерального государственного образовательного стандарта осн</w:t>
      </w:r>
      <w:r>
        <w:rPr>
          <w:rFonts w:ascii="Times New Roman" w:hAnsi="Times New Roman" w:cs="Times New Roman"/>
          <w:sz w:val="28"/>
          <w:szCs w:val="24"/>
        </w:rPr>
        <w:t>овного общего образования»</w:t>
      </w:r>
      <w:r w:rsidRPr="000B672F">
        <w:rPr>
          <w:rFonts w:ascii="Times New Roman" w:hAnsi="Times New Roman" w:cs="Times New Roman"/>
          <w:sz w:val="28"/>
          <w:szCs w:val="24"/>
        </w:rPr>
        <w:t>.</w:t>
      </w:r>
    </w:p>
    <w:p w:rsidR="000B672F" w:rsidRDefault="000B672F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E617B" w:rsidRPr="005E617B" w:rsidRDefault="005E617B" w:rsidP="005E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E617B">
        <w:rPr>
          <w:rFonts w:ascii="Times New Roman" w:hAnsi="Times New Roman" w:cs="Times New Roman"/>
          <w:sz w:val="28"/>
          <w:szCs w:val="24"/>
        </w:rPr>
        <w:t>- Федеральный закон от 24.06.1999 № 120-ФЗ «Об основах системы профилактики безнадзорности и правонарушений несовершеннолетних».</w:t>
      </w:r>
    </w:p>
    <w:p w:rsidR="005E617B" w:rsidRPr="005E617B" w:rsidRDefault="005E617B" w:rsidP="005E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E617B" w:rsidRDefault="005E617B" w:rsidP="005E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E617B">
        <w:rPr>
          <w:rFonts w:ascii="Times New Roman" w:hAnsi="Times New Roman" w:cs="Times New Roman"/>
          <w:sz w:val="28"/>
          <w:szCs w:val="24"/>
        </w:rPr>
        <w:t>- Федеральный закон от 27.07.2006 № 152-ФЗ «О персональных данных».</w:t>
      </w:r>
    </w:p>
    <w:p w:rsidR="005E617B" w:rsidRDefault="005E617B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848D3" w:rsidRDefault="00E848D3" w:rsidP="00E8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E848D3">
        <w:rPr>
          <w:rFonts w:ascii="Times New Roman" w:hAnsi="Times New Roman" w:cs="Times New Roman"/>
          <w:sz w:val="28"/>
          <w:szCs w:val="24"/>
        </w:rPr>
        <w:t>Постановление Правительства Российской Федерации от 15.08.2013г. №</w:t>
      </w:r>
      <w:r>
        <w:rPr>
          <w:rFonts w:ascii="Times New Roman" w:hAnsi="Times New Roman" w:cs="Times New Roman"/>
          <w:sz w:val="28"/>
          <w:szCs w:val="24"/>
        </w:rPr>
        <w:t xml:space="preserve"> 706 «</w:t>
      </w:r>
      <w:r w:rsidRPr="00E848D3">
        <w:rPr>
          <w:rFonts w:ascii="Times New Roman" w:hAnsi="Times New Roman" w:cs="Times New Roman"/>
          <w:sz w:val="28"/>
          <w:szCs w:val="24"/>
        </w:rPr>
        <w:t>Об утверждении Правил оказани</w:t>
      </w:r>
      <w:r>
        <w:rPr>
          <w:rFonts w:ascii="Times New Roman" w:hAnsi="Times New Roman" w:cs="Times New Roman"/>
          <w:sz w:val="28"/>
          <w:szCs w:val="24"/>
        </w:rPr>
        <w:t>я платных образовательных услуг»</w:t>
      </w:r>
      <w:r w:rsidRPr="00E848D3">
        <w:rPr>
          <w:rFonts w:ascii="Times New Roman" w:hAnsi="Times New Roman" w:cs="Times New Roman"/>
          <w:sz w:val="28"/>
          <w:szCs w:val="24"/>
        </w:rPr>
        <w:t xml:space="preserve"> (с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848D3">
        <w:rPr>
          <w:rFonts w:ascii="Times New Roman" w:hAnsi="Times New Roman" w:cs="Times New Roman"/>
          <w:sz w:val="28"/>
          <w:szCs w:val="24"/>
        </w:rPr>
        <w:t>изменениями и дополнениями);</w:t>
      </w:r>
    </w:p>
    <w:p w:rsidR="00E848D3" w:rsidRDefault="00E848D3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B4BDF" w:rsidRPr="007B4BDF" w:rsidRDefault="007B4BDF" w:rsidP="007B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B4BDF">
        <w:rPr>
          <w:rFonts w:ascii="Times New Roman" w:hAnsi="Times New Roman" w:cs="Times New Roman"/>
          <w:sz w:val="28"/>
          <w:szCs w:val="24"/>
        </w:rPr>
        <w:lastRenderedPageBreak/>
        <w:t>-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7B4BDF" w:rsidRPr="007B4BDF" w:rsidRDefault="007B4BDF" w:rsidP="007B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B4BDF" w:rsidRDefault="007B4BDF" w:rsidP="007B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B4BDF">
        <w:rPr>
          <w:rFonts w:ascii="Times New Roman" w:hAnsi="Times New Roman" w:cs="Times New Roman"/>
          <w:sz w:val="28"/>
          <w:szCs w:val="24"/>
        </w:rPr>
        <w:t>- Распоряжение Правительства Российской Федерации от 02.12.2015 № 2471-р «Об утверждении Концепции информационной безопасности детей».</w:t>
      </w:r>
    </w:p>
    <w:p w:rsidR="007B4BDF" w:rsidRPr="007E2FD8" w:rsidRDefault="007B4BDF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C638E" w:rsidRPr="007E2FD8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 xml:space="preserve">- Постановление Правительства Российской Федерации от 25 апреля 2012 года № 390 «Об утверждении </w:t>
      </w:r>
      <w:hyperlink r:id="rId16" w:history="1">
        <w:r w:rsidRPr="007E2FD8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>Правил противопожарного режима в Российской Федерации</w:t>
        </w:r>
      </w:hyperlink>
      <w:r w:rsidRPr="007E2FD8">
        <w:rPr>
          <w:rFonts w:ascii="Times New Roman" w:hAnsi="Times New Roman" w:cs="Times New Roman"/>
          <w:sz w:val="28"/>
          <w:szCs w:val="24"/>
        </w:rPr>
        <w:t>»</w:t>
      </w:r>
      <w:r w:rsidR="00023C32">
        <w:rPr>
          <w:rFonts w:ascii="Times New Roman" w:hAnsi="Times New Roman" w:cs="Times New Roman"/>
          <w:sz w:val="28"/>
          <w:szCs w:val="24"/>
        </w:rPr>
        <w:t xml:space="preserve"> (с изменением от 30.12.2017г)</w:t>
      </w:r>
      <w:r w:rsidRPr="007E2FD8">
        <w:rPr>
          <w:rFonts w:ascii="Times New Roman" w:hAnsi="Times New Roman" w:cs="Times New Roman"/>
          <w:sz w:val="28"/>
          <w:szCs w:val="24"/>
        </w:rPr>
        <w:t>;</w:t>
      </w:r>
    </w:p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A6E71" w:rsidRDefault="00AA6E71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A6E71"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AA6E71">
        <w:rPr>
          <w:rFonts w:ascii="Times New Roman" w:hAnsi="Times New Roman" w:cs="Times New Roman"/>
          <w:sz w:val="28"/>
          <w:szCs w:val="24"/>
        </w:rPr>
        <w:t>остановление Главного государственного санитарного врача Российской Федерации</w:t>
      </w:r>
      <w:r>
        <w:rPr>
          <w:rFonts w:ascii="Times New Roman" w:hAnsi="Times New Roman" w:cs="Times New Roman"/>
          <w:sz w:val="28"/>
          <w:szCs w:val="24"/>
        </w:rPr>
        <w:t xml:space="preserve"> от 29 декабря 2010 года № 189 «</w:t>
      </w:r>
      <w:r w:rsidRPr="00AA6E71">
        <w:rPr>
          <w:rFonts w:ascii="Times New Roman" w:hAnsi="Times New Roman" w:cs="Times New Roman"/>
          <w:sz w:val="28"/>
          <w:szCs w:val="24"/>
        </w:rPr>
        <w:t xml:space="preserve">Об утверждении СанПиН 2.4.2.2821-10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AA6E71">
        <w:rPr>
          <w:rFonts w:ascii="Times New Roman" w:hAnsi="Times New Roman" w:cs="Times New Roman"/>
          <w:sz w:val="28"/>
          <w:szCs w:val="24"/>
        </w:rPr>
        <w:t>Санитарно-эпидемиологические требования к условиям и организации обучения в общеобразовательных учреждения</w:t>
      </w:r>
      <w:r>
        <w:rPr>
          <w:rFonts w:ascii="Times New Roman" w:hAnsi="Times New Roman" w:cs="Times New Roman"/>
          <w:sz w:val="28"/>
          <w:szCs w:val="24"/>
        </w:rPr>
        <w:t>х»;</w:t>
      </w:r>
    </w:p>
    <w:p w:rsidR="00AA6E71" w:rsidRDefault="00AA6E71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F72EF" w:rsidRDefault="00EF72EF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F72EF">
        <w:rPr>
          <w:rFonts w:ascii="Times New Roman" w:hAnsi="Times New Roman" w:cs="Times New Roman"/>
          <w:sz w:val="28"/>
          <w:szCs w:val="24"/>
        </w:rPr>
        <w:t xml:space="preserve">- Приказ министерства образования и науки РФ от 25.07.2013г. № 100-714 «Об утверждении Порядка регламентации и оформления отношений государственной и </w:t>
      </w:r>
      <w:proofErr w:type="gramStart"/>
      <w:r w:rsidRPr="00EF72EF">
        <w:rPr>
          <w:rFonts w:ascii="Times New Roman" w:hAnsi="Times New Roman" w:cs="Times New Roman"/>
          <w:sz w:val="28"/>
          <w:szCs w:val="24"/>
        </w:rPr>
        <w:t>муниципальной образовательной организации</w:t>
      </w:r>
      <w:proofErr w:type="gramEnd"/>
      <w:r w:rsidRPr="00EF72EF">
        <w:rPr>
          <w:rFonts w:ascii="Times New Roman" w:hAnsi="Times New Roman" w:cs="Times New Roman"/>
          <w:sz w:val="28"/>
          <w:szCs w:val="24"/>
        </w:rPr>
        <w:t xml:space="preserve"> и родителей (законных представителей) обучающихся, нуждающихся в части организации обучения по основным общеобразовательным программам на дому или в медицинских организациях» (с изменениями и дополнениями);</w:t>
      </w:r>
    </w:p>
    <w:p w:rsidR="00EF72EF" w:rsidRDefault="00EF72EF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E78A4" w:rsidRDefault="005E78A4" w:rsidP="005E7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E78A4">
        <w:rPr>
          <w:rFonts w:ascii="Times New Roman" w:hAnsi="Times New Roman" w:cs="Times New Roman"/>
          <w:sz w:val="28"/>
          <w:szCs w:val="24"/>
        </w:rPr>
        <w:t xml:space="preserve">Приказ Министерства образования и науки РФ от 22.01.2014 № 32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5E78A4">
        <w:rPr>
          <w:rFonts w:ascii="Times New Roman" w:hAnsi="Times New Roman" w:cs="Times New Roman"/>
          <w:sz w:val="28"/>
          <w:szCs w:val="24"/>
        </w:rPr>
        <w:t>Об утверждении Порядка приема граждан на обучение по образовательным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E78A4">
        <w:rPr>
          <w:rFonts w:ascii="Times New Roman" w:hAnsi="Times New Roman" w:cs="Times New Roman"/>
          <w:sz w:val="28"/>
          <w:szCs w:val="24"/>
        </w:rPr>
        <w:t>программам начального общего, основного общего, среднего общего образования»;</w:t>
      </w:r>
    </w:p>
    <w:p w:rsidR="005E78A4" w:rsidRDefault="005E78A4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E78A4" w:rsidRDefault="005E78A4" w:rsidP="005E7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E78A4">
        <w:rPr>
          <w:rFonts w:ascii="Times New Roman" w:hAnsi="Times New Roman" w:cs="Times New Roman"/>
          <w:sz w:val="28"/>
          <w:szCs w:val="24"/>
        </w:rPr>
        <w:t>Приказ Министерства образования и науки Российской Федерации (</w:t>
      </w:r>
      <w:proofErr w:type="spellStart"/>
      <w:r w:rsidRPr="005E78A4">
        <w:rPr>
          <w:rFonts w:ascii="Times New Roman" w:hAnsi="Times New Roman" w:cs="Times New Roman"/>
          <w:sz w:val="28"/>
          <w:szCs w:val="24"/>
        </w:rPr>
        <w:t>Минобрнауки</w:t>
      </w:r>
      <w:proofErr w:type="spellEnd"/>
      <w:r w:rsidRPr="005E78A4">
        <w:rPr>
          <w:rFonts w:ascii="Times New Roman" w:hAnsi="Times New Roman" w:cs="Times New Roman"/>
          <w:sz w:val="28"/>
          <w:szCs w:val="24"/>
        </w:rPr>
        <w:t xml:space="preserve"> России) от 12 марта 2014 г.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5E78A4">
        <w:rPr>
          <w:rFonts w:ascii="Times New Roman" w:hAnsi="Times New Roman" w:cs="Times New Roman"/>
          <w:sz w:val="28"/>
          <w:szCs w:val="24"/>
        </w:rPr>
        <w:t xml:space="preserve"> 177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5E78A4">
        <w:rPr>
          <w:rFonts w:ascii="Times New Roman" w:hAnsi="Times New Roman" w:cs="Times New Roman"/>
          <w:sz w:val="28"/>
          <w:szCs w:val="24"/>
        </w:rPr>
        <w:t>Об утверждении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E78A4">
        <w:rPr>
          <w:rFonts w:ascii="Times New Roman" w:hAnsi="Times New Roman" w:cs="Times New Roman"/>
          <w:sz w:val="28"/>
          <w:szCs w:val="24"/>
        </w:rPr>
        <w:t>Порядка и условий осуществления перевода обучающихся из одной организации, осуществляющей образовательн</w:t>
      </w:r>
      <w:r>
        <w:rPr>
          <w:rFonts w:ascii="Times New Roman" w:hAnsi="Times New Roman" w:cs="Times New Roman"/>
          <w:sz w:val="28"/>
          <w:szCs w:val="24"/>
        </w:rPr>
        <w:t>ую деятельность по образователь</w:t>
      </w:r>
      <w:r w:rsidRPr="005E78A4">
        <w:rPr>
          <w:rFonts w:ascii="Times New Roman" w:hAnsi="Times New Roman" w:cs="Times New Roman"/>
          <w:sz w:val="28"/>
          <w:szCs w:val="24"/>
        </w:rPr>
        <w:t>ным программам начального общего, основного общего и среднего общего образования, в другие организации, осуществляющие образовательную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E78A4">
        <w:rPr>
          <w:rFonts w:ascii="Times New Roman" w:hAnsi="Times New Roman" w:cs="Times New Roman"/>
          <w:sz w:val="28"/>
          <w:szCs w:val="24"/>
        </w:rPr>
        <w:t>деятельность по образовательным программам соответствующих уровня и направленности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5E78A4">
        <w:rPr>
          <w:rFonts w:ascii="Times New Roman" w:hAnsi="Times New Roman" w:cs="Times New Roman"/>
          <w:sz w:val="28"/>
          <w:szCs w:val="24"/>
        </w:rPr>
        <w:t>;</w:t>
      </w:r>
    </w:p>
    <w:p w:rsidR="005E78A4" w:rsidRDefault="005E78A4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F7C49" w:rsidRDefault="00CF7C49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C49">
        <w:rPr>
          <w:rFonts w:ascii="Times New Roman" w:hAnsi="Times New Roman" w:cs="Times New Roman"/>
          <w:sz w:val="28"/>
          <w:szCs w:val="24"/>
        </w:rPr>
        <w:t>- Приказ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</w:r>
    </w:p>
    <w:p w:rsidR="00CC638E" w:rsidRPr="007E2FD8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C638E" w:rsidRPr="007E2FD8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 xml:space="preserve">- </w:t>
      </w:r>
      <w:hyperlink r:id="rId17" w:history="1">
        <w:r w:rsidRPr="007E2FD8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>Закон Забайкальского края от 11 июля 2013 года № 858-ЗЗК «Об отдельных вопросах в сфере образования</w:t>
        </w:r>
      </w:hyperlink>
      <w:r w:rsidRPr="007E2FD8">
        <w:rPr>
          <w:rFonts w:ascii="Times New Roman" w:hAnsi="Times New Roman" w:cs="Times New Roman"/>
          <w:sz w:val="28"/>
          <w:szCs w:val="24"/>
        </w:rPr>
        <w:t>»;</w:t>
      </w:r>
    </w:p>
    <w:p w:rsidR="00CC638E" w:rsidRPr="007E2FD8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C638E" w:rsidRPr="007E2FD8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Устав муниципального района «Красночикойский район»</w:t>
      </w:r>
    </w:p>
    <w:p w:rsidR="009B254D" w:rsidRDefault="009B254D" w:rsidP="00B71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23C32" w:rsidRPr="008B53C3" w:rsidRDefault="008B53C3" w:rsidP="00B71994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B53C3">
        <w:rPr>
          <w:rFonts w:ascii="Times New Roman" w:hAnsi="Times New Roman" w:cs="Times New Roman"/>
          <w:sz w:val="28"/>
          <w:szCs w:val="24"/>
        </w:rPr>
        <w:lastRenderedPageBreak/>
        <w:t>- нормативные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C638E">
        <w:rPr>
          <w:rFonts w:ascii="Times New Roman" w:hAnsi="Times New Roman" w:cs="Times New Roman"/>
          <w:sz w:val="28"/>
          <w:szCs w:val="24"/>
        </w:rPr>
        <w:t>5. Основные действия по оказанию муниципальной услуги.</w:t>
      </w:r>
    </w:p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C638E">
        <w:rPr>
          <w:rFonts w:ascii="Times New Roman" w:hAnsi="Times New Roman" w:cs="Times New Roman"/>
          <w:sz w:val="28"/>
          <w:szCs w:val="24"/>
        </w:rPr>
        <w:t>Для оказания муниципальной услуги осуществляются следующие действия:</w:t>
      </w:r>
    </w:p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C638E">
        <w:rPr>
          <w:rFonts w:ascii="Times New Roman" w:hAnsi="Times New Roman" w:cs="Times New Roman"/>
          <w:sz w:val="28"/>
          <w:szCs w:val="24"/>
        </w:rPr>
        <w:t>- реализация общеобразовательных программ основного общего образования;</w:t>
      </w:r>
    </w:p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C638E">
        <w:rPr>
          <w:rFonts w:ascii="Times New Roman" w:hAnsi="Times New Roman" w:cs="Times New Roman"/>
          <w:sz w:val="28"/>
          <w:szCs w:val="24"/>
        </w:rPr>
        <w:t>- реализация дополнительных образовательных программ;</w:t>
      </w:r>
    </w:p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C638E">
        <w:rPr>
          <w:rFonts w:ascii="Times New Roman" w:hAnsi="Times New Roman" w:cs="Times New Roman"/>
          <w:sz w:val="28"/>
          <w:szCs w:val="24"/>
        </w:rPr>
        <w:t>- воспитание обучающихся;</w:t>
      </w:r>
    </w:p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C638E">
        <w:rPr>
          <w:rFonts w:ascii="Times New Roman" w:hAnsi="Times New Roman" w:cs="Times New Roman"/>
          <w:sz w:val="28"/>
          <w:szCs w:val="24"/>
        </w:rPr>
        <w:t xml:space="preserve">- проведение </w:t>
      </w:r>
      <w:proofErr w:type="spellStart"/>
      <w:r w:rsidRPr="00CC638E">
        <w:rPr>
          <w:rFonts w:ascii="Times New Roman" w:hAnsi="Times New Roman" w:cs="Times New Roman"/>
          <w:sz w:val="28"/>
          <w:szCs w:val="24"/>
        </w:rPr>
        <w:t>предпрофильной</w:t>
      </w:r>
      <w:proofErr w:type="spellEnd"/>
      <w:r w:rsidRPr="00CC638E">
        <w:rPr>
          <w:rFonts w:ascii="Times New Roman" w:hAnsi="Times New Roman" w:cs="Times New Roman"/>
          <w:sz w:val="28"/>
          <w:szCs w:val="24"/>
        </w:rPr>
        <w:t xml:space="preserve"> подготовки и </w:t>
      </w:r>
      <w:proofErr w:type="spellStart"/>
      <w:r w:rsidRPr="00CC638E">
        <w:rPr>
          <w:rFonts w:ascii="Times New Roman" w:hAnsi="Times New Roman" w:cs="Times New Roman"/>
          <w:sz w:val="28"/>
          <w:szCs w:val="24"/>
        </w:rPr>
        <w:t>профориентационной</w:t>
      </w:r>
      <w:proofErr w:type="spellEnd"/>
      <w:r w:rsidRPr="00CC638E">
        <w:rPr>
          <w:rFonts w:ascii="Times New Roman" w:hAnsi="Times New Roman" w:cs="Times New Roman"/>
          <w:sz w:val="28"/>
          <w:szCs w:val="24"/>
        </w:rPr>
        <w:t xml:space="preserve"> работы с обучающимися.</w:t>
      </w:r>
    </w:p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C638E">
        <w:rPr>
          <w:rFonts w:ascii="Times New Roman" w:hAnsi="Times New Roman" w:cs="Times New Roman"/>
          <w:sz w:val="28"/>
          <w:szCs w:val="24"/>
        </w:rPr>
        <w:t>6. Требования к материально-техническому обеспечению оказания муниципальной услуги:</w:t>
      </w:r>
    </w:p>
    <w:p w:rsidR="00CC638E" w:rsidRP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7273"/>
      </w:tblGrid>
      <w:tr w:rsidR="00CC638E" w:rsidRPr="00CC638E" w:rsidTr="00CC638E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CC638E" w:rsidRPr="00CC638E" w:rsidTr="00CC638E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размещается в специально предназначенном либо приспособленном здании(</w:t>
            </w:r>
            <w:proofErr w:type="spellStart"/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), состояние здания не является аварийным, здание оборудовано водопроводом, подключено к системам централизованного отопления и горячего водоснабжения либо отапливается от котельных, оборудовано канализацией. При отсутствии централизованного водоснабжения организуется подвоз воды, которая отвечает санитарно-эпидемиологическим требованиям к питьевой воде. При отсутствии централизованной канализации здания оборудуются внутренней канализацией при условии устройства выгребов или локальных очистных сооружений</w:t>
            </w:r>
          </w:p>
        </w:tc>
      </w:tr>
      <w:tr w:rsidR="00CC638E" w:rsidRPr="00CC638E" w:rsidTr="00CC638E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Территория образовательной организации озеленена, огорожена, оборудована физкультурно-спортивной площадкой, если позволяет территория организации</w:t>
            </w:r>
          </w:p>
        </w:tc>
      </w:tr>
      <w:tr w:rsidR="00CC638E" w:rsidRPr="00CC638E" w:rsidTr="00CC638E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7CBE" w:rsidRDefault="003F7CB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C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6D96">
              <w:rPr>
                <w:rFonts w:ascii="Times New Roman" w:hAnsi="Times New Roman" w:cs="Times New Roman"/>
                <w:sz w:val="24"/>
                <w:szCs w:val="24"/>
              </w:rPr>
              <w:t>ля обучающихся основного общего</w:t>
            </w:r>
            <w:r w:rsidRPr="003F7CB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допускается организация образовательной деятельности по классно-кабинетной системе.</w:t>
            </w:r>
          </w:p>
          <w:p w:rsidR="003F7CBE" w:rsidRDefault="003F7CBE" w:rsidP="003F7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CBE">
              <w:rPr>
                <w:rFonts w:ascii="Times New Roman" w:hAnsi="Times New Roman" w:cs="Times New Roman"/>
                <w:sz w:val="24"/>
                <w:szCs w:val="24"/>
              </w:rPr>
              <w:t>Площадь кабинетов информатики и других кабинетов, где используются персональные компьютеры, должна соответствовать гигиеническим требованиям к персональным электронно-вычислительным машинам и организации работы.</w:t>
            </w:r>
          </w:p>
          <w:p w:rsidR="00F03DFA" w:rsidRPr="003F7CBE" w:rsidRDefault="00F03DFA" w:rsidP="003F7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>В кабинетах химии, физики, биологии должны быть оборудованы лаборантские.</w:t>
            </w:r>
          </w:p>
          <w:p w:rsidR="003F7CBE" w:rsidRPr="003F7CBE" w:rsidRDefault="003F7CBE" w:rsidP="003F7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CBE">
              <w:rPr>
                <w:rFonts w:ascii="Times New Roman" w:hAnsi="Times New Roman" w:cs="Times New Roman"/>
                <w:sz w:val="24"/>
                <w:szCs w:val="24"/>
              </w:rPr>
              <w:t>Набор и площади помещений для внеурочной деятельности, кружковых занятий и секций должен соответствовать санитарно-эпидемиологическим требованиям к учреждениям дополнительного образования детей.</w:t>
            </w:r>
          </w:p>
          <w:p w:rsidR="00CC638E" w:rsidRPr="00CC638E" w:rsidRDefault="003F7CB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CBE">
              <w:rPr>
                <w:rFonts w:ascii="Times New Roman" w:hAnsi="Times New Roman" w:cs="Times New Roman"/>
                <w:sz w:val="24"/>
                <w:szCs w:val="24"/>
              </w:rPr>
              <w:t>Спортивный зал рекомендуется размещать на 1-м этаже здания или в отдельно пристроенном здании.</w:t>
            </w:r>
          </w:p>
        </w:tc>
      </w:tr>
      <w:tr w:rsidR="00CC638E" w:rsidRPr="00CC638E" w:rsidTr="00CC638E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Температурный режим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оснащена системами теплоснабжения и вентиляции, обеспечивающими температурный режим: в учебных помещениях и кабинетах, лабораториях, актовом зале, столовой, рекреациях, библиотеке, вестибюле, гардеробе температура составляет 18 - 24° C; в спортзале и комнатах для проведения секционных занятий, мастерских - 17 - 20° C; </w:t>
            </w:r>
            <w:r w:rsidRPr="00CC6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кабинетах, раздевальных комнатах спортивного за</w:t>
            </w:r>
            <w:r w:rsidR="0003263B">
              <w:rPr>
                <w:rFonts w:ascii="Times New Roman" w:hAnsi="Times New Roman" w:cs="Times New Roman"/>
                <w:sz w:val="24"/>
                <w:szCs w:val="24"/>
              </w:rPr>
              <w:t>ла - 20 - 22° C.</w:t>
            </w:r>
          </w:p>
        </w:tc>
      </w:tr>
      <w:tr w:rsidR="00CC638E" w:rsidRPr="00CC638E" w:rsidTr="00CC638E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FAF" w:rsidRPr="00A61FAF" w:rsidRDefault="00A61FAF" w:rsidP="00A6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AF">
              <w:rPr>
                <w:rFonts w:ascii="Times New Roman" w:hAnsi="Times New Roman" w:cs="Times New Roman"/>
                <w:sz w:val="24"/>
                <w:szCs w:val="24"/>
              </w:rPr>
              <w:t>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      </w:r>
          </w:p>
          <w:p w:rsidR="00A61FAF" w:rsidRPr="00A61FAF" w:rsidRDefault="00A61FAF" w:rsidP="00A6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AF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мебель должна быть изготовлена из материалов, безвредных для здоровья детей, и соответствовать </w:t>
            </w:r>
            <w:proofErr w:type="spellStart"/>
            <w:r w:rsidRPr="00A61FAF">
              <w:rPr>
                <w:rFonts w:ascii="Times New Roman" w:hAnsi="Times New Roman" w:cs="Times New Roman"/>
                <w:sz w:val="24"/>
                <w:szCs w:val="24"/>
              </w:rPr>
              <w:t>росто</w:t>
            </w:r>
            <w:proofErr w:type="spellEnd"/>
            <w:r w:rsidRPr="00A61FAF">
              <w:rPr>
                <w:rFonts w:ascii="Times New Roman" w:hAnsi="Times New Roman" w:cs="Times New Roman"/>
                <w:sz w:val="24"/>
                <w:szCs w:val="24"/>
              </w:rPr>
              <w:t>-возрастным особенностям детей и требованиям эргономики.</w:t>
            </w:r>
          </w:p>
          <w:p w:rsid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Каждая образовательная организация должна быть оснащена оборудованием, аппаратурой и приборами, отвечающими требованиям СанПиН 2.4.2.2821-10, стандартов, технических условий, других нормативных документов и обеспечивающими надлежащее качество предоставления муниципальной услуги.</w:t>
            </w:r>
          </w:p>
          <w:p w:rsidR="00A61FAF" w:rsidRDefault="00A61FAF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AF">
              <w:rPr>
                <w:rFonts w:ascii="Times New Roman" w:hAnsi="Times New Roman" w:cs="Times New Roman"/>
                <w:sz w:val="24"/>
                <w:szCs w:val="24"/>
              </w:rPr>
              <w:t>Допускается оборудование учебных помещений и кабинетов интерактивными досками, сенсорными экранами, информационными панелями и другими средствами отображения информации,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      </w:r>
          </w:p>
          <w:p w:rsidR="00A61FAF" w:rsidRPr="00A61FAF" w:rsidRDefault="00A61FAF" w:rsidP="00854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FAF">
              <w:rPr>
                <w:rFonts w:ascii="Times New Roman" w:hAnsi="Times New Roman" w:cs="Times New Roman"/>
                <w:sz w:val="24"/>
                <w:szCs w:val="24"/>
              </w:rPr>
              <w:t>Кабинет химии и лаборантская оборудуются вытяжными шкафами.</w:t>
            </w:r>
          </w:p>
          <w:p w:rsidR="00A61FAF" w:rsidRPr="00A61FAF" w:rsidRDefault="00A61FAF" w:rsidP="0085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AF">
              <w:rPr>
                <w:rFonts w:ascii="Times New Roman" w:hAnsi="Times New Roman" w:cs="Times New Roman"/>
                <w:sz w:val="24"/>
                <w:szCs w:val="24"/>
              </w:rPr>
              <w:t>Оборудование кабинетов информатики должно соответствовать гигиеническим требованиям к персональным электронно-вычислительным машинам и организации работы.</w:t>
            </w:r>
          </w:p>
          <w:p w:rsidR="00CC638E" w:rsidRPr="00CC638E" w:rsidRDefault="003D2403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03">
              <w:rPr>
                <w:rFonts w:ascii="Times New Roman" w:hAnsi="Times New Roman" w:cs="Times New Roman"/>
                <w:sz w:val="24"/>
                <w:szCs w:val="24"/>
              </w:rPr>
              <w:t>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требованиям к учреждениям дополнительного образования детей.</w:t>
            </w:r>
          </w:p>
        </w:tc>
      </w:tr>
      <w:tr w:rsidR="00CC638E" w:rsidRPr="00CC638E" w:rsidTr="00CC638E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Компьютеризация и информатизация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Для сотрудников образовательной организации организовано не менее чем 1 рабочее место на 2 сотрудников из числа административно-управленческого персонала, имеющих доступ в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онно-телекоммуникационную сеть «</w:t>
            </w: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C638E" w:rsidRP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C638E">
        <w:rPr>
          <w:rFonts w:ascii="Times New Roman" w:hAnsi="Times New Roman" w:cs="Times New Roman"/>
          <w:sz w:val="28"/>
          <w:szCs w:val="24"/>
        </w:rPr>
        <w:t>7. Требования к законности и безопасности оказания муниципальной услуги:</w:t>
      </w:r>
    </w:p>
    <w:p w:rsidR="00CC638E" w:rsidRP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7295"/>
      </w:tblGrid>
      <w:tr w:rsidR="00CC638E" w:rsidRPr="00CC638E" w:rsidTr="00CC638E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CC638E" w:rsidRPr="00CC638E" w:rsidTr="00CC638E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Разрешительные документы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9BF" w:rsidRPr="008549BF" w:rsidRDefault="008549BF" w:rsidP="0085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F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имеет лицензию на право ведения образовательной деятельности.</w:t>
            </w:r>
          </w:p>
          <w:p w:rsidR="00CC638E" w:rsidRPr="00CC638E" w:rsidRDefault="008549BF" w:rsidP="0085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F">
              <w:rPr>
                <w:rFonts w:ascii="Times New Roman" w:hAnsi="Times New Roman" w:cs="Times New Roman"/>
                <w:sz w:val="24"/>
                <w:szCs w:val="24"/>
              </w:rPr>
              <w:t>Также при оказании муниципальной услуги у всех работников образовательной организации имеется соответствующее образование, имеются личные медицинские книжки установленного образца, в которые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аттестации</w:t>
            </w:r>
          </w:p>
        </w:tc>
      </w:tr>
      <w:tr w:rsidR="00CC638E" w:rsidRPr="00CC638E" w:rsidTr="00CC638E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85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 w:rsidR="008549BF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нормативно-правовые акты</w:t>
            </w: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 соответству</w:t>
            </w:r>
            <w:r w:rsidR="008549B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т законодательству</w:t>
            </w:r>
          </w:p>
        </w:tc>
      </w:tr>
      <w:tr w:rsidR="00CC638E" w:rsidRPr="00CC638E" w:rsidTr="00CC638E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Деятельность образовательной организации соответствует установленным государственным санитарно-эпидемиологическим правилам и нормативам</w:t>
            </w:r>
          </w:p>
        </w:tc>
      </w:tr>
      <w:tr w:rsidR="00CC638E" w:rsidRPr="00CC638E" w:rsidTr="00CC638E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оборудована: средствами извещения о пожаре, первичными средствами пожаротушения, не реже 2 раз проводится тренировочная эвакуация. </w:t>
            </w:r>
            <w:r w:rsidR="009E7CEB" w:rsidRPr="009E7CEB">
              <w:rPr>
                <w:rFonts w:ascii="Times New Roman" w:hAnsi="Times New Roman" w:cs="Times New Roman"/>
                <w:sz w:val="24"/>
                <w:szCs w:val="24"/>
              </w:rPr>
              <w:t>Разработан паспорт безопасности</w:t>
            </w:r>
            <w:r w:rsidR="009E7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638E" w:rsidRPr="00CC638E" w:rsidTr="00CC638E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При оказании муниципальной услуги обеспечивается соблюдение требований охраны труда и техники безопасности</w:t>
            </w:r>
          </w:p>
        </w:tc>
      </w:tr>
    </w:tbl>
    <w:p w:rsidR="00CC638E" w:rsidRP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C638E">
        <w:rPr>
          <w:rFonts w:ascii="Times New Roman" w:hAnsi="Times New Roman" w:cs="Times New Roman"/>
          <w:sz w:val="28"/>
          <w:szCs w:val="24"/>
        </w:rPr>
        <w:t>8. Требования, обеспечивающие доступность услуги для потребителей:</w:t>
      </w:r>
    </w:p>
    <w:p w:rsidR="00CC638E" w:rsidRP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7284"/>
      </w:tblGrid>
      <w:tr w:rsidR="00CC638E" w:rsidRPr="00CC638E" w:rsidTr="00CC638E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CC638E" w:rsidRPr="00CC638E" w:rsidTr="00CC638E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Условия приема в образовательную организацию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осуществляет прием всех подлежащих обучению детей, проживающих на соответствующей территории</w:t>
            </w:r>
          </w:p>
          <w:p w:rsidR="007A6BEC" w:rsidRPr="00CC638E" w:rsidRDefault="007A6BEC" w:rsidP="007A6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EC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в </w:t>
            </w:r>
            <w:r w:rsidR="00F817B1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r w:rsidRPr="007A6BEC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общеобразовательную школу осуществляется по заявлению родителей (законных представителей), а в отдельных случаях - по решению органов опеки и попечительства, муниципальных органов управления образованием. Родители (законные представители) представляют документы, определённые Уставом общеобразовательного учреждения. Учреждение, предоставляющее муниципальную услугу, при приёме на обучение должно ознакомить родителя (законного представителя) ребёнка с Уставом учреждения, лицензией на право осуществления образовательной деятельности, правилами поведения в учреждении и другими документами, регламентирующими организацию образовательного процесса и пребывания детей в учреждении</w:t>
            </w:r>
          </w:p>
        </w:tc>
      </w:tr>
      <w:tr w:rsidR="007A6BEC" w:rsidRPr="00CC638E" w:rsidTr="00CC638E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6BEC" w:rsidRPr="00CC638E" w:rsidRDefault="007A6BEC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CA" w:rsidRDefault="009D22CA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A">
              <w:rPr>
                <w:rFonts w:ascii="Times New Roman" w:hAnsi="Times New Roman" w:cs="Times New Roman"/>
                <w:sz w:val="24"/>
                <w:szCs w:val="24"/>
              </w:rPr>
              <w:t>Учебные занятия следует начинать не ранее 8 часов. Проведение нулевых уроков не допускается.</w:t>
            </w:r>
          </w:p>
          <w:p w:rsidR="007A6BEC" w:rsidRDefault="007A6BEC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EC">
              <w:rPr>
                <w:rFonts w:ascii="Times New Roman" w:hAnsi="Times New Roman" w:cs="Times New Roman"/>
                <w:sz w:val="24"/>
                <w:szCs w:val="24"/>
              </w:rPr>
              <w:t>Наполняемость классов, за исключением классов компенсирующего обучения, не должна превышать 25 человек.</w:t>
            </w:r>
          </w:p>
          <w:p w:rsidR="007A6BEC" w:rsidRDefault="007A6BEC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EC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освоение обучающимися учебного плана общеобразовательной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ельной образовательной нагрузки:</w:t>
            </w:r>
          </w:p>
          <w:p w:rsidR="007A6BEC" w:rsidRDefault="007A6BEC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22CA">
              <w:rPr>
                <w:rFonts w:ascii="Times New Roman" w:hAnsi="Times New Roman" w:cs="Times New Roman"/>
                <w:sz w:val="24"/>
                <w:szCs w:val="24"/>
              </w:rPr>
              <w:t xml:space="preserve">при 6-ти дневной неделе (5кл.- 32ч., 6 </w:t>
            </w:r>
            <w:proofErr w:type="spellStart"/>
            <w:r w:rsidR="009D22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D22CA">
              <w:rPr>
                <w:rFonts w:ascii="Times New Roman" w:hAnsi="Times New Roman" w:cs="Times New Roman"/>
                <w:sz w:val="24"/>
                <w:szCs w:val="24"/>
              </w:rPr>
              <w:t xml:space="preserve">. – 33ч., 7 </w:t>
            </w:r>
            <w:proofErr w:type="spellStart"/>
            <w:r w:rsidR="009D22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D22CA">
              <w:rPr>
                <w:rFonts w:ascii="Times New Roman" w:hAnsi="Times New Roman" w:cs="Times New Roman"/>
                <w:sz w:val="24"/>
                <w:szCs w:val="24"/>
              </w:rPr>
              <w:t xml:space="preserve">. – 35 ч., 8-9 </w:t>
            </w:r>
            <w:proofErr w:type="spellStart"/>
            <w:r w:rsidR="009D22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D22CA">
              <w:rPr>
                <w:rFonts w:ascii="Times New Roman" w:hAnsi="Times New Roman" w:cs="Times New Roman"/>
                <w:sz w:val="24"/>
                <w:szCs w:val="24"/>
              </w:rPr>
              <w:t>. – 36.)</w:t>
            </w:r>
          </w:p>
          <w:p w:rsidR="009D22CA" w:rsidRDefault="009D22CA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 5 дневной неделе (5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29 ч.,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30 ч., 7кл. – 32 ч..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33 ч.)</w:t>
            </w:r>
          </w:p>
          <w:p w:rsidR="009D22CA" w:rsidRDefault="009D22CA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A">
              <w:rPr>
                <w:rFonts w:ascii="Times New Roman" w:hAnsi="Times New Roman" w:cs="Times New Roman"/>
                <w:sz w:val="24"/>
                <w:szCs w:val="24"/>
              </w:rPr>
              <w:t>Образовательная недельная нагрузка равномерно распределяется в течение учебной недели, при этом объем максимально допустимой нагрузки в течение дня составляет:</w:t>
            </w:r>
          </w:p>
          <w:p w:rsidR="009D22CA" w:rsidRPr="009D22CA" w:rsidRDefault="009D22CA" w:rsidP="009D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A">
              <w:rPr>
                <w:rFonts w:ascii="Times New Roman" w:hAnsi="Times New Roman" w:cs="Times New Roman"/>
                <w:sz w:val="24"/>
                <w:szCs w:val="24"/>
              </w:rPr>
              <w:t xml:space="preserve">- для обучающихся 5-6 классов – не более 6 уроков; </w:t>
            </w:r>
          </w:p>
          <w:p w:rsidR="009D22CA" w:rsidRDefault="009D22CA" w:rsidP="009D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A">
              <w:rPr>
                <w:rFonts w:ascii="Times New Roman" w:hAnsi="Times New Roman" w:cs="Times New Roman"/>
                <w:sz w:val="24"/>
                <w:szCs w:val="24"/>
              </w:rPr>
              <w:t>- для обучающихся 7-11 классов - не более 7 уроков.</w:t>
            </w:r>
          </w:p>
          <w:p w:rsidR="009D22CA" w:rsidRDefault="009D22CA" w:rsidP="009D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A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 (академический час) во всех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не должна превышать 45 минут.</w:t>
            </w:r>
          </w:p>
          <w:p w:rsidR="009D22CA" w:rsidRDefault="009D22CA" w:rsidP="009D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D22CA">
              <w:rPr>
                <w:rFonts w:ascii="Times New Roman" w:hAnsi="Times New Roman" w:cs="Times New Roman"/>
                <w:sz w:val="24"/>
                <w:szCs w:val="24"/>
              </w:rPr>
              <w:t>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четверг или пятницу.</w:t>
            </w:r>
          </w:p>
          <w:p w:rsidR="000D3A2B" w:rsidRPr="00CC638E" w:rsidRDefault="000D3A2B" w:rsidP="004F3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2B">
              <w:rPr>
                <w:rFonts w:ascii="Times New Roman" w:hAnsi="Times New Roman" w:cs="Times New Roman"/>
                <w:sz w:val="24"/>
                <w:szCs w:val="24"/>
              </w:rPr>
              <w:t>Объем домашних заданий (по всем предметам) должен быть таким, чтобы затраты времени на его выполнение не превышали (в астрономических часах): в 5 классах – 2 ч, в 6-8 классах - 2,5 ч, в 9- классах – до 3,5 ч.</w:t>
            </w:r>
          </w:p>
        </w:tc>
      </w:tr>
      <w:tr w:rsidR="00CC638E" w:rsidRPr="00CC638E" w:rsidTr="00CC638E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4B5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образовательных организациях осуществляется с </w:t>
            </w:r>
            <w:r w:rsidRPr="00CC6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потребностей, возможностей личности и в зависимости от объема обязательных занятий педагогического работника с обучающимися в очной, очно-заочной форме</w:t>
            </w:r>
            <w:r w:rsidR="00B71994">
              <w:rPr>
                <w:rFonts w:ascii="Times New Roman" w:hAnsi="Times New Roman" w:cs="Times New Roman"/>
                <w:sz w:val="24"/>
                <w:szCs w:val="24"/>
              </w:rPr>
              <w:t>, а также обучение на дому.</w:t>
            </w:r>
          </w:p>
        </w:tc>
      </w:tr>
      <w:tr w:rsidR="00CC638E" w:rsidRPr="00CC638E" w:rsidTr="00CC638E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территориальной доступности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864C40" w:rsidRDefault="00CC638E" w:rsidP="00F1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40">
              <w:rPr>
                <w:rFonts w:ascii="Times New Roman" w:hAnsi="Times New Roman" w:cs="Times New Roman"/>
                <w:sz w:val="24"/>
                <w:szCs w:val="24"/>
              </w:rPr>
              <w:t xml:space="preserve">Радиус обслуживания от дома до образовательной организации </w:t>
            </w:r>
            <w:r w:rsidR="009D22CA" w:rsidRPr="00864C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4C40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</w:t>
            </w:r>
            <w:r w:rsidR="00F164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4C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64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4C40">
              <w:rPr>
                <w:rFonts w:ascii="Times New Roman" w:hAnsi="Times New Roman" w:cs="Times New Roman"/>
                <w:sz w:val="24"/>
                <w:szCs w:val="24"/>
              </w:rPr>
              <w:t xml:space="preserve"> км пеш</w:t>
            </w:r>
            <w:r w:rsidR="00F16426">
              <w:rPr>
                <w:rFonts w:ascii="Times New Roman" w:hAnsi="Times New Roman" w:cs="Times New Roman"/>
                <w:sz w:val="24"/>
                <w:szCs w:val="24"/>
              </w:rPr>
              <w:t>еходной доступности и не более 3</w:t>
            </w:r>
            <w:r w:rsidRPr="00864C40">
              <w:rPr>
                <w:rFonts w:ascii="Times New Roman" w:hAnsi="Times New Roman" w:cs="Times New Roman"/>
                <w:sz w:val="24"/>
                <w:szCs w:val="24"/>
              </w:rPr>
              <w:t>0 минут транспор</w:t>
            </w:r>
            <w:r w:rsidR="00F16426">
              <w:rPr>
                <w:rFonts w:ascii="Times New Roman" w:hAnsi="Times New Roman" w:cs="Times New Roman"/>
                <w:sz w:val="24"/>
                <w:szCs w:val="24"/>
              </w:rPr>
              <w:t>тной доступности в одну сторону.</w:t>
            </w:r>
          </w:p>
        </w:tc>
      </w:tr>
      <w:tr w:rsidR="00CC638E" w:rsidRPr="00CC638E" w:rsidTr="00CC638E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поступления и обучения в образовательной организации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приема в образовательную организацию размещается в соответствии с требованиями пункта 11 настоящего стандарта</w:t>
            </w:r>
          </w:p>
        </w:tc>
      </w:tr>
    </w:tbl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C638E">
        <w:rPr>
          <w:rFonts w:ascii="Times New Roman" w:hAnsi="Times New Roman" w:cs="Times New Roman"/>
          <w:sz w:val="28"/>
          <w:szCs w:val="24"/>
        </w:rPr>
        <w:t>9. Особые требования к организации работы образовательного учреждения:</w:t>
      </w:r>
    </w:p>
    <w:p w:rsidR="00CC638E" w:rsidRP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7287"/>
      </w:tblGrid>
      <w:tr w:rsidR="00CC638E" w:rsidRPr="00CC638E" w:rsidTr="00CC638E"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Значения, иная характеристика</w:t>
            </w:r>
          </w:p>
        </w:tc>
      </w:tr>
      <w:tr w:rsidR="00CC638E" w:rsidRPr="00CC638E" w:rsidTr="00CC638E"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Группы продленного дня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При наличии запросов от родителей (законных и иных представителей) не менее 25 обучающихся в образовательной организации за счет средств родителей организуется группа продленного дня</w:t>
            </w:r>
          </w:p>
        </w:tc>
      </w:tr>
      <w:tr w:rsidR="00CC638E" w:rsidRPr="00CC638E" w:rsidTr="00CC638E"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F571A4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A4">
              <w:rPr>
                <w:rFonts w:ascii="Times New Roman" w:hAnsi="Times New Roman" w:cs="Times New Roman"/>
                <w:sz w:val="24"/>
                <w:szCs w:val="24"/>
              </w:rPr>
              <w:t>Обучающимся предоставляется горячее питание. За счет средств краевого бюджета для детей из малоимущих семей и за счет средств родителей (законных представителей).</w:t>
            </w:r>
          </w:p>
        </w:tc>
      </w:tr>
      <w:tr w:rsidR="00DC0BB0" w:rsidRPr="00CC638E" w:rsidTr="00CC638E"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0BB0" w:rsidRPr="002B4528" w:rsidRDefault="00DC0BB0" w:rsidP="00DC0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0BB0" w:rsidRDefault="00DC0BB0" w:rsidP="00DC0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- </w:t>
            </w:r>
            <w:r w:rsidRPr="00676F9C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0BB0" w:rsidRDefault="00DC0BB0" w:rsidP="00DC0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- Удельный вес выпускников 9 классов, успешно прошедших государственную итоговую аттестацию</w:t>
            </w:r>
          </w:p>
          <w:p w:rsidR="00DC0BB0" w:rsidRPr="002B4528" w:rsidRDefault="004667C9" w:rsidP="00DC0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C0BB0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 w:rsidR="00DC0BB0" w:rsidRPr="00DC0BB0">
              <w:rPr>
                <w:rFonts w:ascii="Times New Roman" w:hAnsi="Times New Roman" w:cs="Times New Roman"/>
                <w:sz w:val="24"/>
                <w:szCs w:val="24"/>
              </w:rPr>
              <w:t>Удельный вес выпускников 9 классов</w:t>
            </w:r>
            <w:r w:rsidR="00DC0BB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9B3B2C">
              <w:rPr>
                <w:rFonts w:ascii="Times New Roman" w:hAnsi="Times New Roman" w:cs="Times New Roman"/>
                <w:sz w:val="24"/>
                <w:szCs w:val="24"/>
              </w:rPr>
              <w:t>ончивших 2</w:t>
            </w:r>
            <w:r w:rsidR="00DC0BB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обучения на «4» и «5»</w:t>
            </w:r>
          </w:p>
        </w:tc>
      </w:tr>
      <w:tr w:rsidR="00DC0BB0" w:rsidRPr="00CC638E" w:rsidTr="00CC638E"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B0" w:rsidRPr="00CC638E" w:rsidRDefault="00DC0BB0" w:rsidP="00DC0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образовательных программ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B0" w:rsidRPr="00CC638E" w:rsidRDefault="00DC0BB0" w:rsidP="00DC0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Еженедельно в образовательных организациях проводится кружковы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спортивные</w:t>
            </w: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</w:tr>
    </w:tbl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C638E">
        <w:rPr>
          <w:rFonts w:ascii="Times New Roman" w:hAnsi="Times New Roman" w:cs="Times New Roman"/>
          <w:sz w:val="28"/>
          <w:szCs w:val="24"/>
        </w:rPr>
        <w:t>10. Требования к кадровому обеспечению оказания муниципальной услуги:</w:t>
      </w:r>
    </w:p>
    <w:p w:rsidR="00CC638E" w:rsidRP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7073"/>
      </w:tblGrid>
      <w:tr w:rsidR="00CC638E" w:rsidRPr="00CC638E" w:rsidTr="00CC638E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CC638E" w:rsidRPr="00CC638E" w:rsidTr="00CC638E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Должностной состав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C40" w:rsidRPr="00864C40" w:rsidRDefault="00864C40" w:rsidP="008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40">
              <w:rPr>
                <w:rFonts w:ascii="Times New Roman" w:hAnsi="Times New Roman" w:cs="Times New Roman"/>
                <w:sz w:val="24"/>
                <w:szCs w:val="24"/>
              </w:rPr>
              <w:t>Состав персонала образовательной организации определяется в соответствии со штатным расписанием и количеством укомплектованных учащимися классов.</w:t>
            </w:r>
          </w:p>
          <w:p w:rsidR="00864C40" w:rsidRPr="00864C40" w:rsidRDefault="00864C40" w:rsidP="008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40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осуществляют следующие виды персонала:</w:t>
            </w:r>
          </w:p>
          <w:p w:rsidR="00864C40" w:rsidRPr="00864C40" w:rsidRDefault="00864C40" w:rsidP="008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40">
              <w:rPr>
                <w:rFonts w:ascii="Times New Roman" w:hAnsi="Times New Roman" w:cs="Times New Roman"/>
                <w:sz w:val="24"/>
                <w:szCs w:val="24"/>
              </w:rPr>
              <w:t>- административно-управленческий персонал (директор, заместитель директора, главный бухгалтер и др.);</w:t>
            </w:r>
          </w:p>
          <w:p w:rsidR="00864C40" w:rsidRPr="00864C40" w:rsidRDefault="00864C40" w:rsidP="008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40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педагогический персонал (учителя, педагоги дополнительного образования, воспитатели, социальные педагоги, педагоги-психологи, Учитель дефектолог, учитель-логопед, педагог организатор, а также психолого-медико-педагогическое сопровождение обучающихся с ОВЗ принимают участие медицинские работники. Принимаются лица, имеющие необходимую профессиональную квалификацию. К педагогической деятельности не допускаются лица, которым она запрещена приговором суда или медицинским показаниям, а </w:t>
            </w:r>
            <w:r w:rsidRPr="00864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также имеющие неясную или непогашенную судимость за умышленные тяжкие и особо тяжкие преступления, предусмотренные Уголовным Кодексом Российской Федерации; </w:t>
            </w:r>
          </w:p>
          <w:p w:rsidR="00864C40" w:rsidRPr="00864C40" w:rsidRDefault="00864C40" w:rsidP="008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40">
              <w:rPr>
                <w:rFonts w:ascii="Times New Roman" w:hAnsi="Times New Roman" w:cs="Times New Roman"/>
                <w:sz w:val="24"/>
                <w:szCs w:val="24"/>
              </w:rPr>
              <w:t>- обслуживающий персонал (уборщики служебных помещений, рабочие по комплексному обслуживанию зданий, сторожи и др.).</w:t>
            </w:r>
          </w:p>
          <w:p w:rsidR="00864C40" w:rsidRPr="00864C40" w:rsidRDefault="00864C40" w:rsidP="008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40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обслуживание детей обеспечивается медицинским работником, в соответствии с договором между учреждением здравоохранения и образовательной организацией. </w:t>
            </w:r>
          </w:p>
          <w:p w:rsidR="00CC638E" w:rsidRPr="00CC638E" w:rsidRDefault="00864C40" w:rsidP="008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40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 отвечает за охрану здоровья школьников и укрепление их психофизического состояния, диспансеризацию, проведение профилактических мероприятий, контролирует соблюдение санитарно-гигиенического и противоэпидемического режима.</w:t>
            </w:r>
          </w:p>
        </w:tc>
      </w:tr>
      <w:tr w:rsidR="00CC638E" w:rsidRPr="00CC638E" w:rsidTr="00CC638E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Укомплектованность штата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8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 xml:space="preserve">Штат образовательной организации укомплектован не менее чем на </w:t>
            </w:r>
            <w:r w:rsidR="00864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C638E" w:rsidRPr="00CC638E" w:rsidTr="00CC638E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3259BB" w:rsidP="0086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638E" w:rsidRPr="00CC638E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  <w:r w:rsidR="00864C40">
              <w:rPr>
                <w:rFonts w:ascii="Times New Roman" w:hAnsi="Times New Roman" w:cs="Times New Roman"/>
                <w:sz w:val="24"/>
                <w:szCs w:val="24"/>
              </w:rPr>
              <w:t>- доля педагогических кадров с высшим профессиональным образованием.</w:t>
            </w:r>
          </w:p>
        </w:tc>
      </w:tr>
      <w:tr w:rsidR="00CC638E" w:rsidRPr="00CC638E" w:rsidTr="00CC638E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3 года проводится повышение квалификации педагогических работников образовательной организации</w:t>
            </w:r>
            <w:r w:rsidR="00864C40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CC638E" w:rsidRPr="00CC638E" w:rsidTr="00CC638E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Навыки работы с персональным компьютером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638E" w:rsidRPr="00CC638E" w:rsidRDefault="00CC638E" w:rsidP="00CC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Все педагогические работники образовательной организации, а также административно-управленческий персонал имеют навыки работы с персональным компьютером</w:t>
            </w:r>
          </w:p>
        </w:tc>
      </w:tr>
    </w:tbl>
    <w:p w:rsidR="00CC638E" w:rsidRDefault="00CC638E" w:rsidP="00CC6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0375">
        <w:rPr>
          <w:rFonts w:ascii="Times New Roman" w:hAnsi="Times New Roman" w:cs="Times New Roman"/>
          <w:sz w:val="28"/>
          <w:szCs w:val="24"/>
        </w:rPr>
        <w:t>11. Требования к информационному обеспечению оказания муниципальной услуги:</w:t>
      </w:r>
    </w:p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7289"/>
      </w:tblGrid>
      <w:tr w:rsidR="00780375" w:rsidRPr="00780375" w:rsidTr="00616C75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780375" w:rsidRPr="00780375" w:rsidTr="00616C75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Информация у входа в образовательную организацию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У входа в образовательную организацию размещается информация о наименовании образовательной организации</w:t>
            </w:r>
          </w:p>
        </w:tc>
      </w:tr>
      <w:tr w:rsidR="00780375" w:rsidRPr="00780375" w:rsidTr="00616C75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помещениях образовательной организации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В помещениях образовательной организации в удобном для обозрения месте размещается информация: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фамилии, имени, отчестве, приемных днях и часах руководителя образовательной организации;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телефоне и сайте образовательной организации в информационно-телекоммуникационной сети «Интернет»;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сроках, основных условиях приема в образовательную организацию, часах приема специалистов образовательной организации по вопросам приема в организацию;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дополнительных услугах (для платных - с указанием цен);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наименовании, адресе и телефонах вышестоящего органа управления образованием</w:t>
            </w:r>
          </w:p>
        </w:tc>
      </w:tr>
      <w:tr w:rsidR="00780375" w:rsidRPr="00780375" w:rsidTr="00616C75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Информация в сети «Интернет»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Согласно Приказу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      </w:r>
          </w:p>
        </w:tc>
      </w:tr>
    </w:tbl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0375">
        <w:rPr>
          <w:rFonts w:ascii="Times New Roman" w:hAnsi="Times New Roman" w:cs="Times New Roman"/>
          <w:sz w:val="28"/>
          <w:szCs w:val="24"/>
        </w:rPr>
        <w:t>12. Требования к организации учета мнения потребителей муниципальной услуги:</w:t>
      </w:r>
    </w:p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780375" w:rsidRPr="00780375" w:rsidTr="00616C75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780375" w:rsidRPr="00780375" w:rsidTr="00616C75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Письменные обращения граждан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организованы прием, регистрация, рассмотрение письменных предложений, заявлений, жалоб граждан и подготовка в месячный срок ответов на них</w:t>
            </w:r>
          </w:p>
        </w:tc>
      </w:tr>
      <w:tr w:rsidR="00780375" w:rsidRPr="00780375" w:rsidTr="00616C75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Опросы потребителей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организуются регулярные, с периодичностью не реже 1 раза в год, опросы родителей (законных представителей) обучающихся о степени удовлетворенности качеством и доступностью оказываемых услуг.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При оценки качества услуги используются следующие критерии: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полнота предоставления услуги в соответствии с установленными требованиями её предоставления;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результативность (эффективность) предоставление услуги, оцениваемая различными методам;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отсутствие жалоб, поданных на качество оказания услуги, в том числе в правоохранительные органы, в прокуратуру;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отсутствие представлений прокуратуры, иных актов органов государственной власти о некачественном представлении услуги.</w:t>
            </w:r>
          </w:p>
          <w:p w:rsidR="00780375" w:rsidRPr="00780375" w:rsidRDefault="003259BB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780375" w:rsidRPr="00780375">
              <w:rPr>
                <w:rFonts w:ascii="Times New Roman" w:hAnsi="Times New Roman" w:cs="Times New Roman"/>
                <w:sz w:val="24"/>
                <w:szCs w:val="24"/>
              </w:rPr>
              <w:t>% - Степень удовлетворённости потребителей качеством предоставления услуги.</w:t>
            </w:r>
          </w:p>
        </w:tc>
      </w:tr>
    </w:tbl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0375">
        <w:rPr>
          <w:rFonts w:ascii="Times New Roman" w:hAnsi="Times New Roman" w:cs="Times New Roman"/>
          <w:sz w:val="28"/>
          <w:szCs w:val="24"/>
        </w:rPr>
        <w:t>13. Порядок контроля за соблюдением качества.</w:t>
      </w:r>
    </w:p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780375" w:rsidRPr="00780375" w:rsidTr="00616C75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780375" w:rsidRPr="00780375" w:rsidTr="00616C75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контроль 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Осуществляет управление образования за соответствием качества фактически предоставляемых услуг настоящему Стандарту качества, за созданием условий предоставления муниципальной услуги (проводится ежегодно составлением акта готовности образовательного учреждения к новому учебному году).</w:t>
            </w:r>
          </w:p>
        </w:tc>
      </w:tr>
      <w:tr w:rsidR="00780375" w:rsidRPr="00780375" w:rsidTr="00616C75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Внутренний контроль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Осуществляет руководитель учреждения, его заместители за деятельностью сотрудников по оказанию муниципальной услуги, на её соответствие стандартам, другим нормативным требованиям в области образования. Система контроля должна охватывать этапы планирования, работу с потребителями, оформление результатов контроля, выработку и реализацию мероприятий по устранению выявленных недостатков.</w:t>
            </w:r>
          </w:p>
        </w:tc>
      </w:tr>
    </w:tbl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AD1" w:rsidRDefault="00E42AD1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106" w:rsidRDefault="000A7106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106" w:rsidRDefault="000A7106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Default="00780375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Default="00780375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Default="00780375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Default="00780375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Default="00780375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Default="00780375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Default="00780375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Default="00780375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Default="00780375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Default="00780375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Default="00780375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Default="00780375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Default="00780375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Default="00780375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Default="00780375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106" w:rsidRDefault="000A7106" w:rsidP="00CC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AD1" w:rsidRPr="00977943" w:rsidRDefault="00780BC2" w:rsidP="00E42AD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7</w:t>
      </w:r>
    </w:p>
    <w:p w:rsidR="00E42AD1" w:rsidRPr="00977943" w:rsidRDefault="00E42AD1" w:rsidP="00E42AD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E42AD1" w:rsidRPr="00977943" w:rsidRDefault="00E42AD1" w:rsidP="00E42AD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муниципального района</w:t>
      </w:r>
    </w:p>
    <w:p w:rsidR="00E42AD1" w:rsidRPr="00977943" w:rsidRDefault="00E42AD1" w:rsidP="00E42AD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«Красночикойский район»</w:t>
      </w:r>
    </w:p>
    <w:p w:rsidR="00E42AD1" w:rsidRDefault="00E42AD1" w:rsidP="00E42AD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от «_</w:t>
      </w:r>
      <w:r w:rsidR="005F6519">
        <w:rPr>
          <w:rFonts w:ascii="Times New Roman" w:hAnsi="Times New Roman" w:cs="Times New Roman"/>
          <w:sz w:val="28"/>
        </w:rPr>
        <w:t>02</w:t>
      </w:r>
      <w:r w:rsidRPr="00977943">
        <w:rPr>
          <w:rFonts w:ascii="Times New Roman" w:hAnsi="Times New Roman" w:cs="Times New Roman"/>
          <w:sz w:val="28"/>
        </w:rPr>
        <w:t>__» _</w:t>
      </w:r>
      <w:r w:rsidR="005F6519">
        <w:rPr>
          <w:rFonts w:ascii="Times New Roman" w:hAnsi="Times New Roman" w:cs="Times New Roman"/>
          <w:sz w:val="28"/>
        </w:rPr>
        <w:t>03</w:t>
      </w:r>
      <w:r w:rsidRPr="00977943">
        <w:rPr>
          <w:rFonts w:ascii="Times New Roman" w:hAnsi="Times New Roman" w:cs="Times New Roman"/>
          <w:sz w:val="28"/>
        </w:rPr>
        <w:t>_2018 г №_</w:t>
      </w:r>
      <w:r w:rsidR="005F6519">
        <w:rPr>
          <w:rFonts w:ascii="Times New Roman" w:hAnsi="Times New Roman" w:cs="Times New Roman"/>
          <w:sz w:val="28"/>
        </w:rPr>
        <w:t>123</w:t>
      </w:r>
      <w:r w:rsidRPr="00977943">
        <w:rPr>
          <w:rFonts w:ascii="Times New Roman" w:hAnsi="Times New Roman" w:cs="Times New Roman"/>
          <w:sz w:val="28"/>
        </w:rPr>
        <w:t>_</w:t>
      </w:r>
    </w:p>
    <w:p w:rsidR="00E42AD1" w:rsidRDefault="00E42AD1" w:rsidP="00E4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42AD1" w:rsidRDefault="00E42AD1" w:rsidP="00E4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D27B4" w:rsidRPr="005D27B4" w:rsidRDefault="005D27B4" w:rsidP="005D2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D27B4">
        <w:rPr>
          <w:rFonts w:ascii="Times New Roman" w:hAnsi="Times New Roman" w:cs="Times New Roman"/>
          <w:b/>
          <w:sz w:val="28"/>
        </w:rPr>
        <w:t xml:space="preserve">Стандарт качества </w:t>
      </w:r>
      <w:r w:rsidR="002E6D93">
        <w:rPr>
          <w:rFonts w:ascii="Times New Roman" w:hAnsi="Times New Roman" w:cs="Times New Roman"/>
          <w:b/>
          <w:sz w:val="28"/>
        </w:rPr>
        <w:t xml:space="preserve">оказания </w:t>
      </w:r>
      <w:r w:rsidRPr="005D27B4">
        <w:rPr>
          <w:rFonts w:ascii="Times New Roman" w:hAnsi="Times New Roman" w:cs="Times New Roman"/>
          <w:b/>
          <w:sz w:val="28"/>
        </w:rPr>
        <w:t xml:space="preserve">муниципальной услуги </w:t>
      </w:r>
    </w:p>
    <w:p w:rsidR="00E42AD1" w:rsidRDefault="005D27B4" w:rsidP="005D2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D27B4">
        <w:rPr>
          <w:rFonts w:ascii="Times New Roman" w:hAnsi="Times New Roman" w:cs="Times New Roman"/>
          <w:b/>
          <w:sz w:val="28"/>
        </w:rPr>
        <w:t>«Реализация основных общеобразовательных программ среднего общего образования»</w:t>
      </w:r>
    </w:p>
    <w:p w:rsidR="005D27B4" w:rsidRPr="005D27B4" w:rsidRDefault="005D27B4" w:rsidP="005D27B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D27B4" w:rsidRPr="00780BC2" w:rsidRDefault="00780BC2" w:rsidP="00780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0BC2"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D27B4" w:rsidRPr="00780BC2">
        <w:rPr>
          <w:rFonts w:ascii="Times New Roman" w:hAnsi="Times New Roman" w:cs="Times New Roman"/>
          <w:sz w:val="28"/>
          <w:szCs w:val="24"/>
        </w:rPr>
        <w:t>Цель оказания муниципальной услуги: обучение и воспитание, формирование общей культуры личности обучающихся,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 обучающихся</w:t>
      </w:r>
    </w:p>
    <w:p w:rsidR="005D27B4" w:rsidRPr="005D27B4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D27B4" w:rsidRPr="005D27B4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27B4">
        <w:rPr>
          <w:rFonts w:ascii="Times New Roman" w:hAnsi="Times New Roman" w:cs="Times New Roman"/>
          <w:sz w:val="28"/>
          <w:szCs w:val="24"/>
        </w:rPr>
        <w:t xml:space="preserve">2. Потенциальные потребители муниципальной услуги: физические лица, </w:t>
      </w:r>
      <w:r w:rsidR="00A97089" w:rsidRPr="00A97089">
        <w:rPr>
          <w:rFonts w:ascii="Times New Roman" w:hAnsi="Times New Roman" w:cs="Times New Roman"/>
          <w:sz w:val="28"/>
          <w:szCs w:val="24"/>
        </w:rPr>
        <w:t>проживающие на территории муниципального района «Красночикойский район».</w:t>
      </w:r>
    </w:p>
    <w:p w:rsidR="005D27B4" w:rsidRPr="005D27B4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D27B4" w:rsidRPr="005D27B4" w:rsidRDefault="005D27B4" w:rsidP="005D27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7B4">
        <w:rPr>
          <w:rFonts w:ascii="Times New Roman" w:hAnsi="Times New Roman" w:cs="Times New Roman"/>
          <w:sz w:val="28"/>
          <w:szCs w:val="24"/>
        </w:rPr>
        <w:t>3. Основные показатели оценки качества оказания муниципальной услуги:</w:t>
      </w:r>
    </w:p>
    <w:p w:rsidR="005D27B4" w:rsidRDefault="005D27B4" w:rsidP="005D27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pPr w:leftFromText="180" w:rightFromText="180" w:vertAnchor="text" w:horzAnchor="margin" w:tblpY="120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111"/>
        <w:gridCol w:w="2445"/>
      </w:tblGrid>
      <w:tr w:rsidR="00BC4548" w:rsidRPr="00DC780F" w:rsidTr="00BC4548">
        <w:tc>
          <w:tcPr>
            <w:tcW w:w="3227" w:type="dxa"/>
          </w:tcPr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4111" w:type="dxa"/>
          </w:tcPr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 показателей качества муниципальной услуги</w:t>
            </w:r>
          </w:p>
        </w:tc>
        <w:tc>
          <w:tcPr>
            <w:tcW w:w="2445" w:type="dxa"/>
          </w:tcPr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 о значениях показателей качества муниципальной услуги</w:t>
            </w:r>
          </w:p>
        </w:tc>
      </w:tr>
      <w:tr w:rsidR="00BC4548" w:rsidRPr="00DC780F" w:rsidTr="00BC4548">
        <w:tc>
          <w:tcPr>
            <w:tcW w:w="3227" w:type="dxa"/>
          </w:tcPr>
          <w:p w:rsidR="00BC4548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  <w:p w:rsidR="003259BB" w:rsidRPr="00DC780F" w:rsidRDefault="003259BB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111" w:type="dxa"/>
          </w:tcPr>
          <w:p w:rsidR="00BC4548" w:rsidRPr="00DC780F" w:rsidRDefault="00BC4548" w:rsidP="00ED7B91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 количество педагогических работников на 4 уровне обучения на фактически работающих на 4 уровне обучения</w:t>
            </w:r>
          </w:p>
        </w:tc>
        <w:tc>
          <w:tcPr>
            <w:tcW w:w="2445" w:type="dxa"/>
          </w:tcPr>
          <w:p w:rsidR="00BC4548" w:rsidRPr="00DC780F" w:rsidRDefault="00BC4548" w:rsidP="00D64922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BC4548" w:rsidRPr="00DC780F" w:rsidRDefault="00BC4548" w:rsidP="00D64922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BC4548" w:rsidRPr="00DC780F" w:rsidRDefault="00BC4548" w:rsidP="00D64922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BC4548" w:rsidRPr="00DC780F" w:rsidTr="00BC4548">
        <w:tc>
          <w:tcPr>
            <w:tcW w:w="3227" w:type="dxa"/>
          </w:tcPr>
          <w:p w:rsidR="00BC4548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кадров с высшим профессиональным образованием от общего числа педагогов</w:t>
            </w:r>
          </w:p>
          <w:p w:rsidR="003259BB" w:rsidRPr="00DC780F" w:rsidRDefault="003259BB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111" w:type="dxa"/>
          </w:tcPr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педагогического персонала с высшим образованием, работающим на 4 уровне обучения на общее количество педагогического персонала, работающего на 4 уровне обучения * 100%</w:t>
            </w:r>
          </w:p>
        </w:tc>
        <w:tc>
          <w:tcPr>
            <w:tcW w:w="2445" w:type="dxa"/>
          </w:tcPr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BC4548" w:rsidRPr="00DC780F" w:rsidTr="00BC4548">
        <w:tc>
          <w:tcPr>
            <w:tcW w:w="3227" w:type="dxa"/>
          </w:tcPr>
          <w:p w:rsidR="00BC4548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 прошедших курсовую переподготовку не менее 1 раза в 3 года</w:t>
            </w:r>
          </w:p>
          <w:p w:rsidR="003259BB" w:rsidRPr="00DC780F" w:rsidRDefault="003259BB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111" w:type="dxa"/>
          </w:tcPr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педагогического персонала, работающих на 4 уровне обучения, прошедших курсы повышения в течение 3 лет на общее количество педагогического персонала на 4 уровне обучения *100%</w:t>
            </w:r>
          </w:p>
        </w:tc>
        <w:tc>
          <w:tcPr>
            <w:tcW w:w="2445" w:type="dxa"/>
          </w:tcPr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BC4548" w:rsidRPr="00DC780F" w:rsidTr="00BC4548">
        <w:tc>
          <w:tcPr>
            <w:tcW w:w="3227" w:type="dxa"/>
          </w:tcPr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E21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требований федеральных государственных </w:t>
            </w:r>
            <w:r w:rsidRPr="00E21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стандартов</w:t>
            </w:r>
            <w:r w:rsidR="0032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4111" w:type="dxa"/>
          </w:tcPr>
          <w:p w:rsidR="00BC4548" w:rsidRPr="00DC780F" w:rsidRDefault="00D64922" w:rsidP="00D64922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требований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64922">
              <w:rPr>
                <w:rFonts w:ascii="Times New Roman" w:eastAsia="Times New Roman" w:hAnsi="Times New Roman" w:cs="Times New Roman"/>
                <w:sz w:val="24"/>
                <w:szCs w:val="24"/>
              </w:rPr>
              <w:t>О к ООП, по результатам освоения ООП</w:t>
            </w:r>
          </w:p>
        </w:tc>
        <w:tc>
          <w:tcPr>
            <w:tcW w:w="2445" w:type="dxa"/>
          </w:tcPr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548" w:rsidRPr="00DC780F" w:rsidTr="00BC4548">
        <w:tc>
          <w:tcPr>
            <w:tcW w:w="3227" w:type="dxa"/>
          </w:tcPr>
          <w:p w:rsidR="00BC4548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выпускников 11 классов, успешно прошедших государственную итоговую аттестацию (ЕГЭ)</w:t>
            </w:r>
          </w:p>
          <w:p w:rsidR="003259BB" w:rsidRPr="00DC780F" w:rsidRDefault="003259BB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111" w:type="dxa"/>
          </w:tcPr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 11 классов, набравших необходимое количество баллов на общее количество выпускников 11 классов * 100%</w:t>
            </w:r>
          </w:p>
        </w:tc>
        <w:tc>
          <w:tcPr>
            <w:tcW w:w="2445" w:type="dxa"/>
          </w:tcPr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отчётность,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-1, </w:t>
            </w:r>
          </w:p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</w:t>
            </w:r>
          </w:p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ГИА (ЕГЭ)</w:t>
            </w:r>
          </w:p>
        </w:tc>
      </w:tr>
      <w:tr w:rsidR="00BC4548" w:rsidRPr="00DC780F" w:rsidTr="00BC4548">
        <w:tc>
          <w:tcPr>
            <w:tcW w:w="3227" w:type="dxa"/>
          </w:tcPr>
          <w:p w:rsidR="00BC4548" w:rsidRDefault="00BC4548" w:rsidP="003259BB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удовлетворенности потребителей качеством предоставления услуги</w:t>
            </w:r>
          </w:p>
          <w:p w:rsidR="004B2AC7" w:rsidRPr="00DC780F" w:rsidRDefault="004B2AC7" w:rsidP="003259BB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(85%)</w:t>
            </w:r>
          </w:p>
        </w:tc>
        <w:tc>
          <w:tcPr>
            <w:tcW w:w="4111" w:type="dxa"/>
          </w:tcPr>
          <w:p w:rsidR="00BC4548" w:rsidRPr="00DC780F" w:rsidRDefault="00BC4548" w:rsidP="003259BB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родителей, удовлетворенных качеством муниципальных образовательных услуг на количество участвовавших в опросе</w:t>
            </w:r>
            <w:r w:rsidR="0032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*100%</w:t>
            </w:r>
          </w:p>
        </w:tc>
        <w:tc>
          <w:tcPr>
            <w:tcW w:w="2445" w:type="dxa"/>
          </w:tcPr>
          <w:p w:rsidR="00BC4548" w:rsidRPr="00DC780F" w:rsidRDefault="00BC4548" w:rsidP="00BC4548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социологических опросов</w:t>
            </w:r>
          </w:p>
        </w:tc>
      </w:tr>
      <w:tr w:rsidR="000A7106" w:rsidRPr="00DC780F" w:rsidTr="00BC4548">
        <w:tc>
          <w:tcPr>
            <w:tcW w:w="3227" w:type="dxa"/>
          </w:tcPr>
          <w:p w:rsidR="000A7106" w:rsidRPr="00DC780F" w:rsidRDefault="000A7106" w:rsidP="000A7106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обоснованных жалоб потребителей (обучающихся, их родителей (законных представителей)) (</w:t>
            </w:r>
            <w:r w:rsidR="0032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4111" w:type="dxa"/>
          </w:tcPr>
          <w:p w:rsidR="000A7106" w:rsidRPr="00DC780F" w:rsidRDefault="000A7106" w:rsidP="000A7106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2445" w:type="dxa"/>
          </w:tcPr>
          <w:p w:rsidR="000A7106" w:rsidRPr="00DC780F" w:rsidRDefault="000A7106" w:rsidP="000A7106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на основании анализа жалоб обучающихся и их родителей (законных представителей)</w:t>
            </w:r>
          </w:p>
        </w:tc>
      </w:tr>
    </w:tbl>
    <w:p w:rsidR="005D27B4" w:rsidRDefault="005D27B4" w:rsidP="005D27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D27B4" w:rsidRPr="007E2FD8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4. Правовые основы оказания муниципальной услуги:</w:t>
      </w:r>
    </w:p>
    <w:p w:rsidR="005D27B4" w:rsidRPr="007E2FD8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5D27B4" w:rsidRPr="007E2FD8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Федеральный закон от 29 декабря 2012 года № 273-ФЗ «Об образовании в Российской Федерации»;</w:t>
      </w:r>
    </w:p>
    <w:p w:rsidR="005D27B4" w:rsidRPr="007E2FD8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D27B4" w:rsidRPr="007E2FD8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5D27B4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D27B4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7315">
        <w:rPr>
          <w:rFonts w:ascii="Times New Roman" w:hAnsi="Times New Roman" w:cs="Times New Roman"/>
          <w:sz w:val="28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5D27B4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B672F" w:rsidRDefault="000B672F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0B672F">
        <w:rPr>
          <w:rFonts w:ascii="Times New Roman" w:hAnsi="Times New Roman" w:cs="Times New Roman"/>
          <w:sz w:val="28"/>
          <w:szCs w:val="24"/>
        </w:rPr>
        <w:t>Приказ Министерства образования и науки Росс</w:t>
      </w:r>
      <w:r>
        <w:rPr>
          <w:rFonts w:ascii="Times New Roman" w:hAnsi="Times New Roman" w:cs="Times New Roman"/>
          <w:sz w:val="28"/>
          <w:szCs w:val="24"/>
        </w:rPr>
        <w:t>ийской Федерации от 17.05.2012 №</w:t>
      </w:r>
      <w:r w:rsidRPr="000B672F">
        <w:rPr>
          <w:rFonts w:ascii="Times New Roman" w:hAnsi="Times New Roman" w:cs="Times New Roman"/>
          <w:sz w:val="28"/>
          <w:szCs w:val="24"/>
        </w:rPr>
        <w:t xml:space="preserve"> 413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0B672F">
        <w:rPr>
          <w:rFonts w:ascii="Times New Roman" w:hAnsi="Times New Roman" w:cs="Times New Roman"/>
          <w:sz w:val="28"/>
          <w:szCs w:val="24"/>
        </w:rPr>
        <w:t>Об утверждении федерального государственного образовательного стандарта среднего общего образования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0B672F">
        <w:rPr>
          <w:rFonts w:ascii="Times New Roman" w:hAnsi="Times New Roman" w:cs="Times New Roman"/>
          <w:sz w:val="28"/>
          <w:szCs w:val="24"/>
        </w:rPr>
        <w:t>.</w:t>
      </w:r>
    </w:p>
    <w:p w:rsidR="000B672F" w:rsidRDefault="000B672F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E617B" w:rsidRDefault="005E617B" w:rsidP="005E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71602E">
        <w:rPr>
          <w:rFonts w:ascii="Times New Roman" w:hAnsi="Times New Roman" w:cs="Times New Roman"/>
          <w:sz w:val="28"/>
          <w:szCs w:val="24"/>
        </w:rPr>
        <w:t>Федеральны</w:t>
      </w:r>
      <w:r>
        <w:rPr>
          <w:rFonts w:ascii="Times New Roman" w:hAnsi="Times New Roman" w:cs="Times New Roman"/>
          <w:sz w:val="28"/>
          <w:szCs w:val="24"/>
        </w:rPr>
        <w:t>й закон от 24.06.1999 № 120-ФЗ «</w:t>
      </w:r>
      <w:r w:rsidRPr="0071602E">
        <w:rPr>
          <w:rFonts w:ascii="Times New Roman" w:hAnsi="Times New Roman" w:cs="Times New Roman"/>
          <w:sz w:val="28"/>
          <w:szCs w:val="24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71602E">
        <w:rPr>
          <w:rFonts w:ascii="Times New Roman" w:hAnsi="Times New Roman" w:cs="Times New Roman"/>
          <w:sz w:val="28"/>
          <w:szCs w:val="24"/>
        </w:rPr>
        <w:t>.</w:t>
      </w:r>
    </w:p>
    <w:p w:rsidR="005E617B" w:rsidRDefault="005E617B" w:rsidP="005E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E617B" w:rsidRDefault="005E617B" w:rsidP="005E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277773">
        <w:rPr>
          <w:rFonts w:ascii="Times New Roman" w:hAnsi="Times New Roman" w:cs="Times New Roman"/>
          <w:sz w:val="28"/>
          <w:szCs w:val="24"/>
        </w:rPr>
        <w:t>Федеральны</w:t>
      </w:r>
      <w:r>
        <w:rPr>
          <w:rFonts w:ascii="Times New Roman" w:hAnsi="Times New Roman" w:cs="Times New Roman"/>
          <w:sz w:val="28"/>
          <w:szCs w:val="24"/>
        </w:rPr>
        <w:t>й закон от 27.07.2006 № 152-ФЗ «О персональных данных»</w:t>
      </w:r>
      <w:r w:rsidRPr="00277773">
        <w:rPr>
          <w:rFonts w:ascii="Times New Roman" w:hAnsi="Times New Roman" w:cs="Times New Roman"/>
          <w:sz w:val="28"/>
          <w:szCs w:val="24"/>
        </w:rPr>
        <w:t>.</w:t>
      </w:r>
    </w:p>
    <w:p w:rsidR="005E617B" w:rsidRDefault="005E617B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B4BDF" w:rsidRPr="007B4BDF" w:rsidRDefault="007B4BDF" w:rsidP="007B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B4BDF">
        <w:rPr>
          <w:rFonts w:ascii="Times New Roman" w:hAnsi="Times New Roman" w:cs="Times New Roman"/>
          <w:sz w:val="28"/>
          <w:szCs w:val="24"/>
        </w:rPr>
        <w:t>-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7B4BDF" w:rsidRPr="007B4BDF" w:rsidRDefault="007B4BDF" w:rsidP="007B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B4BDF" w:rsidRDefault="007B4BDF" w:rsidP="007B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B4BDF">
        <w:rPr>
          <w:rFonts w:ascii="Times New Roman" w:hAnsi="Times New Roman" w:cs="Times New Roman"/>
          <w:sz w:val="28"/>
          <w:szCs w:val="24"/>
        </w:rPr>
        <w:t>- Распоряжение Правительства Российской Федерации от 02.12.2015 № 2471-р «Об утверждении Концепции информационной безопасности детей».</w:t>
      </w:r>
    </w:p>
    <w:p w:rsidR="007B4BDF" w:rsidRPr="007E2FD8" w:rsidRDefault="007B4BDF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D27B4" w:rsidRPr="007E2FD8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lastRenderedPageBreak/>
        <w:t xml:space="preserve">- Постановление Правительства Российской Федерации от 25 апреля 2012 года № 390 «Об утверждении </w:t>
      </w:r>
      <w:hyperlink r:id="rId18" w:history="1">
        <w:r w:rsidRPr="007E2FD8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>Правил противопожарного режима в Российской Федерации</w:t>
        </w:r>
      </w:hyperlink>
      <w:r w:rsidRPr="007E2FD8">
        <w:rPr>
          <w:rFonts w:ascii="Times New Roman" w:hAnsi="Times New Roman" w:cs="Times New Roman"/>
          <w:sz w:val="28"/>
          <w:szCs w:val="24"/>
        </w:rPr>
        <w:t>»</w:t>
      </w:r>
      <w:r w:rsidR="00D64922">
        <w:rPr>
          <w:rFonts w:ascii="Times New Roman" w:hAnsi="Times New Roman" w:cs="Times New Roman"/>
          <w:sz w:val="28"/>
          <w:szCs w:val="24"/>
        </w:rPr>
        <w:t xml:space="preserve"> (с изменением от 30.12.2017г)</w:t>
      </w:r>
      <w:r w:rsidRPr="007E2FD8">
        <w:rPr>
          <w:rFonts w:ascii="Times New Roman" w:hAnsi="Times New Roman" w:cs="Times New Roman"/>
          <w:sz w:val="28"/>
          <w:szCs w:val="24"/>
        </w:rPr>
        <w:t>;</w:t>
      </w:r>
    </w:p>
    <w:p w:rsidR="005D27B4" w:rsidRPr="007E2FD8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D27B4" w:rsidRPr="007E2FD8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П</w:t>
      </w:r>
      <w:hyperlink r:id="rId19" w:history="1">
        <w:r w:rsidRPr="007E2FD8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 xml:space="preserve">остановление Главного государственного санитарного врача Российской Федерации от 29 декабря 2010 года № 189 </w:t>
        </w:r>
        <w:r w:rsidR="009D22CA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>«</w:t>
        </w:r>
        <w:r w:rsidRPr="007E2FD8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>Об утверждении СанПиН 2.4.2.2821-10 «Санитарно-эпидемиологические требования к условиям и организации обучения в общеобразовательных учреждениях</w:t>
        </w:r>
      </w:hyperlink>
      <w:r w:rsidRPr="007E2FD8">
        <w:rPr>
          <w:rFonts w:ascii="Times New Roman" w:hAnsi="Times New Roman" w:cs="Times New Roman"/>
          <w:sz w:val="28"/>
          <w:szCs w:val="24"/>
        </w:rPr>
        <w:t>»;</w:t>
      </w:r>
    </w:p>
    <w:p w:rsidR="005D27B4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F7C49" w:rsidRDefault="00CF7C49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C49">
        <w:rPr>
          <w:rFonts w:ascii="Times New Roman" w:hAnsi="Times New Roman" w:cs="Times New Roman"/>
          <w:sz w:val="28"/>
          <w:szCs w:val="24"/>
        </w:rPr>
        <w:t>- Приказ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</w:r>
    </w:p>
    <w:p w:rsidR="00CF7C49" w:rsidRPr="007E2FD8" w:rsidRDefault="00CF7C49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D27B4" w:rsidRPr="007E2FD8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 xml:space="preserve">- </w:t>
      </w:r>
      <w:hyperlink r:id="rId20" w:history="1">
        <w:r w:rsidRPr="007E2FD8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>Закон Забайкальского края от 11 июля 2013 года № 858-ЗЗК «Об отдельных вопросах в сфере образования</w:t>
        </w:r>
      </w:hyperlink>
      <w:r w:rsidRPr="007E2FD8">
        <w:rPr>
          <w:rFonts w:ascii="Times New Roman" w:hAnsi="Times New Roman" w:cs="Times New Roman"/>
          <w:sz w:val="28"/>
          <w:szCs w:val="24"/>
        </w:rPr>
        <w:t>»;</w:t>
      </w:r>
    </w:p>
    <w:p w:rsidR="005D27B4" w:rsidRPr="007E2FD8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D27B4" w:rsidRPr="007E2FD8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Устав муниципального района «Красночикойский район»</w:t>
      </w:r>
    </w:p>
    <w:p w:rsidR="005D27B4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B53C3" w:rsidRPr="008B53C3" w:rsidRDefault="008B53C3" w:rsidP="008B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B53C3">
        <w:rPr>
          <w:rFonts w:ascii="Times New Roman" w:hAnsi="Times New Roman" w:cs="Times New Roman"/>
          <w:sz w:val="28"/>
          <w:szCs w:val="24"/>
        </w:rPr>
        <w:t>- нормативные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8B53C3" w:rsidRPr="00CC638E" w:rsidRDefault="008B53C3" w:rsidP="008B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D27B4" w:rsidRDefault="005D27B4" w:rsidP="005D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C638E">
        <w:rPr>
          <w:rFonts w:ascii="Times New Roman" w:hAnsi="Times New Roman" w:cs="Times New Roman"/>
          <w:sz w:val="28"/>
          <w:szCs w:val="24"/>
        </w:rPr>
        <w:t>5. Основные действия по оказанию муниципальной услуги.</w:t>
      </w:r>
    </w:p>
    <w:p w:rsidR="005D27B4" w:rsidRPr="00D3466A" w:rsidRDefault="005D27B4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F25A8" w:rsidRDefault="00AA7F91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3466A">
        <w:rPr>
          <w:rFonts w:ascii="Times New Roman" w:hAnsi="Times New Roman" w:cs="Times New Roman"/>
          <w:sz w:val="28"/>
          <w:szCs w:val="24"/>
        </w:rPr>
        <w:t>Для оказания муниципальной услуги осуществляются следующие действия:</w:t>
      </w:r>
    </w:p>
    <w:p w:rsidR="002F25A8" w:rsidRDefault="00AA7F91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3466A">
        <w:rPr>
          <w:rFonts w:ascii="Times New Roman" w:hAnsi="Times New Roman" w:cs="Times New Roman"/>
          <w:sz w:val="28"/>
          <w:szCs w:val="24"/>
        </w:rPr>
        <w:t>- реализация общеобразовательных программ среднего общего образования;</w:t>
      </w:r>
    </w:p>
    <w:p w:rsidR="002F25A8" w:rsidRDefault="00AA7F91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3466A">
        <w:rPr>
          <w:rFonts w:ascii="Times New Roman" w:hAnsi="Times New Roman" w:cs="Times New Roman"/>
          <w:sz w:val="28"/>
          <w:szCs w:val="24"/>
        </w:rPr>
        <w:t>- реализация дополнительных образовательных программ;</w:t>
      </w:r>
    </w:p>
    <w:p w:rsidR="002F25A8" w:rsidRDefault="00AA7F91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3466A">
        <w:rPr>
          <w:rFonts w:ascii="Times New Roman" w:hAnsi="Times New Roman" w:cs="Times New Roman"/>
          <w:sz w:val="28"/>
          <w:szCs w:val="24"/>
        </w:rPr>
        <w:t>- воспитание обучающихся;</w:t>
      </w:r>
    </w:p>
    <w:p w:rsidR="002F25A8" w:rsidRDefault="00AA7F91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3466A">
        <w:rPr>
          <w:rFonts w:ascii="Times New Roman" w:hAnsi="Times New Roman" w:cs="Times New Roman"/>
          <w:sz w:val="28"/>
          <w:szCs w:val="24"/>
        </w:rPr>
        <w:t>- проведение профильной и профессиональной подготовки обучающихся.</w:t>
      </w:r>
    </w:p>
    <w:p w:rsidR="002F25A8" w:rsidRDefault="002F25A8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A7F91" w:rsidRDefault="00AA7F91" w:rsidP="00F33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3466A">
        <w:rPr>
          <w:rFonts w:ascii="Times New Roman" w:hAnsi="Times New Roman" w:cs="Times New Roman"/>
          <w:sz w:val="28"/>
          <w:szCs w:val="24"/>
        </w:rPr>
        <w:t>6. Требования к материально-техническому обеспечению оказания муниципальной услуги:</w:t>
      </w:r>
    </w:p>
    <w:p w:rsidR="002F25A8" w:rsidRPr="00D3466A" w:rsidRDefault="002F25A8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7273"/>
      </w:tblGrid>
      <w:tr w:rsidR="00AA7F91" w:rsidRPr="00D3466A" w:rsidTr="002F25A8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AA7F91" w:rsidRPr="00D3466A" w:rsidTr="002F25A8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2F2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размещается в специально предназначенном либо приспособленном здании(</w:t>
            </w:r>
            <w:proofErr w:type="spellStart"/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), состояние здания не является аварийным, здание оборудовано водопроводом, подключено к системам централизованного отопления и горячего водоснабжения либо отапливается от котельных, оборудовано канализацией. При отсутствии централизованного водоснабжения организуется подвоз воды, которая отвечает санитарно-эпидемиологическим требованиям к питьевой воде. При отсутствии централизованной канализации здания оборудуются внутренней канализацией при условии устройства выгребов или локальных очистных сооружений</w:t>
            </w:r>
          </w:p>
        </w:tc>
      </w:tr>
      <w:tr w:rsidR="00AA7F91" w:rsidRPr="00D3466A" w:rsidTr="002F25A8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2F2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образовательной организации озеленена, огорожена, оборудована физкультурно-спортивной площадкой, если позволяет </w:t>
            </w:r>
            <w:r w:rsidRPr="00D34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 организации</w:t>
            </w:r>
          </w:p>
        </w:tc>
      </w:tr>
      <w:tr w:rsidR="00AA7F91" w:rsidRPr="00D3466A" w:rsidTr="002F25A8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3950" w:rsidRPr="008B3950" w:rsidRDefault="008B3950" w:rsidP="008B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0">
              <w:rPr>
                <w:rFonts w:ascii="Times New Roman" w:hAnsi="Times New Roman" w:cs="Times New Roman"/>
                <w:sz w:val="24"/>
                <w:szCs w:val="24"/>
              </w:rPr>
              <w:t>Для обучающихся основного общего образования допускается организация образовательной деятельности по классно-кабинетной системе.</w:t>
            </w:r>
          </w:p>
          <w:p w:rsidR="008B3950" w:rsidRPr="008B3950" w:rsidRDefault="008B3950" w:rsidP="008B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0">
              <w:rPr>
                <w:rFonts w:ascii="Times New Roman" w:hAnsi="Times New Roman" w:cs="Times New Roman"/>
                <w:sz w:val="24"/>
                <w:szCs w:val="24"/>
              </w:rPr>
              <w:t>Площадь кабинетов информатики и других кабинетов, где используются персональные компьютеры, должна соответствовать гигиеническим требованиям к персональным электронно-вычислительным машинам и организации работы.</w:t>
            </w:r>
          </w:p>
          <w:p w:rsidR="008B3950" w:rsidRPr="008B3950" w:rsidRDefault="008B3950" w:rsidP="008B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0">
              <w:rPr>
                <w:rFonts w:ascii="Times New Roman" w:hAnsi="Times New Roman" w:cs="Times New Roman"/>
                <w:sz w:val="24"/>
                <w:szCs w:val="24"/>
              </w:rPr>
              <w:t>В кабинетах химии, физики, биологии должны быть оборудованы лаборантские.</w:t>
            </w:r>
          </w:p>
          <w:p w:rsidR="008B3950" w:rsidRPr="008B3950" w:rsidRDefault="008B3950" w:rsidP="008B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0">
              <w:rPr>
                <w:rFonts w:ascii="Times New Roman" w:hAnsi="Times New Roman" w:cs="Times New Roman"/>
                <w:sz w:val="24"/>
                <w:szCs w:val="24"/>
              </w:rPr>
              <w:t>Набор и площади помещений для внеурочной деятельности, кружковых занятий и секций должен соответствовать санитарно-эпидемиологическим требованиям к учреждениям дополнительного образования детей.</w:t>
            </w:r>
          </w:p>
          <w:p w:rsidR="00AA7F91" w:rsidRPr="00D3466A" w:rsidRDefault="008B3950" w:rsidP="008B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0">
              <w:rPr>
                <w:rFonts w:ascii="Times New Roman" w:hAnsi="Times New Roman" w:cs="Times New Roman"/>
                <w:sz w:val="24"/>
                <w:szCs w:val="24"/>
              </w:rPr>
              <w:t>Спортивный зал рекомендуется размещать на 1-м этаже здания или в отдельно пристроенном здании.</w:t>
            </w:r>
          </w:p>
        </w:tc>
      </w:tr>
      <w:tr w:rsidR="00AA7F91" w:rsidRPr="00D3466A" w:rsidTr="002F25A8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Температурный режим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8B3950" w:rsidP="002F2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0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оснащена системами теплоснабжения и вентиляции, обеспечивающими температурный режим: в учебных помещениях и кабинетах, лабораториях, актовом зале, столовой, рекреациях, библиотеке, вестибюле, гардеробе температура составляет 18 - 24° C; в спортзале и комнатах для проведения секционных занятий, мастерских - 17 - 20° C; медицинских кабинетах, раздевальных комнатах спортивного зала - 20 - 22° C.</w:t>
            </w:r>
          </w:p>
        </w:tc>
      </w:tr>
      <w:tr w:rsidR="00AA7F91" w:rsidRPr="00D3466A" w:rsidTr="002F25A8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3950" w:rsidRPr="008B3950" w:rsidRDefault="008B3950" w:rsidP="008B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0">
              <w:rPr>
                <w:rFonts w:ascii="Times New Roman" w:hAnsi="Times New Roman" w:cs="Times New Roman"/>
                <w:sz w:val="24"/>
                <w:szCs w:val="24"/>
              </w:rPr>
              <w:t>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      </w:r>
          </w:p>
          <w:p w:rsidR="008B3950" w:rsidRPr="008B3950" w:rsidRDefault="008B3950" w:rsidP="008B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0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мебель должна быть изготовлена из материалов, безвредных для здоровья детей, и соответствовать </w:t>
            </w:r>
            <w:proofErr w:type="spellStart"/>
            <w:r w:rsidRPr="008B3950">
              <w:rPr>
                <w:rFonts w:ascii="Times New Roman" w:hAnsi="Times New Roman" w:cs="Times New Roman"/>
                <w:sz w:val="24"/>
                <w:szCs w:val="24"/>
              </w:rPr>
              <w:t>росто</w:t>
            </w:r>
            <w:proofErr w:type="spellEnd"/>
            <w:r w:rsidRPr="008B3950">
              <w:rPr>
                <w:rFonts w:ascii="Times New Roman" w:hAnsi="Times New Roman" w:cs="Times New Roman"/>
                <w:sz w:val="24"/>
                <w:szCs w:val="24"/>
              </w:rPr>
              <w:t>-возрастным особенностям детей и требованиям эргономики.</w:t>
            </w:r>
          </w:p>
          <w:p w:rsidR="008B3950" w:rsidRPr="008B3950" w:rsidRDefault="008B3950" w:rsidP="008B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0">
              <w:rPr>
                <w:rFonts w:ascii="Times New Roman" w:hAnsi="Times New Roman" w:cs="Times New Roman"/>
                <w:sz w:val="24"/>
                <w:szCs w:val="24"/>
              </w:rPr>
              <w:t>Каждая образовательная организация должна быть оснащена оборудованием, аппаратурой и приборами, отвечающими требованиям СанПиН 2.4.2.2821-10, стандартов, технических условий, других нормативных документов и обеспечивающими надлежащее качество предоставления муниципальной услуги.</w:t>
            </w:r>
          </w:p>
          <w:p w:rsidR="008B3950" w:rsidRPr="008B3950" w:rsidRDefault="008B3950" w:rsidP="008B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0">
              <w:rPr>
                <w:rFonts w:ascii="Times New Roman" w:hAnsi="Times New Roman" w:cs="Times New Roman"/>
                <w:sz w:val="24"/>
                <w:szCs w:val="24"/>
              </w:rPr>
              <w:t>Допускается оборудование учебных помещений и кабинетов интерактивными досками, сенсорными экранами, информационными панелями и другими средствами отображения информации,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      </w:r>
          </w:p>
          <w:p w:rsidR="008B3950" w:rsidRPr="008B3950" w:rsidRDefault="008B3950" w:rsidP="008B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0">
              <w:rPr>
                <w:rFonts w:ascii="Times New Roman" w:hAnsi="Times New Roman" w:cs="Times New Roman"/>
                <w:sz w:val="24"/>
                <w:szCs w:val="24"/>
              </w:rPr>
              <w:t>Кабинет химии и лаборантская оборудуются вытяжными шкафами.</w:t>
            </w:r>
          </w:p>
          <w:p w:rsidR="008B3950" w:rsidRPr="008B3950" w:rsidRDefault="008B3950" w:rsidP="008B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0">
              <w:rPr>
                <w:rFonts w:ascii="Times New Roman" w:hAnsi="Times New Roman" w:cs="Times New Roman"/>
                <w:sz w:val="24"/>
                <w:szCs w:val="24"/>
              </w:rPr>
              <w:t>Оборудование кабинетов информатики должно соответствовать гигиеническим требованиям к персональным электронно-вычислительным машинам и организации работы.</w:t>
            </w:r>
          </w:p>
          <w:p w:rsidR="00AA7F91" w:rsidRPr="00D3466A" w:rsidRDefault="008B3950" w:rsidP="008B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0">
              <w:rPr>
                <w:rFonts w:ascii="Times New Roman" w:hAnsi="Times New Roman" w:cs="Times New Roman"/>
                <w:sz w:val="24"/>
                <w:szCs w:val="24"/>
              </w:rPr>
              <w:t>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требованиям к учреждениям дополнительного образования детей.</w:t>
            </w:r>
          </w:p>
        </w:tc>
      </w:tr>
      <w:tr w:rsidR="00AA7F91" w:rsidRPr="00D3466A" w:rsidTr="002F25A8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Компьютеризация и информатизация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8B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 xml:space="preserve">Для сотрудников образовательной организации организовано не менее чем 1 рабочее место на 2 сотрудников из числа </w:t>
            </w:r>
            <w:r w:rsidRPr="00D34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административно-управленческого персонала, имеющих доступ в информаци</w:t>
            </w:r>
            <w:r w:rsidR="002F25A8"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онно-телекоммуникационную сеть «Интернет»</w:t>
            </w:r>
          </w:p>
        </w:tc>
      </w:tr>
    </w:tbl>
    <w:p w:rsidR="00F33226" w:rsidRPr="00F33226" w:rsidRDefault="00F33226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A7F91" w:rsidRPr="00F33226" w:rsidRDefault="00AA7F91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33226">
        <w:rPr>
          <w:rFonts w:ascii="Times New Roman" w:hAnsi="Times New Roman" w:cs="Times New Roman"/>
          <w:sz w:val="28"/>
          <w:szCs w:val="24"/>
        </w:rPr>
        <w:t>7. Требования к законности и безопасности оказания муниципальной услуги:</w:t>
      </w:r>
    </w:p>
    <w:p w:rsidR="002F25A8" w:rsidRPr="00F33226" w:rsidRDefault="002F25A8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7295"/>
      </w:tblGrid>
      <w:tr w:rsidR="00AA7F91" w:rsidRPr="00D3466A" w:rsidTr="002F25A8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AA7F91" w:rsidRPr="00D3466A" w:rsidTr="002F25A8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Разрешительные документы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7FC" w:rsidRPr="005337FC" w:rsidRDefault="005337FC" w:rsidP="0053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FC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имеет лицензию на право ведения образовательной деятельности.</w:t>
            </w:r>
          </w:p>
          <w:p w:rsidR="00AA7F91" w:rsidRPr="00D3466A" w:rsidRDefault="005337FC" w:rsidP="0053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FC">
              <w:rPr>
                <w:rFonts w:ascii="Times New Roman" w:hAnsi="Times New Roman" w:cs="Times New Roman"/>
                <w:sz w:val="24"/>
                <w:szCs w:val="24"/>
              </w:rPr>
              <w:t>Также при оказании муниципальной услуги у всех работников образовательной организации имеется соответствующее образование, имеются личные медицинские книжки установленного образца, в которые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аттестации</w:t>
            </w:r>
          </w:p>
        </w:tc>
      </w:tr>
      <w:tr w:rsidR="00AA7F91" w:rsidRPr="00D3466A" w:rsidTr="002F25A8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53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 w:rsidR="005337FC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нормативно-правовые акты </w:t>
            </w: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соответству</w:t>
            </w:r>
            <w:r w:rsidR="005337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т законодательству</w:t>
            </w:r>
          </w:p>
        </w:tc>
      </w:tr>
      <w:tr w:rsidR="00AA7F91" w:rsidRPr="00D3466A" w:rsidTr="002F25A8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BB7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Деятельность образовательной организации соответствует установленным государственным санитарно-эпидемиологическим правилам и нормативам</w:t>
            </w:r>
          </w:p>
        </w:tc>
      </w:tr>
      <w:tr w:rsidR="00AA7F91" w:rsidRPr="00D3466A" w:rsidTr="002F25A8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BB7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оборудована: средствами извещения о пожаре, первичными средствами пожаротушения, не реже 2 раз проводится тренировочная эвакуация. </w:t>
            </w:r>
            <w:r w:rsidR="009E7CEB" w:rsidRPr="009E7CEB">
              <w:rPr>
                <w:rFonts w:ascii="Times New Roman" w:hAnsi="Times New Roman" w:cs="Times New Roman"/>
                <w:sz w:val="24"/>
                <w:szCs w:val="24"/>
              </w:rPr>
              <w:t>Разработан паспорт безопасности</w:t>
            </w:r>
            <w:r w:rsidR="009E7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7F91" w:rsidRPr="00D3466A" w:rsidTr="002F25A8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BB7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При оказании муниципальной услуги обеспечивается соблюдение требований охраны труда и техники безопасности</w:t>
            </w:r>
          </w:p>
        </w:tc>
      </w:tr>
    </w:tbl>
    <w:p w:rsidR="00BB7FDE" w:rsidRPr="00BB7FDE" w:rsidRDefault="00BB7FDE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A7F91" w:rsidRDefault="00AA7F91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B7FDE">
        <w:rPr>
          <w:rFonts w:ascii="Times New Roman" w:hAnsi="Times New Roman" w:cs="Times New Roman"/>
          <w:sz w:val="28"/>
          <w:szCs w:val="24"/>
        </w:rPr>
        <w:t>8. Требования, обеспечивающие доступность услуги для потребителей:</w:t>
      </w:r>
    </w:p>
    <w:p w:rsidR="00BB7FDE" w:rsidRPr="00BB7FDE" w:rsidRDefault="00BB7FDE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7284"/>
      </w:tblGrid>
      <w:tr w:rsidR="00AA7F91" w:rsidRPr="00D3466A" w:rsidTr="00BB7FDE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AA7F91" w:rsidRPr="00D3466A" w:rsidTr="00BB7FDE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Условия приема в образовательную организацию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7B1" w:rsidRPr="00F817B1" w:rsidRDefault="00F817B1" w:rsidP="00F81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7B1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осуществляет прием всех подлежащих обучению детей, проживающих на соответствующей территории</w:t>
            </w:r>
          </w:p>
          <w:p w:rsidR="00AA7F91" w:rsidRPr="00D3466A" w:rsidRDefault="00F817B1" w:rsidP="00F81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7B1">
              <w:rPr>
                <w:rFonts w:ascii="Times New Roman" w:hAnsi="Times New Roman" w:cs="Times New Roman"/>
                <w:sz w:val="24"/>
                <w:szCs w:val="24"/>
              </w:rPr>
              <w:t>Зачисление в основную общеобразовательную школу осуществляется по заявлению родителей (законных представителей), а в отдельных случаях - по решению органов опеки и попечительства, муниципальных органов управления образованием. Родители (законные представители) представляют документы, определённые Уставом общеобразовательного учреждения. Учреждение, предоставляющее муниципальную услугу, при приёме на обучение должно ознакомить родителя (законного представителя) ребёнка с Уставом учреждения, лицензией на право осуществления образовательной деятельности, правилами поведения в учреждении и другими документами, регламентирующими организацию образовательного процесса и пребывания детей в учреждении</w:t>
            </w:r>
          </w:p>
        </w:tc>
      </w:tr>
      <w:tr w:rsidR="009D22CA" w:rsidRPr="00D3466A" w:rsidTr="00BB7FDE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2CA" w:rsidRPr="00D3466A" w:rsidRDefault="009D22CA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17B1" w:rsidRPr="00F817B1" w:rsidRDefault="00F817B1" w:rsidP="00F81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7B1">
              <w:rPr>
                <w:rFonts w:ascii="Times New Roman" w:hAnsi="Times New Roman" w:cs="Times New Roman"/>
                <w:sz w:val="24"/>
                <w:szCs w:val="24"/>
              </w:rPr>
              <w:t>Учебные занятия следует начинать не ранее 8 часов. Проведение нулевых уроков не допускается.</w:t>
            </w:r>
          </w:p>
          <w:p w:rsidR="00F817B1" w:rsidRPr="00F817B1" w:rsidRDefault="00F817B1" w:rsidP="00F81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7B1">
              <w:rPr>
                <w:rFonts w:ascii="Times New Roman" w:hAnsi="Times New Roman" w:cs="Times New Roman"/>
                <w:sz w:val="24"/>
                <w:szCs w:val="24"/>
              </w:rPr>
              <w:t>Наполняемость классов, за исключением классов компенсирующего обучения, не должна превышать 25 человек.</w:t>
            </w:r>
          </w:p>
          <w:p w:rsidR="00F817B1" w:rsidRPr="00F817B1" w:rsidRDefault="00F817B1" w:rsidP="00F81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7B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часов, отведенных на освоение обучающимися учебного плана общеобразовательной организации, состоящего из обязательной части и части, формируемой участниками </w:t>
            </w:r>
            <w:r w:rsidRPr="00F81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процесса, не должно в совокупности превышать величину недельной образовательной нагрузки:</w:t>
            </w:r>
          </w:p>
          <w:p w:rsidR="00F817B1" w:rsidRPr="00F817B1" w:rsidRDefault="00F817B1" w:rsidP="00F81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7B1">
              <w:rPr>
                <w:rFonts w:ascii="Times New Roman" w:hAnsi="Times New Roman" w:cs="Times New Roman"/>
                <w:sz w:val="24"/>
                <w:szCs w:val="24"/>
              </w:rPr>
              <w:t>- при 6-ти дневной неделе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F817B1">
              <w:rPr>
                <w:rFonts w:ascii="Times New Roman" w:hAnsi="Times New Roman" w:cs="Times New Roman"/>
                <w:sz w:val="24"/>
                <w:szCs w:val="24"/>
              </w:rPr>
              <w:t>кл.- 3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817B1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  <w:p w:rsidR="00F817B1" w:rsidRDefault="00F817B1" w:rsidP="00BB7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 5 дневной неделе (10-11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34</w:t>
            </w:r>
            <w:r w:rsidRPr="00F817B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22CA" w:rsidRDefault="009D22CA" w:rsidP="00BB7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A">
              <w:rPr>
                <w:rFonts w:ascii="Times New Roman" w:hAnsi="Times New Roman" w:cs="Times New Roman"/>
                <w:sz w:val="24"/>
                <w:szCs w:val="24"/>
              </w:rPr>
              <w:t>Организация профильного обучения в 10-11 классах не должна приводить к увеличению образовательной нагрузки. Выбору профиля обучения должна предшествовать профориентационная работа.</w:t>
            </w:r>
          </w:p>
          <w:p w:rsidR="009D22CA" w:rsidRDefault="009D22CA" w:rsidP="009D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A">
              <w:rPr>
                <w:rFonts w:ascii="Times New Roman" w:hAnsi="Times New Roman" w:cs="Times New Roman"/>
                <w:sz w:val="24"/>
                <w:szCs w:val="24"/>
              </w:rPr>
              <w:t>Образовательная недельная нагрузка равномерно распределяется в течение учебной недели, при этом объем максимально допустимой на</w:t>
            </w:r>
            <w:r w:rsidR="00F817B1">
              <w:rPr>
                <w:rFonts w:ascii="Times New Roman" w:hAnsi="Times New Roman" w:cs="Times New Roman"/>
                <w:sz w:val="24"/>
                <w:szCs w:val="24"/>
              </w:rPr>
              <w:t>грузки в течение дня составляет</w:t>
            </w:r>
            <w:r w:rsidRPr="009D22CA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</w:t>
            </w:r>
            <w:r w:rsidR="00F817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D22CA">
              <w:rPr>
                <w:rFonts w:ascii="Times New Roman" w:hAnsi="Times New Roman" w:cs="Times New Roman"/>
                <w:sz w:val="24"/>
                <w:szCs w:val="24"/>
              </w:rPr>
              <w:t>-11 классов - не более 7 уроков.</w:t>
            </w:r>
          </w:p>
          <w:p w:rsidR="009D22CA" w:rsidRDefault="009D22CA" w:rsidP="009D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A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 (академический час) во всех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не должна превышать 45 минут.</w:t>
            </w:r>
          </w:p>
          <w:p w:rsidR="009D22CA" w:rsidRDefault="009D22CA" w:rsidP="009D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D22CA">
              <w:rPr>
                <w:rFonts w:ascii="Times New Roman" w:hAnsi="Times New Roman" w:cs="Times New Roman"/>
                <w:sz w:val="24"/>
                <w:szCs w:val="24"/>
              </w:rPr>
              <w:t>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четверг или пятницу.</w:t>
            </w:r>
          </w:p>
          <w:p w:rsidR="004F35D8" w:rsidRPr="00D3466A" w:rsidRDefault="004F35D8" w:rsidP="004F3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D8">
              <w:rPr>
                <w:rFonts w:ascii="Times New Roman" w:hAnsi="Times New Roman" w:cs="Times New Roman"/>
                <w:sz w:val="24"/>
                <w:szCs w:val="24"/>
              </w:rPr>
              <w:t>Объем домашних заданий (по всем предметам) должен быть таким, чтобы затраты времени на его выполнение не превыш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 (в астрономических часах): </w:t>
            </w:r>
            <w:r w:rsidRPr="004F35D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F35D8">
              <w:rPr>
                <w:rFonts w:ascii="Times New Roman" w:hAnsi="Times New Roman" w:cs="Times New Roman"/>
                <w:sz w:val="24"/>
                <w:szCs w:val="24"/>
              </w:rPr>
              <w:t>-11 классах – до 3,5 ч.</w:t>
            </w:r>
          </w:p>
        </w:tc>
      </w:tr>
      <w:tr w:rsidR="00AA7F91" w:rsidRPr="00D3466A" w:rsidTr="00BB7FDE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обучения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BB7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Обучение в образовательных организациях осуществляется с учетом потребностей, возможностей личности и в зависимости от объема обязательных занятий педагогического работника с обучающимися в очной, о</w:t>
            </w:r>
            <w:r w:rsidR="00F817B1">
              <w:rPr>
                <w:rFonts w:ascii="Times New Roman" w:hAnsi="Times New Roman" w:cs="Times New Roman"/>
                <w:sz w:val="24"/>
                <w:szCs w:val="24"/>
              </w:rPr>
              <w:t>чно-заочной</w:t>
            </w: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  <w:r w:rsidR="00B71994">
              <w:rPr>
                <w:rFonts w:ascii="Times New Roman" w:hAnsi="Times New Roman" w:cs="Times New Roman"/>
                <w:sz w:val="24"/>
                <w:szCs w:val="24"/>
              </w:rPr>
              <w:t>, а также обучение на дому.</w:t>
            </w:r>
          </w:p>
        </w:tc>
      </w:tr>
      <w:tr w:rsidR="00AA7F91" w:rsidRPr="00D3466A" w:rsidTr="00BB7FDE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Обеспечение территориальной доступности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4B5EAA" w:rsidP="00BB7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EAA">
              <w:rPr>
                <w:rFonts w:ascii="Times New Roman" w:hAnsi="Times New Roman" w:cs="Times New Roman"/>
                <w:sz w:val="24"/>
                <w:szCs w:val="24"/>
              </w:rPr>
              <w:t>Радиус обслуживания от дома до образовательной организации – не более 4,0 км пешеходной доступности и не более 30 минут транспортной доступности в одну сторону.</w:t>
            </w:r>
          </w:p>
        </w:tc>
      </w:tr>
      <w:tr w:rsidR="00AA7F91" w:rsidRPr="00D3466A" w:rsidTr="00BB7FDE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поступления и обучения в образовательной организации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приема в образовательную организацию размещается в соответствии с требованиями пункта 11 настоящего стандарта</w:t>
            </w:r>
          </w:p>
        </w:tc>
      </w:tr>
    </w:tbl>
    <w:p w:rsidR="00BB7FDE" w:rsidRPr="00BB7FDE" w:rsidRDefault="00BB7FDE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A7F91" w:rsidRDefault="00AA7F91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B7FDE">
        <w:rPr>
          <w:rFonts w:ascii="Times New Roman" w:hAnsi="Times New Roman" w:cs="Times New Roman"/>
          <w:sz w:val="28"/>
          <w:szCs w:val="24"/>
        </w:rPr>
        <w:t>9. Особые требования к организации работы образовательного учреждения:</w:t>
      </w:r>
    </w:p>
    <w:p w:rsidR="00BB7FDE" w:rsidRPr="00BB7FDE" w:rsidRDefault="00BB7FDE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7287"/>
      </w:tblGrid>
      <w:tr w:rsidR="00AA7F91" w:rsidRPr="00D3466A" w:rsidTr="00BB7FDE"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Значения, иная характеристика</w:t>
            </w:r>
          </w:p>
        </w:tc>
      </w:tr>
      <w:tr w:rsidR="004B5EAA" w:rsidRPr="00D3466A" w:rsidTr="00BB7FDE"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EAA" w:rsidRPr="00CC638E" w:rsidRDefault="004B5EAA" w:rsidP="004B5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EAA" w:rsidRPr="00CC638E" w:rsidRDefault="004B5EAA" w:rsidP="004B5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A4">
              <w:rPr>
                <w:rFonts w:ascii="Times New Roman" w:hAnsi="Times New Roman" w:cs="Times New Roman"/>
                <w:sz w:val="24"/>
                <w:szCs w:val="24"/>
              </w:rPr>
              <w:t>Обучающимся предоставляется горячее питание. За счет средств краевого бюджета для детей из малоимущих семей и за счет средств родителей (законных представителей).</w:t>
            </w:r>
          </w:p>
        </w:tc>
      </w:tr>
      <w:tr w:rsidR="004B5EAA" w:rsidRPr="00D3466A" w:rsidTr="00BB7FDE"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EAA" w:rsidRPr="002B4528" w:rsidRDefault="004B5EAA" w:rsidP="004B5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EAA" w:rsidRDefault="004B5EAA" w:rsidP="004B5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- </w:t>
            </w:r>
            <w:r w:rsidRPr="00676F9C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59BB" w:rsidRPr="002B4528" w:rsidRDefault="004B5EAA" w:rsidP="00F13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- Удельный вес выпускников 11 классов, успешно прошедших госуд</w:t>
            </w:r>
            <w:r w:rsidR="000A0490">
              <w:rPr>
                <w:rFonts w:ascii="Times New Roman" w:hAnsi="Times New Roman" w:cs="Times New Roman"/>
                <w:sz w:val="24"/>
                <w:szCs w:val="24"/>
              </w:rPr>
              <w:t>арственную итоговую аттестацию.</w:t>
            </w:r>
          </w:p>
        </w:tc>
      </w:tr>
      <w:tr w:rsidR="004B5EAA" w:rsidRPr="00CC638E" w:rsidTr="00616C75"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EAA" w:rsidRPr="00CC638E" w:rsidRDefault="004B5EAA" w:rsidP="004B5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образовательных программ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EAA" w:rsidRPr="00CC638E" w:rsidRDefault="004B5EAA" w:rsidP="004B5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Еженедельно в образовательных организациях проводится кружковы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спортивные</w:t>
            </w: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</w:tr>
    </w:tbl>
    <w:p w:rsidR="00BB7FDE" w:rsidRPr="00BB7FDE" w:rsidRDefault="00BB7FDE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A7F91" w:rsidRDefault="00AA7F91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B7FDE">
        <w:rPr>
          <w:rFonts w:ascii="Times New Roman" w:hAnsi="Times New Roman" w:cs="Times New Roman"/>
          <w:sz w:val="28"/>
          <w:szCs w:val="24"/>
        </w:rPr>
        <w:t>10. Требования к кадровому обеспечению оказания муниципальной услуги:</w:t>
      </w:r>
    </w:p>
    <w:p w:rsidR="00BB7FDE" w:rsidRPr="00BB7FDE" w:rsidRDefault="00BB7FDE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7073"/>
      </w:tblGrid>
      <w:tr w:rsidR="00AA7F91" w:rsidRPr="00D3466A" w:rsidTr="00BB7FDE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AA7F91" w:rsidRPr="00D3466A" w:rsidTr="00BB7FDE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F91" w:rsidRPr="00D3466A" w:rsidRDefault="00AA7F91" w:rsidP="00D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Должностной состав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FF7" w:rsidRPr="00B16FF7" w:rsidRDefault="00B16FF7" w:rsidP="00B1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 xml:space="preserve">Состав персонала образовательной организации определяется в </w:t>
            </w:r>
            <w:r w:rsidRPr="00B16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со штатным расписанием и количеством укомплектованных учащимися классов.</w:t>
            </w:r>
          </w:p>
          <w:p w:rsidR="00B16FF7" w:rsidRPr="00B16FF7" w:rsidRDefault="00B16FF7" w:rsidP="00B1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осуществляют следующие виды персонала:</w:t>
            </w:r>
          </w:p>
          <w:p w:rsidR="00B16FF7" w:rsidRPr="00B16FF7" w:rsidRDefault="00B16FF7" w:rsidP="00B1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>- административно-управленческий персонал (директор, заместитель директора, главный бухгалтер и др.);</w:t>
            </w:r>
          </w:p>
          <w:p w:rsidR="00737685" w:rsidRDefault="00B16FF7" w:rsidP="00B1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>- педагогический персонал (учителя, педагоги дополнительного образования, воспитатели, социальные педагоги, педагоги-психологи, Учитель дефектолог, учитель-логопед, педагог организатор, а также психолого-медико-педагогическое сопровождение обучающихся с ОВЗ принимают участие медицинские работники</w:t>
            </w:r>
            <w:r w:rsidR="007376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FF7" w:rsidRPr="00B16FF7" w:rsidRDefault="00B16FF7" w:rsidP="00B1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лица, имеющие необходимую профессиональную квалификацию. К педагогической деятельности не допускаются лица, которым она запрещена приговором суда или медицинским показаниям, а также имеющие неясную или непогашенную судимость за умышленные тяжкие и особо тяжкие преступления, предусмотренные Уголовным Кодексом Российской Федерации; </w:t>
            </w:r>
          </w:p>
          <w:p w:rsidR="00B16FF7" w:rsidRPr="00B16FF7" w:rsidRDefault="00B16FF7" w:rsidP="00B1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>- обслуживающий персонал (уборщики служебных помещений, рабочие по комплексному обслуживанию зданий, сторожи и др.).</w:t>
            </w:r>
          </w:p>
          <w:p w:rsidR="00B16FF7" w:rsidRPr="00B16FF7" w:rsidRDefault="00B16FF7" w:rsidP="00B1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обслуживание детей обеспечивается медицинским работником, в соответствии с договором между учреждением здравоохранения и образовательной организацией. </w:t>
            </w:r>
          </w:p>
          <w:p w:rsidR="00AA7F91" w:rsidRPr="00D3466A" w:rsidRDefault="00B16FF7" w:rsidP="00B16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 отвечает за охрану здоровья школьников и укрепление их психофизического состояния, диспансеризацию, проведение профилактических мероприятий, контролирует соблюдение санитарно-гигиенического и противоэпидемического режима.</w:t>
            </w:r>
          </w:p>
        </w:tc>
      </w:tr>
      <w:tr w:rsidR="00B16FF7" w:rsidRPr="00D3466A" w:rsidTr="00BB7FDE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FF7" w:rsidRPr="00CC638E" w:rsidRDefault="00B16FF7" w:rsidP="00B16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Укомплектованность штата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FF7" w:rsidRPr="00CC638E" w:rsidRDefault="00B16FF7" w:rsidP="00B16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 xml:space="preserve">Штат образовательной организации укомплектован не менее чем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16FF7" w:rsidRPr="00D3466A" w:rsidTr="00BB7FDE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FF7" w:rsidRPr="00CC638E" w:rsidRDefault="00B16FF7" w:rsidP="00B16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FF7" w:rsidRPr="00CC638E" w:rsidRDefault="00AB7CF7" w:rsidP="00B16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16FF7" w:rsidRPr="00CC638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B16FF7">
              <w:rPr>
                <w:rFonts w:ascii="Times New Roman" w:hAnsi="Times New Roman" w:cs="Times New Roman"/>
                <w:sz w:val="24"/>
                <w:szCs w:val="24"/>
              </w:rPr>
              <w:t>- доля педагогических кадров с высшим профессиональным образованием.</w:t>
            </w:r>
          </w:p>
        </w:tc>
      </w:tr>
      <w:tr w:rsidR="00B16FF7" w:rsidRPr="00D3466A" w:rsidTr="00BB7FDE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FF7" w:rsidRPr="00CC638E" w:rsidRDefault="00B16FF7" w:rsidP="00B16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FF7" w:rsidRPr="00CC638E" w:rsidRDefault="00B16FF7" w:rsidP="00B16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3 года проводится повышение квалификации педагогических работников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B16FF7" w:rsidRPr="00D3466A" w:rsidTr="00BB7FDE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FF7" w:rsidRPr="00D3466A" w:rsidRDefault="00B16FF7" w:rsidP="00B1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Навыки работы с персональным компьютером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FF7" w:rsidRPr="00D3466A" w:rsidRDefault="00B16FF7" w:rsidP="00B16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Все педагогические работники образовательной организации, а также административно-управленческий персонал имеют навыки работы с персональным компьютером</w:t>
            </w:r>
          </w:p>
        </w:tc>
      </w:tr>
    </w:tbl>
    <w:p w:rsidR="000F3E62" w:rsidRPr="000F3E62" w:rsidRDefault="000F3E62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0375">
        <w:rPr>
          <w:rFonts w:ascii="Times New Roman" w:hAnsi="Times New Roman" w:cs="Times New Roman"/>
          <w:sz w:val="28"/>
          <w:szCs w:val="24"/>
        </w:rPr>
        <w:t>11. Требования к информационному обеспечению оказания муниципальной услуги:</w:t>
      </w:r>
    </w:p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7289"/>
      </w:tblGrid>
      <w:tr w:rsidR="00780375" w:rsidRPr="00780375" w:rsidTr="00616C75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780375" w:rsidRPr="00780375" w:rsidTr="00616C75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Информация у входа в образовательную организацию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У входа в образовательную организацию размещается информация о наименовании образовательной организации</w:t>
            </w:r>
          </w:p>
        </w:tc>
      </w:tr>
      <w:tr w:rsidR="00780375" w:rsidRPr="00780375" w:rsidTr="00616C75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помещениях образовательной организации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В помещениях образовательной организации в удобном для обозрения месте размещается информация: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фамилии, имени, отчестве, приемных днях и часах руководителя образовательной организации;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телефоне и сайте образовательной организации в информационно-телекоммуникационной сети «Интернет»;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- о сроках, основных условиях приема в образовательную 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организацию, часах приема специалистов образовательной организации по вопросам приема в организацию;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дополнительных услугах (для платных - с указанием цен);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наименовании, адресе и телефонах вышестоящего органа управления образованием</w:t>
            </w:r>
          </w:p>
        </w:tc>
      </w:tr>
      <w:tr w:rsidR="00780375" w:rsidRPr="00780375" w:rsidTr="00616C75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в сети «Интернет»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Согласно Приказу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      </w:r>
          </w:p>
        </w:tc>
      </w:tr>
    </w:tbl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0375">
        <w:rPr>
          <w:rFonts w:ascii="Times New Roman" w:hAnsi="Times New Roman" w:cs="Times New Roman"/>
          <w:sz w:val="28"/>
          <w:szCs w:val="24"/>
        </w:rPr>
        <w:t>12. Требования к организации учета мнения потребителей муниципальной услуги:</w:t>
      </w:r>
    </w:p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780375" w:rsidRPr="00780375" w:rsidTr="00616C75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780375" w:rsidRPr="00780375" w:rsidTr="00616C75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граждан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организованы прием, регистрация, рассмотрение письменных предложений, заявлений, жалоб граждан и подготовка в месячный срок ответов на них</w:t>
            </w:r>
          </w:p>
        </w:tc>
      </w:tr>
      <w:tr w:rsidR="00780375" w:rsidRPr="00780375" w:rsidTr="00616C75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Опросы потребителей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организуются регулярные, с периодичностью не реже 1 раза в год, опросы родителей (законных представителей) обучающихся о степени удовлетворенности качеством и доступностью оказываемых услуг.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При оценки качества услуги используются следующие критерии: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полнота предоставления услуги в соответствии с установленными требованиями её предоставления;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результативность (эффективность) предоставление услуги, оцениваемая различными методам;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отсутствие жалоб, поданных на качество оказания услуги, в том числе в правоохранительные органы, в прокуратуру;</w:t>
            </w:r>
          </w:p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отсутствие представлений прокуратуры, иных актов органов государственной власти о некачественном представлении услуги.</w:t>
            </w:r>
          </w:p>
          <w:p w:rsidR="00780375" w:rsidRPr="00780375" w:rsidRDefault="00780375" w:rsidP="00397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79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% - Степень удовлетворённости потребителей качеством предоставления услуги.</w:t>
            </w:r>
          </w:p>
        </w:tc>
      </w:tr>
    </w:tbl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0375">
        <w:rPr>
          <w:rFonts w:ascii="Times New Roman" w:hAnsi="Times New Roman" w:cs="Times New Roman"/>
          <w:sz w:val="28"/>
          <w:szCs w:val="24"/>
        </w:rPr>
        <w:t>13. Порядок контроля за соблюдением качества.</w:t>
      </w:r>
    </w:p>
    <w:p w:rsidR="00780375" w:rsidRPr="00780375" w:rsidRDefault="00780375" w:rsidP="00780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780375" w:rsidRPr="00780375" w:rsidTr="00616C75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780375" w:rsidRPr="00780375" w:rsidTr="00616C75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контроль 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Осуществляет управление образования за соответствием качества фактически предоставляемых услуг настоящему Стандарту качества, за созданием условий предоставления муниципальной услуги (проводится ежегодно составлением акта готовности образовательного учреждения к новому учебному году).</w:t>
            </w:r>
          </w:p>
        </w:tc>
      </w:tr>
      <w:tr w:rsidR="00780375" w:rsidRPr="00780375" w:rsidTr="00616C75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Внутренний контроль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0375" w:rsidRPr="00780375" w:rsidRDefault="00780375" w:rsidP="007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Осуществляет руководитель учреждения, его заместители за деятельностью сотрудников по оказанию муниципальной услуги, на её соответствие стандартам, другим нормативным требованиям в области образования. Система контроля должна охватывать этапы планирования, работу с потребителями, оформление результатов контроля, выработку и реализацию мероприятий по устранению выявленных недостатков.</w:t>
            </w:r>
          </w:p>
        </w:tc>
      </w:tr>
    </w:tbl>
    <w:p w:rsidR="00A155FD" w:rsidRDefault="00A155FD" w:rsidP="000F3E62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A155FD" w:rsidRDefault="00A155FD" w:rsidP="000F3E62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A155FD" w:rsidRDefault="00A155FD" w:rsidP="000F3E62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A155FD" w:rsidRDefault="00A155FD" w:rsidP="000F3E62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0F3E62" w:rsidRPr="00977943" w:rsidRDefault="000F3E62" w:rsidP="000F3E62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B16FF7">
        <w:rPr>
          <w:rFonts w:ascii="Times New Roman" w:hAnsi="Times New Roman" w:cs="Times New Roman"/>
          <w:sz w:val="28"/>
        </w:rPr>
        <w:t>8</w:t>
      </w:r>
    </w:p>
    <w:p w:rsidR="000F3E62" w:rsidRPr="00977943" w:rsidRDefault="000F3E62" w:rsidP="000F3E62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0F3E62" w:rsidRPr="00977943" w:rsidRDefault="000F3E62" w:rsidP="000F3E62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муниципального района</w:t>
      </w:r>
    </w:p>
    <w:p w:rsidR="000F3E62" w:rsidRPr="00977943" w:rsidRDefault="000F3E62" w:rsidP="000F3E62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«Красночикойский район»</w:t>
      </w:r>
    </w:p>
    <w:p w:rsidR="000F3E62" w:rsidRDefault="000F3E62" w:rsidP="000F3E62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от «_</w:t>
      </w:r>
      <w:r w:rsidR="005F6519">
        <w:rPr>
          <w:rFonts w:ascii="Times New Roman" w:hAnsi="Times New Roman" w:cs="Times New Roman"/>
          <w:sz w:val="28"/>
        </w:rPr>
        <w:t>02</w:t>
      </w:r>
      <w:r w:rsidRPr="00977943">
        <w:rPr>
          <w:rFonts w:ascii="Times New Roman" w:hAnsi="Times New Roman" w:cs="Times New Roman"/>
          <w:sz w:val="28"/>
        </w:rPr>
        <w:t>_» _</w:t>
      </w:r>
      <w:r w:rsidR="005F6519">
        <w:rPr>
          <w:rFonts w:ascii="Times New Roman" w:hAnsi="Times New Roman" w:cs="Times New Roman"/>
          <w:sz w:val="28"/>
        </w:rPr>
        <w:t>03</w:t>
      </w:r>
      <w:r w:rsidRPr="00977943">
        <w:rPr>
          <w:rFonts w:ascii="Times New Roman" w:hAnsi="Times New Roman" w:cs="Times New Roman"/>
          <w:sz w:val="28"/>
        </w:rPr>
        <w:t>_2018 г №_</w:t>
      </w:r>
      <w:r w:rsidR="005F6519">
        <w:rPr>
          <w:rFonts w:ascii="Times New Roman" w:hAnsi="Times New Roman" w:cs="Times New Roman"/>
          <w:sz w:val="28"/>
        </w:rPr>
        <w:t>123</w:t>
      </w:r>
      <w:r w:rsidRPr="00977943">
        <w:rPr>
          <w:rFonts w:ascii="Times New Roman" w:hAnsi="Times New Roman" w:cs="Times New Roman"/>
          <w:sz w:val="28"/>
        </w:rPr>
        <w:t>_</w:t>
      </w:r>
    </w:p>
    <w:p w:rsidR="000F3E62" w:rsidRDefault="000F3E62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F3E62" w:rsidRPr="000F3E62" w:rsidRDefault="000F3E62" w:rsidP="00D346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C71" w:rsidRPr="00AC3C71" w:rsidRDefault="00BC4548" w:rsidP="00AC3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C3C71">
        <w:rPr>
          <w:rFonts w:ascii="Times New Roman" w:hAnsi="Times New Roman" w:cs="Times New Roman"/>
          <w:b/>
          <w:sz w:val="28"/>
        </w:rPr>
        <w:t xml:space="preserve">Стандарт качества </w:t>
      </w:r>
      <w:r w:rsidR="002E6D93">
        <w:rPr>
          <w:rFonts w:ascii="Times New Roman" w:hAnsi="Times New Roman" w:cs="Times New Roman"/>
          <w:b/>
          <w:sz w:val="28"/>
        </w:rPr>
        <w:t xml:space="preserve">оказания </w:t>
      </w:r>
      <w:r w:rsidRPr="00AC3C71">
        <w:rPr>
          <w:rFonts w:ascii="Times New Roman" w:hAnsi="Times New Roman" w:cs="Times New Roman"/>
          <w:b/>
          <w:sz w:val="28"/>
        </w:rPr>
        <w:t>муниципальной услуги</w:t>
      </w:r>
    </w:p>
    <w:p w:rsidR="00BC4548" w:rsidRPr="00AC3C71" w:rsidRDefault="00AC3C71" w:rsidP="00AC3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C3C71">
        <w:rPr>
          <w:rFonts w:ascii="Times New Roman" w:hAnsi="Times New Roman" w:cs="Times New Roman"/>
          <w:b/>
          <w:sz w:val="28"/>
        </w:rPr>
        <w:t>«Предоставление питания»</w:t>
      </w:r>
    </w:p>
    <w:p w:rsidR="00AC3C71" w:rsidRDefault="00AC3C71" w:rsidP="00AC3C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97089" w:rsidRDefault="00A97089" w:rsidP="00A9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 xml:space="preserve">1. Цель оказания муниципальной услуги: </w:t>
      </w:r>
      <w:r w:rsidR="00DD6EAC" w:rsidRPr="00DD6EAC">
        <w:rPr>
          <w:rFonts w:ascii="Times New Roman" w:hAnsi="Times New Roman" w:cs="Times New Roman"/>
          <w:sz w:val="28"/>
          <w:szCs w:val="24"/>
        </w:rPr>
        <w:t>укрепление здоровья детей и подростков.</w:t>
      </w:r>
    </w:p>
    <w:p w:rsidR="00DD6EAC" w:rsidRPr="00BC1EC6" w:rsidRDefault="00DD6EAC" w:rsidP="00A9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97089" w:rsidRDefault="00A97089" w:rsidP="00A9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 xml:space="preserve">2. Потенциальные потребители муниципальной услуги: </w:t>
      </w:r>
      <w:r w:rsidR="00DD6EAC" w:rsidRPr="00DD6EAC">
        <w:rPr>
          <w:rFonts w:ascii="Times New Roman" w:hAnsi="Times New Roman" w:cs="Times New Roman"/>
          <w:sz w:val="28"/>
          <w:szCs w:val="24"/>
        </w:rPr>
        <w:t xml:space="preserve">обучающиеся </w:t>
      </w:r>
      <w:r w:rsidR="00A60C19">
        <w:rPr>
          <w:rFonts w:ascii="Times New Roman" w:hAnsi="Times New Roman" w:cs="Times New Roman"/>
          <w:sz w:val="28"/>
          <w:szCs w:val="24"/>
        </w:rPr>
        <w:t xml:space="preserve">и воспитанники </w:t>
      </w:r>
      <w:r w:rsidR="00DD6EAC" w:rsidRPr="00DD6EAC">
        <w:rPr>
          <w:rFonts w:ascii="Times New Roman" w:hAnsi="Times New Roman" w:cs="Times New Roman"/>
          <w:sz w:val="28"/>
          <w:szCs w:val="24"/>
        </w:rPr>
        <w:t xml:space="preserve">муниципальных общеобразовательных организациях </w:t>
      </w:r>
      <w:r w:rsidR="00E530C8">
        <w:rPr>
          <w:rFonts w:ascii="Times New Roman" w:hAnsi="Times New Roman" w:cs="Times New Roman"/>
          <w:sz w:val="28"/>
          <w:szCs w:val="24"/>
        </w:rPr>
        <w:t>муниципального района «Красночикойский</w:t>
      </w:r>
      <w:r w:rsidR="00DD6EAC">
        <w:rPr>
          <w:rFonts w:ascii="Times New Roman" w:hAnsi="Times New Roman" w:cs="Times New Roman"/>
          <w:sz w:val="28"/>
          <w:szCs w:val="24"/>
        </w:rPr>
        <w:t xml:space="preserve"> район</w:t>
      </w:r>
      <w:r w:rsidR="00E530C8">
        <w:rPr>
          <w:rFonts w:ascii="Times New Roman" w:hAnsi="Times New Roman" w:cs="Times New Roman"/>
          <w:sz w:val="28"/>
          <w:szCs w:val="24"/>
        </w:rPr>
        <w:t>»</w:t>
      </w:r>
      <w:r w:rsidR="00DD6EAC" w:rsidRPr="00DD6EAC">
        <w:rPr>
          <w:rFonts w:ascii="Times New Roman" w:hAnsi="Times New Roman" w:cs="Times New Roman"/>
          <w:sz w:val="28"/>
          <w:szCs w:val="24"/>
        </w:rPr>
        <w:t>, в возрасте от 6,5 до 18 лет, а также обучающиеся в более раннем возрасте, получившие по заявлению родителей (законных представителей) разрешение учредителя образовательной организации на прием детей в образовательные организации для обучения.</w:t>
      </w:r>
      <w:r w:rsidR="00DD6EA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D6EAC" w:rsidRDefault="00DD6EAC" w:rsidP="00A9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97089" w:rsidRDefault="00A97089" w:rsidP="00A9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>3. Основные показатели оценки качества оказания муниципальной услуги:</w:t>
      </w:r>
    </w:p>
    <w:p w:rsidR="00AC3C71" w:rsidRDefault="00AC3C71" w:rsidP="00A97089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20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827"/>
        <w:gridCol w:w="2445"/>
      </w:tblGrid>
      <w:tr w:rsidR="00A97089" w:rsidRPr="00DC780F" w:rsidTr="00A97089">
        <w:tc>
          <w:tcPr>
            <w:tcW w:w="3652" w:type="dxa"/>
          </w:tcPr>
          <w:p w:rsidR="00A97089" w:rsidRPr="00DC780F" w:rsidRDefault="00A97089" w:rsidP="00AD04E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3827" w:type="dxa"/>
          </w:tcPr>
          <w:p w:rsidR="00A97089" w:rsidRPr="00DC780F" w:rsidRDefault="00A97089" w:rsidP="00AD04E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 показателей качества муниципальной услуги</w:t>
            </w:r>
          </w:p>
        </w:tc>
        <w:tc>
          <w:tcPr>
            <w:tcW w:w="2445" w:type="dxa"/>
          </w:tcPr>
          <w:p w:rsidR="00A97089" w:rsidRPr="00DC780F" w:rsidRDefault="00A97089" w:rsidP="00AD04E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 о значениях показателей качества муниципальной услуги</w:t>
            </w:r>
          </w:p>
        </w:tc>
      </w:tr>
      <w:tr w:rsidR="00611D38" w:rsidRPr="00DC780F" w:rsidTr="00A97089">
        <w:tc>
          <w:tcPr>
            <w:tcW w:w="3652" w:type="dxa"/>
          </w:tcPr>
          <w:p w:rsidR="00611D38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нарушений, выявленных при проведении проверок в муниципальных общеобразовательных организациях (0 ед.)</w:t>
            </w:r>
          </w:p>
        </w:tc>
        <w:tc>
          <w:tcPr>
            <w:tcW w:w="3827" w:type="dxa"/>
          </w:tcPr>
          <w:p w:rsidR="00611D38" w:rsidRPr="004A5E28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5E28">
              <w:rPr>
                <w:rFonts w:ascii="Times New Roman" w:hAnsi="Times New Roman" w:cs="Times New Roman"/>
                <w:sz w:val="24"/>
              </w:rPr>
              <w:t>Абсолютная величина</w:t>
            </w:r>
          </w:p>
        </w:tc>
        <w:tc>
          <w:tcPr>
            <w:tcW w:w="2445" w:type="dxa"/>
          </w:tcPr>
          <w:p w:rsidR="00611D38" w:rsidRPr="004A5E28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5E28">
              <w:rPr>
                <w:rFonts w:ascii="Times New Roman" w:hAnsi="Times New Roman" w:cs="Times New Roman"/>
                <w:sz w:val="24"/>
              </w:rPr>
              <w:t>По результатам проверок</w:t>
            </w:r>
          </w:p>
        </w:tc>
      </w:tr>
      <w:tr w:rsidR="00611D38" w:rsidRPr="004A5E28" w:rsidTr="00A97089">
        <w:tc>
          <w:tcPr>
            <w:tcW w:w="3652" w:type="dxa"/>
          </w:tcPr>
          <w:p w:rsidR="00611D38" w:rsidRPr="009822FB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22FB">
              <w:rPr>
                <w:rFonts w:ascii="Times New Roman" w:hAnsi="Times New Roman" w:cs="Times New Roman"/>
                <w:sz w:val="24"/>
              </w:rPr>
              <w:t xml:space="preserve">Выполнение постановлений, предписаний уполномоченного </w:t>
            </w:r>
            <w:r w:rsidR="00E90BB4">
              <w:rPr>
                <w:rFonts w:ascii="Times New Roman" w:hAnsi="Times New Roman" w:cs="Times New Roman"/>
                <w:sz w:val="24"/>
              </w:rPr>
              <w:t>органа, осуществляющий контроль</w:t>
            </w:r>
          </w:p>
          <w:p w:rsidR="00611D38" w:rsidRPr="004A5E28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22FB">
              <w:rPr>
                <w:rFonts w:ascii="Times New Roman" w:hAnsi="Times New Roman" w:cs="Times New Roman"/>
                <w:sz w:val="24"/>
              </w:rPr>
              <w:t>(100%)</w:t>
            </w:r>
          </w:p>
        </w:tc>
        <w:tc>
          <w:tcPr>
            <w:tcW w:w="3827" w:type="dxa"/>
          </w:tcPr>
          <w:p w:rsidR="00611D38" w:rsidRPr="004A5E28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611D38" w:rsidRPr="004A5E28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5E28">
              <w:rPr>
                <w:rFonts w:ascii="Times New Roman" w:hAnsi="Times New Roman" w:cs="Times New Roman"/>
                <w:sz w:val="24"/>
              </w:rPr>
              <w:t>По результатам проверок</w:t>
            </w:r>
          </w:p>
        </w:tc>
      </w:tr>
      <w:tr w:rsidR="00611D38" w:rsidRPr="004A5E28" w:rsidTr="00A97089">
        <w:tc>
          <w:tcPr>
            <w:tcW w:w="3652" w:type="dxa"/>
          </w:tcPr>
          <w:p w:rsidR="00611D38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Процент обеспечения </w:t>
            </w:r>
            <w:r w:rsidRPr="005A1640">
              <w:rPr>
                <w:rFonts w:ascii="Times New Roman" w:hAnsi="Times New Roman" w:cs="Times New Roman"/>
                <w:sz w:val="24"/>
              </w:rPr>
              <w:t>горячим</w:t>
            </w:r>
            <w:r>
              <w:rPr>
                <w:rFonts w:ascii="Times New Roman" w:hAnsi="Times New Roman" w:cs="Times New Roman"/>
                <w:sz w:val="24"/>
              </w:rPr>
              <w:t xml:space="preserve"> питанием учащихся</w:t>
            </w:r>
          </w:p>
          <w:p w:rsidR="00611D38" w:rsidRPr="004A5E28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(100%)</w:t>
            </w:r>
          </w:p>
        </w:tc>
        <w:tc>
          <w:tcPr>
            <w:tcW w:w="3827" w:type="dxa"/>
          </w:tcPr>
          <w:p w:rsidR="00611D38" w:rsidRPr="004A5E28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611D38" w:rsidRPr="004A5E28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1D38" w:rsidRPr="00E21DF5" w:rsidTr="00A97089">
        <w:tc>
          <w:tcPr>
            <w:tcW w:w="3652" w:type="dxa"/>
          </w:tcPr>
          <w:p w:rsidR="00611D38" w:rsidRPr="00E21DF5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DF5">
              <w:rPr>
                <w:rFonts w:ascii="Times New Roman" w:hAnsi="Times New Roman" w:cs="Times New Roman"/>
                <w:sz w:val="24"/>
                <w:szCs w:val="24"/>
              </w:rPr>
              <w:t>Охват детей из малоимущих семей, обучающихся в муниципальных общеобразовательных организациях, горячим питанием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E21DF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3827" w:type="dxa"/>
          </w:tcPr>
          <w:p w:rsidR="00611D38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DF5">
              <w:rPr>
                <w:rFonts w:ascii="Times New Roman" w:hAnsi="Times New Roman" w:cs="Times New Roman"/>
                <w:sz w:val="24"/>
                <w:szCs w:val="24"/>
              </w:rPr>
              <w:t>Ум / У x 100, где:</w:t>
            </w:r>
          </w:p>
          <w:p w:rsidR="00611D38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DF5">
              <w:rPr>
                <w:rFonts w:ascii="Times New Roman" w:hAnsi="Times New Roman" w:cs="Times New Roman"/>
                <w:sz w:val="24"/>
                <w:szCs w:val="24"/>
              </w:rPr>
              <w:t>Ум - число детей из малообеспеченных семей;</w:t>
            </w:r>
          </w:p>
          <w:p w:rsidR="00611D38" w:rsidRPr="00E21DF5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DF5">
              <w:rPr>
                <w:rFonts w:ascii="Times New Roman" w:hAnsi="Times New Roman" w:cs="Times New Roman"/>
                <w:sz w:val="24"/>
                <w:szCs w:val="24"/>
              </w:rPr>
              <w:t>У - общее количество детей, обучающихся в общеобразовательных организациях</w:t>
            </w:r>
          </w:p>
        </w:tc>
        <w:tc>
          <w:tcPr>
            <w:tcW w:w="2445" w:type="dxa"/>
          </w:tcPr>
          <w:p w:rsidR="00611D38" w:rsidRPr="00E21DF5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DF5">
              <w:rPr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 за отчетный период</w:t>
            </w:r>
          </w:p>
        </w:tc>
      </w:tr>
      <w:tr w:rsidR="00611D38" w:rsidRPr="00E21DF5" w:rsidTr="00A97089">
        <w:tc>
          <w:tcPr>
            <w:tcW w:w="3652" w:type="dxa"/>
          </w:tcPr>
          <w:p w:rsidR="00611D38" w:rsidRPr="00E21DF5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DF5"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потребителей (обучающихся, их родителей (законных представителей)), </w:t>
            </w:r>
            <w:r w:rsidRPr="00E21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удовлетворенных качеством услуги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Pr="00E21DF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3827" w:type="dxa"/>
          </w:tcPr>
          <w:p w:rsidR="00611D38" w:rsidRPr="00E21DF5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70900A1" wp14:editId="2F6A19E0">
                  <wp:extent cx="495300" cy="342900"/>
                  <wp:effectExtent l="0" t="0" r="0" b="0"/>
                  <wp:docPr id="3" name="Рисунок 3" descr="ОБ УТВЕРЖДЕНИИ СТАНДАРТОВ КАЧЕСТВА МУНИЦИПАЛЬНЫХ УСЛУГ В СФЕРЕ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Б УТВЕРЖДЕНИИ СТАНДАРТОВ КАЧЕСТВА МУНИЦИПАЛЬНЫХ УСЛУГ В СФЕРЕ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DF5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611D38" w:rsidRPr="00E21DF5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D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1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- число опрошенных, удовлетворенных качеством услуг;</w:t>
            </w:r>
            <w:r w:rsidRPr="00E21DF5">
              <w:rPr>
                <w:rFonts w:ascii="Times New Roman" w:hAnsi="Times New Roman" w:cs="Times New Roman"/>
                <w:sz w:val="24"/>
                <w:szCs w:val="24"/>
              </w:rPr>
              <w:br/>
              <w:t>О - общее число опрошенных</w:t>
            </w:r>
          </w:p>
        </w:tc>
        <w:tc>
          <w:tcPr>
            <w:tcW w:w="2445" w:type="dxa"/>
          </w:tcPr>
          <w:p w:rsidR="00611D38" w:rsidRPr="00E21DF5" w:rsidRDefault="00611D38" w:rsidP="0061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Определяется по результатам опросов воспитанников и/или </w:t>
            </w:r>
            <w:r w:rsidRPr="00E21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родителей (законных представителей), получающих бесплатное питание в муниципальных общеобразовательных организациях</w:t>
            </w:r>
          </w:p>
        </w:tc>
      </w:tr>
      <w:tr w:rsidR="00611D38" w:rsidRPr="00E21DF5" w:rsidTr="00A97089">
        <w:tc>
          <w:tcPr>
            <w:tcW w:w="3652" w:type="dxa"/>
          </w:tcPr>
          <w:p w:rsidR="00611D38" w:rsidRPr="00DC780F" w:rsidRDefault="00611D38" w:rsidP="00611D3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Число обоснованных жалоб потребителей (обучающихся, их родителей (законных представителей))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3827" w:type="dxa"/>
          </w:tcPr>
          <w:p w:rsidR="00611D38" w:rsidRPr="00DC780F" w:rsidRDefault="00611D38" w:rsidP="00611D3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2445" w:type="dxa"/>
          </w:tcPr>
          <w:p w:rsidR="00611D38" w:rsidRPr="00DC780F" w:rsidRDefault="00611D38" w:rsidP="00611D38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на основании анализа жалоб обучающихся и их родителей (законных представителей)</w:t>
            </w:r>
          </w:p>
        </w:tc>
      </w:tr>
    </w:tbl>
    <w:p w:rsidR="00A97089" w:rsidRDefault="00A97089" w:rsidP="00A9708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838E6" w:rsidRDefault="006838E6" w:rsidP="0068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>4. Правовые основы оказания муниципальной услуги:</w:t>
      </w:r>
    </w:p>
    <w:p w:rsidR="006838E6" w:rsidRDefault="006838E6" w:rsidP="0068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2614" w:rsidRPr="007E2FD8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Федеральный закон от 29 декабря 2012 года № 273-ФЗ «Об образовании в Российской Федерации»;</w:t>
      </w:r>
    </w:p>
    <w:p w:rsidR="00452614" w:rsidRPr="007E2FD8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2614" w:rsidRPr="007E2FD8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452614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2614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7315">
        <w:rPr>
          <w:rFonts w:ascii="Times New Roman" w:hAnsi="Times New Roman" w:cs="Times New Roman"/>
          <w:sz w:val="28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452614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2614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71602E">
        <w:rPr>
          <w:rFonts w:ascii="Times New Roman" w:hAnsi="Times New Roman" w:cs="Times New Roman"/>
          <w:sz w:val="28"/>
          <w:szCs w:val="24"/>
        </w:rPr>
        <w:t>Федеральны</w:t>
      </w:r>
      <w:r>
        <w:rPr>
          <w:rFonts w:ascii="Times New Roman" w:hAnsi="Times New Roman" w:cs="Times New Roman"/>
          <w:sz w:val="28"/>
          <w:szCs w:val="24"/>
        </w:rPr>
        <w:t>й закон от 24.06.1999 № 120-ФЗ «</w:t>
      </w:r>
      <w:r w:rsidRPr="0071602E">
        <w:rPr>
          <w:rFonts w:ascii="Times New Roman" w:hAnsi="Times New Roman" w:cs="Times New Roman"/>
          <w:sz w:val="28"/>
          <w:szCs w:val="24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71602E">
        <w:rPr>
          <w:rFonts w:ascii="Times New Roman" w:hAnsi="Times New Roman" w:cs="Times New Roman"/>
          <w:sz w:val="28"/>
          <w:szCs w:val="24"/>
        </w:rPr>
        <w:t>.</w:t>
      </w:r>
    </w:p>
    <w:p w:rsidR="00452614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2614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277773">
        <w:rPr>
          <w:rFonts w:ascii="Times New Roman" w:hAnsi="Times New Roman" w:cs="Times New Roman"/>
          <w:sz w:val="28"/>
          <w:szCs w:val="24"/>
        </w:rPr>
        <w:t>Федеральны</w:t>
      </w:r>
      <w:r>
        <w:rPr>
          <w:rFonts w:ascii="Times New Roman" w:hAnsi="Times New Roman" w:cs="Times New Roman"/>
          <w:sz w:val="28"/>
          <w:szCs w:val="24"/>
        </w:rPr>
        <w:t>й закон от 27.07.2006 № 152-ФЗ «О персональных данных»</w:t>
      </w:r>
      <w:r w:rsidRPr="00277773">
        <w:rPr>
          <w:rFonts w:ascii="Times New Roman" w:hAnsi="Times New Roman" w:cs="Times New Roman"/>
          <w:sz w:val="28"/>
          <w:szCs w:val="24"/>
        </w:rPr>
        <w:t>.</w:t>
      </w:r>
    </w:p>
    <w:p w:rsidR="00452614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2614" w:rsidRDefault="00DD6EAC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DD6EAC">
        <w:rPr>
          <w:rFonts w:ascii="Times New Roman" w:hAnsi="Times New Roman" w:cs="Times New Roman"/>
          <w:sz w:val="28"/>
          <w:szCs w:val="24"/>
        </w:rPr>
        <w:t>Федеральный закон от 24 июля 1998 г</w:t>
      </w:r>
      <w:r>
        <w:rPr>
          <w:rFonts w:ascii="Times New Roman" w:hAnsi="Times New Roman" w:cs="Times New Roman"/>
          <w:sz w:val="28"/>
          <w:szCs w:val="24"/>
        </w:rPr>
        <w:t>ода №</w:t>
      </w:r>
      <w:r w:rsidRPr="00DD6EAC">
        <w:rPr>
          <w:rFonts w:ascii="Times New Roman" w:hAnsi="Times New Roman" w:cs="Times New Roman"/>
          <w:sz w:val="28"/>
          <w:szCs w:val="24"/>
        </w:rPr>
        <w:t xml:space="preserve"> 124-ФЗ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DD6EAC">
        <w:rPr>
          <w:rFonts w:ascii="Times New Roman" w:hAnsi="Times New Roman" w:cs="Times New Roman"/>
          <w:sz w:val="28"/>
          <w:szCs w:val="24"/>
        </w:rPr>
        <w:t>Об основных гарантиях прав</w:t>
      </w:r>
      <w:r>
        <w:rPr>
          <w:rFonts w:ascii="Times New Roman" w:hAnsi="Times New Roman" w:cs="Times New Roman"/>
          <w:sz w:val="28"/>
          <w:szCs w:val="24"/>
        </w:rPr>
        <w:t xml:space="preserve"> ребенка в Российской Федерации»</w:t>
      </w:r>
      <w:r w:rsidRPr="00DD6EAC">
        <w:rPr>
          <w:rFonts w:ascii="Times New Roman" w:hAnsi="Times New Roman" w:cs="Times New Roman"/>
          <w:sz w:val="28"/>
          <w:szCs w:val="24"/>
        </w:rPr>
        <w:t>;</w:t>
      </w:r>
    </w:p>
    <w:p w:rsidR="00DD6EAC" w:rsidRDefault="00DD6EAC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D6EAC" w:rsidRDefault="00DD6EAC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6EAC">
        <w:rPr>
          <w:rFonts w:ascii="Times New Roman" w:hAnsi="Times New Roman" w:cs="Times New Roman"/>
          <w:sz w:val="28"/>
          <w:szCs w:val="24"/>
        </w:rPr>
        <w:t>- Федеральн</w:t>
      </w:r>
      <w:r>
        <w:rPr>
          <w:rFonts w:ascii="Times New Roman" w:hAnsi="Times New Roman" w:cs="Times New Roman"/>
          <w:sz w:val="28"/>
          <w:szCs w:val="24"/>
        </w:rPr>
        <w:t>ый закон от 30 марта 1999 года № 52-ФЗ «</w:t>
      </w:r>
      <w:r w:rsidRPr="00DD6EAC">
        <w:rPr>
          <w:rFonts w:ascii="Times New Roman" w:hAnsi="Times New Roman" w:cs="Times New Roman"/>
          <w:sz w:val="28"/>
          <w:szCs w:val="24"/>
        </w:rPr>
        <w:t>О санитарно-эпидемиоло</w:t>
      </w:r>
      <w:r>
        <w:rPr>
          <w:rFonts w:ascii="Times New Roman" w:hAnsi="Times New Roman" w:cs="Times New Roman"/>
          <w:sz w:val="28"/>
          <w:szCs w:val="24"/>
        </w:rPr>
        <w:t>гическом благополучии населения»</w:t>
      </w:r>
      <w:r w:rsidRPr="00DD6EAC">
        <w:rPr>
          <w:rFonts w:ascii="Times New Roman" w:hAnsi="Times New Roman" w:cs="Times New Roman"/>
          <w:sz w:val="28"/>
          <w:szCs w:val="24"/>
        </w:rPr>
        <w:t>;</w:t>
      </w:r>
    </w:p>
    <w:p w:rsidR="00DD6EAC" w:rsidRDefault="00DD6EAC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2614" w:rsidRPr="007E2FD8" w:rsidRDefault="00DD6EAC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6EAC">
        <w:rPr>
          <w:rFonts w:ascii="Times New Roman" w:hAnsi="Times New Roman" w:cs="Times New Roman"/>
          <w:sz w:val="28"/>
          <w:szCs w:val="24"/>
        </w:rPr>
        <w:t xml:space="preserve">- Федеральный закон от 2 января 2000 года </w:t>
      </w:r>
      <w:r>
        <w:rPr>
          <w:rFonts w:ascii="Times New Roman" w:hAnsi="Times New Roman" w:cs="Times New Roman"/>
          <w:sz w:val="28"/>
          <w:szCs w:val="24"/>
        </w:rPr>
        <w:t>№ 29-ФЗ «</w:t>
      </w:r>
      <w:r w:rsidRPr="00DD6EAC">
        <w:rPr>
          <w:rFonts w:ascii="Times New Roman" w:hAnsi="Times New Roman" w:cs="Times New Roman"/>
          <w:sz w:val="28"/>
          <w:szCs w:val="24"/>
        </w:rPr>
        <w:t xml:space="preserve">О качестве и безопасности </w:t>
      </w:r>
      <w:r>
        <w:rPr>
          <w:rFonts w:ascii="Times New Roman" w:hAnsi="Times New Roman" w:cs="Times New Roman"/>
          <w:sz w:val="28"/>
          <w:szCs w:val="24"/>
        </w:rPr>
        <w:t>пищевых продуктов»</w:t>
      </w:r>
      <w:r w:rsidRPr="00DD6EAC">
        <w:rPr>
          <w:rFonts w:ascii="Times New Roman" w:hAnsi="Times New Roman" w:cs="Times New Roman"/>
          <w:sz w:val="28"/>
          <w:szCs w:val="24"/>
        </w:rPr>
        <w:t>;</w:t>
      </w: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СанПиН 2.4.5.2409-08 «</w:t>
      </w:r>
      <w:r w:rsidRPr="00DD6EAC">
        <w:rPr>
          <w:rFonts w:ascii="Times New Roman" w:hAnsi="Times New Roman" w:cs="Times New Roman"/>
          <w:sz w:val="28"/>
          <w:szCs w:val="24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</w:t>
      </w:r>
      <w:r>
        <w:rPr>
          <w:rFonts w:ascii="Times New Roman" w:hAnsi="Times New Roman" w:cs="Times New Roman"/>
          <w:sz w:val="28"/>
          <w:szCs w:val="24"/>
        </w:rPr>
        <w:t>о профессионального образования»</w:t>
      </w:r>
      <w:r w:rsidRPr="00DD6EAC">
        <w:rPr>
          <w:rFonts w:ascii="Times New Roman" w:hAnsi="Times New Roman" w:cs="Times New Roman"/>
          <w:sz w:val="28"/>
          <w:szCs w:val="24"/>
        </w:rPr>
        <w:t>, утвержденные постановлением Главного государственного санитарного врача Российской Федерации от 23 июля 2008 года N 45;</w:t>
      </w: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СанПиН 2.3.6.1079-01 «</w:t>
      </w:r>
      <w:r w:rsidRPr="00DD6EAC">
        <w:rPr>
          <w:rFonts w:ascii="Times New Roman" w:hAnsi="Times New Roman" w:cs="Times New Roman"/>
          <w:sz w:val="28"/>
          <w:szCs w:val="24"/>
        </w:rPr>
        <w:t xml:space="preserve">Санитарно-эпидемиологические требования к организациям общественного питания, изготовлению и оборотоспособности в </w:t>
      </w:r>
      <w:r w:rsidRPr="00DD6EAC">
        <w:rPr>
          <w:rFonts w:ascii="Times New Roman" w:hAnsi="Times New Roman" w:cs="Times New Roman"/>
          <w:sz w:val="28"/>
          <w:szCs w:val="24"/>
        </w:rPr>
        <w:lastRenderedPageBreak/>
        <w:t>них пищевых проду</w:t>
      </w:r>
      <w:r>
        <w:rPr>
          <w:rFonts w:ascii="Times New Roman" w:hAnsi="Times New Roman" w:cs="Times New Roman"/>
          <w:sz w:val="28"/>
          <w:szCs w:val="24"/>
        </w:rPr>
        <w:t>ктов и продовольственного сырья»</w:t>
      </w:r>
      <w:r w:rsidRPr="00DD6EAC">
        <w:rPr>
          <w:rFonts w:ascii="Times New Roman" w:hAnsi="Times New Roman" w:cs="Times New Roman"/>
          <w:sz w:val="28"/>
          <w:szCs w:val="24"/>
        </w:rPr>
        <w:t>, утвержденные постановлением Главного государственного санитарного врача Российской Ф</w:t>
      </w:r>
      <w:r>
        <w:rPr>
          <w:rFonts w:ascii="Times New Roman" w:hAnsi="Times New Roman" w:cs="Times New Roman"/>
          <w:sz w:val="28"/>
          <w:szCs w:val="24"/>
        </w:rPr>
        <w:t>едерации от 8 ноября 2001 года №</w:t>
      </w:r>
      <w:r w:rsidRPr="00DD6EAC">
        <w:rPr>
          <w:rFonts w:ascii="Times New Roman" w:hAnsi="Times New Roman" w:cs="Times New Roman"/>
          <w:sz w:val="28"/>
          <w:szCs w:val="24"/>
        </w:rPr>
        <w:t xml:space="preserve"> 31;</w:t>
      </w: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СанПиН 2.1.4.1074-01 «</w:t>
      </w:r>
      <w:r w:rsidRPr="00DD6EAC">
        <w:rPr>
          <w:rFonts w:ascii="Times New Roman" w:hAnsi="Times New Roman" w:cs="Times New Roman"/>
          <w:sz w:val="28"/>
          <w:szCs w:val="24"/>
        </w:rPr>
        <w:t>Питьевая вода. Гигиенические требования к качеству воды централизованных систем питьевого водоснабжения. Контроль качества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DD6EAC">
        <w:rPr>
          <w:rFonts w:ascii="Times New Roman" w:hAnsi="Times New Roman" w:cs="Times New Roman"/>
          <w:sz w:val="28"/>
          <w:szCs w:val="24"/>
        </w:rPr>
        <w:t xml:space="preserve">, утвержденные постановлением Главного государственного санитарного врача Российской Федерации от 26 сентября 2001 года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DD6EAC">
        <w:rPr>
          <w:rFonts w:ascii="Times New Roman" w:hAnsi="Times New Roman" w:cs="Times New Roman"/>
          <w:sz w:val="28"/>
          <w:szCs w:val="24"/>
        </w:rPr>
        <w:t xml:space="preserve"> 24;</w:t>
      </w: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6EAC">
        <w:rPr>
          <w:rFonts w:ascii="Times New Roman" w:hAnsi="Times New Roman" w:cs="Times New Roman"/>
          <w:sz w:val="28"/>
          <w:szCs w:val="24"/>
        </w:rPr>
        <w:t xml:space="preserve">- СанПиН 2.3.2.1293-03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DD6EAC">
        <w:rPr>
          <w:rFonts w:ascii="Times New Roman" w:hAnsi="Times New Roman" w:cs="Times New Roman"/>
          <w:sz w:val="28"/>
          <w:szCs w:val="24"/>
        </w:rPr>
        <w:t>Гигиенические требования по применению пищевых добавок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DD6EAC">
        <w:rPr>
          <w:rFonts w:ascii="Times New Roman" w:hAnsi="Times New Roman" w:cs="Times New Roman"/>
          <w:sz w:val="28"/>
          <w:szCs w:val="24"/>
        </w:rPr>
        <w:t xml:space="preserve">, утвержденные постановлением Главного государственного санитарного врача Российской Федерации от 18 апреля 2003 года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DD6EAC">
        <w:rPr>
          <w:rFonts w:ascii="Times New Roman" w:hAnsi="Times New Roman" w:cs="Times New Roman"/>
          <w:sz w:val="28"/>
          <w:szCs w:val="24"/>
        </w:rPr>
        <w:t xml:space="preserve"> 59;</w:t>
      </w: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D022BB" w:rsidRPr="00D022BB">
        <w:rPr>
          <w:rFonts w:ascii="Times New Roman" w:hAnsi="Times New Roman" w:cs="Times New Roman"/>
          <w:sz w:val="28"/>
          <w:szCs w:val="24"/>
        </w:rPr>
        <w:t>СанПиН</w:t>
      </w:r>
      <w:r>
        <w:rPr>
          <w:rFonts w:ascii="Times New Roman" w:hAnsi="Times New Roman" w:cs="Times New Roman"/>
          <w:sz w:val="28"/>
          <w:szCs w:val="24"/>
        </w:rPr>
        <w:t xml:space="preserve"> 2.3.2.1078-01 «</w:t>
      </w:r>
      <w:r w:rsidRPr="00DD6EAC">
        <w:rPr>
          <w:rFonts w:ascii="Times New Roman" w:hAnsi="Times New Roman" w:cs="Times New Roman"/>
          <w:sz w:val="28"/>
          <w:szCs w:val="24"/>
        </w:rPr>
        <w:t>Гигиенические требования к безопасности и пищ</w:t>
      </w:r>
      <w:r>
        <w:rPr>
          <w:rFonts w:ascii="Times New Roman" w:hAnsi="Times New Roman" w:cs="Times New Roman"/>
          <w:sz w:val="28"/>
          <w:szCs w:val="24"/>
        </w:rPr>
        <w:t>евой ценности пищевых продуктов»</w:t>
      </w:r>
      <w:r w:rsidRPr="00DD6EAC">
        <w:rPr>
          <w:rFonts w:ascii="Times New Roman" w:hAnsi="Times New Roman" w:cs="Times New Roman"/>
          <w:sz w:val="28"/>
          <w:szCs w:val="24"/>
        </w:rPr>
        <w:t>, утвержденные постановлением Главного государственного санитарного врача Российской Фе</w:t>
      </w:r>
      <w:r>
        <w:rPr>
          <w:rFonts w:ascii="Times New Roman" w:hAnsi="Times New Roman" w:cs="Times New Roman"/>
          <w:sz w:val="28"/>
          <w:szCs w:val="24"/>
        </w:rPr>
        <w:t>дерации от 14 ноября 2001 года №</w:t>
      </w:r>
      <w:r w:rsidRPr="00DD6EAC">
        <w:rPr>
          <w:rFonts w:ascii="Times New Roman" w:hAnsi="Times New Roman" w:cs="Times New Roman"/>
          <w:sz w:val="28"/>
          <w:szCs w:val="24"/>
        </w:rPr>
        <w:t xml:space="preserve"> 36;</w:t>
      </w: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СанПиН 2.3.2.1324-03 «</w:t>
      </w:r>
      <w:r w:rsidRPr="00DD6EAC">
        <w:rPr>
          <w:rFonts w:ascii="Times New Roman" w:hAnsi="Times New Roman" w:cs="Times New Roman"/>
          <w:sz w:val="28"/>
          <w:szCs w:val="24"/>
        </w:rPr>
        <w:t>Гигиенические требования к срокам годности и усло</w:t>
      </w:r>
      <w:r>
        <w:rPr>
          <w:rFonts w:ascii="Times New Roman" w:hAnsi="Times New Roman" w:cs="Times New Roman"/>
          <w:sz w:val="28"/>
          <w:szCs w:val="24"/>
        </w:rPr>
        <w:t>виям хранения пищевых продуктов»</w:t>
      </w:r>
      <w:r w:rsidRPr="00DD6EAC">
        <w:rPr>
          <w:rFonts w:ascii="Times New Roman" w:hAnsi="Times New Roman" w:cs="Times New Roman"/>
          <w:sz w:val="28"/>
          <w:szCs w:val="24"/>
        </w:rPr>
        <w:t>, утвержденные постановлением Главного государственного санитарного врача Российской Федерации от 22</w:t>
      </w:r>
      <w:r>
        <w:rPr>
          <w:rFonts w:ascii="Times New Roman" w:hAnsi="Times New Roman" w:cs="Times New Roman"/>
          <w:sz w:val="28"/>
          <w:szCs w:val="24"/>
        </w:rPr>
        <w:t xml:space="preserve"> мая 2003 года №</w:t>
      </w:r>
      <w:r w:rsidRPr="00DD6EAC">
        <w:rPr>
          <w:rFonts w:ascii="Times New Roman" w:hAnsi="Times New Roman" w:cs="Times New Roman"/>
          <w:sz w:val="28"/>
          <w:szCs w:val="24"/>
        </w:rPr>
        <w:t xml:space="preserve"> 98;</w:t>
      </w: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СанПиН 2.3.2.1940-05 «</w:t>
      </w:r>
      <w:r w:rsidRPr="00DD6EAC">
        <w:rPr>
          <w:rFonts w:ascii="Times New Roman" w:hAnsi="Times New Roman" w:cs="Times New Roman"/>
          <w:sz w:val="28"/>
          <w:szCs w:val="24"/>
        </w:rPr>
        <w:t>Организация детского питания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DD6EAC">
        <w:rPr>
          <w:rFonts w:ascii="Times New Roman" w:hAnsi="Times New Roman" w:cs="Times New Roman"/>
          <w:sz w:val="28"/>
          <w:szCs w:val="24"/>
        </w:rPr>
        <w:t>, утвержденные постановлением Главного государственного санитарного врача Российской Фе</w:t>
      </w:r>
      <w:r>
        <w:rPr>
          <w:rFonts w:ascii="Times New Roman" w:hAnsi="Times New Roman" w:cs="Times New Roman"/>
          <w:sz w:val="28"/>
          <w:szCs w:val="24"/>
        </w:rPr>
        <w:t>дерации от 19 января 2005 года №</w:t>
      </w:r>
      <w:r w:rsidRPr="00DD6EAC">
        <w:rPr>
          <w:rFonts w:ascii="Times New Roman" w:hAnsi="Times New Roman" w:cs="Times New Roman"/>
          <w:sz w:val="28"/>
          <w:szCs w:val="24"/>
        </w:rPr>
        <w:t xml:space="preserve"> 3;</w:t>
      </w: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6EAC">
        <w:rPr>
          <w:rFonts w:ascii="Times New Roman" w:hAnsi="Times New Roman" w:cs="Times New Roman"/>
          <w:sz w:val="28"/>
          <w:szCs w:val="24"/>
        </w:rPr>
        <w:t xml:space="preserve">- СП 1.1.1058-01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DD6EAC">
        <w:rPr>
          <w:rFonts w:ascii="Times New Roman" w:hAnsi="Times New Roman" w:cs="Times New Roman"/>
          <w:sz w:val="28"/>
          <w:szCs w:val="24"/>
        </w:rPr>
        <w:t>Организация и проведение производственного контроля за соблюдением санитарных правил и выполнением санитарно-противоэпидемических</w:t>
      </w:r>
      <w:r>
        <w:rPr>
          <w:rFonts w:ascii="Times New Roman" w:hAnsi="Times New Roman" w:cs="Times New Roman"/>
          <w:sz w:val="28"/>
          <w:szCs w:val="24"/>
        </w:rPr>
        <w:t xml:space="preserve"> (профилактических) мероприятий»</w:t>
      </w:r>
      <w:r w:rsidRPr="00DD6EAC">
        <w:rPr>
          <w:rFonts w:ascii="Times New Roman" w:hAnsi="Times New Roman" w:cs="Times New Roman"/>
          <w:sz w:val="28"/>
          <w:szCs w:val="24"/>
        </w:rPr>
        <w:t xml:space="preserve">, утвержденные постановлением Главного государственного санитарного врача Российской </w:t>
      </w:r>
      <w:r>
        <w:rPr>
          <w:rFonts w:ascii="Times New Roman" w:hAnsi="Times New Roman" w:cs="Times New Roman"/>
          <w:sz w:val="28"/>
          <w:szCs w:val="24"/>
        </w:rPr>
        <w:t>Федерации от 13 июля 2001 года №</w:t>
      </w:r>
      <w:r w:rsidRPr="00DD6EAC">
        <w:rPr>
          <w:rFonts w:ascii="Times New Roman" w:hAnsi="Times New Roman" w:cs="Times New Roman"/>
          <w:sz w:val="28"/>
          <w:szCs w:val="24"/>
        </w:rPr>
        <w:t xml:space="preserve"> 18;</w:t>
      </w: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6EAC">
        <w:rPr>
          <w:rFonts w:ascii="Times New Roman" w:hAnsi="Times New Roman" w:cs="Times New Roman"/>
          <w:sz w:val="28"/>
          <w:szCs w:val="24"/>
        </w:rPr>
        <w:t>- ГОСТ 3052</w:t>
      </w:r>
      <w:r>
        <w:rPr>
          <w:rFonts w:ascii="Times New Roman" w:hAnsi="Times New Roman" w:cs="Times New Roman"/>
          <w:sz w:val="28"/>
          <w:szCs w:val="24"/>
        </w:rPr>
        <w:t>4-2013 «</w:t>
      </w:r>
      <w:r w:rsidRPr="00DD6EAC">
        <w:rPr>
          <w:rFonts w:ascii="Times New Roman" w:hAnsi="Times New Roman" w:cs="Times New Roman"/>
          <w:sz w:val="28"/>
          <w:szCs w:val="24"/>
        </w:rPr>
        <w:t xml:space="preserve">Услуги общественного </w:t>
      </w:r>
      <w:r>
        <w:rPr>
          <w:rFonts w:ascii="Times New Roman" w:hAnsi="Times New Roman" w:cs="Times New Roman"/>
          <w:sz w:val="28"/>
          <w:szCs w:val="24"/>
        </w:rPr>
        <w:t>питания. Требования к персоналу»</w:t>
      </w:r>
      <w:r w:rsidRPr="00DD6EAC">
        <w:rPr>
          <w:rFonts w:ascii="Times New Roman" w:hAnsi="Times New Roman" w:cs="Times New Roman"/>
          <w:sz w:val="28"/>
          <w:szCs w:val="24"/>
        </w:rPr>
        <w:t>;</w:t>
      </w: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ГОСТ 30390-2013 «</w:t>
      </w:r>
      <w:r w:rsidRPr="00DD6EAC">
        <w:rPr>
          <w:rFonts w:ascii="Times New Roman" w:hAnsi="Times New Roman" w:cs="Times New Roman"/>
          <w:sz w:val="28"/>
          <w:szCs w:val="24"/>
        </w:rPr>
        <w:t>Услуги общественного питания. Продукция общественного питания, реализуемая насел</w:t>
      </w:r>
      <w:r>
        <w:rPr>
          <w:rFonts w:ascii="Times New Roman" w:hAnsi="Times New Roman" w:cs="Times New Roman"/>
          <w:sz w:val="28"/>
          <w:szCs w:val="24"/>
        </w:rPr>
        <w:t>ению. Общие технические условия»</w:t>
      </w:r>
      <w:r w:rsidRPr="00DD6EAC">
        <w:rPr>
          <w:rFonts w:ascii="Times New Roman" w:hAnsi="Times New Roman" w:cs="Times New Roman"/>
          <w:sz w:val="28"/>
          <w:szCs w:val="24"/>
        </w:rPr>
        <w:t>;</w:t>
      </w: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ГОСТ 31984-2012 «</w:t>
      </w:r>
      <w:r w:rsidRPr="00DD6EAC">
        <w:rPr>
          <w:rFonts w:ascii="Times New Roman" w:hAnsi="Times New Roman" w:cs="Times New Roman"/>
          <w:sz w:val="28"/>
          <w:szCs w:val="24"/>
        </w:rPr>
        <w:t>Услуги общественного питания. Общие тре</w:t>
      </w:r>
      <w:r>
        <w:rPr>
          <w:rFonts w:ascii="Times New Roman" w:hAnsi="Times New Roman" w:cs="Times New Roman"/>
          <w:sz w:val="28"/>
          <w:szCs w:val="24"/>
        </w:rPr>
        <w:t>бования»</w:t>
      </w:r>
      <w:r w:rsidRPr="00DD6EAC">
        <w:rPr>
          <w:rFonts w:ascii="Times New Roman" w:hAnsi="Times New Roman" w:cs="Times New Roman"/>
          <w:sz w:val="28"/>
          <w:szCs w:val="24"/>
        </w:rPr>
        <w:t>;</w:t>
      </w: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D022BB">
        <w:rPr>
          <w:rFonts w:ascii="Times New Roman" w:hAnsi="Times New Roman" w:cs="Times New Roman"/>
          <w:sz w:val="28"/>
          <w:szCs w:val="24"/>
        </w:rPr>
        <w:t>Г</w:t>
      </w:r>
      <w:r>
        <w:rPr>
          <w:rFonts w:ascii="Times New Roman" w:hAnsi="Times New Roman" w:cs="Times New Roman"/>
          <w:sz w:val="28"/>
          <w:szCs w:val="24"/>
        </w:rPr>
        <w:t>ОСТ 28-1-95 «</w:t>
      </w:r>
      <w:r w:rsidRPr="00DD6EAC">
        <w:rPr>
          <w:rFonts w:ascii="Times New Roman" w:hAnsi="Times New Roman" w:cs="Times New Roman"/>
          <w:sz w:val="28"/>
          <w:szCs w:val="24"/>
        </w:rPr>
        <w:t>Общественное питание. Требовани</w:t>
      </w:r>
      <w:r>
        <w:rPr>
          <w:rFonts w:ascii="Times New Roman" w:hAnsi="Times New Roman" w:cs="Times New Roman"/>
          <w:sz w:val="28"/>
          <w:szCs w:val="24"/>
        </w:rPr>
        <w:t>я к производственному персоналу»</w:t>
      </w:r>
      <w:r w:rsidRPr="00DD6EAC">
        <w:rPr>
          <w:rFonts w:ascii="Times New Roman" w:hAnsi="Times New Roman" w:cs="Times New Roman"/>
          <w:sz w:val="28"/>
          <w:szCs w:val="24"/>
        </w:rPr>
        <w:t>;</w:t>
      </w: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6EAC">
        <w:rPr>
          <w:rFonts w:ascii="Times New Roman" w:hAnsi="Times New Roman" w:cs="Times New Roman"/>
          <w:sz w:val="28"/>
          <w:szCs w:val="24"/>
        </w:rPr>
        <w:t xml:space="preserve">- Методические рекомендации по организации питания обучающихся и воспитанников общеобразовательных учреждений, утвержденные приказом Министерства здравоохранения и социального развития Российской </w:t>
      </w:r>
      <w:r w:rsidRPr="00DD6EAC">
        <w:rPr>
          <w:rFonts w:ascii="Times New Roman" w:hAnsi="Times New Roman" w:cs="Times New Roman"/>
          <w:sz w:val="28"/>
          <w:szCs w:val="24"/>
        </w:rPr>
        <w:lastRenderedPageBreak/>
        <w:t xml:space="preserve">Федерации, Министерства образования и науки Российской Федерации от 11 марта 2012 года </w:t>
      </w:r>
      <w:r w:rsidR="00102149">
        <w:rPr>
          <w:rFonts w:ascii="Times New Roman" w:hAnsi="Times New Roman" w:cs="Times New Roman"/>
          <w:sz w:val="28"/>
          <w:szCs w:val="24"/>
        </w:rPr>
        <w:t>№</w:t>
      </w:r>
      <w:r w:rsidRPr="00DD6EAC">
        <w:rPr>
          <w:rFonts w:ascii="Times New Roman" w:hAnsi="Times New Roman" w:cs="Times New Roman"/>
          <w:sz w:val="28"/>
          <w:szCs w:val="24"/>
        </w:rPr>
        <w:t xml:space="preserve"> 213н/178;</w:t>
      </w:r>
    </w:p>
    <w:p w:rsidR="00DD6EAC" w:rsidRPr="00DD6EAC" w:rsidRDefault="00DD6EAC" w:rsidP="00DD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6EAC">
        <w:rPr>
          <w:rFonts w:ascii="Times New Roman" w:hAnsi="Times New Roman" w:cs="Times New Roman"/>
          <w:sz w:val="28"/>
          <w:szCs w:val="24"/>
        </w:rPr>
        <w:t xml:space="preserve">- нормативные правовые акты органов местного самоуправления </w:t>
      </w:r>
      <w:r w:rsidR="00102149">
        <w:rPr>
          <w:rFonts w:ascii="Times New Roman" w:hAnsi="Times New Roman" w:cs="Times New Roman"/>
          <w:sz w:val="28"/>
          <w:szCs w:val="24"/>
        </w:rPr>
        <w:t>муниципального района «Красночикойский район»</w:t>
      </w:r>
      <w:r w:rsidRPr="00DD6EAC">
        <w:rPr>
          <w:rFonts w:ascii="Times New Roman" w:hAnsi="Times New Roman" w:cs="Times New Roman"/>
          <w:sz w:val="28"/>
          <w:szCs w:val="24"/>
        </w:rPr>
        <w:t>, определяющие организационные, материально-технические и иные параметры оказания муниципальной услуги.</w:t>
      </w:r>
    </w:p>
    <w:p w:rsidR="00AC3C71" w:rsidRDefault="00AC3C71" w:rsidP="00DD6E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4E7">
        <w:rPr>
          <w:rFonts w:ascii="Times New Roman" w:hAnsi="Times New Roman" w:cs="Times New Roman"/>
          <w:sz w:val="28"/>
          <w:szCs w:val="28"/>
        </w:rPr>
        <w:t>5. Порядок предоставления муниципальной услуги.</w:t>
      </w: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4E7">
        <w:rPr>
          <w:rFonts w:ascii="Times New Roman" w:hAnsi="Times New Roman" w:cs="Times New Roman"/>
          <w:sz w:val="28"/>
          <w:szCs w:val="28"/>
        </w:rPr>
        <w:t>5.1. Родители (законные представители) обучающихся из малоимущих семей один раз в год обращаются в уполномоченный орган социального обеспечения по месту постоянного жительства семьи для получения справки о том, что данная семья относится к категории малоимущих. В целях социальной защиты ребенка в уполномоченные органы может обращаться и администрация общеобразовательной организации.</w:t>
      </w: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4E7">
        <w:rPr>
          <w:rFonts w:ascii="Times New Roman" w:hAnsi="Times New Roman" w:cs="Times New Roman"/>
          <w:sz w:val="28"/>
          <w:szCs w:val="28"/>
        </w:rPr>
        <w:t>5.2. Решение о предоставлении бесплатного питания обучающимся из малоимущих семей принимается общеобразовательной организацией на основании документа, указанного в пункте 5.1 настоящего стандарта.</w:t>
      </w: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4E7">
        <w:rPr>
          <w:rFonts w:ascii="Times New Roman" w:hAnsi="Times New Roman" w:cs="Times New Roman"/>
          <w:sz w:val="28"/>
          <w:szCs w:val="28"/>
        </w:rPr>
        <w:t>5.3. Основанием для начала предоставления услуги является обращение заявителя в общеобразовательную организацию с заявлением.</w:t>
      </w: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4E7">
        <w:rPr>
          <w:rFonts w:ascii="Times New Roman" w:hAnsi="Times New Roman" w:cs="Times New Roman"/>
          <w:sz w:val="28"/>
          <w:szCs w:val="28"/>
        </w:rPr>
        <w:t>5.4. Ответственный за предоставление услуги проводит проверку представленных заявления и документов, предусмотренных пунктами 5.1, 5.2 настоящего стандарта.</w:t>
      </w: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4E7">
        <w:rPr>
          <w:rFonts w:ascii="Times New Roman" w:hAnsi="Times New Roman" w:cs="Times New Roman"/>
          <w:sz w:val="28"/>
          <w:szCs w:val="28"/>
        </w:rPr>
        <w:t>6. Действия по оказанию муниципальной услуги:</w:t>
      </w: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4E7" w:rsidRDefault="00853F56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Горячее</w:t>
      </w:r>
      <w:r w:rsidR="00AD04E7" w:rsidRPr="00AD04E7">
        <w:rPr>
          <w:rFonts w:ascii="Times New Roman" w:hAnsi="Times New Roman" w:cs="Times New Roman"/>
          <w:sz w:val="28"/>
          <w:szCs w:val="28"/>
        </w:rPr>
        <w:t xml:space="preserve"> питание детей осуществляется в столовой (буфете) общеобразовательной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AD04E7" w:rsidRPr="00AD04E7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D04E7" w:rsidRPr="00AD04E7">
        <w:rPr>
          <w:rFonts w:ascii="Times New Roman" w:hAnsi="Times New Roman" w:cs="Times New Roman"/>
          <w:sz w:val="28"/>
          <w:szCs w:val="28"/>
        </w:rPr>
        <w:t xml:space="preserve"> в день в соответствии с санитарными правилами и нормами, предъявляемыми к организации питания обучающихся.</w:t>
      </w: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4E7">
        <w:rPr>
          <w:rFonts w:ascii="Times New Roman" w:hAnsi="Times New Roman" w:cs="Times New Roman"/>
          <w:sz w:val="28"/>
          <w:szCs w:val="28"/>
        </w:rPr>
        <w:t>7. Требования к материально-техническому обеспечению оказания муниципальной услуги:</w:t>
      </w:r>
    </w:p>
    <w:p w:rsidR="00AD04E7" w:rsidRP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7269"/>
      </w:tblGrid>
      <w:tr w:rsidR="00AD04E7" w:rsidRPr="00AD04E7" w:rsidTr="00AD04E7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AD04E7" w:rsidRPr="00AD04E7" w:rsidTr="00AD04E7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7CBE" w:rsidRDefault="003F7CBE" w:rsidP="003F7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CBE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</w:t>
            </w:r>
            <w:r w:rsidRPr="003F7CBE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F7CBE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питания обучающихся в соответствии с санитарно-эпидемиологическими требованиями к организации питания обучающихся в общеобразовательных организациях, учреждениях начального образования.</w:t>
            </w:r>
          </w:p>
          <w:p w:rsidR="00AD04E7" w:rsidRPr="00AD04E7" w:rsidRDefault="00AD04E7" w:rsidP="003F7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муниципальной услуги осуществляется в специально предназначенных помещениях, оборудованных водопроводом, подключенных к системам централизованного отопления и горячего водоснабжения (либо отапливаемом </w:t>
            </w:r>
            <w:proofErr w:type="spellStart"/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электрокотлами</w:t>
            </w:r>
            <w:proofErr w:type="spellEnd"/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), системам канализации (либо оборудованным внутренней канализацией при условии устройства местных очистных сооружений)</w:t>
            </w:r>
          </w:p>
        </w:tc>
      </w:tr>
      <w:tr w:rsidR="00AD04E7" w:rsidRPr="00AD04E7" w:rsidTr="00AD04E7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и оборудование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Пищеблок:</w:t>
            </w:r>
          </w:p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- электроплита 2- или 4-конфорочная;</w:t>
            </w:r>
          </w:p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- жарочный шкаф;</w:t>
            </w:r>
          </w:p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- производственные столы: рыба, мясо, хлеб, тесто, готовая продукция (при необходимости);</w:t>
            </w:r>
          </w:p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- холодильное оборудование: холодильник для суточных проб, холодильные шкафы (в количестве, обеспечивающем возможность соблюдения "товарного соседства" и хранения необходимого объема пищевых продуктов);</w:t>
            </w:r>
          </w:p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- шкаф для хранения хлеба;</w:t>
            </w:r>
          </w:p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- мармит;</w:t>
            </w:r>
          </w:p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- стеллажи;</w:t>
            </w:r>
          </w:p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- подтоварники;</w:t>
            </w:r>
          </w:p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- моечные ванны (не менее двух);</w:t>
            </w:r>
          </w:p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- контрольные весы.</w:t>
            </w:r>
          </w:p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Обеденный зал:</w:t>
            </w:r>
          </w:p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- умывальники из расчета 1 кран на 20 посадочных мест;</w:t>
            </w:r>
          </w:p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электрополотенца</w:t>
            </w:r>
            <w:proofErr w:type="spellEnd"/>
            <w:r w:rsidRPr="00AD04E7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2);</w:t>
            </w:r>
          </w:p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- столовая мебель (столы, стулья или скамейки) с покрытием, позволяющим проводить их обработку с применением моющих и дезинфицирующих средств</w:t>
            </w:r>
          </w:p>
        </w:tc>
      </w:tr>
      <w:tr w:rsidR="00AD04E7" w:rsidRPr="00AD04E7" w:rsidTr="00AD04E7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Температурный режим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Помещения оснащены системами теплоснабжения, обеспечивающими температурный режим 18 - 24° C</w:t>
            </w:r>
          </w:p>
        </w:tc>
      </w:tr>
      <w:tr w:rsidR="00AD04E7" w:rsidRPr="00AD04E7" w:rsidTr="00AD04E7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Специальная одежда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Персонал обеспечивается специальной санитарной одеждой (халат или куртка, брюки, головной убор, легкая нескользящая обувь) в количестве не менее трех комплектов на одного работника в целях регулярной ее замены</w:t>
            </w:r>
          </w:p>
        </w:tc>
      </w:tr>
    </w:tbl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4E7">
        <w:rPr>
          <w:rFonts w:ascii="Times New Roman" w:hAnsi="Times New Roman" w:cs="Times New Roman"/>
          <w:sz w:val="28"/>
          <w:szCs w:val="28"/>
        </w:rPr>
        <w:t>8. Требования к законности и безопасности оказания муниципальной услуги:</w:t>
      </w:r>
    </w:p>
    <w:p w:rsidR="00AD04E7" w:rsidRP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7255"/>
      </w:tblGrid>
      <w:tr w:rsidR="00AD04E7" w:rsidRPr="00AD04E7" w:rsidTr="00AD04E7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AD04E7" w:rsidRPr="00AD04E7" w:rsidTr="00AD04E7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Разрешительные документы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При оказании муниципальной услуги обязательно наличие личной медицинской книжки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аттестации, у всех работников пищеблока</w:t>
            </w:r>
          </w:p>
        </w:tc>
      </w:tr>
      <w:tr w:rsidR="00AD04E7" w:rsidRPr="00AD04E7" w:rsidTr="00AD04E7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Лицо, оказывающее муниципальную услугу, должно иметь учредительные документы, соответствующие действующему законодательству</w:t>
            </w:r>
          </w:p>
        </w:tc>
      </w:tr>
      <w:tr w:rsidR="00AD04E7" w:rsidRPr="00AD04E7" w:rsidTr="00AD04E7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При оказании муниципальной услуги обеспечивается соблюдение установленных государственных санитарно-эпидемиологических правил и нормативов</w:t>
            </w:r>
          </w:p>
        </w:tc>
      </w:tr>
      <w:tr w:rsidR="00AD04E7" w:rsidRPr="00AD04E7" w:rsidTr="00AD04E7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Личная гигиена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Лица, оказывающие муниципальную услугу, обязаны</w:t>
            </w:r>
            <w:r w:rsidR="00CC1CE2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правила личной гигиены в соответствии с </w:t>
            </w:r>
            <w:proofErr w:type="spellStart"/>
            <w:r w:rsidR="00CC1CE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 xml:space="preserve">приходить на работу в чистой одежде и обуви; оставлять верхнюю одежду, головной убор, личные вещи в бытовой комнате; тщательно мыть руки с мылом перед началом работы, после посещения туалета, а также перед каждой сменой вида деятельности; коротко стричь ногти; при изготовлении блюд, кулинарных и кондитерских изделий снимать ювелирные украшения, часы и другие бьющиеся предметы, коротко стричь ногти и не покрывать их лаком, не застегивать спецодежду </w:t>
            </w:r>
            <w:r w:rsidRPr="00AD0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булавками; работать в специальной чистой санитарной одежде, менять ее по мере загрязнения; волосы убирать под колпак или косынку; не выходить на улицу и не посещать туалет в специальной санитарной одежде; не принимать пищу и не курить на рабочем месте</w:t>
            </w:r>
          </w:p>
        </w:tc>
      </w:tr>
      <w:tr w:rsidR="00AD04E7" w:rsidRPr="00AD04E7" w:rsidTr="00AD04E7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оборудована: средствами извещения о пожаре, первичными средствами пожаротушения, не реже 2 раз проводится тренировочная эвакуация. Каждой образовательной организацией разработан паспорт безопасности</w:t>
            </w:r>
          </w:p>
        </w:tc>
      </w:tr>
      <w:tr w:rsidR="00AD04E7" w:rsidRPr="00AD04E7" w:rsidTr="00AD04E7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При оказании муниципальной услуги обеспечивается соблюдение требований охраны труда и техники безопасности</w:t>
            </w:r>
          </w:p>
        </w:tc>
      </w:tr>
    </w:tbl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4E7">
        <w:rPr>
          <w:rFonts w:ascii="Times New Roman" w:hAnsi="Times New Roman" w:cs="Times New Roman"/>
          <w:sz w:val="28"/>
          <w:szCs w:val="28"/>
        </w:rPr>
        <w:t>9. Требования, обеспечивающие доступность муниципальной услуги для потребителей:</w:t>
      </w:r>
    </w:p>
    <w:p w:rsidR="00AD04E7" w:rsidRP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6915"/>
      </w:tblGrid>
      <w:tr w:rsidR="00AD04E7" w:rsidRPr="00AD04E7" w:rsidTr="00AD04E7"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AD04E7" w:rsidRPr="00AD04E7" w:rsidTr="00AD04E7"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работы в течение года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С 1 сентября по 30 мая в дни проведения учебных занятий</w:t>
            </w:r>
          </w:p>
        </w:tc>
      </w:tr>
      <w:tr w:rsidR="009822FB" w:rsidRPr="00AD04E7" w:rsidTr="00AD04E7"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22FB" w:rsidRPr="00AD04E7" w:rsidRDefault="009822FB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r w:rsidR="00F13CFA">
              <w:rPr>
                <w:rFonts w:ascii="Times New Roman" w:hAnsi="Times New Roman" w:cs="Times New Roman"/>
                <w:sz w:val="24"/>
                <w:szCs w:val="24"/>
              </w:rPr>
              <w:t>предоставляемой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2A74" w:rsidRPr="00322A74" w:rsidRDefault="00322A74" w:rsidP="0032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74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нарушений, выявленных при проведении проверок в муниципальных общеобразовательных организациях (0 ед.)</w:t>
            </w:r>
          </w:p>
          <w:p w:rsidR="009822FB" w:rsidRPr="009822FB" w:rsidRDefault="009822FB" w:rsidP="00982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- </w:t>
            </w:r>
            <w:r w:rsidRPr="009822F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постановлений, предписаний уполномоченного </w:t>
            </w:r>
            <w:r w:rsidR="00E90BB4">
              <w:rPr>
                <w:rFonts w:ascii="Times New Roman" w:hAnsi="Times New Roman" w:cs="Times New Roman"/>
                <w:sz w:val="24"/>
                <w:szCs w:val="24"/>
              </w:rPr>
              <w:t xml:space="preserve">органа, </w:t>
            </w:r>
            <w:r w:rsidRPr="009822FB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 w:rsidR="00322A74">
              <w:rPr>
                <w:rFonts w:ascii="Times New Roman" w:hAnsi="Times New Roman" w:cs="Times New Roman"/>
                <w:sz w:val="24"/>
                <w:szCs w:val="24"/>
              </w:rPr>
              <w:t>ющий</w:t>
            </w:r>
            <w:r w:rsidRPr="00982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BB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9822FB" w:rsidRDefault="009822FB" w:rsidP="00982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– обеспечения горячим питанием учащихся</w:t>
            </w:r>
          </w:p>
          <w:p w:rsidR="009822FB" w:rsidRPr="00AD04E7" w:rsidRDefault="009822FB" w:rsidP="00982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- охват детей из малоимущих семей, обучающихся в муниципальных общеобразовательных организациях, горячим питанием</w:t>
            </w:r>
          </w:p>
        </w:tc>
      </w:tr>
      <w:tr w:rsidR="00AD04E7" w:rsidRPr="00AD04E7" w:rsidTr="00AD04E7"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Информация о муниципальной услуге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Информация об оказании муниципальной услуги размещается в соответствии с требованиями пункта 11 настоящего стандарта</w:t>
            </w:r>
          </w:p>
        </w:tc>
      </w:tr>
    </w:tbl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4E7">
        <w:rPr>
          <w:rFonts w:ascii="Times New Roman" w:hAnsi="Times New Roman" w:cs="Times New Roman"/>
          <w:sz w:val="28"/>
          <w:szCs w:val="28"/>
        </w:rPr>
        <w:t>10. Требования к уровню кадрового обеспечения оказания муниципальной услуги:</w:t>
      </w:r>
    </w:p>
    <w:p w:rsidR="00AD04E7" w:rsidRP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7223"/>
      </w:tblGrid>
      <w:tr w:rsidR="00AD04E7" w:rsidRPr="00AD04E7" w:rsidTr="00AD04E7"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AD04E7" w:rsidRPr="00AD04E7" w:rsidTr="00AD04E7"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Должностной состав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школьных столовых укомплектовывается в соответствии со штатным расписанием, утвержденным организацией, обеспечивающей питание в общеобразовательной организации, или индивидуальным предпринимателем, оказывающим муниципальную услугу</w:t>
            </w:r>
          </w:p>
        </w:tc>
      </w:tr>
      <w:tr w:rsidR="00AD04E7" w:rsidRPr="00AD04E7" w:rsidTr="00AD04E7"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К работе допускаются лица, имеющие соответствующую профессиональную квалификацию, прошедшие предварительный, при поступлении на работу, и периодические медицинские осмотры, профессиональную и гигиеническую подготовку и аттестацию в установленном порядке</w:t>
            </w:r>
          </w:p>
        </w:tc>
      </w:tr>
      <w:tr w:rsidR="00AD04E7" w:rsidRPr="00AD04E7" w:rsidTr="00AD04E7"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632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специального образования или специальной подготовки </w:t>
            </w:r>
            <w:r w:rsidR="001B7EE9">
              <w:rPr>
                <w:rFonts w:ascii="Times New Roman" w:hAnsi="Times New Roman" w:cs="Times New Roman"/>
                <w:sz w:val="24"/>
                <w:szCs w:val="24"/>
              </w:rPr>
              <w:t>у пова</w:t>
            </w:r>
            <w:r w:rsidR="00632541"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</w:tc>
      </w:tr>
    </w:tbl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4E7">
        <w:rPr>
          <w:rFonts w:ascii="Times New Roman" w:hAnsi="Times New Roman" w:cs="Times New Roman"/>
          <w:sz w:val="28"/>
          <w:szCs w:val="28"/>
        </w:rPr>
        <w:t>11. Особые требования:</w:t>
      </w:r>
    </w:p>
    <w:p w:rsidR="00AD04E7" w:rsidRP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7325"/>
      </w:tblGrid>
      <w:tr w:rsidR="00AD04E7" w:rsidRPr="00AD04E7" w:rsidTr="00AD04E7"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AD04E7" w:rsidRPr="00AD04E7" w:rsidTr="00AD04E7"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632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В случае неполучения обучающимися питания в связи с болезнью или по иным причинам, приведшим к неявке обучающегося в общеобразовательную организацию, возмещение денежн</w:t>
            </w:r>
            <w:r w:rsidR="00632541">
              <w:rPr>
                <w:rFonts w:ascii="Times New Roman" w:hAnsi="Times New Roman" w:cs="Times New Roman"/>
                <w:sz w:val="24"/>
                <w:szCs w:val="24"/>
              </w:rPr>
              <w:t>ых средств на питание</w:t>
            </w:r>
            <w:r w:rsidR="001B7EE9">
              <w:rPr>
                <w:rFonts w:ascii="Times New Roman" w:hAnsi="Times New Roman" w:cs="Times New Roman"/>
                <w:sz w:val="24"/>
                <w:szCs w:val="24"/>
              </w:rPr>
              <w:t xml:space="preserve"> не производится</w:t>
            </w:r>
            <w:r w:rsidR="00632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4E7">
        <w:rPr>
          <w:rFonts w:ascii="Times New Roman" w:hAnsi="Times New Roman" w:cs="Times New Roman"/>
          <w:sz w:val="28"/>
          <w:szCs w:val="28"/>
        </w:rPr>
        <w:t>12. Требования к информационному обеспечению потребителей муниципальной услуги:</w:t>
      </w:r>
    </w:p>
    <w:p w:rsidR="00AD04E7" w:rsidRP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7252"/>
      </w:tblGrid>
      <w:tr w:rsidR="00AD04E7" w:rsidRPr="00AD04E7" w:rsidTr="00AD04E7"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AD04E7" w:rsidRPr="00AD04E7" w:rsidTr="00AD04E7"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Информация от исполнителя муниципальной услуги</w:t>
            </w:r>
          </w:p>
        </w:tc>
        <w:tc>
          <w:tcPr>
            <w:tcW w:w="7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- представление ежедневного меню для ознакомления посредством вывешивания его в обеденном зале столовой;</w:t>
            </w:r>
          </w:p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- доступная контактная информация для родителей (законных представителей) обучающихся о себе (полный список телефонных номеров, адрес электронной почты, факс)</w:t>
            </w:r>
          </w:p>
        </w:tc>
      </w:tr>
      <w:tr w:rsidR="00AD04E7" w:rsidRPr="00AD04E7" w:rsidTr="00AD04E7"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Информация от образовательной организации</w:t>
            </w:r>
          </w:p>
        </w:tc>
        <w:tc>
          <w:tcPr>
            <w:tcW w:w="7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- разъяснительная и консультационная работа среди родителей по основам рационального питания и здорового образа жизни;</w:t>
            </w:r>
          </w:p>
          <w:p w:rsid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- работа с обучающимися, родителями (законными представителями) через проведение классных часов, родительских собраний, лекций, семинаров, деловых игр, викторин, дней здоровья по формированию навыков и культуры здорового питания, этике приема пищи, профилактике пищевых отравлений и инфекционных заболеваний;</w:t>
            </w:r>
          </w:p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- предоставление исчерпывающей информации на все вопросы родителей (законных представителей) обучающихся, касающихся содержания, технологии, качества предоставления муниципальной услуги</w:t>
            </w:r>
          </w:p>
        </w:tc>
      </w:tr>
    </w:tbl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4E7">
        <w:rPr>
          <w:rFonts w:ascii="Times New Roman" w:hAnsi="Times New Roman" w:cs="Times New Roman"/>
          <w:sz w:val="28"/>
          <w:szCs w:val="28"/>
        </w:rPr>
        <w:t>13. Требования к организации учета мнения потребителей:</w:t>
      </w:r>
    </w:p>
    <w:p w:rsidR="00AD04E7" w:rsidRPr="00AD04E7" w:rsidRDefault="00AD04E7" w:rsidP="00AD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7305"/>
      </w:tblGrid>
      <w:tr w:rsidR="00AD04E7" w:rsidRPr="00AD04E7" w:rsidTr="00AD04E7"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AD04E7" w:rsidRPr="00AD04E7" w:rsidTr="00AD04E7"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граждан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3536DF" w:rsidP="00353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DF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организованы прием, регистрация, рассмотрение письменных предложений, заявлений, жалоб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Pr="003536D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в месячный срок ответов на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04E7" w:rsidRPr="00AD04E7" w:rsidTr="00AD04E7"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4E7" w:rsidRPr="00AD04E7" w:rsidRDefault="00AD04E7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E7">
              <w:rPr>
                <w:rFonts w:ascii="Times New Roman" w:hAnsi="Times New Roman" w:cs="Times New Roman"/>
                <w:sz w:val="24"/>
                <w:szCs w:val="24"/>
              </w:rPr>
              <w:t>Опросы потребителей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6DF" w:rsidRPr="003536DF" w:rsidRDefault="003536DF" w:rsidP="00353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DF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организуются регулярные, с периодичностью не реже 1 раза в год, опросы родителей (законных представителей) обучающихся о степени удовлетворенности качеством и доступностью оказываемых услуг.</w:t>
            </w:r>
          </w:p>
          <w:p w:rsidR="003536DF" w:rsidRPr="003536DF" w:rsidRDefault="003536DF" w:rsidP="00353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DF">
              <w:rPr>
                <w:rFonts w:ascii="Times New Roman" w:hAnsi="Times New Roman" w:cs="Times New Roman"/>
                <w:sz w:val="24"/>
                <w:szCs w:val="24"/>
              </w:rPr>
              <w:t>При оценки качества услуги используются следующие критерии:</w:t>
            </w:r>
          </w:p>
          <w:p w:rsidR="003536DF" w:rsidRPr="003536DF" w:rsidRDefault="003536DF" w:rsidP="00353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DF">
              <w:rPr>
                <w:rFonts w:ascii="Times New Roman" w:hAnsi="Times New Roman" w:cs="Times New Roman"/>
                <w:sz w:val="24"/>
                <w:szCs w:val="24"/>
              </w:rPr>
              <w:t>- полнота предоставления услуги в соответствии с установленными требованиями её предоставления;</w:t>
            </w:r>
          </w:p>
          <w:p w:rsidR="003536DF" w:rsidRPr="003536DF" w:rsidRDefault="003536DF" w:rsidP="00353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DF">
              <w:rPr>
                <w:rFonts w:ascii="Times New Roman" w:hAnsi="Times New Roman" w:cs="Times New Roman"/>
                <w:sz w:val="24"/>
                <w:szCs w:val="24"/>
              </w:rPr>
              <w:t>- результативность (эффективность) предоставление услуги, оцениваемая различными методам;</w:t>
            </w:r>
          </w:p>
          <w:p w:rsidR="003536DF" w:rsidRPr="003536DF" w:rsidRDefault="003536DF" w:rsidP="00353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DF">
              <w:rPr>
                <w:rFonts w:ascii="Times New Roman" w:hAnsi="Times New Roman" w:cs="Times New Roman"/>
                <w:sz w:val="24"/>
                <w:szCs w:val="24"/>
              </w:rPr>
              <w:t>- отсутствие жалоб, поданных на качество оказания услуги, в том числе в правоохранительные органы, в прокуратуру;</w:t>
            </w:r>
          </w:p>
          <w:p w:rsidR="003536DF" w:rsidRPr="003536DF" w:rsidRDefault="003536DF" w:rsidP="00353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DF">
              <w:rPr>
                <w:rFonts w:ascii="Times New Roman" w:hAnsi="Times New Roman" w:cs="Times New Roman"/>
                <w:sz w:val="24"/>
                <w:szCs w:val="24"/>
              </w:rPr>
              <w:t>- отсутствие представлений прокуратуры, иных актов органов государственной власти о некачественном представлении услуги.</w:t>
            </w:r>
          </w:p>
          <w:p w:rsidR="00AD04E7" w:rsidRPr="00AD04E7" w:rsidRDefault="009822FB" w:rsidP="00353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3536DF" w:rsidRPr="003536DF">
              <w:rPr>
                <w:rFonts w:ascii="Times New Roman" w:hAnsi="Times New Roman" w:cs="Times New Roman"/>
                <w:sz w:val="24"/>
                <w:szCs w:val="24"/>
              </w:rPr>
              <w:t>% - Степень удовлетворённости потребителей качеством предоставления услуги.</w:t>
            </w:r>
          </w:p>
        </w:tc>
      </w:tr>
    </w:tbl>
    <w:p w:rsidR="001302D7" w:rsidRDefault="001302D7" w:rsidP="0013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302D7" w:rsidRPr="00780375" w:rsidRDefault="001302D7" w:rsidP="0013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0375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780375">
        <w:rPr>
          <w:rFonts w:ascii="Times New Roman" w:hAnsi="Times New Roman" w:cs="Times New Roman"/>
          <w:sz w:val="28"/>
          <w:szCs w:val="24"/>
        </w:rPr>
        <w:t>. Порядок контроля за соблюдением качества.</w:t>
      </w:r>
    </w:p>
    <w:p w:rsidR="001302D7" w:rsidRPr="00780375" w:rsidRDefault="001302D7" w:rsidP="00130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1302D7" w:rsidRPr="00780375" w:rsidTr="00E82200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2D7" w:rsidRPr="00780375" w:rsidRDefault="001302D7" w:rsidP="00E82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2D7" w:rsidRPr="00780375" w:rsidRDefault="001302D7" w:rsidP="00E82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1302D7" w:rsidRPr="00780375" w:rsidTr="00E82200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2D7" w:rsidRPr="00780375" w:rsidRDefault="001302D7" w:rsidP="00E82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контроль 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2D7" w:rsidRPr="00780375" w:rsidRDefault="001302D7" w:rsidP="00130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технологом 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за соответствием качества фактически предоставляемых услуг настоящему Стандарту качества, за созданием условий предоставления муниципальной услуги (проводится ежегодно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согласно утверждённому начальником УО плана-графика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302D7" w:rsidRPr="00780375" w:rsidTr="00E82200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02D7" w:rsidRPr="00780375" w:rsidRDefault="001302D7" w:rsidP="00E82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Внутренний контроль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2D7" w:rsidRPr="00780375" w:rsidRDefault="001302D7" w:rsidP="00E82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Осуществляет руководитель учреждения, его заместители за деятельностью сотрудников по оказанию муниципальной услуги, на её соответствие стандартам, другим нормативным требованиям в области образования. Система контроля должна охватывать этапы планирования, работу с потребителями, оформление результатов контроля, выработку и реализацию мероприятий по устранению выявленных недостатков.</w:t>
            </w:r>
          </w:p>
        </w:tc>
      </w:tr>
    </w:tbl>
    <w:p w:rsidR="001302D7" w:rsidRPr="00780375" w:rsidRDefault="001302D7" w:rsidP="00130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2D7" w:rsidRDefault="001302D7" w:rsidP="00130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717" w:rsidRDefault="00124717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124717" w:rsidRDefault="00124717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124717" w:rsidRDefault="00124717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124717" w:rsidRDefault="00124717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124717" w:rsidRDefault="00124717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124717" w:rsidRDefault="00124717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124717" w:rsidRDefault="00124717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124717" w:rsidRDefault="00124717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124717" w:rsidRDefault="00124717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124717" w:rsidRDefault="00124717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3536DF" w:rsidRDefault="003536DF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124717" w:rsidRDefault="00124717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124717" w:rsidRDefault="00124717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D022BB" w:rsidRDefault="00D022BB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D022BB" w:rsidRDefault="00D022BB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D022BB" w:rsidRDefault="00D022BB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124717" w:rsidRDefault="00124717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124717" w:rsidRDefault="00124717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5B1495" w:rsidRPr="00977943" w:rsidRDefault="00095A23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  <w:r w:rsidR="00254986">
        <w:rPr>
          <w:rFonts w:ascii="Times New Roman" w:hAnsi="Times New Roman" w:cs="Times New Roman"/>
          <w:sz w:val="28"/>
        </w:rPr>
        <w:t xml:space="preserve"> 9</w:t>
      </w:r>
    </w:p>
    <w:p w:rsidR="005B1495" w:rsidRPr="00977943" w:rsidRDefault="005B1495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5B1495" w:rsidRPr="00977943" w:rsidRDefault="005B1495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муниципального района</w:t>
      </w:r>
    </w:p>
    <w:p w:rsidR="005B1495" w:rsidRPr="00977943" w:rsidRDefault="005B1495" w:rsidP="005B149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«Красночикойский район»</w:t>
      </w:r>
    </w:p>
    <w:p w:rsidR="005B1495" w:rsidRDefault="005B1495" w:rsidP="005B149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от «_</w:t>
      </w:r>
      <w:r w:rsidR="005F6519">
        <w:rPr>
          <w:rFonts w:ascii="Times New Roman" w:hAnsi="Times New Roman" w:cs="Times New Roman"/>
          <w:sz w:val="28"/>
        </w:rPr>
        <w:t>02</w:t>
      </w:r>
      <w:r w:rsidRPr="00977943">
        <w:rPr>
          <w:rFonts w:ascii="Times New Roman" w:hAnsi="Times New Roman" w:cs="Times New Roman"/>
          <w:sz w:val="28"/>
        </w:rPr>
        <w:t>_» _</w:t>
      </w:r>
      <w:r w:rsidR="005F6519">
        <w:rPr>
          <w:rFonts w:ascii="Times New Roman" w:hAnsi="Times New Roman" w:cs="Times New Roman"/>
          <w:sz w:val="28"/>
        </w:rPr>
        <w:t>03</w:t>
      </w:r>
      <w:r w:rsidRPr="00977943">
        <w:rPr>
          <w:rFonts w:ascii="Times New Roman" w:hAnsi="Times New Roman" w:cs="Times New Roman"/>
          <w:sz w:val="28"/>
        </w:rPr>
        <w:t>_2018 г №_</w:t>
      </w:r>
      <w:r w:rsidR="005F6519">
        <w:rPr>
          <w:rFonts w:ascii="Times New Roman" w:hAnsi="Times New Roman" w:cs="Times New Roman"/>
          <w:sz w:val="28"/>
        </w:rPr>
        <w:t>123</w:t>
      </w:r>
      <w:r w:rsidRPr="00977943">
        <w:rPr>
          <w:rFonts w:ascii="Times New Roman" w:hAnsi="Times New Roman" w:cs="Times New Roman"/>
          <w:sz w:val="28"/>
        </w:rPr>
        <w:t>__</w:t>
      </w:r>
    </w:p>
    <w:p w:rsidR="005B1495" w:rsidRDefault="005B1495" w:rsidP="00AC3C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B1495" w:rsidRDefault="005B1495" w:rsidP="00AC3C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95A23" w:rsidRPr="00095A23" w:rsidRDefault="005B1495" w:rsidP="00AC3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95A23">
        <w:rPr>
          <w:rFonts w:ascii="Times New Roman" w:hAnsi="Times New Roman" w:cs="Times New Roman"/>
          <w:b/>
          <w:sz w:val="28"/>
        </w:rPr>
        <w:t xml:space="preserve">Стандарт качества </w:t>
      </w:r>
      <w:r w:rsidR="002E6D93">
        <w:rPr>
          <w:rFonts w:ascii="Times New Roman" w:hAnsi="Times New Roman" w:cs="Times New Roman"/>
          <w:b/>
          <w:sz w:val="28"/>
        </w:rPr>
        <w:t xml:space="preserve">оказания </w:t>
      </w:r>
      <w:r w:rsidRPr="00095A23">
        <w:rPr>
          <w:rFonts w:ascii="Times New Roman" w:hAnsi="Times New Roman" w:cs="Times New Roman"/>
          <w:b/>
          <w:sz w:val="28"/>
        </w:rPr>
        <w:t>муниципальной услуги</w:t>
      </w:r>
    </w:p>
    <w:p w:rsidR="005B1495" w:rsidRPr="00095A23" w:rsidRDefault="005B1495" w:rsidP="00AC3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95A23">
        <w:rPr>
          <w:rFonts w:ascii="Times New Roman" w:hAnsi="Times New Roman" w:cs="Times New Roman"/>
          <w:b/>
          <w:sz w:val="28"/>
        </w:rPr>
        <w:t>«Содержание детей»</w:t>
      </w:r>
      <w:r w:rsidR="006838E6">
        <w:rPr>
          <w:rFonts w:ascii="Times New Roman" w:hAnsi="Times New Roman" w:cs="Times New Roman"/>
          <w:b/>
          <w:sz w:val="28"/>
        </w:rPr>
        <w:t xml:space="preserve"> (интернат)</w:t>
      </w:r>
    </w:p>
    <w:p w:rsidR="005B1495" w:rsidRDefault="005B1495" w:rsidP="00AC3C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838E6" w:rsidRDefault="006838E6" w:rsidP="006838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838E6" w:rsidRPr="00BC1EC6" w:rsidRDefault="006838E6" w:rsidP="0068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 xml:space="preserve">1. Цель оказания муниципальной услуги: </w:t>
      </w:r>
      <w:r w:rsidR="00BC1A0F">
        <w:rPr>
          <w:rFonts w:ascii="Times New Roman" w:hAnsi="Times New Roman" w:cs="Times New Roman"/>
          <w:sz w:val="28"/>
          <w:szCs w:val="24"/>
        </w:rPr>
        <w:t>создание условий для интеллектуального, культурного, физического и нравственного развития личности обучающихся в образовательных организациях.</w:t>
      </w:r>
    </w:p>
    <w:p w:rsidR="006838E6" w:rsidRPr="00BC1EC6" w:rsidRDefault="006838E6" w:rsidP="0068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838E6" w:rsidRDefault="006838E6" w:rsidP="0068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 xml:space="preserve">2. Потенциальные потребители муниципальной услуги: физические лица, </w:t>
      </w:r>
      <w:r w:rsidRPr="00A97089">
        <w:rPr>
          <w:rFonts w:ascii="Times New Roman" w:hAnsi="Times New Roman" w:cs="Times New Roman"/>
          <w:sz w:val="28"/>
          <w:szCs w:val="24"/>
        </w:rPr>
        <w:t xml:space="preserve">проживающие на территории </w:t>
      </w:r>
      <w:r w:rsidR="00BC1A0F">
        <w:rPr>
          <w:rFonts w:ascii="Times New Roman" w:hAnsi="Times New Roman" w:cs="Times New Roman"/>
          <w:sz w:val="28"/>
          <w:szCs w:val="24"/>
        </w:rPr>
        <w:t xml:space="preserve">и за пределами территории </w:t>
      </w:r>
      <w:r w:rsidRPr="00A97089">
        <w:rPr>
          <w:rFonts w:ascii="Times New Roman" w:hAnsi="Times New Roman" w:cs="Times New Roman"/>
          <w:sz w:val="28"/>
          <w:szCs w:val="24"/>
        </w:rPr>
        <w:t>муниципального района «Красночикойский район».</w:t>
      </w:r>
    </w:p>
    <w:p w:rsidR="006838E6" w:rsidRPr="00BC1EC6" w:rsidRDefault="006838E6" w:rsidP="0068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838E6" w:rsidRDefault="006838E6" w:rsidP="0068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1EC6">
        <w:rPr>
          <w:rFonts w:ascii="Times New Roman" w:hAnsi="Times New Roman" w:cs="Times New Roman"/>
          <w:sz w:val="28"/>
          <w:szCs w:val="24"/>
        </w:rPr>
        <w:t>3. Основные показатели оценки качества оказания муниципальной услуги:</w:t>
      </w:r>
    </w:p>
    <w:p w:rsidR="005B1495" w:rsidRDefault="005B1495" w:rsidP="006838E6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827"/>
        <w:gridCol w:w="2693"/>
      </w:tblGrid>
      <w:tr w:rsidR="006838E6" w:rsidRPr="00DC780F" w:rsidTr="00E25F1C">
        <w:tc>
          <w:tcPr>
            <w:tcW w:w="3227" w:type="dxa"/>
          </w:tcPr>
          <w:p w:rsidR="006838E6" w:rsidRPr="00DC780F" w:rsidRDefault="006838E6" w:rsidP="00AD04E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3827" w:type="dxa"/>
          </w:tcPr>
          <w:p w:rsidR="006838E6" w:rsidRPr="00DC780F" w:rsidRDefault="006838E6" w:rsidP="00AD04E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 показателей качества муниципальной услуги</w:t>
            </w:r>
          </w:p>
        </w:tc>
        <w:tc>
          <w:tcPr>
            <w:tcW w:w="2693" w:type="dxa"/>
          </w:tcPr>
          <w:p w:rsidR="006838E6" w:rsidRPr="00DC780F" w:rsidRDefault="006838E6" w:rsidP="00AD04E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 о значениях показателей качества муниципальной услуги</w:t>
            </w:r>
          </w:p>
        </w:tc>
      </w:tr>
      <w:tr w:rsidR="00E927D3" w:rsidRPr="00DC780F" w:rsidTr="00E25F1C">
        <w:tc>
          <w:tcPr>
            <w:tcW w:w="3227" w:type="dxa"/>
          </w:tcPr>
          <w:p w:rsidR="00E927D3" w:rsidRDefault="00E927D3" w:rsidP="00E927D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  <w:p w:rsidR="00E927D3" w:rsidRPr="00DC780F" w:rsidRDefault="00E927D3" w:rsidP="00E927D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3827" w:type="dxa"/>
          </w:tcPr>
          <w:p w:rsidR="00E927D3" w:rsidRPr="00DC780F" w:rsidRDefault="00E927D3" w:rsidP="00E927D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Необходимое количество педагогических работников на фактически работающих </w:t>
            </w:r>
          </w:p>
        </w:tc>
        <w:tc>
          <w:tcPr>
            <w:tcW w:w="2693" w:type="dxa"/>
          </w:tcPr>
          <w:p w:rsidR="00E927D3" w:rsidRPr="00DC780F" w:rsidRDefault="00E927D3" w:rsidP="00E927D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E927D3" w:rsidRPr="00DC780F" w:rsidRDefault="00E927D3" w:rsidP="00E927D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E927D3" w:rsidRPr="00DC780F" w:rsidRDefault="00E927D3" w:rsidP="00E927D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E927D3" w:rsidRPr="00DC780F" w:rsidTr="00E25F1C">
        <w:tc>
          <w:tcPr>
            <w:tcW w:w="3227" w:type="dxa"/>
          </w:tcPr>
          <w:p w:rsidR="00E927D3" w:rsidRPr="00DC780F" w:rsidRDefault="00E927D3" w:rsidP="00E927D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 (чел)</w:t>
            </w:r>
          </w:p>
        </w:tc>
        <w:tc>
          <w:tcPr>
            <w:tcW w:w="3827" w:type="dxa"/>
          </w:tcPr>
          <w:p w:rsidR="00E927D3" w:rsidRPr="00DC780F" w:rsidRDefault="00E927D3" w:rsidP="00E927D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927D3" w:rsidRPr="00DC780F" w:rsidRDefault="00E927D3" w:rsidP="00E927D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7D3" w:rsidRPr="004A5E28" w:rsidTr="00E25F1C">
        <w:tc>
          <w:tcPr>
            <w:tcW w:w="3227" w:type="dxa"/>
          </w:tcPr>
          <w:p w:rsidR="00E927D3" w:rsidRPr="007B347B" w:rsidRDefault="00E927D3" w:rsidP="00E92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47B"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</w:rPr>
              <w:t xml:space="preserve">нарушений, </w:t>
            </w:r>
            <w:r w:rsidRPr="007B347B">
              <w:rPr>
                <w:rFonts w:ascii="Times New Roman" w:hAnsi="Times New Roman" w:cs="Times New Roman"/>
                <w:sz w:val="24"/>
              </w:rPr>
              <w:t xml:space="preserve">выявленных </w:t>
            </w:r>
            <w:r>
              <w:rPr>
                <w:rFonts w:ascii="Times New Roman" w:hAnsi="Times New Roman" w:cs="Times New Roman"/>
                <w:sz w:val="24"/>
              </w:rPr>
              <w:t>при проведении проверок в муниципальных общеобразовательных организациях</w:t>
            </w:r>
            <w:r w:rsidRPr="007B347B">
              <w:rPr>
                <w:rFonts w:ascii="Times New Roman" w:hAnsi="Times New Roman" w:cs="Times New Roman"/>
                <w:sz w:val="24"/>
              </w:rPr>
              <w:t xml:space="preserve"> (0 ед.)</w:t>
            </w:r>
          </w:p>
        </w:tc>
        <w:tc>
          <w:tcPr>
            <w:tcW w:w="3827" w:type="dxa"/>
          </w:tcPr>
          <w:p w:rsidR="00E927D3" w:rsidRPr="004A5E28" w:rsidRDefault="00E927D3" w:rsidP="00E92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5E28">
              <w:rPr>
                <w:rFonts w:ascii="Times New Roman" w:hAnsi="Times New Roman" w:cs="Times New Roman"/>
                <w:sz w:val="24"/>
              </w:rPr>
              <w:t>Абсолютная величина</w:t>
            </w:r>
          </w:p>
        </w:tc>
        <w:tc>
          <w:tcPr>
            <w:tcW w:w="2693" w:type="dxa"/>
          </w:tcPr>
          <w:p w:rsidR="00E927D3" w:rsidRPr="004A5E28" w:rsidRDefault="00E927D3" w:rsidP="00E92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5E28">
              <w:rPr>
                <w:rFonts w:ascii="Times New Roman" w:hAnsi="Times New Roman" w:cs="Times New Roman"/>
                <w:sz w:val="24"/>
              </w:rPr>
              <w:t>По результатам проверок</w:t>
            </w:r>
          </w:p>
        </w:tc>
      </w:tr>
      <w:tr w:rsidR="00E927D3" w:rsidRPr="004A5E28" w:rsidTr="00E25F1C">
        <w:tc>
          <w:tcPr>
            <w:tcW w:w="3227" w:type="dxa"/>
          </w:tcPr>
          <w:p w:rsidR="00E927D3" w:rsidRPr="009822FB" w:rsidRDefault="00E927D3" w:rsidP="00E92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22FB">
              <w:rPr>
                <w:rFonts w:ascii="Times New Roman" w:hAnsi="Times New Roman" w:cs="Times New Roman"/>
                <w:sz w:val="24"/>
              </w:rPr>
              <w:t xml:space="preserve">Выполнение постановлений, уполномоченного </w:t>
            </w:r>
            <w:r>
              <w:rPr>
                <w:rFonts w:ascii="Times New Roman" w:hAnsi="Times New Roman" w:cs="Times New Roman"/>
                <w:sz w:val="24"/>
              </w:rPr>
              <w:t>органа, осуществляющий</w:t>
            </w:r>
            <w:r w:rsidRPr="009822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контроль</w:t>
            </w:r>
          </w:p>
          <w:p w:rsidR="00E927D3" w:rsidRPr="004A5E28" w:rsidRDefault="00E927D3" w:rsidP="00E92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22FB">
              <w:rPr>
                <w:rFonts w:ascii="Times New Roman" w:hAnsi="Times New Roman" w:cs="Times New Roman"/>
                <w:sz w:val="24"/>
              </w:rPr>
              <w:t>(100%)</w:t>
            </w:r>
          </w:p>
        </w:tc>
        <w:tc>
          <w:tcPr>
            <w:tcW w:w="3827" w:type="dxa"/>
          </w:tcPr>
          <w:p w:rsidR="00E927D3" w:rsidRPr="004A5E28" w:rsidRDefault="00E927D3" w:rsidP="00E92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E927D3" w:rsidRPr="004A5E28" w:rsidRDefault="00E927D3" w:rsidP="00E92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5E28">
              <w:rPr>
                <w:rFonts w:ascii="Times New Roman" w:hAnsi="Times New Roman" w:cs="Times New Roman"/>
                <w:sz w:val="24"/>
              </w:rPr>
              <w:t>По результатам проверок</w:t>
            </w:r>
          </w:p>
        </w:tc>
      </w:tr>
      <w:tr w:rsidR="00E927D3" w:rsidRPr="00DC780F" w:rsidTr="00E25F1C">
        <w:tc>
          <w:tcPr>
            <w:tcW w:w="3227" w:type="dxa"/>
          </w:tcPr>
          <w:p w:rsidR="00E927D3" w:rsidRDefault="00E927D3" w:rsidP="00E927D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удовлетворенности потребителей качеством предоставления услуги</w:t>
            </w:r>
          </w:p>
          <w:p w:rsidR="00E927D3" w:rsidRPr="00DC780F" w:rsidRDefault="00E927D3" w:rsidP="00E927D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F6">
              <w:rPr>
                <w:rFonts w:ascii="Times New Roman" w:eastAsia="Times New Roman" w:hAnsi="Times New Roman" w:cs="Times New Roman"/>
                <w:sz w:val="24"/>
                <w:szCs w:val="24"/>
              </w:rPr>
              <w:t>(90%)</w:t>
            </w:r>
          </w:p>
        </w:tc>
        <w:tc>
          <w:tcPr>
            <w:tcW w:w="3827" w:type="dxa"/>
          </w:tcPr>
          <w:p w:rsidR="00E927D3" w:rsidRPr="00DC780F" w:rsidRDefault="00E927D3" w:rsidP="00E927D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родителей, удовлетворенных качеством муниципальных образовательных услуг на количество участвовавших в опросе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*100%</w:t>
            </w:r>
          </w:p>
        </w:tc>
        <w:tc>
          <w:tcPr>
            <w:tcW w:w="2693" w:type="dxa"/>
          </w:tcPr>
          <w:p w:rsidR="00E927D3" w:rsidRPr="00DC780F" w:rsidRDefault="00E927D3" w:rsidP="00E927D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социологических опросов</w:t>
            </w:r>
          </w:p>
        </w:tc>
      </w:tr>
      <w:tr w:rsidR="00E927D3" w:rsidRPr="00DC780F" w:rsidTr="00E25F1C">
        <w:tc>
          <w:tcPr>
            <w:tcW w:w="3227" w:type="dxa"/>
          </w:tcPr>
          <w:p w:rsidR="00E927D3" w:rsidRPr="00DC780F" w:rsidRDefault="00E927D3" w:rsidP="00E927D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обоснованных жалоб потребителей (обучающихся, их родителей (законных представителей))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3827" w:type="dxa"/>
          </w:tcPr>
          <w:p w:rsidR="00E927D3" w:rsidRPr="00DC780F" w:rsidRDefault="00E927D3" w:rsidP="00E927D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2693" w:type="dxa"/>
          </w:tcPr>
          <w:p w:rsidR="00E927D3" w:rsidRPr="00DC780F" w:rsidRDefault="00E927D3" w:rsidP="00E927D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на основании анализа жалоб обучающихся и их родителей (законных представителей)</w:t>
            </w:r>
          </w:p>
        </w:tc>
      </w:tr>
    </w:tbl>
    <w:p w:rsidR="006838E6" w:rsidRDefault="006838E6" w:rsidP="006838E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52614" w:rsidRPr="007E2FD8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lastRenderedPageBreak/>
        <w:t>4. Правовые основы оказания муниципальной услуги:</w:t>
      </w:r>
    </w:p>
    <w:p w:rsidR="00452614" w:rsidRPr="007E2FD8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452614" w:rsidRPr="007E2FD8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Федеральный закон от 29 декабря 2012 года № 273-ФЗ «Об образовании в Российской Федерации»;</w:t>
      </w:r>
    </w:p>
    <w:p w:rsidR="00452614" w:rsidRPr="007E2FD8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2614" w:rsidRPr="00616C75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16C75">
        <w:rPr>
          <w:rFonts w:ascii="Times New Roman" w:hAnsi="Times New Roman" w:cs="Times New Roman"/>
          <w:sz w:val="28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452614" w:rsidRPr="00616C75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2614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16C75">
        <w:rPr>
          <w:rFonts w:ascii="Times New Roman" w:hAnsi="Times New Roman" w:cs="Times New Roman"/>
          <w:sz w:val="28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452614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2614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71602E">
        <w:rPr>
          <w:rFonts w:ascii="Times New Roman" w:hAnsi="Times New Roman" w:cs="Times New Roman"/>
          <w:sz w:val="28"/>
          <w:szCs w:val="24"/>
        </w:rPr>
        <w:t>Федеральны</w:t>
      </w:r>
      <w:r>
        <w:rPr>
          <w:rFonts w:ascii="Times New Roman" w:hAnsi="Times New Roman" w:cs="Times New Roman"/>
          <w:sz w:val="28"/>
          <w:szCs w:val="24"/>
        </w:rPr>
        <w:t>й закон от 24.06.1999 № 120-ФЗ «</w:t>
      </w:r>
      <w:r w:rsidRPr="0071602E">
        <w:rPr>
          <w:rFonts w:ascii="Times New Roman" w:hAnsi="Times New Roman" w:cs="Times New Roman"/>
          <w:sz w:val="28"/>
          <w:szCs w:val="24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71602E">
        <w:rPr>
          <w:rFonts w:ascii="Times New Roman" w:hAnsi="Times New Roman" w:cs="Times New Roman"/>
          <w:sz w:val="28"/>
          <w:szCs w:val="24"/>
        </w:rPr>
        <w:t>.</w:t>
      </w:r>
    </w:p>
    <w:p w:rsidR="00452614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2614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277773">
        <w:rPr>
          <w:rFonts w:ascii="Times New Roman" w:hAnsi="Times New Roman" w:cs="Times New Roman"/>
          <w:sz w:val="28"/>
          <w:szCs w:val="24"/>
        </w:rPr>
        <w:t>Федеральны</w:t>
      </w:r>
      <w:r>
        <w:rPr>
          <w:rFonts w:ascii="Times New Roman" w:hAnsi="Times New Roman" w:cs="Times New Roman"/>
          <w:sz w:val="28"/>
          <w:szCs w:val="24"/>
        </w:rPr>
        <w:t>й закон от 27.07.2006 № 152-ФЗ «О персональных данных»</w:t>
      </w:r>
      <w:r w:rsidRPr="00277773">
        <w:rPr>
          <w:rFonts w:ascii="Times New Roman" w:hAnsi="Times New Roman" w:cs="Times New Roman"/>
          <w:sz w:val="28"/>
          <w:szCs w:val="24"/>
        </w:rPr>
        <w:t>.</w:t>
      </w:r>
    </w:p>
    <w:p w:rsidR="00452614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2614" w:rsidRPr="007B4BDF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52A1">
        <w:rPr>
          <w:rFonts w:ascii="Times New Roman" w:hAnsi="Times New Roman" w:cs="Times New Roman"/>
          <w:sz w:val="28"/>
          <w:szCs w:val="24"/>
        </w:rPr>
        <w:t>-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452614" w:rsidRPr="007B4BDF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2614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B4BDF">
        <w:rPr>
          <w:rFonts w:ascii="Times New Roman" w:hAnsi="Times New Roman" w:cs="Times New Roman"/>
          <w:sz w:val="28"/>
          <w:szCs w:val="24"/>
        </w:rPr>
        <w:t>- Распоряжение Правительства Российской Федерации от 02.12.2015 № 2471-р «Об утверждении Концепции информационной безопасности детей».</w:t>
      </w:r>
    </w:p>
    <w:p w:rsidR="00452614" w:rsidRPr="007E2FD8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2614" w:rsidRPr="007E2FD8" w:rsidRDefault="00452614" w:rsidP="00452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 xml:space="preserve">- Постановление Правительства Российской Федерации от 25 апреля 2012 года № 390 «Об утверждении </w:t>
      </w:r>
      <w:hyperlink r:id="rId22" w:history="1">
        <w:r w:rsidRPr="007E2FD8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>Правил противопожарного режима в Российской Федерации</w:t>
        </w:r>
      </w:hyperlink>
      <w:r w:rsidRPr="007E2FD8">
        <w:rPr>
          <w:rFonts w:ascii="Times New Roman" w:hAnsi="Times New Roman" w:cs="Times New Roman"/>
          <w:sz w:val="28"/>
          <w:szCs w:val="24"/>
        </w:rPr>
        <w:t>»</w:t>
      </w:r>
      <w:r w:rsidR="00616C75">
        <w:rPr>
          <w:rFonts w:ascii="Times New Roman" w:hAnsi="Times New Roman" w:cs="Times New Roman"/>
          <w:sz w:val="28"/>
          <w:szCs w:val="24"/>
        </w:rPr>
        <w:t xml:space="preserve"> (с изменением от 30.12.2017г.)</w:t>
      </w:r>
      <w:r w:rsidRPr="007E2FD8">
        <w:rPr>
          <w:rFonts w:ascii="Times New Roman" w:hAnsi="Times New Roman" w:cs="Times New Roman"/>
          <w:sz w:val="28"/>
          <w:szCs w:val="24"/>
        </w:rPr>
        <w:t>;</w:t>
      </w:r>
    </w:p>
    <w:p w:rsidR="00452614" w:rsidRDefault="00452614" w:rsidP="006838E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B53C3" w:rsidRDefault="008B53C3" w:rsidP="009F2D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B53C3">
        <w:rPr>
          <w:rFonts w:ascii="Times New Roman" w:hAnsi="Times New Roman" w:cs="Times New Roman"/>
          <w:sz w:val="28"/>
        </w:rPr>
        <w:t>- нормативные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9F2DCC" w:rsidRPr="008B53C3" w:rsidRDefault="009F2DCC" w:rsidP="009F2D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7F31" w:rsidRDefault="00AD7F31" w:rsidP="00AD7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C638E">
        <w:rPr>
          <w:rFonts w:ascii="Times New Roman" w:hAnsi="Times New Roman" w:cs="Times New Roman"/>
          <w:sz w:val="28"/>
          <w:szCs w:val="24"/>
        </w:rPr>
        <w:t>5. Основные действия по оказанию муниципальной услуги.</w:t>
      </w:r>
    </w:p>
    <w:p w:rsidR="00AD7F31" w:rsidRPr="00D3466A" w:rsidRDefault="00AD7F31" w:rsidP="00AD7F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D7F31" w:rsidRDefault="00AD7F31" w:rsidP="00AD7F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3466A">
        <w:rPr>
          <w:rFonts w:ascii="Times New Roman" w:hAnsi="Times New Roman" w:cs="Times New Roman"/>
          <w:sz w:val="28"/>
          <w:szCs w:val="24"/>
        </w:rPr>
        <w:t>Для оказания муниципальной услуги осуществляются следующие действия:</w:t>
      </w:r>
    </w:p>
    <w:p w:rsidR="00AD7F31" w:rsidRDefault="00AD7F31" w:rsidP="00AD7F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3466A"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создание условий для получения образования</w:t>
      </w:r>
      <w:r w:rsidRPr="00D3466A">
        <w:rPr>
          <w:rFonts w:ascii="Times New Roman" w:hAnsi="Times New Roman" w:cs="Times New Roman"/>
          <w:sz w:val="28"/>
          <w:szCs w:val="24"/>
        </w:rPr>
        <w:t>;</w:t>
      </w:r>
    </w:p>
    <w:p w:rsidR="00AD7F31" w:rsidRDefault="00AD7F31" w:rsidP="00AD7F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3466A">
        <w:rPr>
          <w:rFonts w:ascii="Times New Roman" w:hAnsi="Times New Roman" w:cs="Times New Roman"/>
          <w:sz w:val="28"/>
          <w:szCs w:val="24"/>
        </w:rPr>
        <w:t>- воспитание обучающихся;</w:t>
      </w:r>
    </w:p>
    <w:p w:rsidR="00AD7F31" w:rsidRDefault="00AD7F31" w:rsidP="00AD7F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3466A"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охрана жизни и здоровья детей.</w:t>
      </w:r>
    </w:p>
    <w:p w:rsidR="00AD7F31" w:rsidRDefault="00917910" w:rsidP="00917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Интернат создаётся при</w:t>
      </w:r>
      <w:r w:rsidRPr="00917910">
        <w:rPr>
          <w:rFonts w:ascii="Times New Roman" w:hAnsi="Times New Roman" w:cs="Times New Roman"/>
          <w:sz w:val="28"/>
          <w:szCs w:val="24"/>
        </w:rPr>
        <w:t xml:space="preserve"> общеобразовательной организации как структурное подразделение, если общеобразовательная организация размещен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917910">
        <w:rPr>
          <w:rFonts w:ascii="Times New Roman" w:hAnsi="Times New Roman" w:cs="Times New Roman"/>
          <w:sz w:val="28"/>
          <w:szCs w:val="24"/>
        </w:rPr>
        <w:t xml:space="preserve"> свыше предельно допустимого транспортного обслуживания.</w:t>
      </w:r>
    </w:p>
    <w:p w:rsidR="00AD7F31" w:rsidRDefault="00AD7F31" w:rsidP="00AD7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3466A">
        <w:rPr>
          <w:rFonts w:ascii="Times New Roman" w:hAnsi="Times New Roman" w:cs="Times New Roman"/>
          <w:sz w:val="28"/>
          <w:szCs w:val="24"/>
        </w:rPr>
        <w:t>6. Требования к материально-техническому обеспечению оказания муниципальной услуги:</w:t>
      </w:r>
    </w:p>
    <w:p w:rsidR="00AD7F31" w:rsidRPr="00D3466A" w:rsidRDefault="00AD7F31" w:rsidP="00AD7F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7273"/>
      </w:tblGrid>
      <w:tr w:rsidR="00AD7F31" w:rsidRPr="00D3466A" w:rsidTr="006D222C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F31" w:rsidRPr="00D3466A" w:rsidRDefault="00AD7F31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F31" w:rsidRPr="00D3466A" w:rsidRDefault="00AD7F31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AD7F31" w:rsidRPr="00D3466A" w:rsidTr="006D222C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F31" w:rsidRPr="00D3466A" w:rsidRDefault="00AD7F31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F31" w:rsidRPr="00D3466A" w:rsidRDefault="00C7114D" w:rsidP="00E7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4D">
              <w:rPr>
                <w:rFonts w:ascii="Times New Roman" w:hAnsi="Times New Roman" w:cs="Times New Roman"/>
                <w:sz w:val="24"/>
                <w:szCs w:val="24"/>
              </w:rPr>
              <w:t xml:space="preserve">Здание интерната при общеобразовательной организации может быть отдельно стоящим, а также входить в состав основного </w:t>
            </w:r>
            <w:r w:rsidRPr="00C71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здания общеобразовательной организации с выделением его в самостоятельный блок с отдельным входом.</w:t>
            </w:r>
            <w:r w:rsidR="00E745B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E745BF" w:rsidRPr="00E745BF">
              <w:rPr>
                <w:rFonts w:ascii="Times New Roman" w:hAnsi="Times New Roman" w:cs="Times New Roman"/>
                <w:sz w:val="24"/>
                <w:szCs w:val="24"/>
              </w:rPr>
              <w:t>сновное здание общеобразовательной организации и здание интерната соединяются теплым переходом.</w:t>
            </w:r>
          </w:p>
        </w:tc>
      </w:tr>
      <w:tr w:rsidR="00AD7F31" w:rsidRPr="00D3466A" w:rsidTr="006D222C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F31" w:rsidRPr="00D3466A" w:rsidRDefault="00AD7F31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Прилегающая территория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F31" w:rsidRPr="00D3466A" w:rsidRDefault="00AD7F31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Территория образовательной организации озеленена, огорожена, оборудована физкультурно-спортивной площадкой, если позволяет территория организации</w:t>
            </w:r>
          </w:p>
        </w:tc>
      </w:tr>
      <w:tr w:rsidR="00AD7F31" w:rsidRPr="00D3466A" w:rsidTr="006D222C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F31" w:rsidRPr="00D3466A" w:rsidRDefault="00AD7F31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114D" w:rsidRPr="00C7114D" w:rsidRDefault="00C7114D" w:rsidP="00C7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4D">
              <w:rPr>
                <w:rFonts w:ascii="Times New Roman" w:hAnsi="Times New Roman" w:cs="Times New Roman"/>
                <w:sz w:val="24"/>
                <w:szCs w:val="24"/>
              </w:rPr>
              <w:t>В составе помещений интерната при общеобразовательной организации должны быть предусмотрены:</w:t>
            </w:r>
          </w:p>
          <w:p w:rsidR="00C7114D" w:rsidRPr="00C7114D" w:rsidRDefault="00C7114D" w:rsidP="00C7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4D">
              <w:rPr>
                <w:rFonts w:ascii="Times New Roman" w:hAnsi="Times New Roman" w:cs="Times New Roman"/>
                <w:sz w:val="24"/>
                <w:szCs w:val="24"/>
              </w:rPr>
              <w:t xml:space="preserve">- спальные помещения отдельно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мальчиков и девочек;</w:t>
            </w:r>
          </w:p>
          <w:p w:rsidR="00C7114D" w:rsidRPr="00C7114D" w:rsidRDefault="00C7114D" w:rsidP="00C7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14D">
              <w:rPr>
                <w:rFonts w:ascii="Times New Roman" w:hAnsi="Times New Roman" w:cs="Times New Roman"/>
                <w:sz w:val="24"/>
                <w:szCs w:val="24"/>
              </w:rPr>
              <w:t>- помещения для самоподготовки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114D" w:rsidRPr="00C7114D" w:rsidRDefault="00C7114D" w:rsidP="00C7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14D">
              <w:rPr>
                <w:rFonts w:ascii="Times New Roman" w:hAnsi="Times New Roman" w:cs="Times New Roman"/>
                <w:sz w:val="24"/>
                <w:szCs w:val="24"/>
              </w:rPr>
              <w:t>- комнаты отдыха и психологической разгрузки;</w:t>
            </w:r>
          </w:p>
          <w:p w:rsidR="00C7114D" w:rsidRPr="00C7114D" w:rsidRDefault="00C7114D" w:rsidP="00C7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умывальные помещения, туалеты, душевые,</w:t>
            </w:r>
            <w:r w:rsidRPr="00C7114D">
              <w:rPr>
                <w:rFonts w:ascii="Times New Roman" w:hAnsi="Times New Roman" w:cs="Times New Roman"/>
                <w:sz w:val="24"/>
                <w:szCs w:val="24"/>
              </w:rPr>
              <w:t xml:space="preserve"> комната гигиены. </w:t>
            </w:r>
          </w:p>
          <w:p w:rsidR="00C7114D" w:rsidRPr="00C7114D" w:rsidRDefault="00C7114D" w:rsidP="00C7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14D">
              <w:rPr>
                <w:rFonts w:ascii="Times New Roman" w:hAnsi="Times New Roman" w:cs="Times New Roman"/>
                <w:sz w:val="24"/>
                <w:szCs w:val="24"/>
              </w:rPr>
              <w:t>- комнаты для сушки одежды и обуви;</w:t>
            </w:r>
          </w:p>
          <w:p w:rsidR="00C7114D" w:rsidRPr="00C7114D" w:rsidRDefault="00C7114D" w:rsidP="00C7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14D">
              <w:rPr>
                <w:rFonts w:ascii="Times New Roman" w:hAnsi="Times New Roman" w:cs="Times New Roman"/>
                <w:sz w:val="24"/>
                <w:szCs w:val="24"/>
              </w:rPr>
              <w:t>- помещения для стирки и глажки личных вещей;</w:t>
            </w:r>
          </w:p>
          <w:p w:rsidR="00C7114D" w:rsidRPr="00C7114D" w:rsidRDefault="00C7114D" w:rsidP="00C7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14D">
              <w:rPr>
                <w:rFonts w:ascii="Times New Roman" w:hAnsi="Times New Roman" w:cs="Times New Roman"/>
                <w:sz w:val="24"/>
                <w:szCs w:val="24"/>
              </w:rPr>
              <w:t>- помещение для хранения личных вещей;</w:t>
            </w:r>
          </w:p>
          <w:p w:rsidR="00C7114D" w:rsidRPr="00C7114D" w:rsidRDefault="00C7114D" w:rsidP="00C7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14D">
              <w:rPr>
                <w:rFonts w:ascii="Times New Roman" w:hAnsi="Times New Roman" w:cs="Times New Roman"/>
                <w:sz w:val="24"/>
                <w:szCs w:val="24"/>
              </w:rPr>
              <w:t>- помещение для медицинского обслуживания: кабинет врача и изолятор;</w:t>
            </w:r>
          </w:p>
          <w:p w:rsidR="00AD7F31" w:rsidRDefault="00C7114D" w:rsidP="00C7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14D">
              <w:rPr>
                <w:rFonts w:ascii="Times New Roman" w:hAnsi="Times New Roman" w:cs="Times New Roman"/>
                <w:sz w:val="24"/>
                <w:szCs w:val="24"/>
              </w:rPr>
              <w:t>- админист</w:t>
            </w:r>
            <w:r w:rsidR="00E97519">
              <w:rPr>
                <w:rFonts w:ascii="Times New Roman" w:hAnsi="Times New Roman" w:cs="Times New Roman"/>
                <w:sz w:val="24"/>
                <w:szCs w:val="24"/>
              </w:rPr>
              <w:t>ративно-хозяйственные помещения;</w:t>
            </w:r>
          </w:p>
          <w:p w:rsidR="00E97519" w:rsidRDefault="00E97519" w:rsidP="00C7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столовая-кухня </w:t>
            </w:r>
            <w:r w:rsidR="00742C77">
              <w:rPr>
                <w:rFonts w:ascii="Times New Roman" w:hAnsi="Times New Roman" w:cs="Times New Roman"/>
                <w:sz w:val="24"/>
                <w:szCs w:val="24"/>
              </w:rPr>
              <w:t>для организации горячего питания в здании интерната.</w:t>
            </w:r>
          </w:p>
          <w:p w:rsidR="00742C77" w:rsidRPr="00D3466A" w:rsidRDefault="00742C77" w:rsidP="00C7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2C77">
              <w:rPr>
                <w:rFonts w:ascii="Times New Roman" w:hAnsi="Times New Roman" w:cs="Times New Roman"/>
                <w:sz w:val="24"/>
                <w:szCs w:val="24"/>
              </w:rPr>
              <w:t xml:space="preserve">анитарное содержание помещений и дезинфекционные мероприятия </w:t>
            </w:r>
            <w:r w:rsidRPr="00E745B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745BF" w:rsidRPr="00E745BF">
              <w:rPr>
                <w:rFonts w:ascii="Times New Roman" w:hAnsi="Times New Roman" w:cs="Times New Roman"/>
                <w:sz w:val="24"/>
                <w:szCs w:val="24"/>
              </w:rPr>
              <w:t>интернате при общеобразовательной организации</w:t>
            </w:r>
            <w:r w:rsidR="00E745B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осуществляются </w:t>
            </w:r>
            <w:r w:rsidRPr="00742C77">
              <w:rPr>
                <w:rFonts w:ascii="Times New Roman" w:hAnsi="Times New Roman" w:cs="Times New Roman"/>
                <w:sz w:val="24"/>
                <w:szCs w:val="24"/>
              </w:rPr>
              <w:t>в соответствии с санитарно-эпидемиологическими требованиями</w:t>
            </w:r>
            <w:r w:rsidR="00E74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7F31" w:rsidRPr="00D3466A" w:rsidTr="006D222C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F31" w:rsidRPr="00D3466A" w:rsidRDefault="00AD7F31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Температурный режим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F31" w:rsidRPr="00801F01" w:rsidRDefault="00AD7F31" w:rsidP="0080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0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оснащена системами теплоснабжения и вентиляции, обеспечивающими температурный режим: в учебных помещениях и кабинетах, столовой, рекреациях, температура составляет 18 - 24° C; в </w:t>
            </w:r>
            <w:r w:rsidR="00801F01" w:rsidRPr="00801F01">
              <w:rPr>
                <w:rFonts w:ascii="Times New Roman" w:hAnsi="Times New Roman" w:cs="Times New Roman"/>
                <w:sz w:val="24"/>
                <w:szCs w:val="24"/>
              </w:rPr>
              <w:t xml:space="preserve">спальне пришкольного интерната - </w:t>
            </w:r>
            <w:r w:rsidR="00801F01">
              <w:rPr>
                <w:rFonts w:ascii="Times New Roman" w:hAnsi="Times New Roman" w:cs="Times New Roman"/>
                <w:sz w:val="24"/>
                <w:szCs w:val="24"/>
              </w:rPr>
              <w:t>20- 24°С; медицинских кабинетах</w:t>
            </w:r>
            <w:r w:rsidR="00801F01" w:rsidRPr="00801F01">
              <w:rPr>
                <w:rFonts w:ascii="Times New Roman" w:hAnsi="Times New Roman" w:cs="Times New Roman"/>
                <w:sz w:val="24"/>
                <w:szCs w:val="24"/>
              </w:rPr>
              <w:t xml:space="preserve"> - 20-22°С, душевых - 25°С.</w:t>
            </w:r>
          </w:p>
        </w:tc>
      </w:tr>
      <w:tr w:rsidR="00AD7F31" w:rsidRPr="00D3466A" w:rsidTr="006D222C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F31" w:rsidRPr="00D3466A" w:rsidRDefault="00AD7F31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F31" w:rsidRPr="00D3466A" w:rsidRDefault="002A7C52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проживания в интернате обучающиеся обеспечены столами, кроватью, мягкой мебелью, матрацем, подушкой, одеялом, предметами общего пользования (тумбочки, шкафы, умывальники и т.п.), принадлежностями для уборки помещений. В случае неполного обеспечения разрешается иметь собственные предметы личного пользования (по договорённости с родителями).</w:t>
            </w:r>
          </w:p>
        </w:tc>
      </w:tr>
      <w:tr w:rsidR="00AD7F31" w:rsidRPr="00D3466A" w:rsidTr="006D222C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F31" w:rsidRPr="002F740D" w:rsidRDefault="00AD7F31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0D">
              <w:rPr>
                <w:rFonts w:ascii="Times New Roman" w:hAnsi="Times New Roman" w:cs="Times New Roman"/>
                <w:sz w:val="24"/>
                <w:szCs w:val="24"/>
              </w:rPr>
              <w:t>Компьютеризация и информатизация</w:t>
            </w:r>
          </w:p>
        </w:tc>
        <w:tc>
          <w:tcPr>
            <w:tcW w:w="7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F31" w:rsidRPr="002F740D" w:rsidRDefault="00AD7F31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0D">
              <w:rPr>
                <w:rFonts w:ascii="Times New Roman" w:hAnsi="Times New Roman" w:cs="Times New Roman"/>
                <w:sz w:val="24"/>
                <w:szCs w:val="24"/>
              </w:rPr>
              <w:t>Для сотрудников образовательной организации организовано не менее чем 1 рабочее место на 2 сотрудников из числа административно-управленческого персонала, имеющих доступ в информационно-телекоммуникационную сеть «Интернет»</w:t>
            </w:r>
          </w:p>
        </w:tc>
      </w:tr>
    </w:tbl>
    <w:p w:rsidR="00AD7F31" w:rsidRPr="00F33226" w:rsidRDefault="00AD7F31" w:rsidP="00AD7F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450" w:rsidRPr="00F33226" w:rsidRDefault="00BC2450" w:rsidP="00BC245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33226">
        <w:rPr>
          <w:rFonts w:ascii="Times New Roman" w:hAnsi="Times New Roman" w:cs="Times New Roman"/>
          <w:sz w:val="28"/>
          <w:szCs w:val="24"/>
        </w:rPr>
        <w:t>7. Требования к законности и безопасности оказания муниципальной услуги:</w:t>
      </w:r>
    </w:p>
    <w:p w:rsidR="00BC2450" w:rsidRPr="00F33226" w:rsidRDefault="00BC2450" w:rsidP="00BC245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7295"/>
      </w:tblGrid>
      <w:tr w:rsidR="00BC2450" w:rsidRPr="00D3466A" w:rsidTr="006D222C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C2450" w:rsidRPr="00D3466A" w:rsidTr="006D222C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Разрешительные документы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5337FC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FC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имеет лицензию на право ведения образовательной деятельности.</w:t>
            </w:r>
          </w:p>
          <w:p w:rsidR="00BC2450" w:rsidRPr="00D3466A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FC">
              <w:rPr>
                <w:rFonts w:ascii="Times New Roman" w:hAnsi="Times New Roman" w:cs="Times New Roman"/>
                <w:sz w:val="24"/>
                <w:szCs w:val="24"/>
              </w:rPr>
              <w:t xml:space="preserve">Также при оказании муниципальной услуги у всех работников образовательной организации имеется соответствующее образование, имеются личные медицинские книжки установленного образца, в которые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</w:t>
            </w:r>
            <w:r w:rsidRPr="00533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</w:t>
            </w:r>
          </w:p>
        </w:tc>
      </w:tr>
      <w:tr w:rsidR="00BC2450" w:rsidRPr="00D3466A" w:rsidTr="006D222C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Учредительные документы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нормативно-правовые акты </w:t>
            </w: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т законодательству</w:t>
            </w:r>
          </w:p>
        </w:tc>
      </w:tr>
      <w:tr w:rsidR="00BC2450" w:rsidRPr="00D3466A" w:rsidTr="006D222C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Деятельность образовательной организации соответствует установленным государственным санитарно-эпидемиологическим правилам и нормативам</w:t>
            </w:r>
          </w:p>
        </w:tc>
      </w:tr>
      <w:tr w:rsidR="00BC2450" w:rsidRPr="00D3466A" w:rsidTr="006D222C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оборудована: средствами извещения о пожаре, первичными средствами пожаротушения, не реже 2 раз проводится тренировочная эвакуация. </w:t>
            </w:r>
            <w:r w:rsidR="009E7CEB" w:rsidRPr="009E7CEB">
              <w:rPr>
                <w:rFonts w:ascii="Times New Roman" w:hAnsi="Times New Roman" w:cs="Times New Roman"/>
                <w:sz w:val="24"/>
                <w:szCs w:val="24"/>
              </w:rPr>
              <w:t>Разработан паспорт безопасности</w:t>
            </w:r>
            <w:r w:rsidR="009E7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2450" w:rsidRPr="00D3466A" w:rsidTr="006D222C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При оказании муниципальной услуги обеспечивается соблюдение требований охраны труда и техники безопасности</w:t>
            </w:r>
          </w:p>
        </w:tc>
      </w:tr>
    </w:tbl>
    <w:p w:rsidR="00BC2450" w:rsidRPr="00BB7FDE" w:rsidRDefault="00BC2450" w:rsidP="00BC245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450" w:rsidRDefault="00BC2450" w:rsidP="00BC245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B7FDE">
        <w:rPr>
          <w:rFonts w:ascii="Times New Roman" w:hAnsi="Times New Roman" w:cs="Times New Roman"/>
          <w:sz w:val="28"/>
          <w:szCs w:val="24"/>
        </w:rPr>
        <w:t>8. Требования, обеспечивающие доступность услуги для потребителей:</w:t>
      </w:r>
    </w:p>
    <w:p w:rsidR="00BC2450" w:rsidRPr="00BB7FDE" w:rsidRDefault="00BC2450" w:rsidP="00BC245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7284"/>
      </w:tblGrid>
      <w:tr w:rsidR="00BC2450" w:rsidRPr="00D3466A" w:rsidTr="006D222C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C2450" w:rsidRPr="00D3466A" w:rsidTr="006D222C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Условия приема в образовательную организацию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F817B1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7B1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осуществляет прием всех подлежащих обучению детей, проживающих на соответствующей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450" w:rsidRDefault="00BC2450" w:rsidP="00BC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7B1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осуществляется по заявлению родителей (законных представителей), а в отдельных случаях - по решению органов опеки и попечительства, муниципальных органов управления образованием. </w:t>
            </w:r>
          </w:p>
          <w:p w:rsidR="00BC2450" w:rsidRPr="00D3466A" w:rsidRDefault="00BC2450" w:rsidP="00027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7B1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представляют документы, определённые Уставом общеобразовательного учреждения. Учреждение, предоставляющее муниципальную услугу, при приёме должно ознакомить родителя (законного представителя) ребёнка с</w:t>
            </w:r>
            <w:r w:rsidR="00027156">
              <w:rPr>
                <w:rFonts w:ascii="Times New Roman" w:hAnsi="Times New Roman" w:cs="Times New Roman"/>
                <w:sz w:val="24"/>
                <w:szCs w:val="24"/>
              </w:rPr>
              <w:t xml:space="preserve"> Уставом учреждения, правилами внутреннего распорядка для учащихся, проживающих в интернате и </w:t>
            </w:r>
            <w:r w:rsidRPr="00F817B1">
              <w:rPr>
                <w:rFonts w:ascii="Times New Roman" w:hAnsi="Times New Roman" w:cs="Times New Roman"/>
                <w:sz w:val="24"/>
                <w:szCs w:val="24"/>
              </w:rPr>
              <w:t>другими документами, регламентирующими пребывания детей в учреждении</w:t>
            </w:r>
            <w:r w:rsidR="00027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7E00">
              <w:rPr>
                <w:rFonts w:ascii="Times New Roman" w:hAnsi="Times New Roman" w:cs="Times New Roman"/>
                <w:sz w:val="24"/>
                <w:szCs w:val="24"/>
              </w:rPr>
              <w:t xml:space="preserve"> Между образовательным учреждением и родителями (законными представителями) заключается договор о зачислении учащегося на программу содержания и </w:t>
            </w:r>
            <w:r w:rsidR="00BE7E00" w:rsidRPr="002F740D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BE7E00">
              <w:rPr>
                <w:rFonts w:ascii="Times New Roman" w:hAnsi="Times New Roman" w:cs="Times New Roman"/>
                <w:sz w:val="24"/>
                <w:szCs w:val="24"/>
              </w:rPr>
              <w:t xml:space="preserve"> с 24-х часовым пребыванием.</w:t>
            </w:r>
          </w:p>
        </w:tc>
      </w:tr>
      <w:tr w:rsidR="00BC2450" w:rsidRPr="00D3466A" w:rsidTr="006D222C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2450" w:rsidRDefault="00920C02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находятся в интернате при образовательной организации круглосуточно 7 дней в неделю, исключая каникулярные периоды, периоды устранения аварийных ситуаций, безотлагательных ремонтов, периоды карантина по инфекционным заболеваниям.</w:t>
            </w:r>
          </w:p>
          <w:p w:rsidR="0022476C" w:rsidRPr="00D3466A" w:rsidRDefault="0022476C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и правила поведения обучающихся составляются с учётом возрастных особенностей детей, санитарно-гигиенических требований и всех работ, связанных с самообслуживанием, утверждаются руководителем образовательной организации.</w:t>
            </w:r>
          </w:p>
        </w:tc>
      </w:tr>
      <w:tr w:rsidR="00BC2450" w:rsidRPr="00D3466A" w:rsidTr="006D222C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поступления и обучения в образовательной организации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приема в образовательную организацию размещается в соответствии с требованиями пункта 11 настоящего стандарта</w:t>
            </w:r>
          </w:p>
        </w:tc>
      </w:tr>
    </w:tbl>
    <w:p w:rsidR="00BC2450" w:rsidRPr="00BB7FDE" w:rsidRDefault="00BC2450" w:rsidP="00BC245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450" w:rsidRDefault="00BC2450" w:rsidP="00BC245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B7FDE">
        <w:rPr>
          <w:rFonts w:ascii="Times New Roman" w:hAnsi="Times New Roman" w:cs="Times New Roman"/>
          <w:sz w:val="28"/>
          <w:szCs w:val="24"/>
        </w:rPr>
        <w:t>9. Особые требования к организации работы образовательного учреждения:</w:t>
      </w:r>
    </w:p>
    <w:p w:rsidR="00BC2450" w:rsidRPr="00BB7FDE" w:rsidRDefault="00BC2450" w:rsidP="00BC245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7287"/>
      </w:tblGrid>
      <w:tr w:rsidR="00BC2450" w:rsidRPr="00D3466A" w:rsidTr="006D222C"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Значения, иная характеристика</w:t>
            </w:r>
          </w:p>
        </w:tc>
      </w:tr>
      <w:tr w:rsidR="00BC2450" w:rsidRPr="00D3466A" w:rsidTr="006D222C"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CC638E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CC638E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A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предоставляется горячее питание. За счет средств краевого бюджета для детей из малоимущих семей и за счет </w:t>
            </w:r>
            <w:r w:rsidRPr="00F57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родителей (законных представителей).</w:t>
            </w:r>
            <w:r w:rsidR="00224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76C" w:rsidRPr="0022476C">
              <w:rPr>
                <w:rFonts w:ascii="Times New Roman" w:hAnsi="Times New Roman" w:cs="Times New Roman"/>
                <w:sz w:val="24"/>
                <w:szCs w:val="24"/>
              </w:rPr>
              <w:t>Для обучающихся, проживающих в интернате, организуется 5-разовое питание.</w:t>
            </w:r>
          </w:p>
        </w:tc>
      </w:tr>
      <w:tr w:rsidR="00BC2450" w:rsidRPr="00D3466A" w:rsidTr="006D222C"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2B4528" w:rsidRDefault="00BC2450" w:rsidP="00064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Качество </w:t>
            </w:r>
            <w:r w:rsidR="0006473B">
              <w:rPr>
                <w:rFonts w:ascii="Times New Roman" w:hAnsi="Times New Roman" w:cs="Times New Roman"/>
                <w:sz w:val="24"/>
                <w:szCs w:val="24"/>
              </w:rPr>
              <w:t>предоставляемой</w:t>
            </w:r>
            <w:r w:rsidR="0022476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714" w:rsidRPr="005C7714" w:rsidRDefault="005C7714" w:rsidP="005C7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714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нарушений, выявленных при проведении проверок в муниципальных общеобразовательных организациях (0 ед.)</w:t>
            </w:r>
          </w:p>
          <w:p w:rsidR="005C7714" w:rsidRPr="002B4528" w:rsidRDefault="005C7714" w:rsidP="005C7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- </w:t>
            </w:r>
            <w:r w:rsidRPr="005C771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постановлений, уполномоченного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органа, осуществляющий контроль</w:t>
            </w:r>
          </w:p>
        </w:tc>
      </w:tr>
    </w:tbl>
    <w:p w:rsidR="00BC2450" w:rsidRPr="00BB7FDE" w:rsidRDefault="00BC2450" w:rsidP="00BC245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450" w:rsidRDefault="00BC2450" w:rsidP="00BC245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B7FDE">
        <w:rPr>
          <w:rFonts w:ascii="Times New Roman" w:hAnsi="Times New Roman" w:cs="Times New Roman"/>
          <w:sz w:val="28"/>
          <w:szCs w:val="24"/>
        </w:rPr>
        <w:t>10. Требования к кадровому обеспечению оказания муниципальной услуги:</w:t>
      </w:r>
    </w:p>
    <w:p w:rsidR="00BC2450" w:rsidRPr="00BB7FDE" w:rsidRDefault="00BC2450" w:rsidP="00BC245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7073"/>
      </w:tblGrid>
      <w:tr w:rsidR="00BC2450" w:rsidRPr="00D3466A" w:rsidTr="006D222C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C2450" w:rsidRPr="00D3466A" w:rsidTr="006D222C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D3466A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A">
              <w:rPr>
                <w:rFonts w:ascii="Times New Roman" w:hAnsi="Times New Roman" w:cs="Times New Roman"/>
                <w:sz w:val="24"/>
                <w:szCs w:val="24"/>
              </w:rPr>
              <w:t>Должностной состав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B16FF7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 xml:space="preserve">Состав персонала </w:t>
            </w:r>
            <w:r w:rsidR="00377EDF">
              <w:rPr>
                <w:rFonts w:ascii="Times New Roman" w:hAnsi="Times New Roman" w:cs="Times New Roman"/>
                <w:sz w:val="24"/>
                <w:szCs w:val="24"/>
              </w:rPr>
              <w:t xml:space="preserve">интерната </w:t>
            </w: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определяется в соот</w:t>
            </w:r>
            <w:r w:rsidR="00377EDF">
              <w:rPr>
                <w:rFonts w:ascii="Times New Roman" w:hAnsi="Times New Roman" w:cs="Times New Roman"/>
                <w:sz w:val="24"/>
                <w:szCs w:val="24"/>
              </w:rPr>
              <w:t>ветствии со штатным расписанием</w:t>
            </w: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450" w:rsidRPr="00B16FF7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осуществляют следующие виды персонала:</w:t>
            </w:r>
          </w:p>
          <w:p w:rsidR="00BC2450" w:rsidRPr="00B16FF7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>- административно-управленческий персонал (директор, заместитель директора, главный бухгалтер и др.);</w:t>
            </w:r>
          </w:p>
          <w:p w:rsidR="00377EDF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>- педагогический персонал (воспитатели, социальны</w:t>
            </w:r>
            <w:r w:rsidR="00377EDF">
              <w:rPr>
                <w:rFonts w:ascii="Times New Roman" w:hAnsi="Times New Roman" w:cs="Times New Roman"/>
                <w:sz w:val="24"/>
                <w:szCs w:val="24"/>
              </w:rPr>
              <w:t xml:space="preserve">е педагоги, педагоги-психологи). </w:t>
            </w:r>
          </w:p>
          <w:p w:rsidR="00BC2450" w:rsidRPr="00B16FF7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лица, имеющие необходимую профессиональную квалификацию. К педагогической деятельности не допускаются лица, которым она запрещена приговором суда или медицинским показаниям, а также имеющие неясную или непогашенную судимость за умышленные тяжкие и особо тяжкие преступления, предусмотренные Уголовным Кодексом Российской Федерации; </w:t>
            </w:r>
          </w:p>
          <w:p w:rsidR="00BC2450" w:rsidRPr="00B16FF7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>- обслуживающий персонал (уборщики служебных помещений, рабочие по комплексному обслуживанию зданий, сторожи и др.).</w:t>
            </w:r>
          </w:p>
          <w:p w:rsidR="00BC2450" w:rsidRPr="00B16FF7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обслуживание детей обеспечивается медицинским работником, в соответствии с договором между учреждением здравоохранения и образовательной организацией. </w:t>
            </w:r>
          </w:p>
          <w:p w:rsidR="00BC2450" w:rsidRPr="00D3466A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F7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 отвечает за охрану здоровья школьников и укрепление их психофизического состояния, диспансеризацию, проведение профилактических мероприятий, контролирует соблюдение санитарно-гигиенического и противоэпидемического режима.</w:t>
            </w:r>
          </w:p>
        </w:tc>
      </w:tr>
      <w:tr w:rsidR="00BC2450" w:rsidRPr="00D3466A" w:rsidTr="006D222C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CC638E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штата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CC638E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 xml:space="preserve">Штат образовательной организации укомплектован не менее чем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C638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C2450" w:rsidRPr="00D3466A" w:rsidTr="006D222C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2F740D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0D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2F740D" w:rsidRDefault="00E927D3" w:rsidP="002F7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7D3">
              <w:rPr>
                <w:rFonts w:ascii="Times New Roman" w:hAnsi="Times New Roman" w:cs="Times New Roman"/>
                <w:sz w:val="24"/>
                <w:szCs w:val="24"/>
              </w:rPr>
              <w:t>Специалисты должны иметь высшее либо среднее профессиональное образование, специальную подготовку, стаж работы в соответствии с тарифно-квалификационными требованиями, утвержденными постановлениями Министерства труда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2450" w:rsidRPr="00D3466A" w:rsidTr="006D222C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2F740D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0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2F740D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0D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3 года проводится повышение квалификации педагогических работников образовательной организации 100%</w:t>
            </w:r>
          </w:p>
        </w:tc>
      </w:tr>
      <w:tr w:rsidR="00BC2450" w:rsidRPr="00D3466A" w:rsidTr="006D222C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2F740D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0D">
              <w:rPr>
                <w:rFonts w:ascii="Times New Roman" w:hAnsi="Times New Roman" w:cs="Times New Roman"/>
                <w:sz w:val="24"/>
                <w:szCs w:val="24"/>
              </w:rPr>
              <w:t>Навыки работы с персональным компьютером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2F740D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0D">
              <w:rPr>
                <w:rFonts w:ascii="Times New Roman" w:hAnsi="Times New Roman" w:cs="Times New Roman"/>
                <w:sz w:val="24"/>
                <w:szCs w:val="24"/>
              </w:rPr>
              <w:t>Все педагогические работники образовательной организации, а также административно-управленческий персонал имеют навыки работы с персональным компьютером</w:t>
            </w:r>
          </w:p>
        </w:tc>
      </w:tr>
    </w:tbl>
    <w:p w:rsidR="00BC2450" w:rsidRPr="000F3E62" w:rsidRDefault="00BC2450" w:rsidP="00BC245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450" w:rsidRPr="00780375" w:rsidRDefault="00BC2450" w:rsidP="00BC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0375">
        <w:rPr>
          <w:rFonts w:ascii="Times New Roman" w:hAnsi="Times New Roman" w:cs="Times New Roman"/>
          <w:sz w:val="28"/>
          <w:szCs w:val="24"/>
        </w:rPr>
        <w:t>11. Требования к информационному обеспечению оказания муниципальной услуги:</w:t>
      </w:r>
    </w:p>
    <w:p w:rsidR="00BC2450" w:rsidRPr="00780375" w:rsidRDefault="00BC2450" w:rsidP="00BC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7289"/>
      </w:tblGrid>
      <w:tr w:rsidR="00BC2450" w:rsidRPr="00780375" w:rsidTr="006D222C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C2450" w:rsidRPr="00780375" w:rsidTr="006D222C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у входа в 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организацию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входа в образовательную организацию размещается информация о наименовании образовательной организации</w:t>
            </w:r>
          </w:p>
        </w:tc>
      </w:tr>
      <w:tr w:rsidR="00BC2450" w:rsidRPr="00780375" w:rsidTr="006D222C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помещениях образовательной организации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В помещениях образовательной организации в удобном для обозрения месте размещается информация:</w:t>
            </w:r>
          </w:p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фамилии, имени, отчестве, приемных днях и часах руководителя образовательной организации;</w:t>
            </w:r>
          </w:p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телефоне и сайте образовательной организации в информационно-телекоммуникационной сети «Интернет»;</w:t>
            </w:r>
          </w:p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сроках, основных условиях приема в образовательную организацию, часах приема специалистов образовательной организации по вопросам приема в организацию;</w:t>
            </w:r>
          </w:p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дополнительных услугах (для платных - с указанием цен);</w:t>
            </w:r>
          </w:p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наименовании, адресе и телефонах вышестоящего органа управления образованием</w:t>
            </w:r>
          </w:p>
        </w:tc>
      </w:tr>
      <w:tr w:rsidR="00BC2450" w:rsidRPr="00780375" w:rsidTr="006D222C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Информация в сети «Интернет»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Согласно Приказу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      </w:r>
          </w:p>
        </w:tc>
      </w:tr>
    </w:tbl>
    <w:p w:rsidR="00BC2450" w:rsidRPr="00780375" w:rsidRDefault="00BC2450" w:rsidP="00BC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450" w:rsidRPr="00780375" w:rsidRDefault="00BC2450" w:rsidP="00BC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0375">
        <w:rPr>
          <w:rFonts w:ascii="Times New Roman" w:hAnsi="Times New Roman" w:cs="Times New Roman"/>
          <w:sz w:val="28"/>
          <w:szCs w:val="24"/>
        </w:rPr>
        <w:t>12. Требования к организации учета мнения потребителей муниципальной услуги:</w:t>
      </w:r>
    </w:p>
    <w:p w:rsidR="00BC2450" w:rsidRPr="00780375" w:rsidRDefault="00BC2450" w:rsidP="00BC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BC2450" w:rsidRPr="00780375" w:rsidTr="006D222C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C2450" w:rsidRPr="00780375" w:rsidTr="006D222C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граждан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организованы прием, регистрация, рассмотрение письменных предложений, заявлений, жалоб граждан и подготовка в месячный срок ответов на них</w:t>
            </w:r>
          </w:p>
        </w:tc>
      </w:tr>
      <w:tr w:rsidR="00BC2450" w:rsidRPr="00780375" w:rsidTr="006D222C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Опросы потребителей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организуются регулярные, с периодичностью не реже 1 раза в год, опросы родителей (законных представителей) обучающихся о степени удовлетворенности качеством и доступностью оказываемых услуг.</w:t>
            </w:r>
          </w:p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При оценки качества услуги используются следующие критерии:</w:t>
            </w:r>
          </w:p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полнота предоставления услуги в соответствии с установленными требованиями её предоставления;</w:t>
            </w:r>
          </w:p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результативность (эффективность) предоставление услуги, оцениваемая различными методам;</w:t>
            </w:r>
          </w:p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отсутствие жалоб, поданных на качество оказания услуги, в том числе в правоохранительные органы, в прокуратуру;</w:t>
            </w:r>
          </w:p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отсутствие представлений прокуратуры, иных актов органов государственной власти о некачественном представлении услуги.</w:t>
            </w:r>
          </w:p>
          <w:p w:rsidR="00BC2450" w:rsidRPr="00780375" w:rsidRDefault="0047423A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2450" w:rsidRPr="00D67E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2450" w:rsidRPr="00780375">
              <w:rPr>
                <w:rFonts w:ascii="Times New Roman" w:hAnsi="Times New Roman" w:cs="Times New Roman"/>
                <w:sz w:val="24"/>
                <w:szCs w:val="24"/>
              </w:rPr>
              <w:t>% - Степень удовлетворённости потребителей качеством предоставления услуги.</w:t>
            </w:r>
          </w:p>
        </w:tc>
      </w:tr>
    </w:tbl>
    <w:p w:rsidR="00BC2450" w:rsidRPr="00780375" w:rsidRDefault="00BC2450" w:rsidP="00BC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450" w:rsidRPr="00780375" w:rsidRDefault="00BC2450" w:rsidP="00BC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0375">
        <w:rPr>
          <w:rFonts w:ascii="Times New Roman" w:hAnsi="Times New Roman" w:cs="Times New Roman"/>
          <w:sz w:val="28"/>
          <w:szCs w:val="24"/>
        </w:rPr>
        <w:t>13. Порядок контроля за соблюдением качества.</w:t>
      </w:r>
    </w:p>
    <w:p w:rsidR="00BC2450" w:rsidRPr="00780375" w:rsidRDefault="00BC2450" w:rsidP="00BC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BC2450" w:rsidRPr="00780375" w:rsidTr="006D222C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C2450" w:rsidRPr="00780375" w:rsidTr="006D222C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контроль 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Осуществляет управление образования за соответствием качества фактически предоставляемых услуг настоящему Стандарту качества, за созданием условий предоставления муниципальной услуги (проводится ежегодно составлением акта готовности образовательного учреждения к новому учебному году).</w:t>
            </w:r>
          </w:p>
        </w:tc>
      </w:tr>
      <w:tr w:rsidR="00BC2450" w:rsidRPr="00780375" w:rsidTr="006D222C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Внутренний контроль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450" w:rsidRPr="00780375" w:rsidRDefault="00BC2450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руководитель учреждения, его заместители за деятельностью сотрудников по оказанию муниципальной услуги, на её соответствие стандартам, другим нормативным требованиям в 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образования. Система контроля должна охватывать этапы планирования, работу с потребителями, оформление результатов контроля, выработку и реализацию мероприятий по устранению выявленных недостатков.</w:t>
            </w:r>
          </w:p>
        </w:tc>
      </w:tr>
    </w:tbl>
    <w:p w:rsidR="001D3109" w:rsidRDefault="001D310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8E5C99" w:rsidRDefault="008E5C99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AC3C71" w:rsidRPr="00977943" w:rsidRDefault="002F15C8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10</w:t>
      </w:r>
    </w:p>
    <w:p w:rsidR="00AC3C71" w:rsidRPr="00977943" w:rsidRDefault="00AC3C71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AC3C71" w:rsidRPr="00977943" w:rsidRDefault="00AC3C71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муниципального района</w:t>
      </w:r>
    </w:p>
    <w:p w:rsidR="00AC3C71" w:rsidRPr="00977943" w:rsidRDefault="00AC3C71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«Красночикойский район»</w:t>
      </w:r>
    </w:p>
    <w:p w:rsidR="00AC3C71" w:rsidRDefault="00AC3C71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от «_</w:t>
      </w:r>
      <w:r w:rsidR="005F6519">
        <w:rPr>
          <w:rFonts w:ascii="Times New Roman" w:hAnsi="Times New Roman" w:cs="Times New Roman"/>
          <w:sz w:val="28"/>
        </w:rPr>
        <w:t>02</w:t>
      </w:r>
      <w:r w:rsidRPr="00977943">
        <w:rPr>
          <w:rFonts w:ascii="Times New Roman" w:hAnsi="Times New Roman" w:cs="Times New Roman"/>
          <w:sz w:val="28"/>
        </w:rPr>
        <w:t>_» _</w:t>
      </w:r>
      <w:r w:rsidR="005F6519">
        <w:rPr>
          <w:rFonts w:ascii="Times New Roman" w:hAnsi="Times New Roman" w:cs="Times New Roman"/>
          <w:sz w:val="28"/>
        </w:rPr>
        <w:t>03</w:t>
      </w:r>
      <w:r w:rsidRPr="00977943">
        <w:rPr>
          <w:rFonts w:ascii="Times New Roman" w:hAnsi="Times New Roman" w:cs="Times New Roman"/>
          <w:sz w:val="28"/>
        </w:rPr>
        <w:t>__2018 г №_</w:t>
      </w:r>
      <w:r w:rsidR="005F6519">
        <w:rPr>
          <w:rFonts w:ascii="Times New Roman" w:hAnsi="Times New Roman" w:cs="Times New Roman"/>
          <w:sz w:val="28"/>
        </w:rPr>
        <w:t>123</w:t>
      </w:r>
      <w:r w:rsidRPr="00977943">
        <w:rPr>
          <w:rFonts w:ascii="Times New Roman" w:hAnsi="Times New Roman" w:cs="Times New Roman"/>
          <w:sz w:val="28"/>
        </w:rPr>
        <w:t>_</w:t>
      </w:r>
    </w:p>
    <w:p w:rsidR="00AC3C71" w:rsidRDefault="00AC3C71" w:rsidP="00AC3C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C3C71" w:rsidRDefault="00AC3C71" w:rsidP="00AC3C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C3C71" w:rsidRPr="00AC3C71" w:rsidRDefault="00BC4548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AC3C71">
        <w:rPr>
          <w:rFonts w:ascii="Times New Roman" w:hAnsi="Times New Roman" w:cs="Times New Roman"/>
          <w:b/>
          <w:sz w:val="28"/>
        </w:rPr>
        <w:t xml:space="preserve">Стандарт качества </w:t>
      </w:r>
      <w:r w:rsidR="002E6D93">
        <w:rPr>
          <w:rFonts w:ascii="Times New Roman" w:hAnsi="Times New Roman" w:cs="Times New Roman"/>
          <w:b/>
          <w:sz w:val="28"/>
        </w:rPr>
        <w:t xml:space="preserve">оказания </w:t>
      </w:r>
      <w:r w:rsidRPr="00AC3C71">
        <w:rPr>
          <w:rFonts w:ascii="Times New Roman" w:hAnsi="Times New Roman" w:cs="Times New Roman"/>
          <w:b/>
          <w:sz w:val="28"/>
        </w:rPr>
        <w:t xml:space="preserve">муниципальной услуги </w:t>
      </w:r>
    </w:p>
    <w:p w:rsidR="00BC4548" w:rsidRPr="00AC3C71" w:rsidRDefault="00BC4548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AC3C71">
        <w:rPr>
          <w:rFonts w:ascii="Times New Roman" w:hAnsi="Times New Roman" w:cs="Times New Roman"/>
          <w:b/>
          <w:sz w:val="28"/>
        </w:rPr>
        <w:t xml:space="preserve">«Реализация дополнительных общеразвивающих программ» </w:t>
      </w:r>
    </w:p>
    <w:p w:rsidR="006838E6" w:rsidRDefault="006838E6" w:rsidP="0068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838E6" w:rsidRDefault="006838E6" w:rsidP="0068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27B4">
        <w:rPr>
          <w:rFonts w:ascii="Times New Roman" w:hAnsi="Times New Roman" w:cs="Times New Roman"/>
          <w:sz w:val="28"/>
          <w:szCs w:val="24"/>
        </w:rPr>
        <w:t>1. Цель</w:t>
      </w:r>
      <w:r w:rsidR="00D52831">
        <w:rPr>
          <w:rFonts w:ascii="Times New Roman" w:hAnsi="Times New Roman" w:cs="Times New Roman"/>
          <w:sz w:val="28"/>
          <w:szCs w:val="24"/>
        </w:rPr>
        <w:t xml:space="preserve"> оказания муниципальной услуги - </w:t>
      </w:r>
      <w:r w:rsidR="00D52831" w:rsidRPr="00D52831">
        <w:rPr>
          <w:rFonts w:ascii="Times New Roman" w:hAnsi="Times New Roman" w:cs="Times New Roman"/>
          <w:sz w:val="28"/>
          <w:szCs w:val="24"/>
        </w:rPr>
        <w:t>организация содержательного досуга детей, создание условий для личностного развития детей, укрепления их здоровья, профессионального самоопределения, приобщения к музыке, творческому труду, формирования общей культуры, адаптации к жизни в обществе.</w:t>
      </w:r>
    </w:p>
    <w:p w:rsidR="00D52831" w:rsidRPr="005D27B4" w:rsidRDefault="00D52831" w:rsidP="0068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838E6" w:rsidRPr="005D27B4" w:rsidRDefault="006838E6" w:rsidP="0068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27B4">
        <w:rPr>
          <w:rFonts w:ascii="Times New Roman" w:hAnsi="Times New Roman" w:cs="Times New Roman"/>
          <w:sz w:val="28"/>
          <w:szCs w:val="24"/>
        </w:rPr>
        <w:t xml:space="preserve">2. Потенциальные потребители муниципальной услуги: </w:t>
      </w:r>
      <w:r w:rsidR="00D52831">
        <w:rPr>
          <w:rFonts w:ascii="Times New Roman" w:hAnsi="Times New Roman" w:cs="Times New Roman"/>
          <w:sz w:val="28"/>
          <w:szCs w:val="24"/>
        </w:rPr>
        <w:t>дети в возрасте от 4 до 18 лет</w:t>
      </w:r>
      <w:r w:rsidRPr="005D27B4">
        <w:rPr>
          <w:rFonts w:ascii="Times New Roman" w:hAnsi="Times New Roman" w:cs="Times New Roman"/>
          <w:sz w:val="28"/>
          <w:szCs w:val="24"/>
        </w:rPr>
        <w:t xml:space="preserve">, </w:t>
      </w:r>
      <w:r w:rsidRPr="00A97089">
        <w:rPr>
          <w:rFonts w:ascii="Times New Roman" w:hAnsi="Times New Roman" w:cs="Times New Roman"/>
          <w:sz w:val="28"/>
          <w:szCs w:val="24"/>
        </w:rPr>
        <w:t>проживающие на территории муниципального района «Красночикойский район».</w:t>
      </w:r>
    </w:p>
    <w:p w:rsidR="006838E6" w:rsidRPr="005D27B4" w:rsidRDefault="006838E6" w:rsidP="0068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838E6" w:rsidRPr="005D27B4" w:rsidRDefault="006838E6" w:rsidP="006838E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7B4">
        <w:rPr>
          <w:rFonts w:ascii="Times New Roman" w:hAnsi="Times New Roman" w:cs="Times New Roman"/>
          <w:sz w:val="28"/>
          <w:szCs w:val="24"/>
        </w:rPr>
        <w:t>3. Основные показатели оценки качества оказания муниципальной услуги:</w:t>
      </w:r>
    </w:p>
    <w:p w:rsidR="006838E6" w:rsidRDefault="006838E6" w:rsidP="006838E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pPr w:leftFromText="180" w:rightFromText="180" w:vertAnchor="text" w:horzAnchor="margin" w:tblpY="120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2445"/>
      </w:tblGrid>
      <w:tr w:rsidR="00D11527" w:rsidRPr="00DC780F" w:rsidTr="00D11527">
        <w:tc>
          <w:tcPr>
            <w:tcW w:w="2518" w:type="dxa"/>
          </w:tcPr>
          <w:p w:rsidR="00D11527" w:rsidRPr="00DC780F" w:rsidRDefault="00D11527" w:rsidP="00AD04E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4394" w:type="dxa"/>
          </w:tcPr>
          <w:p w:rsidR="00D11527" w:rsidRPr="00DC780F" w:rsidRDefault="00D11527" w:rsidP="00AD04E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 показателей качества муниципальной услуги</w:t>
            </w:r>
          </w:p>
        </w:tc>
        <w:tc>
          <w:tcPr>
            <w:tcW w:w="2445" w:type="dxa"/>
          </w:tcPr>
          <w:p w:rsidR="00D11527" w:rsidRPr="00DC780F" w:rsidRDefault="00D11527" w:rsidP="00AD04E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 о значениях показателей качества муниципальной услуги</w:t>
            </w:r>
          </w:p>
        </w:tc>
      </w:tr>
      <w:tr w:rsidR="00D11527" w:rsidRPr="00D11527" w:rsidTr="00D11527">
        <w:tc>
          <w:tcPr>
            <w:tcW w:w="2518" w:type="dxa"/>
          </w:tcPr>
          <w:p w:rsid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  <w:p w:rsidR="00FE4D60" w:rsidRPr="00D11527" w:rsidRDefault="00FE4D60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394" w:type="dxa"/>
          </w:tcPr>
          <w:p w:rsidR="00D11527" w:rsidRPr="00D11527" w:rsidRDefault="00D11527" w:rsidP="00D1152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 количество педагогических работников по штатному расписанию на фактически работающих * 100%</w:t>
            </w:r>
          </w:p>
        </w:tc>
        <w:tc>
          <w:tcPr>
            <w:tcW w:w="2445" w:type="dxa"/>
          </w:tcPr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D11527" w:rsidRPr="00D11527" w:rsidTr="00D11527">
        <w:tc>
          <w:tcPr>
            <w:tcW w:w="2518" w:type="dxa"/>
          </w:tcPr>
          <w:p w:rsid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ка</w:t>
            </w:r>
            <w:r w:rsidR="00FE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дров с высшим профессиональным </w:t>
            </w: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</w:t>
            </w:r>
          </w:p>
          <w:p w:rsidR="00FE4D60" w:rsidRPr="00D11527" w:rsidRDefault="00FE4D60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(65%)</w:t>
            </w:r>
          </w:p>
        </w:tc>
        <w:tc>
          <w:tcPr>
            <w:tcW w:w="4394" w:type="dxa"/>
          </w:tcPr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 дополнительного образования с высшим образованием на общее количество педагогического персонала в системе дополнительного образования * 100%</w:t>
            </w:r>
          </w:p>
        </w:tc>
        <w:tc>
          <w:tcPr>
            <w:tcW w:w="2445" w:type="dxa"/>
          </w:tcPr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D11527" w:rsidRPr="00D11527" w:rsidTr="00D11527">
        <w:tc>
          <w:tcPr>
            <w:tcW w:w="2518" w:type="dxa"/>
          </w:tcPr>
          <w:p w:rsid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 прошедших курсовую переподготовку не менее 1 раза в 3 года</w:t>
            </w:r>
          </w:p>
          <w:p w:rsidR="00FE4D60" w:rsidRPr="00D11527" w:rsidRDefault="00FE4D60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394" w:type="dxa"/>
          </w:tcPr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 дополнительного образования, прошедших курсы повышения в течение 3 лет на общее количество педагогов дополнительного образования * 100%</w:t>
            </w:r>
          </w:p>
        </w:tc>
        <w:tc>
          <w:tcPr>
            <w:tcW w:w="2445" w:type="dxa"/>
          </w:tcPr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D11527" w:rsidRPr="00D11527" w:rsidTr="00D11527">
        <w:tc>
          <w:tcPr>
            <w:tcW w:w="2518" w:type="dxa"/>
          </w:tcPr>
          <w:p w:rsid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Сохранность контингента учащихся в дополнительном образовании</w:t>
            </w:r>
          </w:p>
          <w:p w:rsidR="00FE4D60" w:rsidRPr="00D11527" w:rsidRDefault="00FE4D60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394" w:type="dxa"/>
          </w:tcPr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воспитанников на конец года на общее количество на начало года *100%</w:t>
            </w:r>
          </w:p>
        </w:tc>
        <w:tc>
          <w:tcPr>
            <w:tcW w:w="2445" w:type="dxa"/>
          </w:tcPr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1 – ДО</w:t>
            </w:r>
          </w:p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1 - ДОП</w:t>
            </w:r>
          </w:p>
        </w:tc>
      </w:tr>
      <w:tr w:rsidR="00D11527" w:rsidRPr="00D11527" w:rsidTr="00D11527">
        <w:tc>
          <w:tcPr>
            <w:tcW w:w="2518" w:type="dxa"/>
          </w:tcPr>
          <w:p w:rsidR="00D11527" w:rsidRDefault="00D11527" w:rsidP="0041382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 w:rsidR="0041382C">
              <w:rPr>
                <w:rFonts w:ascii="Times New Roman" w:eastAsia="Times New Roman" w:hAnsi="Times New Roman" w:cs="Times New Roman"/>
                <w:sz w:val="24"/>
                <w:szCs w:val="24"/>
              </w:rPr>
              <w:t>ельный вес учащихся, показывающие</w:t>
            </w: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высокие достижения</w:t>
            </w:r>
          </w:p>
          <w:p w:rsidR="00FE4D60" w:rsidRPr="00D11527" w:rsidRDefault="00FE4D60" w:rsidP="0041382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C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67E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67EC7">
              <w:rPr>
                <w:rFonts w:ascii="Times New Roman" w:eastAsia="Times New Roman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4394" w:type="dxa"/>
          </w:tcPr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Численность обучающихся, показывающих высокие достижения в отчётном году на общую численность, </w:t>
            </w: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занимающихся дополнительным образованием * 100%</w:t>
            </w:r>
          </w:p>
        </w:tc>
        <w:tc>
          <w:tcPr>
            <w:tcW w:w="2445" w:type="dxa"/>
          </w:tcPr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Отчёт ОО – 1</w:t>
            </w:r>
          </w:p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Статистический отчёт по </w:t>
            </w: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дополнительному образованию</w:t>
            </w:r>
          </w:p>
        </w:tc>
      </w:tr>
      <w:tr w:rsidR="00D11527" w:rsidRPr="00D11527" w:rsidTr="00D11527">
        <w:tc>
          <w:tcPr>
            <w:tcW w:w="2518" w:type="dxa"/>
          </w:tcPr>
          <w:p w:rsid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Степень удовлетворенности потребителей качеством предоставления услуги</w:t>
            </w:r>
          </w:p>
          <w:p w:rsidR="00FE4D60" w:rsidRPr="00D11527" w:rsidRDefault="00FE4D60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C7">
              <w:rPr>
                <w:rFonts w:ascii="Times New Roman" w:eastAsia="Times New Roman" w:hAnsi="Times New Roman" w:cs="Times New Roman"/>
                <w:sz w:val="24"/>
                <w:szCs w:val="24"/>
              </w:rPr>
              <w:t>(85%)</w:t>
            </w:r>
          </w:p>
        </w:tc>
        <w:tc>
          <w:tcPr>
            <w:tcW w:w="4394" w:type="dxa"/>
          </w:tcPr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родителей, удовлетворенных качеством муниципальных образовательных услуг на количество участвовавших в опросе</w:t>
            </w:r>
            <w:r w:rsidR="00FE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*100</w:t>
            </w:r>
          </w:p>
        </w:tc>
        <w:tc>
          <w:tcPr>
            <w:tcW w:w="2445" w:type="dxa"/>
          </w:tcPr>
          <w:p w:rsidR="00D11527" w:rsidRPr="00D11527" w:rsidRDefault="00D11527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2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социологических опросов</w:t>
            </w:r>
          </w:p>
        </w:tc>
      </w:tr>
      <w:tr w:rsidR="00D11527" w:rsidRPr="00D11527" w:rsidTr="00D11527">
        <w:tc>
          <w:tcPr>
            <w:tcW w:w="2518" w:type="dxa"/>
          </w:tcPr>
          <w:p w:rsidR="00FE4D60" w:rsidRDefault="00644D11" w:rsidP="00D1152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обоснованных жалоб потребителей (обучающихся, их родителей (законных представителей)) </w:t>
            </w:r>
          </w:p>
          <w:p w:rsidR="00D11527" w:rsidRPr="00DC780F" w:rsidRDefault="00644D11" w:rsidP="00D1152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E4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4394" w:type="dxa"/>
          </w:tcPr>
          <w:p w:rsidR="00D11527" w:rsidRPr="00DC780F" w:rsidRDefault="00D11527" w:rsidP="00D1152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2445" w:type="dxa"/>
          </w:tcPr>
          <w:p w:rsidR="00D11527" w:rsidRPr="00DC780F" w:rsidRDefault="00D11527" w:rsidP="00D1152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на основании анализа жалоб обучающихся и их родителей (законных представителей)</w:t>
            </w:r>
          </w:p>
        </w:tc>
      </w:tr>
    </w:tbl>
    <w:p w:rsidR="00D11527" w:rsidRDefault="00D11527" w:rsidP="006838E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12548" w:rsidRPr="007E2FD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4. Правовые основы оказания муниципальной услуги:</w:t>
      </w:r>
    </w:p>
    <w:p w:rsidR="00112548" w:rsidRPr="007E2FD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112548" w:rsidRPr="007E2FD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Федеральный закон от 29 декабря 2012 года № 273-ФЗ «Об образовании в Российской Федерации»;</w:t>
      </w:r>
    </w:p>
    <w:p w:rsidR="00112548" w:rsidRPr="007E2FD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12548" w:rsidRPr="007E2FD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11254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1254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7315">
        <w:rPr>
          <w:rFonts w:ascii="Times New Roman" w:hAnsi="Times New Roman" w:cs="Times New Roman"/>
          <w:sz w:val="28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11254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1254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71602E">
        <w:rPr>
          <w:rFonts w:ascii="Times New Roman" w:hAnsi="Times New Roman" w:cs="Times New Roman"/>
          <w:sz w:val="28"/>
          <w:szCs w:val="24"/>
        </w:rPr>
        <w:t>Федеральны</w:t>
      </w:r>
      <w:r>
        <w:rPr>
          <w:rFonts w:ascii="Times New Roman" w:hAnsi="Times New Roman" w:cs="Times New Roman"/>
          <w:sz w:val="28"/>
          <w:szCs w:val="24"/>
        </w:rPr>
        <w:t>й закон от 24.06.1999 № 120-ФЗ «</w:t>
      </w:r>
      <w:r w:rsidRPr="0071602E">
        <w:rPr>
          <w:rFonts w:ascii="Times New Roman" w:hAnsi="Times New Roman" w:cs="Times New Roman"/>
          <w:sz w:val="28"/>
          <w:szCs w:val="24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71602E">
        <w:rPr>
          <w:rFonts w:ascii="Times New Roman" w:hAnsi="Times New Roman" w:cs="Times New Roman"/>
          <w:sz w:val="28"/>
          <w:szCs w:val="24"/>
        </w:rPr>
        <w:t>.</w:t>
      </w:r>
    </w:p>
    <w:p w:rsidR="0011254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1254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277773">
        <w:rPr>
          <w:rFonts w:ascii="Times New Roman" w:hAnsi="Times New Roman" w:cs="Times New Roman"/>
          <w:sz w:val="28"/>
          <w:szCs w:val="24"/>
        </w:rPr>
        <w:t>Федеральны</w:t>
      </w:r>
      <w:r>
        <w:rPr>
          <w:rFonts w:ascii="Times New Roman" w:hAnsi="Times New Roman" w:cs="Times New Roman"/>
          <w:sz w:val="28"/>
          <w:szCs w:val="24"/>
        </w:rPr>
        <w:t>й закон от 27.07.2006 № 152-ФЗ «О персональных данных»</w:t>
      </w:r>
      <w:r w:rsidRPr="00277773">
        <w:rPr>
          <w:rFonts w:ascii="Times New Roman" w:hAnsi="Times New Roman" w:cs="Times New Roman"/>
          <w:sz w:val="28"/>
          <w:szCs w:val="24"/>
        </w:rPr>
        <w:t>.</w:t>
      </w:r>
    </w:p>
    <w:p w:rsidR="0011254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12548" w:rsidRPr="007B4BDF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B4BDF">
        <w:rPr>
          <w:rFonts w:ascii="Times New Roman" w:hAnsi="Times New Roman" w:cs="Times New Roman"/>
          <w:sz w:val="28"/>
          <w:szCs w:val="24"/>
        </w:rPr>
        <w:t>-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112548" w:rsidRPr="007B4BDF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1254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B4BDF">
        <w:rPr>
          <w:rFonts w:ascii="Times New Roman" w:hAnsi="Times New Roman" w:cs="Times New Roman"/>
          <w:sz w:val="28"/>
          <w:szCs w:val="24"/>
        </w:rPr>
        <w:t>- Распоряжение Правительства Российской Федерации от 02.12.2015 № 2471-р «Об утверждении Концепции информационной безопасности детей».</w:t>
      </w:r>
    </w:p>
    <w:p w:rsidR="00112548" w:rsidRPr="007E2FD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12548" w:rsidRPr="007E2FD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 xml:space="preserve">- Постановление Правительства Российской Федерации от 25 апреля 2012 года № 390 «Об утверждении </w:t>
      </w:r>
      <w:hyperlink r:id="rId23" w:history="1">
        <w:r w:rsidRPr="007E2FD8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>Правил противопожарного режима в Российской Федерации</w:t>
        </w:r>
      </w:hyperlink>
      <w:r w:rsidRPr="007E2FD8">
        <w:rPr>
          <w:rFonts w:ascii="Times New Roman" w:hAnsi="Times New Roman" w:cs="Times New Roman"/>
          <w:sz w:val="28"/>
          <w:szCs w:val="24"/>
        </w:rPr>
        <w:t>»</w:t>
      </w:r>
      <w:r w:rsidR="0041382C">
        <w:rPr>
          <w:rFonts w:ascii="Times New Roman" w:hAnsi="Times New Roman" w:cs="Times New Roman"/>
          <w:sz w:val="28"/>
          <w:szCs w:val="24"/>
        </w:rPr>
        <w:t xml:space="preserve"> (с изменением от 30.12.2017г.)</w:t>
      </w:r>
      <w:r w:rsidRPr="007E2FD8">
        <w:rPr>
          <w:rFonts w:ascii="Times New Roman" w:hAnsi="Times New Roman" w:cs="Times New Roman"/>
          <w:sz w:val="28"/>
          <w:szCs w:val="24"/>
        </w:rPr>
        <w:t>;</w:t>
      </w:r>
    </w:p>
    <w:p w:rsidR="00112548" w:rsidRDefault="00112548" w:rsidP="0011254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2831" w:rsidRPr="00D52831" w:rsidRDefault="00D52831" w:rsidP="00D5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</w:t>
      </w:r>
      <w:r w:rsidRPr="00D52831">
        <w:rPr>
          <w:rFonts w:ascii="Times New Roman" w:hAnsi="Times New Roman" w:cs="Times New Roman"/>
          <w:sz w:val="28"/>
          <w:szCs w:val="24"/>
        </w:rPr>
        <w:t>остановление Главного государственного санитарного вра</w:t>
      </w:r>
      <w:r>
        <w:rPr>
          <w:rFonts w:ascii="Times New Roman" w:hAnsi="Times New Roman" w:cs="Times New Roman"/>
          <w:sz w:val="28"/>
          <w:szCs w:val="24"/>
        </w:rPr>
        <w:t>ча РФ от 4 июля 2014 года № 41 «</w:t>
      </w:r>
      <w:r w:rsidRPr="00D52831">
        <w:rPr>
          <w:rFonts w:ascii="Times New Roman" w:hAnsi="Times New Roman" w:cs="Times New Roman"/>
          <w:sz w:val="28"/>
          <w:szCs w:val="24"/>
        </w:rPr>
        <w:t>Об ут</w:t>
      </w:r>
      <w:r>
        <w:rPr>
          <w:rFonts w:ascii="Times New Roman" w:hAnsi="Times New Roman" w:cs="Times New Roman"/>
          <w:sz w:val="28"/>
          <w:szCs w:val="24"/>
        </w:rPr>
        <w:t>верждении СанПиН 2.4.4.3172-14 «</w:t>
      </w:r>
      <w:r w:rsidRPr="00D52831">
        <w:rPr>
          <w:rFonts w:ascii="Times New Roman" w:hAnsi="Times New Roman" w:cs="Times New Roman"/>
          <w:sz w:val="28"/>
          <w:szCs w:val="24"/>
        </w:rPr>
        <w:t>Санитарно-эпидемиологические требования к устройству, содержанию и организации режима работы образовательных организаций до</w:t>
      </w:r>
      <w:r>
        <w:rPr>
          <w:rFonts w:ascii="Times New Roman" w:hAnsi="Times New Roman" w:cs="Times New Roman"/>
          <w:sz w:val="28"/>
          <w:szCs w:val="24"/>
        </w:rPr>
        <w:t>полнительного образования детей»</w:t>
      </w:r>
      <w:r w:rsidRPr="00D52831">
        <w:rPr>
          <w:rFonts w:ascii="Times New Roman" w:hAnsi="Times New Roman" w:cs="Times New Roman"/>
          <w:sz w:val="28"/>
          <w:szCs w:val="24"/>
        </w:rPr>
        <w:t>;</w:t>
      </w:r>
    </w:p>
    <w:p w:rsidR="00D52831" w:rsidRPr="00D52831" w:rsidRDefault="00D52831" w:rsidP="00D528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52831" w:rsidRPr="00D52831" w:rsidRDefault="00D52831" w:rsidP="00D5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</w:t>
      </w:r>
      <w:r w:rsidRPr="00D52831">
        <w:rPr>
          <w:rFonts w:ascii="Times New Roman" w:hAnsi="Times New Roman" w:cs="Times New Roman"/>
          <w:sz w:val="28"/>
          <w:szCs w:val="24"/>
        </w:rPr>
        <w:t xml:space="preserve">остановление Главного государственного санитарного врача РФ от 28 сентября 2015 года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D52831">
        <w:rPr>
          <w:rFonts w:ascii="Times New Roman" w:hAnsi="Times New Roman" w:cs="Times New Roman"/>
          <w:sz w:val="28"/>
          <w:szCs w:val="24"/>
        </w:rPr>
        <w:t xml:space="preserve"> 61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D52831">
        <w:rPr>
          <w:rFonts w:ascii="Times New Roman" w:hAnsi="Times New Roman" w:cs="Times New Roman"/>
          <w:sz w:val="28"/>
          <w:szCs w:val="24"/>
        </w:rPr>
        <w:t xml:space="preserve">Об утверждении СП 2.1.2.3304-15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D52831">
        <w:rPr>
          <w:rFonts w:ascii="Times New Roman" w:hAnsi="Times New Roman" w:cs="Times New Roman"/>
          <w:sz w:val="28"/>
          <w:szCs w:val="24"/>
        </w:rPr>
        <w:t>Санитарно-эпидемиологические требования к размещению, устройст</w:t>
      </w:r>
      <w:r>
        <w:rPr>
          <w:rFonts w:ascii="Times New Roman" w:hAnsi="Times New Roman" w:cs="Times New Roman"/>
          <w:sz w:val="28"/>
          <w:szCs w:val="24"/>
        </w:rPr>
        <w:t>ву и содержанию объектов спорта»</w:t>
      </w:r>
      <w:r w:rsidRPr="00D52831">
        <w:rPr>
          <w:rFonts w:ascii="Times New Roman" w:hAnsi="Times New Roman" w:cs="Times New Roman"/>
          <w:sz w:val="28"/>
          <w:szCs w:val="24"/>
        </w:rPr>
        <w:t>;</w:t>
      </w:r>
    </w:p>
    <w:p w:rsidR="00D52831" w:rsidRPr="00D52831" w:rsidRDefault="00D52831" w:rsidP="00D528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52831" w:rsidRPr="00D52831" w:rsidRDefault="00D52831" w:rsidP="00D5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52831"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D52831">
        <w:rPr>
          <w:rFonts w:ascii="Times New Roman" w:hAnsi="Times New Roman" w:cs="Times New Roman"/>
          <w:sz w:val="28"/>
          <w:szCs w:val="24"/>
        </w:rPr>
        <w:t xml:space="preserve">риказ Министерства образования и науки РФ от 29 августа 2013 года </w:t>
      </w:r>
      <w:r>
        <w:rPr>
          <w:rFonts w:ascii="Times New Roman" w:hAnsi="Times New Roman" w:cs="Times New Roman"/>
          <w:sz w:val="28"/>
          <w:szCs w:val="24"/>
        </w:rPr>
        <w:t>№ 1008 «</w:t>
      </w:r>
      <w:r w:rsidRPr="00D52831">
        <w:rPr>
          <w:rFonts w:ascii="Times New Roman" w:hAnsi="Times New Roman" w:cs="Times New Roman"/>
          <w:sz w:val="28"/>
          <w:szCs w:val="24"/>
        </w:rPr>
        <w:t>Об утверждении Порядка организации и осуществления образовательной деятельности по дополнительным</w:t>
      </w:r>
      <w:r>
        <w:rPr>
          <w:rFonts w:ascii="Times New Roman" w:hAnsi="Times New Roman" w:cs="Times New Roman"/>
          <w:sz w:val="28"/>
          <w:szCs w:val="24"/>
        </w:rPr>
        <w:t xml:space="preserve"> общеобразовательным программам»</w:t>
      </w:r>
      <w:r w:rsidRPr="00D52831">
        <w:rPr>
          <w:rFonts w:ascii="Times New Roman" w:hAnsi="Times New Roman" w:cs="Times New Roman"/>
          <w:sz w:val="28"/>
          <w:szCs w:val="24"/>
        </w:rPr>
        <w:t>;</w:t>
      </w:r>
    </w:p>
    <w:p w:rsidR="00D52831" w:rsidRDefault="00D52831" w:rsidP="00D528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F7C49" w:rsidRDefault="00CF7C49" w:rsidP="009F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C49">
        <w:rPr>
          <w:rFonts w:ascii="Times New Roman" w:hAnsi="Times New Roman" w:cs="Times New Roman"/>
          <w:sz w:val="28"/>
          <w:szCs w:val="24"/>
        </w:rPr>
        <w:t>- Приказ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</w:t>
      </w:r>
      <w:r w:rsidR="00B80CB2">
        <w:rPr>
          <w:rFonts w:ascii="Times New Roman" w:hAnsi="Times New Roman" w:cs="Times New Roman"/>
          <w:sz w:val="28"/>
          <w:szCs w:val="24"/>
        </w:rPr>
        <w:t>»</w:t>
      </w:r>
      <w:r w:rsidRPr="00CF7C49">
        <w:rPr>
          <w:rFonts w:ascii="Times New Roman" w:hAnsi="Times New Roman" w:cs="Times New Roman"/>
          <w:sz w:val="28"/>
          <w:szCs w:val="24"/>
        </w:rPr>
        <w:t>.</w:t>
      </w:r>
    </w:p>
    <w:p w:rsidR="00CF7C49" w:rsidRPr="00D52831" w:rsidRDefault="00CF7C49" w:rsidP="00D528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11527" w:rsidRDefault="00D52831" w:rsidP="00D528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52831">
        <w:rPr>
          <w:rFonts w:ascii="Times New Roman" w:hAnsi="Times New Roman" w:cs="Times New Roman"/>
          <w:sz w:val="28"/>
          <w:szCs w:val="24"/>
        </w:rPr>
        <w:t xml:space="preserve">- Устав </w:t>
      </w:r>
      <w:r>
        <w:rPr>
          <w:rFonts w:ascii="Times New Roman" w:hAnsi="Times New Roman" w:cs="Times New Roman"/>
          <w:sz w:val="28"/>
          <w:szCs w:val="24"/>
        </w:rPr>
        <w:t>муниципального района «Красночикойский район»</w:t>
      </w:r>
    </w:p>
    <w:p w:rsidR="00D11527" w:rsidRDefault="00D11527" w:rsidP="006838E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F2DCC" w:rsidRDefault="009F2DCC" w:rsidP="009F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F2DCC">
        <w:rPr>
          <w:rFonts w:ascii="Times New Roman" w:hAnsi="Times New Roman" w:cs="Times New Roman"/>
          <w:sz w:val="28"/>
          <w:szCs w:val="24"/>
        </w:rPr>
        <w:t>- нормативные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9F2DCC" w:rsidRDefault="009F2DCC" w:rsidP="006838E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1732A" w:rsidRDefault="0041732A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5. Основные действия по оказанию муниципальной услуги:</w:t>
      </w:r>
    </w:p>
    <w:p w:rsidR="0041732A" w:rsidRDefault="0041732A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32A" w:rsidRDefault="0041732A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Для оказания муниципальной услуги выполняются следующие основные действия:</w:t>
      </w:r>
    </w:p>
    <w:p w:rsidR="0041732A" w:rsidRDefault="0041732A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- реализация дополнительных общеразвивающих программ и оказание дополнительных образовательных услуг различной направленности: технической, естественно-научной, физкультурно-спортивной, художественной, туристско-краеведческой, социально-педагогической;</w:t>
      </w:r>
    </w:p>
    <w:p w:rsidR="0041732A" w:rsidRDefault="0041732A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- проведение профессиональной подготовки (по договоренности и/или совместно с учреждениями, предприятиями, организациями);</w:t>
      </w:r>
    </w:p>
    <w:p w:rsidR="0041732A" w:rsidRDefault="0041732A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- оказание помощи педагогическим коллективам других образовательных учреждений и реализация дополнительных образовательных программ, организация досуговой и внеурочной деятельности;</w:t>
      </w:r>
    </w:p>
    <w:p w:rsidR="0041732A" w:rsidRDefault="0041732A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- оказание помощи детским и юношеским общественным объединениям и организациям (по договору с ними).</w:t>
      </w:r>
    </w:p>
    <w:p w:rsidR="0041732A" w:rsidRDefault="0041732A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32A" w:rsidRDefault="0041732A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6. Требования к материально-техническому обеспечению оказания муниципальной услуги:</w:t>
      </w:r>
    </w:p>
    <w:p w:rsidR="0041732A" w:rsidRPr="0041732A" w:rsidRDefault="0041732A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7150"/>
      </w:tblGrid>
      <w:tr w:rsidR="0041732A" w:rsidRPr="000C329D" w:rsidTr="0041732A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0C329D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D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0C329D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D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</w:t>
            </w:r>
          </w:p>
        </w:tc>
      </w:tr>
      <w:tr w:rsidR="0041732A" w:rsidRPr="000C329D" w:rsidTr="0041732A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0C329D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D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0C329D" w:rsidRDefault="00076C5F" w:rsidP="000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5F">
              <w:rPr>
                <w:rFonts w:ascii="Times New Roman" w:hAnsi="Times New Roman" w:cs="Times New Roman"/>
                <w:sz w:val="24"/>
                <w:szCs w:val="24"/>
              </w:rPr>
              <w:t>Здания организаций дополнительного образования могут быть пристроенными к жилым домам, зданиям административного и общественного назначения (кроме административных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даний промышленных предприятий) и иметь </w:t>
            </w:r>
            <w:r w:rsidRPr="00076C5F">
              <w:rPr>
                <w:rFonts w:ascii="Times New Roman" w:hAnsi="Times New Roman" w:cs="Times New Roman"/>
                <w:sz w:val="24"/>
                <w:szCs w:val="24"/>
              </w:rPr>
              <w:t>отдельн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76C5F">
              <w:rPr>
                <w:rFonts w:ascii="Times New Roman" w:hAnsi="Times New Roman" w:cs="Times New Roman"/>
                <w:sz w:val="24"/>
                <w:szCs w:val="24"/>
              </w:rPr>
              <w:t xml:space="preserve"> вход.</w:t>
            </w:r>
          </w:p>
        </w:tc>
      </w:tr>
      <w:tr w:rsidR="009F2DCC" w:rsidRPr="000C329D" w:rsidTr="0041732A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2DCC" w:rsidRPr="000C329D" w:rsidRDefault="009F2DCC" w:rsidP="009F2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2DCC" w:rsidRDefault="009F2DCC" w:rsidP="000C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2DCC">
              <w:rPr>
                <w:rFonts w:ascii="Times New Roman" w:hAnsi="Times New Roman" w:cs="Times New Roman"/>
                <w:sz w:val="24"/>
                <w:szCs w:val="24"/>
              </w:rPr>
              <w:t xml:space="preserve">ерриторию организации дополнительного образования рекомендуется ограждать забором и/или полосой зеленых </w:t>
            </w:r>
            <w:r w:rsidRPr="009F2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насаждений.</w:t>
            </w:r>
          </w:p>
          <w:p w:rsidR="009F2DCC" w:rsidRPr="000C329D" w:rsidRDefault="009F2DCC" w:rsidP="000C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CC">
              <w:rPr>
                <w:rFonts w:ascii="Times New Roman" w:hAnsi="Times New Roman" w:cs="Times New Roman"/>
                <w:sz w:val="24"/>
                <w:szCs w:val="24"/>
              </w:rPr>
              <w:t>Для детей с ограниченными возможностями здоровья на территории строящихся и реконструируемых зданий организаций дополнительного образования предусматриваются мероприятия по созданию доступной (безбарьерной) среды.</w:t>
            </w:r>
          </w:p>
        </w:tc>
      </w:tr>
      <w:tr w:rsidR="0041732A" w:rsidRPr="000C329D" w:rsidTr="0041732A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0C329D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Default="00076C5F" w:rsidP="009F2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5F">
              <w:rPr>
                <w:rFonts w:ascii="Times New Roman" w:hAnsi="Times New Roman" w:cs="Times New Roman"/>
                <w:sz w:val="24"/>
                <w:szCs w:val="24"/>
              </w:rPr>
              <w:t>Набор помещений здания организации дополнительного образования определяется направленностью реализуемых дополнительных общеобразовательных программ.</w:t>
            </w:r>
          </w:p>
          <w:p w:rsidR="00076C5F" w:rsidRPr="00076C5F" w:rsidRDefault="00076C5F" w:rsidP="000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5F">
              <w:rPr>
                <w:rFonts w:ascii="Times New Roman" w:hAnsi="Times New Roman" w:cs="Times New Roman"/>
                <w:sz w:val="24"/>
                <w:szCs w:val="24"/>
              </w:rPr>
              <w:t>Помещения в здании организации дополнительного образования для занятий рекомендуется размещать с учетом их функционального назначения:</w:t>
            </w:r>
          </w:p>
          <w:p w:rsidR="00076C5F" w:rsidRPr="00076C5F" w:rsidRDefault="00076C5F" w:rsidP="000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5F">
              <w:rPr>
                <w:rFonts w:ascii="Times New Roman" w:hAnsi="Times New Roman" w:cs="Times New Roman"/>
                <w:sz w:val="24"/>
                <w:szCs w:val="24"/>
              </w:rPr>
              <w:t>- мастерские скульптуры, керамики - на первых этажах здания с выходом на участок;</w:t>
            </w:r>
          </w:p>
          <w:p w:rsidR="00076C5F" w:rsidRPr="00076C5F" w:rsidRDefault="00076C5F" w:rsidP="000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5F">
              <w:rPr>
                <w:rFonts w:ascii="Times New Roman" w:hAnsi="Times New Roman" w:cs="Times New Roman"/>
                <w:sz w:val="24"/>
                <w:szCs w:val="24"/>
              </w:rPr>
              <w:t>- гардеробы, помещения для спортивных занятий, технического творчества с крупногабаритным или станочным оборудованием, залы для проведения зрелищных мероприятий - на первых этажах здания;</w:t>
            </w:r>
          </w:p>
          <w:p w:rsidR="00076C5F" w:rsidRPr="00076C5F" w:rsidRDefault="00076C5F" w:rsidP="000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5F">
              <w:rPr>
                <w:rFonts w:ascii="Times New Roman" w:hAnsi="Times New Roman" w:cs="Times New Roman"/>
                <w:sz w:val="24"/>
                <w:szCs w:val="24"/>
              </w:rPr>
              <w:t>- химико-технические, астрономические (с обсерваториями) лаборатории, мастерские живописи - на последних этажах здания.</w:t>
            </w:r>
          </w:p>
          <w:p w:rsidR="00076C5F" w:rsidRDefault="00076C5F" w:rsidP="000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5F">
              <w:rPr>
                <w:rFonts w:ascii="Times New Roman" w:hAnsi="Times New Roman" w:cs="Times New Roman"/>
                <w:sz w:val="24"/>
                <w:szCs w:val="24"/>
              </w:rPr>
              <w:t>При наличии медицинского кабинета он разм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ещается на первом этаже здания.</w:t>
            </w:r>
          </w:p>
          <w:p w:rsidR="006D222C" w:rsidRDefault="006D222C" w:rsidP="000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2C">
              <w:rPr>
                <w:rFonts w:ascii="Times New Roman" w:hAnsi="Times New Roman" w:cs="Times New Roman"/>
                <w:sz w:val="24"/>
                <w:szCs w:val="24"/>
              </w:rPr>
              <w:t>Помещения для занятий детей дошкольного (до 7 лет) и младшего школьного возраста (до 11 лет) размещаются не выше третьего этажа здания.</w:t>
            </w:r>
          </w:p>
          <w:p w:rsidR="00076C5F" w:rsidRPr="000C329D" w:rsidRDefault="00076C5F" w:rsidP="009F2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6C5F">
              <w:rPr>
                <w:rFonts w:ascii="Times New Roman" w:hAnsi="Times New Roman" w:cs="Times New Roman"/>
                <w:sz w:val="24"/>
                <w:szCs w:val="24"/>
              </w:rPr>
              <w:t>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76C5F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использованием персональных компьютеров должны соответствовать гигиеническим требованиям к персональным электронно-вычислительны</w:t>
            </w:r>
            <w:r w:rsidR="009E7CEB">
              <w:rPr>
                <w:rFonts w:ascii="Times New Roman" w:hAnsi="Times New Roman" w:cs="Times New Roman"/>
                <w:sz w:val="24"/>
                <w:szCs w:val="24"/>
              </w:rPr>
              <w:t>м машинам и организации работы.</w:t>
            </w:r>
          </w:p>
        </w:tc>
      </w:tr>
      <w:tr w:rsidR="0041732A" w:rsidRPr="000C329D" w:rsidTr="0041732A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0C329D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D">
              <w:rPr>
                <w:rFonts w:ascii="Times New Roman" w:hAnsi="Times New Roman" w:cs="Times New Roman"/>
                <w:sz w:val="24"/>
                <w:szCs w:val="24"/>
              </w:rPr>
              <w:t>Температурный режим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6C5F" w:rsidRPr="00076C5F" w:rsidRDefault="00076C5F" w:rsidP="000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5F">
              <w:rPr>
                <w:rFonts w:ascii="Times New Roman" w:hAnsi="Times New Roman" w:cs="Times New Roman"/>
                <w:sz w:val="24"/>
                <w:szCs w:val="24"/>
              </w:rPr>
              <w:t>В помещениях организации дополнительного образования температура воздуха должна соответствовать следующим параметрам:</w:t>
            </w:r>
          </w:p>
          <w:p w:rsidR="00076C5F" w:rsidRPr="00076C5F" w:rsidRDefault="00076C5F" w:rsidP="000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5F">
              <w:rPr>
                <w:rFonts w:ascii="Times New Roman" w:hAnsi="Times New Roman" w:cs="Times New Roman"/>
                <w:sz w:val="24"/>
                <w:szCs w:val="24"/>
              </w:rPr>
              <w:t>- в учебных кабинетах для теоретических занятий, в помещениях для музыкальных занятий, для занятий художественным творчеством и естественно-научной направленности, в актовом зале, лекционной аудитории - 20-22°С;</w:t>
            </w:r>
          </w:p>
          <w:p w:rsidR="00076C5F" w:rsidRPr="00076C5F" w:rsidRDefault="00076C5F" w:rsidP="000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5F">
              <w:rPr>
                <w:rFonts w:ascii="Times New Roman" w:hAnsi="Times New Roman" w:cs="Times New Roman"/>
                <w:sz w:val="24"/>
                <w:szCs w:val="24"/>
              </w:rPr>
              <w:t>- в вестибюле, гардеробе - 18-22°С;</w:t>
            </w:r>
          </w:p>
          <w:p w:rsidR="00076C5F" w:rsidRPr="00076C5F" w:rsidRDefault="00076C5F" w:rsidP="000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5F">
              <w:rPr>
                <w:rFonts w:ascii="Times New Roman" w:hAnsi="Times New Roman" w:cs="Times New Roman"/>
                <w:sz w:val="24"/>
                <w:szCs w:val="24"/>
              </w:rPr>
              <w:t>- в помещениях для занятий хореографией, спортом, техническим творчеством - 17-20°С;</w:t>
            </w:r>
          </w:p>
          <w:p w:rsidR="00076C5F" w:rsidRPr="00076C5F" w:rsidRDefault="00076C5F" w:rsidP="000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5F">
              <w:rPr>
                <w:rFonts w:ascii="Times New Roman" w:hAnsi="Times New Roman" w:cs="Times New Roman"/>
                <w:sz w:val="24"/>
                <w:szCs w:val="24"/>
              </w:rPr>
              <w:t>- в медицинских кабинетах, раздевальных при спортивных залах и залах хореографии - 20-22°С;</w:t>
            </w:r>
          </w:p>
          <w:p w:rsidR="0041732A" w:rsidRPr="000C329D" w:rsidRDefault="00076C5F" w:rsidP="0007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5F">
              <w:rPr>
                <w:rFonts w:ascii="Times New Roman" w:hAnsi="Times New Roman" w:cs="Times New Roman"/>
                <w:sz w:val="24"/>
                <w:szCs w:val="24"/>
              </w:rPr>
              <w:t>- в душевых - 24-26°С.</w:t>
            </w:r>
          </w:p>
        </w:tc>
      </w:tr>
      <w:tr w:rsidR="0041732A" w:rsidRPr="000C329D" w:rsidTr="0041732A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0C329D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D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0C329D" w:rsidRDefault="0088606E" w:rsidP="009F2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E">
              <w:rPr>
                <w:rFonts w:ascii="Times New Roman" w:hAnsi="Times New Roman" w:cs="Times New Roman"/>
                <w:sz w:val="24"/>
                <w:szCs w:val="24"/>
              </w:rPr>
              <w:t xml:space="preserve">Мебель (учебные столы и стулья) должны быть стандартными, комплектными и иметь маркировку, соответствующую ростовой группе. Не допускается использование стульев с мягкими покрытиями, офисной мебели. Мебель, спортивное и игровое оборудование, инструменты и инвентарь должны соответствовать </w:t>
            </w:r>
            <w:proofErr w:type="spellStart"/>
            <w:r w:rsidRPr="0088606E">
              <w:rPr>
                <w:rFonts w:ascii="Times New Roman" w:hAnsi="Times New Roman" w:cs="Times New Roman"/>
                <w:sz w:val="24"/>
                <w:szCs w:val="24"/>
              </w:rPr>
              <w:t>росто</w:t>
            </w:r>
            <w:proofErr w:type="spellEnd"/>
            <w:r w:rsidRPr="0088606E">
              <w:rPr>
                <w:rFonts w:ascii="Times New Roman" w:hAnsi="Times New Roman" w:cs="Times New Roman"/>
                <w:sz w:val="24"/>
                <w:szCs w:val="24"/>
              </w:rPr>
              <w:t>-возрастным особенностям детей. Технические средства обучения, игрушки и материалы, используемые для детского и технического творчества, должны быть безопасными для здоровья детей.</w:t>
            </w:r>
          </w:p>
        </w:tc>
      </w:tr>
      <w:tr w:rsidR="0041732A" w:rsidRPr="000C329D" w:rsidTr="0041732A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0C329D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D">
              <w:rPr>
                <w:rFonts w:ascii="Times New Roman" w:hAnsi="Times New Roman" w:cs="Times New Roman"/>
                <w:sz w:val="24"/>
                <w:szCs w:val="24"/>
              </w:rPr>
              <w:t>Компьютеризация и информатизация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0C329D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D">
              <w:rPr>
                <w:rFonts w:ascii="Times New Roman" w:hAnsi="Times New Roman" w:cs="Times New Roman"/>
                <w:sz w:val="24"/>
                <w:szCs w:val="24"/>
              </w:rPr>
              <w:t>Для сотрудников образовательной организации предусмотрено не менее одного рабочего места, оборудованного персональным компьютером</w:t>
            </w:r>
          </w:p>
        </w:tc>
      </w:tr>
    </w:tbl>
    <w:p w:rsidR="009F27BB" w:rsidRDefault="009F27BB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32A" w:rsidRDefault="0041732A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7. Требования к законности и безопасности оказания муниципальной услуги:</w:t>
      </w:r>
    </w:p>
    <w:p w:rsidR="009F27BB" w:rsidRPr="0041732A" w:rsidRDefault="009F27BB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7255"/>
      </w:tblGrid>
      <w:tr w:rsidR="0041732A" w:rsidRPr="00C92201" w:rsidTr="009F27BB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41732A" w:rsidRPr="00C92201" w:rsidTr="009F27BB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Разрешительные документы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22C" w:rsidRDefault="0088606E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имеет лицензию на право ведения </w:t>
            </w:r>
            <w:r w:rsidR="006D222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</w:t>
            </w:r>
            <w:r w:rsidRPr="0088606E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6D222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41732A" w:rsidRPr="00C92201" w:rsidRDefault="0088606E" w:rsidP="006D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E">
              <w:rPr>
                <w:rFonts w:ascii="Times New Roman" w:hAnsi="Times New Roman" w:cs="Times New Roman"/>
                <w:sz w:val="24"/>
                <w:szCs w:val="24"/>
              </w:rPr>
              <w:t>Также при оказании муниципальной услуги у всех работников образовательной организации имеется соответствующее образование, имеются личные медицинские книжки установленного образца, в которые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аттестации</w:t>
            </w:r>
          </w:p>
        </w:tc>
      </w:tr>
      <w:tr w:rsidR="0041732A" w:rsidRPr="00C92201" w:rsidTr="009F27BB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88606E">
              <w:rPr>
                <w:rFonts w:ascii="Times New Roman" w:hAnsi="Times New Roman" w:cs="Times New Roman"/>
                <w:sz w:val="24"/>
                <w:szCs w:val="24"/>
              </w:rPr>
              <w:t xml:space="preserve">и другие нормативно-правовые акты </w:t>
            </w: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соответствует законодательству</w:t>
            </w:r>
          </w:p>
        </w:tc>
      </w:tr>
      <w:tr w:rsidR="0041732A" w:rsidRPr="00C92201" w:rsidTr="009F27BB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Деятельность образовательной организации соответствует установленным государственным санитарно-эпидемиологическим правилам и нормативам</w:t>
            </w:r>
          </w:p>
        </w:tc>
      </w:tr>
      <w:tr w:rsidR="0041732A" w:rsidRPr="00C92201" w:rsidTr="009F27BB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886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оборудована: средствами извещения о пожаре, первичными средствами пожаротушения, не реже 2 раз проводится тренировочная эвакуация. </w:t>
            </w:r>
            <w:r w:rsidR="008860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азработан паспорт безопасности</w:t>
            </w:r>
            <w:r w:rsidR="009E7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732A" w:rsidRPr="00C92201" w:rsidTr="009F27BB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При оказании муниципальной услуги обеспечивается соблюдение требований охраны труда и техники безопасности</w:t>
            </w:r>
          </w:p>
        </w:tc>
      </w:tr>
    </w:tbl>
    <w:p w:rsidR="00C92201" w:rsidRDefault="00C92201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32A" w:rsidRDefault="0041732A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8. Требования, обеспечивающие доступность услуги для потребителей:</w:t>
      </w:r>
    </w:p>
    <w:p w:rsidR="00C92201" w:rsidRPr="0041732A" w:rsidRDefault="00C92201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7314"/>
      </w:tblGrid>
      <w:tr w:rsidR="0041732A" w:rsidRPr="00C92201" w:rsidTr="00C92201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41732A" w:rsidRPr="00C92201" w:rsidTr="00C92201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Условия приема в организацию</w:t>
            </w:r>
          </w:p>
        </w:tc>
        <w:tc>
          <w:tcPr>
            <w:tcW w:w="7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C7E" w:rsidRDefault="003A5548" w:rsidP="000A5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48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детей </w:t>
            </w:r>
            <w:r w:rsidR="000A5C7E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образовательную организацию дополнительного образования осуществляется по </w:t>
            </w:r>
            <w:r w:rsidR="000A5C7E" w:rsidRPr="00F817B1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заявлению родителей (законных представителей), а в отдельных случаях - по решению органов опеки и попечительства, муниципальных органов управления образованием. </w:t>
            </w:r>
          </w:p>
          <w:p w:rsidR="000A5C7E" w:rsidRPr="00C92201" w:rsidRDefault="000A5C7E" w:rsidP="000A5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 w:rsidR="003A5548" w:rsidRPr="003A5548">
              <w:rPr>
                <w:rFonts w:ascii="Times New Roman" w:hAnsi="Times New Roman" w:cs="Times New Roman"/>
                <w:sz w:val="24"/>
                <w:szCs w:val="24"/>
              </w:rPr>
              <w:t>я обучения по дополнительным общеобразовательным программам в области физической культуры и спорта</w:t>
            </w:r>
            <w:r w:rsidR="001F59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5993" w:rsidRPr="00C92201">
              <w:rPr>
                <w:rFonts w:ascii="Times New Roman" w:hAnsi="Times New Roman" w:cs="Times New Roman"/>
                <w:sz w:val="24"/>
                <w:szCs w:val="24"/>
              </w:rPr>
              <w:t>хореографией, туризмом</w:t>
            </w:r>
            <w:r w:rsidR="003A5548" w:rsidRPr="003A554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при отсутствии </w:t>
            </w:r>
            <w:r w:rsidR="001F599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медицинских </w:t>
            </w:r>
            <w:r w:rsidR="003A5548" w:rsidRPr="003A5548">
              <w:rPr>
                <w:rFonts w:ascii="Times New Roman" w:hAnsi="Times New Roman" w:cs="Times New Roman"/>
                <w:sz w:val="24"/>
                <w:szCs w:val="24"/>
              </w:rPr>
              <w:t>противопоказаний к заняти</w:t>
            </w:r>
            <w:r w:rsidR="001F5993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3A5548" w:rsidRPr="003A5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732A" w:rsidRPr="00C92201" w:rsidTr="00C92201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приема в организацию</w:t>
            </w:r>
          </w:p>
        </w:tc>
        <w:tc>
          <w:tcPr>
            <w:tcW w:w="7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приема в образовательную организацию размещается в соответствии с требованиями пункта 11 настоящего стандарта</w:t>
            </w:r>
          </w:p>
        </w:tc>
      </w:tr>
    </w:tbl>
    <w:p w:rsidR="00C92201" w:rsidRDefault="00C92201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32A" w:rsidRDefault="0041732A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9. Особые требования к организации работы образовательной организации:</w:t>
      </w:r>
    </w:p>
    <w:p w:rsidR="00C92201" w:rsidRPr="0041732A" w:rsidRDefault="00C92201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6915"/>
      </w:tblGrid>
      <w:tr w:rsidR="0041732A" w:rsidRPr="00C92201" w:rsidTr="00C92201"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3A5548" w:rsidRPr="00C92201" w:rsidTr="00C92201"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548" w:rsidRPr="00C92201" w:rsidRDefault="003A5548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5548" w:rsidRDefault="003A5548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48">
              <w:rPr>
                <w:rFonts w:ascii="Times New Roman" w:hAnsi="Times New Roman" w:cs="Times New Roman"/>
                <w:sz w:val="24"/>
                <w:szCs w:val="24"/>
              </w:rPr>
              <w:t>Занятия в организациях дополнительного образования начинаются не ранее 8.00 часов утра и заканчиваются не позднее 20.00 часов. Для обучающихся в возрасте 16-18 лет допускается окончание занятий в 21.00 часов.</w:t>
            </w:r>
          </w:p>
          <w:p w:rsidR="00A41069" w:rsidRDefault="003A5548" w:rsidP="003A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48">
              <w:rPr>
                <w:rFonts w:ascii="Times New Roman" w:hAnsi="Times New Roman" w:cs="Times New Roman"/>
                <w:sz w:val="24"/>
                <w:szCs w:val="24"/>
              </w:rPr>
              <w:t>В организациях дополнительного образования при наличии двух смен занятий организуется не менее 30-минутный перерыв между сменами для уб</w:t>
            </w:r>
            <w:r w:rsidR="00A41069">
              <w:rPr>
                <w:rFonts w:ascii="Times New Roman" w:hAnsi="Times New Roman" w:cs="Times New Roman"/>
                <w:sz w:val="24"/>
                <w:szCs w:val="24"/>
              </w:rPr>
              <w:t>орки и проветривания помещений.</w:t>
            </w:r>
          </w:p>
          <w:p w:rsidR="003A5548" w:rsidRPr="003A5548" w:rsidRDefault="003A5548" w:rsidP="003A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48">
              <w:rPr>
                <w:rFonts w:ascii="Times New Roman" w:hAnsi="Times New Roman" w:cs="Times New Roman"/>
                <w:sz w:val="24"/>
                <w:szCs w:val="24"/>
              </w:rPr>
              <w:t>Рекомендуемая продолжительность занятий детей в учебные дни - не более 3-х академических часов в день, в выходные и каникулярные дни - не более 4 академических часов в день.</w:t>
            </w:r>
          </w:p>
          <w:p w:rsidR="000A5C7E" w:rsidRDefault="003A5548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30-45 минут теоретических занятий рекомендуется организовывать перерыв длительностью не менее 10</w:t>
            </w:r>
            <w:r w:rsidR="00A4106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0A5C7E" w:rsidRDefault="000A5C7E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объединениях по интересам могут проводиться по программам одной тематической направленности, интегрированным, адаптированным, модифицированным, автор</w:t>
            </w:r>
            <w:r w:rsidR="001C6DAD">
              <w:rPr>
                <w:rFonts w:ascii="Times New Roman" w:hAnsi="Times New Roman" w:cs="Times New Roman"/>
                <w:sz w:val="24"/>
                <w:szCs w:val="24"/>
              </w:rPr>
              <w:t>ским программам</w:t>
            </w:r>
            <w:r w:rsidR="000F1D56">
              <w:rPr>
                <w:rFonts w:ascii="Times New Roman" w:hAnsi="Times New Roman" w:cs="Times New Roman"/>
                <w:sz w:val="24"/>
                <w:szCs w:val="24"/>
              </w:rPr>
              <w:t>, утверждаются учредителем само</w:t>
            </w:r>
            <w:r w:rsidR="001C6DAD">
              <w:rPr>
                <w:rFonts w:ascii="Times New Roman" w:hAnsi="Times New Roman" w:cs="Times New Roman"/>
                <w:sz w:val="24"/>
                <w:szCs w:val="24"/>
              </w:rPr>
              <w:t>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5C7E" w:rsidRDefault="000A5C7E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занятий в объединениях, группах, секциях составляется в соответствии с режимом работы, с учётом установленных са</w:t>
            </w:r>
            <w:r w:rsidR="00741EB1">
              <w:rPr>
                <w:rFonts w:ascii="Times New Roman" w:hAnsi="Times New Roman" w:cs="Times New Roman"/>
                <w:sz w:val="24"/>
                <w:szCs w:val="24"/>
              </w:rPr>
              <w:t>нита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рно-гигиенических норм, а также</w:t>
            </w:r>
            <w:r w:rsidR="00741EB1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возрастных особенностей детей.</w:t>
            </w:r>
          </w:p>
          <w:p w:rsidR="003A5548" w:rsidRPr="00C92201" w:rsidRDefault="00A41069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(Табл.)</w:t>
            </w:r>
          </w:p>
        </w:tc>
      </w:tr>
      <w:tr w:rsidR="001C6DAD" w:rsidRPr="00C92201" w:rsidTr="00C92201"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6DAD" w:rsidRDefault="00B71994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Качество предоставляемой </w:t>
            </w:r>
            <w:r w:rsidR="001C6DAD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6DAD" w:rsidRDefault="001C6DAD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организует и проводит мероприятия (олимпиады, конференции, соревнования, выставки, акции, праздники и другие мероприятия по направлениям дополнительного образования и воспитания), разрабатывает и утверждает положения, правила проведения массовых мероприятий</w:t>
            </w:r>
            <w:r w:rsidR="004E521B">
              <w:rPr>
                <w:rFonts w:ascii="Times New Roman" w:hAnsi="Times New Roman" w:cs="Times New Roman"/>
                <w:sz w:val="24"/>
                <w:szCs w:val="24"/>
              </w:rPr>
              <w:t xml:space="preserve">, поощряет детей, участвовавших и побеждавших в олимпиадах (соревнованиях, конференциях), показавших отличные результаты в освоении учебного материала. </w:t>
            </w:r>
          </w:p>
          <w:p w:rsidR="004E521B" w:rsidRDefault="004E521B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поощрения определяются образовательной организацией, организацией дополнительного образования детей самостоятельно и закрепляются в положении о поощрении учащихся.</w:t>
            </w:r>
          </w:p>
          <w:p w:rsidR="002F5F5F" w:rsidRPr="003A5548" w:rsidRDefault="00D67EC7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5F5F" w:rsidRPr="00D67EC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="002F5F5F">
              <w:rPr>
                <w:rFonts w:ascii="Times New Roman" w:hAnsi="Times New Roman" w:cs="Times New Roman"/>
                <w:sz w:val="24"/>
                <w:szCs w:val="24"/>
              </w:rPr>
              <w:t xml:space="preserve"> - удельный вес воспитанников, показывающих высокие достижения в различных творческих направлениях и в области спорта.</w:t>
            </w:r>
          </w:p>
        </w:tc>
      </w:tr>
    </w:tbl>
    <w:p w:rsidR="00A41069" w:rsidRDefault="00A41069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C7E" w:rsidRDefault="00A41069" w:rsidP="000A5C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069">
        <w:rPr>
          <w:rFonts w:ascii="Times New Roman" w:hAnsi="Times New Roman" w:cs="Times New Roman"/>
          <w:sz w:val="28"/>
          <w:szCs w:val="28"/>
        </w:rPr>
        <w:t xml:space="preserve">Таблица </w:t>
      </w:r>
    </w:p>
    <w:p w:rsidR="00C92201" w:rsidRDefault="00A41069" w:rsidP="000A5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069">
        <w:rPr>
          <w:rFonts w:ascii="Times New Roman" w:hAnsi="Times New Roman" w:cs="Times New Roman"/>
          <w:sz w:val="28"/>
          <w:szCs w:val="28"/>
        </w:rPr>
        <w:t>Рекомендуемый режим занятий детей</w:t>
      </w:r>
      <w:r w:rsidR="000A5C7E">
        <w:rPr>
          <w:rFonts w:ascii="Times New Roman" w:hAnsi="Times New Roman" w:cs="Times New Roman"/>
          <w:sz w:val="28"/>
          <w:szCs w:val="28"/>
        </w:rPr>
        <w:t xml:space="preserve"> </w:t>
      </w:r>
      <w:r w:rsidR="000A5C7E" w:rsidRPr="000A5C7E">
        <w:rPr>
          <w:rFonts w:ascii="Times New Roman" w:hAnsi="Times New Roman" w:cs="Times New Roman"/>
          <w:sz w:val="28"/>
          <w:szCs w:val="28"/>
        </w:rPr>
        <w:t>в организациях дополнительного образования</w:t>
      </w:r>
    </w:p>
    <w:p w:rsidR="000A5C7E" w:rsidRDefault="000A5C7E" w:rsidP="000A5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EB1" w:rsidRPr="00741EB1" w:rsidRDefault="00741EB1" w:rsidP="00741EB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pacing w:val="2"/>
          <w:sz w:val="18"/>
          <w:szCs w:val="18"/>
        </w:rPr>
      </w:pPr>
    </w:p>
    <w:tbl>
      <w:tblPr>
        <w:tblW w:w="9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3415"/>
        <w:gridCol w:w="1404"/>
        <w:gridCol w:w="4125"/>
      </w:tblGrid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NN п/п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Направленность объединения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Число занятий в неделю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Число и продолжительность занятий в день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1.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Техническая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 по 45 мин.;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1.1.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Объединения с использованием компьютерной техники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1-3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 по 30 мин. для детей в возрасте до 10 лет;</w:t>
            </w:r>
          </w:p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 по 45 мин. для остальных обучающихся;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2.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Художественная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2-3 по 45 мин.;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2.1.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Объединения изобразительного и декоративно-прикладного искусства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2-4 по 45 мин.;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2.2.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Музыкальные и вокальные объединения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2-3 по 45 мин. (групповые занятия);</w:t>
            </w:r>
          </w:p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30-45 мин. (индивидуальные занятия);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2.3.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Хоровые объединения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2-3 по 45 мин.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2.4.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Оркестровые объединения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30-45 мин. (индивидуальные занятия);</w:t>
            </w:r>
          </w:p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репетиция до 4-х часов с </w:t>
            </w: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внутренним перерывом 20-25 мин.;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Хореографические объединения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 по 30 мин. для детей в возрасте до 8 лет;</w:t>
            </w:r>
          </w:p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 по 45 мин. - для остальных обучающихся;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3.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2-4;</w:t>
            </w:r>
          </w:p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1-2 похода или занятия на местности в месяц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2-4 по 45 мин.;</w:t>
            </w:r>
          </w:p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занятия на местности или поход - до 8 часов;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4.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Естественно-научная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1-3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2-3 по 45 мин.;</w:t>
            </w:r>
          </w:p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занятия на местности до 8 час;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5.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5.1.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Занятия по дополнительным общеразвивающим программам в области физической культуры и спорта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46BE" w:rsidRDefault="00741EB1" w:rsidP="00BD46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 до 45 мин. для детей в возрасте до 8 лет;</w:t>
            </w:r>
          </w:p>
          <w:p w:rsidR="00741EB1" w:rsidRPr="00741EB1" w:rsidRDefault="00741EB1" w:rsidP="00BD46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 по 45 мин. - для остальных обучающихся;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5.2.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Спортивно-оздоровительные группы (кроме командных игровых и технических видов спорта)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 до 45 мин. для детей в возрасте до 8 лет;</w:t>
            </w: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2 по 45 мин. - для остальных обучающихся;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5.3.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Спортивно-оздоровительные группы в командно-игровых видах спорта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 по 45 мин.;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5.4.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Спортивно-оздоровительные группы в технических видах спорта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 по 45 мин.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6.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Культурологическая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1-2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1-2 по 45 мин.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6.1.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Тележурналистика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2-3 по 45 мин.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7.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Военно-патриотическая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1-3 по 45 мин.;</w:t>
            </w:r>
          </w:p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занятия на местности - до 8 часов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8.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1-2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1-3 по 45 мин.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8.1.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Предшкольное</w:t>
            </w:r>
            <w:proofErr w:type="spellEnd"/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развитие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1-4 по 30 мин.</w:t>
            </w:r>
          </w:p>
        </w:tc>
      </w:tr>
      <w:tr w:rsidR="00741EB1" w:rsidRPr="00741EB1" w:rsidTr="00BD46B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8.2.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Дети с оппозиционно вызывающим расстройством (ОВР)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EB1" w:rsidRPr="00741EB1" w:rsidRDefault="00741EB1" w:rsidP="00741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41EB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1-2 по 45 мин.</w:t>
            </w:r>
          </w:p>
        </w:tc>
      </w:tr>
    </w:tbl>
    <w:p w:rsidR="00A41069" w:rsidRDefault="00A41069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B1" w:rsidRDefault="00741EB1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32A" w:rsidRDefault="0041732A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10. Требования к кадровому обеспечению оказания муниципальной услуги:</w:t>
      </w:r>
    </w:p>
    <w:p w:rsidR="00C92201" w:rsidRPr="0041732A" w:rsidRDefault="00C92201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6806"/>
      </w:tblGrid>
      <w:tr w:rsidR="0041732A" w:rsidRPr="00C92201" w:rsidTr="00C92201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41732A" w:rsidRPr="00C92201" w:rsidTr="00C92201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Должностной состав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201" w:rsidRDefault="0041732A" w:rsidP="00C92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Состав персонала образовательной организации определяется в соответствии со штатным расписанием.</w:t>
            </w:r>
          </w:p>
          <w:p w:rsidR="00C92201" w:rsidRDefault="0041732A" w:rsidP="00C92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осуществляют следующие виды персонала:</w:t>
            </w:r>
          </w:p>
          <w:p w:rsidR="00C92201" w:rsidRDefault="0041732A" w:rsidP="00C92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персонал (директор, заместитель директора);</w:t>
            </w:r>
          </w:p>
          <w:p w:rsidR="00C92201" w:rsidRDefault="0041732A" w:rsidP="00C92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педагогический персонал (педагоги дополнительного образования и др.);</w:t>
            </w:r>
          </w:p>
          <w:p w:rsidR="0041732A" w:rsidRDefault="0041732A" w:rsidP="00C92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 (уборщики служебных помещений, рабочие по комплексному обслуживанию зданий, сторожа и др.)</w:t>
            </w:r>
          </w:p>
          <w:p w:rsidR="00B71994" w:rsidRPr="00B71994" w:rsidRDefault="00B71994" w:rsidP="00B7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Медицинское обслуживание детей обеспечивается медицинским работником, в соответствии с договором между учреждением здравоохранения и образовательной организацией. </w:t>
            </w:r>
          </w:p>
          <w:p w:rsidR="00B71994" w:rsidRPr="00C92201" w:rsidRDefault="00B71994" w:rsidP="00B71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94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 отвечает за охрану здоровья школьников и укрепление их психофизического состояния, диспансеризацию, проведение профилактических мероприятий, контролирует соблюдение санитарно-гигиенического и противоэпидемического режима.</w:t>
            </w:r>
          </w:p>
        </w:tc>
      </w:tr>
      <w:tr w:rsidR="0041732A" w:rsidRPr="00C92201" w:rsidTr="00C92201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Укомплектованность штата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Штат образовательной организации укомплектован п</w:t>
            </w:r>
            <w:r w:rsidR="004168D3">
              <w:rPr>
                <w:rFonts w:ascii="Times New Roman" w:hAnsi="Times New Roman" w:cs="Times New Roman"/>
                <w:sz w:val="24"/>
                <w:szCs w:val="24"/>
              </w:rPr>
              <w:t>реподавателями не менее чем на 10</w:t>
            </w: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1732A" w:rsidRPr="00C92201" w:rsidTr="00C92201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68D3" w:rsidP="00416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41732A" w:rsidRPr="00C92201">
              <w:rPr>
                <w:rFonts w:ascii="Times New Roman" w:hAnsi="Times New Roman" w:cs="Times New Roman"/>
                <w:sz w:val="24"/>
                <w:szCs w:val="24"/>
              </w:rPr>
              <w:t>% преподавателей имеют высшее либо среднее профессиональное образование</w:t>
            </w:r>
          </w:p>
        </w:tc>
      </w:tr>
      <w:tr w:rsidR="0041732A" w:rsidRPr="00C92201" w:rsidTr="00C92201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3 года проводится повышение квалификации педагогических работников образовательной организации</w:t>
            </w:r>
          </w:p>
        </w:tc>
      </w:tr>
      <w:tr w:rsidR="0041732A" w:rsidRPr="00C92201" w:rsidTr="00C92201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41732A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Навыки работы с персональным компьютером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32A" w:rsidRPr="00C92201" w:rsidRDefault="008346EE" w:rsidP="0041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  <w:r w:rsidR="0041732A" w:rsidRPr="00C92201">
              <w:rPr>
                <w:rFonts w:ascii="Times New Roman" w:hAnsi="Times New Roman" w:cs="Times New Roman"/>
                <w:sz w:val="24"/>
                <w:szCs w:val="24"/>
              </w:rPr>
              <w:t>0% педагогических работников, а также весь административно-управленческий персонал имеют навыки работы с персональным компьютером</w:t>
            </w:r>
          </w:p>
        </w:tc>
      </w:tr>
    </w:tbl>
    <w:p w:rsidR="00C92201" w:rsidRDefault="00C92201" w:rsidP="00417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994" w:rsidRPr="00780375" w:rsidRDefault="00B71994" w:rsidP="00B71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0375">
        <w:rPr>
          <w:rFonts w:ascii="Times New Roman" w:hAnsi="Times New Roman" w:cs="Times New Roman"/>
          <w:sz w:val="28"/>
          <w:szCs w:val="24"/>
        </w:rPr>
        <w:t>11. Требования к информационному обеспечению оказания муниципальной услуги:</w:t>
      </w:r>
    </w:p>
    <w:p w:rsidR="00B71994" w:rsidRPr="00780375" w:rsidRDefault="00B71994" w:rsidP="00B7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7289"/>
      </w:tblGrid>
      <w:tr w:rsidR="00B71994" w:rsidRPr="00780375" w:rsidTr="007452A1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71994" w:rsidRPr="00780375" w:rsidTr="007452A1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Информация у входа в образовательную организацию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У входа в образовательную организацию размещается информация о наименовании образовательной организации</w:t>
            </w:r>
          </w:p>
        </w:tc>
      </w:tr>
      <w:tr w:rsidR="00B71994" w:rsidRPr="00780375" w:rsidTr="007452A1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помещениях образовательной организации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В помещениях образовательной организации в удобном для обозрения месте размещается информация:</w:t>
            </w:r>
          </w:p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фамилии, имени, отчестве, приемных днях и часах руководителя образовательной организации;</w:t>
            </w:r>
          </w:p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телефоне и сайте образовательной организации в информационно-телекоммуникационной сети «Интернет»;</w:t>
            </w:r>
          </w:p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сроках, основных условиях приема в образовательную организацию, часах приема специалистов образовательной организации по вопросам приема в организацию;</w:t>
            </w:r>
          </w:p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дополнительных услугах (для платных - с указанием цен);</w:t>
            </w:r>
          </w:p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наименовании, адресе и телефонах вышестоящего органа управления образованием</w:t>
            </w:r>
          </w:p>
        </w:tc>
      </w:tr>
      <w:tr w:rsidR="00B71994" w:rsidRPr="00780375" w:rsidTr="007452A1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Информация в сети «Интернет»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Согласно Приказу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      </w:r>
          </w:p>
        </w:tc>
      </w:tr>
    </w:tbl>
    <w:p w:rsidR="00B71994" w:rsidRPr="00780375" w:rsidRDefault="00B71994" w:rsidP="00B7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994" w:rsidRPr="00780375" w:rsidRDefault="00B71994" w:rsidP="00B71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0375">
        <w:rPr>
          <w:rFonts w:ascii="Times New Roman" w:hAnsi="Times New Roman" w:cs="Times New Roman"/>
          <w:sz w:val="28"/>
          <w:szCs w:val="24"/>
        </w:rPr>
        <w:t>12. Требования к организации учета мнения потребителей муниципальной услуги:</w:t>
      </w:r>
    </w:p>
    <w:p w:rsidR="00B71994" w:rsidRPr="00780375" w:rsidRDefault="00B71994" w:rsidP="00B71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B71994" w:rsidRPr="00780375" w:rsidTr="007452A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71994" w:rsidRPr="00780375" w:rsidTr="007452A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граждан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организованы прием, регистрация, рассмотрение письменных предложений, заявлений, жалоб граждан и подготовка в месячный срок ответов на них</w:t>
            </w:r>
          </w:p>
        </w:tc>
      </w:tr>
      <w:tr w:rsidR="00B71994" w:rsidRPr="00780375" w:rsidTr="007452A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Опросы 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образовательной организации организуются регулярные, с 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периодичностью не реже 1 раза в год, опросы родителей (законных представителей) обучающихся о степени удовлетворенности качеством и доступностью оказываемых услуг.</w:t>
            </w:r>
          </w:p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При оценки качества услуги используются следующие критерии:</w:t>
            </w:r>
          </w:p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полнота предоставления услуги в соответствии с установленными требованиями её предоставления;</w:t>
            </w:r>
          </w:p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результативность (эффективность) предоставление услуги, оцениваемая различными методам;</w:t>
            </w:r>
          </w:p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отсутствие жалоб, поданных на качество оказания услуги, в том числе в правоохранительные органы, в прокуратуру;</w:t>
            </w:r>
          </w:p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отсутствие представлений прокуратуры, иных актов органов государственной власти о некачественном представлении услуги.</w:t>
            </w:r>
          </w:p>
          <w:p w:rsidR="00B71994" w:rsidRPr="00780375" w:rsidRDefault="00EE60B8" w:rsidP="00A21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1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1994" w:rsidRPr="00780375">
              <w:rPr>
                <w:rFonts w:ascii="Times New Roman" w:hAnsi="Times New Roman" w:cs="Times New Roman"/>
                <w:sz w:val="24"/>
                <w:szCs w:val="24"/>
              </w:rPr>
              <w:t>% - Степень удовлетворённости потребителей качеством предоставления услуги.</w:t>
            </w:r>
          </w:p>
        </w:tc>
      </w:tr>
    </w:tbl>
    <w:p w:rsidR="00B71994" w:rsidRPr="00780375" w:rsidRDefault="00B71994" w:rsidP="00B7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994" w:rsidRPr="00780375" w:rsidRDefault="00B71994" w:rsidP="00B71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0375">
        <w:rPr>
          <w:rFonts w:ascii="Times New Roman" w:hAnsi="Times New Roman" w:cs="Times New Roman"/>
          <w:sz w:val="28"/>
          <w:szCs w:val="24"/>
        </w:rPr>
        <w:t>13. Порядок контроля за соблюдением качества.</w:t>
      </w:r>
    </w:p>
    <w:p w:rsidR="00B71994" w:rsidRPr="00780375" w:rsidRDefault="00B71994" w:rsidP="00B7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B71994" w:rsidRPr="00780375" w:rsidTr="007452A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B71994" w:rsidRPr="00780375" w:rsidTr="007452A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контроль 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Осуществляет управление образования за соответствием качества фактически предоставляемых услуг настоящему Стандарту качества, за созданием условий предоставления муниципальной услуги (проводится ежегодно составлением акта готовности образовательного учреждения к новому учебному году).</w:t>
            </w:r>
          </w:p>
        </w:tc>
      </w:tr>
      <w:tr w:rsidR="00B71994" w:rsidRPr="00780375" w:rsidTr="007452A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Внутренний контроль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994" w:rsidRPr="00780375" w:rsidRDefault="00B71994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Осуществляет руководитель учреждения, его заместители за деятельностью сотрудников по оказанию муниципальной услуги, на её соответствие стандартам, другим нормативным требованиям в области образования. Система контроля должна охватывать этапы планирования, работу с потребителями, оформление результатов контроля, выработку и реализацию мероприятий по устранению выявленных недостатков.</w:t>
            </w:r>
          </w:p>
        </w:tc>
      </w:tr>
    </w:tbl>
    <w:p w:rsidR="00B71994" w:rsidRPr="00780375" w:rsidRDefault="00B71994" w:rsidP="00B7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869" w:rsidRDefault="00CA3869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A3869" w:rsidRDefault="00CA3869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AC3C71" w:rsidRDefault="00AC3C71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AC3C71" w:rsidRDefault="00AC3C71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E10BF1" w:rsidRDefault="00E10BF1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E10BF1" w:rsidRDefault="00E10BF1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E10BF1" w:rsidRDefault="00E10BF1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06473B" w:rsidRDefault="0006473B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06473B" w:rsidRDefault="0006473B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E10BF1" w:rsidRDefault="00E10BF1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D022BB" w:rsidRDefault="00D022BB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D022BB" w:rsidRDefault="00D022BB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D022BB" w:rsidRDefault="00D022BB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D022BB" w:rsidRDefault="00D022BB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D022BB" w:rsidRDefault="00D022BB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D022BB" w:rsidRDefault="00D022BB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D022BB" w:rsidRDefault="00D022BB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D022BB" w:rsidRDefault="00D022BB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D022BB" w:rsidRDefault="00D022BB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D022BB" w:rsidRDefault="00D022BB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AC3C71" w:rsidRPr="00977943" w:rsidRDefault="00AC3C71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  <w:r w:rsidR="00CA3869">
        <w:rPr>
          <w:rFonts w:ascii="Times New Roman" w:hAnsi="Times New Roman" w:cs="Times New Roman"/>
          <w:sz w:val="28"/>
        </w:rPr>
        <w:t>1</w:t>
      </w:r>
    </w:p>
    <w:p w:rsidR="00AC3C71" w:rsidRPr="00977943" w:rsidRDefault="00AC3C71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AC3C71" w:rsidRPr="00977943" w:rsidRDefault="00AC3C71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муниципального района</w:t>
      </w:r>
    </w:p>
    <w:p w:rsidR="00AC3C71" w:rsidRPr="00977943" w:rsidRDefault="00AC3C71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«Красночикойский район»</w:t>
      </w:r>
    </w:p>
    <w:p w:rsidR="00AC3C71" w:rsidRDefault="00AC3C71" w:rsidP="00AC3C71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от «_</w:t>
      </w:r>
      <w:r w:rsidR="005F6519">
        <w:rPr>
          <w:rFonts w:ascii="Times New Roman" w:hAnsi="Times New Roman" w:cs="Times New Roman"/>
          <w:sz w:val="28"/>
        </w:rPr>
        <w:t>02</w:t>
      </w:r>
      <w:r w:rsidRPr="00977943">
        <w:rPr>
          <w:rFonts w:ascii="Times New Roman" w:hAnsi="Times New Roman" w:cs="Times New Roman"/>
          <w:sz w:val="28"/>
        </w:rPr>
        <w:t>__» _</w:t>
      </w:r>
      <w:r w:rsidR="005F6519">
        <w:rPr>
          <w:rFonts w:ascii="Times New Roman" w:hAnsi="Times New Roman" w:cs="Times New Roman"/>
          <w:sz w:val="28"/>
        </w:rPr>
        <w:t>03</w:t>
      </w:r>
      <w:r w:rsidRPr="00977943">
        <w:rPr>
          <w:rFonts w:ascii="Times New Roman" w:hAnsi="Times New Roman" w:cs="Times New Roman"/>
          <w:sz w:val="28"/>
        </w:rPr>
        <w:t>_2018 г №_</w:t>
      </w:r>
      <w:r w:rsidR="005F6519">
        <w:rPr>
          <w:rFonts w:ascii="Times New Roman" w:hAnsi="Times New Roman" w:cs="Times New Roman"/>
          <w:sz w:val="28"/>
        </w:rPr>
        <w:t>123</w:t>
      </w:r>
      <w:r w:rsidRPr="00977943">
        <w:rPr>
          <w:rFonts w:ascii="Times New Roman" w:hAnsi="Times New Roman" w:cs="Times New Roman"/>
          <w:sz w:val="28"/>
        </w:rPr>
        <w:t>__</w:t>
      </w:r>
    </w:p>
    <w:p w:rsidR="00AC3C71" w:rsidRDefault="00AC3C71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AC3C71" w:rsidRDefault="00AC3C71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AC3C71" w:rsidRPr="00AC3C71" w:rsidRDefault="00BC4548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AC3C71">
        <w:rPr>
          <w:rFonts w:ascii="Times New Roman" w:hAnsi="Times New Roman" w:cs="Times New Roman"/>
          <w:b/>
          <w:sz w:val="28"/>
        </w:rPr>
        <w:t>Стандарт качеств</w:t>
      </w:r>
      <w:r w:rsidR="00AC3C71" w:rsidRPr="00AC3C71">
        <w:rPr>
          <w:rFonts w:ascii="Times New Roman" w:hAnsi="Times New Roman" w:cs="Times New Roman"/>
          <w:b/>
          <w:sz w:val="28"/>
        </w:rPr>
        <w:t>а оказания муниципальной услуги</w:t>
      </w:r>
    </w:p>
    <w:p w:rsidR="00BC4548" w:rsidRPr="00AC3C71" w:rsidRDefault="00BC4548" w:rsidP="00AC3C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AC3C71">
        <w:rPr>
          <w:rFonts w:ascii="Times New Roman" w:hAnsi="Times New Roman" w:cs="Times New Roman"/>
          <w:b/>
          <w:sz w:val="28"/>
        </w:rPr>
        <w:t>«Организация отдыха детей и молодёжи»</w:t>
      </w:r>
    </w:p>
    <w:p w:rsidR="00AC3C71" w:rsidRDefault="00AC3C71" w:rsidP="00BC4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1121A" w:rsidRDefault="00EC1BE6" w:rsidP="00EC1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27B4">
        <w:rPr>
          <w:rFonts w:ascii="Times New Roman" w:hAnsi="Times New Roman" w:cs="Times New Roman"/>
          <w:sz w:val="28"/>
          <w:szCs w:val="24"/>
        </w:rPr>
        <w:t xml:space="preserve">1. Цель оказания муниципальной услуги: </w:t>
      </w:r>
      <w:r w:rsidR="0001121A" w:rsidRPr="0001121A">
        <w:rPr>
          <w:rFonts w:ascii="Times New Roman" w:hAnsi="Times New Roman" w:cs="Times New Roman"/>
          <w:sz w:val="28"/>
          <w:szCs w:val="24"/>
        </w:rPr>
        <w:t>обеспечение развития образовательного и творческого потенциала личности, охрана и укрепление здоровья, закаливание организма, формирование навыков здорового образа жизни, профилактика безнадзорности и правонарушений несовершеннолетних, занятия общественно полезным и производительным трудом, физической культурой, спортом, туризмом.</w:t>
      </w:r>
    </w:p>
    <w:p w:rsidR="0001121A" w:rsidRDefault="0001121A" w:rsidP="00EC1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C1BE6" w:rsidRPr="005D27B4" w:rsidRDefault="00EC1BE6" w:rsidP="00EC1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27B4">
        <w:rPr>
          <w:rFonts w:ascii="Times New Roman" w:hAnsi="Times New Roman" w:cs="Times New Roman"/>
          <w:sz w:val="28"/>
          <w:szCs w:val="24"/>
        </w:rPr>
        <w:t xml:space="preserve">2. Потенциальные потребители муниципальной услуги: физические лица, </w:t>
      </w:r>
      <w:r w:rsidRPr="00A97089">
        <w:rPr>
          <w:rFonts w:ascii="Times New Roman" w:hAnsi="Times New Roman" w:cs="Times New Roman"/>
          <w:sz w:val="28"/>
          <w:szCs w:val="24"/>
        </w:rPr>
        <w:t xml:space="preserve">проживающие на территории </w:t>
      </w:r>
      <w:r w:rsidR="00AA41F0">
        <w:rPr>
          <w:rFonts w:ascii="Times New Roman" w:hAnsi="Times New Roman" w:cs="Times New Roman"/>
          <w:sz w:val="28"/>
          <w:szCs w:val="24"/>
        </w:rPr>
        <w:t xml:space="preserve">и за пределами территории </w:t>
      </w:r>
      <w:r w:rsidRPr="00A97089">
        <w:rPr>
          <w:rFonts w:ascii="Times New Roman" w:hAnsi="Times New Roman" w:cs="Times New Roman"/>
          <w:sz w:val="28"/>
          <w:szCs w:val="24"/>
        </w:rPr>
        <w:t>муниципального района «Красночикойский район».</w:t>
      </w:r>
    </w:p>
    <w:p w:rsidR="00EC1BE6" w:rsidRPr="005D27B4" w:rsidRDefault="00EC1BE6" w:rsidP="00EC1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C1BE6" w:rsidRPr="005D27B4" w:rsidRDefault="00EC1BE6" w:rsidP="00EC1BE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7B4">
        <w:rPr>
          <w:rFonts w:ascii="Times New Roman" w:hAnsi="Times New Roman" w:cs="Times New Roman"/>
          <w:sz w:val="28"/>
          <w:szCs w:val="24"/>
        </w:rPr>
        <w:t>3. Основные показатели оценки качества оказания муниципальной услуги:</w:t>
      </w:r>
    </w:p>
    <w:p w:rsidR="001D3109" w:rsidRDefault="001D3109" w:rsidP="00BC4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20"/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678"/>
        <w:gridCol w:w="2445"/>
      </w:tblGrid>
      <w:tr w:rsidR="00EC1BE6" w:rsidRPr="00DC780F" w:rsidTr="00956AFB">
        <w:tc>
          <w:tcPr>
            <w:tcW w:w="2943" w:type="dxa"/>
          </w:tcPr>
          <w:p w:rsidR="00EC1BE6" w:rsidRPr="00DC780F" w:rsidRDefault="00EC1BE6" w:rsidP="00AD04E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4678" w:type="dxa"/>
          </w:tcPr>
          <w:p w:rsidR="00EC1BE6" w:rsidRPr="00DC780F" w:rsidRDefault="00EC1BE6" w:rsidP="00AD04E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 показателей качества муниципальной услуги</w:t>
            </w:r>
          </w:p>
        </w:tc>
        <w:tc>
          <w:tcPr>
            <w:tcW w:w="2445" w:type="dxa"/>
          </w:tcPr>
          <w:p w:rsidR="00EC1BE6" w:rsidRPr="00DC780F" w:rsidRDefault="00EC1BE6" w:rsidP="00AD04E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 о значениях показателей качества муниципальной услуги</w:t>
            </w:r>
          </w:p>
        </w:tc>
      </w:tr>
      <w:tr w:rsidR="00EC1BE6" w:rsidRPr="00EC1BE6" w:rsidTr="00956AFB">
        <w:tc>
          <w:tcPr>
            <w:tcW w:w="2943" w:type="dxa"/>
          </w:tcPr>
          <w:p w:rsidR="00EC1BE6" w:rsidRDefault="00EC1BE6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  <w:p w:rsidR="00A21D6F" w:rsidRPr="00EC1BE6" w:rsidRDefault="00A21D6F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678" w:type="dxa"/>
          </w:tcPr>
          <w:p w:rsidR="00EC1BE6" w:rsidRPr="00EC1BE6" w:rsidRDefault="00EC1BE6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 количество педагогических работников по штатному расписанию на фактически работающих * 100%</w:t>
            </w:r>
          </w:p>
        </w:tc>
        <w:tc>
          <w:tcPr>
            <w:tcW w:w="2445" w:type="dxa"/>
          </w:tcPr>
          <w:p w:rsidR="00EC1BE6" w:rsidRPr="00EC1BE6" w:rsidRDefault="00EC1BE6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летнему отдыху</w:t>
            </w:r>
          </w:p>
        </w:tc>
      </w:tr>
      <w:tr w:rsidR="00EC1BE6" w:rsidRPr="00EC1BE6" w:rsidTr="00956AFB">
        <w:tc>
          <w:tcPr>
            <w:tcW w:w="2943" w:type="dxa"/>
          </w:tcPr>
          <w:p w:rsidR="00EC1BE6" w:rsidRDefault="00EC1BE6" w:rsidP="00A21D6F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="001D3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кадров с высшим или средним </w:t>
            </w: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профессиональным образованием</w:t>
            </w:r>
          </w:p>
          <w:p w:rsidR="00A21D6F" w:rsidRPr="00EC1BE6" w:rsidRDefault="00A237BA" w:rsidP="00A21D6F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</w:t>
            </w:r>
            <w:r w:rsidR="00A21D6F">
              <w:rPr>
                <w:rFonts w:ascii="Times New Roman" w:eastAsia="Times New Roman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4678" w:type="dxa"/>
          </w:tcPr>
          <w:p w:rsidR="00EC1BE6" w:rsidRPr="002C70DC" w:rsidRDefault="00EC1BE6" w:rsidP="008E5C99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E5C9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 с высшим образованием на общее количество педагогического персонала</w:t>
            </w:r>
            <w:r w:rsidR="008E5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работающих </w:t>
            </w:r>
            <w:r w:rsidRPr="008E5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8E5C99">
              <w:t xml:space="preserve"> </w:t>
            </w:r>
            <w:r w:rsidR="008E5C99" w:rsidRPr="008E5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детском оздоровительном лагере и оздоровительном учреждении </w:t>
            </w:r>
            <w:r w:rsidRPr="008E5C99">
              <w:rPr>
                <w:rFonts w:ascii="Times New Roman" w:eastAsia="Times New Roman" w:hAnsi="Times New Roman" w:cs="Times New Roman"/>
                <w:sz w:val="24"/>
                <w:szCs w:val="24"/>
              </w:rPr>
              <w:t>* 100%</w:t>
            </w:r>
          </w:p>
        </w:tc>
        <w:tc>
          <w:tcPr>
            <w:tcW w:w="2445" w:type="dxa"/>
          </w:tcPr>
          <w:p w:rsidR="00EC1BE6" w:rsidRPr="00EC1BE6" w:rsidRDefault="00EC1BE6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летнему отдыху</w:t>
            </w:r>
          </w:p>
        </w:tc>
      </w:tr>
      <w:tr w:rsidR="00EC1BE6" w:rsidRPr="00EC1BE6" w:rsidTr="00956AFB">
        <w:tc>
          <w:tcPr>
            <w:tcW w:w="2943" w:type="dxa"/>
          </w:tcPr>
          <w:p w:rsidR="00EC1BE6" w:rsidRDefault="00EC1BE6" w:rsidP="00B80CB2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Сохранность контингента учащихся в</w:t>
            </w:r>
            <w:r w:rsidR="008E5C99">
              <w:t xml:space="preserve"> </w:t>
            </w:r>
            <w:r w:rsidR="008E5C99" w:rsidRPr="008E5C9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детском оздоровительном лагере и оздоровительном учреждении</w:t>
            </w:r>
          </w:p>
          <w:p w:rsidR="00A21D6F" w:rsidRPr="00EC1BE6" w:rsidRDefault="00A21D6F" w:rsidP="00B80CB2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678" w:type="dxa"/>
          </w:tcPr>
          <w:p w:rsidR="00EC1BE6" w:rsidRPr="00EC1BE6" w:rsidRDefault="00EC1BE6" w:rsidP="00A21D6F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воспитанников на конец сезона</w:t>
            </w:r>
            <w:r w:rsidR="00A2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общее количество на начало </w:t>
            </w: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сезона *100%</w:t>
            </w:r>
          </w:p>
        </w:tc>
        <w:tc>
          <w:tcPr>
            <w:tcW w:w="2445" w:type="dxa"/>
          </w:tcPr>
          <w:p w:rsidR="00EC1BE6" w:rsidRPr="00EC1BE6" w:rsidRDefault="00EC1BE6" w:rsidP="00AD04E7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летнему отдыху</w:t>
            </w:r>
          </w:p>
        </w:tc>
      </w:tr>
      <w:tr w:rsidR="001D3109" w:rsidRPr="00EC1BE6" w:rsidTr="00956AFB">
        <w:tc>
          <w:tcPr>
            <w:tcW w:w="2943" w:type="dxa"/>
          </w:tcPr>
          <w:p w:rsidR="001D3109" w:rsidRDefault="001D3109" w:rsidP="001D31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нарушений, выявленных при проведении проверок в муниципальных общеобразовательных организациях (0 ед.)</w:t>
            </w:r>
          </w:p>
        </w:tc>
        <w:tc>
          <w:tcPr>
            <w:tcW w:w="4678" w:type="dxa"/>
          </w:tcPr>
          <w:p w:rsidR="001D3109" w:rsidRPr="004A5E28" w:rsidRDefault="001D3109" w:rsidP="001D31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5E28">
              <w:rPr>
                <w:rFonts w:ascii="Times New Roman" w:hAnsi="Times New Roman" w:cs="Times New Roman"/>
                <w:sz w:val="24"/>
              </w:rPr>
              <w:t>Абсолютная величина</w:t>
            </w:r>
          </w:p>
        </w:tc>
        <w:tc>
          <w:tcPr>
            <w:tcW w:w="2445" w:type="dxa"/>
          </w:tcPr>
          <w:p w:rsidR="001D3109" w:rsidRPr="004A5E28" w:rsidRDefault="001D3109" w:rsidP="001D31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5E28">
              <w:rPr>
                <w:rFonts w:ascii="Times New Roman" w:hAnsi="Times New Roman" w:cs="Times New Roman"/>
                <w:sz w:val="24"/>
              </w:rPr>
              <w:t>По результатам проверок</w:t>
            </w:r>
          </w:p>
        </w:tc>
      </w:tr>
      <w:tr w:rsidR="001D3109" w:rsidRPr="00EC1BE6" w:rsidTr="00956AFB">
        <w:tc>
          <w:tcPr>
            <w:tcW w:w="2943" w:type="dxa"/>
          </w:tcPr>
          <w:p w:rsidR="001D3109" w:rsidRPr="009822FB" w:rsidRDefault="001D3109" w:rsidP="001D31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22FB">
              <w:rPr>
                <w:rFonts w:ascii="Times New Roman" w:hAnsi="Times New Roman" w:cs="Times New Roman"/>
                <w:sz w:val="24"/>
              </w:rPr>
              <w:t xml:space="preserve">Выполнение </w:t>
            </w:r>
            <w:r w:rsidRPr="009822FB">
              <w:rPr>
                <w:rFonts w:ascii="Times New Roman" w:hAnsi="Times New Roman" w:cs="Times New Roman"/>
                <w:sz w:val="24"/>
              </w:rPr>
              <w:lastRenderedPageBreak/>
              <w:t xml:space="preserve">постановлений, предписаний уполномоченного </w:t>
            </w:r>
            <w:r>
              <w:rPr>
                <w:rFonts w:ascii="Times New Roman" w:hAnsi="Times New Roman" w:cs="Times New Roman"/>
                <w:sz w:val="24"/>
              </w:rPr>
              <w:t>органа, осуществляющий контроль</w:t>
            </w:r>
          </w:p>
          <w:p w:rsidR="001D3109" w:rsidRPr="004A5E28" w:rsidRDefault="001D3109" w:rsidP="001D31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22FB">
              <w:rPr>
                <w:rFonts w:ascii="Times New Roman" w:hAnsi="Times New Roman" w:cs="Times New Roman"/>
                <w:sz w:val="24"/>
              </w:rPr>
              <w:t>(100%)</w:t>
            </w:r>
          </w:p>
        </w:tc>
        <w:tc>
          <w:tcPr>
            <w:tcW w:w="4678" w:type="dxa"/>
          </w:tcPr>
          <w:p w:rsidR="001D3109" w:rsidRPr="004A5E28" w:rsidRDefault="001D3109" w:rsidP="001D31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1D3109" w:rsidRPr="004A5E28" w:rsidRDefault="001D3109" w:rsidP="001D31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5E28">
              <w:rPr>
                <w:rFonts w:ascii="Times New Roman" w:hAnsi="Times New Roman" w:cs="Times New Roman"/>
                <w:sz w:val="24"/>
              </w:rPr>
              <w:t xml:space="preserve">По результатам </w:t>
            </w:r>
            <w:r w:rsidRPr="004A5E28">
              <w:rPr>
                <w:rFonts w:ascii="Times New Roman" w:hAnsi="Times New Roman" w:cs="Times New Roman"/>
                <w:sz w:val="24"/>
              </w:rPr>
              <w:lastRenderedPageBreak/>
              <w:t>проверок</w:t>
            </w:r>
          </w:p>
        </w:tc>
      </w:tr>
      <w:tr w:rsidR="001D3109" w:rsidRPr="00EC1BE6" w:rsidTr="00956AFB">
        <w:tc>
          <w:tcPr>
            <w:tcW w:w="2943" w:type="dxa"/>
          </w:tcPr>
          <w:p w:rsidR="001D3109" w:rsidRPr="00EC1BE6" w:rsidRDefault="001D3109" w:rsidP="001D3109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Удельный вес воспитанников, показывающих высокие достижения в различных творческих направлениях и области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(60%)</w:t>
            </w:r>
          </w:p>
        </w:tc>
        <w:tc>
          <w:tcPr>
            <w:tcW w:w="4678" w:type="dxa"/>
          </w:tcPr>
          <w:p w:rsidR="001D3109" w:rsidRPr="00EC1BE6" w:rsidRDefault="001D3109" w:rsidP="001D3109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обучающихся, показывающих высокие достижения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</w:t>
            </w: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летнего оздоровительного сезона на общую численность, занимающихся дополнительным образованием в летний оздоровительный сезон * 100%</w:t>
            </w:r>
          </w:p>
        </w:tc>
        <w:tc>
          <w:tcPr>
            <w:tcW w:w="2445" w:type="dxa"/>
          </w:tcPr>
          <w:p w:rsidR="001D3109" w:rsidRPr="00EC1BE6" w:rsidRDefault="001D3109" w:rsidP="001D3109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летнему отдыху</w:t>
            </w:r>
          </w:p>
        </w:tc>
      </w:tr>
      <w:tr w:rsidR="001D3109" w:rsidRPr="00EC1BE6" w:rsidTr="00956AFB">
        <w:tc>
          <w:tcPr>
            <w:tcW w:w="2943" w:type="dxa"/>
          </w:tcPr>
          <w:p w:rsidR="001D3109" w:rsidRDefault="001D3109" w:rsidP="001D3109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удовлетворенности потребителей муниципальной услуги</w:t>
            </w:r>
          </w:p>
          <w:p w:rsidR="001D3109" w:rsidRPr="00EC1BE6" w:rsidRDefault="001D3109" w:rsidP="001D3109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(90%)</w:t>
            </w:r>
          </w:p>
        </w:tc>
        <w:tc>
          <w:tcPr>
            <w:tcW w:w="4678" w:type="dxa"/>
          </w:tcPr>
          <w:p w:rsidR="001D3109" w:rsidRPr="00EC1BE6" w:rsidRDefault="001D3109" w:rsidP="001D3109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родителей,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воспитанников </w:t>
            </w: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удовлетворенных качеством муниципальных образовательных услуг на количество участвовавших в опросе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*100%</w:t>
            </w:r>
          </w:p>
        </w:tc>
        <w:tc>
          <w:tcPr>
            <w:tcW w:w="2445" w:type="dxa"/>
          </w:tcPr>
          <w:p w:rsidR="001D3109" w:rsidRPr="00EC1BE6" w:rsidRDefault="001D3109" w:rsidP="001D3109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E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социологических опросов</w:t>
            </w:r>
          </w:p>
        </w:tc>
      </w:tr>
      <w:tr w:rsidR="001D3109" w:rsidRPr="00EC1BE6" w:rsidTr="00956AFB">
        <w:tc>
          <w:tcPr>
            <w:tcW w:w="2943" w:type="dxa"/>
          </w:tcPr>
          <w:p w:rsidR="001D3109" w:rsidRPr="00DC780F" w:rsidRDefault="001D3109" w:rsidP="001D3109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обоснованных жалоб потребителей (обучающихся, их родителей (законных представителей))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4678" w:type="dxa"/>
          </w:tcPr>
          <w:p w:rsidR="001D3109" w:rsidRPr="00DC780F" w:rsidRDefault="001D3109" w:rsidP="001D3109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2445" w:type="dxa"/>
          </w:tcPr>
          <w:p w:rsidR="001D3109" w:rsidRPr="00DC780F" w:rsidRDefault="001D3109" w:rsidP="001D3109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на основании анализа жалоб обучающихся и их родителей (законных представителей)</w:t>
            </w:r>
          </w:p>
        </w:tc>
      </w:tr>
    </w:tbl>
    <w:p w:rsidR="00AC3C71" w:rsidRDefault="00AC3C71" w:rsidP="00BC4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12548" w:rsidRPr="007E2FD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4. Правовые основы оказания муниципальной услуги:</w:t>
      </w:r>
    </w:p>
    <w:p w:rsidR="00112548" w:rsidRPr="007E2FD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112548" w:rsidRPr="007E2FD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Федеральный закон от 29 декабря 2012 года № 273-ФЗ «Об образовании в Российской Федерации»;</w:t>
      </w:r>
    </w:p>
    <w:p w:rsidR="00112548" w:rsidRPr="007E2FD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12548" w:rsidRPr="007E2FD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11254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1254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7315">
        <w:rPr>
          <w:rFonts w:ascii="Times New Roman" w:hAnsi="Times New Roman" w:cs="Times New Roman"/>
          <w:sz w:val="28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11254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1254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71602E">
        <w:rPr>
          <w:rFonts w:ascii="Times New Roman" w:hAnsi="Times New Roman" w:cs="Times New Roman"/>
          <w:sz w:val="28"/>
          <w:szCs w:val="24"/>
        </w:rPr>
        <w:t>Федеральны</w:t>
      </w:r>
      <w:r>
        <w:rPr>
          <w:rFonts w:ascii="Times New Roman" w:hAnsi="Times New Roman" w:cs="Times New Roman"/>
          <w:sz w:val="28"/>
          <w:szCs w:val="24"/>
        </w:rPr>
        <w:t>й закон от 24.06.1999 № 120-ФЗ «</w:t>
      </w:r>
      <w:r w:rsidRPr="0071602E">
        <w:rPr>
          <w:rFonts w:ascii="Times New Roman" w:hAnsi="Times New Roman" w:cs="Times New Roman"/>
          <w:sz w:val="28"/>
          <w:szCs w:val="24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71602E">
        <w:rPr>
          <w:rFonts w:ascii="Times New Roman" w:hAnsi="Times New Roman" w:cs="Times New Roman"/>
          <w:sz w:val="28"/>
          <w:szCs w:val="24"/>
        </w:rPr>
        <w:t>.</w:t>
      </w:r>
    </w:p>
    <w:p w:rsidR="0011254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1254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277773">
        <w:rPr>
          <w:rFonts w:ascii="Times New Roman" w:hAnsi="Times New Roman" w:cs="Times New Roman"/>
          <w:sz w:val="28"/>
          <w:szCs w:val="24"/>
        </w:rPr>
        <w:t>Федеральны</w:t>
      </w:r>
      <w:r>
        <w:rPr>
          <w:rFonts w:ascii="Times New Roman" w:hAnsi="Times New Roman" w:cs="Times New Roman"/>
          <w:sz w:val="28"/>
          <w:szCs w:val="24"/>
        </w:rPr>
        <w:t>й закон от 27.07.2006 № 152-ФЗ «О персональных данных»</w:t>
      </w:r>
      <w:r w:rsidRPr="00277773">
        <w:rPr>
          <w:rFonts w:ascii="Times New Roman" w:hAnsi="Times New Roman" w:cs="Times New Roman"/>
          <w:sz w:val="28"/>
          <w:szCs w:val="24"/>
        </w:rPr>
        <w:t>.</w:t>
      </w:r>
    </w:p>
    <w:p w:rsidR="00563451" w:rsidRDefault="00563451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63451" w:rsidRDefault="00563451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Федеральный закон от 4.05.2011г. № 99-ФЗ «О лицензировании отдельных видов деятельности»;</w:t>
      </w:r>
    </w:p>
    <w:p w:rsidR="00563451" w:rsidRDefault="00563451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63451" w:rsidRDefault="00563451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63451">
        <w:rPr>
          <w:rFonts w:ascii="Times New Roman" w:hAnsi="Times New Roman" w:cs="Times New Roman"/>
          <w:sz w:val="28"/>
          <w:szCs w:val="24"/>
        </w:rPr>
        <w:t xml:space="preserve">Федеральный закон от </w:t>
      </w:r>
      <w:r>
        <w:rPr>
          <w:rFonts w:ascii="Times New Roman" w:hAnsi="Times New Roman" w:cs="Times New Roman"/>
          <w:sz w:val="28"/>
          <w:szCs w:val="24"/>
        </w:rPr>
        <w:t>2</w:t>
      </w:r>
      <w:r w:rsidRPr="00563451">
        <w:rPr>
          <w:rFonts w:ascii="Times New Roman" w:hAnsi="Times New Roman" w:cs="Times New Roman"/>
          <w:sz w:val="28"/>
          <w:szCs w:val="24"/>
        </w:rPr>
        <w:t>4.0</w:t>
      </w:r>
      <w:r>
        <w:rPr>
          <w:rFonts w:ascii="Times New Roman" w:hAnsi="Times New Roman" w:cs="Times New Roman"/>
          <w:sz w:val="28"/>
          <w:szCs w:val="24"/>
        </w:rPr>
        <w:t>7.1998</w:t>
      </w:r>
      <w:r w:rsidRPr="00563451">
        <w:rPr>
          <w:rFonts w:ascii="Times New Roman" w:hAnsi="Times New Roman" w:cs="Times New Roman"/>
          <w:sz w:val="28"/>
          <w:szCs w:val="24"/>
        </w:rPr>
        <w:t xml:space="preserve">г. № </w:t>
      </w:r>
      <w:r>
        <w:rPr>
          <w:rFonts w:ascii="Times New Roman" w:hAnsi="Times New Roman" w:cs="Times New Roman"/>
          <w:sz w:val="28"/>
          <w:szCs w:val="24"/>
        </w:rPr>
        <w:t>124</w:t>
      </w:r>
      <w:r w:rsidRPr="00563451">
        <w:rPr>
          <w:rFonts w:ascii="Times New Roman" w:hAnsi="Times New Roman" w:cs="Times New Roman"/>
          <w:sz w:val="28"/>
          <w:szCs w:val="24"/>
        </w:rPr>
        <w:t>-ФЗ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r w:rsidR="00AE413F">
        <w:rPr>
          <w:rFonts w:ascii="Times New Roman" w:hAnsi="Times New Roman" w:cs="Times New Roman"/>
          <w:sz w:val="28"/>
          <w:szCs w:val="24"/>
        </w:rPr>
        <w:t>Об основных гарантиях прав ребёнка в Российской Федерации</w:t>
      </w:r>
      <w:r>
        <w:rPr>
          <w:rFonts w:ascii="Times New Roman" w:hAnsi="Times New Roman" w:cs="Times New Roman"/>
          <w:sz w:val="28"/>
          <w:szCs w:val="24"/>
        </w:rPr>
        <w:t>»</w:t>
      </w:r>
      <w:r w:rsidR="00AE413F">
        <w:rPr>
          <w:rFonts w:ascii="Times New Roman" w:hAnsi="Times New Roman" w:cs="Times New Roman"/>
          <w:sz w:val="28"/>
          <w:szCs w:val="24"/>
        </w:rPr>
        <w:t xml:space="preserve"> в редакции Федерального закона от 28.12.2016г.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детей»;</w:t>
      </w:r>
    </w:p>
    <w:p w:rsidR="006855DE" w:rsidRDefault="006855DE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855DE" w:rsidRDefault="006855DE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- </w:t>
      </w:r>
      <w:r w:rsidR="00634FBF">
        <w:rPr>
          <w:rFonts w:ascii="Times New Roman" w:hAnsi="Times New Roman" w:cs="Times New Roman"/>
          <w:sz w:val="28"/>
          <w:szCs w:val="24"/>
        </w:rPr>
        <w:t>Федеральный закон от 21.11</w:t>
      </w:r>
      <w:r w:rsidRPr="006855DE">
        <w:rPr>
          <w:rFonts w:ascii="Times New Roman" w:hAnsi="Times New Roman" w:cs="Times New Roman"/>
          <w:sz w:val="28"/>
          <w:szCs w:val="24"/>
        </w:rPr>
        <w:t xml:space="preserve">.2011г. № </w:t>
      </w:r>
      <w:r w:rsidR="00634FBF">
        <w:rPr>
          <w:rFonts w:ascii="Times New Roman" w:hAnsi="Times New Roman" w:cs="Times New Roman"/>
          <w:sz w:val="28"/>
          <w:szCs w:val="24"/>
        </w:rPr>
        <w:t>323</w:t>
      </w:r>
      <w:r w:rsidRPr="006855DE">
        <w:rPr>
          <w:rFonts w:ascii="Times New Roman" w:hAnsi="Times New Roman" w:cs="Times New Roman"/>
          <w:sz w:val="28"/>
          <w:szCs w:val="24"/>
        </w:rPr>
        <w:t>-ФЗ</w:t>
      </w:r>
      <w:r w:rsidR="00634FBF">
        <w:rPr>
          <w:rFonts w:ascii="Times New Roman" w:hAnsi="Times New Roman" w:cs="Times New Roman"/>
          <w:sz w:val="28"/>
          <w:szCs w:val="24"/>
        </w:rPr>
        <w:t xml:space="preserve"> «Об основах охраны здоровья граждан в Российской Федерации»;</w:t>
      </w:r>
    </w:p>
    <w:p w:rsidR="00634FBF" w:rsidRDefault="00634FBF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34FBF" w:rsidRDefault="00634FBF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634FBF">
        <w:rPr>
          <w:rFonts w:ascii="Times New Roman" w:hAnsi="Times New Roman" w:cs="Times New Roman"/>
          <w:sz w:val="28"/>
          <w:szCs w:val="24"/>
        </w:rPr>
        <w:t>Федеральный закон от 21.1</w:t>
      </w:r>
      <w:r>
        <w:rPr>
          <w:rFonts w:ascii="Times New Roman" w:hAnsi="Times New Roman" w:cs="Times New Roman"/>
          <w:sz w:val="28"/>
          <w:szCs w:val="24"/>
        </w:rPr>
        <w:t>2.1996г. № 159</w:t>
      </w:r>
      <w:r w:rsidRPr="00634FBF">
        <w:rPr>
          <w:rFonts w:ascii="Times New Roman" w:hAnsi="Times New Roman" w:cs="Times New Roman"/>
          <w:sz w:val="28"/>
          <w:szCs w:val="24"/>
        </w:rPr>
        <w:t>-ФЗ</w:t>
      </w:r>
      <w:r>
        <w:rPr>
          <w:rFonts w:ascii="Times New Roman" w:hAnsi="Times New Roman" w:cs="Times New Roman"/>
          <w:sz w:val="28"/>
          <w:szCs w:val="24"/>
        </w:rPr>
        <w:t xml:space="preserve"> «О дополнительных гарантиях по социальной поддержке детей-сирот и детей, оставшихся без попечения родителей»</w:t>
      </w:r>
    </w:p>
    <w:p w:rsidR="00634FBF" w:rsidRDefault="00634FBF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34FBF" w:rsidRDefault="00634FBF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634FBF">
        <w:rPr>
          <w:rFonts w:ascii="Times New Roman" w:hAnsi="Times New Roman" w:cs="Times New Roman"/>
          <w:sz w:val="28"/>
          <w:szCs w:val="24"/>
        </w:rPr>
        <w:t>Федеральный закон от 2</w:t>
      </w:r>
      <w:r>
        <w:rPr>
          <w:rFonts w:ascii="Times New Roman" w:hAnsi="Times New Roman" w:cs="Times New Roman"/>
          <w:sz w:val="28"/>
          <w:szCs w:val="24"/>
        </w:rPr>
        <w:t>9</w:t>
      </w:r>
      <w:r w:rsidRPr="00634FBF">
        <w:rPr>
          <w:rFonts w:ascii="Times New Roman" w:hAnsi="Times New Roman" w:cs="Times New Roman"/>
          <w:sz w:val="28"/>
          <w:szCs w:val="24"/>
        </w:rPr>
        <w:t>.12.</w:t>
      </w:r>
      <w:r>
        <w:rPr>
          <w:rFonts w:ascii="Times New Roman" w:hAnsi="Times New Roman" w:cs="Times New Roman"/>
          <w:sz w:val="28"/>
          <w:szCs w:val="24"/>
        </w:rPr>
        <w:t>2010г.</w:t>
      </w:r>
      <w:r w:rsidRPr="00634FBF">
        <w:rPr>
          <w:rFonts w:ascii="Times New Roman" w:hAnsi="Times New Roman" w:cs="Times New Roman"/>
          <w:sz w:val="28"/>
          <w:szCs w:val="24"/>
        </w:rPr>
        <w:t xml:space="preserve"> № </w:t>
      </w:r>
      <w:r>
        <w:rPr>
          <w:rFonts w:ascii="Times New Roman" w:hAnsi="Times New Roman" w:cs="Times New Roman"/>
          <w:sz w:val="28"/>
          <w:szCs w:val="24"/>
        </w:rPr>
        <w:t>436</w:t>
      </w:r>
      <w:r w:rsidRPr="00634FBF">
        <w:rPr>
          <w:rFonts w:ascii="Times New Roman" w:hAnsi="Times New Roman" w:cs="Times New Roman"/>
          <w:sz w:val="28"/>
          <w:szCs w:val="24"/>
        </w:rPr>
        <w:t>-ФЗ</w:t>
      </w:r>
      <w:r>
        <w:rPr>
          <w:rFonts w:ascii="Times New Roman" w:hAnsi="Times New Roman" w:cs="Times New Roman"/>
          <w:sz w:val="28"/>
          <w:szCs w:val="24"/>
        </w:rPr>
        <w:t xml:space="preserve"> «О защите детей от информации, причиняющей вред их здоров</w:t>
      </w:r>
      <w:r w:rsidR="005732B2">
        <w:rPr>
          <w:rFonts w:ascii="Times New Roman" w:hAnsi="Times New Roman" w:cs="Times New Roman"/>
          <w:sz w:val="28"/>
          <w:szCs w:val="24"/>
        </w:rPr>
        <w:t>ью и развитию</w:t>
      </w:r>
      <w:r>
        <w:rPr>
          <w:rFonts w:ascii="Times New Roman" w:hAnsi="Times New Roman" w:cs="Times New Roman"/>
          <w:sz w:val="28"/>
          <w:szCs w:val="24"/>
        </w:rPr>
        <w:t>»</w:t>
      </w:r>
      <w:r w:rsidR="005732B2">
        <w:rPr>
          <w:rFonts w:ascii="Times New Roman" w:hAnsi="Times New Roman" w:cs="Times New Roman"/>
          <w:sz w:val="28"/>
          <w:szCs w:val="24"/>
        </w:rPr>
        <w:t>;</w:t>
      </w:r>
    </w:p>
    <w:p w:rsidR="005732B2" w:rsidRDefault="005732B2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732B2" w:rsidRDefault="005732B2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732B2">
        <w:rPr>
          <w:rFonts w:ascii="Times New Roman" w:hAnsi="Times New Roman" w:cs="Times New Roman"/>
          <w:sz w:val="28"/>
          <w:szCs w:val="24"/>
        </w:rPr>
        <w:t xml:space="preserve">Федеральный закон от 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5732B2">
        <w:rPr>
          <w:rFonts w:ascii="Times New Roman" w:hAnsi="Times New Roman" w:cs="Times New Roman"/>
          <w:sz w:val="28"/>
          <w:szCs w:val="24"/>
        </w:rPr>
        <w:t>.12.200</w:t>
      </w:r>
      <w:r>
        <w:rPr>
          <w:rFonts w:ascii="Times New Roman" w:hAnsi="Times New Roman" w:cs="Times New Roman"/>
          <w:sz w:val="28"/>
          <w:szCs w:val="24"/>
        </w:rPr>
        <w:t>7г. № 329</w:t>
      </w:r>
      <w:r w:rsidRPr="005732B2">
        <w:rPr>
          <w:rFonts w:ascii="Times New Roman" w:hAnsi="Times New Roman" w:cs="Times New Roman"/>
          <w:sz w:val="28"/>
          <w:szCs w:val="24"/>
        </w:rPr>
        <w:t>-ФЗ</w:t>
      </w:r>
      <w:r>
        <w:rPr>
          <w:rFonts w:ascii="Times New Roman" w:hAnsi="Times New Roman" w:cs="Times New Roman"/>
          <w:sz w:val="28"/>
          <w:szCs w:val="24"/>
        </w:rPr>
        <w:t xml:space="preserve"> «О физической культуре и спорте в Российской Федерации»;</w:t>
      </w:r>
    </w:p>
    <w:p w:rsidR="005732B2" w:rsidRDefault="005732B2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732B2" w:rsidRDefault="005732B2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Федеральный закон от 21</w:t>
      </w:r>
      <w:r w:rsidRPr="005732B2">
        <w:rPr>
          <w:rFonts w:ascii="Times New Roman" w:hAnsi="Times New Roman" w:cs="Times New Roman"/>
          <w:sz w:val="28"/>
          <w:szCs w:val="24"/>
        </w:rPr>
        <w:t>.12.</w:t>
      </w:r>
      <w:r>
        <w:rPr>
          <w:rFonts w:ascii="Times New Roman" w:hAnsi="Times New Roman" w:cs="Times New Roman"/>
          <w:sz w:val="28"/>
          <w:szCs w:val="24"/>
        </w:rPr>
        <w:t>1994</w:t>
      </w:r>
      <w:r w:rsidRPr="005732B2">
        <w:rPr>
          <w:rFonts w:ascii="Times New Roman" w:hAnsi="Times New Roman" w:cs="Times New Roman"/>
          <w:sz w:val="28"/>
          <w:szCs w:val="24"/>
        </w:rPr>
        <w:t xml:space="preserve">г. № </w:t>
      </w:r>
      <w:r>
        <w:rPr>
          <w:rFonts w:ascii="Times New Roman" w:hAnsi="Times New Roman" w:cs="Times New Roman"/>
          <w:sz w:val="28"/>
          <w:szCs w:val="24"/>
        </w:rPr>
        <w:t>69</w:t>
      </w:r>
      <w:r w:rsidRPr="005732B2">
        <w:rPr>
          <w:rFonts w:ascii="Times New Roman" w:hAnsi="Times New Roman" w:cs="Times New Roman"/>
          <w:sz w:val="28"/>
          <w:szCs w:val="24"/>
        </w:rPr>
        <w:t>-ФЗ</w:t>
      </w:r>
      <w:r>
        <w:rPr>
          <w:rFonts w:ascii="Times New Roman" w:hAnsi="Times New Roman" w:cs="Times New Roman"/>
          <w:sz w:val="28"/>
          <w:szCs w:val="24"/>
        </w:rPr>
        <w:t xml:space="preserve"> «О пожарной безопасности»;</w:t>
      </w:r>
    </w:p>
    <w:p w:rsidR="005732B2" w:rsidRDefault="005732B2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732B2" w:rsidRDefault="005732B2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732B2">
        <w:rPr>
          <w:rFonts w:ascii="Times New Roman" w:hAnsi="Times New Roman" w:cs="Times New Roman"/>
          <w:sz w:val="28"/>
          <w:szCs w:val="24"/>
        </w:rPr>
        <w:t>Федеральный закон от 2</w:t>
      </w:r>
      <w:r>
        <w:rPr>
          <w:rFonts w:ascii="Times New Roman" w:hAnsi="Times New Roman" w:cs="Times New Roman"/>
          <w:sz w:val="28"/>
          <w:szCs w:val="24"/>
        </w:rPr>
        <w:t>2.07</w:t>
      </w:r>
      <w:r w:rsidRPr="005732B2">
        <w:rPr>
          <w:rFonts w:ascii="Times New Roman" w:hAnsi="Times New Roman" w:cs="Times New Roman"/>
          <w:sz w:val="28"/>
          <w:szCs w:val="24"/>
        </w:rPr>
        <w:t>.200</w:t>
      </w:r>
      <w:r>
        <w:rPr>
          <w:rFonts w:ascii="Times New Roman" w:hAnsi="Times New Roman" w:cs="Times New Roman"/>
          <w:sz w:val="28"/>
          <w:szCs w:val="24"/>
        </w:rPr>
        <w:t>8</w:t>
      </w:r>
      <w:r w:rsidRPr="005732B2">
        <w:rPr>
          <w:rFonts w:ascii="Times New Roman" w:hAnsi="Times New Roman" w:cs="Times New Roman"/>
          <w:sz w:val="28"/>
          <w:szCs w:val="24"/>
        </w:rPr>
        <w:t xml:space="preserve">г. № </w:t>
      </w:r>
      <w:r>
        <w:rPr>
          <w:rFonts w:ascii="Times New Roman" w:hAnsi="Times New Roman" w:cs="Times New Roman"/>
          <w:sz w:val="28"/>
          <w:szCs w:val="24"/>
        </w:rPr>
        <w:t>123</w:t>
      </w:r>
      <w:r w:rsidRPr="005732B2">
        <w:rPr>
          <w:rFonts w:ascii="Times New Roman" w:hAnsi="Times New Roman" w:cs="Times New Roman"/>
          <w:sz w:val="28"/>
          <w:szCs w:val="24"/>
        </w:rPr>
        <w:t>-ФЗ</w:t>
      </w:r>
      <w:r>
        <w:rPr>
          <w:rFonts w:ascii="Times New Roman" w:hAnsi="Times New Roman" w:cs="Times New Roman"/>
          <w:sz w:val="28"/>
          <w:szCs w:val="24"/>
        </w:rPr>
        <w:t xml:space="preserve"> «Технический регламент о требованиях пожарной безопасности»;</w:t>
      </w:r>
    </w:p>
    <w:p w:rsidR="005732B2" w:rsidRDefault="005732B2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732B2" w:rsidRDefault="005732B2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Федеральный закон от 30.03</w:t>
      </w:r>
      <w:r w:rsidRPr="005732B2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1999</w:t>
      </w:r>
      <w:r w:rsidRPr="005732B2">
        <w:rPr>
          <w:rFonts w:ascii="Times New Roman" w:hAnsi="Times New Roman" w:cs="Times New Roman"/>
          <w:sz w:val="28"/>
          <w:szCs w:val="24"/>
        </w:rPr>
        <w:t xml:space="preserve">г. № </w:t>
      </w:r>
      <w:r>
        <w:rPr>
          <w:rFonts w:ascii="Times New Roman" w:hAnsi="Times New Roman" w:cs="Times New Roman"/>
          <w:sz w:val="28"/>
          <w:szCs w:val="24"/>
        </w:rPr>
        <w:t>52</w:t>
      </w:r>
      <w:r w:rsidRPr="005732B2">
        <w:rPr>
          <w:rFonts w:ascii="Times New Roman" w:hAnsi="Times New Roman" w:cs="Times New Roman"/>
          <w:sz w:val="28"/>
          <w:szCs w:val="24"/>
        </w:rPr>
        <w:t>-ФЗ</w:t>
      </w:r>
      <w:r>
        <w:rPr>
          <w:rFonts w:ascii="Times New Roman" w:hAnsi="Times New Roman" w:cs="Times New Roman"/>
          <w:sz w:val="28"/>
          <w:szCs w:val="24"/>
        </w:rPr>
        <w:t xml:space="preserve"> «О санитарно- эпидемиологическом благополучия населения»;</w:t>
      </w:r>
    </w:p>
    <w:p w:rsidR="005732B2" w:rsidRDefault="005732B2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732B2" w:rsidRDefault="005732B2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Федеральный закон от 24</w:t>
      </w:r>
      <w:r w:rsidRPr="005732B2">
        <w:rPr>
          <w:rFonts w:ascii="Times New Roman" w:hAnsi="Times New Roman" w:cs="Times New Roman"/>
          <w:sz w:val="28"/>
          <w:szCs w:val="24"/>
        </w:rPr>
        <w:t>.1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5732B2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1996г. № 132</w:t>
      </w:r>
      <w:r w:rsidRPr="005732B2">
        <w:rPr>
          <w:rFonts w:ascii="Times New Roman" w:hAnsi="Times New Roman" w:cs="Times New Roman"/>
          <w:sz w:val="28"/>
          <w:szCs w:val="24"/>
        </w:rPr>
        <w:t>-ФЗ</w:t>
      </w:r>
      <w:r>
        <w:rPr>
          <w:rFonts w:ascii="Times New Roman" w:hAnsi="Times New Roman" w:cs="Times New Roman"/>
          <w:sz w:val="28"/>
          <w:szCs w:val="24"/>
        </w:rPr>
        <w:t xml:space="preserve"> «Об основах туристской деятельности в Российской Федерации»;</w:t>
      </w:r>
    </w:p>
    <w:p w:rsidR="0011254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12548" w:rsidRPr="007B4BDF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B4BDF">
        <w:rPr>
          <w:rFonts w:ascii="Times New Roman" w:hAnsi="Times New Roman" w:cs="Times New Roman"/>
          <w:sz w:val="28"/>
          <w:szCs w:val="24"/>
        </w:rPr>
        <w:t>-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112548" w:rsidRPr="007B4BDF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63451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B4BDF">
        <w:rPr>
          <w:rFonts w:ascii="Times New Roman" w:hAnsi="Times New Roman" w:cs="Times New Roman"/>
          <w:sz w:val="28"/>
          <w:szCs w:val="24"/>
        </w:rPr>
        <w:t>- Распоряжение Правительства Российской Федерации от 02.12.2015 № 2471-р «Об утверждении Концепции информационной безопасности детей».</w:t>
      </w:r>
    </w:p>
    <w:p w:rsidR="00563451" w:rsidRPr="007E2FD8" w:rsidRDefault="00563451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12548" w:rsidRPr="007E2FD8" w:rsidRDefault="00112548" w:rsidP="0011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 xml:space="preserve">- Постановление Правительства Российской Федерации от 25 апреля 2012 года № 390 «Об утверждении </w:t>
      </w:r>
      <w:hyperlink r:id="rId24" w:history="1">
        <w:r w:rsidRPr="007E2FD8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>Правил противопожарного режима в Российской Федерации</w:t>
        </w:r>
      </w:hyperlink>
      <w:r w:rsidRPr="007E2FD8">
        <w:rPr>
          <w:rFonts w:ascii="Times New Roman" w:hAnsi="Times New Roman" w:cs="Times New Roman"/>
          <w:sz w:val="28"/>
          <w:szCs w:val="24"/>
        </w:rPr>
        <w:t>»</w:t>
      </w:r>
      <w:r w:rsidR="00665936">
        <w:rPr>
          <w:rFonts w:ascii="Times New Roman" w:hAnsi="Times New Roman" w:cs="Times New Roman"/>
          <w:sz w:val="28"/>
          <w:szCs w:val="24"/>
        </w:rPr>
        <w:t xml:space="preserve"> (с изменением 30.12.2017г.)</w:t>
      </w:r>
      <w:r w:rsidRPr="007E2FD8">
        <w:rPr>
          <w:rFonts w:ascii="Times New Roman" w:hAnsi="Times New Roman" w:cs="Times New Roman"/>
          <w:sz w:val="28"/>
          <w:szCs w:val="24"/>
        </w:rPr>
        <w:t>;</w:t>
      </w:r>
    </w:p>
    <w:p w:rsidR="00112548" w:rsidRDefault="00112548" w:rsidP="0011254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65936" w:rsidRDefault="00665936" w:rsidP="006659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65936">
        <w:rPr>
          <w:rFonts w:ascii="Times New Roman" w:hAnsi="Times New Roman" w:cs="Times New Roman"/>
          <w:sz w:val="28"/>
        </w:rPr>
        <w:t xml:space="preserve">Постановление Главного государственного санитарного врача Российской Федерации от 19 апреля 2010 г. </w:t>
      </w:r>
      <w:r>
        <w:rPr>
          <w:rFonts w:ascii="Times New Roman" w:hAnsi="Times New Roman" w:cs="Times New Roman"/>
          <w:sz w:val="28"/>
        </w:rPr>
        <w:t>№ 25 г. Москва «</w:t>
      </w:r>
      <w:r w:rsidRPr="00665936">
        <w:rPr>
          <w:rFonts w:ascii="Times New Roman" w:hAnsi="Times New Roman" w:cs="Times New Roman"/>
          <w:sz w:val="28"/>
        </w:rPr>
        <w:t>Об у</w:t>
      </w:r>
      <w:r>
        <w:rPr>
          <w:rFonts w:ascii="Times New Roman" w:hAnsi="Times New Roman" w:cs="Times New Roman"/>
          <w:sz w:val="28"/>
        </w:rPr>
        <w:t>тверждении СанПиН 2.4.4.2599-10»</w:t>
      </w:r>
    </w:p>
    <w:p w:rsidR="00665936" w:rsidRDefault="00665936" w:rsidP="0011254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262FD" w:rsidRDefault="00A262FD" w:rsidP="00A262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262FD">
        <w:rPr>
          <w:rFonts w:ascii="Times New Roman" w:hAnsi="Times New Roman" w:cs="Times New Roman"/>
          <w:sz w:val="28"/>
        </w:rPr>
        <w:t>Об утверждении СанПиН 2.4.4.31</w:t>
      </w:r>
      <w:r>
        <w:rPr>
          <w:rFonts w:ascii="Times New Roman" w:hAnsi="Times New Roman" w:cs="Times New Roman"/>
          <w:sz w:val="28"/>
        </w:rPr>
        <w:t>55-13 «</w:t>
      </w:r>
      <w:r w:rsidRPr="00A262FD">
        <w:rPr>
          <w:rFonts w:ascii="Times New Roman" w:hAnsi="Times New Roman" w:cs="Times New Roman"/>
          <w:sz w:val="28"/>
        </w:rPr>
        <w:t>Санитарно-эпидемиологические требования к устройству, содержанию и организации работы стационарных организа</w:t>
      </w:r>
      <w:r>
        <w:rPr>
          <w:rFonts w:ascii="Times New Roman" w:hAnsi="Times New Roman" w:cs="Times New Roman"/>
          <w:sz w:val="28"/>
        </w:rPr>
        <w:t>ций отдыха и оздоровления детей»</w:t>
      </w:r>
      <w:r w:rsidRPr="00A262FD">
        <w:rPr>
          <w:rFonts w:ascii="Times New Roman" w:hAnsi="Times New Roman" w:cs="Times New Roman"/>
          <w:sz w:val="28"/>
        </w:rPr>
        <w:t xml:space="preserve"> (с изменениями на 22 марта 2017 года)</w:t>
      </w:r>
    </w:p>
    <w:p w:rsidR="00A262FD" w:rsidRDefault="00A262FD" w:rsidP="0011254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F7C49" w:rsidRDefault="00CF7C49" w:rsidP="006659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7C49">
        <w:rPr>
          <w:rFonts w:ascii="Times New Roman" w:hAnsi="Times New Roman" w:cs="Times New Roman"/>
          <w:sz w:val="28"/>
        </w:rPr>
        <w:t xml:space="preserve">- Приказ Министерства образования и науки Российской Федерации от 29 мая 2014 г.№ 785 «Об утверждении требований к структуре официального сайта </w:t>
      </w:r>
      <w:r w:rsidRPr="00CF7C49">
        <w:rPr>
          <w:rFonts w:ascii="Times New Roman" w:hAnsi="Times New Roman" w:cs="Times New Roman"/>
          <w:sz w:val="28"/>
        </w:rPr>
        <w:lastRenderedPageBreak/>
        <w:t>образовательной организации в информационно-телекоммуникационной сети «Интернет» и формату представления на нем информации</w:t>
      </w:r>
      <w:r w:rsidR="00B80CB2">
        <w:rPr>
          <w:rFonts w:ascii="Times New Roman" w:hAnsi="Times New Roman" w:cs="Times New Roman"/>
          <w:sz w:val="28"/>
        </w:rPr>
        <w:t>»</w:t>
      </w:r>
      <w:r w:rsidRPr="00CF7C49">
        <w:rPr>
          <w:rFonts w:ascii="Times New Roman" w:hAnsi="Times New Roman" w:cs="Times New Roman"/>
          <w:sz w:val="28"/>
        </w:rPr>
        <w:t>.</w:t>
      </w:r>
    </w:p>
    <w:p w:rsidR="00CF7C49" w:rsidRDefault="00CF7C49" w:rsidP="0011254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80CB2" w:rsidRPr="00B80CB2" w:rsidRDefault="00B80CB2" w:rsidP="00B80C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0CB2">
        <w:rPr>
          <w:rFonts w:ascii="Times New Roman" w:hAnsi="Times New Roman" w:cs="Times New Roman"/>
          <w:sz w:val="28"/>
        </w:rPr>
        <w:t>- Устав муниципального района «Красночикойский район»</w:t>
      </w:r>
    </w:p>
    <w:p w:rsidR="00B80CB2" w:rsidRPr="00B80CB2" w:rsidRDefault="00B80CB2" w:rsidP="00B80C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0CB2" w:rsidRDefault="00B80CB2" w:rsidP="00B80C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0CB2">
        <w:rPr>
          <w:rFonts w:ascii="Times New Roman" w:hAnsi="Times New Roman" w:cs="Times New Roman"/>
          <w:sz w:val="28"/>
        </w:rPr>
        <w:t>- нормативные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AC3C71" w:rsidRDefault="00AC3C71" w:rsidP="00BC4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A1C9A" w:rsidRDefault="009A1C9A" w:rsidP="009A1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5. Основные действия по оказанию муниципальной услуги:</w:t>
      </w:r>
    </w:p>
    <w:p w:rsidR="009A1C9A" w:rsidRDefault="009A1C9A" w:rsidP="009A1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C9A" w:rsidRDefault="009A1C9A" w:rsidP="009A1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Для оказания муниципальной услуги выполняются следующие основные действия:</w:t>
      </w:r>
    </w:p>
    <w:p w:rsidR="009A1C9A" w:rsidRDefault="009A1C9A" w:rsidP="009A1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1C9A">
        <w:rPr>
          <w:rFonts w:ascii="Times New Roman" w:hAnsi="Times New Roman" w:cs="Times New Roman"/>
          <w:sz w:val="28"/>
          <w:szCs w:val="28"/>
        </w:rPr>
        <w:t xml:space="preserve">организация содержательного досуга, сохранение и укрепление здоровья </w:t>
      </w:r>
      <w:r>
        <w:rPr>
          <w:rFonts w:ascii="Times New Roman" w:hAnsi="Times New Roman" w:cs="Times New Roman"/>
          <w:sz w:val="28"/>
          <w:szCs w:val="28"/>
        </w:rPr>
        <w:t>учащ</w:t>
      </w:r>
      <w:r w:rsidRPr="009A1C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хся</w:t>
      </w:r>
      <w:r w:rsidRPr="009A1C9A">
        <w:rPr>
          <w:rFonts w:ascii="Times New Roman" w:hAnsi="Times New Roman" w:cs="Times New Roman"/>
          <w:sz w:val="28"/>
          <w:szCs w:val="28"/>
        </w:rPr>
        <w:t>;</w:t>
      </w:r>
    </w:p>
    <w:p w:rsidR="009A1C9A" w:rsidRDefault="009A1C9A" w:rsidP="009A1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1C9A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C210A1">
        <w:rPr>
          <w:rFonts w:ascii="Times New Roman" w:hAnsi="Times New Roman" w:cs="Times New Roman"/>
          <w:sz w:val="28"/>
          <w:szCs w:val="28"/>
        </w:rPr>
        <w:t>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C9A">
        <w:rPr>
          <w:rFonts w:ascii="Times New Roman" w:hAnsi="Times New Roman" w:cs="Times New Roman"/>
          <w:sz w:val="28"/>
          <w:szCs w:val="28"/>
        </w:rPr>
        <w:t>адаптация их к жизни в обществе, привитие им навыков самоуправления, чувства коллективизма и патриотизма;</w:t>
      </w:r>
    </w:p>
    <w:p w:rsidR="009A1C9A" w:rsidRDefault="009A1C9A" w:rsidP="009A1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- реализация дополнительных общеразвивающих программ и оказание дополнительных образовательных услуг различной направленности: технической, естественно-научной, физкультурно-спортивной, художественной, туристско-краеведческой, социально-педагогической;</w:t>
      </w:r>
    </w:p>
    <w:p w:rsidR="009A1C9A" w:rsidRDefault="009A1C9A" w:rsidP="009A1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- организация в каникулярное время лагерей и туристских баз;</w:t>
      </w:r>
    </w:p>
    <w:p w:rsidR="009A1C9A" w:rsidRDefault="009A1C9A" w:rsidP="009A1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- организация и проведение массовых мероприятий, создание условий для совместного труда и отдыха детей и родителей (законных представителей);</w:t>
      </w:r>
    </w:p>
    <w:p w:rsidR="009A1C9A" w:rsidRDefault="009A1C9A" w:rsidP="009A1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- оказание помощи педагогическим коллективам других образовательных учреждений и реализация дополнительных образовательных программ, организация досу</w:t>
      </w:r>
      <w:r w:rsidR="00C210A1">
        <w:rPr>
          <w:rFonts w:ascii="Times New Roman" w:hAnsi="Times New Roman" w:cs="Times New Roman"/>
          <w:sz w:val="28"/>
          <w:szCs w:val="28"/>
        </w:rPr>
        <w:t>говой и внеурочной деятельности</w:t>
      </w:r>
      <w:r w:rsidRPr="0041732A">
        <w:rPr>
          <w:rFonts w:ascii="Times New Roman" w:hAnsi="Times New Roman" w:cs="Times New Roman"/>
          <w:sz w:val="28"/>
          <w:szCs w:val="28"/>
        </w:rPr>
        <w:t>.</w:t>
      </w:r>
    </w:p>
    <w:p w:rsidR="009A1C9A" w:rsidRDefault="009A1C9A" w:rsidP="009A1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C9A" w:rsidRDefault="009A1C9A" w:rsidP="009A1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6. Требования к материально-техническому обеспечению оказания муниципальной услуги:</w:t>
      </w:r>
    </w:p>
    <w:p w:rsidR="009A1C9A" w:rsidRPr="0041732A" w:rsidRDefault="009A1C9A" w:rsidP="009A1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7150"/>
      </w:tblGrid>
      <w:tr w:rsidR="009A1C9A" w:rsidRPr="000C329D" w:rsidTr="007452A1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C9A" w:rsidRPr="000C329D" w:rsidRDefault="009A1C9A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D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C9A" w:rsidRPr="000C329D" w:rsidRDefault="009A1C9A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D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</w:t>
            </w:r>
          </w:p>
        </w:tc>
      </w:tr>
      <w:tr w:rsidR="009A1C9A" w:rsidRPr="000C329D" w:rsidTr="007452A1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C9A" w:rsidRPr="000C329D" w:rsidRDefault="009A1C9A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D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C9A" w:rsidRDefault="009F7A03" w:rsidP="00806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3">
              <w:rPr>
                <w:rFonts w:ascii="Times New Roman" w:hAnsi="Times New Roman" w:cs="Times New Roman"/>
                <w:sz w:val="24"/>
                <w:szCs w:val="24"/>
              </w:rPr>
              <w:t>Оздоровительное учреждение рекомендуется размещать не выше третьего этажа здания.</w:t>
            </w:r>
            <w:r w:rsidR="004F5C73">
              <w:rPr>
                <w:rFonts w:ascii="Times New Roman" w:hAnsi="Times New Roman" w:cs="Times New Roman"/>
                <w:sz w:val="24"/>
                <w:szCs w:val="24"/>
              </w:rPr>
              <w:t xml:space="preserve"> В д</w:t>
            </w:r>
            <w:r w:rsidR="00156DB4">
              <w:rPr>
                <w:rFonts w:ascii="Times New Roman" w:hAnsi="Times New Roman" w:cs="Times New Roman"/>
                <w:sz w:val="24"/>
                <w:szCs w:val="24"/>
              </w:rPr>
              <w:t>етском оздоровительном</w:t>
            </w:r>
            <w:r w:rsidR="004F5C73" w:rsidRPr="004F5C73">
              <w:rPr>
                <w:rFonts w:ascii="Times New Roman" w:hAnsi="Times New Roman" w:cs="Times New Roman"/>
                <w:sz w:val="24"/>
                <w:szCs w:val="24"/>
              </w:rPr>
              <w:t xml:space="preserve"> лагере здани</w:t>
            </w:r>
            <w:r w:rsidR="00156D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5C73" w:rsidRPr="004F5C73"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 детей должны иметь этажность не выше двух</w:t>
            </w:r>
            <w:r w:rsidR="004F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634" w:rsidRPr="000C329D" w:rsidRDefault="00CB1634" w:rsidP="00156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1634">
              <w:rPr>
                <w:rFonts w:ascii="Times New Roman" w:hAnsi="Times New Roman" w:cs="Times New Roman"/>
                <w:sz w:val="24"/>
                <w:szCs w:val="24"/>
              </w:rPr>
              <w:t>етски</w:t>
            </w:r>
            <w:r w:rsidR="00156D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B1634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</w:t>
            </w:r>
            <w:r w:rsidR="00156D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B1634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 w:rsidR="00156D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1634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рекомендуется размещать в лесных, лесопарковых массивах на обособленных земельных участках.</w:t>
            </w:r>
          </w:p>
        </w:tc>
      </w:tr>
      <w:tr w:rsidR="009A1C9A" w:rsidRPr="000C329D" w:rsidTr="007452A1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1C9A" w:rsidRPr="000C329D" w:rsidRDefault="009A1C9A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1C9A" w:rsidRDefault="009A1C9A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2DCC">
              <w:rPr>
                <w:rFonts w:ascii="Times New Roman" w:hAnsi="Times New Roman" w:cs="Times New Roman"/>
                <w:sz w:val="24"/>
                <w:szCs w:val="24"/>
              </w:rPr>
              <w:t xml:space="preserve">ерриторию </w:t>
            </w:r>
            <w:r w:rsidR="00806E43" w:rsidRPr="00806E4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ED0EBD">
              <w:rPr>
                <w:rFonts w:ascii="Times New Roman" w:hAnsi="Times New Roman" w:cs="Times New Roman"/>
                <w:sz w:val="24"/>
                <w:szCs w:val="24"/>
              </w:rPr>
              <w:t>оздоровительного учреждения</w:t>
            </w:r>
            <w:r w:rsidR="00806E43" w:rsidRPr="00806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DCC">
              <w:rPr>
                <w:rFonts w:ascii="Times New Roman" w:hAnsi="Times New Roman" w:cs="Times New Roman"/>
                <w:sz w:val="24"/>
                <w:szCs w:val="24"/>
              </w:rPr>
              <w:t>рекомендуется ограждать забором и/или полосой зеленых насаждений.</w:t>
            </w:r>
          </w:p>
          <w:p w:rsidR="009A1C9A" w:rsidRDefault="009A1C9A" w:rsidP="00806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CC">
              <w:rPr>
                <w:rFonts w:ascii="Times New Roman" w:hAnsi="Times New Roman" w:cs="Times New Roman"/>
                <w:sz w:val="24"/>
                <w:szCs w:val="24"/>
              </w:rPr>
              <w:t>Для детей с ограниченными возможн</w:t>
            </w:r>
            <w:r w:rsidR="00806E43">
              <w:rPr>
                <w:rFonts w:ascii="Times New Roman" w:hAnsi="Times New Roman" w:cs="Times New Roman"/>
                <w:sz w:val="24"/>
                <w:szCs w:val="24"/>
              </w:rPr>
              <w:t xml:space="preserve">остями здоровья на территории </w:t>
            </w:r>
            <w:r w:rsidRPr="009F2DCC">
              <w:rPr>
                <w:rFonts w:ascii="Times New Roman" w:hAnsi="Times New Roman" w:cs="Times New Roman"/>
                <w:sz w:val="24"/>
                <w:szCs w:val="24"/>
              </w:rPr>
              <w:t>предусматриваются мероприятия по созданию доступной (безбарьерной) среды.</w:t>
            </w:r>
          </w:p>
          <w:p w:rsidR="00CB1634" w:rsidRPr="000C329D" w:rsidRDefault="00CB1634" w:rsidP="00806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34">
              <w:rPr>
                <w:rFonts w:ascii="Times New Roman" w:hAnsi="Times New Roman" w:cs="Times New Roman"/>
                <w:sz w:val="24"/>
                <w:szCs w:val="24"/>
              </w:rPr>
              <w:t>Перед открытием детского оздоровительного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оздоровительного учреждения</w:t>
            </w:r>
            <w:r w:rsidRPr="00CB163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организовать и провести противоклещевую (акарицидную) обработку его территории и мероприятия по борьбе с грызунами в целях профилактики клещевого энцефалита, клещевого </w:t>
            </w:r>
            <w:proofErr w:type="spellStart"/>
            <w:r w:rsidRPr="00CB1634">
              <w:rPr>
                <w:rFonts w:ascii="Times New Roman" w:hAnsi="Times New Roman" w:cs="Times New Roman"/>
                <w:sz w:val="24"/>
                <w:szCs w:val="24"/>
              </w:rPr>
              <w:t>боррелиоза</w:t>
            </w:r>
            <w:proofErr w:type="spellEnd"/>
            <w:r w:rsidRPr="00CB1634">
              <w:rPr>
                <w:rFonts w:ascii="Times New Roman" w:hAnsi="Times New Roman" w:cs="Times New Roman"/>
                <w:sz w:val="24"/>
                <w:szCs w:val="24"/>
              </w:rPr>
              <w:t xml:space="preserve"> и геморрагической лихорадки с почечным синдромом и других </w:t>
            </w:r>
            <w:r w:rsidRPr="00CB1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инфекционных болезней. После проведения обработок должен быть проведен контроль качества проведенных обработок против клещей и грызунов.</w:t>
            </w:r>
          </w:p>
        </w:tc>
      </w:tr>
      <w:tr w:rsidR="009A1C9A" w:rsidRPr="000C329D" w:rsidTr="007452A1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C9A" w:rsidRPr="000C329D" w:rsidRDefault="009A1C9A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4683" w:rsidRPr="00804683" w:rsidRDefault="00804683" w:rsidP="00804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683">
              <w:rPr>
                <w:rFonts w:ascii="Times New Roman" w:hAnsi="Times New Roman" w:cs="Times New Roman"/>
                <w:sz w:val="24"/>
                <w:szCs w:val="24"/>
              </w:rPr>
              <w:t>Набор помещений оздоровительного учреждения должен включать: игровые комнаты, помещения для занятий кружков, спальные помещения, помещения медицинского назначения, спортивный зал, столовую, помещение для сушки одежды и обуви, раздевалку для верхней одежды, кладовую спортинвентаря, игр и кружкового инвентаря, туалеты</w:t>
            </w:r>
            <w:r w:rsidR="000B3738">
              <w:rPr>
                <w:rFonts w:ascii="Times New Roman" w:hAnsi="Times New Roman" w:cs="Times New Roman"/>
                <w:sz w:val="24"/>
                <w:szCs w:val="24"/>
              </w:rPr>
              <w:t xml:space="preserve"> и т. д.</w:t>
            </w:r>
          </w:p>
          <w:p w:rsidR="00E10BF1" w:rsidRDefault="00804683" w:rsidP="00804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683">
              <w:rPr>
                <w:rFonts w:ascii="Times New Roman" w:hAnsi="Times New Roman" w:cs="Times New Roman"/>
                <w:sz w:val="24"/>
                <w:szCs w:val="24"/>
              </w:rPr>
              <w:t>Для проведени</w:t>
            </w:r>
            <w:r w:rsidR="00156DB4">
              <w:rPr>
                <w:rFonts w:ascii="Times New Roman" w:hAnsi="Times New Roman" w:cs="Times New Roman"/>
                <w:sz w:val="24"/>
                <w:szCs w:val="24"/>
              </w:rPr>
              <w:t xml:space="preserve">я водных закаливающих процедур </w:t>
            </w:r>
            <w:r w:rsidRPr="00804683">
              <w:rPr>
                <w:rFonts w:ascii="Times New Roman" w:hAnsi="Times New Roman" w:cs="Times New Roman"/>
                <w:sz w:val="24"/>
                <w:szCs w:val="24"/>
              </w:rPr>
              <w:t>рекомендуется предусмотреть условия для их организации, в том числе с использованием имеющихся душевых или специально приспособленных помещений (площадок)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683" w:rsidRPr="000C329D" w:rsidRDefault="00804683" w:rsidP="00804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683">
              <w:rPr>
                <w:rFonts w:ascii="Times New Roman" w:hAnsi="Times New Roman" w:cs="Times New Roman"/>
                <w:sz w:val="24"/>
                <w:szCs w:val="24"/>
              </w:rPr>
              <w:t>Помещения для кружковых занятий и их оборудование должны соответствовать санитарным правилам, предъявляемым к учреждениям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1C9A" w:rsidRPr="000C329D" w:rsidTr="007452A1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C9A" w:rsidRPr="000C329D" w:rsidRDefault="009A1C9A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D">
              <w:rPr>
                <w:rFonts w:ascii="Times New Roman" w:hAnsi="Times New Roman" w:cs="Times New Roman"/>
                <w:sz w:val="24"/>
                <w:szCs w:val="24"/>
              </w:rPr>
              <w:t>Температурный режим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C95" w:rsidRPr="00BB7C95" w:rsidRDefault="00156DB4" w:rsidP="00BB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детском</w:t>
            </w:r>
            <w:r w:rsidR="00BB7C95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BB7C95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7C95">
              <w:rPr>
                <w:rFonts w:ascii="Times New Roman" w:hAnsi="Times New Roman" w:cs="Times New Roman"/>
                <w:sz w:val="24"/>
                <w:szCs w:val="24"/>
              </w:rPr>
              <w:t xml:space="preserve"> и оздоровительн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BB7C9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7C9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BB7C95" w:rsidRPr="00BB7C95">
              <w:rPr>
                <w:rFonts w:ascii="Times New Roman" w:hAnsi="Times New Roman" w:cs="Times New Roman"/>
                <w:sz w:val="24"/>
                <w:szCs w:val="24"/>
              </w:rPr>
              <w:t>птимальная температура воздуха: в спальных помещениях составляет +20...+24°С, допустимая - не ниже +18°С; в столовой, рекреациях, вестибюле, помещениях культурно-массового назначения и для занятий +18...+24°С; спортивных залах - +17...+20°С, душевых - не менее +25°С.</w:t>
            </w:r>
          </w:p>
          <w:p w:rsidR="009A1C9A" w:rsidRPr="000C329D" w:rsidRDefault="00BB7C95" w:rsidP="00BB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5">
              <w:rPr>
                <w:rFonts w:ascii="Times New Roman" w:hAnsi="Times New Roman" w:cs="Times New Roman"/>
                <w:sz w:val="24"/>
                <w:szCs w:val="24"/>
              </w:rPr>
              <w:t>В помещениях медицинского назначения параметры микроклимата устанавливаются в соответствии с санитарно-эпидемиологическими требованиями к организациям, осуществляющим медицинскую деятельность.</w:t>
            </w:r>
          </w:p>
        </w:tc>
      </w:tr>
      <w:tr w:rsidR="009A1C9A" w:rsidRPr="000C329D" w:rsidTr="007452A1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C9A" w:rsidRPr="000C329D" w:rsidRDefault="009A1C9A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D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C9A" w:rsidRDefault="009A1C9A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E">
              <w:rPr>
                <w:rFonts w:ascii="Times New Roman" w:hAnsi="Times New Roman" w:cs="Times New Roman"/>
                <w:sz w:val="24"/>
                <w:szCs w:val="24"/>
              </w:rPr>
              <w:t xml:space="preserve">Мебель (учебные столы и стулья) должны быть стандартными, комплектными и иметь маркировку, соответствующую ростовой группе. Не допускается использование стульев с мягкими покрытиями, офисной мебели. Мебель, спортивное и игровое оборудование, инструменты и инвентарь должны соответствовать </w:t>
            </w:r>
            <w:proofErr w:type="spellStart"/>
            <w:r w:rsidRPr="0088606E">
              <w:rPr>
                <w:rFonts w:ascii="Times New Roman" w:hAnsi="Times New Roman" w:cs="Times New Roman"/>
                <w:sz w:val="24"/>
                <w:szCs w:val="24"/>
              </w:rPr>
              <w:t>росто</w:t>
            </w:r>
            <w:proofErr w:type="spellEnd"/>
            <w:r w:rsidRPr="0088606E">
              <w:rPr>
                <w:rFonts w:ascii="Times New Roman" w:hAnsi="Times New Roman" w:cs="Times New Roman"/>
                <w:sz w:val="24"/>
                <w:szCs w:val="24"/>
              </w:rPr>
              <w:t>-возрастным особенностям детей. Технические средства обучения, игрушки и материалы, используемые для детского и технического творчества, должны быть безопасными для здоровья детей.</w:t>
            </w:r>
          </w:p>
          <w:p w:rsidR="00BB7C95" w:rsidRPr="000C329D" w:rsidRDefault="00156DB4" w:rsidP="00156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детском</w:t>
            </w:r>
            <w:r w:rsidR="00BB7C95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BB7C95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7C9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B7C95" w:rsidRPr="00BB7C95">
              <w:rPr>
                <w:rFonts w:ascii="Times New Roman" w:hAnsi="Times New Roman" w:cs="Times New Roman"/>
                <w:sz w:val="24"/>
                <w:szCs w:val="24"/>
              </w:rPr>
              <w:t>пальные комнаты должны быть отдельными для мальчиков и девочек и обору</w:t>
            </w:r>
            <w:r w:rsidR="00BB7C95">
              <w:rPr>
                <w:rFonts w:ascii="Times New Roman" w:hAnsi="Times New Roman" w:cs="Times New Roman"/>
                <w:sz w:val="24"/>
                <w:szCs w:val="24"/>
              </w:rPr>
              <w:t xml:space="preserve">дованы стационарными кроватями. </w:t>
            </w:r>
            <w:r w:rsidR="00BB7C95" w:rsidRPr="00BB7C95">
              <w:rPr>
                <w:rFonts w:ascii="Times New Roman" w:hAnsi="Times New Roman" w:cs="Times New Roman"/>
                <w:sz w:val="24"/>
                <w:szCs w:val="24"/>
              </w:rPr>
              <w:t>В каждой спальне рекомендуется устанавливать тумбочки, стулья (табуреты), стол, шкаф (шкафы) для хранения одежды и обуви.</w:t>
            </w:r>
          </w:p>
        </w:tc>
      </w:tr>
      <w:tr w:rsidR="009A1C9A" w:rsidRPr="000C329D" w:rsidTr="007452A1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C9A" w:rsidRPr="000C329D" w:rsidRDefault="009A1C9A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D">
              <w:rPr>
                <w:rFonts w:ascii="Times New Roman" w:hAnsi="Times New Roman" w:cs="Times New Roman"/>
                <w:sz w:val="24"/>
                <w:szCs w:val="24"/>
              </w:rPr>
              <w:t>Компьютеризация и информатизация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C9A" w:rsidRPr="000C329D" w:rsidRDefault="009A1C9A" w:rsidP="00245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9D">
              <w:rPr>
                <w:rFonts w:ascii="Times New Roman" w:hAnsi="Times New Roman" w:cs="Times New Roman"/>
                <w:sz w:val="24"/>
                <w:szCs w:val="24"/>
              </w:rPr>
              <w:t xml:space="preserve">Для сотрудников </w:t>
            </w:r>
            <w:r w:rsidR="002459F2" w:rsidRPr="002459F2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r w:rsidR="002459F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2459F2" w:rsidRPr="002459F2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</w:t>
            </w:r>
            <w:r w:rsidR="002459F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2459F2" w:rsidRPr="002459F2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 w:rsidR="002459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459F2" w:rsidRPr="002459F2">
              <w:rPr>
                <w:rFonts w:ascii="Times New Roman" w:hAnsi="Times New Roman" w:cs="Times New Roman"/>
                <w:sz w:val="24"/>
                <w:szCs w:val="24"/>
              </w:rPr>
              <w:t xml:space="preserve"> и оздоровительно</w:t>
            </w:r>
            <w:r w:rsidR="002459F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2459F2" w:rsidRPr="002459F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2459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459F2" w:rsidRPr="00245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29D">
              <w:rPr>
                <w:rFonts w:ascii="Times New Roman" w:hAnsi="Times New Roman" w:cs="Times New Roman"/>
                <w:sz w:val="24"/>
                <w:szCs w:val="24"/>
              </w:rPr>
              <w:t>предусмотрено не менее одного рабочего места, оборудованного персональным компьютером</w:t>
            </w:r>
          </w:p>
        </w:tc>
      </w:tr>
    </w:tbl>
    <w:p w:rsidR="009A1C9A" w:rsidRDefault="009A1C9A" w:rsidP="009A1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BF1" w:rsidRDefault="00E10BF1" w:rsidP="00E1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7. Требования к законности и безопасности оказания муниципальной услуги:</w:t>
      </w:r>
    </w:p>
    <w:p w:rsidR="00E10BF1" w:rsidRPr="0041732A" w:rsidRDefault="00E10BF1" w:rsidP="00E1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7255"/>
      </w:tblGrid>
      <w:tr w:rsidR="00E10BF1" w:rsidRPr="00C92201" w:rsidTr="007452A1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E10BF1" w:rsidRPr="00C92201" w:rsidTr="007452A1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Разрешительные документы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F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2459F2" w:rsidRPr="002459F2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r w:rsidR="002459F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2459F2" w:rsidRPr="002459F2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</w:t>
            </w:r>
            <w:r w:rsidR="002459F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2459F2" w:rsidRPr="002459F2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 w:rsidR="002459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459F2" w:rsidRPr="002459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48FF">
              <w:rPr>
                <w:rFonts w:ascii="Times New Roman" w:hAnsi="Times New Roman" w:cs="Times New Roman"/>
                <w:sz w:val="24"/>
                <w:szCs w:val="24"/>
              </w:rPr>
              <w:t>оздоровительного учреждения осуществляется при наличии документа, подтверждающего его соответствие настоящим санитарным правилам на весь период каникул (весенних, летних, осенних, зимних), выданного органом, уполномоченным осуществлять государственный санитарно-эпидемиологический надзор.</w:t>
            </w:r>
          </w:p>
          <w:p w:rsidR="00E10BF1" w:rsidRPr="00C9220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6E">
              <w:rPr>
                <w:rFonts w:ascii="Times New Roman" w:hAnsi="Times New Roman" w:cs="Times New Roman"/>
                <w:sz w:val="24"/>
                <w:szCs w:val="24"/>
              </w:rPr>
              <w:t xml:space="preserve">Также при оказании муниципальной услуги у всех работников </w:t>
            </w:r>
            <w:r w:rsidRPr="0088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 имеется соответствующее образование, имеются личные медицинские книжки установленного образца, в которые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аттестации</w:t>
            </w:r>
          </w:p>
        </w:tc>
      </w:tr>
      <w:tr w:rsidR="00E10BF1" w:rsidRPr="00C92201" w:rsidTr="007452A1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Учредительные документы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E10BF1" w:rsidP="006C7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другие нормативно-правовые акты </w:t>
            </w:r>
            <w:r w:rsidR="006C7E1F" w:rsidRPr="006C7E1F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C7E1F"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C7E1F"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я и оздоровительного учреждения</w:t>
            </w:r>
            <w:r w:rsidR="006C7E1F"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соответствует законодательству</w:t>
            </w:r>
          </w:p>
        </w:tc>
      </w:tr>
      <w:tr w:rsidR="00E10BF1" w:rsidRPr="00C92201" w:rsidTr="007452A1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E10BF1" w:rsidP="00F74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6C7E1F"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оздоровительного лагеря и оздоровительного учреждения </w:t>
            </w: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соответствует установленным государственным санитарно-эпидемиологическим правилам и нормативам</w:t>
            </w:r>
          </w:p>
        </w:tc>
      </w:tr>
      <w:tr w:rsidR="00E10BF1" w:rsidRPr="00C92201" w:rsidTr="007452A1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6C7E1F" w:rsidP="006C7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7E1F">
              <w:rPr>
                <w:rFonts w:ascii="Times New Roman" w:hAnsi="Times New Roman" w:cs="Times New Roman"/>
                <w:sz w:val="24"/>
                <w:szCs w:val="24"/>
              </w:rPr>
              <w:t>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 и оздоровительно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BF1" w:rsidRPr="00C92201">
              <w:rPr>
                <w:rFonts w:ascii="Times New Roman" w:hAnsi="Times New Roman" w:cs="Times New Roman"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10BF1" w:rsidRPr="00C92201">
              <w:rPr>
                <w:rFonts w:ascii="Times New Roman" w:hAnsi="Times New Roman" w:cs="Times New Roman"/>
                <w:sz w:val="24"/>
                <w:szCs w:val="24"/>
              </w:rPr>
              <w:t xml:space="preserve">: средствами извещения о пожаре, первичными средствами пожаротушения, не реже 2 раз проводится тренировочная эвакуация. </w:t>
            </w:r>
            <w:r w:rsidR="00E10B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0BF1" w:rsidRPr="00C92201">
              <w:rPr>
                <w:rFonts w:ascii="Times New Roman" w:hAnsi="Times New Roman" w:cs="Times New Roman"/>
                <w:sz w:val="24"/>
                <w:szCs w:val="24"/>
              </w:rPr>
              <w:t>азработан паспорт безопасности</w:t>
            </w:r>
            <w:r w:rsidR="00E10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0BF1" w:rsidRPr="00C92201" w:rsidTr="007452A1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При оказании муниципальной услуги обеспечивается соблюдение требований охраны труда и техники безопасности</w:t>
            </w:r>
          </w:p>
        </w:tc>
      </w:tr>
    </w:tbl>
    <w:p w:rsidR="00E10BF1" w:rsidRDefault="00E10BF1" w:rsidP="00E1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BF1" w:rsidRDefault="00E10BF1" w:rsidP="00E1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8. Требования, обеспечивающие доступность услуги для потребителей:</w:t>
      </w:r>
    </w:p>
    <w:p w:rsidR="00E10BF1" w:rsidRPr="0041732A" w:rsidRDefault="00E10BF1" w:rsidP="00E1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7314"/>
      </w:tblGrid>
      <w:tr w:rsidR="00E10BF1" w:rsidRPr="00C92201" w:rsidTr="007452A1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E10BF1" w:rsidRPr="00C92201" w:rsidTr="007452A1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Условия приема в организацию</w:t>
            </w:r>
          </w:p>
        </w:tc>
        <w:tc>
          <w:tcPr>
            <w:tcW w:w="7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634" w:rsidRPr="00CB1634" w:rsidRDefault="00CB1634" w:rsidP="00CB1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  <w:r w:rsidR="00E10BF1" w:rsidRPr="003A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B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C7E1F" w:rsidRPr="006C7E1F">
              <w:rPr>
                <w:rFonts w:ascii="Times New Roman" w:hAnsi="Times New Roman" w:cs="Times New Roman"/>
                <w:sz w:val="24"/>
                <w:szCs w:val="24"/>
              </w:rPr>
              <w:t>детск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6C7E1F"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6C7E1F"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C7E1F"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565B8">
              <w:rPr>
                <w:rFonts w:ascii="Times New Roman" w:hAnsi="Times New Roman" w:cs="Times New Roman"/>
                <w:sz w:val="24"/>
                <w:szCs w:val="24"/>
              </w:rPr>
              <w:t>оздоровительное учреждение</w:t>
            </w:r>
            <w:r w:rsidR="00E10BF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 </w:t>
            </w:r>
            <w:r w:rsidR="00E10BF1" w:rsidRPr="00F817B1">
              <w:rPr>
                <w:rFonts w:ascii="Times New Roman" w:hAnsi="Times New Roman" w:cs="Times New Roman"/>
                <w:sz w:val="24"/>
                <w:szCs w:val="24"/>
              </w:rPr>
              <w:t>заявлению родит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 xml:space="preserve">елей (законных представителей), а также </w:t>
            </w:r>
            <w:r w:rsidRPr="00CB1634">
              <w:rPr>
                <w:rFonts w:ascii="Times New Roman" w:hAnsi="Times New Roman" w:cs="Times New Roman"/>
                <w:sz w:val="24"/>
                <w:szCs w:val="24"/>
              </w:rPr>
              <w:t>при наличии заключения врача об отсутствии контактов с инфекционными больными, о состоянии здоровья детей и сведений об имеющихся прививках.</w:t>
            </w:r>
          </w:p>
          <w:p w:rsidR="00CB1634" w:rsidRPr="00C92201" w:rsidRDefault="00CB1634" w:rsidP="00665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34">
              <w:rPr>
                <w:rFonts w:ascii="Times New Roman" w:hAnsi="Times New Roman" w:cs="Times New Roman"/>
                <w:sz w:val="24"/>
                <w:szCs w:val="24"/>
              </w:rPr>
              <w:t>Прием в детский оздоровительный лагерь детей с ограниченными возможностями здоровья осуществляется при наличии заключения врача об отсутствии медицинских противопоказаний к направлению таких детей в данную организацию, а также при наличии медицинской карты установленного образца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ведений об имеющихся прививках.</w:t>
            </w:r>
          </w:p>
        </w:tc>
      </w:tr>
      <w:tr w:rsidR="00E10BF1" w:rsidRPr="00C92201" w:rsidTr="007452A1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приема в организацию</w:t>
            </w:r>
          </w:p>
        </w:tc>
        <w:tc>
          <w:tcPr>
            <w:tcW w:w="7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E10BF1" w:rsidP="006C7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условиях приема в 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</w:t>
            </w:r>
            <w:r w:rsidR="006C7E1F"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ь и оздоровительное</w:t>
            </w:r>
            <w:r w:rsidR="006C7E1F"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7E1F"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размещается в соответствии с требованиями пункта 11 настоящего стандарта</w:t>
            </w:r>
          </w:p>
        </w:tc>
      </w:tr>
    </w:tbl>
    <w:p w:rsidR="00E10BF1" w:rsidRDefault="00E10BF1" w:rsidP="00E1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BF1" w:rsidRDefault="00E10BF1" w:rsidP="00E1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t>9. Особые требования к организации работы образовательной организации:</w:t>
      </w:r>
    </w:p>
    <w:p w:rsidR="00E10BF1" w:rsidRPr="0041732A" w:rsidRDefault="00E10BF1" w:rsidP="00E1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6915"/>
      </w:tblGrid>
      <w:tr w:rsidR="00E10BF1" w:rsidRPr="00C92201" w:rsidTr="007452A1"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BF1" w:rsidRPr="00C9220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665936" w:rsidRPr="00C92201" w:rsidTr="007452A1"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5936" w:rsidRPr="00C92201" w:rsidRDefault="00665936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5936" w:rsidRDefault="00665936" w:rsidP="00F74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в 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оздоровительном учреждении</w:t>
            </w:r>
            <w:r w:rsidRPr="00665936">
              <w:rPr>
                <w:rFonts w:ascii="Times New Roman" w:hAnsi="Times New Roman" w:cs="Times New Roman"/>
                <w:sz w:val="24"/>
                <w:szCs w:val="24"/>
              </w:rPr>
              <w:t>, а также в период проведения многодневных туристических походов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936">
              <w:rPr>
                <w:rFonts w:ascii="Times New Roman" w:hAnsi="Times New Roman" w:cs="Times New Roman"/>
                <w:sz w:val="24"/>
                <w:szCs w:val="24"/>
              </w:rPr>
              <w:t>осуществляется в соответствии с тре</w:t>
            </w:r>
            <w:r w:rsidR="00804683">
              <w:rPr>
                <w:rFonts w:ascii="Times New Roman" w:hAnsi="Times New Roman" w:cs="Times New Roman"/>
                <w:sz w:val="24"/>
                <w:szCs w:val="24"/>
              </w:rPr>
              <w:t>бованиями СанПиН 2.4.4.2599-10 «</w:t>
            </w:r>
            <w:r w:rsidRPr="00665936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устройству, содержанию и организации режима в оздоровительных учреждениях с дневным преб</w:t>
            </w:r>
            <w:r w:rsidR="00804683">
              <w:rPr>
                <w:rFonts w:ascii="Times New Roman" w:hAnsi="Times New Roman" w:cs="Times New Roman"/>
                <w:sz w:val="24"/>
                <w:szCs w:val="24"/>
              </w:rPr>
              <w:t>ыванием детей в период каникул»</w:t>
            </w:r>
            <w:r w:rsidR="00F74E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EDB" w:rsidRPr="00C92201" w:rsidRDefault="00F74EDB" w:rsidP="006C7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оздоровительном</w:t>
            </w:r>
            <w:r w:rsidR="009D73E8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73E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соответствии с требованиями СанПиН 2.4.4.3155-13 «</w:t>
            </w:r>
            <w:r w:rsidR="009D73E8" w:rsidRPr="009D73E8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устройству, содержанию и организации работы стационарных организаций отдыха и оздоровления детей</w:t>
            </w:r>
            <w:r w:rsidR="009D73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10BF1" w:rsidRPr="00C92201" w:rsidTr="007452A1"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BF1" w:rsidRPr="00C9220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48FF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F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смены в оздоровительном учреждении </w:t>
            </w:r>
            <w:r w:rsidRPr="000C4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определяется длительностью каникул и составляет в период летних каникул не менее 21 календарного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для лагерей с дневным пребыванием детей и 18 дней – для загородного лагеря.</w:t>
            </w:r>
          </w:p>
          <w:p w:rsidR="000C48FF" w:rsidRPr="000C48FF" w:rsidRDefault="000C48FF" w:rsidP="000C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F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оздоровительн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C48F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0C48F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режимах пребывания детей:</w:t>
            </w:r>
          </w:p>
          <w:p w:rsidR="000C48FF" w:rsidRDefault="000C48FF" w:rsidP="000C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FF">
              <w:rPr>
                <w:rFonts w:ascii="Times New Roman" w:hAnsi="Times New Roman" w:cs="Times New Roman"/>
                <w:sz w:val="24"/>
                <w:szCs w:val="24"/>
              </w:rPr>
              <w:t>- с 8.30 до 14.30 часов, с организацией 2-разового питания (завтрак и обед);</w:t>
            </w:r>
          </w:p>
          <w:p w:rsidR="000565B8" w:rsidRPr="000565B8" w:rsidRDefault="006C7E1F" w:rsidP="0005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детском</w:t>
            </w:r>
            <w:r w:rsidR="000565B8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05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1F5">
              <w:rPr>
                <w:rFonts w:ascii="Times New Roman" w:hAnsi="Times New Roman" w:cs="Times New Roman"/>
                <w:sz w:val="24"/>
                <w:szCs w:val="24"/>
              </w:rPr>
              <w:t>лагер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1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5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65B8" w:rsidRPr="000565B8">
              <w:rPr>
                <w:rFonts w:ascii="Times New Roman" w:hAnsi="Times New Roman" w:cs="Times New Roman"/>
                <w:sz w:val="24"/>
                <w:szCs w:val="24"/>
              </w:rPr>
              <w:t>ежим дня должен предусматривать: продолжительность ночного сна не менее 9 часов (для детей от 7 до 10 лет не менее 10 часов), дневного сна (отдыха) - не менее 1,5 часа, питание детей не менее 5 раз (завтрак, обед, полдник, ужин, второй ужин), проведение утренней зарядки, спортивных и культурно-массовых мероприятий, гигиенических, оздоровительных и закаливающих (водных, воздушных) процедур, а также отдых и свободное время. Утренний подъем детей проводится не ранее 8 часов.</w:t>
            </w:r>
          </w:p>
          <w:p w:rsidR="000565B8" w:rsidRDefault="000565B8" w:rsidP="0005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B8">
              <w:rPr>
                <w:rFonts w:ascii="Times New Roman" w:hAnsi="Times New Roman" w:cs="Times New Roman"/>
                <w:sz w:val="24"/>
                <w:szCs w:val="24"/>
              </w:rPr>
              <w:t>Для детей 15 лет и старше допускается замена дневного сна на чтение книг и настольные игры.</w:t>
            </w:r>
          </w:p>
          <w:p w:rsidR="00E10BF1" w:rsidRDefault="00E10BF1" w:rsidP="0005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занятий в объединениях, группах, секциях составляется в соответствии с режимом работы, с учётом установленных санитарно-гигиенических норм, а также возрастных особенностей детей.</w:t>
            </w:r>
          </w:p>
          <w:p w:rsidR="004A74C5" w:rsidRDefault="004A74C5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C5">
              <w:rPr>
                <w:rFonts w:ascii="Times New Roman" w:hAnsi="Times New Roman" w:cs="Times New Roman"/>
                <w:sz w:val="24"/>
                <w:szCs w:val="24"/>
              </w:rPr>
              <w:t>Режим дня предусматривает максимальное пребывание детей на свежем воздухе, проведение оздоровительных, спортивных, культурных мероприятий, организацию экскурсий, походов,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4C5" w:rsidRPr="004A74C5" w:rsidRDefault="004A74C5" w:rsidP="004A7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C5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 кружков и спортивных секций допускается не более 35 минут для детей 7 лет и не более 45 минут для детей старше 7 лет.</w:t>
            </w:r>
          </w:p>
          <w:p w:rsidR="004A74C5" w:rsidRPr="00C92201" w:rsidRDefault="004A74C5" w:rsidP="004A7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C5">
              <w:rPr>
                <w:rFonts w:ascii="Times New Roman" w:hAnsi="Times New Roman" w:cs="Times New Roman"/>
                <w:sz w:val="24"/>
                <w:szCs w:val="24"/>
              </w:rPr>
              <w:t>Для отдельных видов кружков (туристического, юных натуралистов, краеведческого и т.п.) допускается продолжительность занятий до 1,5 часа.</w:t>
            </w:r>
          </w:p>
        </w:tc>
      </w:tr>
      <w:tr w:rsidR="00E10BF1" w:rsidRPr="00C92201" w:rsidTr="007452A1"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BF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предоставляемой услуги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BF1" w:rsidRDefault="006C7E1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</w:t>
            </w:r>
            <w:r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 и оздоровительно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E1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65B8" w:rsidRPr="0005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BF1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и проводит мероприятия (олимпиады, конференции, соревнования, выставки, акции, праздники и другие мероприятия по направлениям дополнительного образования и воспитания), разрабатывает и утверждает положения, правила проведения массовых мероприятий, поощряет детей, участвовавших и побеждавших в олимпиадах (соревнованиях, конференциях), показавших отличные результаты в освоении учебного материала. </w:t>
            </w:r>
          </w:p>
          <w:p w:rsidR="00E10BF1" w:rsidRDefault="00E10BF1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поощрения определяются 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>оздоровительны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м и детским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 закрепляются в положении о поощрении учащихся.</w:t>
            </w:r>
          </w:p>
          <w:p w:rsidR="00E10BF1" w:rsidRDefault="002F740D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0BF1" w:rsidRPr="002F740D">
              <w:rPr>
                <w:rFonts w:ascii="Times New Roman" w:hAnsi="Times New Roman" w:cs="Times New Roman"/>
                <w:sz w:val="24"/>
                <w:szCs w:val="24"/>
              </w:rPr>
              <w:t>0% - удельный вес воспитанников, показывающих высокие достижения в различных творческих направлениях и в области спорта.</w:t>
            </w:r>
          </w:p>
          <w:p w:rsidR="008E5C99" w:rsidRPr="008E5C99" w:rsidRDefault="008E5C99" w:rsidP="008E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99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нарушений, выявленных при проведении проверок в муниципальных общеобразовательных организациях (0 ед.)</w:t>
            </w:r>
          </w:p>
          <w:p w:rsidR="008E5C99" w:rsidRPr="003A5548" w:rsidRDefault="008E5C99" w:rsidP="008E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- </w:t>
            </w:r>
            <w:r w:rsidRPr="008E5C9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постановлений, предписаний уполномоченного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органа, осуществляющий контроль</w:t>
            </w:r>
          </w:p>
        </w:tc>
      </w:tr>
    </w:tbl>
    <w:p w:rsidR="00E10BF1" w:rsidRDefault="00E10BF1" w:rsidP="00E1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FF" w:rsidRDefault="000C48FF" w:rsidP="000C4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2A">
        <w:rPr>
          <w:rFonts w:ascii="Times New Roman" w:hAnsi="Times New Roman" w:cs="Times New Roman"/>
          <w:sz w:val="28"/>
          <w:szCs w:val="28"/>
        </w:rPr>
        <w:lastRenderedPageBreak/>
        <w:t>10. Требования к кадровому обеспечению оказания муниципальной услуги:</w:t>
      </w:r>
    </w:p>
    <w:p w:rsidR="000C48FF" w:rsidRPr="0041732A" w:rsidRDefault="000C48FF" w:rsidP="000C4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6806"/>
      </w:tblGrid>
      <w:tr w:rsidR="000C48FF" w:rsidRPr="00C92201" w:rsidTr="007452A1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C92201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C92201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0C48FF" w:rsidRPr="00C92201" w:rsidTr="007452A1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C92201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Должностной состав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 xml:space="preserve">Состав персонала 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>оздоровительн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и детск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ого оздоровительного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 w:rsidR="006C7E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определяется в соответствии со штатным расписанием.</w:t>
            </w:r>
          </w:p>
          <w:p w:rsidR="000C48FF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осуществляют следующие виды персонала:</w:t>
            </w:r>
          </w:p>
          <w:p w:rsidR="000C48FF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административно-уп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равленческий персонал (директор</w:t>
            </w: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C48FF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педагогический персонал (педагоги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вожатые, воспитатели</w:t>
            </w: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:rsidR="000C48FF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повара, </w:t>
            </w: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уборщики служебных помещений, рабочие по комплексному обслуживанию зданий, сторожа и др.)</w:t>
            </w:r>
          </w:p>
          <w:p w:rsidR="000C48FF" w:rsidRPr="00B71994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94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обслуживание детей обеспечивается медицинским работником, в соответствии с договором между учреждением здравоохранения и 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>оздоровительны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и детски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лагере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19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3006" w:rsidRPr="00823006">
              <w:rPr>
                <w:rFonts w:ascii="Times New Roman" w:hAnsi="Times New Roman" w:cs="Times New Roman"/>
                <w:sz w:val="24"/>
                <w:szCs w:val="24"/>
              </w:rPr>
              <w:t>Медицинский персонал осуществляет ежедневный контроль за соблюдением требований санитарных правил, организует профилактическую работу с детьми и персоналом по предупреждению инфекционных и неинфекционных заболеваний, проводит ежедневный осмотр детей при приеме в оздоровительное учреждение (включая осмотр на педикулез), ведет учет заболеваемости и оценивает показатели заболеваемости и эффективность оздоровления детей и подростков.</w:t>
            </w:r>
            <w:r w:rsidR="0082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48FF" w:rsidRPr="00C92201" w:rsidRDefault="000C48FF" w:rsidP="00823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9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учреждения отвечает за охрану здоровья </w:t>
            </w:r>
            <w:r w:rsidR="0082300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B71994"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укрепление их психофизического состояния, диспансеризацию, проведение профилактических мероприятий, контролирует соблюдение санитарно-гигиенического и противоэпидемического режима.</w:t>
            </w:r>
          </w:p>
        </w:tc>
      </w:tr>
      <w:tr w:rsidR="000C48FF" w:rsidRPr="00C92201" w:rsidTr="007452A1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C92201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штата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C92201" w:rsidRDefault="000C48FF" w:rsidP="00D6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 xml:space="preserve">Штат 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>оздоровительн</w:t>
            </w:r>
            <w:r w:rsidR="00E042B7">
              <w:rPr>
                <w:rFonts w:ascii="Times New Roman" w:hAnsi="Times New Roman" w:cs="Times New Roman"/>
                <w:sz w:val="24"/>
                <w:szCs w:val="24"/>
              </w:rPr>
              <w:t>ого учреждения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и детск</w:t>
            </w:r>
            <w:r w:rsidR="00E042B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</w:t>
            </w:r>
            <w:r w:rsidR="00E042B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 w:rsidR="00E042B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 xml:space="preserve"> укомплектован 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21D6F" w:rsidRPr="00D67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3E1C" w:rsidRPr="00D67E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7E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C48FF" w:rsidRPr="00C92201" w:rsidTr="007452A1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C92201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C92201" w:rsidRDefault="009877C3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1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48FF" w:rsidRPr="00C92201">
              <w:rPr>
                <w:rFonts w:ascii="Times New Roman" w:hAnsi="Times New Roman" w:cs="Times New Roman"/>
                <w:sz w:val="24"/>
                <w:szCs w:val="24"/>
              </w:rPr>
              <w:t>% преподавателей имеют высшее либо среднее профессиональное образование</w:t>
            </w:r>
          </w:p>
        </w:tc>
      </w:tr>
      <w:tr w:rsidR="000C48FF" w:rsidRPr="00C92201" w:rsidTr="007452A1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C92201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C92201" w:rsidRDefault="00A262FD" w:rsidP="00CB1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F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оздоровительного учреждения и </w:t>
            </w:r>
            <w:r w:rsidRPr="00A262FD">
              <w:rPr>
                <w:rFonts w:ascii="Times New Roman" w:hAnsi="Times New Roman" w:cs="Times New Roman"/>
                <w:sz w:val="24"/>
                <w:szCs w:val="24"/>
              </w:rPr>
              <w:t>детского оздоровительного лагеря проходят профессиональную гигиеническую подготовку и аттестацию при приеме на работу и далее с перио</w:t>
            </w:r>
            <w:r w:rsidR="00CB1634">
              <w:rPr>
                <w:rFonts w:ascii="Times New Roman" w:hAnsi="Times New Roman" w:cs="Times New Roman"/>
                <w:sz w:val="24"/>
                <w:szCs w:val="24"/>
              </w:rPr>
              <w:t>дичностью не реже 1 раза в год 100%</w:t>
            </w:r>
          </w:p>
        </w:tc>
      </w:tr>
      <w:tr w:rsidR="000C48FF" w:rsidRPr="00C92201" w:rsidTr="007452A1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C92201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Навыки работы с персональным компьютером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C92201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  <w:r w:rsidRPr="00C92201">
              <w:rPr>
                <w:rFonts w:ascii="Times New Roman" w:hAnsi="Times New Roman" w:cs="Times New Roman"/>
                <w:sz w:val="24"/>
                <w:szCs w:val="24"/>
              </w:rPr>
              <w:t>0% педагогических работников, а также весь административно-управленческий персонал имеют навыки работы с персональным компьютером</w:t>
            </w:r>
          </w:p>
        </w:tc>
      </w:tr>
    </w:tbl>
    <w:p w:rsidR="000C48FF" w:rsidRDefault="000C48FF" w:rsidP="000C4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FF" w:rsidRPr="00780375" w:rsidRDefault="000C48FF" w:rsidP="000C4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0375">
        <w:rPr>
          <w:rFonts w:ascii="Times New Roman" w:hAnsi="Times New Roman" w:cs="Times New Roman"/>
          <w:sz w:val="28"/>
          <w:szCs w:val="24"/>
        </w:rPr>
        <w:t>11. Требования к информационному обеспечению оказания муниципальной услуги:</w:t>
      </w:r>
    </w:p>
    <w:p w:rsidR="000C48FF" w:rsidRPr="00780375" w:rsidRDefault="000C48FF" w:rsidP="000C4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7289"/>
      </w:tblGrid>
      <w:tr w:rsidR="000C48FF" w:rsidRPr="00780375" w:rsidTr="007452A1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0C48FF" w:rsidRPr="00780375" w:rsidTr="007452A1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745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Информация у входа в образовательную организацию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723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У входа в 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и детски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размещается информация о наименовании образовательной организации</w:t>
            </w:r>
          </w:p>
        </w:tc>
      </w:tr>
      <w:tr w:rsidR="000C48FF" w:rsidRPr="00780375" w:rsidTr="007452A1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745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помещениях 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помещениях 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оздоровительного учреждения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и детск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в удобном для обозрения месте 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размещается информация:</w:t>
            </w:r>
          </w:p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фамилии, имени, отчестве, приемных днях и часах руководителя образовательной организации;</w:t>
            </w:r>
          </w:p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телефоне и сайте образовательной организации в информационно-телекоммуникационной сети «Интернет»;</w:t>
            </w:r>
          </w:p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- о сроках, основных условиях приема в 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>оздоровительн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и детски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ь,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часах приема специалистов по вопросам приема в 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>оздоровитель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и детски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>оздоровительны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 w:rsidR="00723E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дополнительных услугах (для платных - с указанием цен);</w:t>
            </w:r>
          </w:p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 наименовании, адресе и телефонах вышестоящего органа управления образованием</w:t>
            </w:r>
          </w:p>
        </w:tc>
      </w:tr>
      <w:tr w:rsidR="000C48FF" w:rsidRPr="00780375" w:rsidTr="007452A1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в сети «Интернет»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Согласно Приказу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      </w:r>
          </w:p>
        </w:tc>
      </w:tr>
    </w:tbl>
    <w:p w:rsidR="000C48FF" w:rsidRPr="00780375" w:rsidRDefault="000C48FF" w:rsidP="000C4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8FF" w:rsidRPr="00780375" w:rsidRDefault="000C48FF" w:rsidP="000C4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0375">
        <w:rPr>
          <w:rFonts w:ascii="Times New Roman" w:hAnsi="Times New Roman" w:cs="Times New Roman"/>
          <w:sz w:val="28"/>
          <w:szCs w:val="24"/>
        </w:rPr>
        <w:t>12. Требования к организации учета мнения потребителей муниципальной услуги:</w:t>
      </w:r>
    </w:p>
    <w:p w:rsidR="000C48FF" w:rsidRPr="00780375" w:rsidRDefault="000C48FF" w:rsidP="000C4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0C48FF" w:rsidRPr="00780375" w:rsidTr="007452A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0C48FF" w:rsidRPr="00780375" w:rsidTr="007452A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граждан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E04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042B7">
              <w:rPr>
                <w:rFonts w:ascii="Times New Roman" w:hAnsi="Times New Roman" w:cs="Times New Roman"/>
                <w:sz w:val="24"/>
                <w:szCs w:val="24"/>
              </w:rPr>
              <w:t>оздоровительном</w:t>
            </w:r>
            <w:r w:rsidR="00BC709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E042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09D">
              <w:rPr>
                <w:rFonts w:ascii="Times New Roman" w:hAnsi="Times New Roman" w:cs="Times New Roman"/>
                <w:sz w:val="24"/>
                <w:szCs w:val="24"/>
              </w:rPr>
              <w:t>и детск</w:t>
            </w:r>
            <w:r w:rsidR="00E042B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BC709D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</w:t>
            </w:r>
            <w:r w:rsidR="00E042B7">
              <w:rPr>
                <w:rFonts w:ascii="Times New Roman" w:hAnsi="Times New Roman" w:cs="Times New Roman"/>
                <w:sz w:val="24"/>
                <w:szCs w:val="24"/>
              </w:rPr>
              <w:t>ом лагере</w:t>
            </w:r>
            <w:r w:rsidR="00723E1C" w:rsidRPr="0072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организованы прием, регистрация, рассмотрение письменных предложений, заявлений, жалоб граждан</w:t>
            </w:r>
            <w:r w:rsidR="00E042B7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подготовка в месячный срок ответов на них</w:t>
            </w:r>
          </w:p>
        </w:tc>
      </w:tr>
      <w:tr w:rsidR="000C48FF" w:rsidRPr="00780375" w:rsidTr="007452A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Опросы потребителей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042B7" w:rsidRPr="00E042B7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r w:rsidR="00E042B7">
              <w:rPr>
                <w:rFonts w:ascii="Times New Roman" w:hAnsi="Times New Roman" w:cs="Times New Roman"/>
                <w:sz w:val="24"/>
                <w:szCs w:val="24"/>
              </w:rPr>
              <w:t>м оздоровительном лагере</w:t>
            </w:r>
            <w:r w:rsidR="00E042B7" w:rsidRPr="00E042B7">
              <w:rPr>
                <w:rFonts w:ascii="Times New Roman" w:hAnsi="Times New Roman" w:cs="Times New Roman"/>
                <w:sz w:val="24"/>
                <w:szCs w:val="24"/>
              </w:rPr>
              <w:t xml:space="preserve"> и оздоровительно</w:t>
            </w:r>
            <w:r w:rsidR="00E042B7">
              <w:rPr>
                <w:rFonts w:ascii="Times New Roman" w:hAnsi="Times New Roman" w:cs="Times New Roman"/>
                <w:sz w:val="24"/>
                <w:szCs w:val="24"/>
              </w:rPr>
              <w:t>м учреждении</w:t>
            </w:r>
            <w:r w:rsidR="00E042B7" w:rsidRPr="00E04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организуются регулярные, с периодичностью не реже 1 раза в год, опросы родителей (законных представителей) обучающихся о степени удовлетворенности качеством и доступностью оказываемых услуг.</w:t>
            </w:r>
          </w:p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При оценки качества услуги используются следующие критерии:</w:t>
            </w:r>
          </w:p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полнота предоставления услуги в соответствии с установленными требованиями её предоставления;</w:t>
            </w:r>
          </w:p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результативность (эффективность) предоставление услуги, оцениваемая различными методам;</w:t>
            </w:r>
          </w:p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отсутствие жалоб, поданных на качество оказания услуги, в том числе в правоохранительные органы, в прокуратуру;</w:t>
            </w:r>
          </w:p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- отсутствие представлений прокуратуры, иных актов органов государственной власти о некачественном представлении услуги.</w:t>
            </w:r>
          </w:p>
          <w:p w:rsidR="000C48FF" w:rsidRPr="00780375" w:rsidRDefault="00BC709D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48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48FF" w:rsidRPr="00780375">
              <w:rPr>
                <w:rFonts w:ascii="Times New Roman" w:hAnsi="Times New Roman" w:cs="Times New Roman"/>
                <w:sz w:val="24"/>
                <w:szCs w:val="24"/>
              </w:rPr>
              <w:t>% - Степень удовлетворённости потребителей качеством предоставления услуги.</w:t>
            </w:r>
          </w:p>
        </w:tc>
      </w:tr>
    </w:tbl>
    <w:p w:rsidR="000C48FF" w:rsidRPr="00780375" w:rsidRDefault="000C48FF" w:rsidP="000C4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8FF" w:rsidRPr="00780375" w:rsidRDefault="000C48FF" w:rsidP="000C4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0375">
        <w:rPr>
          <w:rFonts w:ascii="Times New Roman" w:hAnsi="Times New Roman" w:cs="Times New Roman"/>
          <w:sz w:val="28"/>
          <w:szCs w:val="24"/>
        </w:rPr>
        <w:t>13. Порядок контроля за соблюдением качества.</w:t>
      </w:r>
    </w:p>
    <w:p w:rsidR="000C48FF" w:rsidRPr="00780375" w:rsidRDefault="000C48FF" w:rsidP="000C4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0C48FF" w:rsidRPr="00780375" w:rsidTr="007452A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0C48FF" w:rsidRPr="00780375" w:rsidTr="007452A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контроль 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Осуществляет управление образования за соответствием качества фактически предоставляемых услуг настоящему Стандарту качества, за созданием условий предоставления муниципальной услуги (проводится ежегодно составлением акта готовности образовательного учреждения к новому учебному году).</w:t>
            </w:r>
          </w:p>
        </w:tc>
      </w:tr>
      <w:tr w:rsidR="000C48FF" w:rsidRPr="00780375" w:rsidTr="007452A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48FF" w:rsidRPr="00780375" w:rsidRDefault="000C48FF" w:rsidP="0074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Внутренний контроль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8FF" w:rsidRPr="00780375" w:rsidRDefault="000C48FF" w:rsidP="00BC7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>Осуще</w:t>
            </w:r>
            <w:r w:rsidR="00BC709D">
              <w:rPr>
                <w:rFonts w:ascii="Times New Roman" w:hAnsi="Times New Roman" w:cs="Times New Roman"/>
                <w:sz w:val="24"/>
                <w:szCs w:val="24"/>
              </w:rPr>
              <w:t xml:space="preserve">ствляет руководитель </w:t>
            </w:r>
            <w:r w:rsidR="00E042B7" w:rsidRPr="00E042B7">
              <w:rPr>
                <w:rFonts w:ascii="Times New Roman" w:hAnsi="Times New Roman" w:cs="Times New Roman"/>
                <w:sz w:val="24"/>
                <w:szCs w:val="24"/>
              </w:rPr>
              <w:t>детского оздоровительного лагеря и оздоровительного учреждения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t xml:space="preserve"> за деятельностью сотрудников по оказанию муниципальной услуги, на её соответствие стандартам, </w:t>
            </w:r>
            <w:r w:rsidRPr="00780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 нормативным требованиям в области образования. Система контроля должна охватывать этапы планирования, работу с потребителями, оформление результатов контроля, выработку и реализацию мероприятий по устранению выявленных недостатков.</w:t>
            </w:r>
          </w:p>
        </w:tc>
      </w:tr>
    </w:tbl>
    <w:p w:rsidR="000C48FF" w:rsidRPr="00780375" w:rsidRDefault="000C48FF" w:rsidP="000C4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BF1" w:rsidRPr="0041732A" w:rsidRDefault="00E10BF1" w:rsidP="00E1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BF1" w:rsidRDefault="00E10BF1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E10BF1" w:rsidRDefault="00E10BF1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E10BF1" w:rsidRDefault="00E10BF1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FA577E" w:rsidRDefault="00FA577E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FA577E" w:rsidRDefault="00FA577E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FA577E" w:rsidRDefault="00FA577E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FA577E" w:rsidRDefault="00FA577E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D0694A" w:rsidRDefault="00D0694A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D0694A" w:rsidRDefault="00D0694A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D0694A" w:rsidRDefault="00D0694A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E5C99" w:rsidRDefault="008E5C99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FA577E" w:rsidRDefault="00FA577E" w:rsidP="00E10B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D0694A" w:rsidRPr="00977943" w:rsidRDefault="009877C3" w:rsidP="00D0694A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12</w:t>
      </w:r>
    </w:p>
    <w:p w:rsidR="00D0694A" w:rsidRPr="00977943" w:rsidRDefault="00D0694A" w:rsidP="00D0694A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D0694A" w:rsidRPr="00977943" w:rsidRDefault="00D0694A" w:rsidP="00D0694A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муниципального района</w:t>
      </w:r>
    </w:p>
    <w:p w:rsidR="00D0694A" w:rsidRPr="00977943" w:rsidRDefault="00D0694A" w:rsidP="00D0694A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«Красночикойский район»</w:t>
      </w:r>
    </w:p>
    <w:p w:rsidR="00D0694A" w:rsidRDefault="00D0694A" w:rsidP="00D0694A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от «_</w:t>
      </w:r>
      <w:r w:rsidR="005F6519">
        <w:rPr>
          <w:rFonts w:ascii="Times New Roman" w:hAnsi="Times New Roman" w:cs="Times New Roman"/>
          <w:sz w:val="28"/>
        </w:rPr>
        <w:t>02_</w:t>
      </w:r>
      <w:r w:rsidRPr="00977943">
        <w:rPr>
          <w:rFonts w:ascii="Times New Roman" w:hAnsi="Times New Roman" w:cs="Times New Roman"/>
          <w:sz w:val="28"/>
        </w:rPr>
        <w:t>» _</w:t>
      </w:r>
      <w:r w:rsidR="005F6519">
        <w:rPr>
          <w:rFonts w:ascii="Times New Roman" w:hAnsi="Times New Roman" w:cs="Times New Roman"/>
          <w:sz w:val="28"/>
        </w:rPr>
        <w:t>03</w:t>
      </w:r>
      <w:r w:rsidRPr="00977943">
        <w:rPr>
          <w:rFonts w:ascii="Times New Roman" w:hAnsi="Times New Roman" w:cs="Times New Roman"/>
          <w:sz w:val="28"/>
        </w:rPr>
        <w:t>__2018 г №_</w:t>
      </w:r>
      <w:r w:rsidR="005F6519">
        <w:rPr>
          <w:rFonts w:ascii="Times New Roman" w:hAnsi="Times New Roman" w:cs="Times New Roman"/>
          <w:sz w:val="28"/>
        </w:rPr>
        <w:t>123</w:t>
      </w:r>
      <w:r w:rsidRPr="00977943">
        <w:rPr>
          <w:rFonts w:ascii="Times New Roman" w:hAnsi="Times New Roman" w:cs="Times New Roman"/>
          <w:sz w:val="28"/>
        </w:rPr>
        <w:t>_</w:t>
      </w:r>
    </w:p>
    <w:p w:rsidR="00D0694A" w:rsidRDefault="00D0694A" w:rsidP="00D06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0694A" w:rsidRDefault="00D0694A" w:rsidP="00D06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0694A" w:rsidRPr="00AC3C71" w:rsidRDefault="00D0694A" w:rsidP="00D069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AC3C71">
        <w:rPr>
          <w:rFonts w:ascii="Times New Roman" w:hAnsi="Times New Roman" w:cs="Times New Roman"/>
          <w:b/>
          <w:sz w:val="28"/>
        </w:rPr>
        <w:t>Стандарт качества оказания муниципальной услуги</w:t>
      </w:r>
    </w:p>
    <w:p w:rsidR="00D0694A" w:rsidRPr="00AC3C71" w:rsidRDefault="00D0694A" w:rsidP="00D069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AC3C71">
        <w:rPr>
          <w:rFonts w:ascii="Times New Roman" w:hAnsi="Times New Roman" w:cs="Times New Roman"/>
          <w:b/>
          <w:sz w:val="28"/>
        </w:rPr>
        <w:t>«Коррекционно-развивающая, компенсирующая и логопедическая помощь обучающимся»</w:t>
      </w:r>
    </w:p>
    <w:p w:rsidR="000C23EC" w:rsidRDefault="000C23EC" w:rsidP="00D06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0694A" w:rsidRDefault="00D0694A" w:rsidP="000C2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Pr="000F50CE">
        <w:rPr>
          <w:rFonts w:ascii="Times New Roman" w:hAnsi="Times New Roman" w:cs="Times New Roman"/>
          <w:sz w:val="28"/>
          <w:szCs w:val="24"/>
        </w:rPr>
        <w:t>Муниципальная услуга</w:t>
      </w:r>
      <w:r w:rsidRPr="000F50C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</w:t>
      </w:r>
      <w:r w:rsidRPr="00AF669E">
        <w:rPr>
          <w:rFonts w:ascii="Times New Roman" w:hAnsi="Times New Roman" w:cs="Times New Roman"/>
          <w:sz w:val="28"/>
        </w:rPr>
        <w:t>Коррекционно-развивающая, компенсирующая и логопедическая помощь обучающимся»</w:t>
      </w:r>
      <w:r>
        <w:rPr>
          <w:rFonts w:ascii="Times New Roman" w:hAnsi="Times New Roman" w:cs="Times New Roman"/>
          <w:sz w:val="28"/>
        </w:rPr>
        <w:t xml:space="preserve"> (далее – муниципальная услуга)</w:t>
      </w:r>
      <w:r w:rsidRPr="000F50CE">
        <w:rPr>
          <w:rFonts w:ascii="Times New Roman" w:hAnsi="Times New Roman" w:cs="Times New Roman"/>
          <w:sz w:val="28"/>
          <w:szCs w:val="24"/>
        </w:rPr>
        <w:t xml:space="preserve"> предоставляется в целях </w:t>
      </w:r>
      <w:r>
        <w:rPr>
          <w:rFonts w:ascii="Times New Roman" w:hAnsi="Times New Roman" w:cs="Times New Roman"/>
          <w:sz w:val="28"/>
          <w:szCs w:val="24"/>
        </w:rPr>
        <w:t>оказания помощи обучающимся, испытывающим трудности в усвоении образовательных программ,</w:t>
      </w:r>
      <w:r w:rsidRPr="00C65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AA5">
        <w:rPr>
          <w:rFonts w:ascii="Times New Roman" w:eastAsia="Times New Roman" w:hAnsi="Times New Roman" w:cs="Times New Roman"/>
          <w:sz w:val="28"/>
          <w:szCs w:val="24"/>
        </w:rPr>
        <w:t>имеющим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AA5">
        <w:rPr>
          <w:rFonts w:ascii="Times New Roman" w:eastAsia="Times New Roman" w:hAnsi="Times New Roman" w:cs="Times New Roman"/>
          <w:sz w:val="28"/>
          <w:szCs w:val="24"/>
        </w:rPr>
        <w:t>нарушения в развитии познавательной, эмоционально-волевой, мотивационной, личностной сфер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F50CE">
        <w:rPr>
          <w:rFonts w:ascii="Times New Roman" w:hAnsi="Times New Roman" w:cs="Times New Roman"/>
          <w:sz w:val="28"/>
          <w:szCs w:val="24"/>
        </w:rPr>
        <w:t xml:space="preserve">осуществления индивидуально-ориентированной </w:t>
      </w:r>
      <w:r>
        <w:rPr>
          <w:rFonts w:ascii="Times New Roman" w:hAnsi="Times New Roman" w:cs="Times New Roman"/>
          <w:sz w:val="28"/>
          <w:szCs w:val="24"/>
        </w:rPr>
        <w:t>психолого-педагогической и логопедической помощи  обучающимся и преодоления отклонений в развитии, эмоциональном состоянии и поведении обучающихся.</w:t>
      </w:r>
    </w:p>
    <w:p w:rsidR="00D0694A" w:rsidRDefault="00D0694A" w:rsidP="00D06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Default="00D0694A" w:rsidP="000C2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Получатели </w:t>
      </w:r>
      <w:r w:rsidRPr="00B47FAF">
        <w:rPr>
          <w:rFonts w:ascii="Times New Roman" w:hAnsi="Times New Roman" w:cs="Times New Roman"/>
          <w:sz w:val="28"/>
          <w:szCs w:val="24"/>
        </w:rPr>
        <w:t>муниц</w:t>
      </w:r>
      <w:r>
        <w:rPr>
          <w:rFonts w:ascii="Times New Roman" w:hAnsi="Times New Roman" w:cs="Times New Roman"/>
          <w:sz w:val="28"/>
          <w:szCs w:val="24"/>
        </w:rPr>
        <w:t>ипальной услуги: обучающиеся</w:t>
      </w:r>
      <w:r w:rsidRPr="00B47FAF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нуждающие</w:t>
      </w:r>
      <w:r w:rsidRPr="005B27C1">
        <w:rPr>
          <w:rFonts w:ascii="Times New Roman" w:hAnsi="Times New Roman" w:cs="Times New Roman"/>
          <w:sz w:val="28"/>
          <w:szCs w:val="24"/>
        </w:rPr>
        <w:t>ся в психолого- педагогической</w:t>
      </w:r>
      <w:r>
        <w:rPr>
          <w:rFonts w:ascii="Times New Roman" w:hAnsi="Times New Roman" w:cs="Times New Roman"/>
          <w:sz w:val="28"/>
          <w:szCs w:val="24"/>
        </w:rPr>
        <w:t>, логопедической</w:t>
      </w:r>
      <w:r w:rsidRPr="005B27C1">
        <w:rPr>
          <w:rFonts w:ascii="Times New Roman" w:hAnsi="Times New Roman" w:cs="Times New Roman"/>
          <w:sz w:val="28"/>
          <w:szCs w:val="24"/>
        </w:rPr>
        <w:t xml:space="preserve"> помощи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B47FAF">
        <w:rPr>
          <w:rFonts w:ascii="Times New Roman" w:hAnsi="Times New Roman" w:cs="Times New Roman"/>
          <w:sz w:val="28"/>
          <w:szCs w:val="24"/>
        </w:rPr>
        <w:t xml:space="preserve">проживающие </w:t>
      </w:r>
      <w:r>
        <w:rPr>
          <w:rFonts w:ascii="Times New Roman" w:hAnsi="Times New Roman" w:cs="Times New Roman"/>
          <w:sz w:val="28"/>
          <w:szCs w:val="24"/>
        </w:rPr>
        <w:t>на территории муниципального района «Красночикойский</w:t>
      </w:r>
      <w:r w:rsidRPr="00B47FAF">
        <w:rPr>
          <w:rFonts w:ascii="Times New Roman" w:hAnsi="Times New Roman" w:cs="Times New Roman"/>
          <w:sz w:val="28"/>
          <w:szCs w:val="24"/>
        </w:rPr>
        <w:t xml:space="preserve"> район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B47FAF">
        <w:rPr>
          <w:rFonts w:ascii="Times New Roman" w:hAnsi="Times New Roman" w:cs="Times New Roman"/>
          <w:sz w:val="28"/>
          <w:szCs w:val="24"/>
        </w:rPr>
        <w:t>.</w:t>
      </w:r>
    </w:p>
    <w:p w:rsidR="00D0694A" w:rsidRDefault="00D0694A" w:rsidP="00D06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Default="00D0694A" w:rsidP="000C2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4528">
        <w:rPr>
          <w:rFonts w:ascii="Times New Roman" w:hAnsi="Times New Roman" w:cs="Times New Roman"/>
          <w:sz w:val="28"/>
          <w:szCs w:val="24"/>
        </w:rPr>
        <w:t>3. Основные показатели оценки качества оказания муниципальной услуги:</w:t>
      </w:r>
    </w:p>
    <w:p w:rsidR="00D0694A" w:rsidRDefault="00D0694A" w:rsidP="00D0694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pPr w:leftFromText="180" w:rightFromText="180" w:vertAnchor="text" w:horzAnchor="margin" w:tblpY="120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819"/>
        <w:gridCol w:w="2445"/>
      </w:tblGrid>
      <w:tr w:rsidR="00D0694A" w:rsidRPr="00DC780F" w:rsidTr="00D0694A">
        <w:tc>
          <w:tcPr>
            <w:tcW w:w="2660" w:type="dxa"/>
          </w:tcPr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4819" w:type="dxa"/>
          </w:tcPr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 показателей качества муниципальной услуги</w:t>
            </w:r>
          </w:p>
        </w:tc>
        <w:tc>
          <w:tcPr>
            <w:tcW w:w="2445" w:type="dxa"/>
          </w:tcPr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 о значениях показателей качества муниципальной услуги</w:t>
            </w:r>
          </w:p>
        </w:tc>
      </w:tr>
      <w:tr w:rsidR="00D0694A" w:rsidRPr="00DC780F" w:rsidTr="00D0694A">
        <w:tc>
          <w:tcPr>
            <w:tcW w:w="2660" w:type="dxa"/>
          </w:tcPr>
          <w:p w:rsidR="00D0694A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819" w:type="dxa"/>
          </w:tcPr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димое количество педагогических работников службы сопровождения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фактически работающих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работников службы сопровождения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*100%</w:t>
            </w:r>
          </w:p>
        </w:tc>
        <w:tc>
          <w:tcPr>
            <w:tcW w:w="2445" w:type="dxa"/>
          </w:tcPr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D0694A" w:rsidRPr="00DC780F" w:rsidTr="00D0694A">
        <w:tc>
          <w:tcPr>
            <w:tcW w:w="2660" w:type="dxa"/>
          </w:tcPr>
          <w:p w:rsidR="00D0694A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прошедших курсовую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подготовку не менее 1 раза в 3 года</w:t>
            </w:r>
          </w:p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819" w:type="dxa"/>
          </w:tcPr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 педагогических работников службы сопровождения, прошедших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курсы повышения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квалификации  в течение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лет * 100%</w:t>
            </w:r>
          </w:p>
        </w:tc>
        <w:tc>
          <w:tcPr>
            <w:tcW w:w="2445" w:type="dxa"/>
          </w:tcPr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D0694A" w:rsidRPr="00DC780F" w:rsidTr="00D0694A">
        <w:tc>
          <w:tcPr>
            <w:tcW w:w="2660" w:type="dxa"/>
          </w:tcPr>
          <w:p w:rsidR="00D0694A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предоставления муниципальной услуги</w:t>
            </w:r>
          </w:p>
          <w:p w:rsidR="00D0694A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819" w:type="dxa"/>
          </w:tcPr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из числа получателей муниципальной  услуги, имеющих положительную динамику в развитии познавательной, эмоционально-волевой, мотивационной, личностной сфер и в решении логопедических проблем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445" w:type="dxa"/>
          </w:tcPr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мониторингов</w:t>
            </w:r>
          </w:p>
        </w:tc>
      </w:tr>
      <w:tr w:rsidR="00D0694A" w:rsidRPr="00DC780F" w:rsidTr="00D0694A">
        <w:tc>
          <w:tcPr>
            <w:tcW w:w="2660" w:type="dxa"/>
            <w:vMerge w:val="restart"/>
          </w:tcPr>
          <w:p w:rsidR="00D0694A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удовлетворенности 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потребителей качеством предоставления услуги</w:t>
            </w:r>
          </w:p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(85%)</w:t>
            </w:r>
          </w:p>
        </w:tc>
        <w:tc>
          <w:tcPr>
            <w:tcW w:w="4819" w:type="dxa"/>
          </w:tcPr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родителей, удовлет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воренных качеством предоставления муниципальной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количество участвовавших в опросе *100%</w:t>
            </w:r>
          </w:p>
        </w:tc>
        <w:tc>
          <w:tcPr>
            <w:tcW w:w="2445" w:type="dxa"/>
          </w:tcPr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Результаты социологических 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опросов</w:t>
            </w:r>
          </w:p>
        </w:tc>
      </w:tr>
      <w:tr w:rsidR="00D0694A" w:rsidRPr="00DC780F" w:rsidTr="00D0694A">
        <w:tc>
          <w:tcPr>
            <w:tcW w:w="2660" w:type="dxa"/>
            <w:vMerge/>
          </w:tcPr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694A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обучающихся, 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удовлетворенных качеством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муниципальной 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количество участвовавших в опросе *100%</w:t>
            </w:r>
          </w:p>
        </w:tc>
        <w:tc>
          <w:tcPr>
            <w:tcW w:w="2445" w:type="dxa"/>
          </w:tcPr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социологических опросов</w:t>
            </w:r>
          </w:p>
        </w:tc>
      </w:tr>
      <w:tr w:rsidR="00D0694A" w:rsidRPr="00DC780F" w:rsidTr="00D0694A">
        <w:tc>
          <w:tcPr>
            <w:tcW w:w="2660" w:type="dxa"/>
          </w:tcPr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обоснованных жалоб потребителей (обучающихся, их родителей (законных представителей))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4819" w:type="dxa"/>
          </w:tcPr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2445" w:type="dxa"/>
          </w:tcPr>
          <w:p w:rsidR="00D0694A" w:rsidRPr="00DC780F" w:rsidRDefault="00D0694A" w:rsidP="00D0694A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на основании анализа жалоб обучающихся и их родителей (законных представителей)</w:t>
            </w:r>
          </w:p>
        </w:tc>
      </w:tr>
    </w:tbl>
    <w:p w:rsidR="00D0694A" w:rsidRDefault="00D0694A" w:rsidP="00D0694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0694A" w:rsidRPr="007E2FD8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4. Правовые основы оказания муниципальной услуги:</w:t>
      </w:r>
    </w:p>
    <w:p w:rsidR="00D0694A" w:rsidRPr="007E2FD8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D0694A" w:rsidRPr="007E2FD8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Федеральный закон от 29 декабря 2012 года № 273-ФЗ «Об образовании в Российской Федерации»;</w:t>
      </w:r>
    </w:p>
    <w:p w:rsidR="00D0694A" w:rsidRPr="007E2FD8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Pr="007E2FD8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7315">
        <w:rPr>
          <w:rFonts w:ascii="Times New Roman" w:hAnsi="Times New Roman" w:cs="Times New Roman"/>
          <w:sz w:val="28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71602E">
        <w:rPr>
          <w:rFonts w:ascii="Times New Roman" w:hAnsi="Times New Roman" w:cs="Times New Roman"/>
          <w:sz w:val="28"/>
          <w:szCs w:val="24"/>
        </w:rPr>
        <w:t>Федеральны</w:t>
      </w:r>
      <w:r>
        <w:rPr>
          <w:rFonts w:ascii="Times New Roman" w:hAnsi="Times New Roman" w:cs="Times New Roman"/>
          <w:sz w:val="28"/>
          <w:szCs w:val="24"/>
        </w:rPr>
        <w:t>й закон от 24.06.1999 № 120-ФЗ «</w:t>
      </w:r>
      <w:r w:rsidRPr="0071602E">
        <w:rPr>
          <w:rFonts w:ascii="Times New Roman" w:hAnsi="Times New Roman" w:cs="Times New Roman"/>
          <w:sz w:val="28"/>
          <w:szCs w:val="24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71602E">
        <w:rPr>
          <w:rFonts w:ascii="Times New Roman" w:hAnsi="Times New Roman" w:cs="Times New Roman"/>
          <w:sz w:val="28"/>
          <w:szCs w:val="24"/>
        </w:rPr>
        <w:t>.</w:t>
      </w: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277773">
        <w:rPr>
          <w:rFonts w:ascii="Times New Roman" w:hAnsi="Times New Roman" w:cs="Times New Roman"/>
          <w:sz w:val="28"/>
          <w:szCs w:val="24"/>
        </w:rPr>
        <w:t>Федеральны</w:t>
      </w:r>
      <w:r>
        <w:rPr>
          <w:rFonts w:ascii="Times New Roman" w:hAnsi="Times New Roman" w:cs="Times New Roman"/>
          <w:sz w:val="28"/>
          <w:szCs w:val="24"/>
        </w:rPr>
        <w:t>й закон от 27.07.2006 № 152-ФЗ «О персональных данных»</w:t>
      </w:r>
      <w:r w:rsidRPr="00277773">
        <w:rPr>
          <w:rFonts w:ascii="Times New Roman" w:hAnsi="Times New Roman" w:cs="Times New Roman"/>
          <w:sz w:val="28"/>
          <w:szCs w:val="24"/>
        </w:rPr>
        <w:t>.</w:t>
      </w: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BA69C2">
        <w:rPr>
          <w:rFonts w:ascii="Times New Roman" w:hAnsi="Times New Roman" w:cs="Times New Roman"/>
          <w:sz w:val="28"/>
          <w:szCs w:val="24"/>
        </w:rPr>
        <w:t xml:space="preserve">Федеральный закон от 24.11.1995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BA69C2">
        <w:rPr>
          <w:rFonts w:ascii="Times New Roman" w:hAnsi="Times New Roman" w:cs="Times New Roman"/>
          <w:sz w:val="28"/>
          <w:szCs w:val="24"/>
        </w:rPr>
        <w:t xml:space="preserve"> 181-ФЗ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BA69C2">
        <w:rPr>
          <w:rFonts w:ascii="Times New Roman" w:hAnsi="Times New Roman" w:cs="Times New Roman"/>
          <w:sz w:val="28"/>
          <w:szCs w:val="24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BA69C2">
        <w:rPr>
          <w:rFonts w:ascii="Times New Roman" w:hAnsi="Times New Roman" w:cs="Times New Roman"/>
          <w:sz w:val="28"/>
          <w:szCs w:val="24"/>
        </w:rPr>
        <w:t>.</w:t>
      </w: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807B5E">
        <w:rPr>
          <w:rFonts w:ascii="Times New Roman" w:hAnsi="Times New Roman" w:cs="Times New Roman"/>
          <w:sz w:val="28"/>
          <w:szCs w:val="24"/>
        </w:rPr>
        <w:t>Приказ Министерства образования и науки Росс</w:t>
      </w:r>
      <w:r>
        <w:rPr>
          <w:rFonts w:ascii="Times New Roman" w:hAnsi="Times New Roman" w:cs="Times New Roman"/>
          <w:sz w:val="28"/>
          <w:szCs w:val="24"/>
        </w:rPr>
        <w:t>ийской Федерации от 19.12.2014 № 1599 «</w:t>
      </w:r>
      <w:r w:rsidRPr="00807B5E">
        <w:rPr>
          <w:rFonts w:ascii="Times New Roman" w:hAnsi="Times New Roman" w:cs="Times New Roman"/>
          <w:sz w:val="28"/>
          <w:szCs w:val="24"/>
        </w:rPr>
        <w:t xml:space="preserve">Об утверждении федерального государственного образовательного стандарта образования обучающихся с умственной отсталостью </w:t>
      </w:r>
      <w:r>
        <w:rPr>
          <w:rFonts w:ascii="Times New Roman" w:hAnsi="Times New Roman" w:cs="Times New Roman"/>
          <w:sz w:val="28"/>
          <w:szCs w:val="24"/>
        </w:rPr>
        <w:t>(интеллектуальными нарушениями)»</w:t>
      </w:r>
      <w:r w:rsidRPr="00807B5E">
        <w:rPr>
          <w:rFonts w:ascii="Times New Roman" w:hAnsi="Times New Roman" w:cs="Times New Roman"/>
          <w:sz w:val="28"/>
          <w:szCs w:val="24"/>
        </w:rPr>
        <w:t>.</w:t>
      </w: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AA2A1A">
        <w:rPr>
          <w:rFonts w:ascii="Times New Roman" w:hAnsi="Times New Roman" w:cs="Times New Roman"/>
          <w:sz w:val="28"/>
          <w:szCs w:val="24"/>
        </w:rPr>
        <w:t>Федеральный закон от 24.11.1995 № 181-ФЗ «О социальной защите инвалидов в Российской Федерации»;</w:t>
      </w: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C49">
        <w:rPr>
          <w:rFonts w:ascii="Times New Roman" w:hAnsi="Times New Roman" w:cs="Times New Roman"/>
          <w:sz w:val="28"/>
          <w:szCs w:val="24"/>
        </w:rPr>
        <w:t>- Приказ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</w: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Pr="007B4BDF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7B4BDF">
        <w:rPr>
          <w:rFonts w:ascii="Times New Roman" w:hAnsi="Times New Roman" w:cs="Times New Roman"/>
          <w:sz w:val="28"/>
          <w:szCs w:val="24"/>
        </w:rPr>
        <w:t xml:space="preserve">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D0694A" w:rsidRPr="007B4BDF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B4BDF">
        <w:rPr>
          <w:rFonts w:ascii="Times New Roman" w:hAnsi="Times New Roman" w:cs="Times New Roman"/>
          <w:sz w:val="28"/>
          <w:szCs w:val="24"/>
        </w:rPr>
        <w:t>- Распоряжение Правительства Российской Федерации от 02.12.2015 № 2471-р «Об утверждении Концепции информационной безопасности детей».</w:t>
      </w:r>
    </w:p>
    <w:p w:rsidR="00D0694A" w:rsidRPr="007E2FD8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Pr="007E2FD8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 xml:space="preserve">- Постановление Правительства Российской Федерации от 25 апреля 2012 года № 390 «Об утверждении </w:t>
      </w:r>
      <w:hyperlink r:id="rId25" w:history="1">
        <w:r w:rsidRPr="007E2FD8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>Правил противопожарного режима в Российской Федерации</w:t>
        </w:r>
      </w:hyperlink>
      <w:r w:rsidRPr="007E2FD8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 (с изменением от 30.12.2017г.)</w:t>
      </w:r>
      <w:r w:rsidRPr="007E2FD8">
        <w:rPr>
          <w:rFonts w:ascii="Times New Roman" w:hAnsi="Times New Roman" w:cs="Times New Roman"/>
          <w:sz w:val="28"/>
          <w:szCs w:val="24"/>
        </w:rPr>
        <w:t>;</w:t>
      </w:r>
    </w:p>
    <w:p w:rsidR="00D0694A" w:rsidRPr="007E2FD8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П</w:t>
      </w:r>
      <w:hyperlink r:id="rId26" w:history="1">
        <w:r w:rsidRPr="007E2FD8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>остановление Главного государственного санитарного врача Российской Федерации от 29 декабря 2010 года № 189 "Об утверждении СанПиН 2.4.2.2821-10 «Санитарно-эпидемиологические требования к условиям и организации обучения в общеобразовательных учреждениях</w:t>
        </w:r>
      </w:hyperlink>
      <w:r w:rsidRPr="007E2FD8">
        <w:rPr>
          <w:rFonts w:ascii="Times New Roman" w:hAnsi="Times New Roman" w:cs="Times New Roman"/>
          <w:sz w:val="28"/>
          <w:szCs w:val="24"/>
        </w:rPr>
        <w:t>»;</w:t>
      </w: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Pr="007E2FD8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445BC9">
        <w:rPr>
          <w:rFonts w:ascii="Times New Roman" w:hAnsi="Times New Roman" w:cs="Times New Roman"/>
          <w:sz w:val="28"/>
          <w:szCs w:val="24"/>
        </w:rPr>
        <w:t>Постановление Главного государственного санитарного врача Российской Федера</w:t>
      </w:r>
      <w:r>
        <w:rPr>
          <w:rFonts w:ascii="Times New Roman" w:hAnsi="Times New Roman" w:cs="Times New Roman"/>
          <w:sz w:val="28"/>
          <w:szCs w:val="24"/>
        </w:rPr>
        <w:t>ции от 10.07.2015 №</w:t>
      </w:r>
      <w:r w:rsidRPr="00445BC9">
        <w:rPr>
          <w:rFonts w:ascii="Times New Roman" w:hAnsi="Times New Roman" w:cs="Times New Roman"/>
          <w:sz w:val="28"/>
          <w:szCs w:val="24"/>
        </w:rPr>
        <w:t xml:space="preserve"> 26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445BC9">
        <w:rPr>
          <w:rFonts w:ascii="Times New Roman" w:hAnsi="Times New Roman" w:cs="Times New Roman"/>
          <w:sz w:val="28"/>
          <w:szCs w:val="24"/>
        </w:rPr>
        <w:t>Об утверждении СанПиН 2.4.2.3286-15. 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445BC9">
        <w:rPr>
          <w:rFonts w:ascii="Times New Roman" w:hAnsi="Times New Roman" w:cs="Times New Roman"/>
          <w:sz w:val="28"/>
          <w:szCs w:val="24"/>
        </w:rPr>
        <w:t>.</w:t>
      </w: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AA2A1A">
        <w:rPr>
          <w:rFonts w:ascii="Times New Roman" w:hAnsi="Times New Roman" w:cs="Times New Roman"/>
          <w:sz w:val="28"/>
          <w:szCs w:val="24"/>
        </w:rPr>
        <w:t>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BA69C2">
        <w:rPr>
          <w:rFonts w:ascii="Times New Roman" w:hAnsi="Times New Roman" w:cs="Times New Roman"/>
          <w:sz w:val="28"/>
          <w:szCs w:val="24"/>
        </w:rPr>
        <w:t>Приказ Министерства образования и науки Росс</w:t>
      </w:r>
      <w:r>
        <w:rPr>
          <w:rFonts w:ascii="Times New Roman" w:hAnsi="Times New Roman" w:cs="Times New Roman"/>
          <w:sz w:val="28"/>
          <w:szCs w:val="24"/>
        </w:rPr>
        <w:t>ийской Федерации от 20.09.2013 №</w:t>
      </w:r>
      <w:r w:rsidRPr="00BA69C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1082 «</w:t>
      </w:r>
      <w:r w:rsidRPr="00BA69C2">
        <w:rPr>
          <w:rFonts w:ascii="Times New Roman" w:hAnsi="Times New Roman" w:cs="Times New Roman"/>
          <w:sz w:val="28"/>
          <w:szCs w:val="24"/>
        </w:rPr>
        <w:t>Об утверждении Положения о психолого</w:t>
      </w:r>
      <w:r>
        <w:rPr>
          <w:rFonts w:ascii="Times New Roman" w:hAnsi="Times New Roman" w:cs="Times New Roman"/>
          <w:sz w:val="28"/>
          <w:szCs w:val="24"/>
        </w:rPr>
        <w:t>-медико-педагогической комиссии»</w:t>
      </w:r>
      <w:r w:rsidRPr="00BA69C2">
        <w:rPr>
          <w:rFonts w:ascii="Times New Roman" w:hAnsi="Times New Roman" w:cs="Times New Roman"/>
          <w:sz w:val="28"/>
          <w:szCs w:val="24"/>
        </w:rPr>
        <w:t>.</w:t>
      </w:r>
    </w:p>
    <w:p w:rsidR="00D0694A" w:rsidRPr="007E2FD8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Pr="007E2FD8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C49">
        <w:rPr>
          <w:rFonts w:ascii="Times New Roman" w:hAnsi="Times New Roman" w:cs="Times New Roman"/>
          <w:sz w:val="28"/>
          <w:szCs w:val="24"/>
        </w:rPr>
        <w:t xml:space="preserve">- </w:t>
      </w:r>
      <w:hyperlink r:id="rId27" w:history="1">
        <w:r w:rsidRPr="00CF7C49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>Закон Забайкальского края от 11 июля 2013 года № 858-ЗЗК «Об отдельных вопросах в сфере образования</w:t>
        </w:r>
      </w:hyperlink>
      <w:r w:rsidRPr="00CF7C49">
        <w:rPr>
          <w:rFonts w:ascii="Times New Roman" w:hAnsi="Times New Roman" w:cs="Times New Roman"/>
          <w:sz w:val="28"/>
          <w:szCs w:val="24"/>
        </w:rPr>
        <w:t>»;</w:t>
      </w:r>
    </w:p>
    <w:p w:rsidR="00D0694A" w:rsidRPr="007E2FD8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Pr="007E2FD8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Устав муниципального района «Красночикойский район»</w:t>
      </w: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Pr="008B53C3" w:rsidRDefault="00D0694A" w:rsidP="00D0694A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Н</w:t>
      </w:r>
      <w:r w:rsidRPr="008B53C3">
        <w:rPr>
          <w:rFonts w:ascii="Times New Roman" w:hAnsi="Times New Roman" w:cs="Times New Roman"/>
          <w:sz w:val="28"/>
          <w:szCs w:val="24"/>
        </w:rPr>
        <w:t>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D0694A" w:rsidRPr="007E2FD8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Pr="007E2FD8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5. Основные действия по оказанию муниципальной услуги.</w:t>
      </w:r>
    </w:p>
    <w:p w:rsidR="00D0694A" w:rsidRPr="007E2FD8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Default="00D0694A" w:rsidP="001D3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 xml:space="preserve">Для оказания </w:t>
      </w:r>
      <w:r>
        <w:rPr>
          <w:rFonts w:ascii="Times New Roman" w:hAnsi="Times New Roman" w:cs="Times New Roman"/>
          <w:sz w:val="28"/>
          <w:szCs w:val="24"/>
        </w:rPr>
        <w:t>муниципальной услуги осуществляе</w:t>
      </w:r>
      <w:r w:rsidRPr="007E2FD8">
        <w:rPr>
          <w:rFonts w:ascii="Times New Roman" w:hAnsi="Times New Roman" w:cs="Times New Roman"/>
          <w:sz w:val="28"/>
          <w:szCs w:val="24"/>
        </w:rPr>
        <w:t xml:space="preserve">тся </w:t>
      </w:r>
      <w:r>
        <w:rPr>
          <w:rFonts w:ascii="Times New Roman" w:hAnsi="Times New Roman" w:cs="Times New Roman"/>
          <w:sz w:val="28"/>
          <w:szCs w:val="24"/>
        </w:rPr>
        <w:t xml:space="preserve">проведение коррекционно-развивающих и компенсирующих занятий с обучающимися, оказание логопедической помощи обучающимся на основе специальных коррекционно-развивающих программ в соответствии с возрастными и индивидуальными особенностями детей, состоянием их соматического и психического </w:t>
      </w:r>
      <w:proofErr w:type="gramStart"/>
      <w:r>
        <w:rPr>
          <w:rFonts w:ascii="Times New Roman" w:hAnsi="Times New Roman" w:cs="Times New Roman"/>
          <w:sz w:val="28"/>
          <w:szCs w:val="24"/>
        </w:rPr>
        <w:t>здоровья..</w:t>
      </w:r>
      <w:proofErr w:type="gramEnd"/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Pr="00CB4089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6.</w:t>
      </w:r>
      <w:r w:rsidRPr="00CB4089">
        <w:rPr>
          <w:rFonts w:ascii="Times New Roman" w:hAnsi="Times New Roman" w:cs="Times New Roman"/>
          <w:sz w:val="28"/>
          <w:szCs w:val="24"/>
        </w:rPr>
        <w:t xml:space="preserve"> Требования, обеспечивающие доступность услуги для потребителей:</w:t>
      </w:r>
    </w:p>
    <w:p w:rsidR="00D0694A" w:rsidRPr="00CB4089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7288"/>
      </w:tblGrid>
      <w:tr w:rsidR="00D0694A" w:rsidRPr="00CB4089" w:rsidTr="00D0694A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CB4089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89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CB4089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89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D0694A" w:rsidRPr="00CB4089" w:rsidTr="00D0694A">
        <w:trPr>
          <w:trHeight w:val="1038"/>
        </w:trPr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CB4089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89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оказания услуги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муниципальной услуги предоставление документов не требуется.</w:t>
            </w:r>
          </w:p>
          <w:p w:rsidR="00D0694A" w:rsidRPr="00CB4089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осуществляется бесплатно.</w:t>
            </w:r>
          </w:p>
        </w:tc>
      </w:tr>
      <w:tr w:rsidR="00D0694A" w:rsidRPr="00CB4089" w:rsidTr="00D0694A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CB4089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оказания муниципальной услуги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до получения положительной динамики в развитии</w:t>
            </w:r>
          </w:p>
        </w:tc>
      </w:tr>
    </w:tbl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94A" w:rsidRPr="00570C0F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Pr="00570C0F">
        <w:rPr>
          <w:rFonts w:ascii="Times New Roman" w:hAnsi="Times New Roman" w:cs="Times New Roman"/>
          <w:sz w:val="28"/>
          <w:szCs w:val="24"/>
        </w:rPr>
        <w:t>. Требования к кадровому обеспечению оказания муниципальной услуги:</w:t>
      </w:r>
    </w:p>
    <w:p w:rsidR="00D0694A" w:rsidRPr="00570C0F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7073"/>
      </w:tblGrid>
      <w:tr w:rsidR="00D0694A" w:rsidRPr="00570C0F" w:rsidTr="00D0694A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570C0F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0F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570C0F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0F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D0694A" w:rsidRPr="00570C0F" w:rsidTr="00D0694A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570C0F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0F">
              <w:rPr>
                <w:rFonts w:ascii="Times New Roman" w:hAnsi="Times New Roman" w:cs="Times New Roman"/>
                <w:sz w:val="24"/>
                <w:szCs w:val="24"/>
              </w:rPr>
              <w:t>Должностной состав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570C0F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0F">
              <w:rPr>
                <w:rFonts w:ascii="Times New Roman" w:hAnsi="Times New Roman" w:cs="Times New Roman"/>
                <w:sz w:val="24"/>
                <w:szCs w:val="24"/>
              </w:rPr>
              <w:t>Предоставление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услуги осуществляют специалисты службы сопровождения образовательного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педагоги-психологи, учителя –логопеды, учителя -дефектологи</w:t>
            </w:r>
          </w:p>
          <w:p w:rsidR="00D0694A" w:rsidRPr="00570C0F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94A" w:rsidRPr="00CB4089" w:rsidTr="00D0694A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570C0F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0F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694A" w:rsidRPr="00570C0F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0F">
              <w:rPr>
                <w:rFonts w:ascii="Times New Roman" w:hAnsi="Times New Roman" w:cs="Times New Roman"/>
                <w:sz w:val="24"/>
                <w:szCs w:val="24"/>
              </w:rPr>
              <w:t xml:space="preserve">На должность принимаются лица, имеющие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профессиональную квалификацию. </w:t>
            </w:r>
            <w:r w:rsidRPr="00570C0F">
              <w:rPr>
                <w:rFonts w:ascii="Times New Roman" w:hAnsi="Times New Roman" w:cs="Times New Roman"/>
                <w:sz w:val="24"/>
                <w:szCs w:val="24"/>
              </w:rPr>
              <w:t xml:space="preserve">К педагогической деятельности не допускаются лица, которым она запрещена приговором суда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70C0F">
              <w:rPr>
                <w:rFonts w:ascii="Times New Roman" w:hAnsi="Times New Roman" w:cs="Times New Roman"/>
                <w:sz w:val="24"/>
                <w:szCs w:val="24"/>
              </w:rPr>
              <w:t>медицинским показаниям, а также имеющие неясную или непогашенную судимость за умышленные тяжкие и особо тяжкие преступления, предусмотренные Уголовны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Кодексом Российской Федерации.</w:t>
            </w:r>
            <w:r w:rsidRPr="00570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94A" w:rsidRPr="00570C0F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94A" w:rsidRPr="0058744D" w:rsidTr="00D0694A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58744D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58744D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 xml:space="preserve">Не реже одного раза в 3 года проводится 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специалистов службы сопровождения образовательного учреждения</w:t>
            </w:r>
          </w:p>
        </w:tc>
      </w:tr>
    </w:tbl>
    <w:p w:rsidR="00D0694A" w:rsidRPr="0058744D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94A" w:rsidRPr="0058744D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Pr="0058744D">
        <w:rPr>
          <w:rFonts w:ascii="Times New Roman" w:hAnsi="Times New Roman" w:cs="Times New Roman"/>
          <w:sz w:val="28"/>
          <w:szCs w:val="24"/>
        </w:rPr>
        <w:t>. Требования к информационному обеспечению оказания муниципальной услуги:</w:t>
      </w:r>
    </w:p>
    <w:p w:rsidR="00D0694A" w:rsidRPr="00CB4089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7289"/>
      </w:tblGrid>
      <w:tr w:rsidR="00D0694A" w:rsidRPr="00CB4089" w:rsidTr="00D0694A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3351A6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A6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3351A6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A6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D0694A" w:rsidRPr="00CB4089" w:rsidTr="00D0694A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3351A6" w:rsidRDefault="00D0694A" w:rsidP="00D0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1A6">
              <w:rPr>
                <w:rFonts w:ascii="Times New Roman" w:hAnsi="Times New Roman" w:cs="Times New Roman"/>
                <w:sz w:val="24"/>
                <w:szCs w:val="24"/>
              </w:rPr>
              <w:t>Информация у входа в образовательную организацию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3351A6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A6">
              <w:rPr>
                <w:rFonts w:ascii="Times New Roman" w:hAnsi="Times New Roman" w:cs="Times New Roman"/>
                <w:sz w:val="24"/>
                <w:szCs w:val="24"/>
              </w:rPr>
              <w:t>У входа в образовательную организацию размещается информация о наименовании образовательной организации</w:t>
            </w:r>
          </w:p>
        </w:tc>
      </w:tr>
      <w:tr w:rsidR="00D0694A" w:rsidRPr="00CB4089" w:rsidTr="00D0694A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3351A6" w:rsidRDefault="00D0694A" w:rsidP="00D0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1A6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помещениях образовательной организации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3351A6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A6">
              <w:rPr>
                <w:rFonts w:ascii="Times New Roman" w:hAnsi="Times New Roman" w:cs="Times New Roman"/>
                <w:sz w:val="24"/>
                <w:szCs w:val="24"/>
              </w:rPr>
              <w:t>В  образовательной организации на двери помещений, в которых оказывается услуга (кабинет педагога-психолога,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учителя-дефектолога, кабинет учителя-логопеда,</w:t>
            </w:r>
            <w:r w:rsidRPr="003351A6">
              <w:rPr>
                <w:rFonts w:ascii="Times New Roman" w:hAnsi="Times New Roman" w:cs="Times New Roman"/>
                <w:sz w:val="24"/>
                <w:szCs w:val="24"/>
              </w:rPr>
              <w:t xml:space="preserve"> сенсорная комната и т.д.) размещается информация с указанием часов работы с распределением по видам деятельности.</w:t>
            </w:r>
          </w:p>
        </w:tc>
      </w:tr>
      <w:tr w:rsidR="00D0694A" w:rsidRPr="00CB4089" w:rsidTr="00D0694A">
        <w:trPr>
          <w:trHeight w:val="65"/>
        </w:trPr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3351A6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A6">
              <w:rPr>
                <w:rFonts w:ascii="Times New Roman" w:hAnsi="Times New Roman" w:cs="Times New Roman"/>
                <w:sz w:val="24"/>
                <w:szCs w:val="24"/>
              </w:rPr>
              <w:t>Информация в сети «Интернет»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3351A6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A6">
              <w:rPr>
                <w:rFonts w:ascii="Times New Roman" w:hAnsi="Times New Roman" w:cs="Times New Roman"/>
                <w:sz w:val="24"/>
                <w:szCs w:val="24"/>
              </w:rPr>
              <w:t>Согласно Приказу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      </w:r>
          </w:p>
        </w:tc>
      </w:tr>
    </w:tbl>
    <w:p w:rsidR="00D0694A" w:rsidRPr="00CB4089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694A" w:rsidRPr="00D712A1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9</w:t>
      </w:r>
      <w:r w:rsidRPr="00D712A1">
        <w:rPr>
          <w:rFonts w:ascii="Times New Roman" w:hAnsi="Times New Roman" w:cs="Times New Roman"/>
          <w:sz w:val="28"/>
          <w:szCs w:val="24"/>
        </w:rPr>
        <w:t>. Требования к организации учета мнения потребителей муниципальной услуги:</w:t>
      </w:r>
    </w:p>
    <w:p w:rsidR="00D0694A" w:rsidRPr="00D712A1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D0694A" w:rsidRPr="00D712A1" w:rsidTr="00D0694A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D712A1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D712A1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D0694A" w:rsidRPr="00D712A1" w:rsidTr="00D0694A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D712A1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граждан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D712A1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организованы прием, регистрация, рассмотрение письменных предложений, заявлений, жалоб граждан и подготовка в месячный срок ответов на них</w:t>
            </w:r>
          </w:p>
        </w:tc>
      </w:tr>
      <w:tr w:rsidR="00D0694A" w:rsidRPr="00CB4089" w:rsidTr="00D0694A">
        <w:trPr>
          <w:trHeight w:val="4150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D712A1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Опросы потребителей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D712A1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организуются регулярные, с периодичностью не реже 1 раза в год, опросы родителей (законных представителей) обучающихся о степени удовлетворенности качеством и доступностью оказываемых услуг.</w:t>
            </w:r>
          </w:p>
          <w:p w:rsidR="00D0694A" w:rsidRPr="00D712A1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При оценки</w:t>
            </w:r>
            <w:proofErr w:type="gramEnd"/>
            <w:r w:rsidRPr="00D712A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услуги используются следующие критерии:</w:t>
            </w:r>
          </w:p>
          <w:p w:rsidR="00D0694A" w:rsidRPr="00D712A1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- полнота предоставления услуги в соответствии с установленными требованиями её предоставления;</w:t>
            </w:r>
          </w:p>
          <w:p w:rsidR="00D0694A" w:rsidRPr="00D712A1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- результативность (эффективность) предоставление услуги, оцениваемая различными методам;</w:t>
            </w:r>
          </w:p>
          <w:p w:rsidR="00D0694A" w:rsidRPr="00D712A1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- отсутствие жалоб, поданных на качество оказания услуги, в том числе в правоохранительные органы, в прокуратуру;</w:t>
            </w:r>
          </w:p>
          <w:p w:rsidR="00D0694A" w:rsidRPr="00D712A1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- отсутствие представлений прокуратуры, иных актов органов государственной власти о некачественном представлении услуги.</w:t>
            </w:r>
          </w:p>
          <w:p w:rsidR="00D0694A" w:rsidRPr="00D712A1" w:rsidRDefault="00D0694A" w:rsidP="00387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7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% - Степень удовлетворённости потребителей качеством предоставления услуги.</w:t>
            </w:r>
          </w:p>
        </w:tc>
      </w:tr>
    </w:tbl>
    <w:p w:rsidR="00D0694A" w:rsidRPr="00CB4089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694A" w:rsidRPr="0058744D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</w:t>
      </w:r>
      <w:r w:rsidRPr="0058744D">
        <w:rPr>
          <w:rFonts w:ascii="Times New Roman" w:hAnsi="Times New Roman" w:cs="Times New Roman"/>
          <w:sz w:val="28"/>
          <w:szCs w:val="24"/>
        </w:rPr>
        <w:t>. Порядок контроля за соблюдением качества.</w:t>
      </w:r>
    </w:p>
    <w:p w:rsidR="00D0694A" w:rsidRPr="0058744D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D0694A" w:rsidRPr="0058744D" w:rsidTr="00D0694A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58744D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58744D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D0694A" w:rsidRPr="0058744D" w:rsidTr="00D0694A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58744D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контроль 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58744D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управление образования за соответствием качества фактически предоставляемых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>услуг настоящему Стандарту качества, за созданием условий предоставления муниципальной услуги (проводится ежегодно составлением акта готовности образовательного учреждения к новому учебному году).</w:t>
            </w:r>
          </w:p>
        </w:tc>
      </w:tr>
      <w:tr w:rsidR="00D0694A" w:rsidRPr="002B4528" w:rsidTr="00D0694A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694A" w:rsidRPr="0058744D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>Внутренний контроль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94A" w:rsidRPr="002B4528" w:rsidRDefault="00D0694A" w:rsidP="00D0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>Осуществляет руководитель учреждения, его заместители за деятельностью сотрудников по оказанию муниципальной услуги, на её соответствие стандартам, другим нормативным требованиям в области образования. Система контроля должна охватывать этапы планирования, работу с потребителями, оформление результатов контроля, выработку и реализацию мероприятий по устранению выявленных недостатков.</w:t>
            </w:r>
          </w:p>
        </w:tc>
      </w:tr>
    </w:tbl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94A" w:rsidRDefault="00D0694A" w:rsidP="00D06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94A" w:rsidRDefault="00D0694A" w:rsidP="00D0694A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D0694A" w:rsidRDefault="00D0694A" w:rsidP="00D0694A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D0694A" w:rsidRDefault="00D0694A" w:rsidP="00D0694A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D0694A" w:rsidRDefault="00D0694A" w:rsidP="00D06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C3C71" w:rsidRDefault="00AC3C71" w:rsidP="00BC4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C3C71" w:rsidRDefault="00AC3C71" w:rsidP="00BC4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C3C71" w:rsidRDefault="00AC3C71" w:rsidP="00BC4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C3C71" w:rsidRDefault="00AC3C71" w:rsidP="00BC4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C3C71" w:rsidRDefault="00AC3C71" w:rsidP="00BC4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C3C71" w:rsidRDefault="00AC3C71" w:rsidP="00BC4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C3C71" w:rsidRDefault="00AC3C71" w:rsidP="00BC4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D3735" w:rsidRDefault="001D3735" w:rsidP="001D3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D3735" w:rsidRPr="00977943" w:rsidRDefault="001D3735" w:rsidP="001D37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13</w:t>
      </w:r>
    </w:p>
    <w:p w:rsidR="001D3735" w:rsidRPr="00977943" w:rsidRDefault="001D3735" w:rsidP="001D37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1D3735" w:rsidRPr="00977943" w:rsidRDefault="001D3735" w:rsidP="001D37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муниципального района</w:t>
      </w:r>
    </w:p>
    <w:p w:rsidR="001D3735" w:rsidRPr="00977943" w:rsidRDefault="001D3735" w:rsidP="001D37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«Красночикойский район»</w:t>
      </w:r>
    </w:p>
    <w:p w:rsidR="001D3735" w:rsidRDefault="001D3735" w:rsidP="001D373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977943">
        <w:rPr>
          <w:rFonts w:ascii="Times New Roman" w:hAnsi="Times New Roman" w:cs="Times New Roman"/>
          <w:sz w:val="28"/>
        </w:rPr>
        <w:t>от «_</w:t>
      </w:r>
      <w:r w:rsidR="005F6519">
        <w:rPr>
          <w:rFonts w:ascii="Times New Roman" w:hAnsi="Times New Roman" w:cs="Times New Roman"/>
          <w:sz w:val="28"/>
        </w:rPr>
        <w:t>02</w:t>
      </w:r>
      <w:r w:rsidRPr="00977943">
        <w:rPr>
          <w:rFonts w:ascii="Times New Roman" w:hAnsi="Times New Roman" w:cs="Times New Roman"/>
          <w:sz w:val="28"/>
        </w:rPr>
        <w:t>__» _</w:t>
      </w:r>
      <w:r w:rsidR="005F6519">
        <w:rPr>
          <w:rFonts w:ascii="Times New Roman" w:hAnsi="Times New Roman" w:cs="Times New Roman"/>
          <w:sz w:val="28"/>
        </w:rPr>
        <w:t>03</w:t>
      </w:r>
      <w:r w:rsidRPr="00977943">
        <w:rPr>
          <w:rFonts w:ascii="Times New Roman" w:hAnsi="Times New Roman" w:cs="Times New Roman"/>
          <w:sz w:val="28"/>
        </w:rPr>
        <w:t>_2018 г №_</w:t>
      </w:r>
      <w:r w:rsidR="005F6519">
        <w:rPr>
          <w:rFonts w:ascii="Times New Roman" w:hAnsi="Times New Roman" w:cs="Times New Roman"/>
          <w:sz w:val="28"/>
        </w:rPr>
        <w:t>123</w:t>
      </w:r>
      <w:r w:rsidRPr="00977943">
        <w:rPr>
          <w:rFonts w:ascii="Times New Roman" w:hAnsi="Times New Roman" w:cs="Times New Roman"/>
          <w:sz w:val="28"/>
        </w:rPr>
        <w:t>_</w:t>
      </w:r>
    </w:p>
    <w:p w:rsidR="001D3735" w:rsidRDefault="001D3735" w:rsidP="001D3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D3735" w:rsidRDefault="001D3735" w:rsidP="001D3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D3735" w:rsidRPr="00AC3C71" w:rsidRDefault="001D3735" w:rsidP="001D37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AC3C71">
        <w:rPr>
          <w:rFonts w:ascii="Times New Roman" w:hAnsi="Times New Roman" w:cs="Times New Roman"/>
          <w:b/>
          <w:sz w:val="28"/>
        </w:rPr>
        <w:t>Стандарт качества оказания муниципальной услуги</w:t>
      </w:r>
    </w:p>
    <w:p w:rsidR="001D3735" w:rsidRPr="00AC3C71" w:rsidRDefault="001D3735" w:rsidP="001D37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AC3C71">
        <w:rPr>
          <w:rFonts w:ascii="Times New Roman" w:hAnsi="Times New Roman" w:cs="Times New Roman"/>
          <w:b/>
          <w:sz w:val="28"/>
        </w:rPr>
        <w:t>Психолого-педагогическое консультирование обучающихся, их родителей (законных представителей) и педагогических работников».</w:t>
      </w:r>
    </w:p>
    <w:p w:rsidR="001D3735" w:rsidRDefault="001D3735" w:rsidP="001D373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D3735" w:rsidRDefault="001D3735" w:rsidP="002E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Pr="000F50CE">
        <w:rPr>
          <w:rFonts w:ascii="Times New Roman" w:hAnsi="Times New Roman" w:cs="Times New Roman"/>
          <w:sz w:val="28"/>
          <w:szCs w:val="24"/>
        </w:rPr>
        <w:t>Муниципальная услуга</w:t>
      </w:r>
      <w:r w:rsidRPr="000F50C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</w:t>
      </w:r>
      <w:r w:rsidRPr="000F50CE">
        <w:rPr>
          <w:rFonts w:ascii="Times New Roman" w:hAnsi="Times New Roman" w:cs="Times New Roman"/>
          <w:sz w:val="28"/>
        </w:rPr>
        <w:t>Психолого-педагогическое консультирование обучающихся, их родителей (законных представителей) и педагогических работников»</w:t>
      </w:r>
      <w:r>
        <w:rPr>
          <w:rFonts w:ascii="Times New Roman" w:hAnsi="Times New Roman" w:cs="Times New Roman"/>
          <w:sz w:val="28"/>
        </w:rPr>
        <w:t xml:space="preserve"> (далее – муниципальная услуга)</w:t>
      </w:r>
      <w:r w:rsidRPr="000F50CE">
        <w:rPr>
          <w:rFonts w:ascii="Times New Roman" w:hAnsi="Times New Roman" w:cs="Times New Roman"/>
          <w:sz w:val="28"/>
          <w:szCs w:val="24"/>
        </w:rPr>
        <w:t xml:space="preserve"> предоставляется в целях осуществления индивидуально-ориентированной педагогической,  психологической, социальной помощи обучающимся, а также, оказания консультативной помощи родителям (законным представителям), педагогическим работникам по вопросам обучения и воспитания обучающихся с проблемами школьной и социальной адаптации.</w:t>
      </w:r>
    </w:p>
    <w:p w:rsidR="002E6D93" w:rsidRPr="00B47FAF" w:rsidRDefault="002E6D93" w:rsidP="002E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Default="001D3735" w:rsidP="002E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Получатели </w:t>
      </w:r>
      <w:r w:rsidRPr="00B47FAF">
        <w:rPr>
          <w:rFonts w:ascii="Times New Roman" w:hAnsi="Times New Roman" w:cs="Times New Roman"/>
          <w:sz w:val="28"/>
          <w:szCs w:val="24"/>
        </w:rPr>
        <w:t>муниц</w:t>
      </w:r>
      <w:r>
        <w:rPr>
          <w:rFonts w:ascii="Times New Roman" w:hAnsi="Times New Roman" w:cs="Times New Roman"/>
          <w:sz w:val="28"/>
          <w:szCs w:val="24"/>
        </w:rPr>
        <w:t>ипальной услуги: участники образовательных отношений</w:t>
      </w:r>
      <w:r w:rsidRPr="00B47FAF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нуждающие</w:t>
      </w:r>
      <w:r w:rsidRPr="005B27C1">
        <w:rPr>
          <w:rFonts w:ascii="Times New Roman" w:hAnsi="Times New Roman" w:cs="Times New Roman"/>
          <w:sz w:val="28"/>
          <w:szCs w:val="24"/>
        </w:rPr>
        <w:t>ся в психолого- педагогической помощи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B47FAF">
        <w:rPr>
          <w:rFonts w:ascii="Times New Roman" w:hAnsi="Times New Roman" w:cs="Times New Roman"/>
          <w:sz w:val="28"/>
          <w:szCs w:val="24"/>
        </w:rPr>
        <w:t xml:space="preserve">проживающие </w:t>
      </w:r>
      <w:r>
        <w:rPr>
          <w:rFonts w:ascii="Times New Roman" w:hAnsi="Times New Roman" w:cs="Times New Roman"/>
          <w:sz w:val="28"/>
          <w:szCs w:val="24"/>
        </w:rPr>
        <w:t>на территории муниципального района «Красночикойский</w:t>
      </w:r>
      <w:r w:rsidRPr="00B47FAF">
        <w:rPr>
          <w:rFonts w:ascii="Times New Roman" w:hAnsi="Times New Roman" w:cs="Times New Roman"/>
          <w:sz w:val="28"/>
          <w:szCs w:val="24"/>
        </w:rPr>
        <w:t xml:space="preserve"> район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B47FAF">
        <w:rPr>
          <w:rFonts w:ascii="Times New Roman" w:hAnsi="Times New Roman" w:cs="Times New Roman"/>
          <w:sz w:val="28"/>
          <w:szCs w:val="24"/>
        </w:rPr>
        <w:t>.</w:t>
      </w:r>
    </w:p>
    <w:p w:rsidR="002E6D93" w:rsidRDefault="002E6D93" w:rsidP="002E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Default="001D3735" w:rsidP="002E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B4528">
        <w:rPr>
          <w:rFonts w:ascii="Times New Roman" w:hAnsi="Times New Roman" w:cs="Times New Roman"/>
          <w:sz w:val="28"/>
          <w:szCs w:val="24"/>
        </w:rPr>
        <w:t>3. Основные показатели оценки качества оказания муниципальной услуги:</w:t>
      </w:r>
    </w:p>
    <w:p w:rsidR="001D3735" w:rsidRDefault="001D3735" w:rsidP="001D373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pPr w:leftFromText="180" w:rightFromText="180" w:vertAnchor="text" w:horzAnchor="margin" w:tblpY="120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819"/>
        <w:gridCol w:w="2445"/>
      </w:tblGrid>
      <w:tr w:rsidR="001D3735" w:rsidRPr="00DC780F" w:rsidTr="009877C3">
        <w:tc>
          <w:tcPr>
            <w:tcW w:w="2660" w:type="dxa"/>
          </w:tcPr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4819" w:type="dxa"/>
          </w:tcPr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 показателей качества муниципальной услуги</w:t>
            </w:r>
          </w:p>
        </w:tc>
        <w:tc>
          <w:tcPr>
            <w:tcW w:w="2445" w:type="dxa"/>
          </w:tcPr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 о значениях показателей качества муниципальной услуги</w:t>
            </w:r>
          </w:p>
        </w:tc>
      </w:tr>
      <w:tr w:rsidR="001D3735" w:rsidRPr="00DC780F" w:rsidTr="009877C3">
        <w:tc>
          <w:tcPr>
            <w:tcW w:w="2660" w:type="dxa"/>
          </w:tcPr>
          <w:p w:rsidR="001D3735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  <w:p w:rsidR="002E6D93" w:rsidRPr="00DC780F" w:rsidRDefault="002E6D93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819" w:type="dxa"/>
          </w:tcPr>
          <w:p w:rsidR="001D3735" w:rsidRPr="00DC780F" w:rsidRDefault="001D3735" w:rsidP="002E6D9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димое количество педагогов-психологов 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на фактически работающих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-психологов 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445" w:type="dxa"/>
          </w:tcPr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1D3735" w:rsidRPr="00DC780F" w:rsidTr="009877C3">
        <w:tc>
          <w:tcPr>
            <w:tcW w:w="2660" w:type="dxa"/>
          </w:tcPr>
          <w:p w:rsidR="001D3735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-психологов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прошедших курсовую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подготовку не менее 1 раза в 3 года</w:t>
            </w:r>
          </w:p>
          <w:p w:rsidR="002E6D93" w:rsidRPr="00DC780F" w:rsidRDefault="002E6D93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93"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819" w:type="dxa"/>
          </w:tcPr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 педагогов-психологов, прошедших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курсы повышения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квалификации  в течение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лет * 100%</w:t>
            </w:r>
          </w:p>
        </w:tc>
        <w:tc>
          <w:tcPr>
            <w:tcW w:w="2445" w:type="dxa"/>
          </w:tcPr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1D3735" w:rsidRPr="00DC780F" w:rsidTr="009877C3">
        <w:tc>
          <w:tcPr>
            <w:tcW w:w="2660" w:type="dxa"/>
            <w:vMerge w:val="restart"/>
          </w:tcPr>
          <w:p w:rsidR="001D3735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удовлетворенности потребителей качеством предоставления услуги</w:t>
            </w:r>
          </w:p>
          <w:p w:rsidR="002E6D93" w:rsidRPr="00DC780F" w:rsidRDefault="002E6D93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</w:t>
            </w:r>
            <w:r w:rsidR="005239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E6D93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819" w:type="dxa"/>
          </w:tcPr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родителей, удовлетворенных качеством муниципальных образовательных услуг на количество участвовавших в опросе *100%</w:t>
            </w:r>
          </w:p>
        </w:tc>
        <w:tc>
          <w:tcPr>
            <w:tcW w:w="2445" w:type="dxa"/>
          </w:tcPr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социологических опросов</w:t>
            </w:r>
          </w:p>
        </w:tc>
      </w:tr>
      <w:tr w:rsidR="001D3735" w:rsidRPr="00DC780F" w:rsidTr="009877C3">
        <w:tc>
          <w:tcPr>
            <w:tcW w:w="2660" w:type="dxa"/>
            <w:vMerge/>
          </w:tcPr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педагогических работников, 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удовлетворенных качеством муниципальных образовательных услуг на 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участвовавших в опросе *100%</w:t>
            </w:r>
          </w:p>
        </w:tc>
        <w:tc>
          <w:tcPr>
            <w:tcW w:w="2445" w:type="dxa"/>
          </w:tcPr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Результаты социологических опросов</w:t>
            </w:r>
          </w:p>
        </w:tc>
      </w:tr>
      <w:tr w:rsidR="001D3735" w:rsidRPr="00DC780F" w:rsidTr="009877C3">
        <w:tc>
          <w:tcPr>
            <w:tcW w:w="2660" w:type="dxa"/>
            <w:vMerge/>
          </w:tcPr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D3735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обучающихся, </w:t>
            </w: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удовлетворенных качеством муниципальных образовательных услуг на количество участвовавших в опросе *100%</w:t>
            </w:r>
          </w:p>
        </w:tc>
        <w:tc>
          <w:tcPr>
            <w:tcW w:w="2445" w:type="dxa"/>
          </w:tcPr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0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социологических опросов</w:t>
            </w:r>
          </w:p>
        </w:tc>
      </w:tr>
      <w:tr w:rsidR="001D3735" w:rsidRPr="00DC780F" w:rsidTr="009877C3">
        <w:tc>
          <w:tcPr>
            <w:tcW w:w="2660" w:type="dxa"/>
          </w:tcPr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обоснованных жалоб потребителей (обучающихся, их родителей (законных представителей)) (</w:t>
            </w:r>
            <w:r w:rsidR="002E6D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44D11"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4819" w:type="dxa"/>
          </w:tcPr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2445" w:type="dxa"/>
          </w:tcPr>
          <w:p w:rsidR="001D3735" w:rsidRPr="00DC780F" w:rsidRDefault="001D3735" w:rsidP="009877C3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2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на основании анализа жалоб обучающихся и их родителей (законных представителей)</w:t>
            </w:r>
          </w:p>
        </w:tc>
      </w:tr>
    </w:tbl>
    <w:p w:rsidR="001D3735" w:rsidRDefault="001D3735" w:rsidP="001D373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D3735" w:rsidRPr="007E2FD8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4. Правовые основы оказания муниципальной услуги:</w:t>
      </w:r>
    </w:p>
    <w:p w:rsidR="001D3735" w:rsidRPr="007E2FD8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1D3735" w:rsidRPr="007E2FD8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Федеральный закон от 29 декабря 2012 года № 273-ФЗ «Об образовании в Российской Федерации»;</w:t>
      </w:r>
    </w:p>
    <w:p w:rsidR="001D3735" w:rsidRPr="007E2FD8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Pr="007E2FD8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7315">
        <w:rPr>
          <w:rFonts w:ascii="Times New Roman" w:hAnsi="Times New Roman" w:cs="Times New Roman"/>
          <w:sz w:val="28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71602E">
        <w:rPr>
          <w:rFonts w:ascii="Times New Roman" w:hAnsi="Times New Roman" w:cs="Times New Roman"/>
          <w:sz w:val="28"/>
          <w:szCs w:val="24"/>
        </w:rPr>
        <w:t>Федеральны</w:t>
      </w:r>
      <w:r>
        <w:rPr>
          <w:rFonts w:ascii="Times New Roman" w:hAnsi="Times New Roman" w:cs="Times New Roman"/>
          <w:sz w:val="28"/>
          <w:szCs w:val="24"/>
        </w:rPr>
        <w:t>й закон от 24.06.1999 № 120-ФЗ «</w:t>
      </w:r>
      <w:r w:rsidRPr="0071602E">
        <w:rPr>
          <w:rFonts w:ascii="Times New Roman" w:hAnsi="Times New Roman" w:cs="Times New Roman"/>
          <w:sz w:val="28"/>
          <w:szCs w:val="24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71602E">
        <w:rPr>
          <w:rFonts w:ascii="Times New Roman" w:hAnsi="Times New Roman" w:cs="Times New Roman"/>
          <w:sz w:val="28"/>
          <w:szCs w:val="24"/>
        </w:rPr>
        <w:t>.</w:t>
      </w: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277773">
        <w:rPr>
          <w:rFonts w:ascii="Times New Roman" w:hAnsi="Times New Roman" w:cs="Times New Roman"/>
          <w:sz w:val="28"/>
          <w:szCs w:val="24"/>
        </w:rPr>
        <w:t>Федеральны</w:t>
      </w:r>
      <w:r>
        <w:rPr>
          <w:rFonts w:ascii="Times New Roman" w:hAnsi="Times New Roman" w:cs="Times New Roman"/>
          <w:sz w:val="28"/>
          <w:szCs w:val="24"/>
        </w:rPr>
        <w:t>й закон от 27.07.2006 № 152-ФЗ «О персональных данных»</w:t>
      </w:r>
      <w:r w:rsidRPr="00277773">
        <w:rPr>
          <w:rFonts w:ascii="Times New Roman" w:hAnsi="Times New Roman" w:cs="Times New Roman"/>
          <w:sz w:val="28"/>
          <w:szCs w:val="24"/>
        </w:rPr>
        <w:t>.</w:t>
      </w: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BA69C2">
        <w:rPr>
          <w:rFonts w:ascii="Times New Roman" w:hAnsi="Times New Roman" w:cs="Times New Roman"/>
          <w:sz w:val="28"/>
          <w:szCs w:val="24"/>
        </w:rPr>
        <w:t xml:space="preserve">Федеральный закон от 24.11.1995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BA69C2">
        <w:rPr>
          <w:rFonts w:ascii="Times New Roman" w:hAnsi="Times New Roman" w:cs="Times New Roman"/>
          <w:sz w:val="28"/>
          <w:szCs w:val="24"/>
        </w:rPr>
        <w:t xml:space="preserve"> 181-ФЗ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BA69C2">
        <w:rPr>
          <w:rFonts w:ascii="Times New Roman" w:hAnsi="Times New Roman" w:cs="Times New Roman"/>
          <w:sz w:val="28"/>
          <w:szCs w:val="24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BA69C2">
        <w:rPr>
          <w:rFonts w:ascii="Times New Roman" w:hAnsi="Times New Roman" w:cs="Times New Roman"/>
          <w:sz w:val="28"/>
          <w:szCs w:val="24"/>
        </w:rPr>
        <w:t>.</w:t>
      </w: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807B5E">
        <w:rPr>
          <w:rFonts w:ascii="Times New Roman" w:hAnsi="Times New Roman" w:cs="Times New Roman"/>
          <w:sz w:val="28"/>
          <w:szCs w:val="24"/>
        </w:rPr>
        <w:t>Приказ Министерства образования и науки Росс</w:t>
      </w:r>
      <w:r>
        <w:rPr>
          <w:rFonts w:ascii="Times New Roman" w:hAnsi="Times New Roman" w:cs="Times New Roman"/>
          <w:sz w:val="28"/>
          <w:szCs w:val="24"/>
        </w:rPr>
        <w:t>ийской Федерации от 19.12.2014 № 1599 «</w:t>
      </w:r>
      <w:r w:rsidRPr="00807B5E">
        <w:rPr>
          <w:rFonts w:ascii="Times New Roman" w:hAnsi="Times New Roman" w:cs="Times New Roman"/>
          <w:sz w:val="28"/>
          <w:szCs w:val="24"/>
        </w:rPr>
        <w:t xml:space="preserve">Об утверждении федерального государственного образовательного стандарта образования обучающихся с умственной отсталостью </w:t>
      </w:r>
      <w:r>
        <w:rPr>
          <w:rFonts w:ascii="Times New Roman" w:hAnsi="Times New Roman" w:cs="Times New Roman"/>
          <w:sz w:val="28"/>
          <w:szCs w:val="24"/>
        </w:rPr>
        <w:t>(интеллектуальными нарушениями)»</w:t>
      </w:r>
      <w:r w:rsidRPr="00807B5E">
        <w:rPr>
          <w:rFonts w:ascii="Times New Roman" w:hAnsi="Times New Roman" w:cs="Times New Roman"/>
          <w:sz w:val="28"/>
          <w:szCs w:val="24"/>
        </w:rPr>
        <w:t>.</w:t>
      </w: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AA2A1A">
        <w:rPr>
          <w:rFonts w:ascii="Times New Roman" w:hAnsi="Times New Roman" w:cs="Times New Roman"/>
          <w:sz w:val="28"/>
          <w:szCs w:val="24"/>
        </w:rPr>
        <w:t>Федеральный закон от 24.11.1995 № 181-ФЗ «О социальной защите инвалидов в Российской Федерации»;</w:t>
      </w: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C49">
        <w:rPr>
          <w:rFonts w:ascii="Times New Roman" w:hAnsi="Times New Roman" w:cs="Times New Roman"/>
          <w:sz w:val="28"/>
          <w:szCs w:val="24"/>
        </w:rPr>
        <w:t>- Приказ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</w: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Pr="007B4BDF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7B4BDF">
        <w:rPr>
          <w:rFonts w:ascii="Times New Roman" w:hAnsi="Times New Roman" w:cs="Times New Roman"/>
          <w:sz w:val="28"/>
          <w:szCs w:val="24"/>
        </w:rPr>
        <w:t xml:space="preserve">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1D3735" w:rsidRPr="007B4BDF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B4BDF">
        <w:rPr>
          <w:rFonts w:ascii="Times New Roman" w:hAnsi="Times New Roman" w:cs="Times New Roman"/>
          <w:sz w:val="28"/>
          <w:szCs w:val="24"/>
        </w:rPr>
        <w:lastRenderedPageBreak/>
        <w:t>- Распоряжение Правительства Российской Федерации от 02.12.2015 № 2471-р «Об утверждении Концепции информационной безопасности детей».</w:t>
      </w:r>
    </w:p>
    <w:p w:rsidR="001D3735" w:rsidRPr="007E2FD8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Pr="007E2FD8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 xml:space="preserve">- Постановление Правительства Российской Федерации от 25 апреля 2012 года № 390 «Об утверждении </w:t>
      </w:r>
      <w:hyperlink r:id="rId28" w:history="1">
        <w:r w:rsidRPr="007E2FD8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>Правил противопожарного режима в Российской Федерации</w:t>
        </w:r>
      </w:hyperlink>
      <w:r w:rsidRPr="007E2FD8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 (с изменением от 30.12.2017г.)</w:t>
      </w:r>
      <w:r w:rsidRPr="007E2FD8">
        <w:rPr>
          <w:rFonts w:ascii="Times New Roman" w:hAnsi="Times New Roman" w:cs="Times New Roman"/>
          <w:sz w:val="28"/>
          <w:szCs w:val="24"/>
        </w:rPr>
        <w:t>;</w:t>
      </w:r>
    </w:p>
    <w:p w:rsidR="001D3735" w:rsidRPr="007E2FD8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П</w:t>
      </w:r>
      <w:hyperlink r:id="rId29" w:history="1">
        <w:r w:rsidRPr="007E2FD8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>остановление Главного государственного санитарного врача Российской Федерации от 29 декабря 2010 года № 189 "Об утверждении СанПиН 2.4.2.2821-10 «Санитарно-эпидемиологические требования к условиям и организации обучения в общеобразовательных учреждениях</w:t>
        </w:r>
      </w:hyperlink>
      <w:r w:rsidRPr="007E2FD8">
        <w:rPr>
          <w:rFonts w:ascii="Times New Roman" w:hAnsi="Times New Roman" w:cs="Times New Roman"/>
          <w:sz w:val="28"/>
          <w:szCs w:val="24"/>
        </w:rPr>
        <w:t>»;</w:t>
      </w: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Pr="007E2FD8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445BC9">
        <w:rPr>
          <w:rFonts w:ascii="Times New Roman" w:hAnsi="Times New Roman" w:cs="Times New Roman"/>
          <w:sz w:val="28"/>
          <w:szCs w:val="24"/>
        </w:rPr>
        <w:t>Постановление Главного государственного санитарного врача Российской Федера</w:t>
      </w:r>
      <w:r>
        <w:rPr>
          <w:rFonts w:ascii="Times New Roman" w:hAnsi="Times New Roman" w:cs="Times New Roman"/>
          <w:sz w:val="28"/>
          <w:szCs w:val="24"/>
        </w:rPr>
        <w:t>ции от 10.07.2015 №</w:t>
      </w:r>
      <w:r w:rsidRPr="00445BC9">
        <w:rPr>
          <w:rFonts w:ascii="Times New Roman" w:hAnsi="Times New Roman" w:cs="Times New Roman"/>
          <w:sz w:val="28"/>
          <w:szCs w:val="24"/>
        </w:rPr>
        <w:t xml:space="preserve"> 26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445BC9">
        <w:rPr>
          <w:rFonts w:ascii="Times New Roman" w:hAnsi="Times New Roman" w:cs="Times New Roman"/>
          <w:sz w:val="28"/>
          <w:szCs w:val="24"/>
        </w:rPr>
        <w:t>Об утверждении СанПиН 2.4.2.3286-15. 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445BC9">
        <w:rPr>
          <w:rFonts w:ascii="Times New Roman" w:hAnsi="Times New Roman" w:cs="Times New Roman"/>
          <w:sz w:val="28"/>
          <w:szCs w:val="24"/>
        </w:rPr>
        <w:t>.</w:t>
      </w: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AA2A1A">
        <w:rPr>
          <w:rFonts w:ascii="Times New Roman" w:hAnsi="Times New Roman" w:cs="Times New Roman"/>
          <w:sz w:val="28"/>
          <w:szCs w:val="24"/>
        </w:rPr>
        <w:t>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BA69C2">
        <w:rPr>
          <w:rFonts w:ascii="Times New Roman" w:hAnsi="Times New Roman" w:cs="Times New Roman"/>
          <w:sz w:val="28"/>
          <w:szCs w:val="24"/>
        </w:rPr>
        <w:t>Приказ Министерства образования и науки Росс</w:t>
      </w:r>
      <w:r>
        <w:rPr>
          <w:rFonts w:ascii="Times New Roman" w:hAnsi="Times New Roman" w:cs="Times New Roman"/>
          <w:sz w:val="28"/>
          <w:szCs w:val="24"/>
        </w:rPr>
        <w:t>ийской Федерации от 20.09.2013 №</w:t>
      </w:r>
      <w:r w:rsidRPr="00BA69C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1082 «</w:t>
      </w:r>
      <w:r w:rsidRPr="00BA69C2">
        <w:rPr>
          <w:rFonts w:ascii="Times New Roman" w:hAnsi="Times New Roman" w:cs="Times New Roman"/>
          <w:sz w:val="28"/>
          <w:szCs w:val="24"/>
        </w:rPr>
        <w:t>Об утверждении Положения о психолого</w:t>
      </w:r>
      <w:r>
        <w:rPr>
          <w:rFonts w:ascii="Times New Roman" w:hAnsi="Times New Roman" w:cs="Times New Roman"/>
          <w:sz w:val="28"/>
          <w:szCs w:val="24"/>
        </w:rPr>
        <w:t>-медико-педагогической комиссии»</w:t>
      </w:r>
      <w:r w:rsidRPr="00BA69C2">
        <w:rPr>
          <w:rFonts w:ascii="Times New Roman" w:hAnsi="Times New Roman" w:cs="Times New Roman"/>
          <w:sz w:val="28"/>
          <w:szCs w:val="24"/>
        </w:rPr>
        <w:t>.</w:t>
      </w:r>
    </w:p>
    <w:p w:rsidR="001D3735" w:rsidRPr="007E2FD8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Pr="007E2FD8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C49">
        <w:rPr>
          <w:rFonts w:ascii="Times New Roman" w:hAnsi="Times New Roman" w:cs="Times New Roman"/>
          <w:sz w:val="28"/>
          <w:szCs w:val="24"/>
        </w:rPr>
        <w:t xml:space="preserve">- </w:t>
      </w:r>
      <w:hyperlink r:id="rId30" w:history="1">
        <w:r w:rsidRPr="00CF7C49">
          <w:rPr>
            <w:rFonts w:ascii="Times New Roman" w:hAnsi="Times New Roman" w:cs="Times New Roman"/>
            <w:color w:val="0000FF" w:themeColor="hyperlink"/>
            <w:sz w:val="28"/>
            <w:szCs w:val="24"/>
            <w:u w:val="single"/>
          </w:rPr>
          <w:t>Закон Забайкальского края от 11 июля 2013 года № 858-ЗЗК «Об отдельных вопросах в сфере образования</w:t>
        </w:r>
      </w:hyperlink>
      <w:r w:rsidRPr="00CF7C49">
        <w:rPr>
          <w:rFonts w:ascii="Times New Roman" w:hAnsi="Times New Roman" w:cs="Times New Roman"/>
          <w:sz w:val="28"/>
          <w:szCs w:val="24"/>
        </w:rPr>
        <w:t>»;</w:t>
      </w:r>
    </w:p>
    <w:p w:rsidR="001D3735" w:rsidRPr="007E2FD8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Pr="007E2FD8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- Устав муниципального района «Красночикойский район»</w:t>
      </w: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Pr="008B53C3" w:rsidRDefault="001D3735" w:rsidP="001D373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B53C3">
        <w:rPr>
          <w:rFonts w:ascii="Times New Roman" w:hAnsi="Times New Roman" w:cs="Times New Roman"/>
          <w:sz w:val="28"/>
          <w:szCs w:val="24"/>
        </w:rPr>
        <w:t>- нормативные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1D3735" w:rsidRPr="007E2FD8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Pr="007E2FD8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5. Основные действия по оказанию муниципальной услуги.</w:t>
      </w:r>
    </w:p>
    <w:p w:rsidR="001D3735" w:rsidRPr="007E2FD8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t>Для оказания муниципальной услуги осуществляются следующие действия:</w:t>
      </w: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проводится выявление психологических проблем, стоящих перед получателем услуг и определение возможных путей их решения;</w:t>
      </w:r>
    </w:p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оказывается  помощь получателю услуг в раскрытии, мобилизации внутренних ресурсов и решении социально-психологических проблем;</w:t>
      </w:r>
    </w:p>
    <w:p w:rsidR="001D3735" w:rsidRPr="007E2FD8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осуществляется разработка рекомендаций по решению стоящих перед получателем услуг психологических  проблем.</w:t>
      </w:r>
    </w:p>
    <w:p w:rsidR="001D3735" w:rsidRPr="00CB4089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2FD8">
        <w:rPr>
          <w:rFonts w:ascii="Times New Roman" w:hAnsi="Times New Roman" w:cs="Times New Roman"/>
          <w:sz w:val="28"/>
          <w:szCs w:val="24"/>
        </w:rPr>
        <w:lastRenderedPageBreak/>
        <w:t>6.</w:t>
      </w:r>
      <w:r w:rsidRPr="00CB4089">
        <w:rPr>
          <w:rFonts w:ascii="Times New Roman" w:hAnsi="Times New Roman" w:cs="Times New Roman"/>
          <w:sz w:val="28"/>
          <w:szCs w:val="24"/>
        </w:rPr>
        <w:t xml:space="preserve"> Требования, обеспечивающие доступность услуги для потребителей:</w:t>
      </w:r>
    </w:p>
    <w:p w:rsidR="001D3735" w:rsidRPr="00CB4089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7288"/>
      </w:tblGrid>
      <w:tr w:rsidR="001D3735" w:rsidRPr="00CB4089" w:rsidTr="009877C3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CB4089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89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CB4089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89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1D3735" w:rsidRPr="00CB4089" w:rsidTr="009877C3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CB4089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89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оказания услуги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муниципальной услуги предоставление документов не требуется.</w:t>
            </w:r>
          </w:p>
          <w:p w:rsidR="001D3735" w:rsidRPr="00CB4089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осуществляется бесплатно.</w:t>
            </w:r>
          </w:p>
        </w:tc>
      </w:tr>
    </w:tbl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3735" w:rsidRPr="00570C0F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Pr="00570C0F">
        <w:rPr>
          <w:rFonts w:ascii="Times New Roman" w:hAnsi="Times New Roman" w:cs="Times New Roman"/>
          <w:sz w:val="28"/>
          <w:szCs w:val="24"/>
        </w:rPr>
        <w:t>. Требования к кадровому обеспечению оказания муниципальной услуги:</w:t>
      </w:r>
    </w:p>
    <w:p w:rsidR="001D3735" w:rsidRPr="00570C0F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7073"/>
      </w:tblGrid>
      <w:tr w:rsidR="001D3735" w:rsidRPr="00570C0F" w:rsidTr="009877C3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570C0F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0F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570C0F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0F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1D3735" w:rsidRPr="00570C0F" w:rsidTr="009877C3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570C0F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0F">
              <w:rPr>
                <w:rFonts w:ascii="Times New Roman" w:hAnsi="Times New Roman" w:cs="Times New Roman"/>
                <w:sz w:val="24"/>
                <w:szCs w:val="24"/>
              </w:rPr>
              <w:t>Должностной состав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570C0F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0F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осуществляет педагог-психолог.</w:t>
            </w:r>
          </w:p>
        </w:tc>
      </w:tr>
      <w:tr w:rsidR="001D3735" w:rsidRPr="00CB4089" w:rsidTr="009877C3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570C0F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0F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3735" w:rsidRPr="00570C0F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0F">
              <w:rPr>
                <w:rFonts w:ascii="Times New Roman" w:hAnsi="Times New Roman" w:cs="Times New Roman"/>
                <w:sz w:val="24"/>
                <w:szCs w:val="24"/>
              </w:rPr>
              <w:t xml:space="preserve">На должность принимаются лица, имеющие высшее профессиональное образование или среднее профессиональное образование по направлению подготовки «Педагогика и психология» без предъявления требований к стажу </w:t>
            </w:r>
            <w:proofErr w:type="gramStart"/>
            <w:r w:rsidRPr="00570C0F">
              <w:rPr>
                <w:rFonts w:ascii="Times New Roman" w:hAnsi="Times New Roman" w:cs="Times New Roman"/>
                <w:sz w:val="24"/>
                <w:szCs w:val="24"/>
              </w:rPr>
              <w:t>работы ,</w:t>
            </w:r>
            <w:proofErr w:type="gramEnd"/>
            <w:r w:rsidRPr="00570C0F">
              <w:rPr>
                <w:rFonts w:ascii="Times New Roman" w:hAnsi="Times New Roman" w:cs="Times New Roman"/>
                <w:sz w:val="24"/>
                <w:szCs w:val="24"/>
              </w:rPr>
              <w:t xml:space="preserve"> либо высшее профессиональное образование или среднее профессиональное образование  и дополнительная профессиональная подготовка по направлению подготовки «Педагогика и психология» без предъявления требований к стажу работы. К педагогической деятельности не допускаются лица, которым она запрещена приговором суда или медицинским показаниям, а также имеющие неясную или непогашенную судимость за умышленные тяжкие и особо тяжкие преступления, предусмотренные Уголовным Кодексом Российской Федерации; </w:t>
            </w:r>
          </w:p>
        </w:tc>
      </w:tr>
      <w:tr w:rsidR="001D3735" w:rsidRPr="0058744D" w:rsidTr="009877C3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58744D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58744D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 xml:space="preserve">Не реже одного раза в 3 года проводится 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</w:tr>
    </w:tbl>
    <w:p w:rsidR="001D3735" w:rsidRPr="0058744D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735" w:rsidRPr="0058744D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Pr="0058744D">
        <w:rPr>
          <w:rFonts w:ascii="Times New Roman" w:hAnsi="Times New Roman" w:cs="Times New Roman"/>
          <w:sz w:val="28"/>
          <w:szCs w:val="24"/>
        </w:rPr>
        <w:t>. Требования к информационному обеспечению оказания муниципальной услуги:</w:t>
      </w:r>
    </w:p>
    <w:p w:rsidR="001D3735" w:rsidRPr="00CB4089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7289"/>
      </w:tblGrid>
      <w:tr w:rsidR="001D3735" w:rsidRPr="00CB4089" w:rsidTr="009877C3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3351A6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A6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3351A6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A6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1D3735" w:rsidRPr="00CB4089" w:rsidTr="009877C3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3351A6" w:rsidRDefault="001D3735" w:rsidP="0098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1A6">
              <w:rPr>
                <w:rFonts w:ascii="Times New Roman" w:hAnsi="Times New Roman" w:cs="Times New Roman"/>
                <w:sz w:val="24"/>
                <w:szCs w:val="24"/>
              </w:rPr>
              <w:t>Информация у входа в образовательную организацию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3351A6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A6">
              <w:rPr>
                <w:rFonts w:ascii="Times New Roman" w:hAnsi="Times New Roman" w:cs="Times New Roman"/>
                <w:sz w:val="24"/>
                <w:szCs w:val="24"/>
              </w:rPr>
              <w:t>У входа в образовательную организацию размещается информация о наименовании образовательной организации</w:t>
            </w:r>
          </w:p>
        </w:tc>
      </w:tr>
      <w:tr w:rsidR="001D3735" w:rsidRPr="00CB4089" w:rsidTr="009877C3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3351A6" w:rsidRDefault="001D3735" w:rsidP="0098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1A6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помещениях образовательной организации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3351A6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A6">
              <w:rPr>
                <w:rFonts w:ascii="Times New Roman" w:hAnsi="Times New Roman" w:cs="Times New Roman"/>
                <w:sz w:val="24"/>
                <w:szCs w:val="24"/>
              </w:rPr>
              <w:t>В  образовательной организации на двери помещений, в которых оказывается услуга (кабинет педагога-психолога, сенсорная комната и т.д.) размещается информация с указанием часов работы с распределением по видам деятельности.</w:t>
            </w:r>
          </w:p>
        </w:tc>
      </w:tr>
      <w:tr w:rsidR="001D3735" w:rsidRPr="00CB4089" w:rsidTr="009877C3">
        <w:trPr>
          <w:trHeight w:val="65"/>
        </w:trPr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3351A6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A6">
              <w:rPr>
                <w:rFonts w:ascii="Times New Roman" w:hAnsi="Times New Roman" w:cs="Times New Roman"/>
                <w:sz w:val="24"/>
                <w:szCs w:val="24"/>
              </w:rPr>
              <w:t>Информация в сети «Интернет»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3351A6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A6">
              <w:rPr>
                <w:rFonts w:ascii="Times New Roman" w:hAnsi="Times New Roman" w:cs="Times New Roman"/>
                <w:sz w:val="24"/>
                <w:szCs w:val="24"/>
              </w:rPr>
              <w:t>Согласно Приказу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      </w:r>
          </w:p>
        </w:tc>
      </w:tr>
    </w:tbl>
    <w:p w:rsidR="001D3735" w:rsidRPr="00CB4089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3735" w:rsidRPr="00D712A1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Pr="00D712A1">
        <w:rPr>
          <w:rFonts w:ascii="Times New Roman" w:hAnsi="Times New Roman" w:cs="Times New Roman"/>
          <w:sz w:val="28"/>
          <w:szCs w:val="24"/>
        </w:rPr>
        <w:t>. Требования к организации учета мнения потребителей муниципальной услуги:</w:t>
      </w:r>
    </w:p>
    <w:p w:rsidR="001D3735" w:rsidRPr="00D712A1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1D3735" w:rsidRPr="00D712A1" w:rsidTr="009877C3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D712A1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D712A1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1D3735" w:rsidRPr="00D712A1" w:rsidTr="009877C3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D712A1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граждан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D712A1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организованы прием, регистрация, рассмотрение письменных предложений, заявлений, жалоб граждан и подготовка в месячный срок ответов на них</w:t>
            </w:r>
          </w:p>
        </w:tc>
      </w:tr>
      <w:tr w:rsidR="001D3735" w:rsidRPr="00CB4089" w:rsidTr="009877C3">
        <w:trPr>
          <w:trHeight w:val="4150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D712A1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Опросы потребителей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D712A1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организуются регулярные, с периодичностью не реже 1 раза в год, опросы родителей (законных представителей) обучающихся о степени удовлетворенности качеством и доступностью оказываемых услуг.</w:t>
            </w:r>
          </w:p>
          <w:p w:rsidR="001D3735" w:rsidRPr="00D712A1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При оценки</w:t>
            </w:r>
            <w:proofErr w:type="gramEnd"/>
            <w:r w:rsidRPr="00D712A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услуги используются следующие критерии:</w:t>
            </w:r>
          </w:p>
          <w:p w:rsidR="001D3735" w:rsidRPr="00D712A1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- полнота предоставления услуги в соответствии с установленными требованиями её предоставления;</w:t>
            </w:r>
          </w:p>
          <w:p w:rsidR="001D3735" w:rsidRPr="00D712A1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- результативность (эффективность) предоставление услуги, оцениваемая различными методам;</w:t>
            </w:r>
          </w:p>
          <w:p w:rsidR="001D3735" w:rsidRPr="00D712A1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- отсутствие жалоб, поданных на качество оказания услуги, в том числе в правоохранительные органы, в прокуратуру;</w:t>
            </w:r>
          </w:p>
          <w:p w:rsidR="001D3735" w:rsidRPr="00D712A1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1">
              <w:rPr>
                <w:rFonts w:ascii="Times New Roman" w:hAnsi="Times New Roman" w:cs="Times New Roman"/>
                <w:sz w:val="24"/>
                <w:szCs w:val="24"/>
              </w:rPr>
              <w:t>- отсутствие представлений прокуратуры, иных актов органов государственной власти о некачественном представлении услуги.</w:t>
            </w:r>
          </w:p>
          <w:p w:rsidR="001D3735" w:rsidRPr="00D712A1" w:rsidRDefault="002E6D93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1D3735" w:rsidRPr="00D712A1">
              <w:rPr>
                <w:rFonts w:ascii="Times New Roman" w:hAnsi="Times New Roman" w:cs="Times New Roman"/>
                <w:sz w:val="24"/>
                <w:szCs w:val="24"/>
              </w:rPr>
              <w:t>% - Степень удовлетворённости потребителей качеством предоставления услуги.</w:t>
            </w:r>
          </w:p>
        </w:tc>
      </w:tr>
    </w:tbl>
    <w:p w:rsidR="001D3735" w:rsidRPr="00CB4089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3735" w:rsidRPr="0058744D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</w:t>
      </w:r>
      <w:r w:rsidRPr="0058744D">
        <w:rPr>
          <w:rFonts w:ascii="Times New Roman" w:hAnsi="Times New Roman" w:cs="Times New Roman"/>
          <w:sz w:val="28"/>
          <w:szCs w:val="24"/>
        </w:rPr>
        <w:t>. Порядок контроля за соблюдением качества.</w:t>
      </w:r>
    </w:p>
    <w:p w:rsidR="001D3735" w:rsidRPr="0058744D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1D3735" w:rsidRPr="0058744D" w:rsidTr="009877C3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58744D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58744D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1D3735" w:rsidRPr="0058744D" w:rsidTr="009877C3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58744D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контроль 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58744D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управление образования за соответствием качества фактически предоставляемых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>услуг настоящему Стандарту качества, за созданием условий предоставления муниципальной услуги (проводится ежегодно составлением акта готовности образовательного учреждения к новому учебному году).</w:t>
            </w:r>
          </w:p>
        </w:tc>
      </w:tr>
      <w:tr w:rsidR="001D3735" w:rsidRPr="002B4528" w:rsidTr="009877C3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3735" w:rsidRPr="0058744D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>Внутренний контроль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35" w:rsidRPr="002B4528" w:rsidRDefault="001D3735" w:rsidP="0098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4D">
              <w:rPr>
                <w:rFonts w:ascii="Times New Roman" w:hAnsi="Times New Roman" w:cs="Times New Roman"/>
                <w:sz w:val="24"/>
                <w:szCs w:val="24"/>
              </w:rPr>
              <w:t>Осуществляет руководитель учреждения, его заместители за деятельностью сотрудников по оказанию муниципальной услуги, на её соответствие стандартам, другим нормативным требованиям в области образования. Система контроля должна охватывать этапы планирования, работу с потребителями, оформление результатов контроля, выработку и реализацию мероприятий по устранению выявленных недостатков.</w:t>
            </w:r>
          </w:p>
        </w:tc>
      </w:tr>
    </w:tbl>
    <w:p w:rsidR="001D3735" w:rsidRDefault="001D3735" w:rsidP="001D3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9DC" w:rsidRDefault="001809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1809DC" w:rsidRPr="001809DC" w:rsidRDefault="001809DC" w:rsidP="001809D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</w:p>
    <w:p w:rsidR="001809DC" w:rsidRPr="001809DC" w:rsidRDefault="001809DC" w:rsidP="001809D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  <w:r w:rsidRPr="001809DC">
        <w:rPr>
          <w:rFonts w:ascii="Times New Roman" w:eastAsia="Times New Roman" w:hAnsi="Times New Roman" w:cs="Times New Roman"/>
          <w:sz w:val="28"/>
        </w:rPr>
        <w:t>«Приложение 14</w:t>
      </w:r>
    </w:p>
    <w:p w:rsidR="001809DC" w:rsidRPr="001809DC" w:rsidRDefault="001809DC" w:rsidP="001809D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  <w:r w:rsidRPr="001809DC">
        <w:rPr>
          <w:rFonts w:ascii="Times New Roman" w:eastAsia="Times New Roman" w:hAnsi="Times New Roman" w:cs="Times New Roman"/>
          <w:sz w:val="28"/>
        </w:rPr>
        <w:t>к постановлению администрации</w:t>
      </w:r>
    </w:p>
    <w:p w:rsidR="001809DC" w:rsidRPr="001809DC" w:rsidRDefault="001809DC" w:rsidP="001809D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  <w:r w:rsidRPr="001809DC">
        <w:rPr>
          <w:rFonts w:ascii="Times New Roman" w:eastAsia="Times New Roman" w:hAnsi="Times New Roman" w:cs="Times New Roman"/>
          <w:sz w:val="28"/>
        </w:rPr>
        <w:t>муниципального района</w:t>
      </w:r>
    </w:p>
    <w:p w:rsidR="001809DC" w:rsidRPr="001809DC" w:rsidRDefault="001809DC" w:rsidP="001809D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  <w:r w:rsidRPr="001809DC">
        <w:rPr>
          <w:rFonts w:ascii="Times New Roman" w:eastAsia="Times New Roman" w:hAnsi="Times New Roman" w:cs="Times New Roman"/>
          <w:sz w:val="28"/>
        </w:rPr>
        <w:t>«Красночикойский район»</w:t>
      </w:r>
    </w:p>
    <w:p w:rsidR="001809DC" w:rsidRPr="001809DC" w:rsidRDefault="001809DC" w:rsidP="001809D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  <w:r w:rsidRPr="001809DC">
        <w:rPr>
          <w:rFonts w:ascii="Times New Roman" w:eastAsia="Times New Roman" w:hAnsi="Times New Roman" w:cs="Times New Roman"/>
          <w:sz w:val="28"/>
        </w:rPr>
        <w:t>от «_02</w:t>
      </w:r>
      <w:r>
        <w:rPr>
          <w:rFonts w:ascii="Times New Roman" w:eastAsia="Times New Roman" w:hAnsi="Times New Roman" w:cs="Times New Roman"/>
          <w:sz w:val="28"/>
        </w:rPr>
        <w:t>_</w:t>
      </w:r>
      <w:r w:rsidRPr="001809DC">
        <w:rPr>
          <w:rFonts w:ascii="Times New Roman" w:eastAsia="Times New Roman" w:hAnsi="Times New Roman" w:cs="Times New Roman"/>
          <w:sz w:val="28"/>
        </w:rPr>
        <w:t>» _03___2018 г №_123_</w:t>
      </w:r>
    </w:p>
    <w:p w:rsidR="001809DC" w:rsidRPr="001809DC" w:rsidRDefault="001809DC" w:rsidP="00180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 w:rsidRPr="001809DC">
        <w:rPr>
          <w:rFonts w:ascii="Times New Roman" w:eastAsia="Times New Roman" w:hAnsi="Times New Roman" w:cs="Times New Roman"/>
          <w:sz w:val="28"/>
        </w:rPr>
        <w:t>( актуальная</w:t>
      </w:r>
      <w:proofErr w:type="gramEnd"/>
      <w:r w:rsidRPr="001809DC">
        <w:rPr>
          <w:rFonts w:ascii="Times New Roman" w:eastAsia="Times New Roman" w:hAnsi="Times New Roman" w:cs="Times New Roman"/>
          <w:sz w:val="28"/>
        </w:rPr>
        <w:t xml:space="preserve"> редакция  от 27.12.2018 года № 740 )</w:t>
      </w:r>
    </w:p>
    <w:p w:rsidR="001809DC" w:rsidRPr="001809DC" w:rsidRDefault="001809DC" w:rsidP="00180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809DC" w:rsidRPr="001809DC" w:rsidRDefault="001809DC" w:rsidP="001809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809DC">
        <w:rPr>
          <w:rFonts w:ascii="Times New Roman" w:eastAsia="Times New Roman" w:hAnsi="Times New Roman" w:cs="Times New Roman"/>
          <w:b/>
          <w:sz w:val="28"/>
        </w:rPr>
        <w:t xml:space="preserve">Стандарт качества оказания муниципальной услуги </w:t>
      </w:r>
    </w:p>
    <w:p w:rsidR="001809DC" w:rsidRPr="001809DC" w:rsidRDefault="001809DC" w:rsidP="001809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809DC">
        <w:rPr>
          <w:rFonts w:ascii="Times New Roman" w:eastAsia="Times New Roman" w:hAnsi="Times New Roman" w:cs="Times New Roman"/>
          <w:b/>
          <w:sz w:val="28"/>
        </w:rPr>
        <w:t xml:space="preserve">«Реализация дополнительных предпрофессиональных программ в области физической культуры и спорта» </w:t>
      </w: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09DC">
        <w:rPr>
          <w:rFonts w:ascii="Times New Roman" w:eastAsia="Times New Roman" w:hAnsi="Times New Roman" w:cs="Times New Roman"/>
          <w:sz w:val="28"/>
          <w:szCs w:val="24"/>
        </w:rPr>
        <w:t>( актуальная редакция  от 27.12.2018 года № 740 )</w:t>
      </w: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09DC">
        <w:rPr>
          <w:rFonts w:ascii="Times New Roman" w:eastAsia="Times New Roman" w:hAnsi="Times New Roman" w:cs="Times New Roman"/>
          <w:sz w:val="28"/>
          <w:szCs w:val="24"/>
        </w:rPr>
        <w:t>1. Цель оказания муниципальной услуги - организация содержательного досуга детей, создание условий для личностного развития детей, укрепления их здоровья, профессионального самоопределения, адаптации к жизни в обществе.</w:t>
      </w: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09DC">
        <w:rPr>
          <w:rFonts w:ascii="Times New Roman" w:eastAsia="Times New Roman" w:hAnsi="Times New Roman" w:cs="Times New Roman"/>
          <w:sz w:val="28"/>
          <w:szCs w:val="24"/>
        </w:rPr>
        <w:t>2. Потенциальные потребители муниципальной услуги: являются физические лица 7-18 лет, имеющие необходимые для освоения соответствующей образовательной программы способности в области физической культуры и спорта, проживающие на территории муниципального района «Красночикойский район».</w:t>
      </w: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809DC" w:rsidRPr="001809DC" w:rsidRDefault="001809DC" w:rsidP="00180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809DC">
        <w:rPr>
          <w:rFonts w:ascii="Times New Roman" w:eastAsia="Times New Roman" w:hAnsi="Times New Roman" w:cs="Times New Roman"/>
          <w:sz w:val="28"/>
          <w:szCs w:val="24"/>
        </w:rPr>
        <w:t>3. Основные показатели оценки качества оказания муниципальной услуги:</w:t>
      </w:r>
    </w:p>
    <w:p w:rsidR="001809DC" w:rsidRPr="001809DC" w:rsidRDefault="001809DC" w:rsidP="00180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pPr w:leftFromText="180" w:rightFromText="180" w:vertAnchor="text" w:horzAnchor="margin" w:tblpY="120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2445"/>
      </w:tblGrid>
      <w:tr w:rsidR="001809DC" w:rsidRPr="001809DC" w:rsidTr="00567B91">
        <w:tc>
          <w:tcPr>
            <w:tcW w:w="2518" w:type="dxa"/>
          </w:tcPr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4394" w:type="dxa"/>
          </w:tcPr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 показателей качества муниципальной услуги</w:t>
            </w:r>
          </w:p>
        </w:tc>
        <w:tc>
          <w:tcPr>
            <w:tcW w:w="2445" w:type="dxa"/>
          </w:tcPr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 о значениях показателей качества муниципальной услуги</w:t>
            </w:r>
          </w:p>
        </w:tc>
      </w:tr>
      <w:tr w:rsidR="001809DC" w:rsidRPr="001809DC" w:rsidTr="00567B91">
        <w:tc>
          <w:tcPr>
            <w:tcW w:w="2518" w:type="dxa"/>
          </w:tcPr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394" w:type="dxa"/>
          </w:tcPr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 количество педагогических работников по штатному расписанию на фактически работающих * 100%</w:t>
            </w:r>
          </w:p>
        </w:tc>
        <w:tc>
          <w:tcPr>
            <w:tcW w:w="2445" w:type="dxa"/>
          </w:tcPr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1809DC" w:rsidRPr="001809DC" w:rsidTr="00567B91">
        <w:tc>
          <w:tcPr>
            <w:tcW w:w="2518" w:type="dxa"/>
          </w:tcPr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кадров с высшим профессиональным образованием</w:t>
            </w:r>
          </w:p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(65%)</w:t>
            </w:r>
          </w:p>
        </w:tc>
        <w:tc>
          <w:tcPr>
            <w:tcW w:w="4394" w:type="dxa"/>
          </w:tcPr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 дополнительного образования с высшим образованием на общее количество педагогического персонала в системе дополнительного образования * 100%</w:t>
            </w:r>
          </w:p>
        </w:tc>
        <w:tc>
          <w:tcPr>
            <w:tcW w:w="2445" w:type="dxa"/>
          </w:tcPr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1809DC" w:rsidRPr="001809DC" w:rsidTr="00567B91">
        <w:tc>
          <w:tcPr>
            <w:tcW w:w="2518" w:type="dxa"/>
          </w:tcPr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 прошедших курсовую переподготовку не менее 1 раза в 3 года</w:t>
            </w:r>
          </w:p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394" w:type="dxa"/>
          </w:tcPr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 дополнительного образования, прошедших курсы повышения в течение 3 лет на общее количество педагогов дополнительного образования * 100%</w:t>
            </w:r>
          </w:p>
        </w:tc>
        <w:tc>
          <w:tcPr>
            <w:tcW w:w="2445" w:type="dxa"/>
          </w:tcPr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85-К</w:t>
            </w:r>
          </w:p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1809DC" w:rsidRPr="001809DC" w:rsidTr="00567B91">
        <w:tc>
          <w:tcPr>
            <w:tcW w:w="2518" w:type="dxa"/>
          </w:tcPr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Сохранность контингента учащихся в дополнительном образовании</w:t>
            </w:r>
          </w:p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4394" w:type="dxa"/>
          </w:tcPr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воспитанников на конец года на общее количество на начало года *100%</w:t>
            </w:r>
          </w:p>
        </w:tc>
        <w:tc>
          <w:tcPr>
            <w:tcW w:w="2445" w:type="dxa"/>
          </w:tcPr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ОО – 1</w:t>
            </w:r>
          </w:p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1 – ДО</w:t>
            </w:r>
          </w:p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1 - ДОП</w:t>
            </w:r>
          </w:p>
        </w:tc>
      </w:tr>
      <w:tr w:rsidR="001809DC" w:rsidRPr="001809DC" w:rsidTr="00567B91">
        <w:tc>
          <w:tcPr>
            <w:tcW w:w="2518" w:type="dxa"/>
          </w:tcPr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обучающихся, </w:t>
            </w: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выполнивших (подтвердивши</w:t>
            </w:r>
          </w:p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х) спортивные разряды и получивших звания по направлениям</w:t>
            </w:r>
          </w:p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(15 %)</w:t>
            </w:r>
          </w:p>
        </w:tc>
        <w:tc>
          <w:tcPr>
            <w:tcW w:w="4394" w:type="dxa"/>
          </w:tcPr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Численность обучающихся, </w:t>
            </w: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выполнивших (подтвердивших) спортивные разряды и получивших звания на общую численность, занимающихся дополнительным образованием * 100%</w:t>
            </w:r>
          </w:p>
        </w:tc>
        <w:tc>
          <w:tcPr>
            <w:tcW w:w="2445" w:type="dxa"/>
          </w:tcPr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Мониторинг, </w:t>
            </w:r>
          </w:p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сдаче контрольно-переводных нормативов</w:t>
            </w:r>
          </w:p>
        </w:tc>
      </w:tr>
      <w:tr w:rsidR="001809DC" w:rsidRPr="001809DC" w:rsidTr="00567B91">
        <w:tc>
          <w:tcPr>
            <w:tcW w:w="2518" w:type="dxa"/>
          </w:tcPr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обучающихся, ставших победителями и призёрами региональных, Всероссийских, международных мероприятий</w:t>
            </w:r>
          </w:p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(60%)</w:t>
            </w:r>
          </w:p>
        </w:tc>
        <w:tc>
          <w:tcPr>
            <w:tcW w:w="4394" w:type="dxa"/>
          </w:tcPr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обучающихся, показывающих высокие достижения в отчётном году на общую численность, занимающихся дополнительным образованием * 100%</w:t>
            </w:r>
          </w:p>
        </w:tc>
        <w:tc>
          <w:tcPr>
            <w:tcW w:w="2445" w:type="dxa"/>
          </w:tcPr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ОО – 1</w:t>
            </w:r>
          </w:p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Статистический отчёт по дополнительному образованию</w:t>
            </w:r>
          </w:p>
        </w:tc>
      </w:tr>
      <w:tr w:rsidR="001809DC" w:rsidRPr="001809DC" w:rsidTr="00567B91">
        <w:tc>
          <w:tcPr>
            <w:tcW w:w="2518" w:type="dxa"/>
          </w:tcPr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удовлетворенности потребителей качеством предоставления услуги</w:t>
            </w:r>
          </w:p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(85%)</w:t>
            </w:r>
          </w:p>
        </w:tc>
        <w:tc>
          <w:tcPr>
            <w:tcW w:w="4394" w:type="dxa"/>
          </w:tcPr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родителей, удовлетворенных качеством муниципальных образовательных услуг на количество участвовавших в опросе *100</w:t>
            </w:r>
          </w:p>
        </w:tc>
        <w:tc>
          <w:tcPr>
            <w:tcW w:w="2445" w:type="dxa"/>
          </w:tcPr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социологических опросов</w:t>
            </w:r>
          </w:p>
        </w:tc>
      </w:tr>
      <w:tr w:rsidR="001809DC" w:rsidRPr="001809DC" w:rsidTr="00567B91">
        <w:tc>
          <w:tcPr>
            <w:tcW w:w="2518" w:type="dxa"/>
          </w:tcPr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обоснованных жалоб потребителей (обучающихся, их родителей (законных представителей)) и др. (0 ед.)</w:t>
            </w:r>
          </w:p>
        </w:tc>
        <w:tc>
          <w:tcPr>
            <w:tcW w:w="4394" w:type="dxa"/>
          </w:tcPr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2445" w:type="dxa"/>
          </w:tcPr>
          <w:p w:rsidR="001809DC" w:rsidRPr="001809DC" w:rsidRDefault="001809DC" w:rsidP="001809DC">
            <w:pPr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на основании анализа жалоб обучающихся и их родителей (законных представителей)</w:t>
            </w:r>
          </w:p>
        </w:tc>
      </w:tr>
    </w:tbl>
    <w:p w:rsidR="001809DC" w:rsidRPr="001809DC" w:rsidRDefault="001809DC" w:rsidP="00180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09DC">
        <w:rPr>
          <w:rFonts w:ascii="Times New Roman" w:eastAsia="Times New Roman" w:hAnsi="Times New Roman" w:cs="Times New Roman"/>
          <w:sz w:val="28"/>
          <w:szCs w:val="24"/>
        </w:rPr>
        <w:t>4. Правовые основы оказания муниципальной услуги:</w:t>
      </w: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09DC">
        <w:rPr>
          <w:rFonts w:ascii="Times New Roman" w:eastAsia="Times New Roman" w:hAnsi="Times New Roman" w:cs="Times New Roman"/>
          <w:sz w:val="28"/>
          <w:szCs w:val="24"/>
        </w:rPr>
        <w:t>- Федеральный закон от 29 декабря 2012 года № 273-ФЗ «Об образовании в Российской Федерации»;</w:t>
      </w: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09DC">
        <w:rPr>
          <w:rFonts w:ascii="Times New Roman" w:eastAsia="Times New Roman" w:hAnsi="Times New Roman" w:cs="Times New Roman"/>
          <w:sz w:val="28"/>
          <w:szCs w:val="24"/>
        </w:rPr>
        <w:t>- Федеральный закон от 04.12.2007 N 329-ФЗ «О физической культуре и спорте в Российской Федерации»;</w:t>
      </w: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09DC">
        <w:rPr>
          <w:rFonts w:ascii="Times New Roman" w:eastAsia="Times New Roman" w:hAnsi="Times New Roman" w:cs="Times New Roman"/>
          <w:sz w:val="28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09DC">
        <w:rPr>
          <w:rFonts w:ascii="Times New Roman" w:eastAsia="Times New Roman" w:hAnsi="Times New Roman" w:cs="Times New Roman"/>
          <w:sz w:val="28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09DC">
        <w:rPr>
          <w:rFonts w:ascii="Times New Roman" w:eastAsia="Times New Roman" w:hAnsi="Times New Roman" w:cs="Times New Roman"/>
          <w:sz w:val="28"/>
          <w:szCs w:val="24"/>
        </w:rPr>
        <w:t>- Федеральный закон от 24.06.1999 № 120-ФЗ «Об основах системы профилактики безнадзорности и правонарушений несовершеннолетних».</w:t>
      </w: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09DC">
        <w:rPr>
          <w:rFonts w:ascii="Times New Roman" w:eastAsia="Times New Roman" w:hAnsi="Times New Roman" w:cs="Times New Roman"/>
          <w:sz w:val="28"/>
          <w:szCs w:val="24"/>
        </w:rPr>
        <w:t>- Федеральный закон от 27.07.2006 № 152-ФЗ «О персональных данных».</w:t>
      </w: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09DC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- Приказ </w:t>
      </w:r>
      <w:proofErr w:type="spellStart"/>
      <w:r w:rsidRPr="001809DC">
        <w:rPr>
          <w:rFonts w:ascii="Times New Roman" w:eastAsia="Times New Roman" w:hAnsi="Times New Roman" w:cs="Times New Roman"/>
          <w:sz w:val="28"/>
          <w:szCs w:val="24"/>
        </w:rPr>
        <w:t>Минобрнауки</w:t>
      </w:r>
      <w:proofErr w:type="spellEnd"/>
      <w:r w:rsidRPr="001809DC">
        <w:rPr>
          <w:rFonts w:ascii="Times New Roman" w:eastAsia="Times New Roman" w:hAnsi="Times New Roman" w:cs="Times New Roman"/>
          <w:sz w:val="28"/>
          <w:szCs w:val="24"/>
        </w:rPr>
        <w:t xml:space="preserve">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09DC">
        <w:rPr>
          <w:rFonts w:ascii="Times New Roman" w:eastAsia="Times New Roman" w:hAnsi="Times New Roman" w:cs="Times New Roman"/>
          <w:sz w:val="28"/>
          <w:szCs w:val="24"/>
        </w:rPr>
        <w:t>- Приказ Министерства спорта РФ от 12 сентября 2013 г.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программам»;</w:t>
      </w: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09DC">
        <w:rPr>
          <w:rFonts w:ascii="Times New Roman" w:eastAsia="Times New Roman" w:hAnsi="Times New Roman" w:cs="Times New Roman"/>
          <w:sz w:val="28"/>
          <w:szCs w:val="24"/>
        </w:rPr>
        <w:t>- Приказ Министерства спорта РФ от 27 декабря 2013 г.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09DC">
        <w:rPr>
          <w:rFonts w:ascii="Times New Roman" w:eastAsia="Times New Roman" w:hAnsi="Times New Roman" w:cs="Times New Roman"/>
          <w:sz w:val="28"/>
          <w:szCs w:val="24"/>
        </w:rPr>
        <w:t>-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09DC">
        <w:rPr>
          <w:rFonts w:ascii="Times New Roman" w:eastAsia="Times New Roman" w:hAnsi="Times New Roman" w:cs="Times New Roman"/>
          <w:sz w:val="28"/>
          <w:szCs w:val="24"/>
        </w:rPr>
        <w:t>- Распоряжение Правительства Российской Федерации от 02.12.2015 № 2471-р «Об утверждении Концепции информационной безопасности детей».</w:t>
      </w: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09DC">
        <w:rPr>
          <w:rFonts w:ascii="Times New Roman" w:eastAsia="Times New Roman" w:hAnsi="Times New Roman" w:cs="Times New Roman"/>
          <w:sz w:val="28"/>
          <w:szCs w:val="24"/>
        </w:rPr>
        <w:t xml:space="preserve">- Постановление Правительства Российской Федерации от 25 апреля 2012 года № 390 «Об утверждении </w:t>
      </w:r>
      <w:hyperlink r:id="rId31" w:history="1">
        <w:r w:rsidRPr="001809DC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Правил противопожарного режима в Российской Федерации</w:t>
        </w:r>
      </w:hyperlink>
      <w:r w:rsidRPr="001809DC">
        <w:rPr>
          <w:rFonts w:ascii="Times New Roman" w:eastAsia="Times New Roman" w:hAnsi="Times New Roman" w:cs="Times New Roman"/>
          <w:sz w:val="28"/>
          <w:szCs w:val="24"/>
        </w:rPr>
        <w:t>» (с изменением от 30.12.2017г.);</w:t>
      </w:r>
    </w:p>
    <w:p w:rsidR="001809DC" w:rsidRPr="001809DC" w:rsidRDefault="001809DC" w:rsidP="001809DC">
      <w:pPr>
        <w:spacing w:after="0" w:line="240" w:lineRule="auto"/>
        <w:rPr>
          <w:rFonts w:ascii="Times New Roman" w:eastAsia="Times New Roman" w:hAnsi="Times New Roman" w:cs="Times New Roman"/>
          <w:sz w:val="28"/>
          <w:highlight w:val="yellow"/>
        </w:rPr>
      </w:pP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09DC">
        <w:rPr>
          <w:rFonts w:ascii="Times New Roman" w:eastAsia="Times New Roman" w:hAnsi="Times New Roman" w:cs="Times New Roman"/>
          <w:sz w:val="28"/>
          <w:szCs w:val="24"/>
        </w:rPr>
        <w:t>- Постановление Главного государственного санитарного врача РФ от 4 июля 2014 года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1809DC" w:rsidRPr="001809DC" w:rsidRDefault="001809DC" w:rsidP="00180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  <w:r w:rsidRPr="001809DC">
        <w:rPr>
          <w:rFonts w:ascii="Times New Roman" w:eastAsia="Times New Roman" w:hAnsi="Times New Roman" w:cs="Times New Roman"/>
          <w:sz w:val="28"/>
          <w:szCs w:val="24"/>
        </w:rPr>
        <w:t>- Постановление Главного государственного санитарного врача РФ от 28 сентября 2015 года № 61 «Об утверждении СП 2.1.2.3304-15 «Санитарно-эпидемиологические требования к размещению, устройству и содержанию объектов спорта»;</w:t>
      </w:r>
    </w:p>
    <w:p w:rsidR="001809DC" w:rsidRPr="001809DC" w:rsidRDefault="001809DC" w:rsidP="00180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09DC">
        <w:rPr>
          <w:rFonts w:ascii="Times New Roman" w:eastAsia="Times New Roman" w:hAnsi="Times New Roman" w:cs="Times New Roman"/>
          <w:sz w:val="28"/>
          <w:szCs w:val="24"/>
        </w:rPr>
        <w:t>- Приказ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</w:t>
      </w:r>
    </w:p>
    <w:p w:rsidR="001809DC" w:rsidRPr="001809DC" w:rsidRDefault="001809DC" w:rsidP="00180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09DC">
        <w:rPr>
          <w:rFonts w:ascii="Times New Roman" w:eastAsia="Times New Roman" w:hAnsi="Times New Roman" w:cs="Times New Roman"/>
          <w:sz w:val="28"/>
          <w:szCs w:val="24"/>
        </w:rPr>
        <w:t>- Постановление Правительства Российской Федерации от 15.08.2013 №706 «Об утверждении Правил оказания платных образовательных услуг»;</w:t>
      </w:r>
    </w:p>
    <w:p w:rsidR="001809DC" w:rsidRPr="001809DC" w:rsidRDefault="001809DC" w:rsidP="00180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highlight w:val="green"/>
        </w:rPr>
      </w:pP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09DC">
        <w:rPr>
          <w:rFonts w:ascii="Times New Roman" w:eastAsia="Times New Roman" w:hAnsi="Times New Roman" w:cs="Times New Roman"/>
          <w:sz w:val="28"/>
          <w:szCs w:val="24"/>
        </w:rPr>
        <w:t xml:space="preserve">- Приказ Министерства образования и науки Российской Федерации от 25.10.2013 №1185 «Об утверждении примерной формы договора об </w:t>
      </w:r>
      <w:r w:rsidRPr="001809DC">
        <w:rPr>
          <w:rFonts w:ascii="Times New Roman" w:eastAsia="Times New Roman" w:hAnsi="Times New Roman" w:cs="Times New Roman"/>
          <w:sz w:val="28"/>
          <w:szCs w:val="24"/>
        </w:rPr>
        <w:lastRenderedPageBreak/>
        <w:t>образовании на обучение по дополнительным образовательным программам»;</w:t>
      </w:r>
      <w:r w:rsidRPr="001809DC">
        <w:rPr>
          <w:rFonts w:ascii="Times New Roman" w:eastAsia="Times New Roman" w:hAnsi="Times New Roman" w:cs="Times New Roman"/>
          <w:sz w:val="28"/>
          <w:szCs w:val="24"/>
        </w:rPr>
        <w:cr/>
      </w:r>
    </w:p>
    <w:p w:rsidR="001809DC" w:rsidRPr="001809DC" w:rsidRDefault="001809DC" w:rsidP="00180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809DC">
        <w:rPr>
          <w:rFonts w:ascii="Times New Roman" w:eastAsia="Times New Roman" w:hAnsi="Times New Roman" w:cs="Times New Roman"/>
          <w:sz w:val="28"/>
          <w:szCs w:val="24"/>
        </w:rPr>
        <w:t>- Устав муниципального района «Красночикойский район»</w:t>
      </w:r>
    </w:p>
    <w:p w:rsidR="001809DC" w:rsidRPr="001809DC" w:rsidRDefault="001809DC" w:rsidP="00180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09DC">
        <w:rPr>
          <w:rFonts w:ascii="Times New Roman" w:eastAsia="Times New Roman" w:hAnsi="Times New Roman" w:cs="Times New Roman"/>
          <w:sz w:val="28"/>
          <w:szCs w:val="24"/>
        </w:rPr>
        <w:t>- нормативные правовые акты органов местного самоуправления муниципального района «Красночикойский район», определяющие организационные, материально-технические и иные параметры оказания муниципальной услуги.</w:t>
      </w:r>
    </w:p>
    <w:p w:rsidR="001809DC" w:rsidRPr="001809DC" w:rsidRDefault="001809DC" w:rsidP="00180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9DC">
        <w:rPr>
          <w:rFonts w:ascii="Times New Roman" w:eastAsia="Times New Roman" w:hAnsi="Times New Roman" w:cs="Times New Roman"/>
          <w:sz w:val="28"/>
          <w:szCs w:val="28"/>
        </w:rPr>
        <w:t>5. Основные действия по оказанию муниципальной услуги:</w:t>
      </w: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9DC">
        <w:rPr>
          <w:rFonts w:ascii="Times New Roman" w:eastAsia="Times New Roman" w:hAnsi="Times New Roman" w:cs="Times New Roman"/>
          <w:sz w:val="28"/>
          <w:szCs w:val="28"/>
        </w:rPr>
        <w:t>Для оказания муниципальной услуги выполняются следующие основные действия:</w:t>
      </w: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9DC">
        <w:rPr>
          <w:rFonts w:ascii="Times New Roman" w:eastAsia="Times New Roman" w:hAnsi="Times New Roman" w:cs="Times New Roman"/>
          <w:sz w:val="28"/>
          <w:szCs w:val="28"/>
        </w:rPr>
        <w:t>- реализация дополнительных общеразвивающих, предпрофессиональных программ и оказание дополнительных образовательных услуг физкультурно-спортивной направленности;</w:t>
      </w: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9DC">
        <w:rPr>
          <w:rFonts w:ascii="Times New Roman" w:eastAsia="Times New Roman" w:hAnsi="Times New Roman" w:cs="Times New Roman"/>
          <w:sz w:val="28"/>
          <w:szCs w:val="28"/>
        </w:rPr>
        <w:t>- проведение профессиональной подготовки (по договоренности и/или совместно с учреждениями, предприятиями, организациями);</w:t>
      </w: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9DC">
        <w:rPr>
          <w:rFonts w:ascii="Times New Roman" w:eastAsia="Times New Roman" w:hAnsi="Times New Roman" w:cs="Times New Roman"/>
          <w:sz w:val="28"/>
          <w:szCs w:val="28"/>
        </w:rPr>
        <w:t>- оказание помощи педагогическим коллективам других образовательных организаций и реализация дополнительных образовательных программ, организация досуговой и внеурочной деятельности;</w:t>
      </w: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9DC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массовых мероприятий, создание условий для совместного отдыха детей и родителей (законных представителей);</w:t>
      </w: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9DC">
        <w:rPr>
          <w:rFonts w:ascii="Times New Roman" w:eastAsia="Times New Roman" w:hAnsi="Times New Roman" w:cs="Times New Roman"/>
          <w:sz w:val="28"/>
          <w:szCs w:val="28"/>
        </w:rPr>
        <w:t xml:space="preserve">- оказание помощи детским и </w:t>
      </w:r>
      <w:proofErr w:type="gramStart"/>
      <w:r w:rsidRPr="001809DC">
        <w:rPr>
          <w:rFonts w:ascii="Times New Roman" w:eastAsia="Times New Roman" w:hAnsi="Times New Roman" w:cs="Times New Roman"/>
          <w:sz w:val="28"/>
          <w:szCs w:val="28"/>
        </w:rPr>
        <w:t>юношеским общественным объединениям</w:t>
      </w:r>
      <w:proofErr w:type="gramEnd"/>
      <w:r w:rsidRPr="001809DC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организациям (по договору с ними).</w:t>
      </w: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9DC">
        <w:rPr>
          <w:rFonts w:ascii="Times New Roman" w:eastAsia="Times New Roman" w:hAnsi="Times New Roman" w:cs="Times New Roman"/>
          <w:sz w:val="28"/>
          <w:szCs w:val="28"/>
        </w:rPr>
        <w:t>6. Требования к материально-техническому обеспечению оказания муниципальной услуги:</w:t>
      </w: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7150"/>
      </w:tblGrid>
      <w:tr w:rsidR="001809DC" w:rsidRPr="001809DC" w:rsidTr="00567B91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Значение, иная характеристик</w:t>
            </w:r>
          </w:p>
        </w:tc>
      </w:tr>
      <w:tr w:rsidR="001809DC" w:rsidRPr="001809DC" w:rsidTr="00567B91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организаций дополнительного образования могут быть пристроенными к жилым домам, зданиям административного и общественного назначения (кроме административных зданий промышленных предприятий) и иметь отдельный вход.</w:t>
            </w:r>
          </w:p>
        </w:tc>
      </w:tr>
      <w:tr w:rsidR="001809DC" w:rsidRPr="001809DC" w:rsidTr="00567B91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Территорию организации дополнительного образования рекомендуется ограждать забором и/или полосой зеленых насаждений.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с ограниченными возможностями здоровья на территории строящихся и реконструируемых зданий организаций дополнительного образования предусматриваются мероприятия по созданию доступной (</w:t>
            </w:r>
            <w:proofErr w:type="spellStart"/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) среды.</w:t>
            </w:r>
          </w:p>
        </w:tc>
      </w:tr>
      <w:tr w:rsidR="001809DC" w:rsidRPr="001809DC" w:rsidTr="00567B91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помещений здания организации дополнительного образования определяется направленностью реализуемых дополнительных общеобразовательных, предпрофессиональных программ.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в здании организации дополнительного образования для занятий рекомендуется размещать с учетом их функционального назначения: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- гардеробы, помещения для спортивных занятий - на первых этажах здания;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наличии медицинского кабинета он размещается на первом этаже здания.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для занятий детей дошкольного и младшего школьного возраста (до 11 лет) размещаются не выше третьего этажа здания.</w:t>
            </w:r>
          </w:p>
        </w:tc>
      </w:tr>
      <w:tr w:rsidR="001809DC" w:rsidRPr="001809DC" w:rsidTr="00567B91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Температурный режим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В помещениях организации дополнительного образования температура воздуха должна соответствовать следующим параметрам: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- в учебных кабинетах для теоретических занятий, в лекционной аудитории - 20-22°С;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- в вестибюле, гардеробе - 18-22°С;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- в помещениях для занятий, спортом - 17-20°С;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- в медицинских кабинетах, раздевальных при спортивных залах - 20-22°С;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- в душевых - 24-26°С.</w:t>
            </w:r>
          </w:p>
        </w:tc>
      </w:tr>
      <w:tr w:rsidR="001809DC" w:rsidRPr="001809DC" w:rsidTr="00567B91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(учебные столы и стулья) должны быть стандартными, комплектными и иметь маркировку, соответствующую ростовой группе. Не допускается использование стульев с мягкими покрытиями, офисной мебели. Мебель, спортивное и игровое оборудование, инструменты и инвентарь должны соответствовать </w:t>
            </w:r>
            <w:proofErr w:type="spellStart"/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</w:t>
            </w:r>
            <w:proofErr w:type="spellEnd"/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-возрастным особенностям детей. </w:t>
            </w:r>
          </w:p>
        </w:tc>
      </w:tr>
      <w:tr w:rsidR="001809DC" w:rsidRPr="001809DC" w:rsidTr="00567B91"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Компьютеризация и информатизация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сотрудников организации дополнительного образования предусмотрено не менее одного рабочего места, оборудованного персональным компьютером</w:t>
            </w:r>
          </w:p>
        </w:tc>
      </w:tr>
    </w:tbl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9DC">
        <w:rPr>
          <w:rFonts w:ascii="Times New Roman" w:eastAsia="Times New Roman" w:hAnsi="Times New Roman" w:cs="Times New Roman"/>
          <w:sz w:val="28"/>
          <w:szCs w:val="28"/>
        </w:rPr>
        <w:t>7. Требования к законности и безопасности оказания муниципальной услуги:</w:t>
      </w: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7255"/>
      </w:tblGrid>
      <w:tr w:rsidR="001809DC" w:rsidRPr="001809DC" w:rsidTr="00567B91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1809DC" w:rsidRPr="001809DC" w:rsidTr="00567B91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Разрешительные документы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1809DC">
              <w:rPr>
                <w:rFonts w:ascii="Calibri" w:eastAsia="Times New Roman" w:hAnsi="Calibri" w:cs="Times New Roman"/>
              </w:rPr>
              <w:t xml:space="preserve"> </w:t>
            </w: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 имеет лицензию на право ведения дополнительного образования детей и взрослых.</w:t>
            </w:r>
          </w:p>
          <w:p w:rsidR="001809DC" w:rsidRPr="001809DC" w:rsidRDefault="001809DC" w:rsidP="001809DC">
            <w:pPr>
              <w:spacing w:after="0" w:line="240" w:lineRule="auto"/>
              <w:ind w:firstLine="4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при оказании муниципальной услуги у всех работников образовательной организации имеется соответствующее образование, имеются личные медицинские книжки установленного образца, в которые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аттестации</w:t>
            </w:r>
          </w:p>
        </w:tc>
      </w:tr>
      <w:tr w:rsidR="001809DC" w:rsidRPr="001809DC" w:rsidTr="00567B91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и другие нормативно-правовые акты организации дополнительного образования соответствует законодательству</w:t>
            </w:r>
          </w:p>
        </w:tc>
      </w:tr>
      <w:tr w:rsidR="001809DC" w:rsidRPr="001809DC" w:rsidTr="00567B91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организации дополнительного образования соответствует установленным государственным санитарно-эпидемиологическим правилам и нормативам</w:t>
            </w:r>
          </w:p>
        </w:tc>
      </w:tr>
      <w:tr w:rsidR="001809DC" w:rsidRPr="001809DC" w:rsidTr="00567B91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дополнительного образования оборудована: средствами извещения о пожаре, первичными средствами пожаротушения, не реже 2 раз проводится тренировочная эвакуация. Разработан паспорт безопасности.</w:t>
            </w:r>
          </w:p>
        </w:tc>
      </w:tr>
      <w:tr w:rsidR="001809DC" w:rsidRPr="001809DC" w:rsidTr="00567B91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оказании муниципальной услуги обеспечивается соблюдение требований охраны труда и техники безопасности</w:t>
            </w:r>
          </w:p>
        </w:tc>
      </w:tr>
    </w:tbl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9DC">
        <w:rPr>
          <w:rFonts w:ascii="Times New Roman" w:eastAsia="Times New Roman" w:hAnsi="Times New Roman" w:cs="Times New Roman"/>
          <w:sz w:val="28"/>
          <w:szCs w:val="28"/>
        </w:rPr>
        <w:t>8. Требования, обеспечивающие доступность услуги для потребителей:</w:t>
      </w: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7314"/>
      </w:tblGrid>
      <w:tr w:rsidR="001809DC" w:rsidRPr="001809DC" w:rsidTr="00567B91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1809DC" w:rsidRPr="001809DC" w:rsidTr="00567B91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приема в </w:t>
            </w: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организацию</w:t>
            </w:r>
          </w:p>
        </w:tc>
        <w:tc>
          <w:tcPr>
            <w:tcW w:w="7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Зачисление детей в организацию дополнительного образования </w:t>
            </w: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осуществляется по заявлению родителей (законных представителей), а в отдельных случаях - по решению органов опеки и попечительства, муниципальных органов управления образованием. 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обучения по дополнительным общеразвивающим, предпрофессиональным программам в области физической культуры и спорта, осуществляется при отсутствии медицинских противопоказаний к занятиям.</w:t>
            </w:r>
          </w:p>
        </w:tc>
      </w:tr>
      <w:tr w:rsidR="001809DC" w:rsidRPr="001809DC" w:rsidTr="00567B91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об условиях приема в организацию</w:t>
            </w:r>
          </w:p>
        </w:tc>
        <w:tc>
          <w:tcPr>
            <w:tcW w:w="7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условиях приема в образовательную организацию размещается в соответствии с требованиями пункта 11 настоящего стандарта</w:t>
            </w:r>
          </w:p>
        </w:tc>
      </w:tr>
    </w:tbl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9DC">
        <w:rPr>
          <w:rFonts w:ascii="Times New Roman" w:eastAsia="Times New Roman" w:hAnsi="Times New Roman" w:cs="Times New Roman"/>
          <w:sz w:val="28"/>
          <w:szCs w:val="28"/>
        </w:rPr>
        <w:t>9. Особые требования к организации работы образовательной организации:</w:t>
      </w: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6915"/>
      </w:tblGrid>
      <w:tr w:rsidR="001809DC" w:rsidRPr="001809DC" w:rsidTr="00567B91"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1809DC" w:rsidRPr="001809DC" w:rsidTr="00567B91"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организациях дополнительного образования начинаются не ранее 8.00 часов утра и заканчиваются не позднее 20.00 часов. Для обучающихся в возрасте 16-18 лет допускается окончание занятий в 21.00 часов.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проходит в четыре этапа: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спортивно-оздоровительный (весь период);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начальной подготовки (три года);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тренировочный (пять лет);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спортивного совершенствования (до года и свыше года).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одного тренировочного занятия не может превышать на этапах: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спортивно-оздоровительном и начальной подготовки - 2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академических часа;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тренировочном - 3 академических часа;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спортивного совершенствования - 4 академических часа.</w:t>
            </w: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  <w:t>Занятия в объединениях по интересам могут проводиться по программам одной тематической направленности, интегрированным, адаптированным, модифицированным, авторским программам, утверждаются руководителем самостоятельно.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занятий в объединениях, группах, секциях составляется в соответствии с режимом работы, с учётом установленных санитарно-гигиенических норм, а также возрастных особенностей детей.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(Табл.)</w:t>
            </w:r>
          </w:p>
        </w:tc>
      </w:tr>
      <w:tr w:rsidR="001809DC" w:rsidRPr="001809DC" w:rsidTr="00567B91"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предоставляемой услуги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дополнительного образования организует и проводит мероприятия (соревнования, праздники и другие мероприятия по направлениям дополнительного образования и воспитания), разрабатывает и утверждает положения, правила проведения массовых мероприятий, поощряет детей, участвовавших и побеждавших в соревнованиях, показавших отличные результаты в освоении учебного материала. 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поощрения организацией дополнительного образования детей самостоятельно и закрепляются в положении о поощрении учащихся.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60% - удельный вес воспитанников, показывающих высокие достижения в различных творческих направлениях и в области спорта.</w:t>
            </w:r>
          </w:p>
        </w:tc>
      </w:tr>
    </w:tbl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9DC" w:rsidRPr="001809DC" w:rsidRDefault="001809DC" w:rsidP="001809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09DC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</w:p>
    <w:p w:rsidR="001809DC" w:rsidRPr="001809DC" w:rsidRDefault="001809DC" w:rsidP="00180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9DC">
        <w:rPr>
          <w:rFonts w:ascii="Times New Roman" w:eastAsia="Times New Roman" w:hAnsi="Times New Roman" w:cs="Times New Roman"/>
          <w:sz w:val="28"/>
          <w:szCs w:val="28"/>
        </w:rPr>
        <w:t>Рекомендуемый режим занятий детей в организациях дополнительного образования</w:t>
      </w:r>
    </w:p>
    <w:p w:rsidR="001809DC" w:rsidRPr="001809DC" w:rsidRDefault="001809DC" w:rsidP="00180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09DC" w:rsidRPr="001809DC" w:rsidRDefault="001809DC" w:rsidP="001809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pacing w:val="2"/>
          <w:sz w:val="18"/>
          <w:szCs w:val="18"/>
        </w:rPr>
      </w:pPr>
    </w:p>
    <w:tbl>
      <w:tblPr>
        <w:tblW w:w="9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3415"/>
        <w:gridCol w:w="1404"/>
        <w:gridCol w:w="4125"/>
      </w:tblGrid>
      <w:tr w:rsidR="001809DC" w:rsidRPr="001809DC" w:rsidTr="00567B91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NN п/п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Направленность объединения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Число занятий в неделю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Число и продолжительность занятий в день</w:t>
            </w:r>
          </w:p>
        </w:tc>
      </w:tr>
      <w:tr w:rsidR="001809DC" w:rsidRPr="001809DC" w:rsidTr="00567B91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5.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9DC" w:rsidRPr="001809DC" w:rsidTr="00567B91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5.1.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Занятия по дополнительным общеразвивающим программам в области физической культуры и спорта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 до 45 мин. для детей в возрасте до 8 лет;</w:t>
            </w:r>
          </w:p>
          <w:p w:rsidR="001809DC" w:rsidRPr="001809DC" w:rsidRDefault="001809DC" w:rsidP="00180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 по 45 мин. - для остальных обучающихся;</w:t>
            </w:r>
          </w:p>
        </w:tc>
      </w:tr>
      <w:tr w:rsidR="001809DC" w:rsidRPr="001809DC" w:rsidTr="00567B91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5.2.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Спортивно-оздоровительные группы (кроме командных игровых и технических видов спорта)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 до 45 мин. для детей в возрасте до 8 лет;</w:t>
            </w:r>
            <w:r w:rsidRPr="001809D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2 по 45 мин. - для остальных обучающихся;</w:t>
            </w:r>
          </w:p>
        </w:tc>
      </w:tr>
      <w:tr w:rsidR="001809DC" w:rsidRPr="001809DC" w:rsidTr="00567B91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5.3.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Спортивно-оздоровительные группы в командно-игровых видах спорта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 по 45 мин.;</w:t>
            </w:r>
          </w:p>
        </w:tc>
      </w:tr>
      <w:tr w:rsidR="001809DC" w:rsidRPr="001809DC" w:rsidTr="00567B91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5.4.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Спортивно-оздоровительные группы в технических видах спорта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 по 45 мин.</w:t>
            </w:r>
          </w:p>
        </w:tc>
      </w:tr>
    </w:tbl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9DC">
        <w:rPr>
          <w:rFonts w:ascii="Times New Roman" w:eastAsia="Times New Roman" w:hAnsi="Times New Roman" w:cs="Times New Roman"/>
          <w:sz w:val="28"/>
          <w:szCs w:val="28"/>
        </w:rPr>
        <w:t>10. Требования к кадровому обеспечению оказания муниципальной услуги:</w:t>
      </w: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6806"/>
      </w:tblGrid>
      <w:tr w:rsidR="001809DC" w:rsidRPr="001809DC" w:rsidTr="00567B91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1809DC" w:rsidRPr="001809DC" w:rsidTr="00567B91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Должностной состав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персонала организации дополнительного образования определяется в соответствии со штатным расписанием.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муниципальной услуги осуществляют следующие виды персонала: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административно-управленческий персонал (директор, заместитель директора и др.);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персонал (тренер - педагог);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обслуживающий персонал (уборщики служебных помещений, рабочие по комплексному обслуживанию зданий, сторожа и др.)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Медицинское обслуживание детей обеспечивается медицинским работником, в соответствии с договором между учреждением здравоохранения и организацией дополнительного образования. 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учреждения отвечает за охрану здоровья школьников и укрепление их психофизического состояния, диспансеризацию, проведение профилактических мероприятий, контролирует соблюдение санитарно-гигиенического и противоэпидемического режима.</w:t>
            </w:r>
          </w:p>
        </w:tc>
      </w:tr>
      <w:tr w:rsidR="001809DC" w:rsidRPr="001809DC" w:rsidTr="00567B91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штата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Штат организации дополнительного образования укомплектован преподавателями не менее чем на 100%</w:t>
            </w:r>
          </w:p>
        </w:tc>
      </w:tr>
      <w:tr w:rsidR="001809DC" w:rsidRPr="001809DC" w:rsidTr="00567B91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100% преподавателей имеют высшее профессиональное либо среднее профессиональное образование</w:t>
            </w:r>
          </w:p>
        </w:tc>
      </w:tr>
      <w:tr w:rsidR="001809DC" w:rsidRPr="001809DC" w:rsidTr="00567B91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квалификации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одного раза в 3 года проводится повышение квалификации педагогических работников образовательной организации</w:t>
            </w:r>
          </w:p>
        </w:tc>
      </w:tr>
      <w:tr w:rsidR="001809DC" w:rsidRPr="001809DC" w:rsidTr="00567B91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работы с персональным компьютером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100% педагогических работников, а также весь административно-управленческий персонал имеют навыки работы с персональным компьютером</w:t>
            </w:r>
          </w:p>
        </w:tc>
      </w:tr>
    </w:tbl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09DC">
        <w:rPr>
          <w:rFonts w:ascii="Times New Roman" w:eastAsia="Times New Roman" w:hAnsi="Times New Roman" w:cs="Times New Roman"/>
          <w:sz w:val="28"/>
          <w:szCs w:val="24"/>
        </w:rPr>
        <w:t>11. Требования к информационному обеспечению оказания муниципальной услуги:</w:t>
      </w: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7289"/>
      </w:tblGrid>
      <w:tr w:rsidR="001809DC" w:rsidRPr="001809DC" w:rsidTr="00567B91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1809DC" w:rsidRPr="001809DC" w:rsidTr="00567B91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у входа в образовательную организацию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У входа в образовательную организацию дополнительного образования размещается информация о наименовании образовательной организации</w:t>
            </w:r>
          </w:p>
        </w:tc>
      </w:tr>
      <w:tr w:rsidR="001809DC" w:rsidRPr="001809DC" w:rsidTr="00567B91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в помещениях образовательной организации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В помещениях организации дополнительного образования в удобном для обозрения месте размещается информация: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- о фамилии, имени, отчестве, приемных днях и часах руководителя образовательной организации;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- о телефоне и сайте организации дополнительного образования в информационно-телекоммуникационной сети «Интернет»;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- о сроках, основных условиях приема в организацию дополнительного образования, часах приема специалистов организации дополнительного образования по вопросам приема в организацию;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- о дополнительных услугах (для платных - с указанием цен);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- о наименовании, адресе и телефонах вышестоящего органа управления образованием</w:t>
            </w:r>
          </w:p>
        </w:tc>
      </w:tr>
      <w:tr w:rsidR="001809DC" w:rsidRPr="001809DC" w:rsidTr="00567B91"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в сети «Интернет»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Приказу Министерства образования и науки Российской Федерации от 29 мая 2014 г.№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      </w:r>
          </w:p>
        </w:tc>
      </w:tr>
    </w:tbl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09DC">
        <w:rPr>
          <w:rFonts w:ascii="Times New Roman" w:eastAsia="Times New Roman" w:hAnsi="Times New Roman" w:cs="Times New Roman"/>
          <w:sz w:val="28"/>
          <w:szCs w:val="24"/>
        </w:rPr>
        <w:t>12. Требования к организации учета мнения потребителей муниципальной услуги:</w:t>
      </w: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1809DC" w:rsidRPr="001809DC" w:rsidTr="00567B9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1809DC" w:rsidRPr="001809DC" w:rsidTr="00567B9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обращения граждан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В организации дополнительного образования организованы прием, регистрация, рассмотрение письменных предложений, заявлений, жалоб граждан и подготовка в месячный срок ответов на них</w:t>
            </w:r>
          </w:p>
        </w:tc>
      </w:tr>
      <w:tr w:rsidR="001809DC" w:rsidRPr="001809DC" w:rsidTr="00567B9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 потребителей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В организации дополнительного образования организуются регулярные, с периодичностью не реже 1 раза в год, опросы родителей (законных представителей) обучающихся о степени удовлетворенности качеством и доступностью оказываемых услуг.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оценки</w:t>
            </w:r>
            <w:proofErr w:type="gramEnd"/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 услуги используются следующие критерии: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полнота предоставления услуги в соответствии с установленными требованиями её предоставления;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результативность (эффективность) предоставление услуги, оцениваемая различными методам;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- отсутствие жалоб, поданных на качество оказания услуги, в том числе в правоохранительные органы, в прокуратуру;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- отсутствие представлений прокуратуры, иных актов органов государственной власти о некачественном представлении услуги.</w:t>
            </w:r>
          </w:p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85% - Степень удовлетворённости потребителей качеством </w:t>
            </w: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предоставления услуги.</w:t>
            </w:r>
          </w:p>
        </w:tc>
      </w:tr>
    </w:tbl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09DC">
        <w:rPr>
          <w:rFonts w:ascii="Times New Roman" w:eastAsia="Times New Roman" w:hAnsi="Times New Roman" w:cs="Times New Roman"/>
          <w:sz w:val="28"/>
          <w:szCs w:val="24"/>
        </w:rPr>
        <w:t>13. Порядок контроля за соблюдением качества.</w:t>
      </w:r>
    </w:p>
    <w:p w:rsidR="001809DC" w:rsidRPr="001809DC" w:rsidRDefault="001809DC" w:rsidP="0018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338"/>
      </w:tblGrid>
      <w:tr w:rsidR="001809DC" w:rsidRPr="001809DC" w:rsidTr="00567B9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Значение, иная характеристика</w:t>
            </w:r>
          </w:p>
        </w:tc>
      </w:tr>
      <w:tr w:rsidR="001809DC" w:rsidRPr="001809DC" w:rsidTr="00567B9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Внешний контроль 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управление образования за соответствием качества фактически предоставляемых услуг настоящему Стандарту качества, за созданием условий предоставления муниципальной услуги (проводится ежегодно составлением акта готовности образовательного учреждения к новому учебному году).</w:t>
            </w:r>
          </w:p>
        </w:tc>
      </w:tr>
      <w:tr w:rsidR="001809DC" w:rsidRPr="001809DC" w:rsidTr="00567B91"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контроль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9DC" w:rsidRPr="001809DC" w:rsidRDefault="001809DC" w:rsidP="001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руководитель учреждения, его заместители за деятельностью сотрудников по оказанию муниципальной услуги, на её соответствие стандартам, другим нормативным требованиям в области образования. Система контроля должна охватывать этапы планирования, работу с потребителями, оформление результатов контроля, выработку и реализацию мероприятий по устранению выявленных недостатков.</w:t>
            </w:r>
          </w:p>
        </w:tc>
      </w:tr>
    </w:tbl>
    <w:p w:rsidR="001809DC" w:rsidRPr="001809DC" w:rsidRDefault="001809DC" w:rsidP="001809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C3C71" w:rsidRDefault="00AC3C71" w:rsidP="002E6D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AC3C71" w:rsidSect="00E42AD1">
      <w:pgSz w:w="11906" w:h="16838"/>
      <w:pgMar w:top="568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36ACB"/>
    <w:multiLevelType w:val="hybridMultilevel"/>
    <w:tmpl w:val="7D022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0AAC"/>
    <w:multiLevelType w:val="hybridMultilevel"/>
    <w:tmpl w:val="4CA6D326"/>
    <w:lvl w:ilvl="0" w:tplc="5134BF88">
      <w:start w:val="8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8763D"/>
    <w:multiLevelType w:val="hybridMultilevel"/>
    <w:tmpl w:val="5DEA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6"/>
    <w:rsid w:val="000047E6"/>
    <w:rsid w:val="0001121A"/>
    <w:rsid w:val="000121F5"/>
    <w:rsid w:val="00023C32"/>
    <w:rsid w:val="00027156"/>
    <w:rsid w:val="0002795D"/>
    <w:rsid w:val="0003263B"/>
    <w:rsid w:val="00032792"/>
    <w:rsid w:val="00042A8F"/>
    <w:rsid w:val="000456EC"/>
    <w:rsid w:val="00046EF6"/>
    <w:rsid w:val="00050DA6"/>
    <w:rsid w:val="000565B8"/>
    <w:rsid w:val="00060A4B"/>
    <w:rsid w:val="0006473B"/>
    <w:rsid w:val="00067BE0"/>
    <w:rsid w:val="00076C5F"/>
    <w:rsid w:val="00091834"/>
    <w:rsid w:val="00095A23"/>
    <w:rsid w:val="000A0490"/>
    <w:rsid w:val="000A11D7"/>
    <w:rsid w:val="000A47DB"/>
    <w:rsid w:val="000A5C7E"/>
    <w:rsid w:val="000A7106"/>
    <w:rsid w:val="000B1E92"/>
    <w:rsid w:val="000B3738"/>
    <w:rsid w:val="000B672F"/>
    <w:rsid w:val="000C23EC"/>
    <w:rsid w:val="000C29D2"/>
    <w:rsid w:val="000C329D"/>
    <w:rsid w:val="000C48FF"/>
    <w:rsid w:val="000D3A2B"/>
    <w:rsid w:val="000F0FA5"/>
    <w:rsid w:val="000F1296"/>
    <w:rsid w:val="000F1D56"/>
    <w:rsid w:val="000F39DC"/>
    <w:rsid w:val="000F3E62"/>
    <w:rsid w:val="00102149"/>
    <w:rsid w:val="00105C90"/>
    <w:rsid w:val="00112548"/>
    <w:rsid w:val="00113F33"/>
    <w:rsid w:val="001155BF"/>
    <w:rsid w:val="00116493"/>
    <w:rsid w:val="00124717"/>
    <w:rsid w:val="001302D7"/>
    <w:rsid w:val="00135184"/>
    <w:rsid w:val="0014350F"/>
    <w:rsid w:val="00156DB4"/>
    <w:rsid w:val="00170EDA"/>
    <w:rsid w:val="001809DC"/>
    <w:rsid w:val="001819D1"/>
    <w:rsid w:val="00181F51"/>
    <w:rsid w:val="00187AC6"/>
    <w:rsid w:val="001932F9"/>
    <w:rsid w:val="001B4093"/>
    <w:rsid w:val="001B6313"/>
    <w:rsid w:val="001B7EE9"/>
    <w:rsid w:val="001C14F9"/>
    <w:rsid w:val="001C34FF"/>
    <w:rsid w:val="001C5C6B"/>
    <w:rsid w:val="001C6DAD"/>
    <w:rsid w:val="001D3109"/>
    <w:rsid w:val="001D3735"/>
    <w:rsid w:val="001F0E35"/>
    <w:rsid w:val="001F569D"/>
    <w:rsid w:val="001F5737"/>
    <w:rsid w:val="001F5993"/>
    <w:rsid w:val="00217007"/>
    <w:rsid w:val="00221FE2"/>
    <w:rsid w:val="00223CC9"/>
    <w:rsid w:val="0022476C"/>
    <w:rsid w:val="002407B4"/>
    <w:rsid w:val="00243AF9"/>
    <w:rsid w:val="002459F2"/>
    <w:rsid w:val="00250096"/>
    <w:rsid w:val="00254986"/>
    <w:rsid w:val="00264D8D"/>
    <w:rsid w:val="00275187"/>
    <w:rsid w:val="00277773"/>
    <w:rsid w:val="002803DA"/>
    <w:rsid w:val="00282419"/>
    <w:rsid w:val="00287078"/>
    <w:rsid w:val="00291646"/>
    <w:rsid w:val="002925D6"/>
    <w:rsid w:val="002940F0"/>
    <w:rsid w:val="002A41DA"/>
    <w:rsid w:val="002A7C52"/>
    <w:rsid w:val="002B4528"/>
    <w:rsid w:val="002C2B2F"/>
    <w:rsid w:val="002C4466"/>
    <w:rsid w:val="002C70DC"/>
    <w:rsid w:val="002D4C44"/>
    <w:rsid w:val="002E6D93"/>
    <w:rsid w:val="002F15C8"/>
    <w:rsid w:val="002F25A8"/>
    <w:rsid w:val="002F5F5F"/>
    <w:rsid w:val="002F6868"/>
    <w:rsid w:val="002F718D"/>
    <w:rsid w:val="002F740D"/>
    <w:rsid w:val="00310E17"/>
    <w:rsid w:val="0031395D"/>
    <w:rsid w:val="003214B7"/>
    <w:rsid w:val="00322A74"/>
    <w:rsid w:val="003231DE"/>
    <w:rsid w:val="003259BB"/>
    <w:rsid w:val="00335ECB"/>
    <w:rsid w:val="00347269"/>
    <w:rsid w:val="003536DF"/>
    <w:rsid w:val="00377EDF"/>
    <w:rsid w:val="00382B90"/>
    <w:rsid w:val="0038700F"/>
    <w:rsid w:val="0039795D"/>
    <w:rsid w:val="003A5548"/>
    <w:rsid w:val="003A72F5"/>
    <w:rsid w:val="003A7C59"/>
    <w:rsid w:val="003D0B01"/>
    <w:rsid w:val="003D2403"/>
    <w:rsid w:val="003F3AD9"/>
    <w:rsid w:val="003F7CBE"/>
    <w:rsid w:val="00402969"/>
    <w:rsid w:val="00406EFA"/>
    <w:rsid w:val="0041382C"/>
    <w:rsid w:val="0041594A"/>
    <w:rsid w:val="004168D3"/>
    <w:rsid w:val="0041732A"/>
    <w:rsid w:val="0042563E"/>
    <w:rsid w:val="0043623C"/>
    <w:rsid w:val="00441900"/>
    <w:rsid w:val="00441D81"/>
    <w:rsid w:val="00445BC9"/>
    <w:rsid w:val="004463D3"/>
    <w:rsid w:val="00452614"/>
    <w:rsid w:val="0046228F"/>
    <w:rsid w:val="004667C9"/>
    <w:rsid w:val="00466FD1"/>
    <w:rsid w:val="0047423A"/>
    <w:rsid w:val="00486C8C"/>
    <w:rsid w:val="00491882"/>
    <w:rsid w:val="00491F2B"/>
    <w:rsid w:val="004924DA"/>
    <w:rsid w:val="004926F2"/>
    <w:rsid w:val="004A5E28"/>
    <w:rsid w:val="004A74C5"/>
    <w:rsid w:val="004B17FB"/>
    <w:rsid w:val="004B2AC7"/>
    <w:rsid w:val="004B5EAA"/>
    <w:rsid w:val="004C44B6"/>
    <w:rsid w:val="004D1E01"/>
    <w:rsid w:val="004D2D0F"/>
    <w:rsid w:val="004D6B6C"/>
    <w:rsid w:val="004E0F8D"/>
    <w:rsid w:val="004E521B"/>
    <w:rsid w:val="004F35D8"/>
    <w:rsid w:val="004F5C73"/>
    <w:rsid w:val="004F7A13"/>
    <w:rsid w:val="00510B7C"/>
    <w:rsid w:val="0051525A"/>
    <w:rsid w:val="005239CE"/>
    <w:rsid w:val="005254F2"/>
    <w:rsid w:val="005337FC"/>
    <w:rsid w:val="005539F4"/>
    <w:rsid w:val="00563451"/>
    <w:rsid w:val="005732B2"/>
    <w:rsid w:val="005740CA"/>
    <w:rsid w:val="005805CB"/>
    <w:rsid w:val="00584373"/>
    <w:rsid w:val="0058744D"/>
    <w:rsid w:val="00595F1D"/>
    <w:rsid w:val="00597808"/>
    <w:rsid w:val="005A1640"/>
    <w:rsid w:val="005A34B8"/>
    <w:rsid w:val="005A65D6"/>
    <w:rsid w:val="005A7E5B"/>
    <w:rsid w:val="005B1495"/>
    <w:rsid w:val="005B27C1"/>
    <w:rsid w:val="005B5BDC"/>
    <w:rsid w:val="005C5622"/>
    <w:rsid w:val="005C6AA9"/>
    <w:rsid w:val="005C7714"/>
    <w:rsid w:val="005D27B4"/>
    <w:rsid w:val="005E617B"/>
    <w:rsid w:val="005E78A4"/>
    <w:rsid w:val="005F1DF2"/>
    <w:rsid w:val="005F4C9D"/>
    <w:rsid w:val="005F6519"/>
    <w:rsid w:val="006014D9"/>
    <w:rsid w:val="00611D38"/>
    <w:rsid w:val="00616C75"/>
    <w:rsid w:val="00622CCF"/>
    <w:rsid w:val="006237A5"/>
    <w:rsid w:val="006248DB"/>
    <w:rsid w:val="00631756"/>
    <w:rsid w:val="00632541"/>
    <w:rsid w:val="00634FBF"/>
    <w:rsid w:val="00644D11"/>
    <w:rsid w:val="0065605D"/>
    <w:rsid w:val="00665936"/>
    <w:rsid w:val="006719EF"/>
    <w:rsid w:val="006733F1"/>
    <w:rsid w:val="0067640C"/>
    <w:rsid w:val="00676F9C"/>
    <w:rsid w:val="0068368E"/>
    <w:rsid w:val="006838E6"/>
    <w:rsid w:val="006855DE"/>
    <w:rsid w:val="00693EDC"/>
    <w:rsid w:val="00694620"/>
    <w:rsid w:val="006958ED"/>
    <w:rsid w:val="006A3911"/>
    <w:rsid w:val="006A770A"/>
    <w:rsid w:val="006A78CB"/>
    <w:rsid w:val="006B5591"/>
    <w:rsid w:val="006C7A49"/>
    <w:rsid w:val="006C7E1F"/>
    <w:rsid w:val="006D222C"/>
    <w:rsid w:val="006D6595"/>
    <w:rsid w:val="006E7315"/>
    <w:rsid w:val="006F5568"/>
    <w:rsid w:val="00705213"/>
    <w:rsid w:val="00712C71"/>
    <w:rsid w:val="00715950"/>
    <w:rsid w:val="0071602E"/>
    <w:rsid w:val="00723E1C"/>
    <w:rsid w:val="00724C2B"/>
    <w:rsid w:val="0073019B"/>
    <w:rsid w:val="007336BF"/>
    <w:rsid w:val="00737685"/>
    <w:rsid w:val="00741EB1"/>
    <w:rsid w:val="00742C77"/>
    <w:rsid w:val="00743D36"/>
    <w:rsid w:val="007452A1"/>
    <w:rsid w:val="00746DBF"/>
    <w:rsid w:val="00747614"/>
    <w:rsid w:val="007525CF"/>
    <w:rsid w:val="00755DAB"/>
    <w:rsid w:val="00760E72"/>
    <w:rsid w:val="00770C3F"/>
    <w:rsid w:val="00780375"/>
    <w:rsid w:val="00780BC2"/>
    <w:rsid w:val="007850CB"/>
    <w:rsid w:val="007932A3"/>
    <w:rsid w:val="007A572D"/>
    <w:rsid w:val="007A6BEC"/>
    <w:rsid w:val="007B347B"/>
    <w:rsid w:val="007B4BDF"/>
    <w:rsid w:val="007B5CD0"/>
    <w:rsid w:val="007D2A00"/>
    <w:rsid w:val="007E1AEC"/>
    <w:rsid w:val="007E2FD8"/>
    <w:rsid w:val="007E37B7"/>
    <w:rsid w:val="007E7BF1"/>
    <w:rsid w:val="007F3743"/>
    <w:rsid w:val="00801F01"/>
    <w:rsid w:val="00804683"/>
    <w:rsid w:val="00806E43"/>
    <w:rsid w:val="00807B5E"/>
    <w:rsid w:val="00815CCE"/>
    <w:rsid w:val="008225C8"/>
    <w:rsid w:val="00823006"/>
    <w:rsid w:val="0082684F"/>
    <w:rsid w:val="008346EE"/>
    <w:rsid w:val="008378F7"/>
    <w:rsid w:val="00837AFD"/>
    <w:rsid w:val="00843092"/>
    <w:rsid w:val="00853652"/>
    <w:rsid w:val="00853F56"/>
    <w:rsid w:val="008549BF"/>
    <w:rsid w:val="00861595"/>
    <w:rsid w:val="008629C7"/>
    <w:rsid w:val="00864C40"/>
    <w:rsid w:val="00874CF7"/>
    <w:rsid w:val="00877418"/>
    <w:rsid w:val="00881615"/>
    <w:rsid w:val="0088606E"/>
    <w:rsid w:val="008A1D7D"/>
    <w:rsid w:val="008A4E05"/>
    <w:rsid w:val="008B3950"/>
    <w:rsid w:val="008B53C3"/>
    <w:rsid w:val="008C1AB7"/>
    <w:rsid w:val="008C6629"/>
    <w:rsid w:val="008D45E3"/>
    <w:rsid w:val="008E5C99"/>
    <w:rsid w:val="008F0294"/>
    <w:rsid w:val="00900071"/>
    <w:rsid w:val="0090028D"/>
    <w:rsid w:val="00902769"/>
    <w:rsid w:val="00904B1A"/>
    <w:rsid w:val="00906710"/>
    <w:rsid w:val="0090789C"/>
    <w:rsid w:val="00912757"/>
    <w:rsid w:val="00917910"/>
    <w:rsid w:val="00920C02"/>
    <w:rsid w:val="0092223C"/>
    <w:rsid w:val="009242F8"/>
    <w:rsid w:val="0093262F"/>
    <w:rsid w:val="00937C91"/>
    <w:rsid w:val="009413A8"/>
    <w:rsid w:val="009422B9"/>
    <w:rsid w:val="009448DD"/>
    <w:rsid w:val="00952A82"/>
    <w:rsid w:val="00955182"/>
    <w:rsid w:val="00956AFB"/>
    <w:rsid w:val="00961C73"/>
    <w:rsid w:val="00971058"/>
    <w:rsid w:val="00971308"/>
    <w:rsid w:val="00971AEC"/>
    <w:rsid w:val="00977943"/>
    <w:rsid w:val="009822FB"/>
    <w:rsid w:val="00982C7F"/>
    <w:rsid w:val="009877C3"/>
    <w:rsid w:val="00994B99"/>
    <w:rsid w:val="009A1AD3"/>
    <w:rsid w:val="009A1C9A"/>
    <w:rsid w:val="009A4249"/>
    <w:rsid w:val="009B254D"/>
    <w:rsid w:val="009B3B2C"/>
    <w:rsid w:val="009B3DCE"/>
    <w:rsid w:val="009B508C"/>
    <w:rsid w:val="009B5AEC"/>
    <w:rsid w:val="009C7450"/>
    <w:rsid w:val="009D0EA9"/>
    <w:rsid w:val="009D22CA"/>
    <w:rsid w:val="009D58B2"/>
    <w:rsid w:val="009D73E8"/>
    <w:rsid w:val="009E7CEB"/>
    <w:rsid w:val="009F27BB"/>
    <w:rsid w:val="009F2DCC"/>
    <w:rsid w:val="009F7A03"/>
    <w:rsid w:val="00A01339"/>
    <w:rsid w:val="00A01ECE"/>
    <w:rsid w:val="00A0735B"/>
    <w:rsid w:val="00A111DD"/>
    <w:rsid w:val="00A1245E"/>
    <w:rsid w:val="00A14310"/>
    <w:rsid w:val="00A155FD"/>
    <w:rsid w:val="00A16EAC"/>
    <w:rsid w:val="00A21D6F"/>
    <w:rsid w:val="00A237BA"/>
    <w:rsid w:val="00A262FD"/>
    <w:rsid w:val="00A41069"/>
    <w:rsid w:val="00A50B3D"/>
    <w:rsid w:val="00A55145"/>
    <w:rsid w:val="00A60C19"/>
    <w:rsid w:val="00A61FAF"/>
    <w:rsid w:val="00A7037A"/>
    <w:rsid w:val="00A73FD9"/>
    <w:rsid w:val="00A75A21"/>
    <w:rsid w:val="00A87A17"/>
    <w:rsid w:val="00A93727"/>
    <w:rsid w:val="00A9566C"/>
    <w:rsid w:val="00A97089"/>
    <w:rsid w:val="00AA2A1A"/>
    <w:rsid w:val="00AA41F0"/>
    <w:rsid w:val="00AA6E71"/>
    <w:rsid w:val="00AA7F91"/>
    <w:rsid w:val="00AB7CF7"/>
    <w:rsid w:val="00AC23FB"/>
    <w:rsid w:val="00AC3C71"/>
    <w:rsid w:val="00AC4049"/>
    <w:rsid w:val="00AD04E7"/>
    <w:rsid w:val="00AD65CE"/>
    <w:rsid w:val="00AD6652"/>
    <w:rsid w:val="00AD7F31"/>
    <w:rsid w:val="00AE413F"/>
    <w:rsid w:val="00AF3447"/>
    <w:rsid w:val="00AF35C5"/>
    <w:rsid w:val="00B04B2B"/>
    <w:rsid w:val="00B16FF7"/>
    <w:rsid w:val="00B2404F"/>
    <w:rsid w:val="00B24DE1"/>
    <w:rsid w:val="00B253B6"/>
    <w:rsid w:val="00B278D1"/>
    <w:rsid w:val="00B42ACF"/>
    <w:rsid w:val="00B46DD6"/>
    <w:rsid w:val="00B47FAF"/>
    <w:rsid w:val="00B652A3"/>
    <w:rsid w:val="00B6600F"/>
    <w:rsid w:val="00B66D96"/>
    <w:rsid w:val="00B671C8"/>
    <w:rsid w:val="00B71994"/>
    <w:rsid w:val="00B80CB2"/>
    <w:rsid w:val="00B97ABE"/>
    <w:rsid w:val="00BA206B"/>
    <w:rsid w:val="00BA69C2"/>
    <w:rsid w:val="00BB2765"/>
    <w:rsid w:val="00BB4757"/>
    <w:rsid w:val="00BB7C95"/>
    <w:rsid w:val="00BB7FC3"/>
    <w:rsid w:val="00BB7FDE"/>
    <w:rsid w:val="00BC1A0F"/>
    <w:rsid w:val="00BC1EC6"/>
    <w:rsid w:val="00BC2450"/>
    <w:rsid w:val="00BC4548"/>
    <w:rsid w:val="00BC709D"/>
    <w:rsid w:val="00BD21DD"/>
    <w:rsid w:val="00BD46BE"/>
    <w:rsid w:val="00BD5732"/>
    <w:rsid w:val="00BE7065"/>
    <w:rsid w:val="00BE7E00"/>
    <w:rsid w:val="00C05019"/>
    <w:rsid w:val="00C11E5D"/>
    <w:rsid w:val="00C210A1"/>
    <w:rsid w:val="00C2263A"/>
    <w:rsid w:val="00C249FB"/>
    <w:rsid w:val="00C51C72"/>
    <w:rsid w:val="00C54DFE"/>
    <w:rsid w:val="00C572DD"/>
    <w:rsid w:val="00C7114D"/>
    <w:rsid w:val="00C81186"/>
    <w:rsid w:val="00C86458"/>
    <w:rsid w:val="00C911F3"/>
    <w:rsid w:val="00C92201"/>
    <w:rsid w:val="00C94B93"/>
    <w:rsid w:val="00C9743F"/>
    <w:rsid w:val="00CA2478"/>
    <w:rsid w:val="00CA3869"/>
    <w:rsid w:val="00CA6DE5"/>
    <w:rsid w:val="00CB1634"/>
    <w:rsid w:val="00CB4089"/>
    <w:rsid w:val="00CC1CE2"/>
    <w:rsid w:val="00CC506B"/>
    <w:rsid w:val="00CC638E"/>
    <w:rsid w:val="00CD3571"/>
    <w:rsid w:val="00CF3494"/>
    <w:rsid w:val="00CF7C49"/>
    <w:rsid w:val="00D022BB"/>
    <w:rsid w:val="00D02C9A"/>
    <w:rsid w:val="00D0694A"/>
    <w:rsid w:val="00D06B53"/>
    <w:rsid w:val="00D11527"/>
    <w:rsid w:val="00D2034D"/>
    <w:rsid w:val="00D302E0"/>
    <w:rsid w:val="00D316CD"/>
    <w:rsid w:val="00D34417"/>
    <w:rsid w:val="00D3466A"/>
    <w:rsid w:val="00D40815"/>
    <w:rsid w:val="00D51B96"/>
    <w:rsid w:val="00D52270"/>
    <w:rsid w:val="00D52831"/>
    <w:rsid w:val="00D535ED"/>
    <w:rsid w:val="00D573DB"/>
    <w:rsid w:val="00D62BB5"/>
    <w:rsid w:val="00D64922"/>
    <w:rsid w:val="00D67EC7"/>
    <w:rsid w:val="00D71320"/>
    <w:rsid w:val="00D74623"/>
    <w:rsid w:val="00D9373D"/>
    <w:rsid w:val="00D95218"/>
    <w:rsid w:val="00D96216"/>
    <w:rsid w:val="00DA73F7"/>
    <w:rsid w:val="00DB28B5"/>
    <w:rsid w:val="00DB7AB6"/>
    <w:rsid w:val="00DC0BB0"/>
    <w:rsid w:val="00DC6E57"/>
    <w:rsid w:val="00DC780F"/>
    <w:rsid w:val="00DD6EAC"/>
    <w:rsid w:val="00DD74F1"/>
    <w:rsid w:val="00DE1777"/>
    <w:rsid w:val="00E03C83"/>
    <w:rsid w:val="00E042B7"/>
    <w:rsid w:val="00E07530"/>
    <w:rsid w:val="00E10640"/>
    <w:rsid w:val="00E108C6"/>
    <w:rsid w:val="00E10BF1"/>
    <w:rsid w:val="00E12FE1"/>
    <w:rsid w:val="00E21DF5"/>
    <w:rsid w:val="00E25F1C"/>
    <w:rsid w:val="00E3296E"/>
    <w:rsid w:val="00E3447F"/>
    <w:rsid w:val="00E36224"/>
    <w:rsid w:val="00E36F09"/>
    <w:rsid w:val="00E40122"/>
    <w:rsid w:val="00E42AD1"/>
    <w:rsid w:val="00E43B80"/>
    <w:rsid w:val="00E51E05"/>
    <w:rsid w:val="00E52BEB"/>
    <w:rsid w:val="00E530C8"/>
    <w:rsid w:val="00E55CD6"/>
    <w:rsid w:val="00E745BF"/>
    <w:rsid w:val="00E82200"/>
    <w:rsid w:val="00E82D13"/>
    <w:rsid w:val="00E83035"/>
    <w:rsid w:val="00E848D3"/>
    <w:rsid w:val="00E870BC"/>
    <w:rsid w:val="00E90BB4"/>
    <w:rsid w:val="00E90C50"/>
    <w:rsid w:val="00E927D3"/>
    <w:rsid w:val="00E9690A"/>
    <w:rsid w:val="00E97519"/>
    <w:rsid w:val="00EA2873"/>
    <w:rsid w:val="00EB4AE4"/>
    <w:rsid w:val="00EC1BE6"/>
    <w:rsid w:val="00ED0EBD"/>
    <w:rsid w:val="00ED7B91"/>
    <w:rsid w:val="00EE4439"/>
    <w:rsid w:val="00EE60B8"/>
    <w:rsid w:val="00EF1C97"/>
    <w:rsid w:val="00EF3E10"/>
    <w:rsid w:val="00EF72EF"/>
    <w:rsid w:val="00F03B60"/>
    <w:rsid w:val="00F03DFA"/>
    <w:rsid w:val="00F10024"/>
    <w:rsid w:val="00F13CFA"/>
    <w:rsid w:val="00F13F3C"/>
    <w:rsid w:val="00F16426"/>
    <w:rsid w:val="00F17692"/>
    <w:rsid w:val="00F24F70"/>
    <w:rsid w:val="00F33226"/>
    <w:rsid w:val="00F36AF3"/>
    <w:rsid w:val="00F472CF"/>
    <w:rsid w:val="00F541F7"/>
    <w:rsid w:val="00F54838"/>
    <w:rsid w:val="00F571A4"/>
    <w:rsid w:val="00F74EDB"/>
    <w:rsid w:val="00F817B1"/>
    <w:rsid w:val="00F95386"/>
    <w:rsid w:val="00FA3BD1"/>
    <w:rsid w:val="00FA4447"/>
    <w:rsid w:val="00FA577E"/>
    <w:rsid w:val="00FA6BB2"/>
    <w:rsid w:val="00FB0BEA"/>
    <w:rsid w:val="00FE4D60"/>
    <w:rsid w:val="00FE55B7"/>
    <w:rsid w:val="00FF7393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978F"/>
  <w15:docId w15:val="{89F07754-91A0-4EFF-AFCB-B5561B45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4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803DA"/>
    <w:rPr>
      <w:b/>
      <w:bCs/>
    </w:rPr>
  </w:style>
  <w:style w:type="character" w:styleId="a4">
    <w:name w:val="Emphasis"/>
    <w:basedOn w:val="a0"/>
    <w:uiPriority w:val="20"/>
    <w:qFormat/>
    <w:rsid w:val="002803DA"/>
    <w:rPr>
      <w:i/>
      <w:iCs/>
    </w:rPr>
  </w:style>
  <w:style w:type="paragraph" w:styleId="a5">
    <w:name w:val="No Spacing"/>
    <w:uiPriority w:val="1"/>
    <w:qFormat/>
    <w:rsid w:val="002803D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803D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5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1B96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912757"/>
  </w:style>
  <w:style w:type="paragraph" w:customStyle="1" w:styleId="formattext">
    <w:name w:val="formattext"/>
    <w:basedOn w:val="a"/>
    <w:rsid w:val="004A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1E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7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7027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23522" TargetMode="External"/><Relationship Id="rId13" Type="http://schemas.openxmlformats.org/officeDocument/2006/relationships/hyperlink" Target="http://docs.cntd.ru/document/902344800" TargetMode="External"/><Relationship Id="rId18" Type="http://schemas.openxmlformats.org/officeDocument/2006/relationships/hyperlink" Target="http://docs.cntd.ru/document/902344800" TargetMode="External"/><Relationship Id="rId26" Type="http://schemas.openxmlformats.org/officeDocument/2006/relationships/hyperlink" Target="http://docs.cntd.ru/document/902256369" TargetMode="Externa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22231767" TargetMode="External"/><Relationship Id="rId17" Type="http://schemas.openxmlformats.org/officeDocument/2006/relationships/hyperlink" Target="http://docs.cntd.ru/document/922231767" TargetMode="External"/><Relationship Id="rId25" Type="http://schemas.openxmlformats.org/officeDocument/2006/relationships/hyperlink" Target="http://docs.cntd.ru/document/90234480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44800" TargetMode="External"/><Relationship Id="rId20" Type="http://schemas.openxmlformats.org/officeDocument/2006/relationships/hyperlink" Target="http://docs.cntd.ru/document/922231767" TargetMode="External"/><Relationship Id="rId29" Type="http://schemas.openxmlformats.org/officeDocument/2006/relationships/hyperlink" Target="http://docs.cntd.ru/document/90225636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902256369" TargetMode="External"/><Relationship Id="rId24" Type="http://schemas.openxmlformats.org/officeDocument/2006/relationships/hyperlink" Target="http://docs.cntd.ru/document/90234480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22231767" TargetMode="External"/><Relationship Id="rId23" Type="http://schemas.openxmlformats.org/officeDocument/2006/relationships/hyperlink" Target="http://docs.cntd.ru/document/902344800" TargetMode="External"/><Relationship Id="rId28" Type="http://schemas.openxmlformats.org/officeDocument/2006/relationships/hyperlink" Target="http://docs.cntd.ru/document/902344800" TargetMode="External"/><Relationship Id="rId10" Type="http://schemas.openxmlformats.org/officeDocument/2006/relationships/hyperlink" Target="http://docs.cntd.ru/document/902344800" TargetMode="External"/><Relationship Id="rId19" Type="http://schemas.openxmlformats.org/officeDocument/2006/relationships/hyperlink" Target="http://docs.cntd.ru/document/902256369" TargetMode="External"/><Relationship Id="rId31" Type="http://schemas.openxmlformats.org/officeDocument/2006/relationships/hyperlink" Target="http://docs.cntd.ru/document/902344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44800" TargetMode="External"/><Relationship Id="rId14" Type="http://schemas.openxmlformats.org/officeDocument/2006/relationships/hyperlink" Target="http://docs.cntd.ru/document/902256369" TargetMode="External"/><Relationship Id="rId22" Type="http://schemas.openxmlformats.org/officeDocument/2006/relationships/hyperlink" Target="http://docs.cntd.ru/document/902344800" TargetMode="External"/><Relationship Id="rId27" Type="http://schemas.openxmlformats.org/officeDocument/2006/relationships/hyperlink" Target="http://docs.cntd.ru/document/922231767" TargetMode="External"/><Relationship Id="rId30" Type="http://schemas.openxmlformats.org/officeDocument/2006/relationships/hyperlink" Target="http://docs.cntd.ru/document/922231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3B5F0-0D5D-484D-9411-9675F060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4395</TotalTime>
  <Pages>115</Pages>
  <Words>37838</Words>
  <Characters>215678</Characters>
  <Application>Microsoft Office Word</Application>
  <DocSecurity>0</DocSecurity>
  <Lines>1797</Lines>
  <Paragraphs>506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ПК</cp:lastModifiedBy>
  <cp:revision>327</cp:revision>
  <cp:lastPrinted>2018-03-06T02:37:00Z</cp:lastPrinted>
  <dcterms:created xsi:type="dcterms:W3CDTF">2018-01-16T07:33:00Z</dcterms:created>
  <dcterms:modified xsi:type="dcterms:W3CDTF">2019-01-11T02:25:00Z</dcterms:modified>
</cp:coreProperties>
</file>