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C0" w:rsidRPr="004F5FC0" w:rsidRDefault="004F5FC0" w:rsidP="004F5FC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F5FC0">
        <w:rPr>
          <w:rFonts w:ascii="Times New Roman" w:hAnsi="Times New Roman" w:cs="Times New Roman"/>
          <w:sz w:val="28"/>
          <w:szCs w:val="28"/>
        </w:rPr>
        <w:t>СЕЛЬСКОЕ ПОСЕЛЕНИЕ «УРЛУКСКОЕ»</w:t>
      </w:r>
    </w:p>
    <w:p w:rsidR="004F5FC0" w:rsidRPr="004F5FC0" w:rsidRDefault="004F5FC0" w:rsidP="004F5FC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F5F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 «Урлукское</w:t>
      </w:r>
      <w:r w:rsidRPr="004F5FC0">
        <w:rPr>
          <w:rFonts w:ascii="Times New Roman" w:hAnsi="Times New Roman" w:cs="Times New Roman"/>
          <w:sz w:val="28"/>
          <w:szCs w:val="28"/>
        </w:rPr>
        <w:t>»</w:t>
      </w:r>
    </w:p>
    <w:p w:rsidR="004F5FC0" w:rsidRPr="0002763B" w:rsidRDefault="004F5FC0" w:rsidP="004F5FC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5FC0" w:rsidRPr="00C1575E" w:rsidRDefault="004F5FC0" w:rsidP="004F5FC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5FC0" w:rsidRPr="003D32F1" w:rsidRDefault="004F5FC0" w:rsidP="004F5F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5FC0" w:rsidRDefault="004F5FC0" w:rsidP="004F5FC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04E30" w:rsidRDefault="00504E30" w:rsidP="00504E3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18.01.19</w:t>
      </w:r>
      <w:r w:rsidR="004F5FC0" w:rsidRPr="004F5F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4F5FC0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4F5FC0" w:rsidRPr="004F5F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FC0" w:rsidRPr="00F31A83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 2  </w:t>
      </w:r>
    </w:p>
    <w:p w:rsidR="004F5FC0" w:rsidRPr="0002763B" w:rsidRDefault="004F5FC0" w:rsidP="00504E3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« Урлук»</w:t>
      </w:r>
    </w:p>
    <w:p w:rsidR="004F5FC0" w:rsidRPr="00F31A83" w:rsidRDefault="004F5FC0" w:rsidP="004F5FC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5FC0" w:rsidRPr="004F5FC0" w:rsidRDefault="004F5FC0" w:rsidP="004F5FC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4F5FC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размещения информации о деятельности администрации сельского поселения  «Урлукское»  посредством сети «Интернет» </w:t>
      </w:r>
    </w:p>
    <w:bookmarkEnd w:id="0"/>
    <w:p w:rsidR="004F5FC0" w:rsidRPr="0027107F" w:rsidRDefault="004F5FC0" w:rsidP="004F5FC0">
      <w:pPr>
        <w:tabs>
          <w:tab w:val="left" w:pos="4320"/>
        </w:tabs>
        <w:spacing w:after="0" w:line="240" w:lineRule="auto"/>
        <w:ind w:right="5678"/>
        <w:rPr>
          <w:rFonts w:ascii="Times New Roman" w:hAnsi="Times New Roman" w:cs="Times New Roman"/>
          <w:sz w:val="28"/>
          <w:szCs w:val="28"/>
        </w:rPr>
      </w:pPr>
    </w:p>
    <w:p w:rsidR="004F5FC0" w:rsidRPr="0027107F" w:rsidRDefault="004F5FC0" w:rsidP="004F5FC0">
      <w:pPr>
        <w:pStyle w:val="a3"/>
      </w:pPr>
      <w:r w:rsidRPr="0027107F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09.02.2008 № 8-ФЗ «Об обеспечении доступа к информации о деятельности государственных органов и органов местного самоуправления», Уставом</w:t>
      </w:r>
      <w:r>
        <w:t xml:space="preserve"> </w:t>
      </w:r>
      <w:r w:rsidRPr="004F5FC0">
        <w:t>сельского поселения  «Урлукское»</w:t>
      </w:r>
      <w:r w:rsidRPr="0027107F">
        <w:t>,</w:t>
      </w:r>
    </w:p>
    <w:p w:rsidR="004F5FC0" w:rsidRPr="0027107F" w:rsidRDefault="004F5FC0" w:rsidP="004F5FC0">
      <w:pPr>
        <w:tabs>
          <w:tab w:val="left" w:pos="4320"/>
        </w:tabs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Pr="00C1575E" w:rsidRDefault="004F5FC0" w:rsidP="004F5FC0">
      <w:pPr>
        <w:tabs>
          <w:tab w:val="left" w:pos="4320"/>
        </w:tabs>
        <w:spacing w:after="0" w:line="240" w:lineRule="auto"/>
        <w:ind w:right="-79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575E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4F5FC0" w:rsidRPr="0027107F" w:rsidRDefault="004F5FC0" w:rsidP="004F5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FC0" w:rsidRPr="004F5FC0" w:rsidRDefault="004F5FC0" w:rsidP="004F5FC0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C1575E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размещения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7107F">
        <w:rPr>
          <w:rFonts w:ascii="Times New Roman" w:hAnsi="Times New Roman" w:cs="Times New Roman"/>
          <w:sz w:val="28"/>
          <w:szCs w:val="28"/>
        </w:rPr>
        <w:t xml:space="preserve"> </w:t>
      </w:r>
      <w:r w:rsidRPr="004F5FC0">
        <w:rPr>
          <w:rFonts w:ascii="Times New Roman" w:hAnsi="Times New Roman" w:cs="Times New Roman"/>
          <w:sz w:val="28"/>
          <w:szCs w:val="28"/>
        </w:rPr>
        <w:t>сельского поселения  «Урлукское»</w:t>
      </w:r>
      <w:r w:rsidRPr="0027107F"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F5FC0">
        <w:rPr>
          <w:rFonts w:ascii="Times New Roman" w:hAnsi="Times New Roman" w:cs="Times New Roman"/>
          <w:sz w:val="28"/>
          <w:szCs w:val="28"/>
        </w:rPr>
        <w:t>посредством сети «Интернет»;</w:t>
      </w:r>
    </w:p>
    <w:p w:rsidR="004F5FC0" w:rsidRPr="004F5FC0" w:rsidRDefault="004F5FC0" w:rsidP="004F5FC0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5FC0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опубликовать (обнародовать) </w:t>
      </w:r>
      <w:r w:rsidRPr="004F5FC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8" w:history="1">
        <w:r w:rsidRPr="004F5FC0">
          <w:rPr>
            <w:rStyle w:val="a7"/>
            <w:sz w:val="28"/>
            <w:szCs w:val="28"/>
            <w:lang w:val="en-US"/>
          </w:rPr>
          <w:t>WWW</w:t>
        </w:r>
        <w:r w:rsidRPr="004F5FC0">
          <w:rPr>
            <w:rStyle w:val="a7"/>
            <w:sz w:val="28"/>
            <w:szCs w:val="28"/>
          </w:rPr>
          <w:t>.чикой.забайкальский</w:t>
        </w:r>
      </w:hyperlink>
      <w:r w:rsidRPr="004F5FC0">
        <w:rPr>
          <w:rFonts w:ascii="Times New Roman" w:hAnsi="Times New Roman" w:cs="Times New Roman"/>
          <w:sz w:val="28"/>
          <w:szCs w:val="28"/>
        </w:rPr>
        <w:t xml:space="preserve"> край. РФ</w:t>
      </w:r>
      <w:proofErr w:type="gramStart"/>
      <w:r w:rsidRPr="004F5F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5FC0">
        <w:rPr>
          <w:rFonts w:ascii="Times New Roman" w:hAnsi="Times New Roman" w:cs="Times New Roman"/>
          <w:sz w:val="28"/>
          <w:szCs w:val="28"/>
        </w:rPr>
        <w:t xml:space="preserve"> обнародовать  </w:t>
      </w:r>
      <w:r w:rsidRPr="004F5FC0">
        <w:rPr>
          <w:rFonts w:ascii="Times New Roman" w:hAnsi="Times New Roman"/>
          <w:sz w:val="28"/>
          <w:szCs w:val="28"/>
        </w:rPr>
        <w:t>на официальных стендах, расположенных по адресу: с. Урлук ул.  Школьная 9 (администрация сельского поселения «Урлукское»; ул. Новая  27  (МУК «</w:t>
      </w:r>
      <w:proofErr w:type="spellStart"/>
      <w:r w:rsidRPr="004F5FC0">
        <w:rPr>
          <w:rFonts w:ascii="Times New Roman" w:hAnsi="Times New Roman"/>
          <w:sz w:val="28"/>
          <w:szCs w:val="28"/>
        </w:rPr>
        <w:t>Урлукский</w:t>
      </w:r>
      <w:proofErr w:type="spellEnd"/>
      <w:r w:rsidRPr="004F5FC0">
        <w:rPr>
          <w:rFonts w:ascii="Times New Roman" w:hAnsi="Times New Roman"/>
          <w:sz w:val="28"/>
          <w:szCs w:val="28"/>
        </w:rPr>
        <w:t xml:space="preserve">  Дом культуры»  </w:t>
      </w:r>
    </w:p>
    <w:p w:rsidR="004F5FC0" w:rsidRPr="00C1575E" w:rsidRDefault="004F5FC0" w:rsidP="004F5FC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4F5FC0" w:rsidRDefault="004F5FC0" w:rsidP="004F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9A646B" w:rsidP="004F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сельского поселения «Урлукское»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Т.С. Матвеева</w:t>
      </w:r>
    </w:p>
    <w:p w:rsidR="004F5FC0" w:rsidRPr="0027107F" w:rsidRDefault="004F5FC0" w:rsidP="004F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07F">
        <w:rPr>
          <w:rFonts w:ascii="Times New Roman" w:hAnsi="Times New Roman" w:cs="Times New Roman"/>
          <w:sz w:val="28"/>
          <w:szCs w:val="28"/>
        </w:rPr>
        <w:tab/>
      </w:r>
    </w:p>
    <w:p w:rsidR="004F5FC0" w:rsidRPr="0027107F" w:rsidRDefault="004F5FC0" w:rsidP="004F5FC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1"/>
        <w:jc w:val="center"/>
        <w:rPr>
          <w:b/>
          <w:bCs/>
          <w:szCs w:val="28"/>
        </w:rPr>
      </w:pPr>
    </w:p>
    <w:p w:rsidR="004F5FC0" w:rsidRPr="00C1575E" w:rsidRDefault="004F5FC0" w:rsidP="004F5FC0">
      <w:pPr>
        <w:rPr>
          <w:lang w:eastAsia="ru-RU"/>
        </w:rPr>
      </w:pPr>
    </w:p>
    <w:p w:rsidR="004F5FC0" w:rsidRPr="00C1575E" w:rsidRDefault="004F5FC0" w:rsidP="004F5FC0">
      <w:pPr>
        <w:rPr>
          <w:lang w:eastAsia="ru-RU"/>
        </w:rPr>
      </w:pPr>
    </w:p>
    <w:p w:rsidR="004F5FC0" w:rsidRPr="003D32F1" w:rsidRDefault="004F5FC0" w:rsidP="004F5FC0">
      <w:pPr>
        <w:pStyle w:val="1"/>
        <w:ind w:left="0"/>
        <w:jc w:val="both"/>
        <w:rPr>
          <w:b/>
          <w:bCs/>
          <w:szCs w:val="28"/>
        </w:rPr>
      </w:pPr>
    </w:p>
    <w:p w:rsidR="004F5FC0" w:rsidRPr="003D32F1" w:rsidRDefault="004F5FC0" w:rsidP="004F5FC0">
      <w:pPr>
        <w:pStyle w:val="1"/>
        <w:ind w:left="0"/>
        <w:jc w:val="center"/>
        <w:rPr>
          <w:b/>
          <w:bCs/>
          <w:szCs w:val="28"/>
        </w:rPr>
      </w:pPr>
      <w:r w:rsidRPr="003D32F1">
        <w:rPr>
          <w:b/>
          <w:bCs/>
          <w:szCs w:val="28"/>
        </w:rPr>
        <w:t>ПОРЯДОК</w:t>
      </w:r>
    </w:p>
    <w:p w:rsidR="004F5FC0" w:rsidRPr="003D32F1" w:rsidRDefault="004F5FC0" w:rsidP="004F5F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2F1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информации </w:t>
      </w:r>
      <w:r w:rsidRPr="003D32F1">
        <w:rPr>
          <w:rFonts w:ascii="Times New Roman" w:hAnsi="Times New Roman" w:cs="Times New Roman"/>
          <w:b/>
          <w:sz w:val="28"/>
          <w:szCs w:val="28"/>
        </w:rPr>
        <w:t>посредством сети «Интернет»</w:t>
      </w:r>
    </w:p>
    <w:p w:rsidR="004F5FC0" w:rsidRPr="0027107F" w:rsidRDefault="004F5FC0" w:rsidP="004F5FC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F5FC0" w:rsidRPr="0027107F" w:rsidRDefault="004F5FC0" w:rsidP="004F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5E">
        <w:rPr>
          <w:rFonts w:ascii="Times New Roman" w:hAnsi="Times New Roman" w:cs="Times New Roman"/>
          <w:sz w:val="28"/>
          <w:szCs w:val="28"/>
        </w:rPr>
        <w:t>Настоящий Порядок разработан в целях обеспечения в соответствии с нормами действующего законодательства Российской Федерации размещения информации посредством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FC0" w:rsidRPr="00C1575E" w:rsidRDefault="004F5FC0" w:rsidP="004F5FC0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5E">
        <w:rPr>
          <w:rFonts w:ascii="Times New Roman" w:hAnsi="Times New Roman" w:cs="Times New Roman"/>
          <w:sz w:val="28"/>
          <w:szCs w:val="28"/>
        </w:rPr>
        <w:t>Правовой основой Порядка являются Федеральный закон от 09.02.2008 № 8-ФЗ «Об обеспечении доступа к информации о деятельности государственных органов и о</w:t>
      </w:r>
      <w:r>
        <w:rPr>
          <w:rFonts w:ascii="Times New Roman" w:hAnsi="Times New Roman" w:cs="Times New Roman"/>
          <w:sz w:val="28"/>
          <w:szCs w:val="28"/>
        </w:rPr>
        <w:t>рганов местного самоуправления»</w:t>
      </w:r>
      <w:r w:rsidRPr="00C1575E">
        <w:rPr>
          <w:rFonts w:ascii="Times New Roman" w:hAnsi="Times New Roman" w:cs="Times New Roman"/>
          <w:sz w:val="28"/>
          <w:szCs w:val="28"/>
        </w:rPr>
        <w:t>.</w:t>
      </w:r>
    </w:p>
    <w:p w:rsidR="004F5FC0" w:rsidRPr="0027107F" w:rsidRDefault="004F5FC0" w:rsidP="004F5FC0">
      <w:pPr>
        <w:pStyle w:val="2"/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7F">
        <w:rPr>
          <w:rFonts w:ascii="Times New Roman" w:hAnsi="Times New Roman" w:cs="Times New Roman"/>
          <w:sz w:val="28"/>
          <w:szCs w:val="28"/>
        </w:rPr>
        <w:t xml:space="preserve">Размещению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575E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7F">
        <w:rPr>
          <w:rFonts w:ascii="Times New Roman" w:hAnsi="Times New Roman" w:cs="Times New Roman"/>
          <w:sz w:val="28"/>
          <w:szCs w:val="28"/>
        </w:rPr>
        <w:t xml:space="preserve">подлежит информация согласно прилагаемому Перечню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A646B" w:rsidRPr="009A646B">
        <w:rPr>
          <w:rFonts w:ascii="Times New Roman" w:hAnsi="Times New Roman" w:cs="Times New Roman"/>
          <w:sz w:val="28"/>
          <w:szCs w:val="28"/>
        </w:rPr>
        <w:t xml:space="preserve"> </w:t>
      </w:r>
      <w:r w:rsidR="009A646B">
        <w:rPr>
          <w:rFonts w:ascii="Times New Roman" w:hAnsi="Times New Roman" w:cs="Times New Roman"/>
          <w:sz w:val="28"/>
          <w:szCs w:val="28"/>
        </w:rPr>
        <w:t>сельского поселения «Урлукское»</w:t>
      </w:r>
      <w:proofErr w:type="gramStart"/>
      <w:r w:rsidR="009A646B">
        <w:rPr>
          <w:rFonts w:ascii="Times New Roman" w:hAnsi="Times New Roman" w:cs="Times New Roman"/>
          <w:sz w:val="28"/>
          <w:szCs w:val="28"/>
        </w:rPr>
        <w:t xml:space="preserve"> </w:t>
      </w:r>
      <w:r w:rsidRPr="002710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107F">
        <w:rPr>
          <w:rFonts w:ascii="Times New Roman" w:hAnsi="Times New Roman" w:cs="Times New Roman"/>
          <w:sz w:val="28"/>
          <w:szCs w:val="28"/>
        </w:rPr>
        <w:t xml:space="preserve"> подлежащей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575E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7F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4F5FC0" w:rsidRPr="009A646B" w:rsidRDefault="004F5FC0" w:rsidP="004F5FC0">
      <w:pPr>
        <w:pStyle w:val="2"/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6B">
        <w:rPr>
          <w:rFonts w:ascii="Times New Roman" w:hAnsi="Times New Roman" w:cs="Times New Roman"/>
          <w:sz w:val="28"/>
          <w:szCs w:val="28"/>
        </w:rPr>
        <w:t>Лицо, ответственное за размещение информации, его полномочия и ответственность назначается правовым актом главы</w:t>
      </w:r>
      <w:r w:rsidR="009A646B" w:rsidRPr="009A646B">
        <w:rPr>
          <w:rFonts w:ascii="Times New Roman" w:hAnsi="Times New Roman" w:cs="Times New Roman"/>
          <w:sz w:val="28"/>
          <w:szCs w:val="28"/>
        </w:rPr>
        <w:t xml:space="preserve"> </w:t>
      </w:r>
      <w:r w:rsidR="009A646B">
        <w:rPr>
          <w:rFonts w:ascii="Times New Roman" w:hAnsi="Times New Roman" w:cs="Times New Roman"/>
          <w:sz w:val="28"/>
          <w:szCs w:val="28"/>
        </w:rPr>
        <w:t>сельского поселения «Урлукское»</w:t>
      </w:r>
      <w:r w:rsidRPr="009A6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FC0" w:rsidRDefault="004F5FC0" w:rsidP="004F5FC0">
      <w:pPr>
        <w:pStyle w:val="2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F5FC0" w:rsidRPr="0027107F" w:rsidRDefault="004F5FC0" w:rsidP="004F5FC0">
      <w:pPr>
        <w:pStyle w:val="2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F5FC0" w:rsidRPr="0027107F" w:rsidRDefault="004F5FC0" w:rsidP="004F5FC0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A646B" w:rsidRDefault="009A646B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A646B" w:rsidRDefault="009A646B" w:rsidP="004F5FC0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F5FC0" w:rsidRDefault="004F5FC0" w:rsidP="004F5FC0">
      <w:pPr>
        <w:pStyle w:val="2"/>
        <w:spacing w:after="0" w:line="240" w:lineRule="exact"/>
        <w:ind w:left="6373"/>
        <w:jc w:val="both"/>
        <w:rPr>
          <w:rFonts w:ascii="Times New Roman" w:hAnsi="Times New Roman" w:cs="Times New Roman"/>
          <w:sz w:val="24"/>
          <w:szCs w:val="24"/>
        </w:rPr>
      </w:pPr>
    </w:p>
    <w:p w:rsidR="004F5FC0" w:rsidRPr="007D69D5" w:rsidRDefault="004F5FC0" w:rsidP="004F5FC0">
      <w:pPr>
        <w:pStyle w:val="2"/>
        <w:spacing w:after="0" w:line="240" w:lineRule="exact"/>
        <w:ind w:left="6373"/>
        <w:jc w:val="both"/>
        <w:rPr>
          <w:rFonts w:ascii="Times New Roman" w:hAnsi="Times New Roman" w:cs="Times New Roman"/>
          <w:sz w:val="24"/>
          <w:szCs w:val="24"/>
        </w:rPr>
      </w:pPr>
      <w:r w:rsidRPr="007D69D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F5FC0" w:rsidRPr="007D69D5" w:rsidRDefault="004F5FC0" w:rsidP="004F5FC0">
      <w:pPr>
        <w:pStyle w:val="2"/>
        <w:spacing w:after="0" w:line="240" w:lineRule="exact"/>
        <w:ind w:left="63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69D5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7D69D5">
        <w:rPr>
          <w:rFonts w:ascii="Times New Roman" w:hAnsi="Times New Roman" w:cs="Times New Roman"/>
          <w:sz w:val="24"/>
          <w:szCs w:val="24"/>
        </w:rPr>
        <w:t xml:space="preserve"> постановлением главы администрации </w:t>
      </w:r>
      <w:r w:rsidR="009A646B">
        <w:rPr>
          <w:rFonts w:ascii="Times New Roman" w:hAnsi="Times New Roman" w:cs="Times New Roman"/>
          <w:sz w:val="24"/>
          <w:szCs w:val="24"/>
        </w:rPr>
        <w:t>сельского поселения  «Урлукское</w:t>
      </w:r>
      <w:r w:rsidRPr="007D69D5">
        <w:rPr>
          <w:rFonts w:ascii="Times New Roman" w:hAnsi="Times New Roman" w:cs="Times New Roman"/>
          <w:sz w:val="24"/>
          <w:szCs w:val="24"/>
        </w:rPr>
        <w:t xml:space="preserve">» </w:t>
      </w:r>
      <w:r w:rsidR="00504E30">
        <w:rPr>
          <w:rFonts w:ascii="Times New Roman" w:hAnsi="Times New Roman" w:cs="Times New Roman"/>
          <w:sz w:val="24"/>
          <w:szCs w:val="24"/>
        </w:rPr>
        <w:t>от 18.01.19 № 2</w:t>
      </w:r>
    </w:p>
    <w:p w:rsidR="004F5FC0" w:rsidRPr="0027107F" w:rsidRDefault="004F5FC0" w:rsidP="004F5FC0">
      <w:pPr>
        <w:pStyle w:val="2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4F5FC0" w:rsidRPr="0027107F" w:rsidRDefault="004F5FC0" w:rsidP="004F5FC0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07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информации о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9A64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646B" w:rsidRPr="004F5FC0">
        <w:rPr>
          <w:rFonts w:ascii="Times New Roman" w:hAnsi="Times New Roman" w:cs="Times New Roman"/>
          <w:b/>
          <w:sz w:val="28"/>
          <w:szCs w:val="28"/>
        </w:rPr>
        <w:t>сельского поселения  «Урлукское»</w:t>
      </w:r>
      <w:r w:rsidRPr="00EE2C70">
        <w:rPr>
          <w:rFonts w:ascii="Times New Roman" w:hAnsi="Times New Roman" w:cs="Times New Roman"/>
          <w:b/>
          <w:bCs/>
          <w:sz w:val="28"/>
          <w:szCs w:val="28"/>
        </w:rPr>
        <w:t>, подлежащей размещению посредством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сети «Интернет»</w:t>
      </w:r>
    </w:p>
    <w:p w:rsidR="004F5FC0" w:rsidRPr="0027107F" w:rsidRDefault="004F5FC0" w:rsidP="004F5FC0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5603"/>
        <w:gridCol w:w="4081"/>
      </w:tblGrid>
      <w:tr w:rsidR="004F5FC0" w:rsidRPr="0027107F" w:rsidTr="00034825">
        <w:tc>
          <w:tcPr>
            <w:tcW w:w="776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03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Категория информации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5FC0" w:rsidRPr="0027107F" w:rsidTr="00034825">
        <w:tc>
          <w:tcPr>
            <w:tcW w:w="10460" w:type="dxa"/>
            <w:gridSpan w:val="3"/>
          </w:tcPr>
          <w:p w:rsidR="004F5FC0" w:rsidRPr="0027107F" w:rsidRDefault="004F5FC0" w:rsidP="009A646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1. Общая информация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46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«Урлукское</w:t>
            </w:r>
            <w:r w:rsidR="009A646B" w:rsidRPr="004F5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03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Наименование и структура, почтовый адрес, адрес электронной почты (при наличии), номер телефона.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-1200" w:firstLine="120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03" w:type="dxa"/>
          </w:tcPr>
          <w:p w:rsidR="004F5FC0" w:rsidRPr="0027107F" w:rsidRDefault="004F5FC0" w:rsidP="0066659E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полномочиях </w:t>
            </w:r>
            <w:r w:rsidR="0066659E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сельского поселения  «Урлукское</w:t>
            </w:r>
            <w:r w:rsidR="0066659E" w:rsidRPr="004F5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666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задачах и функциях структурных подразделений, перечень нормативных правовых актов, определяющих эти полномочия.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03" w:type="dxa"/>
          </w:tcPr>
          <w:p w:rsidR="004F5FC0" w:rsidRPr="0027107F" w:rsidRDefault="004F5FC0" w:rsidP="0066659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руководителях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66659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«Урлукское</w:t>
            </w:r>
            <w:r w:rsidR="0066659E" w:rsidRPr="004F5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65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(фамилия, имя, отчество)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03" w:type="dxa"/>
          </w:tcPr>
          <w:p w:rsidR="004F5FC0" w:rsidRPr="0027107F" w:rsidRDefault="004F5FC0" w:rsidP="0003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организаций.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03" w:type="dxa"/>
          </w:tcPr>
          <w:p w:rsidR="004F5FC0" w:rsidRDefault="004F5FC0" w:rsidP="0066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Перечни информационных систем, банков данных, реестров, регистров, находящихся в ведении администрации </w:t>
            </w:r>
            <w:r w:rsidR="0066659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«Урлукское</w:t>
            </w:r>
            <w:r w:rsidR="0066659E" w:rsidRPr="004F5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</w:tcPr>
          <w:p w:rsidR="004F5FC0" w:rsidRPr="0027107F" w:rsidRDefault="004F5FC0" w:rsidP="0066659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средствах массовой информации, учрежденных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66659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«Урлукское</w:t>
            </w:r>
            <w:r w:rsidR="0066659E" w:rsidRPr="004F5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 (при наличии).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4F5FC0" w:rsidRPr="0027107F" w:rsidTr="00034825">
        <w:tc>
          <w:tcPr>
            <w:tcW w:w="10460" w:type="dxa"/>
            <w:gridSpan w:val="3"/>
          </w:tcPr>
          <w:p w:rsidR="004F5FC0" w:rsidRPr="0027107F" w:rsidRDefault="004F5FC0" w:rsidP="0066659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Информация о нормотворческой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59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«Урлукское</w:t>
            </w:r>
            <w:r w:rsidR="0066659E" w:rsidRPr="004F5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03" w:type="dxa"/>
          </w:tcPr>
          <w:p w:rsidR="004F5FC0" w:rsidRPr="0027107F" w:rsidRDefault="004F5FC0" w:rsidP="0066659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и иные акты, изданные,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66659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«Урлукское</w:t>
            </w:r>
            <w:r w:rsidR="0066659E" w:rsidRPr="004F5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66659E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включая сведения о внесении в них изменений, признании их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утратившими силу, признании их судом недействующими, а также сведения о государственной регистрации нормативных правовых актов, в случаях, установленных законодательством Российской Федерации;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подписания или государственной регистрации в соответствии с действующим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законодательством.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603" w:type="dxa"/>
          </w:tcPr>
          <w:p w:rsidR="004F5FC0" w:rsidRPr="0027107F" w:rsidRDefault="004F5FC0" w:rsidP="00034825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Тексты проектов муниципальных правовых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внесенных в представительный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r w:rsidR="0066659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«Урлукское</w:t>
            </w:r>
            <w:r w:rsidR="0066659E" w:rsidRPr="004F5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659E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При составлении.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</w:tcPr>
          <w:p w:rsidR="004F5FC0" w:rsidRPr="0027107F" w:rsidRDefault="004F5FC0" w:rsidP="00034825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Административные регламенты, стандарты предоставления  муниципальных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слуг</w:t>
            </w:r>
          </w:p>
          <w:p w:rsidR="004F5FC0" w:rsidRPr="0027107F" w:rsidRDefault="004F5FC0" w:rsidP="00034825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утверждения, либо изменения.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</w:tcPr>
          <w:p w:rsidR="004F5FC0" w:rsidRPr="0027107F" w:rsidRDefault="004F5FC0" w:rsidP="0066659E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Установленные формы обращений,  заявлений и иных документов, принимаемых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</w:t>
            </w:r>
            <w:r w:rsidR="0066659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«Урлукское</w:t>
            </w:r>
            <w:r w:rsidR="0066659E" w:rsidRPr="004F5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659E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</w:tcPr>
          <w:p w:rsidR="004F5FC0" w:rsidRPr="0027107F" w:rsidRDefault="004F5FC0" w:rsidP="00034825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Сведения о порядке обжалования муниципальных правовых актов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</w:tcPr>
          <w:p w:rsidR="004F5FC0" w:rsidRPr="0027107F" w:rsidRDefault="004F5FC0" w:rsidP="0066659E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участии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66659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«Урлукское</w:t>
            </w:r>
            <w:r w:rsidR="0066659E" w:rsidRPr="004F5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659E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в целевых и иных программах, а также о проводимых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</w:tcPr>
          <w:p w:rsidR="004F5FC0" w:rsidRPr="0027107F" w:rsidRDefault="004F5FC0" w:rsidP="0066659E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Тексты официальных выступлений и заявлений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и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  <w:r w:rsidR="0066659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«Урлукское</w:t>
            </w:r>
            <w:r w:rsidR="0066659E" w:rsidRPr="004F5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659E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выступлений и заявлений.</w:t>
            </w:r>
          </w:p>
        </w:tc>
      </w:tr>
      <w:tr w:rsidR="004F5FC0" w:rsidRPr="0027107F" w:rsidTr="00034825">
        <w:tc>
          <w:tcPr>
            <w:tcW w:w="10460" w:type="dxa"/>
            <w:gridSpan w:val="3"/>
          </w:tcPr>
          <w:p w:rsidR="004F5FC0" w:rsidRPr="0027107F" w:rsidRDefault="004F5FC0" w:rsidP="00D618ED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3. Статистическая информация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618E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«Урлукское</w:t>
            </w:r>
            <w:r w:rsidR="00D618ED" w:rsidRPr="004F5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18ED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03" w:type="dxa"/>
          </w:tcPr>
          <w:p w:rsidR="004F5FC0" w:rsidRPr="0027107F" w:rsidRDefault="004F5FC0" w:rsidP="00D618ED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618E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«Урлукское</w:t>
            </w:r>
            <w:r w:rsidR="00D618ED" w:rsidRPr="004F5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18ED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603" w:type="dxa"/>
          </w:tcPr>
          <w:p w:rsidR="004F5FC0" w:rsidRPr="0027107F" w:rsidRDefault="004F5FC0" w:rsidP="00D618ED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использовании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D618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«Урлукское»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подведомственных организаций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выделяемых бюджетных средств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утверждения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ежегодного отчета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об использовании бюджетных средств.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5603" w:type="dxa"/>
          </w:tcPr>
          <w:p w:rsidR="004F5FC0" w:rsidRDefault="004F5FC0" w:rsidP="0003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:rsidR="004F5FC0" w:rsidRPr="0027107F" w:rsidRDefault="004F5FC0" w:rsidP="00034825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принятия данных решений.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603" w:type="dxa"/>
          </w:tcPr>
          <w:p w:rsidR="004F5FC0" w:rsidRPr="0027107F" w:rsidRDefault="004F5FC0" w:rsidP="00034825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05.04.2013 № 44-ФЗ «О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контрактной системе в сфере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603" w:type="dxa"/>
          </w:tcPr>
          <w:p w:rsidR="004F5FC0" w:rsidRPr="0027107F" w:rsidRDefault="004F5FC0" w:rsidP="00034825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603" w:type="dxa"/>
          </w:tcPr>
          <w:p w:rsidR="004F5FC0" w:rsidRPr="0027107F" w:rsidRDefault="004F5FC0" w:rsidP="00D618ED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проверок, проведенных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="00D618ED">
              <w:rPr>
                <w:rFonts w:ascii="Times New Roman" w:hAnsi="Times New Roman" w:cs="Times New Roman"/>
                <w:sz w:val="28"/>
                <w:szCs w:val="28"/>
              </w:rPr>
              <w:t>ацией муниципального района «Красночикойский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 в пределах их полномочий, а также о результатах проверок, проведенных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618E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«Урлукское</w:t>
            </w:r>
            <w:r w:rsidR="00D618ED" w:rsidRPr="004F5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18ED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подписания актов проверок.</w:t>
            </w:r>
          </w:p>
        </w:tc>
      </w:tr>
      <w:tr w:rsidR="004F5FC0" w:rsidRPr="0027107F" w:rsidTr="00034825">
        <w:tc>
          <w:tcPr>
            <w:tcW w:w="10460" w:type="dxa"/>
            <w:gridSpan w:val="3"/>
          </w:tcPr>
          <w:p w:rsidR="004F5FC0" w:rsidRPr="00F0179F" w:rsidRDefault="004F5FC0" w:rsidP="00D6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179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кадровом обеспечении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618E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«Урлукское</w:t>
            </w:r>
            <w:r w:rsidR="00D618ED" w:rsidRPr="004F5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18ED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Default="004F5FC0" w:rsidP="0003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5603" w:type="dxa"/>
          </w:tcPr>
          <w:p w:rsidR="004F5FC0" w:rsidRDefault="004F5FC0" w:rsidP="0003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поступления граждан на муниципальную службу</w:t>
            </w:r>
          </w:p>
          <w:p w:rsidR="004F5FC0" w:rsidRDefault="004F5FC0" w:rsidP="0003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4F5FC0" w:rsidRDefault="004F5FC0" w:rsidP="0003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Default="004F5FC0" w:rsidP="0003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5603" w:type="dxa"/>
          </w:tcPr>
          <w:p w:rsidR="004F5FC0" w:rsidRDefault="004F5FC0" w:rsidP="00D6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вакантных должностях муниципальной службы, имеющихся в администрации </w:t>
            </w:r>
            <w:r w:rsidR="00D618E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«Урлукское</w:t>
            </w:r>
            <w:r w:rsidR="00D618ED" w:rsidRPr="004F5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18ED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Default="004F5FC0" w:rsidP="0003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603" w:type="dxa"/>
          </w:tcPr>
          <w:p w:rsidR="004F5FC0" w:rsidRDefault="004F5FC0" w:rsidP="0003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Default="004F5FC0" w:rsidP="0003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603" w:type="dxa"/>
          </w:tcPr>
          <w:p w:rsidR="004F5FC0" w:rsidRDefault="004F5FC0" w:rsidP="0003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Default="004F5FC0" w:rsidP="0003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603" w:type="dxa"/>
          </w:tcPr>
          <w:p w:rsidR="004F5FC0" w:rsidRDefault="004F5FC0" w:rsidP="00D6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телефонов, по которым можно получить информацию по вопросу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замещения вакантных должностей в администрации </w:t>
            </w:r>
            <w:r w:rsidR="00D618E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«Урлукское</w:t>
            </w:r>
            <w:r w:rsidR="00D618ED" w:rsidRPr="004F5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18ED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состоянии.</w:t>
            </w:r>
          </w:p>
        </w:tc>
      </w:tr>
      <w:tr w:rsidR="004F5FC0" w:rsidRPr="0027107F" w:rsidTr="00034825">
        <w:tc>
          <w:tcPr>
            <w:tcW w:w="10460" w:type="dxa"/>
            <w:gridSpan w:val="3"/>
          </w:tcPr>
          <w:p w:rsidR="004F5FC0" w:rsidRPr="0027107F" w:rsidRDefault="004F5FC0" w:rsidP="00D618ED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. Информация 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D618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«Урлукское</w:t>
            </w:r>
            <w:r w:rsidR="00D618ED" w:rsidRPr="004F5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18ED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с обращениями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(физических лиц)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,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(юридических лиц)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, общественных объединений, государственных органов, органов местного самоуправления.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603" w:type="dxa"/>
          </w:tcPr>
          <w:p w:rsidR="004F5FC0" w:rsidRPr="0027107F" w:rsidRDefault="004F5FC0" w:rsidP="00034825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603" w:type="dxa"/>
          </w:tcPr>
          <w:p w:rsidR="004F5FC0" w:rsidRPr="0027107F" w:rsidRDefault="004F5FC0" w:rsidP="00034825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должностного лица, к полномочиям которого отнесены организация  приема лиц, указанных в подпункте 5.1 настоящего пункта,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  <w:p w:rsidR="004F5FC0" w:rsidRPr="0027107F" w:rsidRDefault="004F5FC0" w:rsidP="00034825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603" w:type="dxa"/>
          </w:tcPr>
          <w:p w:rsidR="004F5FC0" w:rsidRPr="0027107F" w:rsidRDefault="004F5FC0" w:rsidP="00034825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Обзоры обраще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лиц, указанных в подпункте 5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.1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4081" w:type="dxa"/>
          </w:tcPr>
          <w:p w:rsidR="004F5FC0" w:rsidRPr="0027107F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Ежегодно. </w:t>
            </w:r>
          </w:p>
        </w:tc>
      </w:tr>
      <w:tr w:rsidR="004F5FC0" w:rsidRPr="0027107F" w:rsidTr="00034825">
        <w:tc>
          <w:tcPr>
            <w:tcW w:w="10460" w:type="dxa"/>
            <w:gridSpan w:val="3"/>
          </w:tcPr>
          <w:p w:rsidR="004F5FC0" w:rsidRDefault="004F5FC0" w:rsidP="00034825">
            <w:pPr>
              <w:pStyle w:val="2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доходах,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</w:t>
            </w: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ствах имущественного характера в соответствии с ФЗ от 25.12.2008 № 273-ФЗ «О противодействии коррупции»</w:t>
            </w:r>
          </w:p>
        </w:tc>
      </w:tr>
      <w:tr w:rsidR="004F5FC0" w:rsidRPr="0027107F" w:rsidTr="00034825">
        <w:tc>
          <w:tcPr>
            <w:tcW w:w="776" w:type="dxa"/>
          </w:tcPr>
          <w:p w:rsidR="004F5FC0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603" w:type="dxa"/>
          </w:tcPr>
          <w:p w:rsidR="004F5FC0" w:rsidRPr="0027107F" w:rsidRDefault="004F5FC0" w:rsidP="00034825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расходах, об имуществе и обязательствах имущественного характера</w:t>
            </w:r>
          </w:p>
        </w:tc>
        <w:tc>
          <w:tcPr>
            <w:tcW w:w="4081" w:type="dxa"/>
          </w:tcPr>
          <w:p w:rsidR="004F5FC0" w:rsidRDefault="004F5FC0" w:rsidP="0003482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Ежегодно. </w:t>
            </w:r>
          </w:p>
        </w:tc>
      </w:tr>
    </w:tbl>
    <w:p w:rsidR="004F5FC0" w:rsidRDefault="004F5FC0" w:rsidP="004F5FC0"/>
    <w:p w:rsidR="00482DD9" w:rsidRDefault="00482DD9"/>
    <w:sectPr w:rsidR="00482DD9" w:rsidSect="00F0179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2E" w:rsidRDefault="0099612E">
      <w:pPr>
        <w:spacing w:after="0" w:line="240" w:lineRule="auto"/>
      </w:pPr>
      <w:r>
        <w:separator/>
      </w:r>
    </w:p>
  </w:endnote>
  <w:endnote w:type="continuationSeparator" w:id="0">
    <w:p w:rsidR="0099612E" w:rsidRDefault="0099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2E" w:rsidRDefault="0099612E">
      <w:pPr>
        <w:spacing w:after="0" w:line="240" w:lineRule="auto"/>
      </w:pPr>
      <w:r>
        <w:separator/>
      </w:r>
    </w:p>
  </w:footnote>
  <w:footnote w:type="continuationSeparator" w:id="0">
    <w:p w:rsidR="0099612E" w:rsidRDefault="0099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5434"/>
      <w:docPartObj>
        <w:docPartGallery w:val="Page Numbers (Top of Page)"/>
        <w:docPartUnique/>
      </w:docPartObj>
    </w:sdtPr>
    <w:sdtEndPr/>
    <w:sdtContent>
      <w:p w:rsidR="00F0179F" w:rsidRDefault="00D618E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E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179F" w:rsidRDefault="009961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818E1"/>
    <w:multiLevelType w:val="hybridMultilevel"/>
    <w:tmpl w:val="7A545FFA"/>
    <w:lvl w:ilvl="0" w:tplc="7020E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628F14">
      <w:numFmt w:val="none"/>
      <w:lvlText w:val=""/>
      <w:lvlJc w:val="left"/>
      <w:pPr>
        <w:tabs>
          <w:tab w:val="num" w:pos="360"/>
        </w:tabs>
      </w:pPr>
    </w:lvl>
    <w:lvl w:ilvl="2" w:tplc="72242936">
      <w:numFmt w:val="none"/>
      <w:lvlText w:val=""/>
      <w:lvlJc w:val="left"/>
      <w:pPr>
        <w:tabs>
          <w:tab w:val="num" w:pos="360"/>
        </w:tabs>
      </w:pPr>
    </w:lvl>
    <w:lvl w:ilvl="3" w:tplc="4DD68AAC">
      <w:numFmt w:val="none"/>
      <w:lvlText w:val=""/>
      <w:lvlJc w:val="left"/>
      <w:pPr>
        <w:tabs>
          <w:tab w:val="num" w:pos="360"/>
        </w:tabs>
      </w:pPr>
    </w:lvl>
    <w:lvl w:ilvl="4" w:tplc="636C7BAE">
      <w:numFmt w:val="none"/>
      <w:lvlText w:val=""/>
      <w:lvlJc w:val="left"/>
      <w:pPr>
        <w:tabs>
          <w:tab w:val="num" w:pos="360"/>
        </w:tabs>
      </w:pPr>
    </w:lvl>
    <w:lvl w:ilvl="5" w:tplc="34C49110">
      <w:numFmt w:val="none"/>
      <w:lvlText w:val=""/>
      <w:lvlJc w:val="left"/>
      <w:pPr>
        <w:tabs>
          <w:tab w:val="num" w:pos="360"/>
        </w:tabs>
      </w:pPr>
    </w:lvl>
    <w:lvl w:ilvl="6" w:tplc="7EBC80A4">
      <w:numFmt w:val="none"/>
      <w:lvlText w:val=""/>
      <w:lvlJc w:val="left"/>
      <w:pPr>
        <w:tabs>
          <w:tab w:val="num" w:pos="360"/>
        </w:tabs>
      </w:pPr>
    </w:lvl>
    <w:lvl w:ilvl="7" w:tplc="B2DAF524">
      <w:numFmt w:val="none"/>
      <w:lvlText w:val=""/>
      <w:lvlJc w:val="left"/>
      <w:pPr>
        <w:tabs>
          <w:tab w:val="num" w:pos="360"/>
        </w:tabs>
      </w:pPr>
    </w:lvl>
    <w:lvl w:ilvl="8" w:tplc="23085CF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09B7EF8"/>
    <w:multiLevelType w:val="hybridMultilevel"/>
    <w:tmpl w:val="3C5863D2"/>
    <w:lvl w:ilvl="0" w:tplc="EEB8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200DA8">
      <w:numFmt w:val="none"/>
      <w:lvlText w:val=""/>
      <w:lvlJc w:val="left"/>
      <w:pPr>
        <w:tabs>
          <w:tab w:val="num" w:pos="360"/>
        </w:tabs>
      </w:pPr>
    </w:lvl>
    <w:lvl w:ilvl="2" w:tplc="31FCFB22">
      <w:numFmt w:val="none"/>
      <w:lvlText w:val=""/>
      <w:lvlJc w:val="left"/>
      <w:pPr>
        <w:tabs>
          <w:tab w:val="num" w:pos="360"/>
        </w:tabs>
      </w:pPr>
    </w:lvl>
    <w:lvl w:ilvl="3" w:tplc="CFC8CD18">
      <w:numFmt w:val="none"/>
      <w:lvlText w:val=""/>
      <w:lvlJc w:val="left"/>
      <w:pPr>
        <w:tabs>
          <w:tab w:val="num" w:pos="360"/>
        </w:tabs>
      </w:pPr>
    </w:lvl>
    <w:lvl w:ilvl="4" w:tplc="C728BCE6">
      <w:numFmt w:val="none"/>
      <w:lvlText w:val=""/>
      <w:lvlJc w:val="left"/>
      <w:pPr>
        <w:tabs>
          <w:tab w:val="num" w:pos="360"/>
        </w:tabs>
      </w:pPr>
    </w:lvl>
    <w:lvl w:ilvl="5" w:tplc="622248E8">
      <w:numFmt w:val="none"/>
      <w:lvlText w:val=""/>
      <w:lvlJc w:val="left"/>
      <w:pPr>
        <w:tabs>
          <w:tab w:val="num" w:pos="360"/>
        </w:tabs>
      </w:pPr>
    </w:lvl>
    <w:lvl w:ilvl="6" w:tplc="4F165912">
      <w:numFmt w:val="none"/>
      <w:lvlText w:val=""/>
      <w:lvlJc w:val="left"/>
      <w:pPr>
        <w:tabs>
          <w:tab w:val="num" w:pos="360"/>
        </w:tabs>
      </w:pPr>
    </w:lvl>
    <w:lvl w:ilvl="7" w:tplc="A016EA30">
      <w:numFmt w:val="none"/>
      <w:lvlText w:val=""/>
      <w:lvlJc w:val="left"/>
      <w:pPr>
        <w:tabs>
          <w:tab w:val="num" w:pos="360"/>
        </w:tabs>
      </w:pPr>
    </w:lvl>
    <w:lvl w:ilvl="8" w:tplc="BDD8C2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DD"/>
    <w:rsid w:val="004259A8"/>
    <w:rsid w:val="00482DD9"/>
    <w:rsid w:val="004F5FC0"/>
    <w:rsid w:val="00504E30"/>
    <w:rsid w:val="0066659E"/>
    <w:rsid w:val="00795D17"/>
    <w:rsid w:val="0099612E"/>
    <w:rsid w:val="009A646B"/>
    <w:rsid w:val="00CA7CDD"/>
    <w:rsid w:val="00D6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C0"/>
  </w:style>
  <w:style w:type="paragraph" w:styleId="1">
    <w:name w:val="heading 1"/>
    <w:basedOn w:val="a"/>
    <w:next w:val="a"/>
    <w:link w:val="10"/>
    <w:qFormat/>
    <w:rsid w:val="004F5FC0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F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4F5FC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F5F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F5F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F5FC0"/>
  </w:style>
  <w:style w:type="paragraph" w:styleId="21">
    <w:name w:val="Body Text 2"/>
    <w:basedOn w:val="a"/>
    <w:link w:val="22"/>
    <w:uiPriority w:val="99"/>
    <w:unhideWhenUsed/>
    <w:rsid w:val="004F5F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F5FC0"/>
  </w:style>
  <w:style w:type="paragraph" w:styleId="3">
    <w:name w:val="Body Text 3"/>
    <w:basedOn w:val="a"/>
    <w:link w:val="30"/>
    <w:uiPriority w:val="99"/>
    <w:semiHidden/>
    <w:unhideWhenUsed/>
    <w:rsid w:val="004F5F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F5FC0"/>
    <w:rPr>
      <w:sz w:val="16"/>
      <w:szCs w:val="16"/>
    </w:rPr>
  </w:style>
  <w:style w:type="paragraph" w:customStyle="1" w:styleId="ConsTitle">
    <w:name w:val="ConsTitle"/>
    <w:rsid w:val="004F5F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5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5FC0"/>
  </w:style>
  <w:style w:type="character" w:styleId="a7">
    <w:name w:val="Hyperlink"/>
    <w:basedOn w:val="a0"/>
    <w:uiPriority w:val="99"/>
    <w:unhideWhenUsed/>
    <w:rsid w:val="004F5FC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F5FC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C0"/>
  </w:style>
  <w:style w:type="paragraph" w:styleId="1">
    <w:name w:val="heading 1"/>
    <w:basedOn w:val="a"/>
    <w:next w:val="a"/>
    <w:link w:val="10"/>
    <w:qFormat/>
    <w:rsid w:val="004F5FC0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F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4F5FC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F5F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F5F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F5FC0"/>
  </w:style>
  <w:style w:type="paragraph" w:styleId="21">
    <w:name w:val="Body Text 2"/>
    <w:basedOn w:val="a"/>
    <w:link w:val="22"/>
    <w:uiPriority w:val="99"/>
    <w:unhideWhenUsed/>
    <w:rsid w:val="004F5F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F5FC0"/>
  </w:style>
  <w:style w:type="paragraph" w:styleId="3">
    <w:name w:val="Body Text 3"/>
    <w:basedOn w:val="a"/>
    <w:link w:val="30"/>
    <w:uiPriority w:val="99"/>
    <w:semiHidden/>
    <w:unhideWhenUsed/>
    <w:rsid w:val="004F5F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F5FC0"/>
    <w:rPr>
      <w:sz w:val="16"/>
      <w:szCs w:val="16"/>
    </w:rPr>
  </w:style>
  <w:style w:type="paragraph" w:customStyle="1" w:styleId="ConsTitle">
    <w:name w:val="ConsTitle"/>
    <w:rsid w:val="004F5F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5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5FC0"/>
  </w:style>
  <w:style w:type="character" w:styleId="a7">
    <w:name w:val="Hyperlink"/>
    <w:basedOn w:val="a0"/>
    <w:uiPriority w:val="99"/>
    <w:unhideWhenUsed/>
    <w:rsid w:val="004F5FC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F5FC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80;&#1082;&#1086;&#1081;.&#1079;&#1072;&#1073;&#1072;&#1081;&#1082;&#1072;&#1083;&#1100;&#1089;&#1082;&#1080;&#1081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2019-01-18T01:49:00Z</cp:lastPrinted>
  <dcterms:created xsi:type="dcterms:W3CDTF">2019-01-18T01:13:00Z</dcterms:created>
  <dcterms:modified xsi:type="dcterms:W3CDTF">2019-01-21T01:29:00Z</dcterms:modified>
</cp:coreProperties>
</file>