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C9" w:rsidRDefault="008E77C9" w:rsidP="008E77C9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Сельское поселение «Урлукское»</w:t>
      </w:r>
    </w:p>
    <w:p w:rsidR="008E77C9" w:rsidRDefault="008E77C9" w:rsidP="008E77C9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«УРЛУКСКОЕ</w:t>
      </w:r>
      <w:r w:rsidRPr="00954E79">
        <w:rPr>
          <w:rFonts w:ascii="Times New Roman" w:hAnsi="Times New Roman"/>
          <w:sz w:val="28"/>
          <w:szCs w:val="28"/>
        </w:rPr>
        <w:t>»</w:t>
      </w:r>
    </w:p>
    <w:p w:rsidR="008E77C9" w:rsidRDefault="008E77C9" w:rsidP="008E77C9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8E77C9" w:rsidRDefault="008E77C9" w:rsidP="008E77C9">
      <w:pPr>
        <w:rPr>
          <w:rFonts w:ascii="Times New Roman" w:hAnsi="Times New Roman" w:cs="Times New Roman"/>
          <w:b/>
          <w:sz w:val="28"/>
          <w:szCs w:val="28"/>
        </w:rPr>
      </w:pPr>
    </w:p>
    <w:p w:rsidR="008E77C9" w:rsidRPr="003D32F1" w:rsidRDefault="008E77C9" w:rsidP="008E77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77C9" w:rsidRPr="00F31A83" w:rsidRDefault="008E77C9" w:rsidP="008E77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77C9" w:rsidRPr="00F31A83" w:rsidRDefault="001F77B3" w:rsidP="001F77B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18.01.19</w:t>
      </w:r>
      <w:r w:rsidR="008E77C9" w:rsidRPr="00F31A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E77C9" w:rsidRPr="00F31A83">
        <w:rPr>
          <w:rFonts w:ascii="Times New Roman" w:eastAsia="Calibri" w:hAnsi="Times New Roman" w:cs="Times New Roman"/>
          <w:sz w:val="28"/>
          <w:szCs w:val="28"/>
        </w:rPr>
        <w:t xml:space="preserve">   №</w:t>
      </w:r>
      <w:r w:rsidR="008E7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8E77C9" w:rsidRPr="0002763B" w:rsidRDefault="008E77C9" w:rsidP="008E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«Урлук»</w:t>
      </w:r>
    </w:p>
    <w:p w:rsidR="008E77C9" w:rsidRPr="00F31A83" w:rsidRDefault="008E77C9" w:rsidP="008E77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77C9" w:rsidRPr="008E77C9" w:rsidRDefault="008E77C9" w:rsidP="001F77B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77C9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информации о деятельности Совета сельского поселения  «Урлукское»  посредством сети «Интернет»</w:t>
      </w:r>
    </w:p>
    <w:p w:rsidR="008E77C9" w:rsidRPr="0027107F" w:rsidRDefault="008E77C9" w:rsidP="001F77B3">
      <w:pPr>
        <w:tabs>
          <w:tab w:val="left" w:pos="4320"/>
        </w:tabs>
        <w:spacing w:after="0"/>
        <w:ind w:right="5678"/>
        <w:rPr>
          <w:rFonts w:ascii="Times New Roman" w:hAnsi="Times New Roman" w:cs="Times New Roman"/>
          <w:sz w:val="28"/>
          <w:szCs w:val="28"/>
        </w:rPr>
      </w:pPr>
    </w:p>
    <w:p w:rsidR="008E77C9" w:rsidRPr="009A39D1" w:rsidRDefault="008E77C9" w:rsidP="008E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D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Уставом</w:t>
      </w:r>
    </w:p>
    <w:p w:rsidR="008E77C9" w:rsidRPr="0027107F" w:rsidRDefault="008E77C9" w:rsidP="008E77C9">
      <w:pPr>
        <w:pStyle w:val="a3"/>
        <w:rPr>
          <w:b/>
          <w:bCs/>
        </w:rPr>
      </w:pPr>
      <w:r w:rsidRPr="0027107F">
        <w:t>,</w:t>
      </w:r>
    </w:p>
    <w:p w:rsidR="008E77C9" w:rsidRPr="00C1575E" w:rsidRDefault="008E77C9" w:rsidP="008E77C9">
      <w:pPr>
        <w:tabs>
          <w:tab w:val="left" w:pos="4320"/>
        </w:tabs>
        <w:spacing w:after="0" w:line="240" w:lineRule="auto"/>
        <w:ind w:right="-7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75E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8E77C9" w:rsidRPr="0027107F" w:rsidRDefault="008E77C9" w:rsidP="008E7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7C9" w:rsidRPr="00C1575E" w:rsidRDefault="008E77C9" w:rsidP="008E77C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C1575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размещения информации о деятельности </w:t>
      </w:r>
      <w:r w:rsidRPr="0027107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E77C9">
        <w:rPr>
          <w:rFonts w:ascii="Times New Roman" w:hAnsi="Times New Roman" w:cs="Times New Roman"/>
          <w:sz w:val="28"/>
          <w:szCs w:val="28"/>
        </w:rPr>
        <w:t>сельского поселения  «Урлукское»</w:t>
      </w:r>
      <w:r w:rsidRPr="008E77C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>посредством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7C9" w:rsidRPr="004F5FC0" w:rsidRDefault="008E77C9" w:rsidP="008E77C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77C9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Pr="004F5FC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6" w:history="1">
        <w:r w:rsidRPr="004F5FC0">
          <w:rPr>
            <w:rStyle w:val="a6"/>
            <w:sz w:val="28"/>
            <w:szCs w:val="28"/>
            <w:lang w:val="en-US"/>
          </w:rPr>
          <w:t>WWW</w:t>
        </w:r>
        <w:r w:rsidRPr="004F5FC0">
          <w:rPr>
            <w:rStyle w:val="a6"/>
            <w:sz w:val="28"/>
            <w:szCs w:val="28"/>
          </w:rPr>
          <w:t>.чикой.забайкальский</w:t>
        </w:r>
      </w:hyperlink>
      <w:r w:rsidRPr="004F5FC0">
        <w:rPr>
          <w:rFonts w:ascii="Times New Roman" w:hAnsi="Times New Roman" w:cs="Times New Roman"/>
          <w:sz w:val="28"/>
          <w:szCs w:val="28"/>
        </w:rPr>
        <w:t xml:space="preserve"> край. РФ</w:t>
      </w:r>
      <w:proofErr w:type="gramStart"/>
      <w:r w:rsidRPr="004F5F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5FC0">
        <w:rPr>
          <w:rFonts w:ascii="Times New Roman" w:hAnsi="Times New Roman" w:cs="Times New Roman"/>
          <w:sz w:val="28"/>
          <w:szCs w:val="28"/>
        </w:rPr>
        <w:t xml:space="preserve"> обнародовать  </w:t>
      </w:r>
      <w:r w:rsidRPr="004F5FC0">
        <w:rPr>
          <w:rFonts w:ascii="Times New Roman" w:hAnsi="Times New Roman"/>
          <w:sz w:val="28"/>
          <w:szCs w:val="28"/>
        </w:rPr>
        <w:t>на официальных стендах, расположенных по адресу: с. Урлук ул.  Школьная 9 (администрация сельского поселения «Урлукское»; ул. Новая  27  (МУК «</w:t>
      </w:r>
      <w:proofErr w:type="spellStart"/>
      <w:r w:rsidRPr="004F5FC0">
        <w:rPr>
          <w:rFonts w:ascii="Times New Roman" w:hAnsi="Times New Roman"/>
          <w:sz w:val="28"/>
          <w:szCs w:val="28"/>
        </w:rPr>
        <w:t>Урлукский</w:t>
      </w:r>
      <w:proofErr w:type="spellEnd"/>
      <w:r w:rsidRPr="004F5FC0">
        <w:rPr>
          <w:rFonts w:ascii="Times New Roman" w:hAnsi="Times New Roman"/>
          <w:sz w:val="28"/>
          <w:szCs w:val="28"/>
        </w:rPr>
        <w:t xml:space="preserve">  Дом культуры»  </w:t>
      </w:r>
    </w:p>
    <w:p w:rsidR="008E77C9" w:rsidRPr="00C1575E" w:rsidRDefault="008E77C9" w:rsidP="008E77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E77C9" w:rsidRDefault="008E77C9" w:rsidP="008E7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сельского поселения «Урлукское»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Т.С. Матвеева</w:t>
      </w:r>
    </w:p>
    <w:p w:rsidR="008E77C9" w:rsidRPr="008E77C9" w:rsidRDefault="008E77C9" w:rsidP="008E77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1"/>
        <w:ind w:left="0"/>
        <w:jc w:val="both"/>
        <w:rPr>
          <w:b/>
          <w:bCs/>
          <w:szCs w:val="28"/>
        </w:rPr>
      </w:pPr>
    </w:p>
    <w:p w:rsidR="008E77C9" w:rsidRDefault="008E77C9" w:rsidP="008E77C9">
      <w:pPr>
        <w:rPr>
          <w:lang w:eastAsia="ru-RU"/>
        </w:rPr>
      </w:pPr>
    </w:p>
    <w:p w:rsidR="008E77C9" w:rsidRPr="00C1575E" w:rsidRDefault="008E77C9" w:rsidP="008E77C9">
      <w:pPr>
        <w:rPr>
          <w:lang w:eastAsia="ru-RU"/>
        </w:rPr>
      </w:pPr>
    </w:p>
    <w:p w:rsidR="008E77C9" w:rsidRPr="003D32F1" w:rsidRDefault="008E77C9" w:rsidP="008E77C9">
      <w:pPr>
        <w:pStyle w:val="1"/>
        <w:ind w:left="0"/>
        <w:jc w:val="center"/>
        <w:rPr>
          <w:b/>
          <w:bCs/>
          <w:szCs w:val="28"/>
        </w:rPr>
      </w:pPr>
      <w:r w:rsidRPr="003D32F1">
        <w:rPr>
          <w:b/>
          <w:bCs/>
          <w:szCs w:val="28"/>
        </w:rPr>
        <w:lastRenderedPageBreak/>
        <w:t>ПОРЯДОК</w:t>
      </w:r>
    </w:p>
    <w:p w:rsidR="008E77C9" w:rsidRPr="003D32F1" w:rsidRDefault="008E77C9" w:rsidP="008E77C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2F1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информации </w:t>
      </w:r>
      <w:r w:rsidRPr="003D32F1"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:rsidR="008E77C9" w:rsidRPr="0027107F" w:rsidRDefault="008E77C9" w:rsidP="008E77C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E77C9" w:rsidRPr="0027107F" w:rsidRDefault="008E77C9" w:rsidP="008E7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75E">
        <w:rPr>
          <w:rFonts w:ascii="Times New Roman" w:hAnsi="Times New Roman" w:cs="Times New Roman"/>
          <w:sz w:val="28"/>
          <w:szCs w:val="28"/>
        </w:rPr>
        <w:t>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7C9" w:rsidRPr="00C1575E" w:rsidRDefault="008E77C9" w:rsidP="008E77C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75E">
        <w:rPr>
          <w:rFonts w:ascii="Times New Roman" w:hAnsi="Times New Roman" w:cs="Times New Roman"/>
          <w:sz w:val="28"/>
          <w:szCs w:val="28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самоуправления»</w:t>
      </w:r>
      <w:r w:rsidRPr="00C1575E">
        <w:rPr>
          <w:rFonts w:ascii="Times New Roman" w:hAnsi="Times New Roman" w:cs="Times New Roman"/>
          <w:sz w:val="28"/>
          <w:szCs w:val="28"/>
        </w:rPr>
        <w:t>.</w:t>
      </w:r>
    </w:p>
    <w:p w:rsidR="008E77C9" w:rsidRPr="0027107F" w:rsidRDefault="008E77C9" w:rsidP="008E77C9">
      <w:pPr>
        <w:pStyle w:val="2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7F">
        <w:rPr>
          <w:rFonts w:ascii="Times New Roman" w:hAnsi="Times New Roman" w:cs="Times New Roman"/>
          <w:sz w:val="28"/>
          <w:szCs w:val="28"/>
        </w:rPr>
        <w:t xml:space="preserve">Размещению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575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 xml:space="preserve">подлежит информация согласно прилагаемому Перечню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8E7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«Урлукское»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107F">
        <w:rPr>
          <w:rFonts w:ascii="Times New Roman" w:hAnsi="Times New Roman" w:cs="Times New Roman"/>
          <w:sz w:val="28"/>
          <w:szCs w:val="28"/>
        </w:rPr>
        <w:t xml:space="preserve"> подлежащей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575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8E77C9" w:rsidRPr="00A54BA7" w:rsidRDefault="008E77C9" w:rsidP="008E77C9">
      <w:pPr>
        <w:pStyle w:val="2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A7">
        <w:rPr>
          <w:rFonts w:ascii="Times New Roman" w:hAnsi="Times New Roman" w:cs="Times New Roman"/>
          <w:sz w:val="28"/>
          <w:szCs w:val="28"/>
        </w:rPr>
        <w:t>Лицо, ответственное за размещение информации, его полномочия и ответственность назначается правовым актом Председателя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«Урлукское».</w:t>
      </w: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77C9" w:rsidRDefault="008E77C9" w:rsidP="008E77C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77C9" w:rsidRPr="00DC5574" w:rsidRDefault="008E77C9" w:rsidP="008E77C9">
      <w:pPr>
        <w:pStyle w:val="2"/>
        <w:spacing w:after="0" w:line="24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557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E77C9" w:rsidRPr="00DC5574" w:rsidRDefault="008E77C9" w:rsidP="008E77C9">
      <w:pPr>
        <w:pStyle w:val="2"/>
        <w:spacing w:after="0" w:line="240" w:lineRule="exac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C5574">
        <w:rPr>
          <w:rFonts w:ascii="Times New Roman" w:hAnsi="Times New Roman" w:cs="Times New Roman"/>
          <w:sz w:val="24"/>
          <w:szCs w:val="24"/>
        </w:rPr>
        <w:t xml:space="preserve">Утвержден Решением Совета </w:t>
      </w:r>
      <w:r w:rsidRPr="008E77C9">
        <w:rPr>
          <w:rFonts w:ascii="Times New Roman" w:hAnsi="Times New Roman" w:cs="Times New Roman"/>
          <w:sz w:val="24"/>
          <w:szCs w:val="24"/>
        </w:rPr>
        <w:t>сельского поселения «Урлукское»</w:t>
      </w:r>
      <w:proofErr w:type="gramStart"/>
      <w:r w:rsidRPr="008E77C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574">
        <w:rPr>
          <w:rFonts w:ascii="Times New Roman" w:hAnsi="Times New Roman" w:cs="Times New Roman"/>
          <w:sz w:val="24"/>
          <w:szCs w:val="24"/>
        </w:rPr>
        <w:t xml:space="preserve">от </w:t>
      </w:r>
      <w:r w:rsidR="001F77B3">
        <w:rPr>
          <w:rFonts w:ascii="Times New Roman" w:hAnsi="Times New Roman" w:cs="Times New Roman"/>
          <w:sz w:val="24"/>
          <w:szCs w:val="24"/>
        </w:rPr>
        <w:t>18.01.19 № 1</w:t>
      </w:r>
      <w:bookmarkStart w:id="0" w:name="_GoBack"/>
      <w:bookmarkEnd w:id="0"/>
    </w:p>
    <w:p w:rsidR="008E77C9" w:rsidRPr="0027107F" w:rsidRDefault="008E77C9" w:rsidP="008E77C9">
      <w:pPr>
        <w:pStyle w:val="2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8E77C9" w:rsidRPr="0027107F" w:rsidRDefault="008E77C9" w:rsidP="008E77C9">
      <w:pPr>
        <w:pStyle w:val="2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8E77C9" w:rsidRPr="0027107F" w:rsidRDefault="008E77C9" w:rsidP="008E77C9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07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информации 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0C9" w:rsidRPr="008E77C9">
        <w:rPr>
          <w:rFonts w:ascii="Times New Roman" w:hAnsi="Times New Roman" w:cs="Times New Roman"/>
          <w:b/>
          <w:sz w:val="28"/>
          <w:szCs w:val="28"/>
        </w:rPr>
        <w:t>се</w:t>
      </w:r>
      <w:r w:rsidR="008020C9">
        <w:rPr>
          <w:rFonts w:ascii="Times New Roman" w:hAnsi="Times New Roman" w:cs="Times New Roman"/>
          <w:b/>
          <w:sz w:val="28"/>
          <w:szCs w:val="28"/>
        </w:rPr>
        <w:t>льского поселения  «Урлукское»</w:t>
      </w:r>
      <w:proofErr w:type="gramStart"/>
      <w:r w:rsidR="00802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BA7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A54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b/>
          <w:bCs/>
          <w:sz w:val="28"/>
          <w:szCs w:val="28"/>
        </w:rPr>
        <w:t xml:space="preserve">подлежащей размещению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посредством сети «Интернет»</w:t>
      </w:r>
    </w:p>
    <w:p w:rsidR="008E77C9" w:rsidRPr="0027107F" w:rsidRDefault="008E77C9" w:rsidP="008E77C9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85"/>
        <w:gridCol w:w="5288"/>
        <w:gridCol w:w="3966"/>
      </w:tblGrid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73" w:type="dxa"/>
            <w:gridSpan w:val="2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3" w:type="dxa"/>
            <w:gridSpan w:val="2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77C9" w:rsidRPr="0027107F" w:rsidTr="004D61A4">
        <w:tc>
          <w:tcPr>
            <w:tcW w:w="10466" w:type="dxa"/>
            <w:gridSpan w:val="4"/>
          </w:tcPr>
          <w:p w:rsidR="008E77C9" w:rsidRPr="0027107F" w:rsidRDefault="008E77C9" w:rsidP="008020C9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Общая информация о Совете </w:t>
            </w:r>
            <w:r w:rsidR="008020C9" w:rsidRPr="008020C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«Урлукское»</w:t>
            </w:r>
            <w:r w:rsidR="008020C9" w:rsidRPr="008E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73" w:type="dxa"/>
            <w:gridSpan w:val="2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-1200" w:firstLine="120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73" w:type="dxa"/>
            <w:gridSpan w:val="2"/>
          </w:tcPr>
          <w:p w:rsidR="008E77C9" w:rsidRPr="0027107F" w:rsidRDefault="008E77C9" w:rsidP="008020C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полномочиях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8020C9" w:rsidRPr="008E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20C9" w:rsidRPr="008020C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«Урлукское»</w:t>
            </w:r>
            <w:proofErr w:type="gramStart"/>
            <w:r w:rsidR="008020C9" w:rsidRPr="008E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02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нормативных правовых актов, определяющих эти полномочия.</w:t>
            </w: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73" w:type="dxa"/>
            <w:gridSpan w:val="2"/>
          </w:tcPr>
          <w:p w:rsidR="008E77C9" w:rsidRPr="0027107F" w:rsidRDefault="008E77C9" w:rsidP="008020C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председателе Совета </w:t>
            </w:r>
            <w:r w:rsidR="008020C9" w:rsidRPr="008E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«Урлукское»  </w:t>
            </w: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8E77C9" w:rsidRPr="0027107F" w:rsidTr="004D61A4">
        <w:tc>
          <w:tcPr>
            <w:tcW w:w="10466" w:type="dxa"/>
            <w:gridSpan w:val="4"/>
          </w:tcPr>
          <w:p w:rsidR="008E77C9" w:rsidRPr="0027107F" w:rsidRDefault="008E77C9" w:rsidP="008020C9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нормотворческой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0C9" w:rsidRPr="008E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«Урлукское»  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73" w:type="dxa"/>
            <w:gridSpan w:val="2"/>
          </w:tcPr>
          <w:p w:rsidR="008E77C9" w:rsidRPr="0027107F" w:rsidRDefault="008E77C9" w:rsidP="008020C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иные акты,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изданные Советом</w:t>
            </w:r>
            <w:r w:rsidR="00802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0C9" w:rsidRPr="008E77C9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  <w:r w:rsidR="008020C9">
              <w:rPr>
                <w:rFonts w:ascii="Times New Roman" w:hAnsi="Times New Roman" w:cs="Times New Roman"/>
                <w:b/>
                <w:sz w:val="28"/>
                <w:szCs w:val="28"/>
              </w:rPr>
              <w:t>льского поселения  «Урлукское»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подписания или государственной регистрации в соответствии с действующим законодательством.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73" w:type="dxa"/>
            <w:gridSpan w:val="2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проектов нормативных правовых актов, внесенных в Законодательное Собрание Забайкальского края </w:t>
            </w:r>
          </w:p>
        </w:tc>
        <w:tc>
          <w:tcPr>
            <w:tcW w:w="3966" w:type="dxa"/>
          </w:tcPr>
          <w:p w:rsidR="008E77C9" w:rsidRDefault="008E77C9" w:rsidP="004D61A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10 рабочих дней со дня внесения 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8E77C9" w:rsidRDefault="008E77C9" w:rsidP="008020C9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Установленные формы обращений,  заявлений и иных документов, принимаемых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Советом</w:t>
            </w:r>
            <w:r w:rsidR="008020C9" w:rsidRPr="008E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«Урлукское»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к рассмотрению в соответствии с законами и иными нормативными правовыми актами, муниципальными правовыми актами.</w:t>
            </w:r>
          </w:p>
          <w:p w:rsidR="008020C9" w:rsidRPr="0027107F" w:rsidRDefault="008020C9" w:rsidP="008020C9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8E77C9" w:rsidRPr="0027107F" w:rsidRDefault="008E77C9" w:rsidP="004D61A4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8E77C9" w:rsidRPr="0027107F" w:rsidRDefault="008E77C9" w:rsidP="008020C9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Тексты официальных выступлений и заявлений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Совета </w:t>
            </w:r>
            <w:r w:rsidR="008020C9" w:rsidRPr="008E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«Урлукское»  </w:t>
            </w: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выступлений и заявлений.</w:t>
            </w:r>
          </w:p>
        </w:tc>
      </w:tr>
      <w:tr w:rsidR="008E77C9" w:rsidRPr="0027107F" w:rsidTr="004D61A4">
        <w:tc>
          <w:tcPr>
            <w:tcW w:w="10466" w:type="dxa"/>
            <w:gridSpan w:val="4"/>
          </w:tcPr>
          <w:p w:rsidR="008E77C9" w:rsidRPr="0027107F" w:rsidRDefault="008E77C9" w:rsidP="008020C9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3. Статистическая информация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8020C9" w:rsidRPr="008E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«Урлукское»  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8E77C9" w:rsidRPr="0027107F" w:rsidRDefault="008E77C9" w:rsidP="008020C9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="008020C9" w:rsidRPr="008E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«Урлукское»</w:t>
            </w:r>
            <w:proofErr w:type="gramStart"/>
            <w:r w:rsidR="008020C9" w:rsidRPr="008E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02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организаций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выделяемых бюджетных средств</w:t>
            </w: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утверждения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ежегодного отчета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об использовании бюджетных средств.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73" w:type="dxa"/>
            <w:gridSpan w:val="2"/>
          </w:tcPr>
          <w:p w:rsidR="008E77C9" w:rsidRDefault="008E77C9" w:rsidP="004D6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8E77C9" w:rsidRPr="0027107F" w:rsidRDefault="008E77C9" w:rsidP="004D61A4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принятия данных решений.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73" w:type="dxa"/>
            <w:gridSpan w:val="2"/>
          </w:tcPr>
          <w:p w:rsidR="008E77C9" w:rsidRDefault="008E77C9" w:rsidP="004D6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3966" w:type="dxa"/>
          </w:tcPr>
          <w:p w:rsidR="008E77C9" w:rsidRDefault="008E77C9" w:rsidP="004D61A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05.04.2013 № 44-ФЗ «О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373" w:type="dxa"/>
            <w:gridSpan w:val="2"/>
          </w:tcPr>
          <w:p w:rsidR="008E77C9" w:rsidRPr="0027107F" w:rsidRDefault="008E77C9" w:rsidP="008020C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проверок,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Советом </w:t>
            </w:r>
            <w:r w:rsidR="008020C9" w:rsidRPr="008E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«Урлукское» 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их полномочий, а также о результатах проверок, проведенных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Совете муниципального образования «__________» 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6" w:type="dxa"/>
          </w:tcPr>
          <w:p w:rsidR="008E77C9" w:rsidRDefault="008E77C9" w:rsidP="004D61A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подписания актов проверок.</w:t>
            </w:r>
          </w:p>
        </w:tc>
      </w:tr>
      <w:tr w:rsidR="008E77C9" w:rsidRPr="0027107F" w:rsidTr="004D61A4">
        <w:tc>
          <w:tcPr>
            <w:tcW w:w="10466" w:type="dxa"/>
            <w:gridSpan w:val="4"/>
          </w:tcPr>
          <w:p w:rsidR="008E77C9" w:rsidRPr="0027107F" w:rsidRDefault="008E77C9" w:rsidP="008020C9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. Информация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8020C9" w:rsidRPr="008E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«Урлукское» 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с обращениями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(физических лиц)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(юридических лиц)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общественных объединений, государственных органов, органов местного самоуправления.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73" w:type="dxa"/>
            <w:gridSpan w:val="2"/>
          </w:tcPr>
          <w:p w:rsidR="008E77C9" w:rsidRDefault="008E77C9" w:rsidP="004D61A4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  <w:p w:rsidR="008020C9" w:rsidRPr="0027107F" w:rsidRDefault="008020C9" w:rsidP="004D61A4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Поддерживается в актуальном состоянии. 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73" w:type="dxa"/>
            <w:gridSpan w:val="2"/>
          </w:tcPr>
          <w:p w:rsidR="008E77C9" w:rsidRPr="0027107F" w:rsidRDefault="008E77C9" w:rsidP="004D61A4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должностного лица, к полномочиям которого отнесены организация  приема лиц,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:rsidR="008E77C9" w:rsidRPr="0027107F" w:rsidRDefault="008E77C9" w:rsidP="004D61A4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8E77C9" w:rsidRPr="0027107F" w:rsidTr="004D61A4">
        <w:tc>
          <w:tcPr>
            <w:tcW w:w="1127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73" w:type="dxa"/>
            <w:gridSpan w:val="2"/>
          </w:tcPr>
          <w:p w:rsidR="008E77C9" w:rsidRPr="0027107F" w:rsidRDefault="008E77C9" w:rsidP="004D61A4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Обзоры обраще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лиц,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966" w:type="dxa"/>
          </w:tcPr>
          <w:p w:rsidR="008E77C9" w:rsidRPr="0027107F" w:rsidRDefault="008E77C9" w:rsidP="004D61A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  <w:tr w:rsidR="008E77C9" w:rsidRPr="0027107F" w:rsidTr="004D61A4">
        <w:tc>
          <w:tcPr>
            <w:tcW w:w="10466" w:type="dxa"/>
            <w:gridSpan w:val="4"/>
          </w:tcPr>
          <w:p w:rsidR="008E77C9" w:rsidRDefault="008E77C9" w:rsidP="004D61A4">
            <w:pPr>
              <w:pStyle w:val="a5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adjustRightInd w:val="0"/>
              <w:spacing w:after="0" w:line="240" w:lineRule="auto"/>
              <w:ind w:left="0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ствах имущественного характера в соответствии с ФЗ от 25.12.2008 № 273-ФЗ «О противодействии коррупции»</w:t>
            </w:r>
          </w:p>
        </w:tc>
      </w:tr>
      <w:tr w:rsidR="008E77C9" w:rsidRPr="0027107F" w:rsidTr="004D61A4">
        <w:tc>
          <w:tcPr>
            <w:tcW w:w="1212" w:type="dxa"/>
            <w:gridSpan w:val="2"/>
          </w:tcPr>
          <w:p w:rsidR="008E77C9" w:rsidRPr="00751D05" w:rsidRDefault="008E77C9" w:rsidP="004D6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88" w:type="dxa"/>
          </w:tcPr>
          <w:p w:rsidR="008E77C9" w:rsidRPr="00751D05" w:rsidRDefault="008E77C9" w:rsidP="004D6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3966" w:type="dxa"/>
          </w:tcPr>
          <w:p w:rsidR="008E77C9" w:rsidRPr="00751D05" w:rsidRDefault="008E77C9" w:rsidP="004D6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8E77C9" w:rsidRDefault="008E77C9" w:rsidP="008E77C9"/>
    <w:p w:rsidR="008E77C9" w:rsidRPr="0027107F" w:rsidRDefault="008E77C9" w:rsidP="008E77C9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647" w:rsidRDefault="008F0647"/>
    <w:sectPr w:rsidR="008F0647" w:rsidSect="00C157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28F14">
      <w:numFmt w:val="none"/>
      <w:lvlText w:val=""/>
      <w:lvlJc w:val="left"/>
      <w:pPr>
        <w:tabs>
          <w:tab w:val="num" w:pos="360"/>
        </w:tabs>
      </w:pPr>
    </w:lvl>
    <w:lvl w:ilvl="2" w:tplc="72242936">
      <w:numFmt w:val="none"/>
      <w:lvlText w:val=""/>
      <w:lvlJc w:val="left"/>
      <w:pPr>
        <w:tabs>
          <w:tab w:val="num" w:pos="360"/>
        </w:tabs>
      </w:pPr>
    </w:lvl>
    <w:lvl w:ilvl="3" w:tplc="4DD68AAC">
      <w:numFmt w:val="none"/>
      <w:lvlText w:val=""/>
      <w:lvlJc w:val="left"/>
      <w:pPr>
        <w:tabs>
          <w:tab w:val="num" w:pos="360"/>
        </w:tabs>
      </w:pPr>
    </w:lvl>
    <w:lvl w:ilvl="4" w:tplc="636C7BAE">
      <w:numFmt w:val="none"/>
      <w:lvlText w:val=""/>
      <w:lvlJc w:val="left"/>
      <w:pPr>
        <w:tabs>
          <w:tab w:val="num" w:pos="360"/>
        </w:tabs>
      </w:pPr>
    </w:lvl>
    <w:lvl w:ilvl="5" w:tplc="34C49110">
      <w:numFmt w:val="none"/>
      <w:lvlText w:val=""/>
      <w:lvlJc w:val="left"/>
      <w:pPr>
        <w:tabs>
          <w:tab w:val="num" w:pos="360"/>
        </w:tabs>
      </w:pPr>
    </w:lvl>
    <w:lvl w:ilvl="6" w:tplc="7EBC80A4">
      <w:numFmt w:val="none"/>
      <w:lvlText w:val=""/>
      <w:lvlJc w:val="left"/>
      <w:pPr>
        <w:tabs>
          <w:tab w:val="num" w:pos="360"/>
        </w:tabs>
      </w:pPr>
    </w:lvl>
    <w:lvl w:ilvl="7" w:tplc="B2DAF524">
      <w:numFmt w:val="none"/>
      <w:lvlText w:val=""/>
      <w:lvlJc w:val="left"/>
      <w:pPr>
        <w:tabs>
          <w:tab w:val="num" w:pos="360"/>
        </w:tabs>
      </w:pPr>
    </w:lvl>
    <w:lvl w:ilvl="8" w:tplc="23085C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4200DA8">
      <w:numFmt w:val="none"/>
      <w:lvlText w:val=""/>
      <w:lvlJc w:val="left"/>
      <w:pPr>
        <w:tabs>
          <w:tab w:val="num" w:pos="360"/>
        </w:tabs>
      </w:pPr>
    </w:lvl>
    <w:lvl w:ilvl="2" w:tplc="31FCFB22">
      <w:numFmt w:val="none"/>
      <w:lvlText w:val=""/>
      <w:lvlJc w:val="left"/>
      <w:pPr>
        <w:tabs>
          <w:tab w:val="num" w:pos="360"/>
        </w:tabs>
      </w:pPr>
    </w:lvl>
    <w:lvl w:ilvl="3" w:tplc="CFC8CD18">
      <w:numFmt w:val="none"/>
      <w:lvlText w:val=""/>
      <w:lvlJc w:val="left"/>
      <w:pPr>
        <w:tabs>
          <w:tab w:val="num" w:pos="360"/>
        </w:tabs>
      </w:pPr>
    </w:lvl>
    <w:lvl w:ilvl="4" w:tplc="C728BCE6">
      <w:numFmt w:val="none"/>
      <w:lvlText w:val=""/>
      <w:lvlJc w:val="left"/>
      <w:pPr>
        <w:tabs>
          <w:tab w:val="num" w:pos="360"/>
        </w:tabs>
      </w:pPr>
    </w:lvl>
    <w:lvl w:ilvl="5" w:tplc="622248E8">
      <w:numFmt w:val="none"/>
      <w:lvlText w:val=""/>
      <w:lvlJc w:val="left"/>
      <w:pPr>
        <w:tabs>
          <w:tab w:val="num" w:pos="360"/>
        </w:tabs>
      </w:pPr>
    </w:lvl>
    <w:lvl w:ilvl="6" w:tplc="4F165912">
      <w:numFmt w:val="none"/>
      <w:lvlText w:val=""/>
      <w:lvlJc w:val="left"/>
      <w:pPr>
        <w:tabs>
          <w:tab w:val="num" w:pos="360"/>
        </w:tabs>
      </w:pPr>
    </w:lvl>
    <w:lvl w:ilvl="7" w:tplc="A016EA30">
      <w:numFmt w:val="none"/>
      <w:lvlText w:val=""/>
      <w:lvlJc w:val="left"/>
      <w:pPr>
        <w:tabs>
          <w:tab w:val="num" w:pos="360"/>
        </w:tabs>
      </w:pPr>
    </w:lvl>
    <w:lvl w:ilvl="8" w:tplc="BDD8C2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CB"/>
    <w:rsid w:val="001F77B3"/>
    <w:rsid w:val="00254BCB"/>
    <w:rsid w:val="008020C9"/>
    <w:rsid w:val="008E77C9"/>
    <w:rsid w:val="008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9"/>
  </w:style>
  <w:style w:type="paragraph" w:styleId="1">
    <w:name w:val="heading 1"/>
    <w:basedOn w:val="a"/>
    <w:next w:val="a"/>
    <w:link w:val="10"/>
    <w:qFormat/>
    <w:rsid w:val="008E77C9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E77C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E7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E77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E77C9"/>
  </w:style>
  <w:style w:type="paragraph" w:styleId="21">
    <w:name w:val="Body Text 2"/>
    <w:basedOn w:val="a"/>
    <w:link w:val="22"/>
    <w:uiPriority w:val="99"/>
    <w:unhideWhenUsed/>
    <w:rsid w:val="008E77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77C9"/>
  </w:style>
  <w:style w:type="paragraph" w:styleId="3">
    <w:name w:val="Body Text 3"/>
    <w:basedOn w:val="a"/>
    <w:link w:val="30"/>
    <w:uiPriority w:val="99"/>
    <w:unhideWhenUsed/>
    <w:rsid w:val="008E77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77C9"/>
    <w:rPr>
      <w:sz w:val="16"/>
      <w:szCs w:val="16"/>
    </w:rPr>
  </w:style>
  <w:style w:type="paragraph" w:styleId="a5">
    <w:name w:val="List Paragraph"/>
    <w:basedOn w:val="a"/>
    <w:uiPriority w:val="34"/>
    <w:qFormat/>
    <w:rsid w:val="008E77C9"/>
    <w:pPr>
      <w:ind w:left="720"/>
      <w:contextualSpacing/>
    </w:pPr>
  </w:style>
  <w:style w:type="paragraph" w:customStyle="1" w:styleId="ConsTitle">
    <w:name w:val="ConsTitle"/>
    <w:rsid w:val="008E7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8E7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9"/>
  </w:style>
  <w:style w:type="paragraph" w:styleId="1">
    <w:name w:val="heading 1"/>
    <w:basedOn w:val="a"/>
    <w:next w:val="a"/>
    <w:link w:val="10"/>
    <w:qFormat/>
    <w:rsid w:val="008E77C9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E77C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E7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E77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E77C9"/>
  </w:style>
  <w:style w:type="paragraph" w:styleId="21">
    <w:name w:val="Body Text 2"/>
    <w:basedOn w:val="a"/>
    <w:link w:val="22"/>
    <w:uiPriority w:val="99"/>
    <w:unhideWhenUsed/>
    <w:rsid w:val="008E77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77C9"/>
  </w:style>
  <w:style w:type="paragraph" w:styleId="3">
    <w:name w:val="Body Text 3"/>
    <w:basedOn w:val="a"/>
    <w:link w:val="30"/>
    <w:uiPriority w:val="99"/>
    <w:unhideWhenUsed/>
    <w:rsid w:val="008E77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77C9"/>
    <w:rPr>
      <w:sz w:val="16"/>
      <w:szCs w:val="16"/>
    </w:rPr>
  </w:style>
  <w:style w:type="paragraph" w:styleId="a5">
    <w:name w:val="List Paragraph"/>
    <w:basedOn w:val="a"/>
    <w:uiPriority w:val="34"/>
    <w:qFormat/>
    <w:rsid w:val="008E77C9"/>
    <w:pPr>
      <w:ind w:left="720"/>
      <w:contextualSpacing/>
    </w:pPr>
  </w:style>
  <w:style w:type="paragraph" w:customStyle="1" w:styleId="ConsTitle">
    <w:name w:val="ConsTitle"/>
    <w:rsid w:val="008E7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8E7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5;&#1080;&#1082;&#1086;&#1081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2019-01-18T02:23:00Z</dcterms:created>
  <dcterms:modified xsi:type="dcterms:W3CDTF">2019-01-21T01:36:00Z</dcterms:modified>
</cp:coreProperties>
</file>