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DA" w:rsidRPr="0034793D" w:rsidRDefault="002936DA" w:rsidP="002936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93D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b/>
          <w:sz w:val="28"/>
          <w:szCs w:val="28"/>
        </w:rPr>
        <w:t>Жиндойское»</w:t>
      </w:r>
    </w:p>
    <w:p w:rsidR="002936DA" w:rsidRPr="0034793D" w:rsidRDefault="002936DA" w:rsidP="002936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93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ЖИНДОЙСКОЕ</w:t>
      </w:r>
      <w:r w:rsidRPr="0034793D">
        <w:rPr>
          <w:rFonts w:ascii="Times New Roman" w:hAnsi="Times New Roman" w:cs="Times New Roman"/>
          <w:b/>
          <w:sz w:val="28"/>
          <w:szCs w:val="28"/>
        </w:rPr>
        <w:t>»</w:t>
      </w:r>
    </w:p>
    <w:p w:rsidR="002936DA" w:rsidRPr="0034793D" w:rsidRDefault="002936DA" w:rsidP="002936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DA" w:rsidRPr="0034793D" w:rsidRDefault="002936DA" w:rsidP="002936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9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36DA" w:rsidRPr="0034793D" w:rsidRDefault="002936DA" w:rsidP="00293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6DA" w:rsidRPr="0034793D" w:rsidRDefault="002936DA" w:rsidP="002936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4793D">
        <w:rPr>
          <w:rFonts w:ascii="Times New Roman" w:hAnsi="Times New Roman" w:cs="Times New Roman"/>
          <w:sz w:val="28"/>
          <w:szCs w:val="28"/>
        </w:rPr>
        <w:t xml:space="preserve">.09.2018                                                                                                        № </w:t>
      </w:r>
      <w:r w:rsidR="002C3147">
        <w:rPr>
          <w:rFonts w:ascii="Times New Roman" w:hAnsi="Times New Roman" w:cs="Times New Roman"/>
          <w:sz w:val="28"/>
          <w:szCs w:val="28"/>
        </w:rPr>
        <w:t>40</w:t>
      </w:r>
    </w:p>
    <w:p w:rsidR="002936DA" w:rsidRPr="0034793D" w:rsidRDefault="002936DA" w:rsidP="002936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93D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Жиндо</w:t>
      </w:r>
    </w:p>
    <w:p w:rsidR="00075477" w:rsidRDefault="00075477" w:rsidP="0007547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36D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информации о деятельности администрации </w:t>
      </w:r>
      <w:r w:rsidR="002936D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D69D5" w:rsidRPr="002936D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936DA">
        <w:rPr>
          <w:rFonts w:ascii="Times New Roman" w:hAnsi="Times New Roman" w:cs="Times New Roman"/>
          <w:b/>
          <w:sz w:val="28"/>
          <w:szCs w:val="28"/>
        </w:rPr>
        <w:t>Жиндойское</w:t>
      </w:r>
      <w:r w:rsidR="007D69D5" w:rsidRPr="002936D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936DA">
        <w:rPr>
          <w:rFonts w:ascii="Times New Roman" w:hAnsi="Times New Roman" w:cs="Times New Roman"/>
          <w:b/>
          <w:sz w:val="28"/>
          <w:szCs w:val="28"/>
        </w:rPr>
        <w:t>посредством сети «Интернет</w:t>
      </w:r>
      <w:r w:rsidRPr="0027107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75477" w:rsidRPr="0027107F" w:rsidRDefault="00075477" w:rsidP="00075477">
      <w:pPr>
        <w:tabs>
          <w:tab w:val="left" w:pos="4320"/>
        </w:tabs>
        <w:spacing w:after="0" w:line="240" w:lineRule="auto"/>
        <w:ind w:right="5678"/>
        <w:rPr>
          <w:rFonts w:ascii="Times New Roman" w:hAnsi="Times New Roman" w:cs="Times New Roman"/>
          <w:sz w:val="28"/>
          <w:szCs w:val="28"/>
        </w:rPr>
      </w:pPr>
    </w:p>
    <w:p w:rsidR="00075477" w:rsidRPr="0027107F" w:rsidRDefault="00075477" w:rsidP="00075477">
      <w:pPr>
        <w:pStyle w:val="a3"/>
      </w:pPr>
      <w:r w:rsidRPr="0027107F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Уставом </w:t>
      </w:r>
      <w:r w:rsidR="002936DA">
        <w:t xml:space="preserve">сельского поселения </w:t>
      </w:r>
      <w:r w:rsidR="007D69D5">
        <w:t>«</w:t>
      </w:r>
      <w:r w:rsidR="002936DA">
        <w:t>Жиндойское</w:t>
      </w:r>
      <w:r w:rsidR="007D69D5">
        <w:t>»</w:t>
      </w:r>
      <w:r w:rsidRPr="0027107F">
        <w:t>,</w:t>
      </w:r>
      <w:r w:rsidR="002936DA" w:rsidRPr="002936DA">
        <w:t xml:space="preserve"> </w:t>
      </w:r>
      <w:r w:rsidR="002936DA">
        <w:t>а</w:t>
      </w:r>
      <w:r w:rsidR="002936DA" w:rsidRPr="0034793D">
        <w:t>дминистрация  сельского поселения</w:t>
      </w:r>
      <w:r w:rsidR="002936DA">
        <w:t xml:space="preserve"> «Жиндойское»</w:t>
      </w:r>
      <w:r w:rsidR="002936DA" w:rsidRPr="0034793D">
        <w:t xml:space="preserve"> постановляет</w:t>
      </w:r>
      <w:r w:rsidR="002936DA" w:rsidRPr="0034793D">
        <w:rPr>
          <w:i/>
          <w:iCs/>
          <w:color w:val="000000"/>
          <w:highlight w:val="white"/>
        </w:rPr>
        <w:t>:</w:t>
      </w:r>
    </w:p>
    <w:p w:rsidR="00075477" w:rsidRPr="0027107F" w:rsidRDefault="00075477" w:rsidP="00075477">
      <w:pPr>
        <w:tabs>
          <w:tab w:val="left" w:pos="4320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477" w:rsidRPr="0027107F" w:rsidRDefault="00075477" w:rsidP="00075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477" w:rsidRPr="00C1575E" w:rsidRDefault="00075477" w:rsidP="0007547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C1575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размещения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7107F">
        <w:rPr>
          <w:rFonts w:ascii="Times New Roman" w:hAnsi="Times New Roman" w:cs="Times New Roman"/>
          <w:sz w:val="28"/>
          <w:szCs w:val="28"/>
        </w:rPr>
        <w:t xml:space="preserve"> </w:t>
      </w:r>
      <w:r w:rsidR="002936DA">
        <w:rPr>
          <w:rFonts w:ascii="Times New Roman" w:hAnsi="Times New Roman" w:cs="Times New Roman"/>
          <w:sz w:val="28"/>
          <w:szCs w:val="28"/>
        </w:rPr>
        <w:t>сельского поселения «Жиндойское»</w:t>
      </w:r>
      <w:r w:rsidR="007D69D5" w:rsidRPr="0027107F">
        <w:rPr>
          <w:rFonts w:ascii="Times New Roman" w:hAnsi="Times New Roman" w:cs="Times New Roman"/>
          <w:sz w:val="28"/>
          <w:szCs w:val="28"/>
        </w:rPr>
        <w:t xml:space="preserve"> </w:t>
      </w:r>
      <w:r w:rsidRPr="0027107F">
        <w:rPr>
          <w:rFonts w:ascii="Times New Roman" w:hAnsi="Times New Roman" w:cs="Times New Roman"/>
          <w:sz w:val="28"/>
          <w:szCs w:val="28"/>
        </w:rPr>
        <w:t>посредством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36DA" w:rsidRPr="002936DA" w:rsidRDefault="002936DA" w:rsidP="002936D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936DA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со дня его официального опубликования.</w:t>
      </w:r>
    </w:p>
    <w:p w:rsidR="00075477" w:rsidRDefault="00075477" w:rsidP="0007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477" w:rsidRDefault="00075477" w:rsidP="0007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477" w:rsidRPr="0027107F" w:rsidRDefault="00075477" w:rsidP="00293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7107F">
        <w:rPr>
          <w:rFonts w:ascii="Times New Roman" w:hAnsi="Times New Roman" w:cs="Times New Roman"/>
          <w:sz w:val="28"/>
          <w:szCs w:val="28"/>
        </w:rPr>
        <w:t xml:space="preserve"> </w:t>
      </w:r>
      <w:r w:rsidR="002936DA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                                                      сельского поселения «Жиндойское»                                   М.В.Злобина.</w:t>
      </w:r>
      <w:r w:rsidRPr="0027107F">
        <w:rPr>
          <w:rFonts w:ascii="Times New Roman" w:hAnsi="Times New Roman" w:cs="Times New Roman"/>
          <w:sz w:val="28"/>
          <w:szCs w:val="28"/>
        </w:rPr>
        <w:tab/>
      </w:r>
    </w:p>
    <w:p w:rsidR="00075477" w:rsidRPr="0027107F" w:rsidRDefault="00075477" w:rsidP="000754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5477" w:rsidRDefault="00075477" w:rsidP="00075477">
      <w:pPr>
        <w:pStyle w:val="1"/>
        <w:jc w:val="center"/>
        <w:rPr>
          <w:b/>
          <w:bCs/>
          <w:szCs w:val="28"/>
        </w:rPr>
      </w:pPr>
    </w:p>
    <w:p w:rsidR="00075477" w:rsidRPr="00C1575E" w:rsidRDefault="00075477" w:rsidP="00075477">
      <w:pPr>
        <w:rPr>
          <w:lang w:eastAsia="ru-RU"/>
        </w:rPr>
      </w:pPr>
    </w:p>
    <w:p w:rsidR="00075477" w:rsidRDefault="00075477" w:rsidP="00075477">
      <w:pPr>
        <w:pStyle w:val="1"/>
        <w:jc w:val="center"/>
        <w:rPr>
          <w:b/>
          <w:bCs/>
          <w:szCs w:val="28"/>
        </w:rPr>
      </w:pPr>
    </w:p>
    <w:p w:rsidR="00075477" w:rsidRDefault="00075477" w:rsidP="00075477">
      <w:pPr>
        <w:pStyle w:val="1"/>
        <w:jc w:val="center"/>
        <w:rPr>
          <w:b/>
          <w:bCs/>
          <w:szCs w:val="28"/>
        </w:rPr>
      </w:pPr>
    </w:p>
    <w:p w:rsidR="00075477" w:rsidRDefault="00075477" w:rsidP="00075477">
      <w:pPr>
        <w:pStyle w:val="1"/>
        <w:jc w:val="center"/>
        <w:rPr>
          <w:b/>
          <w:bCs/>
          <w:szCs w:val="28"/>
        </w:rPr>
      </w:pPr>
    </w:p>
    <w:p w:rsidR="00075477" w:rsidRDefault="00075477" w:rsidP="00075477">
      <w:pPr>
        <w:pStyle w:val="1"/>
        <w:ind w:left="0"/>
        <w:jc w:val="both"/>
        <w:rPr>
          <w:b/>
          <w:bCs/>
          <w:szCs w:val="28"/>
        </w:rPr>
      </w:pPr>
    </w:p>
    <w:p w:rsidR="00075477" w:rsidRDefault="00075477" w:rsidP="00075477">
      <w:pPr>
        <w:rPr>
          <w:lang w:eastAsia="ru-RU"/>
        </w:rPr>
      </w:pPr>
    </w:p>
    <w:p w:rsidR="00075477" w:rsidRPr="00C1575E" w:rsidRDefault="00075477" w:rsidP="00075477">
      <w:pPr>
        <w:rPr>
          <w:lang w:eastAsia="ru-RU"/>
        </w:rPr>
      </w:pPr>
    </w:p>
    <w:p w:rsidR="00075477" w:rsidRPr="003D32F1" w:rsidRDefault="00075477" w:rsidP="00075477">
      <w:pPr>
        <w:pStyle w:val="1"/>
        <w:ind w:left="0"/>
        <w:jc w:val="both"/>
        <w:rPr>
          <w:b/>
          <w:bCs/>
          <w:szCs w:val="28"/>
        </w:rPr>
      </w:pPr>
    </w:p>
    <w:p w:rsidR="00075477" w:rsidRPr="003D32F1" w:rsidRDefault="00075477" w:rsidP="00075477">
      <w:pPr>
        <w:pStyle w:val="1"/>
        <w:ind w:left="0"/>
        <w:jc w:val="center"/>
        <w:rPr>
          <w:b/>
          <w:bCs/>
          <w:szCs w:val="28"/>
        </w:rPr>
      </w:pPr>
      <w:r w:rsidRPr="003D32F1">
        <w:rPr>
          <w:b/>
          <w:bCs/>
          <w:szCs w:val="28"/>
        </w:rPr>
        <w:t>ПОРЯДОК</w:t>
      </w:r>
    </w:p>
    <w:p w:rsidR="00075477" w:rsidRPr="003D32F1" w:rsidRDefault="00075477" w:rsidP="000754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2F1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информации </w:t>
      </w:r>
      <w:r w:rsidRPr="003D32F1">
        <w:rPr>
          <w:rFonts w:ascii="Times New Roman" w:hAnsi="Times New Roman" w:cs="Times New Roman"/>
          <w:b/>
          <w:sz w:val="28"/>
          <w:szCs w:val="28"/>
        </w:rPr>
        <w:t>посредством сети «Интернет»</w:t>
      </w:r>
    </w:p>
    <w:p w:rsidR="00075477" w:rsidRPr="0027107F" w:rsidRDefault="00075477" w:rsidP="0007547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75477" w:rsidRPr="0027107F" w:rsidRDefault="00075477" w:rsidP="00075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477" w:rsidRDefault="00075477" w:rsidP="0007547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5E">
        <w:rPr>
          <w:rFonts w:ascii="Times New Roman" w:hAnsi="Times New Roman" w:cs="Times New Roman"/>
          <w:sz w:val="28"/>
          <w:szCs w:val="28"/>
        </w:rPr>
        <w:t>Настоящий Порядок разработан в целях обеспечения в соответствии с нормами действующего законодательства Российской Федерации размещения информации посредством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477" w:rsidRPr="00C1575E" w:rsidRDefault="00075477" w:rsidP="0007547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5E">
        <w:rPr>
          <w:rFonts w:ascii="Times New Roman" w:hAnsi="Times New Roman" w:cs="Times New Roman"/>
          <w:sz w:val="28"/>
          <w:szCs w:val="28"/>
        </w:rPr>
        <w:t>Правовой основой Порядка являются Федеральный закон от 09.02.2008 № 8-ФЗ «Об обеспечении доступа к информации о деятельности государственных органов и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самоуправления»</w:t>
      </w:r>
      <w:r w:rsidRPr="00C1575E">
        <w:rPr>
          <w:rFonts w:ascii="Times New Roman" w:hAnsi="Times New Roman" w:cs="Times New Roman"/>
          <w:sz w:val="28"/>
          <w:szCs w:val="28"/>
        </w:rPr>
        <w:t>.</w:t>
      </w:r>
    </w:p>
    <w:p w:rsidR="00075477" w:rsidRPr="0027107F" w:rsidRDefault="00075477" w:rsidP="00075477">
      <w:pPr>
        <w:pStyle w:val="2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7F">
        <w:rPr>
          <w:rFonts w:ascii="Times New Roman" w:hAnsi="Times New Roman" w:cs="Times New Roman"/>
          <w:sz w:val="28"/>
          <w:szCs w:val="28"/>
        </w:rPr>
        <w:t xml:space="preserve">Размещению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575E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7F">
        <w:rPr>
          <w:rFonts w:ascii="Times New Roman" w:hAnsi="Times New Roman" w:cs="Times New Roman"/>
          <w:sz w:val="28"/>
          <w:szCs w:val="28"/>
        </w:rPr>
        <w:t xml:space="preserve">подлежит информация согласно прилагаемому Перечню информации о деятельности </w:t>
      </w:r>
      <w:r w:rsidR="00B26D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31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D69D5">
        <w:rPr>
          <w:rFonts w:ascii="Times New Roman" w:hAnsi="Times New Roman" w:cs="Times New Roman"/>
          <w:sz w:val="28"/>
          <w:szCs w:val="28"/>
        </w:rPr>
        <w:t xml:space="preserve"> «</w:t>
      </w:r>
      <w:r w:rsidR="002C3147">
        <w:rPr>
          <w:rFonts w:ascii="Times New Roman" w:hAnsi="Times New Roman" w:cs="Times New Roman"/>
          <w:sz w:val="28"/>
          <w:szCs w:val="28"/>
        </w:rPr>
        <w:t>Жиндойское</w:t>
      </w:r>
      <w:r w:rsidR="007D69D5">
        <w:rPr>
          <w:rFonts w:ascii="Times New Roman" w:hAnsi="Times New Roman" w:cs="Times New Roman"/>
          <w:sz w:val="28"/>
          <w:szCs w:val="28"/>
        </w:rPr>
        <w:t>»</w:t>
      </w:r>
      <w:r w:rsidRPr="0027107F">
        <w:rPr>
          <w:rFonts w:ascii="Times New Roman" w:hAnsi="Times New Roman" w:cs="Times New Roman"/>
          <w:sz w:val="28"/>
          <w:szCs w:val="28"/>
        </w:rPr>
        <w:t xml:space="preserve">, подлежащей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575E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7F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075477" w:rsidRPr="007D69D5" w:rsidRDefault="00075477" w:rsidP="00075477">
      <w:pPr>
        <w:pStyle w:val="2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D5">
        <w:rPr>
          <w:rFonts w:ascii="Times New Roman" w:hAnsi="Times New Roman" w:cs="Times New Roman"/>
          <w:sz w:val="28"/>
          <w:szCs w:val="28"/>
        </w:rPr>
        <w:t xml:space="preserve">Лицо, ответственное за размещение информации, его полномочия и ответственность назначается </w:t>
      </w:r>
      <w:r w:rsidR="002C3147">
        <w:rPr>
          <w:rFonts w:ascii="Times New Roman" w:hAnsi="Times New Roman" w:cs="Times New Roman"/>
          <w:sz w:val="28"/>
          <w:szCs w:val="28"/>
        </w:rPr>
        <w:t>распоряжением г</w:t>
      </w:r>
      <w:r w:rsidRPr="007D69D5">
        <w:rPr>
          <w:rFonts w:ascii="Times New Roman" w:hAnsi="Times New Roman" w:cs="Times New Roman"/>
          <w:sz w:val="28"/>
          <w:szCs w:val="28"/>
        </w:rPr>
        <w:t xml:space="preserve">лавы </w:t>
      </w:r>
      <w:r w:rsidR="002C314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69D5">
        <w:rPr>
          <w:rFonts w:ascii="Times New Roman" w:hAnsi="Times New Roman" w:cs="Times New Roman"/>
          <w:sz w:val="28"/>
          <w:szCs w:val="28"/>
        </w:rPr>
        <w:t xml:space="preserve"> «</w:t>
      </w:r>
      <w:r w:rsidR="002C3147">
        <w:rPr>
          <w:rFonts w:ascii="Times New Roman" w:hAnsi="Times New Roman" w:cs="Times New Roman"/>
          <w:sz w:val="28"/>
          <w:szCs w:val="28"/>
        </w:rPr>
        <w:t>Жиндойское</w:t>
      </w:r>
      <w:r w:rsidR="007D69D5">
        <w:rPr>
          <w:rFonts w:ascii="Times New Roman" w:hAnsi="Times New Roman" w:cs="Times New Roman"/>
          <w:sz w:val="28"/>
          <w:szCs w:val="28"/>
        </w:rPr>
        <w:t>».</w:t>
      </w:r>
    </w:p>
    <w:p w:rsidR="00075477" w:rsidRDefault="00075477" w:rsidP="00075477">
      <w:pPr>
        <w:pStyle w:val="2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75477" w:rsidRDefault="00075477" w:rsidP="00075477">
      <w:pPr>
        <w:pStyle w:val="2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75477" w:rsidRPr="0027107F" w:rsidRDefault="00075477" w:rsidP="00075477">
      <w:pPr>
        <w:pStyle w:val="2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75477" w:rsidRDefault="00075477" w:rsidP="00075477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75477" w:rsidRPr="0027107F" w:rsidRDefault="00075477" w:rsidP="00075477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73336" w:rsidRDefault="00C73336" w:rsidP="00075477">
      <w:pPr>
        <w:pStyle w:val="2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D69D5" w:rsidRDefault="007D69D5" w:rsidP="007D69D5">
      <w:pPr>
        <w:pStyle w:val="2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:rsidR="002C3147" w:rsidRDefault="002C3147" w:rsidP="007D69D5">
      <w:pPr>
        <w:pStyle w:val="2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:rsidR="00075477" w:rsidRPr="007D69D5" w:rsidRDefault="00075477" w:rsidP="007D69D5">
      <w:pPr>
        <w:pStyle w:val="2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  <w:r w:rsidRPr="007D69D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75477" w:rsidRPr="007D69D5" w:rsidRDefault="00075477" w:rsidP="007D69D5">
      <w:pPr>
        <w:pStyle w:val="2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  <w:r w:rsidRPr="007D69D5">
        <w:rPr>
          <w:rFonts w:ascii="Times New Roman" w:hAnsi="Times New Roman" w:cs="Times New Roman"/>
          <w:sz w:val="24"/>
          <w:szCs w:val="24"/>
        </w:rPr>
        <w:t xml:space="preserve">Утвержден постановлением главы администрации </w:t>
      </w:r>
      <w:r w:rsidR="002C314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D69D5" w:rsidRPr="007D69D5">
        <w:rPr>
          <w:rFonts w:ascii="Times New Roman" w:hAnsi="Times New Roman" w:cs="Times New Roman"/>
          <w:sz w:val="24"/>
          <w:szCs w:val="24"/>
        </w:rPr>
        <w:t xml:space="preserve"> «</w:t>
      </w:r>
      <w:r w:rsidR="002C3147">
        <w:rPr>
          <w:rFonts w:ascii="Times New Roman" w:hAnsi="Times New Roman" w:cs="Times New Roman"/>
          <w:sz w:val="24"/>
          <w:szCs w:val="24"/>
        </w:rPr>
        <w:t>Жиндойское</w:t>
      </w:r>
      <w:r w:rsidR="007D69D5" w:rsidRPr="007D69D5">
        <w:rPr>
          <w:rFonts w:ascii="Times New Roman" w:hAnsi="Times New Roman" w:cs="Times New Roman"/>
          <w:sz w:val="24"/>
          <w:szCs w:val="24"/>
        </w:rPr>
        <w:t xml:space="preserve">» </w:t>
      </w:r>
      <w:r w:rsidRPr="007D69D5">
        <w:rPr>
          <w:rFonts w:ascii="Times New Roman" w:hAnsi="Times New Roman" w:cs="Times New Roman"/>
          <w:sz w:val="24"/>
          <w:szCs w:val="24"/>
        </w:rPr>
        <w:t>от «</w:t>
      </w:r>
      <w:r w:rsidR="002C3147">
        <w:rPr>
          <w:rFonts w:ascii="Times New Roman" w:hAnsi="Times New Roman" w:cs="Times New Roman"/>
          <w:sz w:val="24"/>
          <w:szCs w:val="24"/>
        </w:rPr>
        <w:t>10</w:t>
      </w:r>
      <w:r w:rsidRPr="007D69D5">
        <w:rPr>
          <w:rFonts w:ascii="Times New Roman" w:hAnsi="Times New Roman" w:cs="Times New Roman"/>
          <w:sz w:val="24"/>
          <w:szCs w:val="24"/>
        </w:rPr>
        <w:t>»</w:t>
      </w:r>
      <w:r w:rsidR="002C3147">
        <w:rPr>
          <w:rFonts w:ascii="Times New Roman" w:hAnsi="Times New Roman" w:cs="Times New Roman"/>
          <w:sz w:val="24"/>
          <w:szCs w:val="24"/>
        </w:rPr>
        <w:t xml:space="preserve">сентября 2018 </w:t>
      </w:r>
      <w:r w:rsidRPr="007D69D5">
        <w:rPr>
          <w:rFonts w:ascii="Times New Roman" w:hAnsi="Times New Roman" w:cs="Times New Roman"/>
          <w:sz w:val="24"/>
          <w:szCs w:val="24"/>
        </w:rPr>
        <w:t xml:space="preserve">г. № </w:t>
      </w:r>
      <w:r w:rsidR="002C3147">
        <w:rPr>
          <w:rFonts w:ascii="Times New Roman" w:hAnsi="Times New Roman" w:cs="Times New Roman"/>
          <w:sz w:val="24"/>
          <w:szCs w:val="24"/>
        </w:rPr>
        <w:t>40</w:t>
      </w:r>
    </w:p>
    <w:p w:rsidR="00075477" w:rsidRPr="0027107F" w:rsidRDefault="00075477" w:rsidP="00075477">
      <w:pPr>
        <w:pStyle w:val="2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075477" w:rsidRPr="0027107F" w:rsidRDefault="00075477" w:rsidP="0007547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07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информации о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2710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14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EE2C70" w:rsidRPr="00EE2C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C3147">
        <w:rPr>
          <w:rFonts w:ascii="Times New Roman" w:hAnsi="Times New Roman" w:cs="Times New Roman"/>
          <w:b/>
          <w:sz w:val="28"/>
          <w:szCs w:val="28"/>
        </w:rPr>
        <w:t>Жиндойское</w:t>
      </w:r>
      <w:r w:rsidR="00EE2C70" w:rsidRPr="00EE2C70">
        <w:rPr>
          <w:rFonts w:ascii="Times New Roman" w:hAnsi="Times New Roman" w:cs="Times New Roman"/>
          <w:b/>
          <w:sz w:val="28"/>
          <w:szCs w:val="28"/>
        </w:rPr>
        <w:t>»</w:t>
      </w:r>
      <w:r w:rsidRPr="00EE2C70">
        <w:rPr>
          <w:rFonts w:ascii="Times New Roman" w:hAnsi="Times New Roman" w:cs="Times New Roman"/>
          <w:b/>
          <w:bCs/>
          <w:sz w:val="28"/>
          <w:szCs w:val="28"/>
        </w:rPr>
        <w:t>, подлежащей размещению посредством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сети «Интернет»</w:t>
      </w:r>
    </w:p>
    <w:p w:rsidR="00075477" w:rsidRPr="0027107F" w:rsidRDefault="00075477" w:rsidP="00075477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5603"/>
        <w:gridCol w:w="4081"/>
      </w:tblGrid>
      <w:tr w:rsidR="00075477" w:rsidRPr="0027107F" w:rsidTr="00E570A4">
        <w:tc>
          <w:tcPr>
            <w:tcW w:w="776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03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4081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075477" w:rsidRPr="0027107F" w:rsidTr="00E570A4">
        <w:tc>
          <w:tcPr>
            <w:tcW w:w="776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1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5477" w:rsidRPr="0027107F" w:rsidTr="00E570A4">
        <w:tc>
          <w:tcPr>
            <w:tcW w:w="10460" w:type="dxa"/>
            <w:gridSpan w:val="3"/>
          </w:tcPr>
          <w:p w:rsidR="00075477" w:rsidRPr="0027107F" w:rsidRDefault="00075477" w:rsidP="002C314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1. Общая информация об </w:t>
            </w:r>
            <w:r w:rsidR="00B26DE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7D69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 w:rsidR="007D6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5477" w:rsidRPr="0027107F" w:rsidTr="00E570A4">
        <w:tc>
          <w:tcPr>
            <w:tcW w:w="776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03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4081" w:type="dxa"/>
          </w:tcPr>
          <w:p w:rsidR="00075477" w:rsidRPr="0027107F" w:rsidRDefault="00075477" w:rsidP="00C7333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075477" w:rsidRPr="0027107F" w:rsidTr="00E570A4">
        <w:tc>
          <w:tcPr>
            <w:tcW w:w="776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-1200" w:firstLine="120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03" w:type="dxa"/>
          </w:tcPr>
          <w:p w:rsidR="00075477" w:rsidRPr="0027107F" w:rsidRDefault="00075477" w:rsidP="002C314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полномочиях </w:t>
            </w:r>
            <w:r w:rsidR="00C73336">
              <w:rPr>
                <w:rFonts w:ascii="Times New Roman" w:hAnsi="Times New Roman" w:cs="Times New Roman"/>
                <w:sz w:val="28"/>
                <w:szCs w:val="28"/>
              </w:rPr>
              <w:t>администрации с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поселения  </w:t>
            </w:r>
            <w:r w:rsidR="007D69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 w:rsidR="007D6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задачах и функциях структурных подразделений, перечень нормативных правовых актов, определяющих эти полномочия.</w:t>
            </w:r>
          </w:p>
        </w:tc>
        <w:tc>
          <w:tcPr>
            <w:tcW w:w="4081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75477" w:rsidRPr="0027107F" w:rsidTr="00E570A4">
        <w:tc>
          <w:tcPr>
            <w:tcW w:w="776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03" w:type="dxa"/>
          </w:tcPr>
          <w:p w:rsidR="00075477" w:rsidRPr="0027107F" w:rsidRDefault="00075477" w:rsidP="002C314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руководителях 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7D69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 w:rsidR="007D6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4B99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подразделений</w:t>
            </w:r>
            <w:r w:rsidR="00C73336">
              <w:rPr>
                <w:rFonts w:ascii="Times New Roman" w:hAnsi="Times New Roman" w:cs="Times New Roman"/>
                <w:sz w:val="28"/>
                <w:szCs w:val="28"/>
              </w:rPr>
              <w:t xml:space="preserve"> (фамилия, имя, отчество)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1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C73336" w:rsidRPr="0027107F" w:rsidTr="00E570A4">
        <w:tc>
          <w:tcPr>
            <w:tcW w:w="776" w:type="dxa"/>
          </w:tcPr>
          <w:p w:rsidR="00C73336" w:rsidRPr="0027107F" w:rsidRDefault="00C73336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03" w:type="dxa"/>
          </w:tcPr>
          <w:p w:rsidR="00C73336" w:rsidRPr="0027107F" w:rsidRDefault="00C73336" w:rsidP="00C7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4081" w:type="dxa"/>
          </w:tcPr>
          <w:p w:rsidR="00C73336" w:rsidRPr="0027107F" w:rsidRDefault="00C73336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C73336" w:rsidRPr="0027107F" w:rsidTr="00E570A4">
        <w:tc>
          <w:tcPr>
            <w:tcW w:w="776" w:type="dxa"/>
          </w:tcPr>
          <w:p w:rsidR="00C73336" w:rsidRDefault="00C73336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03" w:type="dxa"/>
          </w:tcPr>
          <w:p w:rsidR="00C73336" w:rsidRDefault="00C73336" w:rsidP="002C3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Перечни информационных систем, банков данных, реестров, регистров, находящихся в ведении 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</w:tcPr>
          <w:p w:rsidR="00C73336" w:rsidRPr="0027107F" w:rsidRDefault="00C73336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75477" w:rsidRPr="0027107F" w:rsidTr="00E570A4">
        <w:tc>
          <w:tcPr>
            <w:tcW w:w="776" w:type="dxa"/>
          </w:tcPr>
          <w:p w:rsidR="00075477" w:rsidRPr="0027107F" w:rsidRDefault="00075477" w:rsidP="00D34B99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075477" w:rsidRPr="0027107F" w:rsidRDefault="00075477" w:rsidP="002C314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средствах массовой информации, учрежденных 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4B99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наличии).</w:t>
            </w:r>
          </w:p>
        </w:tc>
        <w:tc>
          <w:tcPr>
            <w:tcW w:w="4081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75477" w:rsidRPr="0027107F" w:rsidTr="00E570A4">
        <w:tc>
          <w:tcPr>
            <w:tcW w:w="10460" w:type="dxa"/>
            <w:gridSpan w:val="3"/>
          </w:tcPr>
          <w:p w:rsidR="00075477" w:rsidRPr="0027107F" w:rsidRDefault="00075477" w:rsidP="002C314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нормотворческой деятельности </w:t>
            </w:r>
            <w:r w:rsidR="00B26DE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5477" w:rsidRPr="0027107F" w:rsidTr="00E570A4">
        <w:tc>
          <w:tcPr>
            <w:tcW w:w="776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03" w:type="dxa"/>
          </w:tcPr>
          <w:p w:rsidR="00075477" w:rsidRPr="0027107F" w:rsidRDefault="00075477" w:rsidP="002C314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 иные акты, изданные, 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4B99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включая сведения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</w:p>
        </w:tc>
        <w:tc>
          <w:tcPr>
            <w:tcW w:w="4081" w:type="dxa"/>
          </w:tcPr>
          <w:p w:rsidR="00075477" w:rsidRPr="0027107F" w:rsidRDefault="000E1964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</w:t>
            </w:r>
            <w:r w:rsidR="00075477" w:rsidRPr="00271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54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5477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подписания или государственной регистрации в </w:t>
            </w:r>
            <w:r w:rsidR="00075477" w:rsidRPr="00271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действующим законодательством.</w:t>
            </w:r>
          </w:p>
        </w:tc>
      </w:tr>
      <w:tr w:rsidR="00075477" w:rsidRPr="0027107F" w:rsidTr="00E570A4">
        <w:tc>
          <w:tcPr>
            <w:tcW w:w="776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603" w:type="dxa"/>
          </w:tcPr>
          <w:p w:rsidR="00075477" w:rsidRPr="0027107F" w:rsidRDefault="00075477" w:rsidP="00E570A4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Тексты проектов муниципальных правовых акт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>ов, внесенных в представительный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При составлении.</w:t>
            </w:r>
          </w:p>
        </w:tc>
      </w:tr>
      <w:tr w:rsidR="00075477" w:rsidRPr="0027107F" w:rsidTr="00E570A4">
        <w:tc>
          <w:tcPr>
            <w:tcW w:w="776" w:type="dxa"/>
          </w:tcPr>
          <w:p w:rsidR="00075477" w:rsidRPr="0027107F" w:rsidRDefault="00EE2C70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075477"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075477" w:rsidRPr="0027107F" w:rsidRDefault="00075477" w:rsidP="00E570A4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регламенты, стандарты предоставления  муниципальных у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</w:p>
          <w:p w:rsidR="00075477" w:rsidRPr="0027107F" w:rsidRDefault="00075477" w:rsidP="00E570A4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075477" w:rsidRPr="0027107F" w:rsidRDefault="00075477" w:rsidP="00D34B99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  <w:r w:rsidR="000E196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утверждения, либо изменения.</w:t>
            </w:r>
          </w:p>
        </w:tc>
      </w:tr>
      <w:tr w:rsidR="00075477" w:rsidRPr="0027107F" w:rsidTr="00E570A4">
        <w:tc>
          <w:tcPr>
            <w:tcW w:w="776" w:type="dxa"/>
          </w:tcPr>
          <w:p w:rsidR="00075477" w:rsidRPr="0027107F" w:rsidRDefault="00EE2C70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075477"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075477" w:rsidRPr="0027107F" w:rsidRDefault="00075477" w:rsidP="002C3147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Установленные формы обращений,  заявлений и иных документов, принимаемых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4081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75477" w:rsidRPr="0027107F" w:rsidTr="00E570A4">
        <w:tc>
          <w:tcPr>
            <w:tcW w:w="776" w:type="dxa"/>
          </w:tcPr>
          <w:p w:rsidR="00075477" w:rsidRPr="0027107F" w:rsidRDefault="00EE2C70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075477"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075477" w:rsidRPr="0027107F" w:rsidRDefault="00075477" w:rsidP="00E570A4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Сведения о порядке обжалования муниципальных правовых актов</w:t>
            </w:r>
          </w:p>
        </w:tc>
        <w:tc>
          <w:tcPr>
            <w:tcW w:w="4081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75477" w:rsidRPr="0027107F" w:rsidTr="00E570A4">
        <w:tc>
          <w:tcPr>
            <w:tcW w:w="776" w:type="dxa"/>
          </w:tcPr>
          <w:p w:rsidR="00075477" w:rsidRPr="0027107F" w:rsidRDefault="00EE2C70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075477"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075477" w:rsidRPr="0027107F" w:rsidRDefault="00075477" w:rsidP="002C3147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участии 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в целевых и иных программах, а также о </w:t>
            </w:r>
            <w:r w:rsidR="00D34B99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проводимых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1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75477" w:rsidRPr="0027107F" w:rsidTr="00E570A4">
        <w:tc>
          <w:tcPr>
            <w:tcW w:w="776" w:type="dxa"/>
          </w:tcPr>
          <w:p w:rsidR="00075477" w:rsidRPr="0027107F" w:rsidRDefault="00EE2C70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075477"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</w:tcPr>
          <w:p w:rsidR="00075477" w:rsidRPr="0027107F" w:rsidRDefault="00075477" w:rsidP="002C3147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Тексты официальных выступлений и заявлений 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и заместител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</w:tcPr>
          <w:p w:rsidR="00075477" w:rsidRPr="0027107F" w:rsidRDefault="000E1964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F017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75477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выступлений и заявлений.</w:t>
            </w:r>
          </w:p>
        </w:tc>
      </w:tr>
      <w:tr w:rsidR="00075477" w:rsidRPr="0027107F" w:rsidTr="00E570A4">
        <w:tc>
          <w:tcPr>
            <w:tcW w:w="10460" w:type="dxa"/>
            <w:gridSpan w:val="3"/>
          </w:tcPr>
          <w:p w:rsidR="00075477" w:rsidRPr="0027107F" w:rsidRDefault="00075477" w:rsidP="002C314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3. Статистическая информация о деятельности 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5477" w:rsidRPr="0027107F" w:rsidTr="00E570A4">
        <w:tc>
          <w:tcPr>
            <w:tcW w:w="776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03" w:type="dxa"/>
          </w:tcPr>
          <w:p w:rsidR="00075477" w:rsidRPr="0027107F" w:rsidRDefault="00075477" w:rsidP="002C3147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3147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</w:tcPr>
          <w:p w:rsidR="00075477" w:rsidRPr="0027107F" w:rsidRDefault="00D34B99" w:rsidP="00D34B99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075477" w:rsidRPr="0027107F" w:rsidTr="00E570A4">
        <w:tc>
          <w:tcPr>
            <w:tcW w:w="776" w:type="dxa"/>
          </w:tcPr>
          <w:p w:rsidR="00075477" w:rsidRPr="0027107F" w:rsidRDefault="00075477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03" w:type="dxa"/>
          </w:tcPr>
          <w:p w:rsidR="00075477" w:rsidRPr="0027107F" w:rsidRDefault="00075477" w:rsidP="001B2BDE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использовании 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1B2BD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2BDE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 w:rsidR="00EE2C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>, подведомственных организаций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выделяемых бюджетных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4081" w:type="dxa"/>
          </w:tcPr>
          <w:p w:rsidR="00075477" w:rsidRPr="0027107F" w:rsidRDefault="000E1964" w:rsidP="00F0179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</w:t>
            </w:r>
            <w:r w:rsidR="00F017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75477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утверждения 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>ежегодного отчета</w:t>
            </w:r>
            <w:r w:rsidR="00075477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об использовании бюджетных средств.</w:t>
            </w:r>
          </w:p>
        </w:tc>
      </w:tr>
      <w:tr w:rsidR="00D34B99" w:rsidRPr="0027107F" w:rsidTr="00E570A4">
        <w:tc>
          <w:tcPr>
            <w:tcW w:w="776" w:type="dxa"/>
          </w:tcPr>
          <w:p w:rsidR="00D34B99" w:rsidRPr="0027107F" w:rsidRDefault="00D34B99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603" w:type="dxa"/>
          </w:tcPr>
          <w:p w:rsidR="00D34B99" w:rsidRDefault="00D34B99" w:rsidP="00EE2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D34B99" w:rsidRPr="0027107F" w:rsidRDefault="00D34B99" w:rsidP="00EE2C7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D34B99" w:rsidRPr="0027107F" w:rsidRDefault="000E1964" w:rsidP="00EE2C7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4B99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</w:t>
            </w:r>
            <w:r w:rsidR="00D34B99">
              <w:rPr>
                <w:rFonts w:ascii="Times New Roman" w:hAnsi="Times New Roman" w:cs="Times New Roman"/>
                <w:sz w:val="28"/>
                <w:szCs w:val="28"/>
              </w:rPr>
              <w:t>принятия данных решений.</w:t>
            </w:r>
          </w:p>
        </w:tc>
      </w:tr>
      <w:tr w:rsidR="00EE2C70" w:rsidRPr="0027107F" w:rsidTr="00E570A4">
        <w:tc>
          <w:tcPr>
            <w:tcW w:w="776" w:type="dxa"/>
          </w:tcPr>
          <w:p w:rsidR="00EE2C70" w:rsidRDefault="00EE2C70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03" w:type="dxa"/>
          </w:tcPr>
          <w:p w:rsidR="00EE2C70" w:rsidRPr="0027107F" w:rsidRDefault="00EE2C70" w:rsidP="00EE2C7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4081" w:type="dxa"/>
          </w:tcPr>
          <w:p w:rsidR="00EE2C70" w:rsidRPr="0027107F" w:rsidRDefault="00EE2C70" w:rsidP="00EE2C7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05.04.2013 № 44-ФЗ «О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2C70" w:rsidRPr="0027107F" w:rsidTr="00E570A4">
        <w:tc>
          <w:tcPr>
            <w:tcW w:w="776" w:type="dxa"/>
          </w:tcPr>
          <w:p w:rsidR="00EE2C70" w:rsidRDefault="00EE2C70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03" w:type="dxa"/>
          </w:tcPr>
          <w:p w:rsidR="00EE2C70" w:rsidRPr="0027107F" w:rsidRDefault="00EE2C70" w:rsidP="00EE2C7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4081" w:type="dxa"/>
          </w:tcPr>
          <w:p w:rsidR="00EE2C70" w:rsidRPr="0027107F" w:rsidRDefault="00EE2C70" w:rsidP="00EE2C7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E2C70" w:rsidRPr="0027107F" w:rsidTr="00E570A4">
        <w:tc>
          <w:tcPr>
            <w:tcW w:w="776" w:type="dxa"/>
          </w:tcPr>
          <w:p w:rsidR="00EE2C70" w:rsidRDefault="00EE2C70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603" w:type="dxa"/>
          </w:tcPr>
          <w:p w:rsidR="00EE2C70" w:rsidRPr="0027107F" w:rsidRDefault="00EE2C70" w:rsidP="001B2BDE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проверок,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1B2B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B2BDE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в пределах их полномочий, а также о результатах проверок, проведенных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B2B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B2BDE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</w:tcPr>
          <w:p w:rsidR="00EE2C70" w:rsidRPr="0027107F" w:rsidRDefault="00EE2C70" w:rsidP="00EE2C7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подписания актов проверок.</w:t>
            </w:r>
          </w:p>
        </w:tc>
      </w:tr>
      <w:tr w:rsidR="00EE2C70" w:rsidRPr="0027107F" w:rsidTr="00E570A4">
        <w:tc>
          <w:tcPr>
            <w:tcW w:w="10460" w:type="dxa"/>
            <w:gridSpan w:val="3"/>
          </w:tcPr>
          <w:p w:rsidR="00EE2C70" w:rsidRPr="00F0179F" w:rsidRDefault="00EE2C70" w:rsidP="001B2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179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кадровом обеспечении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B2B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B2BDE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2C70" w:rsidRPr="0027107F" w:rsidTr="00F0179F">
        <w:tc>
          <w:tcPr>
            <w:tcW w:w="776" w:type="dxa"/>
          </w:tcPr>
          <w:p w:rsidR="00EE2C70" w:rsidRDefault="00EE2C70" w:rsidP="00F0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5603" w:type="dxa"/>
          </w:tcPr>
          <w:p w:rsidR="00EE2C70" w:rsidRDefault="00EE2C70" w:rsidP="00F0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поступления граждан на муниципальную службу</w:t>
            </w:r>
          </w:p>
          <w:p w:rsidR="00EE2C70" w:rsidRDefault="00EE2C70" w:rsidP="00F0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EE2C70" w:rsidRDefault="00EE2C70" w:rsidP="00F0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E2C70" w:rsidRPr="0027107F" w:rsidTr="00F0179F">
        <w:tc>
          <w:tcPr>
            <w:tcW w:w="776" w:type="dxa"/>
          </w:tcPr>
          <w:p w:rsidR="00EE2C70" w:rsidRDefault="00EE2C70" w:rsidP="00F0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5603" w:type="dxa"/>
          </w:tcPr>
          <w:p w:rsidR="00EE2C70" w:rsidRDefault="00EE2C70" w:rsidP="001B2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вакантных должностях муниципальной службы, имеющихся в администрации </w:t>
            </w:r>
            <w:r w:rsidR="001B2B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B2BDE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</w:tcPr>
          <w:p w:rsidR="00EE2C70" w:rsidRPr="0027107F" w:rsidRDefault="00EE2C70" w:rsidP="00F0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E2C70" w:rsidRPr="0027107F" w:rsidTr="00F0179F">
        <w:tc>
          <w:tcPr>
            <w:tcW w:w="776" w:type="dxa"/>
          </w:tcPr>
          <w:p w:rsidR="00EE2C70" w:rsidRDefault="00EE2C70" w:rsidP="00F0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03" w:type="dxa"/>
          </w:tcPr>
          <w:p w:rsidR="00EE2C70" w:rsidRDefault="00EE2C70" w:rsidP="00F0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081" w:type="dxa"/>
          </w:tcPr>
          <w:p w:rsidR="00EE2C70" w:rsidRPr="0027107F" w:rsidRDefault="00EE2C70" w:rsidP="00F0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E2C70" w:rsidRPr="0027107F" w:rsidTr="00F0179F">
        <w:tc>
          <w:tcPr>
            <w:tcW w:w="776" w:type="dxa"/>
          </w:tcPr>
          <w:p w:rsidR="00EE2C70" w:rsidRDefault="00EE2C70" w:rsidP="00F0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603" w:type="dxa"/>
          </w:tcPr>
          <w:p w:rsidR="00EE2C70" w:rsidRDefault="00EE2C70" w:rsidP="00F0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081" w:type="dxa"/>
          </w:tcPr>
          <w:p w:rsidR="00EE2C70" w:rsidRPr="0027107F" w:rsidRDefault="00EE2C70" w:rsidP="00F0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E2C70" w:rsidRPr="0027107F" w:rsidTr="00F0179F">
        <w:tc>
          <w:tcPr>
            <w:tcW w:w="776" w:type="dxa"/>
          </w:tcPr>
          <w:p w:rsidR="00EE2C70" w:rsidRDefault="00EE2C70" w:rsidP="00F0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603" w:type="dxa"/>
          </w:tcPr>
          <w:p w:rsidR="00EE2C70" w:rsidRDefault="00EE2C70" w:rsidP="001B2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телефонов, по которым можно получить информацию по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замещения вакантных должностей в администрации </w:t>
            </w:r>
            <w:r w:rsidR="001B2BD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B2BDE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</w:tcPr>
          <w:p w:rsidR="00EE2C70" w:rsidRPr="0027107F" w:rsidRDefault="00EE2C70" w:rsidP="00F0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состоянии.</w:t>
            </w:r>
          </w:p>
        </w:tc>
      </w:tr>
      <w:tr w:rsidR="00EE2C70" w:rsidRPr="0027107F" w:rsidTr="00E570A4">
        <w:tc>
          <w:tcPr>
            <w:tcW w:w="10460" w:type="dxa"/>
            <w:gridSpan w:val="3"/>
          </w:tcPr>
          <w:p w:rsidR="00EE2C70" w:rsidRPr="0027107F" w:rsidRDefault="00EE2C70" w:rsidP="001B2BD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. Информация 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B2BD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«Жиндойское»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с обращениями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(физических лиц)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(юридических лиц)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общественных объединений, государственных органов, органов местного самоуправления.</w:t>
            </w:r>
          </w:p>
        </w:tc>
      </w:tr>
      <w:tr w:rsidR="00EE2C70" w:rsidRPr="0027107F" w:rsidTr="00E570A4">
        <w:tc>
          <w:tcPr>
            <w:tcW w:w="776" w:type="dxa"/>
          </w:tcPr>
          <w:p w:rsidR="00EE2C70" w:rsidRPr="0027107F" w:rsidRDefault="00EE2C70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603" w:type="dxa"/>
          </w:tcPr>
          <w:p w:rsidR="00EE2C70" w:rsidRPr="0027107F" w:rsidRDefault="00EE2C70" w:rsidP="00E570A4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4081" w:type="dxa"/>
          </w:tcPr>
          <w:p w:rsidR="00EE2C70" w:rsidRPr="0027107F" w:rsidRDefault="00EE2C70" w:rsidP="000E196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EE2C70" w:rsidRPr="0027107F" w:rsidTr="00E570A4">
        <w:tc>
          <w:tcPr>
            <w:tcW w:w="776" w:type="dxa"/>
          </w:tcPr>
          <w:p w:rsidR="00EE2C70" w:rsidRPr="0027107F" w:rsidRDefault="00EE2C70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603" w:type="dxa"/>
          </w:tcPr>
          <w:p w:rsidR="00EE2C70" w:rsidRPr="0027107F" w:rsidRDefault="00EE2C70" w:rsidP="00EE2C7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должностного лица, к полномочиям которого отнесены организация  приема лиц, указанных в подпункте 5.1 настоящего пункта,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  <w:p w:rsidR="00EE2C70" w:rsidRPr="0027107F" w:rsidRDefault="00EE2C70" w:rsidP="00EE2C7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EE2C70" w:rsidRPr="0027107F" w:rsidRDefault="00EE2C70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E2C70" w:rsidRPr="0027107F" w:rsidTr="00E570A4">
        <w:tc>
          <w:tcPr>
            <w:tcW w:w="776" w:type="dxa"/>
          </w:tcPr>
          <w:p w:rsidR="00EE2C70" w:rsidRPr="0027107F" w:rsidRDefault="00EE2C70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603" w:type="dxa"/>
          </w:tcPr>
          <w:p w:rsidR="00EE2C70" w:rsidRPr="0027107F" w:rsidRDefault="00EE2C70" w:rsidP="00EE2C7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Обзоры обраще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лиц, указанных в подпункте 5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.1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081" w:type="dxa"/>
          </w:tcPr>
          <w:p w:rsidR="00EE2C70" w:rsidRPr="0027107F" w:rsidRDefault="00EE2C70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  <w:tr w:rsidR="00EE2C70" w:rsidRPr="0027107F" w:rsidTr="009D2033">
        <w:tc>
          <w:tcPr>
            <w:tcW w:w="10460" w:type="dxa"/>
            <w:gridSpan w:val="3"/>
          </w:tcPr>
          <w:p w:rsidR="00EE2C70" w:rsidRDefault="00EE2C70" w:rsidP="00EE2C70">
            <w:pPr>
              <w:pStyle w:val="2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доходах,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ствах имущественного характера в соответствии с ФЗ от 25.12.2008 № 273-ФЗ «О противодействии коррупции»</w:t>
            </w:r>
          </w:p>
        </w:tc>
      </w:tr>
      <w:tr w:rsidR="00EE2C70" w:rsidRPr="0027107F" w:rsidTr="00E570A4">
        <w:tc>
          <w:tcPr>
            <w:tcW w:w="776" w:type="dxa"/>
          </w:tcPr>
          <w:p w:rsidR="00EE2C70" w:rsidRDefault="00EE2C70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603" w:type="dxa"/>
          </w:tcPr>
          <w:p w:rsidR="00EE2C70" w:rsidRPr="0027107F" w:rsidRDefault="00EE2C70" w:rsidP="00EE2C7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 об имуществе и обязательствах имущественного характера</w:t>
            </w:r>
          </w:p>
        </w:tc>
        <w:tc>
          <w:tcPr>
            <w:tcW w:w="4081" w:type="dxa"/>
          </w:tcPr>
          <w:p w:rsidR="00EE2C70" w:rsidRDefault="00EE2C70" w:rsidP="00E570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</w:tbl>
    <w:p w:rsidR="002A64ED" w:rsidRDefault="002A64ED"/>
    <w:sectPr w:rsidR="002A64ED" w:rsidSect="00F017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94E" w:rsidRDefault="00D1194E" w:rsidP="00F0179F">
      <w:pPr>
        <w:spacing w:after="0" w:line="240" w:lineRule="auto"/>
      </w:pPr>
      <w:r>
        <w:separator/>
      </w:r>
    </w:p>
  </w:endnote>
  <w:endnote w:type="continuationSeparator" w:id="1">
    <w:p w:rsidR="00D1194E" w:rsidRDefault="00D1194E" w:rsidP="00F0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94E" w:rsidRDefault="00D1194E" w:rsidP="00F0179F">
      <w:pPr>
        <w:spacing w:after="0" w:line="240" w:lineRule="auto"/>
      </w:pPr>
      <w:r>
        <w:separator/>
      </w:r>
    </w:p>
  </w:footnote>
  <w:footnote w:type="continuationSeparator" w:id="1">
    <w:p w:rsidR="00D1194E" w:rsidRDefault="00D1194E" w:rsidP="00F0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5434"/>
      <w:docPartObj>
        <w:docPartGallery w:val="Page Numbers (Top of Page)"/>
        <w:docPartUnique/>
      </w:docPartObj>
    </w:sdtPr>
    <w:sdtContent>
      <w:p w:rsidR="00F0179F" w:rsidRDefault="00370377">
        <w:pPr>
          <w:pStyle w:val="a6"/>
          <w:jc w:val="center"/>
        </w:pPr>
        <w:fldSimple w:instr=" PAGE   \* MERGEFORMAT ">
          <w:r w:rsidR="001B2BDE">
            <w:rPr>
              <w:noProof/>
            </w:rPr>
            <w:t>2</w:t>
          </w:r>
        </w:fldSimple>
      </w:p>
    </w:sdtContent>
  </w:sdt>
  <w:p w:rsidR="00F0179F" w:rsidRDefault="00F017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28F14">
      <w:numFmt w:val="none"/>
      <w:lvlText w:val=""/>
      <w:lvlJc w:val="left"/>
      <w:pPr>
        <w:tabs>
          <w:tab w:val="num" w:pos="360"/>
        </w:tabs>
      </w:pPr>
    </w:lvl>
    <w:lvl w:ilvl="2" w:tplc="72242936">
      <w:numFmt w:val="none"/>
      <w:lvlText w:val=""/>
      <w:lvlJc w:val="left"/>
      <w:pPr>
        <w:tabs>
          <w:tab w:val="num" w:pos="360"/>
        </w:tabs>
      </w:pPr>
    </w:lvl>
    <w:lvl w:ilvl="3" w:tplc="4DD68AAC">
      <w:numFmt w:val="none"/>
      <w:lvlText w:val=""/>
      <w:lvlJc w:val="left"/>
      <w:pPr>
        <w:tabs>
          <w:tab w:val="num" w:pos="360"/>
        </w:tabs>
      </w:pPr>
    </w:lvl>
    <w:lvl w:ilvl="4" w:tplc="636C7BAE">
      <w:numFmt w:val="none"/>
      <w:lvlText w:val=""/>
      <w:lvlJc w:val="left"/>
      <w:pPr>
        <w:tabs>
          <w:tab w:val="num" w:pos="360"/>
        </w:tabs>
      </w:pPr>
    </w:lvl>
    <w:lvl w:ilvl="5" w:tplc="34C49110">
      <w:numFmt w:val="none"/>
      <w:lvlText w:val=""/>
      <w:lvlJc w:val="left"/>
      <w:pPr>
        <w:tabs>
          <w:tab w:val="num" w:pos="360"/>
        </w:tabs>
      </w:pPr>
    </w:lvl>
    <w:lvl w:ilvl="6" w:tplc="7EBC80A4">
      <w:numFmt w:val="none"/>
      <w:lvlText w:val=""/>
      <w:lvlJc w:val="left"/>
      <w:pPr>
        <w:tabs>
          <w:tab w:val="num" w:pos="360"/>
        </w:tabs>
      </w:pPr>
    </w:lvl>
    <w:lvl w:ilvl="7" w:tplc="B2DAF524">
      <w:numFmt w:val="none"/>
      <w:lvlText w:val=""/>
      <w:lvlJc w:val="left"/>
      <w:pPr>
        <w:tabs>
          <w:tab w:val="num" w:pos="360"/>
        </w:tabs>
      </w:pPr>
    </w:lvl>
    <w:lvl w:ilvl="8" w:tplc="23085C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200DA8">
      <w:numFmt w:val="none"/>
      <w:lvlText w:val=""/>
      <w:lvlJc w:val="left"/>
      <w:pPr>
        <w:tabs>
          <w:tab w:val="num" w:pos="360"/>
        </w:tabs>
      </w:pPr>
    </w:lvl>
    <w:lvl w:ilvl="2" w:tplc="31FCFB22">
      <w:numFmt w:val="none"/>
      <w:lvlText w:val=""/>
      <w:lvlJc w:val="left"/>
      <w:pPr>
        <w:tabs>
          <w:tab w:val="num" w:pos="360"/>
        </w:tabs>
      </w:pPr>
    </w:lvl>
    <w:lvl w:ilvl="3" w:tplc="CFC8CD18">
      <w:numFmt w:val="none"/>
      <w:lvlText w:val=""/>
      <w:lvlJc w:val="left"/>
      <w:pPr>
        <w:tabs>
          <w:tab w:val="num" w:pos="360"/>
        </w:tabs>
      </w:pPr>
    </w:lvl>
    <w:lvl w:ilvl="4" w:tplc="C728BCE6">
      <w:numFmt w:val="none"/>
      <w:lvlText w:val=""/>
      <w:lvlJc w:val="left"/>
      <w:pPr>
        <w:tabs>
          <w:tab w:val="num" w:pos="360"/>
        </w:tabs>
      </w:pPr>
    </w:lvl>
    <w:lvl w:ilvl="5" w:tplc="622248E8">
      <w:numFmt w:val="none"/>
      <w:lvlText w:val=""/>
      <w:lvlJc w:val="left"/>
      <w:pPr>
        <w:tabs>
          <w:tab w:val="num" w:pos="360"/>
        </w:tabs>
      </w:pPr>
    </w:lvl>
    <w:lvl w:ilvl="6" w:tplc="4F165912">
      <w:numFmt w:val="none"/>
      <w:lvlText w:val=""/>
      <w:lvlJc w:val="left"/>
      <w:pPr>
        <w:tabs>
          <w:tab w:val="num" w:pos="360"/>
        </w:tabs>
      </w:pPr>
    </w:lvl>
    <w:lvl w:ilvl="7" w:tplc="A016EA30">
      <w:numFmt w:val="none"/>
      <w:lvlText w:val=""/>
      <w:lvlJc w:val="left"/>
      <w:pPr>
        <w:tabs>
          <w:tab w:val="num" w:pos="360"/>
        </w:tabs>
      </w:pPr>
    </w:lvl>
    <w:lvl w:ilvl="8" w:tplc="BDD8C2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477"/>
    <w:rsid w:val="00075477"/>
    <w:rsid w:val="000B508D"/>
    <w:rsid w:val="000E1964"/>
    <w:rsid w:val="001B2BDE"/>
    <w:rsid w:val="002936DA"/>
    <w:rsid w:val="002A64ED"/>
    <w:rsid w:val="002C3147"/>
    <w:rsid w:val="00370377"/>
    <w:rsid w:val="0038149B"/>
    <w:rsid w:val="00406968"/>
    <w:rsid w:val="004F42CC"/>
    <w:rsid w:val="006E3BE7"/>
    <w:rsid w:val="007A1404"/>
    <w:rsid w:val="007B0546"/>
    <w:rsid w:val="007D69D5"/>
    <w:rsid w:val="009879CE"/>
    <w:rsid w:val="00A03DB1"/>
    <w:rsid w:val="00B26DEA"/>
    <w:rsid w:val="00C2121F"/>
    <w:rsid w:val="00C3341E"/>
    <w:rsid w:val="00C73336"/>
    <w:rsid w:val="00CB0646"/>
    <w:rsid w:val="00D1194E"/>
    <w:rsid w:val="00D34B99"/>
    <w:rsid w:val="00D87873"/>
    <w:rsid w:val="00EE2C70"/>
    <w:rsid w:val="00F0179F"/>
    <w:rsid w:val="00F2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77"/>
  </w:style>
  <w:style w:type="paragraph" w:styleId="1">
    <w:name w:val="heading 1"/>
    <w:basedOn w:val="a"/>
    <w:next w:val="a"/>
    <w:link w:val="10"/>
    <w:qFormat/>
    <w:rsid w:val="00075477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4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07547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754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75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75477"/>
  </w:style>
  <w:style w:type="paragraph" w:styleId="21">
    <w:name w:val="Body Text 2"/>
    <w:basedOn w:val="a"/>
    <w:link w:val="22"/>
    <w:uiPriority w:val="99"/>
    <w:unhideWhenUsed/>
    <w:rsid w:val="000754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75477"/>
  </w:style>
  <w:style w:type="paragraph" w:styleId="3">
    <w:name w:val="Body Text 3"/>
    <w:basedOn w:val="a"/>
    <w:link w:val="30"/>
    <w:uiPriority w:val="99"/>
    <w:semiHidden/>
    <w:unhideWhenUsed/>
    <w:rsid w:val="000754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75477"/>
    <w:rPr>
      <w:sz w:val="16"/>
      <w:szCs w:val="16"/>
    </w:rPr>
  </w:style>
  <w:style w:type="paragraph" w:customStyle="1" w:styleId="ConsTitle">
    <w:name w:val="ConsTitle"/>
    <w:rsid w:val="000754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F017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79F"/>
  </w:style>
  <w:style w:type="paragraph" w:styleId="a8">
    <w:name w:val="footer"/>
    <w:basedOn w:val="a"/>
    <w:link w:val="a9"/>
    <w:uiPriority w:val="99"/>
    <w:semiHidden/>
    <w:unhideWhenUsed/>
    <w:rsid w:val="00F0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1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2018-06-24T07:38:00Z</cp:lastPrinted>
  <dcterms:created xsi:type="dcterms:W3CDTF">2018-03-10T11:50:00Z</dcterms:created>
  <dcterms:modified xsi:type="dcterms:W3CDTF">2018-09-18T03:01:00Z</dcterms:modified>
</cp:coreProperties>
</file>