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67" w:rsidRPr="00E77C67" w:rsidRDefault="00E77C67" w:rsidP="0041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 w:rsidRPr="00E77C67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77C67" w:rsidRPr="00E77C67" w:rsidRDefault="00E77C67" w:rsidP="00E77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«БАЙХОРСКОЕ»</w:t>
      </w:r>
    </w:p>
    <w:p w:rsidR="00E77C67" w:rsidRPr="00E77C67" w:rsidRDefault="00E77C67" w:rsidP="00E77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7C67" w:rsidRPr="00E77C67" w:rsidRDefault="00E77C67" w:rsidP="00E77C67">
      <w:pPr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8января 2</w:t>
      </w:r>
      <w:r w:rsidRPr="00E77C67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77C67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77C67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E77C67" w:rsidRPr="00E77C67" w:rsidRDefault="00E77C67" w:rsidP="00E77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C6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77C6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77C67"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E77C67" w:rsidRPr="00E77C67" w:rsidRDefault="00E77C67" w:rsidP="00E77C67">
      <w:pPr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proofErr w:type="spellStart"/>
      <w:r w:rsidRPr="00E77C67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b/>
          <w:sz w:val="28"/>
          <w:szCs w:val="28"/>
        </w:rPr>
        <w:t>»</w:t>
      </w:r>
    </w:p>
    <w:p w:rsidR="00E77C67" w:rsidRPr="00E77C67" w:rsidRDefault="00E77C67" w:rsidP="00E77C67">
      <w:pPr>
        <w:rPr>
          <w:rFonts w:ascii="Times New Roman" w:hAnsi="Times New Roman" w:cs="Times New Roman"/>
          <w:b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</w:t>
      </w:r>
      <w:proofErr w:type="spellStart"/>
      <w:r w:rsidRPr="00E77C6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sz w:val="28"/>
          <w:szCs w:val="28"/>
        </w:rPr>
        <w:t xml:space="preserve">», </w:t>
      </w:r>
      <w:r w:rsidRPr="00E77C6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77C67">
        <w:rPr>
          <w:rFonts w:ascii="Times New Roman" w:hAnsi="Times New Roman" w:cs="Times New Roman"/>
          <w:sz w:val="28"/>
          <w:szCs w:val="28"/>
        </w:rPr>
        <w:t>: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1.Утвердить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</w:t>
      </w:r>
      <w:proofErr w:type="spellStart"/>
      <w:r w:rsidRPr="00E77C6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77C6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77C67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2. Постановление администрации  сельского поселения «</w:t>
      </w:r>
      <w:proofErr w:type="spellStart"/>
      <w:r w:rsidRPr="00E77C6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sz w:val="28"/>
          <w:szCs w:val="28"/>
        </w:rPr>
        <w:t xml:space="preserve">» 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77C67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7C67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7C67">
        <w:rPr>
          <w:rFonts w:ascii="Times New Roman" w:hAnsi="Times New Roman" w:cs="Times New Roman"/>
          <w:sz w:val="28"/>
          <w:szCs w:val="28"/>
        </w:rPr>
        <w:t xml:space="preserve"> считать утратившим  силу.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3.Контрольза исполнением оставляю за собой.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4.Настоящее  постановление обнародовать.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77C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 w:rsidRPr="00E77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E77C67" w:rsidRPr="00E77C67" w:rsidRDefault="00E77C67" w:rsidP="00E77C67">
      <w:pPr>
        <w:rPr>
          <w:rFonts w:ascii="Times New Roman" w:hAnsi="Times New Roman" w:cs="Times New Roman"/>
          <w:b/>
          <w:sz w:val="28"/>
          <w:szCs w:val="28"/>
        </w:rPr>
      </w:pPr>
      <w:r w:rsidRPr="00E77C67"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</w:t>
      </w:r>
      <w:proofErr w:type="spellStart"/>
      <w:r w:rsidRPr="00E77C67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E77C6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E77C67" w:rsidRPr="00E77C67" w:rsidTr="00E77C67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77C67" w:rsidRPr="00E77C67" w:rsidTr="00E77C67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по погребению  всего</w:t>
            </w:r>
          </w:p>
          <w:p w:rsidR="00E77C67" w:rsidRPr="00E77C67" w:rsidRDefault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C67" w:rsidRPr="00E77C67" w:rsidRDefault="00E77C67" w:rsidP="00E77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7135</w:t>
            </w:r>
            <w:r w:rsidRPr="00E77C67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7C67" w:rsidRPr="00E77C67" w:rsidTr="00E77C67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411C63" w:rsidRPr="00E77C67" w:rsidTr="00E77C67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E77C67" w:rsidRDefault="00411C6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E77C67" w:rsidRDefault="00411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E77C67" w:rsidRDefault="00411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E77C67" w:rsidRDefault="00411C63" w:rsidP="00411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461-06</w:t>
            </w:r>
          </w:p>
        </w:tc>
      </w:tr>
      <w:tr w:rsidR="00E77C67" w:rsidRPr="00E77C67" w:rsidTr="00E77C67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 w:rsidP="00411C6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1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2680-70</w:t>
            </w:r>
          </w:p>
        </w:tc>
      </w:tr>
      <w:tr w:rsidR="00E77C67" w:rsidRPr="00E77C67" w:rsidTr="00E77C67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 w:rsidP="00411C6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1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7" w:rsidRPr="00E77C67" w:rsidRDefault="00E7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  <w:tr w:rsidR="00E77C67" w:rsidRPr="00E77C67" w:rsidTr="00E77C67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 w:rsidP="00411C6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1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67" w:rsidRPr="00E77C67" w:rsidRDefault="00E77C6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77C6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Согласовано «___»___________________201</w:t>
      </w:r>
      <w:r w:rsidR="00411C63">
        <w:rPr>
          <w:rFonts w:ascii="Times New Roman" w:hAnsi="Times New Roman" w:cs="Times New Roman"/>
          <w:sz w:val="28"/>
          <w:szCs w:val="28"/>
        </w:rPr>
        <w:t>9</w:t>
      </w:r>
      <w:r w:rsidRPr="00E77C67">
        <w:rPr>
          <w:rFonts w:ascii="Times New Roman" w:hAnsi="Times New Roman" w:cs="Times New Roman"/>
          <w:sz w:val="28"/>
          <w:szCs w:val="28"/>
        </w:rPr>
        <w:t>г.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  <w:r w:rsidRPr="00E77C6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7C67" w:rsidRPr="00E77C67" w:rsidRDefault="00E77C67" w:rsidP="00E77C67">
      <w:pPr>
        <w:rPr>
          <w:rFonts w:ascii="Times New Roman" w:hAnsi="Times New Roman" w:cs="Times New Roman"/>
          <w:sz w:val="28"/>
          <w:szCs w:val="28"/>
        </w:rPr>
      </w:pPr>
    </w:p>
    <w:p w:rsidR="006433B9" w:rsidRPr="00E77C67" w:rsidRDefault="006433B9">
      <w:pPr>
        <w:rPr>
          <w:rFonts w:ascii="Times New Roman" w:hAnsi="Times New Roman" w:cs="Times New Roman"/>
          <w:sz w:val="28"/>
          <w:szCs w:val="28"/>
        </w:rPr>
      </w:pPr>
    </w:p>
    <w:sectPr w:rsidR="006433B9" w:rsidRPr="00E7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67"/>
    <w:rsid w:val="00411C63"/>
    <w:rsid w:val="006433B9"/>
    <w:rsid w:val="00853C3C"/>
    <w:rsid w:val="00E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7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7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2019-01-18T07:21:00Z</cp:lastPrinted>
  <dcterms:created xsi:type="dcterms:W3CDTF">2019-01-18T07:04:00Z</dcterms:created>
  <dcterms:modified xsi:type="dcterms:W3CDTF">2019-01-18T07:28:00Z</dcterms:modified>
</cp:coreProperties>
</file>