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8" w:rsidRPr="00532DA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DA8">
        <w:rPr>
          <w:rFonts w:ascii="Times New Roman" w:hAnsi="Times New Roman" w:cs="Times New Roman"/>
          <w:sz w:val="28"/>
          <w:szCs w:val="28"/>
        </w:rPr>
        <w:t>Сельское поселение «Жиндойское»</w:t>
      </w:r>
    </w:p>
    <w:p w:rsidR="004C6AE8" w:rsidRPr="00532DA8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DA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32DA8">
        <w:rPr>
          <w:rFonts w:ascii="Times New Roman" w:hAnsi="Times New Roman" w:cs="Times New Roman"/>
          <w:b/>
          <w:bCs/>
          <w:sz w:val="28"/>
          <w:szCs w:val="28"/>
        </w:rPr>
        <w:t>ОВЕТ СЕЛЬСКОГО ПОСЕЛЕНИЯ «ЖИНДОЙСКОЕ»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532DA8" w:rsidRDefault="00532DA8" w:rsidP="00532DA8">
      <w:pPr>
        <w:pStyle w:val="ConsNormal"/>
        <w:spacing w:line="288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4C6AE8" w:rsidRPr="00532DA8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FF4B9E" w:rsidRDefault="00803BC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3D33D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D83D45" w:rsidRPr="00D83D45">
        <w:rPr>
          <w:rFonts w:ascii="Times New Roman" w:hAnsi="Times New Roman" w:cs="Times New Roman"/>
          <w:bCs/>
          <w:sz w:val="28"/>
          <w:szCs w:val="28"/>
        </w:rPr>
        <w:t>.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C7277">
        <w:rPr>
          <w:rFonts w:ascii="Times New Roman" w:hAnsi="Times New Roman" w:cs="Times New Roman"/>
          <w:bCs/>
          <w:sz w:val="28"/>
          <w:szCs w:val="28"/>
        </w:rPr>
        <w:t>8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г                     с.Жиндо                                            № </w:t>
      </w:r>
      <w:r w:rsidR="008F5469">
        <w:rPr>
          <w:rFonts w:ascii="Times New Roman" w:hAnsi="Times New Roman" w:cs="Times New Roman"/>
          <w:bCs/>
          <w:sz w:val="28"/>
          <w:szCs w:val="28"/>
        </w:rPr>
        <w:t>1</w:t>
      </w:r>
      <w:r w:rsidR="0011671D">
        <w:rPr>
          <w:rFonts w:ascii="Times New Roman" w:hAnsi="Times New Roman" w:cs="Times New Roman"/>
          <w:bCs/>
          <w:sz w:val="28"/>
          <w:szCs w:val="28"/>
        </w:rPr>
        <w:t>13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532DA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D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«Жиндойское» «О бюджете  сельского поселения «Жиндойское» на  201</w:t>
      </w:r>
      <w:r w:rsidR="003C7277" w:rsidRPr="00532DA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32DA8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24 Устава сельского поселения «Жиндойское» и ст. 18 Положения о бюджетном процессе сельского поселения «Жиндойское»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«Жиндойское»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«Жиндойское» от </w:t>
      </w:r>
      <w:r w:rsidR="003C7277">
        <w:rPr>
          <w:rFonts w:ascii="Times New Roman" w:hAnsi="Times New Roman" w:cs="Times New Roman"/>
          <w:sz w:val="28"/>
          <w:szCs w:val="28"/>
        </w:rPr>
        <w:t>29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.201</w:t>
      </w:r>
      <w:r w:rsidR="003C7277">
        <w:rPr>
          <w:rFonts w:ascii="Times New Roman" w:hAnsi="Times New Roman" w:cs="Times New Roman"/>
          <w:sz w:val="28"/>
          <w:szCs w:val="28"/>
        </w:rPr>
        <w:t>7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3C7277">
        <w:rPr>
          <w:rFonts w:ascii="Times New Roman" w:hAnsi="Times New Roman" w:cs="Times New Roman"/>
          <w:sz w:val="28"/>
          <w:szCs w:val="28"/>
        </w:rPr>
        <w:t>83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«Жиндойское» на 201</w:t>
      </w:r>
      <w:r w:rsidR="003C7277">
        <w:rPr>
          <w:rFonts w:ascii="Times New Roman" w:hAnsi="Times New Roman" w:cs="Times New Roman"/>
          <w:sz w:val="28"/>
          <w:szCs w:val="28"/>
        </w:rPr>
        <w:t>8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год»</w:t>
      </w:r>
      <w:r w:rsidR="00F82F74" w:rsidRPr="00F82F74">
        <w:rPr>
          <w:rFonts w:ascii="Times New Roman" w:hAnsi="Times New Roman" w:cs="Times New Roman"/>
          <w:sz w:val="28"/>
          <w:szCs w:val="28"/>
        </w:rPr>
        <w:t>(</w:t>
      </w:r>
      <w:r w:rsidR="00F82F74">
        <w:rPr>
          <w:rFonts w:ascii="Times New Roman" w:hAnsi="Times New Roman" w:cs="Times New Roman"/>
          <w:sz w:val="28"/>
          <w:szCs w:val="28"/>
        </w:rPr>
        <w:t xml:space="preserve"> </w:t>
      </w:r>
      <w:r w:rsidR="00F82F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82F74" w:rsidRPr="00F82F74">
        <w:rPr>
          <w:rFonts w:ascii="Times New Roman" w:hAnsi="Times New Roman" w:cs="Times New Roman"/>
          <w:sz w:val="28"/>
          <w:szCs w:val="28"/>
        </w:rPr>
        <w:t xml:space="preserve"> </w:t>
      </w:r>
      <w:r w:rsidR="00F82F74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B94C7F">
        <w:rPr>
          <w:rFonts w:ascii="Times New Roman" w:hAnsi="Times New Roman" w:cs="Times New Roman"/>
          <w:sz w:val="28"/>
          <w:szCs w:val="28"/>
        </w:rPr>
        <w:t>от 30.01.2018 № 89,от 21.02.2018 № 94</w:t>
      </w:r>
      <w:r w:rsidR="00F82F74">
        <w:rPr>
          <w:rFonts w:ascii="Times New Roman" w:hAnsi="Times New Roman" w:cs="Times New Roman"/>
          <w:sz w:val="28"/>
          <w:szCs w:val="28"/>
        </w:rPr>
        <w:t xml:space="preserve">  ,от 15.05.2018г № 100</w:t>
      </w:r>
      <w:r w:rsidR="00803BC8">
        <w:rPr>
          <w:rFonts w:ascii="Times New Roman" w:hAnsi="Times New Roman" w:cs="Times New Roman"/>
          <w:sz w:val="28"/>
          <w:szCs w:val="28"/>
        </w:rPr>
        <w:t>, от 04.06.2018 №</w:t>
      </w:r>
      <w:r w:rsidR="00EA5B98">
        <w:rPr>
          <w:rFonts w:ascii="Times New Roman" w:hAnsi="Times New Roman" w:cs="Times New Roman"/>
          <w:sz w:val="28"/>
          <w:szCs w:val="28"/>
        </w:rPr>
        <w:t>101</w:t>
      </w:r>
      <w:r w:rsidR="00F82F74">
        <w:rPr>
          <w:rFonts w:ascii="Times New Roman" w:hAnsi="Times New Roman" w:cs="Times New Roman"/>
          <w:sz w:val="28"/>
          <w:szCs w:val="28"/>
        </w:rPr>
        <w:t>)</w:t>
      </w:r>
      <w:r w:rsidR="00F82F74" w:rsidRPr="00F82F74">
        <w:rPr>
          <w:rFonts w:ascii="Times New Roman" w:hAnsi="Times New Roman" w:cs="Times New Roman"/>
          <w:sz w:val="28"/>
          <w:szCs w:val="28"/>
        </w:rPr>
        <w:t xml:space="preserve">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п.1, п.п </w:t>
      </w:r>
      <w:r w:rsidR="00FB1DF5">
        <w:rPr>
          <w:rFonts w:ascii="Times New Roman" w:hAnsi="Times New Roman" w:cs="Times New Roman"/>
          <w:sz w:val="28"/>
          <w:szCs w:val="28"/>
        </w:rPr>
        <w:t>1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 xml:space="preserve">ры </w:t>
      </w:r>
      <w:r w:rsidR="00803BC8">
        <w:rPr>
          <w:rFonts w:ascii="Times New Roman" w:hAnsi="Times New Roman" w:cs="Times New Roman"/>
          <w:sz w:val="28"/>
          <w:szCs w:val="28"/>
        </w:rPr>
        <w:t>5666610</w:t>
      </w:r>
      <w:r w:rsidR="00666751">
        <w:rPr>
          <w:rFonts w:ascii="Times New Roman" w:hAnsi="Times New Roman" w:cs="Times New Roman"/>
          <w:sz w:val="28"/>
          <w:szCs w:val="28"/>
        </w:rPr>
        <w:t>,</w:t>
      </w:r>
      <w:r w:rsidR="00803BC8">
        <w:rPr>
          <w:rFonts w:ascii="Times New Roman" w:hAnsi="Times New Roman" w:cs="Times New Roman"/>
          <w:sz w:val="28"/>
          <w:szCs w:val="28"/>
        </w:rPr>
        <w:t>32</w:t>
      </w:r>
      <w:r w:rsidR="00666751">
        <w:rPr>
          <w:rFonts w:ascii="Times New Roman" w:hAnsi="Times New Roman" w:cs="Times New Roman"/>
          <w:sz w:val="28"/>
          <w:szCs w:val="28"/>
        </w:rPr>
        <w:t>0</w:t>
      </w:r>
      <w:r w:rsidR="00D83D45">
        <w:rPr>
          <w:rFonts w:ascii="Times New Roman" w:hAnsi="Times New Roman" w:cs="Times New Roman"/>
          <w:sz w:val="28"/>
          <w:szCs w:val="28"/>
        </w:rPr>
        <w:t xml:space="preserve"> 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 xml:space="preserve">ры </w:t>
      </w:r>
      <w:r w:rsidR="00352538">
        <w:rPr>
          <w:rFonts w:ascii="Times New Roman" w:hAnsi="Times New Roman" w:cs="Times New Roman"/>
          <w:sz w:val="28"/>
          <w:szCs w:val="28"/>
        </w:rPr>
        <w:t> </w:t>
      </w:r>
      <w:r w:rsidR="00803BC8">
        <w:rPr>
          <w:rFonts w:ascii="Times New Roman" w:hAnsi="Times New Roman" w:cs="Times New Roman"/>
          <w:sz w:val="28"/>
          <w:szCs w:val="28"/>
        </w:rPr>
        <w:t>6193694,60</w:t>
      </w:r>
    </w:p>
    <w:p w:rsidR="00075157" w:rsidRDefault="00075157" w:rsidP="00075157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2.Статья 1 п.1, п.п </w:t>
      </w:r>
      <w:r w:rsidR="006667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цифры</w:t>
      </w:r>
      <w:r w:rsidR="003D16DE">
        <w:rPr>
          <w:rFonts w:ascii="Times New Roman" w:hAnsi="Times New Roman" w:cs="Times New Roman"/>
          <w:sz w:val="28"/>
          <w:szCs w:val="28"/>
        </w:rPr>
        <w:t xml:space="preserve"> </w:t>
      </w:r>
      <w:r w:rsidR="00803BC8">
        <w:rPr>
          <w:rFonts w:ascii="Times New Roman" w:hAnsi="Times New Roman" w:cs="Times New Roman"/>
          <w:sz w:val="28"/>
          <w:szCs w:val="28"/>
        </w:rPr>
        <w:t>5686970,96</w:t>
      </w:r>
      <w:r>
        <w:rPr>
          <w:rFonts w:ascii="Times New Roman" w:hAnsi="Times New Roman" w:cs="Times New Roman"/>
          <w:sz w:val="28"/>
          <w:szCs w:val="28"/>
        </w:rPr>
        <w:t xml:space="preserve">  заменить на цифры  </w:t>
      </w:r>
      <w:r w:rsidR="00803BC8">
        <w:rPr>
          <w:rFonts w:ascii="Times New Roman" w:hAnsi="Times New Roman" w:cs="Times New Roman"/>
          <w:sz w:val="28"/>
          <w:szCs w:val="28"/>
        </w:rPr>
        <w:t>6214055,24</w:t>
      </w:r>
    </w:p>
    <w:p w:rsidR="00352538" w:rsidRDefault="00394522" w:rsidP="00075157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BF6769">
        <w:rPr>
          <w:rFonts w:ascii="Times New Roman" w:hAnsi="Times New Roman" w:cs="Times New Roman"/>
          <w:sz w:val="28"/>
          <w:szCs w:val="28"/>
        </w:rPr>
        <w:t>4,</w:t>
      </w:r>
      <w:r w:rsidR="004A5B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,8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«Жиндойское».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«Жиндойское»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«Жиндойское»:                                                          </w:t>
      </w:r>
      <w:r w:rsidR="00907A50">
        <w:rPr>
          <w:rFonts w:ascii="Times New Roman" w:hAnsi="Times New Roman" w:cs="Times New Roman"/>
          <w:sz w:val="28"/>
          <w:szCs w:val="28"/>
        </w:rPr>
        <w:t>М.В.Злобина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446" w:type="dxa"/>
        <w:tblInd w:w="-459" w:type="dxa"/>
        <w:tblLook w:val="04A0"/>
      </w:tblPr>
      <w:tblGrid>
        <w:gridCol w:w="3650"/>
        <w:gridCol w:w="636"/>
        <w:gridCol w:w="519"/>
        <w:gridCol w:w="854"/>
        <w:gridCol w:w="4564"/>
        <w:gridCol w:w="347"/>
        <w:gridCol w:w="483"/>
        <w:gridCol w:w="597"/>
      </w:tblGrid>
      <w:tr w:rsidR="0014586E" w:rsidRPr="0014586E" w:rsidTr="003A0A68">
        <w:trPr>
          <w:trHeight w:val="390"/>
        </w:trPr>
        <w:tc>
          <w:tcPr>
            <w:tcW w:w="114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DE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3A0A68">
        <w:trPr>
          <w:trHeight w:val="390"/>
        </w:trPr>
        <w:tc>
          <w:tcPr>
            <w:tcW w:w="114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4E4A6F">
        <w:trPr>
          <w:gridAfter w:val="2"/>
          <w:wAfter w:w="1080" w:type="dxa"/>
          <w:trHeight w:val="390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sz w:val="28"/>
                <w:szCs w:val="28"/>
              </w:rPr>
            </w:pP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lastRenderedPageBreak/>
              <w:t xml:space="preserve">Приложение №  4  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«Жиндойское» «О бюджете сельского поселения «Жиндойское»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на 2018 год и плановый период 2019 и 2020 годы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</w:rPr>
            </w:pPr>
            <w:r w:rsidRPr="00B512A2">
              <w:rPr>
                <w:rFonts w:ascii="Times New Roman" w:hAnsi="Times New Roman" w:cs="Times New Roman"/>
              </w:rPr>
              <w:t>№</w:t>
            </w:r>
            <w:r w:rsidR="00AD2B5C">
              <w:rPr>
                <w:rFonts w:ascii="Times New Roman" w:hAnsi="Times New Roman" w:cs="Times New Roman"/>
              </w:rPr>
              <w:t>113</w:t>
            </w:r>
            <w:r w:rsidR="00294F73">
              <w:rPr>
                <w:rFonts w:ascii="Times New Roman" w:hAnsi="Times New Roman" w:cs="Times New Roman"/>
              </w:rPr>
              <w:t xml:space="preserve"> </w:t>
            </w:r>
            <w:r w:rsidRPr="00B512A2">
              <w:rPr>
                <w:rFonts w:ascii="Times New Roman" w:hAnsi="Times New Roman" w:cs="Times New Roman"/>
              </w:rPr>
              <w:t xml:space="preserve">    от</w:t>
            </w:r>
            <w:r w:rsidR="00803BC8">
              <w:rPr>
                <w:rFonts w:ascii="Times New Roman" w:hAnsi="Times New Roman" w:cs="Times New Roman"/>
              </w:rPr>
              <w:t>28</w:t>
            </w:r>
            <w:r w:rsidR="003D33D1">
              <w:rPr>
                <w:rFonts w:ascii="Times New Roman" w:hAnsi="Times New Roman" w:cs="Times New Roman"/>
              </w:rPr>
              <w:t>.</w:t>
            </w:r>
            <w:r w:rsidR="00803BC8">
              <w:rPr>
                <w:rFonts w:ascii="Times New Roman" w:hAnsi="Times New Roman" w:cs="Times New Roman"/>
              </w:rPr>
              <w:t>12</w:t>
            </w:r>
            <w:r w:rsidRPr="00B512A2">
              <w:rPr>
                <w:rFonts w:ascii="Times New Roman" w:hAnsi="Times New Roman" w:cs="Times New Roman"/>
              </w:rPr>
              <w:t>.201</w:t>
            </w:r>
            <w:r w:rsidR="00294F73">
              <w:rPr>
                <w:rFonts w:ascii="Times New Roman" w:hAnsi="Times New Roman" w:cs="Times New Roman"/>
              </w:rPr>
              <w:t>8</w:t>
            </w:r>
            <w:r w:rsidRPr="00B512A2">
              <w:rPr>
                <w:rFonts w:ascii="Times New Roman" w:hAnsi="Times New Roman" w:cs="Times New Roman"/>
              </w:rPr>
              <w:t xml:space="preserve"> г.</w:t>
            </w:r>
          </w:p>
          <w:p w:rsidR="003D4044" w:rsidRPr="00B512A2" w:rsidRDefault="003D4044" w:rsidP="003D404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>Объем доходов</w:t>
            </w: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 xml:space="preserve">бюджета сельского поселения «Жиндойское» </w:t>
            </w:r>
          </w:p>
          <w:p w:rsidR="003D4044" w:rsidRPr="00B512A2" w:rsidRDefault="003D4044" w:rsidP="003D4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2A2">
              <w:rPr>
                <w:rFonts w:ascii="Times New Roman" w:hAnsi="Times New Roman" w:cs="Times New Roman"/>
                <w:b/>
                <w:bCs/>
              </w:rPr>
              <w:t>на 2018год</w:t>
            </w:r>
          </w:p>
          <w:tbl>
            <w:tblPr>
              <w:tblpPr w:leftFromText="180" w:rightFromText="180" w:vertAnchor="text" w:horzAnchor="page" w:tblpX="874" w:tblpY="127"/>
              <w:tblW w:w="10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765"/>
              <w:gridCol w:w="6033"/>
              <w:gridCol w:w="1546"/>
            </w:tblGrid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pPr>
                    <w:jc w:val="center"/>
                  </w:pPr>
                  <w:r w:rsidRPr="004A5BAD">
                    <w:t>КБК</w:t>
                  </w:r>
                </w:p>
                <w:p w:rsidR="003D4044" w:rsidRPr="004A5BAD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Наименование налога, сбора, платежа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/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/>
                      <w:i/>
                    </w:rPr>
                  </w:pP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000 1 01 02000 01 0000 110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546" w:type="dxa"/>
                </w:tcPr>
                <w:p w:rsidR="003D4044" w:rsidRPr="009E060F" w:rsidRDefault="00803BC8" w:rsidP="003D4044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55765,00</w:t>
                  </w: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182 1 06 01030 10 0000 110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      </w:r>
                </w:p>
              </w:tc>
              <w:tc>
                <w:tcPr>
                  <w:tcW w:w="1546" w:type="dxa"/>
                </w:tcPr>
                <w:p w:rsidR="003D4044" w:rsidRPr="009E060F" w:rsidRDefault="00803BC8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5262</w:t>
                  </w:r>
                  <w:r w:rsidR="003D4044"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182 1 06 06000 00 0000 110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Земельный  налог</w:t>
                  </w:r>
                </w:p>
              </w:tc>
              <w:tc>
                <w:tcPr>
                  <w:tcW w:w="1546" w:type="dxa"/>
                </w:tcPr>
                <w:p w:rsidR="003D4044" w:rsidRPr="00803BC8" w:rsidRDefault="00803BC8" w:rsidP="003D4044">
                  <w:pPr>
                    <w:pStyle w:val="1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i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204587,00</w:t>
                  </w:r>
                </w:p>
              </w:tc>
            </w:tr>
            <w:tr w:rsidR="003D4044" w:rsidRPr="004A5BAD" w:rsidTr="00803BC8">
              <w:trPr>
                <w:cantSplit/>
                <w:trHeight w:val="1323"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>802 1 08  04020 01 1000 110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9E060F">
                    <w:rPr>
                      <w:snapToGrid w:val="0"/>
                      <w:sz w:val="22"/>
                      <w:szCs w:val="22"/>
                    </w:rPr>
                    <w:t>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46" w:type="dxa"/>
                </w:tcPr>
                <w:p w:rsidR="003D4044" w:rsidRPr="00803BC8" w:rsidRDefault="00803BC8" w:rsidP="003D4044">
                  <w:pPr>
                    <w:pStyle w:val="1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9420,00</w:t>
                  </w:r>
                </w:p>
              </w:tc>
            </w:tr>
            <w:tr w:rsidR="00803BC8" w:rsidRPr="004A5BAD" w:rsidTr="00803BC8">
              <w:trPr>
                <w:cantSplit/>
                <w:trHeight w:val="562"/>
              </w:trPr>
              <w:tc>
                <w:tcPr>
                  <w:tcW w:w="2765" w:type="dxa"/>
                </w:tcPr>
                <w:p w:rsidR="00803BC8" w:rsidRPr="004A5BAD" w:rsidRDefault="00803BC8" w:rsidP="003D4044"/>
              </w:tc>
              <w:tc>
                <w:tcPr>
                  <w:tcW w:w="6033" w:type="dxa"/>
                </w:tcPr>
                <w:p w:rsidR="00803BC8" w:rsidRPr="00803BC8" w:rsidRDefault="00803BC8" w:rsidP="003D4044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803BC8">
                    <w:rPr>
                      <w:b/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1546" w:type="dxa"/>
                </w:tcPr>
                <w:p w:rsidR="00803BC8" w:rsidRDefault="00803BC8" w:rsidP="003D4044">
                  <w:pPr>
                    <w:pStyle w:val="1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3D4044" w:rsidRPr="004A5BAD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803BC8">
                  <w:r w:rsidRPr="004A5BAD">
                    <w:t>182 1</w:t>
                  </w:r>
                  <w:r w:rsidR="00803BC8">
                    <w:t xml:space="preserve"> 11 </w:t>
                  </w:r>
                  <w:r w:rsidRPr="004A5BAD">
                    <w:t xml:space="preserve"> 0</w:t>
                  </w:r>
                  <w:r w:rsidR="00803BC8">
                    <w:t>5</w:t>
                  </w:r>
                  <w:r w:rsidRPr="004A5BAD">
                    <w:t>0</w:t>
                  </w:r>
                  <w:r w:rsidR="00803BC8">
                    <w:t>25</w:t>
                  </w:r>
                  <w:r w:rsidRPr="004A5BAD">
                    <w:t xml:space="preserve"> </w:t>
                  </w:r>
                  <w:r w:rsidR="00803BC8">
                    <w:t>1</w:t>
                  </w:r>
                  <w:r w:rsidRPr="004A5BAD">
                    <w:t xml:space="preserve">0 0000 </w:t>
                  </w:r>
                  <w:r w:rsidR="00803BC8">
                    <w:t>120</w:t>
                  </w:r>
                </w:p>
              </w:tc>
              <w:tc>
                <w:tcPr>
                  <w:tcW w:w="6033" w:type="dxa"/>
                </w:tcPr>
                <w:p w:rsidR="003D4044" w:rsidRPr="00803BC8" w:rsidRDefault="00803BC8" w:rsidP="00803BC8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Доходы, получаемые 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46" w:type="dxa"/>
                </w:tcPr>
                <w:p w:rsidR="003D4044" w:rsidRPr="00803BC8" w:rsidRDefault="00803BC8" w:rsidP="003D4044">
                  <w:pPr>
                    <w:pStyle w:val="1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24598,00</w:t>
                  </w:r>
                </w:p>
              </w:tc>
            </w:tr>
            <w:tr w:rsidR="003D4044" w:rsidRPr="009E060F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>
                    <w:t>8</w:t>
                  </w:r>
                  <w:r w:rsidRPr="004A5BAD">
                    <w:t>02 1 11 09045 10 0000 120</w:t>
                  </w:r>
                </w:p>
                <w:p w:rsidR="003D4044" w:rsidRPr="004A5BAD" w:rsidRDefault="003D4044" w:rsidP="003D4044">
                  <w:pPr>
                    <w:jc w:val="center"/>
                  </w:pPr>
                  <w:r w:rsidRPr="004A5BAD">
                    <w:t xml:space="preserve">       </w:t>
                  </w:r>
                </w:p>
              </w:tc>
              <w:tc>
                <w:tcPr>
                  <w:tcW w:w="6033" w:type="dxa"/>
                </w:tcPr>
                <w:p w:rsidR="003D4044" w:rsidRPr="00E8476D" w:rsidRDefault="003D4044" w:rsidP="003D4044">
                  <w:pPr>
                    <w:rPr>
                      <w:rFonts w:ascii="Times New Roman" w:hAnsi="Times New Roman" w:cs="Times New Roman"/>
                      <w:snapToGrid w:val="0"/>
                    </w:rPr>
                  </w:pPr>
                  <w:r w:rsidRPr="00E8476D">
                    <w:rPr>
                      <w:rFonts w:ascii="Times New Roman" w:hAnsi="Times New Roman" w:cs="Times New Roman"/>
                      <w:snapToGrid w:val="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r w:rsidRPr="00E8476D">
                    <w:rPr>
                      <w:rFonts w:ascii="Times New Roman" w:hAnsi="Times New Roman" w:cs="Times New Roman"/>
                    </w:rPr>
      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46" w:type="dxa"/>
                </w:tcPr>
                <w:p w:rsidR="003D4044" w:rsidRPr="00803BC8" w:rsidRDefault="00803BC8" w:rsidP="003D4044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23620,00</w:t>
                  </w:r>
                </w:p>
              </w:tc>
            </w:tr>
            <w:tr w:rsidR="003D4044" w:rsidRPr="009E060F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FC0CC2" w:rsidP="00FC0CC2">
                  <w:r>
                    <w:t>802 113 02995 10 00000 130</w:t>
                  </w:r>
                </w:p>
              </w:tc>
              <w:tc>
                <w:tcPr>
                  <w:tcW w:w="6033" w:type="dxa"/>
                </w:tcPr>
                <w:p w:rsidR="003D4044" w:rsidRPr="00FC0CC2" w:rsidRDefault="00FC0CC2" w:rsidP="003D4044">
                  <w:pPr>
                    <w:rPr>
                      <w:rFonts w:ascii="Times New Roman" w:hAnsi="Times New Roman" w:cs="Times New Roman"/>
                      <w:snapToGrid w:val="0"/>
                    </w:rPr>
                  </w:pPr>
                  <w:r w:rsidRPr="00FC0CC2">
                    <w:rPr>
                      <w:rFonts w:ascii="Times New Roman" w:hAnsi="Times New Roman" w:cs="Times New Roman"/>
                      <w:snapToGrid w:val="0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доходы от компенсации затрат бюджетов сельских поселений</w:t>
                  </w:r>
                  <w:r w:rsidRPr="00FC0CC2">
                    <w:rPr>
                      <w:rFonts w:ascii="Times New Roman" w:hAnsi="Times New Roman" w:cs="Times New Roman"/>
                      <w:snapToGrid w:val="0"/>
                    </w:rPr>
                    <w:t xml:space="preserve"> </w:t>
                  </w:r>
                </w:p>
              </w:tc>
              <w:tc>
                <w:tcPr>
                  <w:tcW w:w="1546" w:type="dxa"/>
                </w:tcPr>
                <w:p w:rsidR="003D4044" w:rsidRPr="00803BC8" w:rsidRDefault="00803BC8" w:rsidP="003D4044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i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8050,00</w:t>
                  </w:r>
                </w:p>
              </w:tc>
            </w:tr>
            <w:tr w:rsidR="00803BC8" w:rsidRPr="009E060F" w:rsidTr="00685594">
              <w:trPr>
                <w:cantSplit/>
              </w:trPr>
              <w:tc>
                <w:tcPr>
                  <w:tcW w:w="2765" w:type="dxa"/>
                </w:tcPr>
                <w:p w:rsidR="00803BC8" w:rsidRDefault="00803BC8" w:rsidP="00FC0CC2">
                  <w:r>
                    <w:t>802 117 05050 10 0000 180</w:t>
                  </w:r>
                </w:p>
              </w:tc>
              <w:tc>
                <w:tcPr>
                  <w:tcW w:w="6033" w:type="dxa"/>
                </w:tcPr>
                <w:p w:rsidR="00803BC8" w:rsidRPr="00FC0CC2" w:rsidRDefault="00803BC8" w:rsidP="003D4044">
                  <w:pPr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46" w:type="dxa"/>
                </w:tcPr>
                <w:p w:rsidR="00803BC8" w:rsidRDefault="00803BC8" w:rsidP="003D4044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1000,00</w:t>
                  </w:r>
                </w:p>
                <w:p w:rsidR="00803BC8" w:rsidRPr="00803BC8" w:rsidRDefault="00803BC8" w:rsidP="00803BC8"/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налоговые и неналоговые доходы</w:t>
                  </w:r>
                </w:p>
              </w:tc>
              <w:tc>
                <w:tcPr>
                  <w:tcW w:w="1546" w:type="dxa"/>
                </w:tcPr>
                <w:p w:rsidR="003D4044" w:rsidRPr="00277048" w:rsidRDefault="00277048" w:rsidP="003D4044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341302,00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lastRenderedPageBreak/>
                    <w:t>802 200 00000 00 0000 000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546" w:type="dxa"/>
                </w:tcPr>
                <w:p w:rsidR="003D4044" w:rsidRPr="00277048" w:rsidRDefault="00E22D9B" w:rsidP="00277048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5</w:t>
                  </w:r>
                  <w:r w:rsidR="00277048">
                    <w:rPr>
                      <w:bCs/>
                      <w:sz w:val="22"/>
                      <w:szCs w:val="22"/>
                    </w:rPr>
                    <w:t>852392,60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>
                    <w:t xml:space="preserve">802 </w:t>
                  </w:r>
                  <w:r w:rsidRPr="003104AB">
                    <w:t xml:space="preserve">2 02 </w:t>
                  </w:r>
                  <w:r>
                    <w:t>15</w:t>
                  </w:r>
                  <w:r w:rsidRPr="003104AB">
                    <w:t>00</w:t>
                  </w:r>
                  <w:r>
                    <w:t>1</w:t>
                  </w:r>
                  <w:r w:rsidRPr="003104AB">
                    <w:t xml:space="preserve"> 10 0000 151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1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991</w:t>
                  </w:r>
                  <w:r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 xml:space="preserve">802 202 </w:t>
                  </w:r>
                  <w:r>
                    <w:t>35118</w:t>
                  </w:r>
                  <w:r w:rsidRPr="004A5BAD">
                    <w:t xml:space="preserve"> 10 0000 151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546" w:type="dxa"/>
                </w:tcPr>
                <w:p w:rsidR="003D4044" w:rsidRPr="009E060F" w:rsidRDefault="00277048" w:rsidP="00277048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</w:t>
                  </w:r>
                  <w:r w:rsidR="003D4044" w:rsidRPr="009E060F">
                    <w:rPr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3D4044" w:rsidRPr="009E060F"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4A5BAD" w:rsidRDefault="003D4044" w:rsidP="003D4044">
                  <w:r w:rsidRPr="004A5BAD">
                    <w:t xml:space="preserve">802 202 </w:t>
                  </w:r>
                  <w:r>
                    <w:t>40014</w:t>
                  </w:r>
                  <w:r w:rsidRPr="004A5BAD">
                    <w:t xml:space="preserve"> 10 0000 151</w:t>
                  </w:r>
                </w:p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46" w:type="dxa"/>
                </w:tcPr>
                <w:p w:rsidR="003D4044" w:rsidRPr="009E060F" w:rsidRDefault="003D4044" w:rsidP="003D4044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218536,00</w:t>
                  </w:r>
                </w:p>
              </w:tc>
            </w:tr>
            <w:tr w:rsidR="00D31A41" w:rsidRPr="006A3EEC" w:rsidTr="00685594">
              <w:trPr>
                <w:cantSplit/>
              </w:trPr>
              <w:tc>
                <w:tcPr>
                  <w:tcW w:w="2765" w:type="dxa"/>
                </w:tcPr>
                <w:p w:rsidR="00D31A41" w:rsidRPr="004A5BAD" w:rsidRDefault="00D31A41" w:rsidP="003D4044">
                  <w:r>
                    <w:t>802 202 29999 10 0000 151</w:t>
                  </w:r>
                </w:p>
              </w:tc>
              <w:tc>
                <w:tcPr>
                  <w:tcW w:w="6033" w:type="dxa"/>
                </w:tcPr>
                <w:p w:rsidR="00D31A41" w:rsidRPr="009E060F" w:rsidRDefault="00FE516C" w:rsidP="003D4044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546" w:type="dxa"/>
                </w:tcPr>
                <w:p w:rsidR="00D31A41" w:rsidRPr="00685594" w:rsidRDefault="00277048" w:rsidP="00831756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1327447,60</w:t>
                  </w:r>
                </w:p>
              </w:tc>
            </w:tr>
            <w:tr w:rsidR="003F676B" w:rsidRPr="006A3EEC" w:rsidTr="00685594">
              <w:trPr>
                <w:cantSplit/>
              </w:trPr>
              <w:tc>
                <w:tcPr>
                  <w:tcW w:w="2765" w:type="dxa"/>
                </w:tcPr>
                <w:p w:rsidR="003F676B" w:rsidRDefault="003F676B" w:rsidP="003D4044">
                  <w:r>
                    <w:t>802 202 25519 10 00000 151</w:t>
                  </w:r>
                </w:p>
              </w:tc>
              <w:tc>
                <w:tcPr>
                  <w:tcW w:w="6033" w:type="dxa"/>
                </w:tcPr>
                <w:p w:rsidR="003F676B" w:rsidRDefault="003F676B" w:rsidP="003F676B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546" w:type="dxa"/>
                </w:tcPr>
                <w:p w:rsidR="003F676B" w:rsidRDefault="003F676B" w:rsidP="00FE516C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2188609,00</w:t>
                  </w:r>
                </w:p>
              </w:tc>
            </w:tr>
            <w:tr w:rsidR="00277048" w:rsidRPr="006A3EEC" w:rsidTr="00685594">
              <w:trPr>
                <w:cantSplit/>
              </w:trPr>
              <w:tc>
                <w:tcPr>
                  <w:tcW w:w="2765" w:type="dxa"/>
                </w:tcPr>
                <w:p w:rsidR="00277048" w:rsidRDefault="00277048" w:rsidP="003D4044">
                  <w:r>
                    <w:t>802 202 45160 10 0000 151</w:t>
                  </w:r>
                </w:p>
              </w:tc>
              <w:tc>
                <w:tcPr>
                  <w:tcW w:w="6033" w:type="dxa"/>
                </w:tcPr>
                <w:p w:rsidR="00277048" w:rsidRDefault="00277048" w:rsidP="00277048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546" w:type="dxa"/>
                </w:tcPr>
                <w:p w:rsidR="00277048" w:rsidRDefault="00277048" w:rsidP="00FE516C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27900,00</w:t>
                  </w:r>
                </w:p>
              </w:tc>
            </w:tr>
            <w:tr w:rsidR="003D4044" w:rsidRPr="006A3EEC" w:rsidTr="00685594">
              <w:trPr>
                <w:cantSplit/>
              </w:trPr>
              <w:tc>
                <w:tcPr>
                  <w:tcW w:w="2765" w:type="dxa"/>
                </w:tcPr>
                <w:p w:rsidR="003D4044" w:rsidRPr="006A3EEC" w:rsidRDefault="003D4044" w:rsidP="003D4044"/>
              </w:tc>
              <w:tc>
                <w:tcPr>
                  <w:tcW w:w="6033" w:type="dxa"/>
                </w:tcPr>
                <w:p w:rsidR="003D4044" w:rsidRPr="009E060F" w:rsidRDefault="003D4044" w:rsidP="003D4044">
                  <w:pPr>
                    <w:pStyle w:val="1"/>
                    <w:rPr>
                      <w:b/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ДОХОДОВ</w:t>
                  </w:r>
                </w:p>
              </w:tc>
              <w:tc>
                <w:tcPr>
                  <w:tcW w:w="1546" w:type="dxa"/>
                </w:tcPr>
                <w:p w:rsidR="003D4044" w:rsidRPr="0049794E" w:rsidRDefault="00277048" w:rsidP="0040464A">
                  <w:pPr>
                    <w:pStyle w:val="1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6193694,60</w:t>
                  </w:r>
                </w:p>
              </w:tc>
            </w:tr>
          </w:tbl>
          <w:p w:rsidR="003D4044" w:rsidRPr="006A3EEC" w:rsidRDefault="003D4044" w:rsidP="003D4044"/>
          <w:p w:rsidR="003D4044" w:rsidRDefault="003D4044" w:rsidP="003D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4044" w:rsidRPr="00233F2A" w:rsidRDefault="003D4044" w:rsidP="003D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  <w:p w:rsidR="003D4044" w:rsidRDefault="003D4044" w:rsidP="00294771">
            <w:pPr>
              <w:jc w:val="right"/>
              <w:rPr>
                <w:sz w:val="28"/>
                <w:szCs w:val="28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532DA8" w:rsidRDefault="00532DA8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lastRenderedPageBreak/>
              <w:t xml:space="preserve">Приложение №  6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«Жиндойское» «О </w:t>
            </w:r>
            <w:r w:rsidR="00085CF6">
              <w:rPr>
                <w:rFonts w:ascii="Times New Roman" w:hAnsi="Times New Roman" w:cs="Times New Roman"/>
              </w:rPr>
              <w:t xml:space="preserve">внесении изменений в </w:t>
            </w:r>
            <w:r w:rsidRPr="00085CF6">
              <w:rPr>
                <w:rFonts w:ascii="Times New Roman" w:hAnsi="Times New Roman" w:cs="Times New Roman"/>
              </w:rPr>
              <w:t>бюджет сельского поселения «Жиндойское»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201</w:t>
            </w:r>
            <w:r w:rsidR="00AD4CBE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201</w:t>
            </w:r>
            <w:r w:rsidR="00AD4CBE">
              <w:rPr>
                <w:rFonts w:ascii="Times New Roman" w:hAnsi="Times New Roman" w:cs="Times New Roman"/>
              </w:rPr>
              <w:t>9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AD4CBE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AD2B5C">
              <w:rPr>
                <w:rFonts w:ascii="Times New Roman" w:hAnsi="Times New Roman" w:cs="Times New Roman"/>
              </w:rPr>
              <w:t>113</w:t>
            </w:r>
            <w:r w:rsidRPr="00085CF6">
              <w:rPr>
                <w:rFonts w:ascii="Times New Roman" w:hAnsi="Times New Roman" w:cs="Times New Roman"/>
              </w:rPr>
              <w:t xml:space="preserve">   от</w:t>
            </w:r>
            <w:r w:rsidR="00D33EB9">
              <w:rPr>
                <w:rFonts w:ascii="Times New Roman" w:hAnsi="Times New Roman" w:cs="Times New Roman"/>
              </w:rPr>
              <w:t xml:space="preserve"> 28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D33EB9">
              <w:rPr>
                <w:rFonts w:ascii="Times New Roman" w:hAnsi="Times New Roman" w:cs="Times New Roman"/>
              </w:rPr>
              <w:t>12</w:t>
            </w:r>
            <w:r w:rsidR="003D33D1">
              <w:rPr>
                <w:rFonts w:ascii="Times New Roman" w:hAnsi="Times New Roman" w:cs="Times New Roman"/>
              </w:rPr>
              <w:t>.</w:t>
            </w:r>
            <w:r w:rsidRPr="00085CF6">
              <w:rPr>
                <w:rFonts w:ascii="Times New Roman" w:hAnsi="Times New Roman" w:cs="Times New Roman"/>
              </w:rPr>
              <w:t>201</w:t>
            </w:r>
            <w:r w:rsidR="00AD4CBE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4E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4771" w:rsidTr="004E4A6F">
        <w:trPr>
          <w:trHeight w:val="780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>Распределение бюджетных ассигнований по  разделам, подразделам,</w:t>
            </w:r>
          </w:p>
        </w:tc>
      </w:tr>
      <w:tr w:rsidR="00294771" w:rsidRPr="00C436A4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 xml:space="preserve"> целевым статьям статьям, группам и подгруппам видов </w:t>
            </w:r>
          </w:p>
        </w:tc>
      </w:tr>
      <w:tr w:rsidR="00294771" w:rsidTr="004E4A6F">
        <w:trPr>
          <w:gridAfter w:val="2"/>
          <w:wAfter w:w="1080" w:type="dxa"/>
          <w:trHeight w:val="37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532DA8">
            <w:pPr>
              <w:jc w:val="center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  <w:b/>
              </w:rPr>
              <w:t>классификации расходов бюджета на 201</w:t>
            </w:r>
            <w:r w:rsidR="00AD4CBE">
              <w:rPr>
                <w:rFonts w:ascii="Times New Roman" w:hAnsi="Times New Roman" w:cs="Times New Roman"/>
                <w:b/>
              </w:rPr>
              <w:t>8</w:t>
            </w:r>
            <w:r w:rsidRPr="00085CF6">
              <w:rPr>
                <w:rFonts w:ascii="Times New Roman" w:hAnsi="Times New Roman" w:cs="Times New Roman"/>
                <w:b/>
              </w:rPr>
              <w:t xml:space="preserve"> год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46"/>
              <w:gridCol w:w="449"/>
              <w:gridCol w:w="519"/>
              <w:gridCol w:w="1410"/>
              <w:gridCol w:w="571"/>
              <w:gridCol w:w="16"/>
              <w:gridCol w:w="1957"/>
            </w:tblGrid>
            <w:tr w:rsidR="00D95A11" w:rsidRPr="00B55CD9" w:rsidTr="00146AFC">
              <w:trPr>
                <w:cantSplit/>
                <w:trHeight w:val="345"/>
              </w:trPr>
              <w:tc>
                <w:tcPr>
                  <w:tcW w:w="4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2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D95A11" w:rsidRPr="00B55CD9" w:rsidTr="00146AFC">
              <w:trPr>
                <w:cantSplit/>
                <w:trHeight w:val="750"/>
              </w:trPr>
              <w:tc>
                <w:tcPr>
                  <w:tcW w:w="4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Администрация сельского поселения «Жиндойское»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A47E12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D33EB9">
                    <w:rPr>
                      <w:rFonts w:ascii="Times New Roman" w:hAnsi="Times New Roman" w:cs="Times New Roman"/>
                    </w:rPr>
                    <w:t>6214055,24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D33EB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3217082,14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828881,71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652725,00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652725,00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652725,00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Расходы на выплату персоналу государственных(муниципальных)органов 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652725,00</w:t>
                  </w:r>
                </w:p>
              </w:tc>
            </w:tr>
            <w:tr w:rsidR="00E45DE0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AE4F2A" w:rsidP="00AE4F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E45DE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Default="00E45DE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45DE0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3E6" w:rsidRPr="00B55CD9" w:rsidRDefault="004013E6" w:rsidP="004013E6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E45DE0" w:rsidRPr="00B55CD9" w:rsidRDefault="00E45DE0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Pr="00B55CD9" w:rsidRDefault="00072EF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DE0" w:rsidRDefault="00072EF9" w:rsidP="00A47E1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</w:t>
                  </w:r>
                  <w:r w:rsidR="00A47E1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A4B3C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Pr="00B55CD9" w:rsidRDefault="004013E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4B3C" w:rsidRDefault="009A4B3C" w:rsidP="00A47E1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</w:t>
                  </w:r>
                  <w:r w:rsidR="00A47E1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1081958,99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D33EB9">
                    <w:rPr>
                      <w:rFonts w:ascii="Times New Roman" w:hAnsi="Times New Roman" w:cs="Times New Roman"/>
                    </w:rPr>
                    <w:t>908762,64</w:t>
                  </w:r>
                  <w:r w:rsidRPr="00B55CD9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9A7531"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908762,64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674094,08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674094,08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2D5E6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64462,56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D33EB9">
                  <w:pPr>
                    <w:tabs>
                      <w:tab w:val="center" w:pos="884"/>
                      <w:tab w:val="right" w:pos="1768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</w:r>
                  <w:r w:rsidR="00D33EB9">
                    <w:rPr>
                      <w:rFonts w:ascii="Times New Roman" w:hAnsi="Times New Roman" w:cs="Times New Roman"/>
                    </w:rPr>
                    <w:t>64462,56</w:t>
                  </w:r>
                  <w:r w:rsidRPr="00B55CD9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="00BB4A1E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553362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252894"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w:r w:rsidR="002D5E6F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D33EB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D33EB9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170206,00</w:t>
                  </w:r>
                  <w:r w:rsidR="00AE4F2A">
                    <w:rPr>
                      <w:rFonts w:ascii="Times New Roman" w:hAnsi="Times New Roman" w:cs="Times New Roman"/>
                    </w:rPr>
                    <w:tab/>
                    <w:t xml:space="preserve">           </w:t>
                  </w:r>
                </w:p>
              </w:tc>
            </w:tr>
            <w:tr w:rsidR="002D5E6F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62309C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2D5E6F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Pr="00B55CD9" w:rsidRDefault="002D5E6F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E6F" w:rsidRDefault="00D33EB9" w:rsidP="00DF6441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4931,00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33EB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162275,00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169550,52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Pr="00B55CD9" w:rsidRDefault="00AE4F2A" w:rsidP="00AE4F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AE4F2A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F2A" w:rsidRDefault="00AE4F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0E2951" w:rsidP="000E29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D5E6F" w:rsidRDefault="000A3D9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3645,83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83175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831756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3645.83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83175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831756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3645.83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33EB9" w:rsidRDefault="00D33EB9" w:rsidP="00BD2410">
                  <w:pPr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1306241</w:t>
                  </w:r>
                  <w:r w:rsidR="00BD2410">
                    <w:rPr>
                      <w:rFonts w:ascii="Times New Roman" w:hAnsi="Times New Roman" w:cs="Times New Roman"/>
                      <w:b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44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33EB9" w:rsidRDefault="00D33EB9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734818.00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33EB9" w:rsidRDefault="00D33EB9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734818.00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33EB9" w:rsidRDefault="00D33EB9" w:rsidP="00BD2410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237000</w:t>
                  </w:r>
                  <w:r w:rsidR="00BD2410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33EB9" w:rsidRDefault="00D33EB9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237000.00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33EB9" w:rsidRDefault="00D33EB9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441494.00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33EB9" w:rsidRDefault="00D33EB9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441494.00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56324,00</w:t>
                  </w:r>
                </w:p>
              </w:tc>
            </w:tr>
            <w:tr w:rsidR="00D33EB9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B55CD9" w:rsidRDefault="00874E4C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830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18318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000009203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38006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99264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99264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99264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12980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941DD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B55CD9" w:rsidRDefault="00941DD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Default="00941DD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DD8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12980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02523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51" w:rsidRPr="00B55CD9" w:rsidRDefault="000E2951" w:rsidP="000E2951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02523B" w:rsidRPr="00B55CD9" w:rsidRDefault="0002523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99264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02523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Pr="00B55CD9" w:rsidRDefault="000E2951" w:rsidP="000E2951">
                  <w:pPr>
                    <w:tabs>
                      <w:tab w:val="left" w:pos="2025"/>
                    </w:tabs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Default="0002523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23B" w:rsidRPr="00D33EB9" w:rsidRDefault="00D33EB9" w:rsidP="00820E82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86284</w:t>
                  </w:r>
                  <w:r w:rsidR="00820E8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8F445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255756,77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3E5228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Pr="00B55CD9" w:rsidRDefault="00E67BDA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Расходы на выплаты персоналу казенных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228" w:rsidRDefault="003E522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8F445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B70" w:rsidRPr="00B55CD9" w:rsidRDefault="009D1B70" w:rsidP="009D1B70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государственных(муниципальных) нужд</w:t>
                  </w:r>
                </w:p>
                <w:p w:rsidR="008F445B" w:rsidRPr="00B55CD9" w:rsidRDefault="008F445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1009E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</w:t>
                  </w:r>
                  <w:r w:rsidR="001009EB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8F445B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Pr="00B55CD9" w:rsidRDefault="009D1B70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8F445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D33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45B" w:rsidRDefault="009D1B7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183124,00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0E2951" w:rsidP="000E2951">
                  <w:pPr>
                    <w:ind w:firstLineChars="200" w:firstLine="4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D33EB9" w:rsidRDefault="00D33EB9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201413.87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28440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831756" w:rsidRDefault="00831756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D33EB9" w:rsidRDefault="00D33EB9" w:rsidP="0002523B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201413.87</w:t>
                  </w:r>
                </w:p>
              </w:tc>
            </w:tr>
            <w:tr w:rsidR="00831756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B55CD9" w:rsidRDefault="0028440B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D33EB9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28440B" w:rsidRDefault="0028440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110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756" w:rsidRPr="00D33EB9" w:rsidRDefault="00D33EB9" w:rsidP="0002523B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201413.87</w:t>
                  </w:r>
                </w:p>
              </w:tc>
            </w:tr>
            <w:tr w:rsidR="00D33EB9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B55CD9" w:rsidRDefault="00D33EB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00000S8185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D33EB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14988.80</w:t>
                  </w:r>
                </w:p>
              </w:tc>
            </w:tr>
            <w:tr w:rsidR="00D33EB9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C14" w:rsidRPr="00B55CD9" w:rsidRDefault="00826C14" w:rsidP="00826C14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33EB9" w:rsidRPr="00B55CD9" w:rsidRDefault="00D33EB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00000S8185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2523B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14988.8</w:t>
                  </w:r>
                </w:p>
              </w:tc>
            </w:tr>
            <w:tr w:rsidR="00D33EB9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Pr="00B55CD9" w:rsidRDefault="00826C14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00000S8185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D33EB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EB9" w:rsidRDefault="00D33EB9" w:rsidP="0002523B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14988.8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0828CC" w:rsidRDefault="000828CC" w:rsidP="000322C9">
                  <w:pPr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98100.00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0828CC" w:rsidRDefault="000828CC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98100.00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40720" w:rsidRDefault="00D40720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98100.00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40720" w:rsidRDefault="00D40720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97100.00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D40720" w:rsidRDefault="00D40720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97100.00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503823" w:rsidRDefault="00D72BBB" w:rsidP="00D72BBB">
                  <w:pPr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50915,</w:t>
                  </w:r>
                  <w:r w:rsidR="00503823">
                    <w:rPr>
                      <w:rFonts w:ascii="Times New Roman" w:hAnsi="Times New Roman" w:cs="Times New Roman"/>
                      <w:b/>
                      <w:lang w:val="en-US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503823" w:rsidRDefault="00503823" w:rsidP="00D72BBB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43015</w:t>
                  </w:r>
                  <w:r w:rsidR="00D72BBB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503823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B55CD9" w:rsidRDefault="00AD2B5C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B55CD9" w:rsidRDefault="00C45EC5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B55CD9" w:rsidRDefault="00C45EC5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B55CD9" w:rsidRDefault="00C45EC5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0000021801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B55CD9" w:rsidRDefault="00503823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AD2B5C" w:rsidRDefault="00AD2B5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503823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B5C" w:rsidRPr="00B55CD9" w:rsidRDefault="00AD2B5C" w:rsidP="00AD2B5C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503823" w:rsidRPr="00B55CD9" w:rsidRDefault="00503823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0000021801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823" w:rsidRPr="00AD2B5C" w:rsidRDefault="00AD2B5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AD2B5C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B5C" w:rsidRPr="00B55CD9" w:rsidRDefault="00AD2B5C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0000021801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B5C" w:rsidRDefault="00AD2B5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B5C" w:rsidRDefault="00AD2B5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503823" w:rsidRDefault="00503823" w:rsidP="00210DCD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23015</w:t>
                  </w:r>
                  <w:r w:rsidR="00210DCD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503823" w:rsidRDefault="00503823" w:rsidP="00210DCD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23015</w:t>
                  </w:r>
                  <w:r w:rsidR="00210DCD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503823" w:rsidRDefault="00503823" w:rsidP="00210DCD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23015</w:t>
                  </w:r>
                  <w:r w:rsidR="00210DCD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503823" w:rsidRDefault="00503823" w:rsidP="00210DCD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23015</w:t>
                  </w:r>
                  <w:r w:rsidR="00210DCD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72BBB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23015,00</w:t>
                  </w:r>
                </w:p>
              </w:tc>
            </w:tr>
            <w:tr w:rsidR="00210DCD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210D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  <w:p w:rsidR="00210DCD" w:rsidRP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210DCD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874E4C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Мероприятия по профилактике правонарушений, противодействия алкоголизации и наркомании.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0000095107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210DCD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210DC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210DCD" w:rsidRPr="00B55CD9" w:rsidRDefault="00210DCD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0000095107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210DCD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Pr="00B55CD9" w:rsidRDefault="00210DCD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0000095107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DCD" w:rsidRDefault="00210DCD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0B3280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C42D1B" w:rsidRDefault="00C42D1B" w:rsidP="003D0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215394,10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  <w:lang w:val="en-US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D00C4" w:rsidP="00E120C4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153</w:t>
                  </w:r>
                  <w:r w:rsidR="00D95A11" w:rsidRPr="00B55CD9">
                    <w:rPr>
                      <w:rFonts w:ascii="Times New Roman" w:hAnsi="Times New Roman" w:cs="Times New Roman"/>
                      <w:b/>
                    </w:rPr>
                    <w:t>536,00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F10B99" w:rsidP="00F10B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Другие вопросы в области культуры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реализацию мероприятий по подготовке документов территориального планирования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F10B9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9B67A2" w:rsidRPr="00B55CD9" w:rsidRDefault="009B67A2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9B67A2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0000074402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Pr="00B55CD9" w:rsidRDefault="009B67A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7A2" w:rsidRDefault="009B67A2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215394.10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5D50DD" w:rsidRDefault="005D50DD" w:rsidP="005D50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D50DD">
                    <w:rPr>
                      <w:rFonts w:ascii="Times New Roman" w:hAnsi="Times New Roman" w:cs="Times New Roman"/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5D50DD" w:rsidRDefault="001F0EEB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D50DD">
                    <w:rPr>
                      <w:rFonts w:ascii="Times New Roman" w:hAnsi="Times New Roman" w:cs="Times New Roman"/>
                      <w:b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3F6E91" w:rsidRDefault="003F6E91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2479150,00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5D50DD" w:rsidP="005D50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3F6E91" w:rsidRDefault="003F6E91" w:rsidP="00E120C4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2479150,00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Поддержка отрасли культуры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3F6E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3F6E91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5190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1F0EEB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3F6E91" w:rsidRDefault="003F6E91" w:rsidP="003F6E9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2479150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B66" w:rsidRPr="00B55CD9" w:rsidRDefault="009A3B66" w:rsidP="009A3B66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1F0EEB" w:rsidRPr="00B55CD9" w:rsidRDefault="001F0EEB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3F6E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3F6E91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5190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3F6E91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2479150,00</w:t>
                  </w:r>
                </w:p>
              </w:tc>
            </w:tr>
            <w:tr w:rsidR="001F0EEB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9A3B66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3F6E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3F6E91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5190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Default="001F0EE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EEB" w:rsidRPr="00B55CD9" w:rsidRDefault="003F6E91" w:rsidP="00E120C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2479150,00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Социальная политика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42644" w:rsidP="003F6E91">
                  <w:pPr>
                    <w:tabs>
                      <w:tab w:val="center" w:pos="878"/>
                      <w:tab w:val="right" w:pos="1757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</w:t>
                  </w:r>
                  <w:r w:rsidR="004B15A9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="003F6E91">
                    <w:rPr>
                      <w:rFonts w:ascii="Times New Roman" w:hAnsi="Times New Roman" w:cs="Times New Roman"/>
                      <w:b/>
                    </w:rPr>
                    <w:t xml:space="preserve">         151014,00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F6E9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Доплаты к пенсиям, дополнительное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F6E9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Доплаты к пенсиям муниципальным служащим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F6E9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F6E9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D95A11" w:rsidRPr="00B55CD9" w:rsidTr="00146AFC">
              <w:trPr>
                <w:trHeight w:val="605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F6E91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</w:t>
                  </w:r>
                </w:p>
              </w:tc>
            </w:tr>
            <w:tr w:rsidR="00D95A11" w:rsidRPr="00B55CD9" w:rsidTr="00146AFC">
              <w:trPr>
                <w:trHeight w:val="256"/>
              </w:trPr>
              <w:tc>
                <w:tcPr>
                  <w:tcW w:w="4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000000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D95A11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A11" w:rsidRPr="00B55CD9" w:rsidRDefault="003F6E91" w:rsidP="004B7DA8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6214055,24</w:t>
                  </w:r>
                </w:p>
              </w:tc>
            </w:tr>
          </w:tbl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EF2F8E" w:rsidRDefault="00EF2F8E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016D3" w:rsidRDefault="00A016D3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A23AF" w:rsidRDefault="002A23A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Приложение №  8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«Жиндойское» «О</w:t>
            </w:r>
            <w:r w:rsidR="00EF2F8E">
              <w:rPr>
                <w:rFonts w:ascii="Times New Roman" w:hAnsi="Times New Roman" w:cs="Times New Roman"/>
              </w:rPr>
              <w:t xml:space="preserve"> внесении изменений в</w:t>
            </w:r>
            <w:r w:rsidRPr="00085CF6">
              <w:rPr>
                <w:rFonts w:ascii="Times New Roman" w:hAnsi="Times New Roman" w:cs="Times New Roman"/>
              </w:rPr>
              <w:t xml:space="preserve"> бюджет сельского поселения «Жиндойское»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201</w:t>
            </w:r>
            <w:r w:rsidR="006926C5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201</w:t>
            </w:r>
            <w:r w:rsidR="006926C5">
              <w:rPr>
                <w:rFonts w:ascii="Times New Roman" w:hAnsi="Times New Roman" w:cs="Times New Roman"/>
              </w:rPr>
              <w:t>9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6926C5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5F1CEF">
              <w:rPr>
                <w:rFonts w:ascii="Times New Roman" w:hAnsi="Times New Roman" w:cs="Times New Roman"/>
              </w:rPr>
              <w:t>113</w:t>
            </w:r>
            <w:r w:rsidRPr="00085CF6">
              <w:rPr>
                <w:rFonts w:ascii="Times New Roman" w:hAnsi="Times New Roman" w:cs="Times New Roman"/>
              </w:rPr>
              <w:t xml:space="preserve">    от</w:t>
            </w:r>
            <w:r w:rsidR="00EF2F8E">
              <w:rPr>
                <w:rFonts w:ascii="Times New Roman" w:hAnsi="Times New Roman" w:cs="Times New Roman"/>
              </w:rPr>
              <w:t xml:space="preserve"> </w:t>
            </w:r>
            <w:r w:rsidR="00854E30">
              <w:rPr>
                <w:rFonts w:ascii="Times New Roman" w:hAnsi="Times New Roman" w:cs="Times New Roman"/>
              </w:rPr>
              <w:t>28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854E30">
              <w:rPr>
                <w:rFonts w:ascii="Times New Roman" w:hAnsi="Times New Roman" w:cs="Times New Roman"/>
              </w:rPr>
              <w:t>12</w:t>
            </w:r>
            <w:r w:rsidR="003D33D1">
              <w:rPr>
                <w:rFonts w:ascii="Times New Roman" w:hAnsi="Times New Roman" w:cs="Times New Roman"/>
              </w:rPr>
              <w:t>.</w:t>
            </w:r>
            <w:r w:rsidRPr="00085CF6">
              <w:rPr>
                <w:rFonts w:ascii="Times New Roman" w:hAnsi="Times New Roman" w:cs="Times New Roman"/>
              </w:rPr>
              <w:t xml:space="preserve"> 201</w:t>
            </w:r>
            <w:r w:rsidR="006926C5">
              <w:rPr>
                <w:rFonts w:ascii="Times New Roman" w:hAnsi="Times New Roman" w:cs="Times New Roman"/>
              </w:rPr>
              <w:t>8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pStyle w:val="a6"/>
              <w:rPr>
                <w:sz w:val="22"/>
                <w:szCs w:val="22"/>
              </w:rPr>
            </w:pPr>
          </w:p>
          <w:p w:rsidR="00294771" w:rsidRPr="00085CF6" w:rsidRDefault="00294771" w:rsidP="00294771">
            <w:pPr>
              <w:pStyle w:val="a6"/>
              <w:rPr>
                <w:b w:val="0"/>
                <w:sz w:val="22"/>
                <w:szCs w:val="22"/>
              </w:rPr>
            </w:pPr>
          </w:p>
          <w:p w:rsidR="00294771" w:rsidRPr="00085CF6" w:rsidRDefault="00294771" w:rsidP="00294771">
            <w:pPr>
              <w:pStyle w:val="a6"/>
              <w:rPr>
                <w:b w:val="0"/>
                <w:sz w:val="22"/>
                <w:szCs w:val="22"/>
              </w:rPr>
            </w:pPr>
            <w:r w:rsidRPr="00085CF6">
              <w:rPr>
                <w:sz w:val="22"/>
                <w:szCs w:val="22"/>
              </w:rPr>
              <w:t xml:space="preserve">   Расходы бюджета Администрация сельского поселения «Жиндойское» по ведомствам, разделам, подразделам, целевым статьям, группам и подгруппам видов расходов классификации расходов бюджетов Российской Федерации в 201</w:t>
            </w:r>
            <w:r w:rsidR="00B55CD9">
              <w:rPr>
                <w:sz w:val="22"/>
                <w:szCs w:val="22"/>
              </w:rPr>
              <w:t>8</w:t>
            </w:r>
            <w:r w:rsidRPr="00085CF6">
              <w:rPr>
                <w:sz w:val="22"/>
                <w:szCs w:val="22"/>
              </w:rPr>
              <w:t xml:space="preserve"> году</w:t>
            </w:r>
          </w:p>
          <w:p w:rsidR="00294771" w:rsidRPr="00085CF6" w:rsidRDefault="00294771" w:rsidP="00B55CD9">
            <w:pPr>
              <w:tabs>
                <w:tab w:val="left" w:pos="9585"/>
              </w:tabs>
              <w:rPr>
                <w:rFonts w:ascii="Times New Roman" w:hAnsi="Times New Roman" w:cs="Times New Roman"/>
              </w:rPr>
            </w:pPr>
          </w:p>
        </w:tc>
      </w:tr>
    </w:tbl>
    <w:p w:rsidR="0014586E" w:rsidRPr="00371D64" w:rsidRDefault="0014586E" w:rsidP="0014586E">
      <w:pPr>
        <w:rPr>
          <w:b/>
          <w:bCs/>
        </w:rPr>
      </w:pPr>
    </w:p>
    <w:tbl>
      <w:tblPr>
        <w:tblW w:w="11446" w:type="dxa"/>
        <w:jc w:val="center"/>
        <w:tblLook w:val="04A0"/>
      </w:tblPr>
      <w:tblGrid>
        <w:gridCol w:w="1080"/>
        <w:gridCol w:w="10366"/>
      </w:tblGrid>
      <w:tr w:rsidR="00512EE9" w:rsidTr="006926C5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1C82" w:rsidRDefault="00181C82" w:rsidP="00181C82">
            <w:pPr>
              <w:jc w:val="right"/>
              <w:rPr>
                <w:sz w:val="28"/>
                <w:szCs w:val="28"/>
              </w:rPr>
            </w:pPr>
          </w:p>
          <w:p w:rsidR="00181C82" w:rsidRDefault="00181C82" w:rsidP="00181C82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40"/>
              <w:gridCol w:w="892"/>
              <w:gridCol w:w="575"/>
              <w:gridCol w:w="576"/>
              <w:gridCol w:w="1440"/>
              <w:gridCol w:w="626"/>
              <w:gridCol w:w="1320"/>
            </w:tblGrid>
            <w:tr w:rsidR="00B55CD9" w:rsidRPr="008F1454" w:rsidTr="000B3280">
              <w:trPr>
                <w:cantSplit/>
                <w:trHeight w:val="345"/>
              </w:trPr>
              <w:tc>
                <w:tcPr>
                  <w:tcW w:w="4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41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Коды ведомственной классификации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B55CD9" w:rsidRPr="008F1454" w:rsidTr="000B3280">
              <w:trPr>
                <w:cantSplit/>
                <w:trHeight w:val="750"/>
              </w:trPr>
              <w:tc>
                <w:tcPr>
                  <w:tcW w:w="4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Код ведом-ства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Администрация сельского поселения «Жиндойское»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4C28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6214055,24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3217082,14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828881,71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652725,00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652725,00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652725,00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5F1CEF" w:rsidRDefault="005F1CEF" w:rsidP="005F1CEF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652125,00</w:t>
                  </w:r>
                </w:p>
              </w:tc>
            </w:tr>
            <w:tr w:rsidR="00E806D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806D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E806D2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176156,71</w:t>
                  </w:r>
                </w:p>
              </w:tc>
            </w:tr>
            <w:tr w:rsidR="00E806D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Pr="00B55CD9" w:rsidRDefault="00E806D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6D2" w:rsidRDefault="00E806D2" w:rsidP="006A700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176156,7</w:t>
                  </w:r>
                  <w:r w:rsidR="006A700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5F1CEF" w:rsidRDefault="005F1CEF" w:rsidP="00C00FD7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1081958.99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5F1CEF" w:rsidRDefault="005F1CEF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908762.64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5F1CEF" w:rsidRDefault="005F1CEF" w:rsidP="000322C9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908762.64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5F1CEF" w:rsidRDefault="005F1CEF" w:rsidP="005F1CEF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674094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5F1CEF" w:rsidRDefault="005F1CEF" w:rsidP="005F1CE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674094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6A700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64462,56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F1CEF" w:rsidP="006A700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64462,56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000</w:t>
                  </w:r>
                  <w:r w:rsidRPr="00B55CD9">
                    <w:rPr>
                      <w:rFonts w:ascii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B2594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170206,00</w:t>
                  </w:r>
                </w:p>
              </w:tc>
            </w:tr>
            <w:tr w:rsidR="000A3D9B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0A3D9B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Pr="00B55CD9" w:rsidRDefault="000A3D9B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D9B" w:rsidRDefault="005B2594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4931,00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5B2594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162275,00</w:t>
                  </w:r>
                </w:p>
              </w:tc>
            </w:tr>
            <w:tr w:rsidR="005A63CC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169550,52</w:t>
                  </w:r>
                </w:p>
              </w:tc>
            </w:tr>
            <w:tr w:rsidR="005A63CC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A63CC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5A63CC" w:rsidRPr="00B55CD9" w:rsidRDefault="005A63CC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5A63CC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Pr="00B55CD9" w:rsidRDefault="005A63CC" w:rsidP="005D50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5D50DD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63CC" w:rsidRDefault="005A63CC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158362,08</w:t>
                  </w:r>
                </w:p>
              </w:tc>
            </w:tr>
            <w:tr w:rsidR="00945443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B55CD9" w:rsidRDefault="00945443" w:rsidP="00945443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945443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945443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B55CD9" w:rsidRDefault="00945443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443" w:rsidRDefault="00945443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11184,44</w:t>
                  </w:r>
                </w:p>
              </w:tc>
            </w:tr>
            <w:tr w:rsidR="00317F5A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317F5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5A" w:rsidRDefault="006C2EA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3645,83</w:t>
                  </w:r>
                </w:p>
              </w:tc>
            </w:tr>
            <w:tr w:rsidR="00AB0388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F10B9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AB0388" w:rsidRPr="00B55CD9" w:rsidRDefault="00AB0388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AB0388" w:rsidRDefault="00AB0388" w:rsidP="00BD2410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</w:t>
                  </w:r>
                  <w:r w:rsidR="00BD2410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83</w:t>
                  </w:r>
                </w:p>
              </w:tc>
            </w:tr>
            <w:tr w:rsidR="00AB0388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B55CD9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AB03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F91B64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Default="00F91B64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388" w:rsidRPr="00BD2410" w:rsidRDefault="00F91B64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3645.83</w:t>
                  </w:r>
                  <w:r w:rsidR="00BD2410">
                    <w:rPr>
                      <w:rFonts w:ascii="Times New Roman" w:hAnsi="Times New Roman" w:cs="Times New Roman"/>
                    </w:rPr>
                    <w:t>,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0A3D9B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1306241,44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734818,00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734818,00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органами, казенными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D2410" w:rsidP="00B10191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237000,00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237000,00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B55CD9" w:rsidRPr="00B55CD9" w:rsidRDefault="00B55CD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441494,00</w:t>
                  </w:r>
                </w:p>
              </w:tc>
            </w:tr>
            <w:tr w:rsidR="00B55CD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55CD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CD9" w:rsidRPr="00B55CD9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441494,00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11671D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56324,00</w:t>
                  </w:r>
                </w:p>
              </w:tc>
            </w:tr>
            <w:tr w:rsidR="00BD2410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410" w:rsidRPr="00B55CD9" w:rsidRDefault="00874E4C" w:rsidP="001167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410" w:rsidRDefault="00BD241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410" w:rsidRDefault="00BD241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410" w:rsidRDefault="00BD241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410" w:rsidRDefault="00BD241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410" w:rsidRDefault="00BD2410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410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18318,00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F10B99">
                  <w:pPr>
                    <w:tabs>
                      <w:tab w:val="left" w:pos="1335"/>
                    </w:tabs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B55CD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BD241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38006,00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99264,00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99264,00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99264,00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46179C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820E82">
                  <w:pPr>
                    <w:tabs>
                      <w:tab w:val="right" w:pos="1104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820E82">
                    <w:rPr>
                      <w:rFonts w:ascii="Times New Roman" w:hAnsi="Times New Roman" w:cs="Times New Roman"/>
                    </w:rPr>
                    <w:t>12980,00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12980,00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0DD" w:rsidRPr="00B55CD9" w:rsidRDefault="005D50DD" w:rsidP="005D50D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государственных(муниципальных) нужд</w:t>
                  </w:r>
                </w:p>
                <w:p w:rsidR="00F10B99" w:rsidRPr="00B55CD9" w:rsidRDefault="00F10B99" w:rsidP="005D50DD">
                  <w:pPr>
                    <w:ind w:firstLineChars="200" w:firstLine="44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86284,00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86284,00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субсидии бюджетам сельских поселений на отдельные расходные обязательства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255756,77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A63850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72632,77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421073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8181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183124,00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B913C5" w:rsidP="00B913C5">
                  <w:pPr>
                    <w:ind w:firstLineChars="200" w:firstLine="44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1F4CD0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201413,87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266D6E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266D6E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1F4CD0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201413,87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8183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1F4CD0" w:rsidRDefault="00820E82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201413,87</w:t>
                  </w:r>
                </w:p>
              </w:tc>
            </w:tr>
            <w:tr w:rsidR="00820E8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B55CD9" w:rsidRDefault="00820E82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820E82" w:rsidRDefault="00820E8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820E82" w:rsidRDefault="00820E8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820E82" w:rsidRDefault="00820E82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820E82" w:rsidRDefault="00820E82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00000S8185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820E8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820E82" w:rsidRDefault="00820E82" w:rsidP="003625A3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14988</w:t>
                  </w:r>
                  <w:r w:rsidR="003625A3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  <w:r w:rsidR="003625A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  <w:tr w:rsidR="00820E8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5A3" w:rsidRPr="00B55CD9" w:rsidRDefault="003625A3" w:rsidP="003625A3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820E82" w:rsidRPr="00B55CD9" w:rsidRDefault="00820E82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820E8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820E8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820E82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820E82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00000S8185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3625A3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3625A3" w:rsidRDefault="003625A3" w:rsidP="003625A3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14988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80</w:t>
                  </w:r>
                </w:p>
              </w:tc>
            </w:tr>
            <w:tr w:rsidR="00820E82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B55CD9" w:rsidRDefault="003625A3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3625A3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3625A3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3625A3" w:rsidP="003625A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3625A3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00000S8185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Default="003625A3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E82" w:rsidRPr="003625A3" w:rsidRDefault="003625A3" w:rsidP="003625A3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14988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221B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98100,00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221B0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98100,00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22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0221B0">
                    <w:rPr>
                      <w:rFonts w:ascii="Times New Roman" w:hAnsi="Times New Roman" w:cs="Times New Roman"/>
                    </w:rPr>
                    <w:t>98100,00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C240D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97100,00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Расходы на выплату персоналу государственных(муниципальных)органов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C240D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97100,00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B55CD9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7069D0">
                  <w:pPr>
                    <w:tabs>
                      <w:tab w:val="center" w:pos="601"/>
                      <w:tab w:val="right" w:pos="1202"/>
                    </w:tabs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ab/>
                    <w:t>1000,00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C240D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50915,00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43015,00</w:t>
                  </w:r>
                </w:p>
              </w:tc>
            </w:tr>
            <w:tr w:rsidR="00034C88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B55CD9" w:rsidRDefault="00034C88" w:rsidP="00034C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0000021801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B55CD9" w:rsidRDefault="00034C88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  <w:p w:rsidR="00034C88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34C88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B55CD9" w:rsidRDefault="00034C88" w:rsidP="00034C88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034C88" w:rsidRDefault="00034C88" w:rsidP="00034C8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0000021801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034C88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4C88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Иные закупки товаров, работ и услуг для обеспечения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0000021801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Pr="00034C88" w:rsidRDefault="00034C88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C88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23015,00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23015,00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B55CD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23015,00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554A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23015,00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5CD9"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034C88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23015,00</w:t>
                  </w:r>
                </w:p>
              </w:tc>
            </w:tr>
            <w:tr w:rsidR="00554A2A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554A2A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874E4C" w:rsidP="00874E4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Мероприятия по профилактике правонарушений, противодействия алкоголизации и наркомании.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0000095107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554A2A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554A2A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  <w:p w:rsidR="00554A2A" w:rsidRPr="00B55CD9" w:rsidRDefault="00554A2A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0000095107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554A2A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Pr="00B55CD9" w:rsidRDefault="00554A2A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0000095107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A2A" w:rsidRDefault="00554A2A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C65FEF" w:rsidRDefault="00C65FEF" w:rsidP="00C65FE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215394,10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Другие вопросы в области культуры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Субсидия на реализацию мероприятий по подготовке документов территориального планирования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C65F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C65F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4402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3601D0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0DD" w:rsidRPr="00B55CD9" w:rsidRDefault="005D50DD" w:rsidP="005D50D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Закупка товаров, работ и услуг для </w:t>
                  </w: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государственных (муниципальных) нужд</w:t>
                  </w:r>
                </w:p>
                <w:p w:rsidR="00F10B99" w:rsidRPr="00B55CD9" w:rsidRDefault="00F10B99" w:rsidP="005D50D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C65F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C65F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4402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C65F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00000</w:t>
                  </w:r>
                  <w:r w:rsidR="00C65FE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4402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466551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215394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5D50DD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 w:rsidRPr="005D50DD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5D50DD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D50DD"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C65FEF" w:rsidP="00C65FEF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2479150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5D50DD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91633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C65FEF" w:rsidP="00C65FEF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2479150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950324" w:rsidP="00032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Поддержка отрасли культуры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5F1CEF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5190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C65FEF" w:rsidRDefault="00C65FEF" w:rsidP="00C65FE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2479150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0DD" w:rsidRPr="00B55CD9" w:rsidRDefault="005D50DD" w:rsidP="005D50DD">
                  <w:pPr>
                    <w:ind w:firstLineChars="200" w:firstLine="440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5190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C65FEF" w:rsidRDefault="00C65FEF" w:rsidP="0046655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2479150,00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950324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5F1C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</w:t>
                  </w:r>
                  <w:r w:rsidR="005F1CEF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5190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C65FEF" w:rsidRDefault="00C65FEF" w:rsidP="0046655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2479150,00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Социальная политика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A908E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A908E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A908E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A908E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A908E9" w:rsidP="000322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F10B99" w:rsidRPr="008F1454" w:rsidTr="000B3280">
              <w:trPr>
                <w:trHeight w:val="605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A908E9" w:rsidP="00032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151014,00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            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</w:rPr>
                  </w:pPr>
                  <w:r w:rsidRPr="00B55CD9">
                    <w:rPr>
                      <w:rFonts w:ascii="Times New Roman" w:hAnsi="Times New Roman" w:cs="Times New Roman"/>
                    </w:rPr>
                    <w:t xml:space="preserve">     2400,00</w:t>
                  </w:r>
                </w:p>
              </w:tc>
            </w:tr>
            <w:tr w:rsidR="00F10B99" w:rsidRPr="008F1454" w:rsidTr="000B3280">
              <w:trPr>
                <w:trHeight w:val="256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802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F10B99" w:rsidP="000322C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5CD9">
                    <w:rPr>
                      <w:rFonts w:ascii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B99" w:rsidRPr="00B55CD9" w:rsidRDefault="00A908E9" w:rsidP="000322C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6214055,24</w:t>
                  </w:r>
                </w:p>
              </w:tc>
            </w:tr>
          </w:tbl>
          <w:p w:rsidR="00B55CD9" w:rsidRPr="008F1454" w:rsidRDefault="00B55CD9" w:rsidP="00B55CD9">
            <w:pPr>
              <w:rPr>
                <w:sz w:val="20"/>
                <w:szCs w:val="20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</w:p>
          <w:p w:rsidR="00512EE9" w:rsidRDefault="00512EE9" w:rsidP="00294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</w:tbl>
    <w:p w:rsidR="009F5D76" w:rsidRDefault="009F5D76" w:rsidP="00532DA8">
      <w:pPr>
        <w:rPr>
          <w:rFonts w:ascii="Times New Roman" w:hAnsi="Times New Roman" w:cs="Times New Roman"/>
          <w:sz w:val="24"/>
          <w:szCs w:val="24"/>
        </w:rPr>
      </w:pPr>
    </w:p>
    <w:p w:rsidR="00532DA8" w:rsidRDefault="00532DA8" w:rsidP="00532DA8">
      <w:pPr>
        <w:rPr>
          <w:rFonts w:ascii="Times New Roman" w:hAnsi="Times New Roman" w:cs="Times New Roman"/>
          <w:sz w:val="24"/>
          <w:szCs w:val="24"/>
        </w:rPr>
      </w:pPr>
    </w:p>
    <w:p w:rsidR="00532DA8" w:rsidRDefault="00532DA8" w:rsidP="00532DA8">
      <w:pPr>
        <w:rPr>
          <w:rFonts w:ascii="Times New Roman" w:hAnsi="Times New Roman" w:cs="Times New Roman"/>
          <w:sz w:val="24"/>
          <w:szCs w:val="24"/>
        </w:rPr>
      </w:pPr>
    </w:p>
    <w:p w:rsidR="00532DA8" w:rsidRDefault="00532DA8" w:rsidP="00532DA8">
      <w:pPr>
        <w:rPr>
          <w:rFonts w:ascii="Times New Roman" w:hAnsi="Times New Roman" w:cs="Times New Roman"/>
          <w:sz w:val="24"/>
          <w:szCs w:val="24"/>
        </w:rPr>
      </w:pPr>
    </w:p>
    <w:p w:rsidR="00532DA8" w:rsidRDefault="00532DA8" w:rsidP="00532DA8">
      <w:pPr>
        <w:rPr>
          <w:rFonts w:ascii="Times New Roman" w:hAnsi="Times New Roman" w:cs="Times New Roman"/>
          <w:sz w:val="24"/>
          <w:szCs w:val="24"/>
        </w:rPr>
      </w:pPr>
    </w:p>
    <w:p w:rsidR="00532DA8" w:rsidRPr="009F5D76" w:rsidRDefault="00532DA8" w:rsidP="00532DA8">
      <w:pPr>
        <w:rPr>
          <w:rFonts w:ascii="Times New Roman" w:hAnsi="Times New Roman" w:cs="Times New Roman"/>
          <w:sz w:val="24"/>
          <w:szCs w:val="24"/>
        </w:rPr>
      </w:pPr>
    </w:p>
    <w:sectPr w:rsidR="00532DA8" w:rsidRPr="009F5D76" w:rsidSect="000322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83" w:rsidRDefault="00B85783" w:rsidP="00676C38">
      <w:pPr>
        <w:spacing w:after="0" w:line="240" w:lineRule="auto"/>
      </w:pPr>
      <w:r>
        <w:separator/>
      </w:r>
    </w:p>
  </w:endnote>
  <w:endnote w:type="continuationSeparator" w:id="1">
    <w:p w:rsidR="00B85783" w:rsidRDefault="00B85783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83" w:rsidRDefault="00B85783" w:rsidP="00676C38">
      <w:pPr>
        <w:spacing w:after="0" w:line="240" w:lineRule="auto"/>
      </w:pPr>
      <w:r>
        <w:separator/>
      </w:r>
    </w:p>
  </w:footnote>
  <w:footnote w:type="continuationSeparator" w:id="1">
    <w:p w:rsidR="00B85783" w:rsidRDefault="00B85783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AE8"/>
    <w:rsid w:val="000125AA"/>
    <w:rsid w:val="00013603"/>
    <w:rsid w:val="00014C7E"/>
    <w:rsid w:val="000221B0"/>
    <w:rsid w:val="000249DD"/>
    <w:rsid w:val="0002523B"/>
    <w:rsid w:val="000257C4"/>
    <w:rsid w:val="000322C9"/>
    <w:rsid w:val="00034C88"/>
    <w:rsid w:val="000457A7"/>
    <w:rsid w:val="0005624D"/>
    <w:rsid w:val="00063806"/>
    <w:rsid w:val="00066729"/>
    <w:rsid w:val="00072EF9"/>
    <w:rsid w:val="0007484C"/>
    <w:rsid w:val="00075157"/>
    <w:rsid w:val="00075163"/>
    <w:rsid w:val="000828CC"/>
    <w:rsid w:val="00085CF6"/>
    <w:rsid w:val="0008668F"/>
    <w:rsid w:val="000875D3"/>
    <w:rsid w:val="00087E07"/>
    <w:rsid w:val="000941B9"/>
    <w:rsid w:val="00095F49"/>
    <w:rsid w:val="000A3D9B"/>
    <w:rsid w:val="000B3280"/>
    <w:rsid w:val="000B704D"/>
    <w:rsid w:val="000D1F9C"/>
    <w:rsid w:val="000E2951"/>
    <w:rsid w:val="000E3107"/>
    <w:rsid w:val="001009EB"/>
    <w:rsid w:val="001064B7"/>
    <w:rsid w:val="00110857"/>
    <w:rsid w:val="00114858"/>
    <w:rsid w:val="0011671D"/>
    <w:rsid w:val="0011681E"/>
    <w:rsid w:val="00117B7B"/>
    <w:rsid w:val="00120A53"/>
    <w:rsid w:val="00121B69"/>
    <w:rsid w:val="00125335"/>
    <w:rsid w:val="00127CAC"/>
    <w:rsid w:val="0014586E"/>
    <w:rsid w:val="00146AFC"/>
    <w:rsid w:val="00154626"/>
    <w:rsid w:val="00154D7F"/>
    <w:rsid w:val="00171C5A"/>
    <w:rsid w:val="00181C82"/>
    <w:rsid w:val="00193420"/>
    <w:rsid w:val="001B30BF"/>
    <w:rsid w:val="001B4067"/>
    <w:rsid w:val="001B4CA1"/>
    <w:rsid w:val="001C7B4C"/>
    <w:rsid w:val="001D0372"/>
    <w:rsid w:val="001D58C4"/>
    <w:rsid w:val="001F0EEB"/>
    <w:rsid w:val="001F4CD0"/>
    <w:rsid w:val="001F661E"/>
    <w:rsid w:val="001F7F50"/>
    <w:rsid w:val="00201290"/>
    <w:rsid w:val="00203CA0"/>
    <w:rsid w:val="00203E7D"/>
    <w:rsid w:val="0020787E"/>
    <w:rsid w:val="00210DCD"/>
    <w:rsid w:val="002232A4"/>
    <w:rsid w:val="002278AF"/>
    <w:rsid w:val="0024224E"/>
    <w:rsid w:val="00247A00"/>
    <w:rsid w:val="00252894"/>
    <w:rsid w:val="00261070"/>
    <w:rsid w:val="00266D6E"/>
    <w:rsid w:val="002709BE"/>
    <w:rsid w:val="00277048"/>
    <w:rsid w:val="0028440B"/>
    <w:rsid w:val="00287510"/>
    <w:rsid w:val="00294771"/>
    <w:rsid w:val="00294F73"/>
    <w:rsid w:val="002A23AF"/>
    <w:rsid w:val="002C0AA3"/>
    <w:rsid w:val="002C6F9E"/>
    <w:rsid w:val="002D5E6F"/>
    <w:rsid w:val="002D60FE"/>
    <w:rsid w:val="002D7343"/>
    <w:rsid w:val="002E091A"/>
    <w:rsid w:val="002E546C"/>
    <w:rsid w:val="002E65BC"/>
    <w:rsid w:val="0030012E"/>
    <w:rsid w:val="00306B99"/>
    <w:rsid w:val="003104AB"/>
    <w:rsid w:val="00317F5A"/>
    <w:rsid w:val="00323F3A"/>
    <w:rsid w:val="00324A64"/>
    <w:rsid w:val="00325102"/>
    <w:rsid w:val="00342644"/>
    <w:rsid w:val="00343759"/>
    <w:rsid w:val="00352538"/>
    <w:rsid w:val="003545FE"/>
    <w:rsid w:val="003601D0"/>
    <w:rsid w:val="003625A3"/>
    <w:rsid w:val="00363341"/>
    <w:rsid w:val="0036796D"/>
    <w:rsid w:val="003717AB"/>
    <w:rsid w:val="00375B40"/>
    <w:rsid w:val="003868EA"/>
    <w:rsid w:val="00394522"/>
    <w:rsid w:val="003A0A68"/>
    <w:rsid w:val="003C7277"/>
    <w:rsid w:val="003D00C4"/>
    <w:rsid w:val="003D16DE"/>
    <w:rsid w:val="003D33D1"/>
    <w:rsid w:val="003D4044"/>
    <w:rsid w:val="003E5228"/>
    <w:rsid w:val="003F0CF8"/>
    <w:rsid w:val="003F6506"/>
    <w:rsid w:val="003F676B"/>
    <w:rsid w:val="003F6E91"/>
    <w:rsid w:val="003F7261"/>
    <w:rsid w:val="004013E6"/>
    <w:rsid w:val="00401B69"/>
    <w:rsid w:val="004033C1"/>
    <w:rsid w:val="0040464A"/>
    <w:rsid w:val="00406587"/>
    <w:rsid w:val="004114B4"/>
    <w:rsid w:val="00421073"/>
    <w:rsid w:val="00422E45"/>
    <w:rsid w:val="00432475"/>
    <w:rsid w:val="00443E39"/>
    <w:rsid w:val="0044423B"/>
    <w:rsid w:val="004459C1"/>
    <w:rsid w:val="00451820"/>
    <w:rsid w:val="00454A91"/>
    <w:rsid w:val="0046179C"/>
    <w:rsid w:val="00466551"/>
    <w:rsid w:val="00475958"/>
    <w:rsid w:val="004761E5"/>
    <w:rsid w:val="00476E2B"/>
    <w:rsid w:val="00476E65"/>
    <w:rsid w:val="0049522B"/>
    <w:rsid w:val="00497813"/>
    <w:rsid w:val="0049794E"/>
    <w:rsid w:val="004A5BAD"/>
    <w:rsid w:val="004B0E0B"/>
    <w:rsid w:val="004B15A9"/>
    <w:rsid w:val="004B55CC"/>
    <w:rsid w:val="004B7DA8"/>
    <w:rsid w:val="004C28BD"/>
    <w:rsid w:val="004C6AE8"/>
    <w:rsid w:val="004D2021"/>
    <w:rsid w:val="004D4B55"/>
    <w:rsid w:val="004E1E37"/>
    <w:rsid w:val="004E455A"/>
    <w:rsid w:val="004E4A6F"/>
    <w:rsid w:val="004F16F0"/>
    <w:rsid w:val="004F5E17"/>
    <w:rsid w:val="00503823"/>
    <w:rsid w:val="00506093"/>
    <w:rsid w:val="005112D4"/>
    <w:rsid w:val="00511F21"/>
    <w:rsid w:val="005127FC"/>
    <w:rsid w:val="00512EE9"/>
    <w:rsid w:val="00532DA8"/>
    <w:rsid w:val="00535138"/>
    <w:rsid w:val="00541F2B"/>
    <w:rsid w:val="00546E80"/>
    <w:rsid w:val="00553362"/>
    <w:rsid w:val="00554A2A"/>
    <w:rsid w:val="005557DB"/>
    <w:rsid w:val="005639A6"/>
    <w:rsid w:val="00567ABB"/>
    <w:rsid w:val="00593246"/>
    <w:rsid w:val="005979D0"/>
    <w:rsid w:val="00597D61"/>
    <w:rsid w:val="005A063B"/>
    <w:rsid w:val="005A63CC"/>
    <w:rsid w:val="005B2594"/>
    <w:rsid w:val="005B3860"/>
    <w:rsid w:val="005B4854"/>
    <w:rsid w:val="005B592E"/>
    <w:rsid w:val="005B791B"/>
    <w:rsid w:val="005C7CF7"/>
    <w:rsid w:val="005D00F4"/>
    <w:rsid w:val="005D1086"/>
    <w:rsid w:val="005D1D71"/>
    <w:rsid w:val="005D50DD"/>
    <w:rsid w:val="005D6B07"/>
    <w:rsid w:val="005E06D6"/>
    <w:rsid w:val="005E1F05"/>
    <w:rsid w:val="005E41FE"/>
    <w:rsid w:val="005F1950"/>
    <w:rsid w:val="005F1CEF"/>
    <w:rsid w:val="005F646C"/>
    <w:rsid w:val="00607468"/>
    <w:rsid w:val="006076B4"/>
    <w:rsid w:val="00607D09"/>
    <w:rsid w:val="00611759"/>
    <w:rsid w:val="00612843"/>
    <w:rsid w:val="0061373D"/>
    <w:rsid w:val="006214FA"/>
    <w:rsid w:val="0062164C"/>
    <w:rsid w:val="0062309C"/>
    <w:rsid w:val="006234B9"/>
    <w:rsid w:val="00626B8C"/>
    <w:rsid w:val="006426A0"/>
    <w:rsid w:val="0064535A"/>
    <w:rsid w:val="00646456"/>
    <w:rsid w:val="00650FFA"/>
    <w:rsid w:val="0065106C"/>
    <w:rsid w:val="00656A7F"/>
    <w:rsid w:val="006570D6"/>
    <w:rsid w:val="00662D11"/>
    <w:rsid w:val="00666751"/>
    <w:rsid w:val="00676C38"/>
    <w:rsid w:val="00684E5B"/>
    <w:rsid w:val="00685594"/>
    <w:rsid w:val="006926C5"/>
    <w:rsid w:val="006931BC"/>
    <w:rsid w:val="006A7002"/>
    <w:rsid w:val="006B1434"/>
    <w:rsid w:val="006C2EA9"/>
    <w:rsid w:val="006D2E63"/>
    <w:rsid w:val="006D5AE9"/>
    <w:rsid w:val="006D6CAC"/>
    <w:rsid w:val="006E0973"/>
    <w:rsid w:val="006E354E"/>
    <w:rsid w:val="006F724C"/>
    <w:rsid w:val="007069D0"/>
    <w:rsid w:val="00711412"/>
    <w:rsid w:val="0072032C"/>
    <w:rsid w:val="00720F49"/>
    <w:rsid w:val="007239DD"/>
    <w:rsid w:val="00732AD6"/>
    <w:rsid w:val="007353DE"/>
    <w:rsid w:val="0074364B"/>
    <w:rsid w:val="00746F94"/>
    <w:rsid w:val="007578A2"/>
    <w:rsid w:val="00760ABA"/>
    <w:rsid w:val="0076395F"/>
    <w:rsid w:val="00775BDA"/>
    <w:rsid w:val="007A7125"/>
    <w:rsid w:val="007B7330"/>
    <w:rsid w:val="007C1214"/>
    <w:rsid w:val="007C1CEB"/>
    <w:rsid w:val="007C6F32"/>
    <w:rsid w:val="007D7B12"/>
    <w:rsid w:val="007E2FC6"/>
    <w:rsid w:val="00802D9D"/>
    <w:rsid w:val="00803BC8"/>
    <w:rsid w:val="00807C2D"/>
    <w:rsid w:val="00814E6A"/>
    <w:rsid w:val="00820E82"/>
    <w:rsid w:val="0082426A"/>
    <w:rsid w:val="00825738"/>
    <w:rsid w:val="00826C14"/>
    <w:rsid w:val="00826EC3"/>
    <w:rsid w:val="00831756"/>
    <w:rsid w:val="0084377F"/>
    <w:rsid w:val="00843ED5"/>
    <w:rsid w:val="00854E30"/>
    <w:rsid w:val="0085762C"/>
    <w:rsid w:val="00874E4C"/>
    <w:rsid w:val="00875113"/>
    <w:rsid w:val="0088358D"/>
    <w:rsid w:val="008907EF"/>
    <w:rsid w:val="008B0BD8"/>
    <w:rsid w:val="008E5787"/>
    <w:rsid w:val="008E72B8"/>
    <w:rsid w:val="008F445B"/>
    <w:rsid w:val="008F4525"/>
    <w:rsid w:val="008F5469"/>
    <w:rsid w:val="008F63E5"/>
    <w:rsid w:val="00907A29"/>
    <w:rsid w:val="00907A50"/>
    <w:rsid w:val="0091541C"/>
    <w:rsid w:val="00915E98"/>
    <w:rsid w:val="00916339"/>
    <w:rsid w:val="0091766B"/>
    <w:rsid w:val="00927F68"/>
    <w:rsid w:val="00941DD8"/>
    <w:rsid w:val="00945443"/>
    <w:rsid w:val="00945605"/>
    <w:rsid w:val="00950324"/>
    <w:rsid w:val="009531BA"/>
    <w:rsid w:val="00957D04"/>
    <w:rsid w:val="009814B5"/>
    <w:rsid w:val="00987B09"/>
    <w:rsid w:val="009A3B66"/>
    <w:rsid w:val="009A4B3C"/>
    <w:rsid w:val="009A7531"/>
    <w:rsid w:val="009B1E96"/>
    <w:rsid w:val="009B67A2"/>
    <w:rsid w:val="009C7BCF"/>
    <w:rsid w:val="009D1B70"/>
    <w:rsid w:val="009F1967"/>
    <w:rsid w:val="009F5D76"/>
    <w:rsid w:val="00A016D3"/>
    <w:rsid w:val="00A036FD"/>
    <w:rsid w:val="00A101A1"/>
    <w:rsid w:val="00A10CD8"/>
    <w:rsid w:val="00A11243"/>
    <w:rsid w:val="00A1334F"/>
    <w:rsid w:val="00A26B1C"/>
    <w:rsid w:val="00A26F55"/>
    <w:rsid w:val="00A358C7"/>
    <w:rsid w:val="00A426C8"/>
    <w:rsid w:val="00A46EB7"/>
    <w:rsid w:val="00A47E12"/>
    <w:rsid w:val="00A50A49"/>
    <w:rsid w:val="00A529CD"/>
    <w:rsid w:val="00A63850"/>
    <w:rsid w:val="00A67E89"/>
    <w:rsid w:val="00A908E9"/>
    <w:rsid w:val="00A90911"/>
    <w:rsid w:val="00A92B4F"/>
    <w:rsid w:val="00A948BC"/>
    <w:rsid w:val="00AA0340"/>
    <w:rsid w:val="00AA3947"/>
    <w:rsid w:val="00AA6F5C"/>
    <w:rsid w:val="00AB0388"/>
    <w:rsid w:val="00AB154B"/>
    <w:rsid w:val="00AC5C54"/>
    <w:rsid w:val="00AD171E"/>
    <w:rsid w:val="00AD2B5C"/>
    <w:rsid w:val="00AD4CBE"/>
    <w:rsid w:val="00AE254D"/>
    <w:rsid w:val="00AE4F2A"/>
    <w:rsid w:val="00AE58F8"/>
    <w:rsid w:val="00AF109D"/>
    <w:rsid w:val="00AF55E5"/>
    <w:rsid w:val="00B06C88"/>
    <w:rsid w:val="00B10191"/>
    <w:rsid w:val="00B159B5"/>
    <w:rsid w:val="00B20D6A"/>
    <w:rsid w:val="00B512A2"/>
    <w:rsid w:val="00B55CD9"/>
    <w:rsid w:val="00B55FC7"/>
    <w:rsid w:val="00B7688C"/>
    <w:rsid w:val="00B85783"/>
    <w:rsid w:val="00B870D3"/>
    <w:rsid w:val="00B913C5"/>
    <w:rsid w:val="00B94C7F"/>
    <w:rsid w:val="00BA1117"/>
    <w:rsid w:val="00BB4A1E"/>
    <w:rsid w:val="00BC4059"/>
    <w:rsid w:val="00BD2410"/>
    <w:rsid w:val="00BD685E"/>
    <w:rsid w:val="00BE6EA8"/>
    <w:rsid w:val="00BF6769"/>
    <w:rsid w:val="00C00FD7"/>
    <w:rsid w:val="00C15ED0"/>
    <w:rsid w:val="00C17947"/>
    <w:rsid w:val="00C2124A"/>
    <w:rsid w:val="00C240DA"/>
    <w:rsid w:val="00C33373"/>
    <w:rsid w:val="00C42D1B"/>
    <w:rsid w:val="00C443C2"/>
    <w:rsid w:val="00C45EC5"/>
    <w:rsid w:val="00C46027"/>
    <w:rsid w:val="00C534E8"/>
    <w:rsid w:val="00C56778"/>
    <w:rsid w:val="00C628BB"/>
    <w:rsid w:val="00C65FEF"/>
    <w:rsid w:val="00C74024"/>
    <w:rsid w:val="00C92480"/>
    <w:rsid w:val="00C95C7D"/>
    <w:rsid w:val="00CA2CC9"/>
    <w:rsid w:val="00CD179C"/>
    <w:rsid w:val="00CD4D0A"/>
    <w:rsid w:val="00CD79AF"/>
    <w:rsid w:val="00CF195B"/>
    <w:rsid w:val="00D03E53"/>
    <w:rsid w:val="00D051F5"/>
    <w:rsid w:val="00D074B0"/>
    <w:rsid w:val="00D07576"/>
    <w:rsid w:val="00D22257"/>
    <w:rsid w:val="00D2665B"/>
    <w:rsid w:val="00D302DD"/>
    <w:rsid w:val="00D31A41"/>
    <w:rsid w:val="00D33EB9"/>
    <w:rsid w:val="00D40720"/>
    <w:rsid w:val="00D517BC"/>
    <w:rsid w:val="00D662E9"/>
    <w:rsid w:val="00D72BBB"/>
    <w:rsid w:val="00D73B2E"/>
    <w:rsid w:val="00D775E4"/>
    <w:rsid w:val="00D77A0F"/>
    <w:rsid w:val="00D83D45"/>
    <w:rsid w:val="00D95A11"/>
    <w:rsid w:val="00D97700"/>
    <w:rsid w:val="00DC029B"/>
    <w:rsid w:val="00DC7340"/>
    <w:rsid w:val="00DC76A3"/>
    <w:rsid w:val="00DD4792"/>
    <w:rsid w:val="00DD4E70"/>
    <w:rsid w:val="00DE218C"/>
    <w:rsid w:val="00DE38C7"/>
    <w:rsid w:val="00DE4ACA"/>
    <w:rsid w:val="00DE6D25"/>
    <w:rsid w:val="00DF6441"/>
    <w:rsid w:val="00DF70B5"/>
    <w:rsid w:val="00E00320"/>
    <w:rsid w:val="00E10676"/>
    <w:rsid w:val="00E10A53"/>
    <w:rsid w:val="00E120C4"/>
    <w:rsid w:val="00E1339E"/>
    <w:rsid w:val="00E22D9B"/>
    <w:rsid w:val="00E42139"/>
    <w:rsid w:val="00E43C2A"/>
    <w:rsid w:val="00E45DE0"/>
    <w:rsid w:val="00E50198"/>
    <w:rsid w:val="00E50EC9"/>
    <w:rsid w:val="00E62C1B"/>
    <w:rsid w:val="00E67116"/>
    <w:rsid w:val="00E67BDA"/>
    <w:rsid w:val="00E7241D"/>
    <w:rsid w:val="00E806D2"/>
    <w:rsid w:val="00E8476D"/>
    <w:rsid w:val="00E87312"/>
    <w:rsid w:val="00EA5B98"/>
    <w:rsid w:val="00EA6812"/>
    <w:rsid w:val="00EB7DEE"/>
    <w:rsid w:val="00EC152C"/>
    <w:rsid w:val="00ED04EE"/>
    <w:rsid w:val="00EF2F8E"/>
    <w:rsid w:val="00F10B99"/>
    <w:rsid w:val="00F168FC"/>
    <w:rsid w:val="00F2125B"/>
    <w:rsid w:val="00F23077"/>
    <w:rsid w:val="00F32A6C"/>
    <w:rsid w:val="00F360B5"/>
    <w:rsid w:val="00F37E49"/>
    <w:rsid w:val="00F63C18"/>
    <w:rsid w:val="00F64110"/>
    <w:rsid w:val="00F64B4C"/>
    <w:rsid w:val="00F73235"/>
    <w:rsid w:val="00F82F74"/>
    <w:rsid w:val="00F8507E"/>
    <w:rsid w:val="00F87A4F"/>
    <w:rsid w:val="00F91B64"/>
    <w:rsid w:val="00F94E98"/>
    <w:rsid w:val="00F95B14"/>
    <w:rsid w:val="00FA454D"/>
    <w:rsid w:val="00FA4E98"/>
    <w:rsid w:val="00FB1CDD"/>
    <w:rsid w:val="00FB1DF5"/>
    <w:rsid w:val="00FC0CC2"/>
    <w:rsid w:val="00FD71C9"/>
    <w:rsid w:val="00FE516C"/>
    <w:rsid w:val="00FF0052"/>
    <w:rsid w:val="00FF4B9E"/>
    <w:rsid w:val="00FF79B6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99"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33FC-8DA6-44BC-8F1C-9B7D0344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28</cp:revision>
  <cp:lastPrinted>2019-01-17T03:23:00Z</cp:lastPrinted>
  <dcterms:created xsi:type="dcterms:W3CDTF">2019-01-16T12:32:00Z</dcterms:created>
  <dcterms:modified xsi:type="dcterms:W3CDTF">2019-01-17T03:24:00Z</dcterms:modified>
</cp:coreProperties>
</file>