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F9" w:rsidRDefault="008C67F9" w:rsidP="008C67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«Большереченское»</w:t>
      </w:r>
    </w:p>
    <w:p w:rsidR="008C67F9" w:rsidRDefault="008C67F9" w:rsidP="008C67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            «БОЛЬШЕРЕЧЕНСКОЕ»</w:t>
      </w:r>
    </w:p>
    <w:p w:rsidR="008C67F9" w:rsidRDefault="008C67F9" w:rsidP="008C67F9">
      <w:pPr>
        <w:rPr>
          <w:rFonts w:ascii="Times New Roman" w:hAnsi="Times New Roman"/>
          <w:b/>
          <w:sz w:val="28"/>
          <w:szCs w:val="28"/>
        </w:rPr>
      </w:pPr>
    </w:p>
    <w:p w:rsidR="008C67F9" w:rsidRDefault="008C67F9" w:rsidP="008C67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Р А С П О Р Я Ж  Е Н И Е</w:t>
      </w:r>
    </w:p>
    <w:p w:rsidR="008C67F9" w:rsidRDefault="00136B08" w:rsidP="008C6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C67F9">
        <w:rPr>
          <w:rFonts w:ascii="Times New Roman" w:hAnsi="Times New Roman"/>
          <w:sz w:val="28"/>
          <w:szCs w:val="28"/>
        </w:rPr>
        <w:t>.08.2018 года                                                                               № 17</w:t>
      </w:r>
    </w:p>
    <w:p w:rsidR="008C67F9" w:rsidRDefault="008C67F9" w:rsidP="008C6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Пр.Большая Речка</w:t>
      </w:r>
    </w:p>
    <w:p w:rsidR="008C67F9" w:rsidRDefault="008C67F9" w:rsidP="008C67F9">
      <w:pPr>
        <w:tabs>
          <w:tab w:val="left" w:pos="14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C67F9" w:rsidRDefault="008C67F9" w:rsidP="008C67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плана работы по организации опубликования и актуализации информации об объектах, находящихся в собственности сельского поселения «Большереченское» в информационно- телекоммуникационной сети «Интернет»</w:t>
      </w:r>
    </w:p>
    <w:p w:rsidR="008C67F9" w:rsidRDefault="008C67F9" w:rsidP="008C67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подпунктом «г» пункта 2 Перечня поручений Президента РФ по итогам заседания Государственного совета РФ от 05.04.2018 г. № ПР- 817ГС, руководствуясь Уставом сельского поселения «Большереченское»:</w:t>
      </w:r>
    </w:p>
    <w:p w:rsidR="008C67F9" w:rsidRDefault="008C67F9" w:rsidP="008C67F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C67F9">
        <w:rPr>
          <w:rFonts w:ascii="Times New Roman" w:hAnsi="Times New Roman"/>
          <w:sz w:val="28"/>
          <w:szCs w:val="28"/>
        </w:rPr>
        <w:t>Утвердить прилагаемый План работы</w:t>
      </w:r>
      <w:r w:rsidRPr="008C67F9">
        <w:rPr>
          <w:rFonts w:ascii="Times New Roman" w:hAnsi="Times New Roman"/>
          <w:b/>
          <w:sz w:val="28"/>
          <w:szCs w:val="28"/>
        </w:rPr>
        <w:t xml:space="preserve"> </w:t>
      </w:r>
      <w:r w:rsidRPr="008C67F9">
        <w:rPr>
          <w:rFonts w:ascii="Times New Roman" w:hAnsi="Times New Roman"/>
          <w:sz w:val="28"/>
          <w:szCs w:val="28"/>
        </w:rPr>
        <w:t>по организации опубликования и актуализации информации об объектах, находящихся в собственности сельского поселения «Большереченское» в информационно- телекоммуникационной сети «Интернет».</w:t>
      </w:r>
    </w:p>
    <w:p w:rsidR="008C67F9" w:rsidRDefault="008C67F9" w:rsidP="008C67F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C67F9">
        <w:rPr>
          <w:rFonts w:ascii="Times New Roman" w:hAnsi="Times New Roman"/>
          <w:sz w:val="28"/>
          <w:szCs w:val="28"/>
        </w:rPr>
        <w:t>Разместить настоящее распоряжение на официальном сайте МР «Красночикойский район»  в сети «Интернет»</w:t>
      </w:r>
      <w:r w:rsidRPr="008C67F9">
        <w:rPr>
          <w:rFonts w:ascii="Times New Roman" w:hAnsi="Times New Roman" w:cs="Times New Roman"/>
          <w:sz w:val="24"/>
          <w:szCs w:val="24"/>
        </w:rPr>
        <w:t xml:space="preserve"> </w:t>
      </w:r>
      <w:r w:rsidRPr="008C67F9">
        <w:rPr>
          <w:rFonts w:ascii="Times New Roman" w:hAnsi="Times New Roman" w:cs="Times New Roman"/>
          <w:sz w:val="28"/>
          <w:szCs w:val="28"/>
        </w:rPr>
        <w:t>http://чикой.забайкальскийкрай.рф/</w:t>
      </w:r>
      <w:r w:rsidRPr="008C6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8C67F9" w:rsidRDefault="008C67F9" w:rsidP="008C67F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распоряжение вступает в силу со дня его официального опубликования .</w:t>
      </w:r>
    </w:p>
    <w:p w:rsidR="008C67F9" w:rsidRDefault="008C67F9" w:rsidP="008C67F9">
      <w:pPr>
        <w:jc w:val="both"/>
        <w:rPr>
          <w:rFonts w:ascii="Times New Roman" w:hAnsi="Times New Roman"/>
          <w:sz w:val="28"/>
          <w:szCs w:val="28"/>
        </w:rPr>
      </w:pPr>
    </w:p>
    <w:p w:rsidR="008C67F9" w:rsidRDefault="008C67F9" w:rsidP="008C67F9">
      <w:pPr>
        <w:jc w:val="both"/>
        <w:rPr>
          <w:rFonts w:ascii="Times New Roman" w:hAnsi="Times New Roman"/>
          <w:sz w:val="28"/>
          <w:szCs w:val="28"/>
        </w:rPr>
      </w:pPr>
    </w:p>
    <w:p w:rsidR="008C67F9" w:rsidRDefault="008C67F9" w:rsidP="008C67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Глава сельского поселения «Большереченское»                 С.П. Капустина</w:t>
      </w:r>
    </w:p>
    <w:p w:rsidR="008C67F9" w:rsidRDefault="008C67F9" w:rsidP="008C67F9">
      <w:pPr>
        <w:jc w:val="both"/>
        <w:rPr>
          <w:rFonts w:ascii="Times New Roman" w:hAnsi="Times New Roman"/>
          <w:sz w:val="28"/>
          <w:szCs w:val="28"/>
        </w:rPr>
      </w:pPr>
    </w:p>
    <w:p w:rsidR="008C67F9" w:rsidRDefault="008C67F9" w:rsidP="008C67F9">
      <w:pPr>
        <w:jc w:val="both"/>
        <w:rPr>
          <w:rFonts w:ascii="Times New Roman" w:hAnsi="Times New Roman"/>
          <w:sz w:val="28"/>
          <w:szCs w:val="28"/>
        </w:rPr>
      </w:pPr>
    </w:p>
    <w:p w:rsidR="008C67F9" w:rsidRDefault="008C67F9" w:rsidP="008C67F9">
      <w:pPr>
        <w:jc w:val="both"/>
        <w:rPr>
          <w:rFonts w:ascii="Times New Roman" w:hAnsi="Times New Roman"/>
          <w:sz w:val="28"/>
          <w:szCs w:val="28"/>
        </w:rPr>
      </w:pPr>
    </w:p>
    <w:p w:rsidR="008C67F9" w:rsidRDefault="0018517C" w:rsidP="001851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8517C" w:rsidRDefault="0018517C" w:rsidP="001851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</w:p>
    <w:p w:rsidR="0018517C" w:rsidRDefault="0018517C" w:rsidP="001851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«Большереченское»</w:t>
      </w:r>
    </w:p>
    <w:p w:rsidR="0018517C" w:rsidRDefault="0018517C" w:rsidP="001851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03.08.2018 г. № 16</w:t>
      </w:r>
    </w:p>
    <w:p w:rsidR="0018517C" w:rsidRPr="008C67F9" w:rsidRDefault="0018517C" w:rsidP="00F859AE">
      <w:pPr>
        <w:jc w:val="center"/>
        <w:rPr>
          <w:rFonts w:ascii="Times New Roman" w:hAnsi="Times New Roman"/>
          <w:sz w:val="28"/>
          <w:szCs w:val="28"/>
        </w:rPr>
      </w:pPr>
    </w:p>
    <w:p w:rsidR="00F859AE" w:rsidRDefault="00F859AE" w:rsidP="00F859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F859AE" w:rsidRDefault="00F859AE" w:rsidP="00F859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организации опубликования и актуализации информации об объектах, находящихся в собственности сельского поселения «Большереченское» в информационно- телекоммуникационной сети «Интернет»</w:t>
      </w:r>
    </w:p>
    <w:tbl>
      <w:tblPr>
        <w:tblStyle w:val="a4"/>
        <w:tblW w:w="0" w:type="auto"/>
        <w:tblLayout w:type="fixed"/>
        <w:tblLook w:val="04A0"/>
      </w:tblPr>
      <w:tblGrid>
        <w:gridCol w:w="429"/>
        <w:gridCol w:w="3569"/>
        <w:gridCol w:w="2119"/>
        <w:gridCol w:w="1079"/>
        <w:gridCol w:w="2375"/>
      </w:tblGrid>
      <w:tr w:rsidR="00E02CBE" w:rsidTr="00E02CBE">
        <w:tc>
          <w:tcPr>
            <w:tcW w:w="429" w:type="dxa"/>
          </w:tcPr>
          <w:p w:rsidR="00F859AE" w:rsidRPr="00F859AE" w:rsidRDefault="00F859AE" w:rsidP="00F8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9A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69" w:type="dxa"/>
          </w:tcPr>
          <w:p w:rsidR="00F859AE" w:rsidRPr="00F859AE" w:rsidRDefault="00F859AE" w:rsidP="00F8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</w:t>
            </w:r>
            <w:r w:rsidRPr="00F859AE">
              <w:rPr>
                <w:rFonts w:ascii="Times New Roman" w:hAnsi="Times New Roman"/>
                <w:sz w:val="24"/>
                <w:szCs w:val="24"/>
              </w:rPr>
              <w:t>ние мероприятия</w:t>
            </w:r>
          </w:p>
        </w:tc>
        <w:tc>
          <w:tcPr>
            <w:tcW w:w="2119" w:type="dxa"/>
          </w:tcPr>
          <w:p w:rsidR="00F859AE" w:rsidRPr="00F859AE" w:rsidRDefault="00F859AE" w:rsidP="00F8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9AE">
              <w:rPr>
                <w:rFonts w:ascii="Times New Roman" w:hAnsi="Times New Roman"/>
                <w:sz w:val="24"/>
                <w:szCs w:val="24"/>
              </w:rPr>
              <w:t>Итоговый документ</w:t>
            </w:r>
          </w:p>
        </w:tc>
        <w:tc>
          <w:tcPr>
            <w:tcW w:w="1079" w:type="dxa"/>
          </w:tcPr>
          <w:p w:rsidR="00F859AE" w:rsidRPr="00F859AE" w:rsidRDefault="00F859AE" w:rsidP="00F8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9A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75" w:type="dxa"/>
          </w:tcPr>
          <w:p w:rsidR="00F859AE" w:rsidRPr="00F859AE" w:rsidRDefault="00F859AE" w:rsidP="00F8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9AE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02CBE" w:rsidTr="00E02CBE">
        <w:tc>
          <w:tcPr>
            <w:tcW w:w="429" w:type="dxa"/>
          </w:tcPr>
          <w:p w:rsidR="00F859AE" w:rsidRPr="00CD0927" w:rsidRDefault="00F859AE" w:rsidP="00F8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9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9" w:type="dxa"/>
          </w:tcPr>
          <w:p w:rsidR="00F859AE" w:rsidRPr="00CD0927" w:rsidRDefault="00F859AE" w:rsidP="00F85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927">
              <w:rPr>
                <w:rFonts w:ascii="Times New Roman" w:hAnsi="Times New Roman"/>
                <w:sz w:val="24"/>
                <w:szCs w:val="24"/>
              </w:rPr>
              <w:t xml:space="preserve">Проведение инвентаризации  реестра имущества сельского поселения «Большереченское» с целью актуализации сведений об имуществе для публикации на официальном сайте </w:t>
            </w:r>
          </w:p>
        </w:tc>
        <w:tc>
          <w:tcPr>
            <w:tcW w:w="2119" w:type="dxa"/>
          </w:tcPr>
          <w:p w:rsidR="00F859AE" w:rsidRPr="00CD0927" w:rsidRDefault="00CD0927" w:rsidP="00CD0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927">
              <w:rPr>
                <w:rFonts w:ascii="Times New Roman" w:hAnsi="Times New Roman"/>
                <w:sz w:val="24"/>
                <w:szCs w:val="24"/>
              </w:rPr>
              <w:t>Реестр имущества сельского поселения «Большереч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0927">
              <w:rPr>
                <w:rFonts w:ascii="Times New Roman" w:hAnsi="Times New Roman"/>
                <w:sz w:val="24"/>
                <w:szCs w:val="24"/>
              </w:rPr>
              <w:t>нское»</w:t>
            </w:r>
          </w:p>
        </w:tc>
        <w:tc>
          <w:tcPr>
            <w:tcW w:w="1079" w:type="dxa"/>
          </w:tcPr>
          <w:p w:rsidR="00F859AE" w:rsidRPr="00CD0927" w:rsidRDefault="00CD0927" w:rsidP="00F8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05.08.2018 г.</w:t>
            </w:r>
          </w:p>
        </w:tc>
        <w:tc>
          <w:tcPr>
            <w:tcW w:w="2375" w:type="dxa"/>
          </w:tcPr>
          <w:p w:rsidR="00CD0927" w:rsidRDefault="00CD0927" w:rsidP="00F8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имуществу и земельным отношениям</w:t>
            </w:r>
            <w:r w:rsidR="00E02CBE">
              <w:rPr>
                <w:rFonts w:ascii="Times New Roman" w:hAnsi="Times New Roman"/>
                <w:sz w:val="24"/>
                <w:szCs w:val="24"/>
              </w:rPr>
              <w:t xml:space="preserve"> администрации с/п «Большереченское»</w:t>
            </w:r>
          </w:p>
          <w:p w:rsidR="00F859AE" w:rsidRPr="00CD0927" w:rsidRDefault="00F859AE" w:rsidP="00F8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927" w:rsidTr="00E02CBE">
        <w:tc>
          <w:tcPr>
            <w:tcW w:w="429" w:type="dxa"/>
          </w:tcPr>
          <w:p w:rsidR="00CD0927" w:rsidRPr="00CD0927" w:rsidRDefault="00CD0927" w:rsidP="00F8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9" w:type="dxa"/>
          </w:tcPr>
          <w:p w:rsidR="00CD0927" w:rsidRPr="00CD0927" w:rsidRDefault="00CD0927" w:rsidP="00CD0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927">
              <w:rPr>
                <w:rFonts w:ascii="Times New Roman" w:hAnsi="Times New Roman"/>
                <w:sz w:val="24"/>
                <w:szCs w:val="24"/>
              </w:rPr>
              <w:t>Установление ответственных лиц за размещение сведений об объектах учета в реестре имущества сельского поселения «Большереченское» на сайте МР «Красночикойский район»  в сети «Интернет»</w:t>
            </w:r>
            <w:r w:rsidRPr="00CD0927">
              <w:rPr>
                <w:rFonts w:ascii="Times New Roman" w:hAnsi="Times New Roman" w:cs="Times New Roman"/>
                <w:sz w:val="24"/>
                <w:szCs w:val="24"/>
              </w:rPr>
              <w:t xml:space="preserve"> http://чикой.забайкальскийкрай.рф/</w:t>
            </w:r>
            <w:r w:rsidRPr="00CD0927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CD0927" w:rsidRPr="00CD0927" w:rsidRDefault="00CD0927" w:rsidP="00F85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D0927" w:rsidRPr="00CD0927" w:rsidRDefault="00CD0927" w:rsidP="00CD0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главы сельского поселения «Большереченское»</w:t>
            </w:r>
          </w:p>
        </w:tc>
        <w:tc>
          <w:tcPr>
            <w:tcW w:w="1079" w:type="dxa"/>
          </w:tcPr>
          <w:p w:rsidR="00CD0927" w:rsidRDefault="00E02CBE" w:rsidP="00F8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05.08.2018 г.</w:t>
            </w:r>
          </w:p>
        </w:tc>
        <w:tc>
          <w:tcPr>
            <w:tcW w:w="2375" w:type="dxa"/>
          </w:tcPr>
          <w:p w:rsidR="00E02CBE" w:rsidRDefault="00E02CBE" w:rsidP="00E02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имуществу и земельным отношениям администрации с/п «Большереченское»</w:t>
            </w:r>
          </w:p>
          <w:p w:rsidR="00CD0927" w:rsidRDefault="00CD0927" w:rsidP="00F8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BE" w:rsidTr="00E02CBE">
        <w:tc>
          <w:tcPr>
            <w:tcW w:w="429" w:type="dxa"/>
          </w:tcPr>
          <w:p w:rsidR="00E02CBE" w:rsidRDefault="00E02CBE" w:rsidP="00F8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</w:tcPr>
          <w:p w:rsidR="00E02CBE" w:rsidRPr="00CD0927" w:rsidRDefault="00E02CBE" w:rsidP="00E02C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сведений об имуществе сельского поселения «Большереченское»на официальном сайте </w:t>
            </w:r>
            <w:r w:rsidRPr="00CD0927">
              <w:rPr>
                <w:rFonts w:ascii="Times New Roman" w:hAnsi="Times New Roman"/>
                <w:sz w:val="24"/>
                <w:szCs w:val="24"/>
              </w:rPr>
              <w:t>МР «Красночикойский район»  в сети «Интернет»</w:t>
            </w:r>
            <w:r w:rsidRPr="00CD0927">
              <w:rPr>
                <w:rFonts w:ascii="Times New Roman" w:hAnsi="Times New Roman" w:cs="Times New Roman"/>
                <w:sz w:val="24"/>
                <w:szCs w:val="24"/>
              </w:rPr>
              <w:t xml:space="preserve"> http://чикой.забайкальскийкрай.рф/</w:t>
            </w:r>
            <w:r w:rsidRPr="00CD0927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E02CBE" w:rsidRPr="00CD0927" w:rsidRDefault="00E02CBE" w:rsidP="00CD0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02CBE" w:rsidRDefault="00E02CBE" w:rsidP="00CD0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официальном сайте МР «Красночикойский район»</w:t>
            </w:r>
          </w:p>
        </w:tc>
        <w:tc>
          <w:tcPr>
            <w:tcW w:w="1079" w:type="dxa"/>
          </w:tcPr>
          <w:p w:rsidR="00E02CBE" w:rsidRDefault="00E02CBE" w:rsidP="00F8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20.08.2018 г.</w:t>
            </w:r>
          </w:p>
        </w:tc>
        <w:tc>
          <w:tcPr>
            <w:tcW w:w="2375" w:type="dxa"/>
          </w:tcPr>
          <w:p w:rsidR="00E02CBE" w:rsidRDefault="00E02CBE" w:rsidP="00E02C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имуществу и земельным отношениям администрации с/п «Большереченское»</w:t>
            </w:r>
          </w:p>
          <w:p w:rsidR="00E02CBE" w:rsidRDefault="00E02CBE" w:rsidP="00E02C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 и связи МР «Красночикойский район»</w:t>
            </w:r>
          </w:p>
          <w:p w:rsidR="00E02CBE" w:rsidRDefault="00E02CBE" w:rsidP="00E02C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CBE" w:rsidTr="00E02CBE">
        <w:tc>
          <w:tcPr>
            <w:tcW w:w="429" w:type="dxa"/>
          </w:tcPr>
          <w:p w:rsidR="00E02CBE" w:rsidRDefault="00E02CBE" w:rsidP="00F8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</w:tcPr>
          <w:p w:rsidR="00E02CBE" w:rsidRDefault="00E02CBE" w:rsidP="00E02C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актуализации сведений об имуществе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«Большереченское» </w:t>
            </w:r>
          </w:p>
        </w:tc>
        <w:tc>
          <w:tcPr>
            <w:tcW w:w="2119" w:type="dxa"/>
          </w:tcPr>
          <w:p w:rsidR="00E02CBE" w:rsidRDefault="00A22D9A" w:rsidP="00CD09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Реестр имущества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 «Большереченское»</w:t>
            </w:r>
          </w:p>
        </w:tc>
        <w:tc>
          <w:tcPr>
            <w:tcW w:w="1079" w:type="dxa"/>
          </w:tcPr>
          <w:p w:rsidR="00E02CBE" w:rsidRDefault="00A22D9A" w:rsidP="00F859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375" w:type="dxa"/>
          </w:tcPr>
          <w:p w:rsidR="00A22D9A" w:rsidRDefault="00A22D9A" w:rsidP="00A2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имуществу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земельным отношениям администрации с/п «Большереченское»</w:t>
            </w:r>
          </w:p>
          <w:p w:rsidR="00A22D9A" w:rsidRDefault="00A22D9A" w:rsidP="00A22D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информатизации и связи МР «Красночикойский район»</w:t>
            </w:r>
          </w:p>
          <w:p w:rsidR="00E02CBE" w:rsidRDefault="00E02CBE" w:rsidP="00E02C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59AE" w:rsidRDefault="00F859AE" w:rsidP="00F859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67F9" w:rsidRPr="008C67F9" w:rsidRDefault="008C67F9" w:rsidP="008C67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6DB3" w:rsidRDefault="00936DB3"/>
    <w:sectPr w:rsidR="00936DB3" w:rsidSect="0001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235C"/>
    <w:multiLevelType w:val="hybridMultilevel"/>
    <w:tmpl w:val="1E6E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429BE"/>
    <w:multiLevelType w:val="hybridMultilevel"/>
    <w:tmpl w:val="B3E4E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F6F26"/>
    <w:multiLevelType w:val="hybridMultilevel"/>
    <w:tmpl w:val="1E6E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67F9"/>
    <w:rsid w:val="00013623"/>
    <w:rsid w:val="00136B08"/>
    <w:rsid w:val="0018517C"/>
    <w:rsid w:val="008C67F9"/>
    <w:rsid w:val="00936DB3"/>
    <w:rsid w:val="00A22D9A"/>
    <w:rsid w:val="00CD0927"/>
    <w:rsid w:val="00E02CBE"/>
    <w:rsid w:val="00F8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7F9"/>
    <w:pPr>
      <w:ind w:left="720"/>
      <w:contextualSpacing/>
    </w:pPr>
  </w:style>
  <w:style w:type="table" w:styleId="a4">
    <w:name w:val="Table Grid"/>
    <w:basedOn w:val="a1"/>
    <w:uiPriority w:val="59"/>
    <w:rsid w:val="00F85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rWGdBsZn54VXKD5RbN73Elmeolk=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0O/2PVuPRi0X65CGI6n3arszYBI=</DigestValue>
    </Reference>
  </SignedInfo>
  <SignatureValue>O3hhu3AIxA/V1cE0i3pCPbeTNWoRV/F87tmxmSd9JYE+Qlejr8U0HidHcuKYdjkzVQs2nu/+HP7r
AhBY8I2ibA3T4cMCvBFJOJTe9UjWRDrHCbROHEZuiqxKgV0B0SkgiE3khXmmubOHo8tNTINCaOS+
LDpfaaxi/hShYkvZ/g4=</SignatureValue>
  <KeyInfo>
    <X509Data>
      <X509Certificate>MIICEjCCAXugAwIBAgIQPCPzEEgSDoBD0MYrwUsBuTANBgkqhkiG9w0BAQUFADA/MSEwHwYDVQQD
HhgEIQQ9BDUENgQ9BEsEOQAgBDEEMARABEExGjAYBgNVBAoTEVNQZWNpYWxpU1QgUmVQYWNrMB4X
DTE4MDYyMjA2MTkyNVoXDTE5MDYyMjEyMTkyNVowPzEhMB8GA1UEAx4YBCEEPQQ1BDYEPQRLBDkA
IAQxBDAEQARBMRowGAYDVQQKExFTUGVjaWFsaVNUIFJlUGFjazCBnzANBgkqhkiG9w0BAQEFAAOB
jQAwgYkCgYEAoyUVoJSp4f7fR5QbJuUdcYEND4lvlPUkHv7+FodxzKUDIqKrcdt7fGT03uU9Tqf0
2McHCyo5VYWEEoHivpYTUA1IfzdfV+EupjFIdM5FkGcn/zhl7vrSuxGhhsWNv4jnE+PAug3Viqje
s9znKWy1FTaY5eq3ZQz5DtTVYURqCnkCAwEAAaMPMA0wCwYDVR0PBAQDAgbAMA0GCSqGSIb3DQEB
BQUAA4GBACkmirOEeK3Z3IJXvJE35SEjlSqVpBjDLxMHw7wZHUK4TxR6pT7FJSZZyLk187634xEk
VAQrmva/8AmhU4Xyi2Zgr8mZ4zfv8uLmWL0aU1ZDcFJBxHf54oJ+/21wcPkeut4coLq98IDlXJWh
C4L0yBKIYiFmcKAD2yigwT0H5fEi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K4fPggriBSOtJoxmsA66agJatWY=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dNiyslAPKmzgXXoiqsbfN8OC7lI=</DigestValue>
      </Reference>
      <Reference URI="/word/settings.xml?ContentType=application/vnd.openxmlformats-officedocument.wordprocessingml.settings+xml">
        <DigestMethod Algorithm="http://www.w3.org/2000/09/xmldsig#sha1"/>
        <DigestValue>UlMnDIqjuKsgSC2zKWc3jYeRh+Q=</DigestValue>
      </Reference>
      <Reference URI="/word/styles.xml?ContentType=application/vnd.openxmlformats-officedocument.wordprocessingml.styles+xml">
        <DigestMethod Algorithm="http://www.w3.org/2000/09/xmldsig#sha1"/>
        <DigestValue>5ttQggAIptVGX3gbDtPuFU9e9sI=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yI9H7VZ6QRD1SN2fJeQnC5iAv+s=</DigestValue>
      </Reference>
    </Manifest>
    <SignatureProperties>
      <SignatureProperty Id="idSignatureTime" Target="#idPackageSignature">
        <mdssi:SignatureTime>
          <mdssi:Format>YYYY-MM-DDThh:mm:ssTZD</mdssi:Format>
          <mdssi:Value>2018-08-30T01:39:16Z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2018-08-30T01:39:16Z</xd:SigningTime>
          <xd:SigningCertificate>
            <xd:Cert>
              <xd:CertDigest>
                <DigestMethod Algorithm="http://www.w3.org/2000/09/xmldsig#sha1"/>
                <DigestValue>yi1IJ2c36WBCMnUSvb5nGkmqSBk=</DigestValue>
              </xd:CertDigest>
              <xd:IssuerSerial>
                <X509IssuerName>CN=Снежный барс, O=SPecialiST RePack</X509IssuerName>
                <X509SerialNumber>79940340052632708776459945037219430841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2018-08-14T06:14:00Z</cp:lastPrinted>
  <dcterms:created xsi:type="dcterms:W3CDTF">2018-08-14T04:58:00Z</dcterms:created>
  <dcterms:modified xsi:type="dcterms:W3CDTF">2018-08-29T07:48:00Z</dcterms:modified>
</cp:coreProperties>
</file>