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17" w:rsidRPr="003910EC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046117" w:rsidRPr="003910EC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46117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046117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17" w:rsidRPr="003910EC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17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0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6117" w:rsidRPr="003910EC" w:rsidRDefault="00046117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23C43">
        <w:rPr>
          <w:rFonts w:ascii="Times New Roman" w:hAnsi="Times New Roman" w:cs="Times New Roman"/>
          <w:sz w:val="28"/>
          <w:szCs w:val="28"/>
        </w:rPr>
        <w:t>28»  января</w:t>
      </w:r>
      <w:proofErr w:type="gramEnd"/>
      <w:r w:rsidR="00535369">
        <w:rPr>
          <w:rFonts w:ascii="Times New Roman" w:hAnsi="Times New Roman" w:cs="Times New Roman"/>
          <w:sz w:val="28"/>
          <w:szCs w:val="28"/>
        </w:rPr>
        <w:t xml:space="preserve"> </w:t>
      </w:r>
      <w:r w:rsidRPr="003910EC">
        <w:rPr>
          <w:rFonts w:ascii="Times New Roman" w:hAnsi="Times New Roman" w:cs="Times New Roman"/>
          <w:sz w:val="28"/>
          <w:szCs w:val="28"/>
        </w:rPr>
        <w:t>201</w:t>
      </w:r>
      <w:r w:rsidR="00061330">
        <w:rPr>
          <w:rFonts w:ascii="Times New Roman" w:hAnsi="Times New Roman" w:cs="Times New Roman"/>
          <w:sz w:val="28"/>
          <w:szCs w:val="28"/>
        </w:rPr>
        <w:t>9</w:t>
      </w:r>
      <w:r w:rsidRPr="003910EC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B23C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23C43">
        <w:rPr>
          <w:rFonts w:ascii="Times New Roman" w:hAnsi="Times New Roman" w:cs="Times New Roman"/>
          <w:sz w:val="28"/>
          <w:szCs w:val="28"/>
        </w:rPr>
        <w:tab/>
      </w:r>
      <w:r w:rsidR="00B23C43">
        <w:rPr>
          <w:rFonts w:ascii="Times New Roman" w:hAnsi="Times New Roman" w:cs="Times New Roman"/>
          <w:sz w:val="28"/>
          <w:szCs w:val="28"/>
        </w:rPr>
        <w:tab/>
      </w:r>
      <w:r w:rsidR="00B23C43">
        <w:rPr>
          <w:rFonts w:ascii="Times New Roman" w:hAnsi="Times New Roman" w:cs="Times New Roman"/>
          <w:sz w:val="28"/>
          <w:szCs w:val="28"/>
        </w:rPr>
        <w:tab/>
        <w:t>№ 47</w:t>
      </w:r>
    </w:p>
    <w:p w:rsidR="00046117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с. Красный Чикой        </w:t>
      </w:r>
    </w:p>
    <w:p w:rsidR="00C6654F" w:rsidRDefault="00C6654F" w:rsidP="00C66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117" w:rsidRPr="003910EC" w:rsidRDefault="00046117" w:rsidP="00C665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46117" w:rsidRPr="00D86EBA" w:rsidRDefault="00046117" w:rsidP="00C6654F">
      <w:pPr>
        <w:pStyle w:val="ConsPlusTitle"/>
        <w:ind w:firstLine="709"/>
        <w:jc w:val="center"/>
        <w:rPr>
          <w:sz w:val="28"/>
          <w:szCs w:val="28"/>
        </w:rPr>
      </w:pPr>
      <w:bookmarkStart w:id="0" w:name="_GoBack"/>
      <w:r w:rsidRPr="00605D0D">
        <w:rPr>
          <w:sz w:val="28"/>
          <w:szCs w:val="28"/>
        </w:rPr>
        <w:t xml:space="preserve">Об утверждении </w:t>
      </w:r>
      <w:r w:rsidR="00535369">
        <w:rPr>
          <w:sz w:val="28"/>
          <w:szCs w:val="28"/>
        </w:rPr>
        <w:t>перечня должностных лиц, уполномоченных составлять протоколы об административных правонарушениях в финансово-бюджетной сфере</w:t>
      </w:r>
    </w:p>
    <w:bookmarkEnd w:id="0"/>
    <w:p w:rsidR="00046117" w:rsidRDefault="00046117" w:rsidP="00C6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117" w:rsidRDefault="00C06832" w:rsidP="00C6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7 статьи 28.3 Кодекса Российской Федерации об административных правонарушениях, Законом Забайкальского края от 8 декабря 2014 года №1098-ЗЗК «О перечне должностных лиц органов местного самоуправления, которые вправе составлять протоколы об административных правонарушениях, предусмотренных отдельными статьями</w:t>
      </w:r>
      <w:r w:rsidR="00B73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 осуществлении </w:t>
      </w:r>
      <w:r w:rsidR="00061330">
        <w:rPr>
          <w:rFonts w:ascii="Times New Roman" w:hAnsi="Times New Roman" w:cs="Times New Roman"/>
          <w:sz w:val="28"/>
          <w:szCs w:val="28"/>
        </w:rPr>
        <w:t xml:space="preserve">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046117">
        <w:rPr>
          <w:rFonts w:ascii="Times New Roman" w:hAnsi="Times New Roman" w:cs="Times New Roman"/>
          <w:sz w:val="28"/>
          <w:szCs w:val="28"/>
        </w:rPr>
        <w:t xml:space="preserve">, </w:t>
      </w:r>
      <w:r w:rsidR="00046117" w:rsidRPr="003910EC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046117" w:rsidRPr="003910EC" w:rsidRDefault="00046117" w:rsidP="00C6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6117" w:rsidRPr="00061330" w:rsidRDefault="00046117" w:rsidP="00061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61330">
        <w:rPr>
          <w:rFonts w:ascii="Times New Roman" w:hAnsi="Times New Roman" w:cs="Times New Roman"/>
          <w:sz w:val="28"/>
          <w:szCs w:val="28"/>
        </w:rPr>
        <w:t>перечень должностных лиц Комитета по финансам администрации муниципального района «Красночикойский район», уполномоченных составлять протоколы об административных правонарушениях, предусмотренных статьями 5.21, 15.1, 15.11, 15.14-15.15.16, частью 1 статьи 19.4, статьей 19.4.1, частью 20 статьи 19.5, статьями 19.6 и 19.7 Кодекса Российской Федерации об административных правонарушениях, при осуществлении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046117" w:rsidRPr="003910EC" w:rsidRDefault="00061330" w:rsidP="00C6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6117" w:rsidRPr="003910EC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046117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C4E05">
        <w:rPr>
          <w:rFonts w:ascii="Times New Roman" w:hAnsi="Times New Roman" w:cs="Times New Roman"/>
          <w:sz w:val="28"/>
          <w:szCs w:val="28"/>
        </w:rPr>
        <w:t>председателя К</w:t>
      </w:r>
      <w:r w:rsidR="00046117" w:rsidRPr="003910EC">
        <w:rPr>
          <w:rFonts w:ascii="Times New Roman" w:hAnsi="Times New Roman" w:cs="Times New Roman"/>
          <w:sz w:val="28"/>
          <w:szCs w:val="28"/>
        </w:rPr>
        <w:t>омитета по финансам администрации муниципального района «Красн</w:t>
      </w:r>
      <w:r>
        <w:rPr>
          <w:rFonts w:ascii="Times New Roman" w:hAnsi="Times New Roman" w:cs="Times New Roman"/>
          <w:sz w:val="28"/>
          <w:szCs w:val="28"/>
        </w:rPr>
        <w:t>очикойский район» Шарпилову И.А.</w:t>
      </w:r>
      <w:r w:rsidR="00046117" w:rsidRPr="00391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117" w:rsidRPr="003910EC" w:rsidRDefault="00C811B4" w:rsidP="00C66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6117" w:rsidRPr="003910EC">
        <w:rPr>
          <w:rFonts w:ascii="Times New Roman" w:hAnsi="Times New Roman" w:cs="Times New Roman"/>
          <w:sz w:val="28"/>
          <w:szCs w:val="28"/>
        </w:rPr>
        <w:t>. Настоящее постановление вс</w:t>
      </w:r>
      <w:r w:rsidR="00A92E73">
        <w:rPr>
          <w:rFonts w:ascii="Times New Roman" w:hAnsi="Times New Roman" w:cs="Times New Roman"/>
          <w:sz w:val="28"/>
          <w:szCs w:val="28"/>
        </w:rPr>
        <w:t xml:space="preserve">тупает в силу с </w:t>
      </w:r>
      <w:r w:rsidR="00061330">
        <w:rPr>
          <w:rFonts w:ascii="Times New Roman" w:hAnsi="Times New Roman" w:cs="Times New Roman"/>
          <w:sz w:val="28"/>
          <w:szCs w:val="28"/>
        </w:rPr>
        <w:t>даты подписания</w:t>
      </w:r>
      <w:r w:rsidR="00A92E73">
        <w:rPr>
          <w:rFonts w:ascii="Times New Roman" w:hAnsi="Times New Roman" w:cs="Times New Roman"/>
          <w:sz w:val="28"/>
          <w:szCs w:val="28"/>
        </w:rPr>
        <w:t>.</w:t>
      </w:r>
    </w:p>
    <w:p w:rsidR="00046117" w:rsidRPr="003910EC" w:rsidRDefault="00046117" w:rsidP="00C6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117" w:rsidRPr="003910EC" w:rsidRDefault="00046117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117" w:rsidRPr="003910EC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46117" w:rsidRPr="003910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6117" w:rsidRPr="003910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46117" w:rsidRDefault="00046117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 w:rsidRPr="003910EC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3910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4C06">
        <w:rPr>
          <w:rFonts w:ascii="Times New Roman" w:hAnsi="Times New Roman" w:cs="Times New Roman"/>
          <w:sz w:val="28"/>
          <w:szCs w:val="28"/>
        </w:rPr>
        <w:t xml:space="preserve"> </w:t>
      </w:r>
      <w:r w:rsidR="00061330">
        <w:rPr>
          <w:rFonts w:ascii="Times New Roman" w:hAnsi="Times New Roman" w:cs="Times New Roman"/>
          <w:sz w:val="28"/>
          <w:szCs w:val="28"/>
        </w:rPr>
        <w:t xml:space="preserve">                    Е.А. Гостев</w:t>
      </w:r>
    </w:p>
    <w:p w:rsidR="00046117" w:rsidRDefault="00046117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330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330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330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330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87" w:rsidRDefault="00061330" w:rsidP="00C66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9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72F37" wp14:editId="71EB04AE">
                <wp:simplePos x="0" y="0"/>
                <wp:positionH relativeFrom="margin">
                  <wp:posOffset>3101340</wp:posOffset>
                </wp:positionH>
                <wp:positionV relativeFrom="paragraph">
                  <wp:posOffset>-5715</wp:posOffset>
                </wp:positionV>
                <wp:extent cx="2657475" cy="13335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333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330" w:rsidRPr="009B25E8" w:rsidRDefault="00061330" w:rsidP="00061330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1 </w:t>
                            </w:r>
                          </w:p>
                          <w:p w:rsidR="00061330" w:rsidRPr="009B25E8" w:rsidRDefault="00061330" w:rsidP="000613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061330" w:rsidRPr="009B25E8" w:rsidRDefault="00061330" w:rsidP="00061330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района </w:t>
                            </w:r>
                          </w:p>
                          <w:p w:rsidR="00061330" w:rsidRPr="009B25E8" w:rsidRDefault="00061330" w:rsidP="00061330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25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«Красночикойский район» </w:t>
                            </w:r>
                          </w:p>
                          <w:p w:rsidR="00061330" w:rsidRPr="009B25E8" w:rsidRDefault="00061330" w:rsidP="000613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 w:rsidR="00B23C43" w:rsidRPr="00B23C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28»  января</w:t>
                            </w:r>
                            <w:proofErr w:type="gramEnd"/>
                            <w:r w:rsidR="00B23C43" w:rsidRPr="00B23C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2019 года                                                        </w:t>
                            </w:r>
                            <w:r w:rsidR="00B23C43" w:rsidRPr="00B23C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23C43" w:rsidRPr="00B23C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23C43" w:rsidRPr="00B23C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№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72F37" id="Прямоугольник 1" o:spid="_x0000_s1026" style="position:absolute;margin-left:244.2pt;margin-top:-.45pt;width:209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" fillcolor="white [3201]" stroked="f" strokeweight="1pt">
                <v:textbox>
                  <w:txbxContent>
                    <w:p w:rsidR="00061330" w:rsidRPr="009B25E8" w:rsidRDefault="00061330" w:rsidP="00061330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1 </w:t>
                      </w:r>
                    </w:p>
                    <w:p w:rsidR="00061330" w:rsidRPr="009B25E8" w:rsidRDefault="00061330" w:rsidP="0006133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061330" w:rsidRPr="009B25E8" w:rsidRDefault="00061330" w:rsidP="00061330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района </w:t>
                      </w:r>
                    </w:p>
                    <w:p w:rsidR="00061330" w:rsidRPr="009B25E8" w:rsidRDefault="00061330" w:rsidP="00061330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25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«Красночикойский район» </w:t>
                      </w:r>
                    </w:p>
                    <w:p w:rsidR="00061330" w:rsidRPr="009B25E8" w:rsidRDefault="00061330" w:rsidP="0006133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 w:rsidR="00B23C43" w:rsidRPr="00B23C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28»  января</w:t>
                      </w:r>
                      <w:proofErr w:type="gramEnd"/>
                      <w:r w:rsidR="00B23C43" w:rsidRPr="00B23C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2019 года                                                        </w:t>
                      </w:r>
                      <w:r w:rsidR="00B23C43" w:rsidRPr="00B23C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23C43" w:rsidRPr="00B23C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23C43" w:rsidRPr="00B23C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№ 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2B87" w:rsidRPr="00002B87" w:rsidRDefault="00002B87" w:rsidP="00002B87">
      <w:pPr>
        <w:rPr>
          <w:rFonts w:ascii="Times New Roman" w:hAnsi="Times New Roman" w:cs="Times New Roman"/>
          <w:sz w:val="28"/>
          <w:szCs w:val="28"/>
        </w:rPr>
      </w:pPr>
    </w:p>
    <w:p w:rsidR="00002B87" w:rsidRPr="00002B87" w:rsidRDefault="00002B87" w:rsidP="00002B87">
      <w:pPr>
        <w:rPr>
          <w:rFonts w:ascii="Times New Roman" w:hAnsi="Times New Roman" w:cs="Times New Roman"/>
          <w:sz w:val="28"/>
          <w:szCs w:val="28"/>
        </w:rPr>
      </w:pPr>
    </w:p>
    <w:p w:rsidR="00002B87" w:rsidRPr="00002B87" w:rsidRDefault="00002B87" w:rsidP="00002B87">
      <w:pPr>
        <w:rPr>
          <w:rFonts w:ascii="Times New Roman" w:hAnsi="Times New Roman" w:cs="Times New Roman"/>
          <w:sz w:val="28"/>
          <w:szCs w:val="28"/>
        </w:rPr>
      </w:pPr>
    </w:p>
    <w:p w:rsidR="00002B87" w:rsidRPr="00002B87" w:rsidRDefault="00002B87" w:rsidP="00002B87">
      <w:pPr>
        <w:rPr>
          <w:rFonts w:ascii="Times New Roman" w:hAnsi="Times New Roman" w:cs="Times New Roman"/>
          <w:sz w:val="28"/>
          <w:szCs w:val="28"/>
        </w:rPr>
      </w:pPr>
    </w:p>
    <w:p w:rsidR="00002B87" w:rsidRDefault="00002B87" w:rsidP="00002B87">
      <w:pPr>
        <w:rPr>
          <w:rFonts w:ascii="Times New Roman" w:hAnsi="Times New Roman" w:cs="Times New Roman"/>
          <w:sz w:val="28"/>
          <w:szCs w:val="28"/>
        </w:rPr>
      </w:pPr>
    </w:p>
    <w:p w:rsidR="00002B87" w:rsidRDefault="00002B87" w:rsidP="00002B8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02B87">
        <w:rPr>
          <w:rFonts w:ascii="Times New Roman" w:hAnsi="Times New Roman" w:cs="Times New Roman"/>
          <w:b/>
          <w:sz w:val="28"/>
          <w:szCs w:val="28"/>
        </w:rPr>
        <w:t>еречень должностных лиц Комитета по финансам администрации муниципального района «Красночикойский район», уполномоченных составлять протоколы об административных правонарушениях, предусмотренных статьями 5.21, 15.1, 15.11, 15.14-15.15.16, частью 1 статьи 19.4, статьей 19.4.1, частью 20 статьи 19.5, статьями 19.6 и 19.7 Кодекса Российской Федерации об административных правонарушениях, при осуществлении муниципального финансового контроля</w:t>
      </w:r>
    </w:p>
    <w:p w:rsidR="00002B87" w:rsidRDefault="00002B87" w:rsidP="00002B87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B87" w:rsidRDefault="00002B87" w:rsidP="00002B8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87">
        <w:rPr>
          <w:rFonts w:ascii="Times New Roman" w:hAnsi="Times New Roman" w:cs="Times New Roman"/>
          <w:sz w:val="28"/>
          <w:szCs w:val="28"/>
        </w:rPr>
        <w:t>Председатель Комитета по финансам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B87" w:rsidRPr="00002B87" w:rsidRDefault="00002B87" w:rsidP="00002B8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финансам администрации муниципального района «Красночикойский район».</w:t>
      </w:r>
    </w:p>
    <w:p w:rsidR="00061330" w:rsidRPr="00002B87" w:rsidRDefault="00002B87" w:rsidP="00002B87">
      <w:pPr>
        <w:tabs>
          <w:tab w:val="left" w:pos="59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61330" w:rsidRPr="0000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93D"/>
    <w:multiLevelType w:val="hybridMultilevel"/>
    <w:tmpl w:val="D60C2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A"/>
    <w:rsid w:val="00002B87"/>
    <w:rsid w:val="00046117"/>
    <w:rsid w:val="00061330"/>
    <w:rsid w:val="000F741A"/>
    <w:rsid w:val="00124C06"/>
    <w:rsid w:val="00240860"/>
    <w:rsid w:val="00535369"/>
    <w:rsid w:val="009C6C9D"/>
    <w:rsid w:val="009D0D6B"/>
    <w:rsid w:val="00A92E73"/>
    <w:rsid w:val="00AC4E05"/>
    <w:rsid w:val="00B23C43"/>
    <w:rsid w:val="00B7325C"/>
    <w:rsid w:val="00C06832"/>
    <w:rsid w:val="00C6654F"/>
    <w:rsid w:val="00C811B4"/>
    <w:rsid w:val="00CD29D3"/>
    <w:rsid w:val="00E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DF1F"/>
  <w15:chartTrackingRefBased/>
  <w15:docId w15:val="{7F3A9EF9-9577-4A9B-A4B9-23706F73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6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0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финансам</dc:creator>
  <cp:keywords/>
  <dc:description/>
  <cp:lastModifiedBy>ПК</cp:lastModifiedBy>
  <cp:revision>17</cp:revision>
  <dcterms:created xsi:type="dcterms:W3CDTF">2018-09-13T07:15:00Z</dcterms:created>
  <dcterms:modified xsi:type="dcterms:W3CDTF">2019-02-08T05:58:00Z</dcterms:modified>
</cp:coreProperties>
</file>