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89" w:rsidRDefault="00010889" w:rsidP="0001088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Сельское поселение «Красночикойское»</w:t>
      </w:r>
    </w:p>
    <w:p w:rsidR="00010889" w:rsidRDefault="00010889" w:rsidP="0001088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«КРАСНОЧИКОЙСКОЕ»</w:t>
      </w:r>
    </w:p>
    <w:p w:rsidR="00010889" w:rsidRDefault="00010889" w:rsidP="000108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10889" w:rsidRDefault="00010889" w:rsidP="000108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010889" w:rsidRDefault="00010889" w:rsidP="0001088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010889" w:rsidRPr="0066381A" w:rsidRDefault="00010889" w:rsidP="00010889">
      <w:pPr>
        <w:shd w:val="clear" w:color="auto" w:fill="FFFFFF"/>
        <w:autoSpaceDE w:val="0"/>
        <w:autoSpaceDN w:val="0"/>
        <w:adjustRightInd w:val="0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«11»  февраля  2019 г.                                                                          № </w:t>
      </w:r>
      <w:r w:rsidR="00F37BE9">
        <w:rPr>
          <w:bCs/>
          <w:sz w:val="28"/>
          <w:szCs w:val="28"/>
        </w:rPr>
        <w:t>177</w:t>
      </w:r>
    </w:p>
    <w:p w:rsidR="00010889" w:rsidRDefault="00010889" w:rsidP="00010889">
      <w:pPr>
        <w:shd w:val="clear" w:color="auto" w:fill="FFFFFF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с. Красный Чикой</w:t>
      </w:r>
    </w:p>
    <w:p w:rsidR="00010889" w:rsidRDefault="00010889" w:rsidP="0001088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10889" w:rsidRDefault="00010889" w:rsidP="0001088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решение Совета сельского поселения  “Красночикойское»  от 18 декабря 2018 года №168«О бюджете сельского поселения «Красночикойское» на 2019</w:t>
      </w:r>
      <w:r w:rsidRPr="00AE1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Pr="0066381A">
        <w:rPr>
          <w:b/>
          <w:sz w:val="28"/>
          <w:szCs w:val="28"/>
        </w:rPr>
        <w:t xml:space="preserve"> и плановый период 20</w:t>
      </w:r>
      <w:r>
        <w:rPr>
          <w:b/>
          <w:sz w:val="28"/>
          <w:szCs w:val="28"/>
        </w:rPr>
        <w:t>20</w:t>
      </w:r>
      <w:r w:rsidRPr="0066381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66381A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 w:rsidRPr="00FD76AF">
        <w:rPr>
          <w:sz w:val="28"/>
          <w:szCs w:val="28"/>
        </w:rPr>
        <w:t xml:space="preserve"> </w:t>
      </w: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 42 Устава сельского поселения «Красночикойское», статьи 17 Положения о бюджетном процессе  сельского поселения «Красночикойское» Совет решил:</w:t>
      </w:r>
    </w:p>
    <w:p w:rsidR="00010889" w:rsidRDefault="00010889" w:rsidP="00010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сельского поселения «Красночикойское» </w:t>
      </w:r>
      <w:r w:rsidRPr="00E34BC2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E34BC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E34BC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168 </w:t>
      </w:r>
      <w:r w:rsidRPr="00E34BC2">
        <w:rPr>
          <w:sz w:val="28"/>
          <w:szCs w:val="28"/>
        </w:rPr>
        <w:t xml:space="preserve"> «О бюджете сельского поселения «Красночикойское» на 201</w:t>
      </w:r>
      <w:r>
        <w:rPr>
          <w:sz w:val="28"/>
          <w:szCs w:val="28"/>
        </w:rPr>
        <w:t>9</w:t>
      </w:r>
      <w:r w:rsidRPr="00E34BC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</w:t>
      </w:r>
      <w:r w:rsidRPr="00E34BC2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E34BC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изменениями, принятым решением Совета сельского поселения «Красночикойское» № 174 от 30 января 2019 г.) </w:t>
      </w:r>
      <w:r w:rsidRPr="003343AA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010889" w:rsidRDefault="00010889" w:rsidP="00010889">
      <w:pPr>
        <w:jc w:val="both"/>
        <w:rPr>
          <w:sz w:val="28"/>
          <w:szCs w:val="28"/>
        </w:rPr>
      </w:pPr>
    </w:p>
    <w:p w:rsidR="00010889" w:rsidRPr="0066381A" w:rsidRDefault="00010889" w:rsidP="000108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13  изложить в новой редакции (прилагается).</w:t>
      </w:r>
    </w:p>
    <w:p w:rsidR="00010889" w:rsidRPr="0066381A" w:rsidRDefault="00010889" w:rsidP="000108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15  изложить в новой редакции (прилагается)</w:t>
      </w:r>
    </w:p>
    <w:p w:rsidR="00010889" w:rsidRDefault="00010889" w:rsidP="00010889">
      <w:pPr>
        <w:ind w:left="360"/>
        <w:jc w:val="both"/>
        <w:rPr>
          <w:sz w:val="28"/>
          <w:szCs w:val="28"/>
        </w:rPr>
      </w:pPr>
    </w:p>
    <w:p w:rsidR="00010889" w:rsidRDefault="00010889" w:rsidP="00010889">
      <w:pPr>
        <w:ind w:left="360"/>
        <w:jc w:val="both"/>
        <w:rPr>
          <w:sz w:val="28"/>
          <w:szCs w:val="28"/>
        </w:rPr>
      </w:pPr>
    </w:p>
    <w:p w:rsidR="00010889" w:rsidRDefault="00010889" w:rsidP="000108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10889" w:rsidRDefault="00010889" w:rsidP="000108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поселения «Красночикойское»                          А.И. Сенотрусов</w:t>
      </w:r>
    </w:p>
    <w:p w:rsidR="00010889" w:rsidRDefault="00010889" w:rsidP="00010889">
      <w:pPr>
        <w:ind w:left="360"/>
        <w:jc w:val="both"/>
        <w:rPr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</w:p>
    <w:p w:rsidR="00010889" w:rsidRDefault="00010889" w:rsidP="00010889">
      <w:pPr>
        <w:jc w:val="center"/>
        <w:rPr>
          <w:b/>
          <w:sz w:val="28"/>
          <w:szCs w:val="28"/>
        </w:rPr>
      </w:pPr>
      <w:r w:rsidRPr="00692F98">
        <w:rPr>
          <w:b/>
          <w:sz w:val="28"/>
          <w:szCs w:val="28"/>
        </w:rPr>
        <w:lastRenderedPageBreak/>
        <w:t>Пояснительная записка</w:t>
      </w:r>
    </w:p>
    <w:p w:rsidR="00010889" w:rsidRDefault="00010889" w:rsidP="00010889">
      <w:pPr>
        <w:jc w:val="both"/>
        <w:rPr>
          <w:b/>
          <w:sz w:val="28"/>
          <w:szCs w:val="28"/>
        </w:rPr>
      </w:pPr>
      <w:proofErr w:type="gramStart"/>
      <w:r w:rsidRPr="00692F98">
        <w:rPr>
          <w:b/>
          <w:sz w:val="28"/>
          <w:szCs w:val="28"/>
        </w:rPr>
        <w:t xml:space="preserve">к проекту решения Совета сельского поселения «Красночикойское» «О внесении изменений в решение Совета сельского поселения “Красночикойское» </w:t>
      </w:r>
      <w:r>
        <w:rPr>
          <w:b/>
          <w:sz w:val="28"/>
          <w:szCs w:val="28"/>
        </w:rPr>
        <w:t>«</w:t>
      </w:r>
      <w:r w:rsidRPr="00692F98">
        <w:rPr>
          <w:b/>
          <w:sz w:val="28"/>
          <w:szCs w:val="28"/>
        </w:rPr>
        <w:t>О бюджете сельского поселения «Красночикойское» на 201</w:t>
      </w:r>
      <w:r>
        <w:rPr>
          <w:b/>
          <w:sz w:val="28"/>
          <w:szCs w:val="28"/>
        </w:rPr>
        <w:t xml:space="preserve">9 </w:t>
      </w:r>
      <w:r w:rsidRPr="00692F98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2020-2021 годов</w:t>
      </w:r>
      <w:r w:rsidRPr="00692F98">
        <w:rPr>
          <w:b/>
          <w:sz w:val="28"/>
          <w:szCs w:val="28"/>
        </w:rPr>
        <w:t xml:space="preserve">», принятого решением Совета сельского поселения «Красночикойское» № </w:t>
      </w:r>
      <w:r>
        <w:rPr>
          <w:b/>
          <w:sz w:val="28"/>
          <w:szCs w:val="28"/>
        </w:rPr>
        <w:t>168 от 18.12.2018 г.</w:t>
      </w:r>
      <w:r w:rsidRPr="00FD76AF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принятым решением Совета сельского поселения «Красночикойское» № 174 от 30 января 2019 г.)</w:t>
      </w:r>
      <w:proofErr w:type="gramEnd"/>
    </w:p>
    <w:p w:rsidR="00010889" w:rsidRDefault="00010889" w:rsidP="00010889">
      <w:pPr>
        <w:jc w:val="both"/>
        <w:rPr>
          <w:b/>
          <w:sz w:val="28"/>
          <w:szCs w:val="28"/>
        </w:rPr>
      </w:pPr>
    </w:p>
    <w:p w:rsidR="00010889" w:rsidRDefault="00010889" w:rsidP="0001088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42 Устава сельского поселения «Красночикойское» и на основании  ст. 17 Положения о бюджетном процессе  сельского поселения «Красночикойское» вносим в Совет сельского поселения предложения о внесении изменений в </w:t>
      </w:r>
      <w:r w:rsidRPr="00586586">
        <w:rPr>
          <w:sz w:val="28"/>
          <w:szCs w:val="28"/>
        </w:rPr>
        <w:t>Решение Совета</w:t>
      </w:r>
      <w:r>
        <w:rPr>
          <w:sz w:val="28"/>
          <w:szCs w:val="28"/>
        </w:rPr>
        <w:t xml:space="preserve"> «О бюджете сельского поселения «Красночикойское» </w:t>
      </w:r>
      <w:r w:rsidRPr="001C0AF2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1C0AF2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20-2021</w:t>
      </w:r>
      <w:r w:rsidRPr="001C0AF2">
        <w:rPr>
          <w:sz w:val="28"/>
          <w:szCs w:val="28"/>
        </w:rPr>
        <w:t xml:space="preserve"> годов», принятого решением Совета сельского поселения «Красночикойское» № </w:t>
      </w:r>
      <w:r>
        <w:rPr>
          <w:sz w:val="28"/>
          <w:szCs w:val="28"/>
        </w:rPr>
        <w:t xml:space="preserve">168 </w:t>
      </w:r>
      <w:r w:rsidRPr="001C0AF2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1C0AF2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1C0AF2">
        <w:rPr>
          <w:sz w:val="28"/>
          <w:szCs w:val="28"/>
        </w:rPr>
        <w:t xml:space="preserve"> г</w:t>
      </w:r>
      <w:r>
        <w:rPr>
          <w:sz w:val="28"/>
          <w:szCs w:val="28"/>
        </w:rPr>
        <w:t>»</w:t>
      </w:r>
      <w:r w:rsidRPr="00FD76AF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принятым решением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Совета сельского поселения «Красночикойское» № 174 от 30 января 2019 г.) </w:t>
      </w:r>
      <w:r w:rsidRPr="00421C7E">
        <w:rPr>
          <w:sz w:val="28"/>
          <w:szCs w:val="28"/>
        </w:rPr>
        <w:t xml:space="preserve"> </w:t>
      </w:r>
      <w:proofErr w:type="gramEnd"/>
    </w:p>
    <w:p w:rsidR="00010889" w:rsidRPr="00014FF5" w:rsidRDefault="00010889" w:rsidP="00010889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вступлением в программу «Формирование современной городской среды» предусмотреть в бюджете поселения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данной программы  в сумме 427053,89 руб. (КБК 802 0503 00000</w:t>
      </w:r>
      <w:r>
        <w:rPr>
          <w:sz w:val="28"/>
          <w:szCs w:val="28"/>
          <w:lang w:val="en-US"/>
        </w:rPr>
        <w:t>L</w:t>
      </w:r>
      <w:r w:rsidRPr="00FD76AF">
        <w:rPr>
          <w:sz w:val="28"/>
          <w:szCs w:val="28"/>
        </w:rPr>
        <w:t>5550 244)</w:t>
      </w:r>
      <w:r>
        <w:rPr>
          <w:sz w:val="28"/>
          <w:szCs w:val="28"/>
        </w:rPr>
        <w:t xml:space="preserve">, уменьшив по подразделу 0113 «Другие общегосударственные вопросы» (ремонт муниципального имущества). </w:t>
      </w: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889" w:rsidRDefault="00010889" w:rsidP="00010889">
      <w:pPr>
        <w:pStyle w:val="ConsPlusNormal"/>
        <w:ind w:firstLine="0"/>
        <w:jc w:val="both"/>
      </w:pP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A3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A3B">
        <w:rPr>
          <w:rFonts w:ascii="Times New Roman" w:hAnsi="Times New Roman" w:cs="Times New Roman"/>
          <w:sz w:val="28"/>
          <w:szCs w:val="28"/>
        </w:rPr>
        <w:t xml:space="preserve"> «Красночикойское»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А.И. Сенотрусов</w:t>
      </w: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0889" w:rsidRDefault="00010889" w:rsidP="000108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65C0" w:rsidRDefault="009565C0"/>
    <w:p w:rsidR="00010889" w:rsidRDefault="00010889"/>
    <w:p w:rsidR="00010889" w:rsidRDefault="00010889"/>
    <w:p w:rsidR="00010889" w:rsidRDefault="00010889"/>
    <w:p w:rsidR="00010889" w:rsidRDefault="00010889"/>
    <w:p w:rsidR="00010889" w:rsidRDefault="00010889"/>
    <w:p w:rsidR="00010889" w:rsidRDefault="00010889"/>
    <w:p w:rsidR="00010889" w:rsidRDefault="00010889"/>
    <w:p w:rsidR="00010889" w:rsidRDefault="00010889"/>
    <w:p w:rsidR="00010889" w:rsidRDefault="00010889"/>
    <w:p w:rsidR="00010889" w:rsidRDefault="00010889"/>
    <w:p w:rsidR="00010889" w:rsidRDefault="00010889"/>
    <w:p w:rsidR="00010889" w:rsidRDefault="00010889">
      <w:pPr>
        <w:rPr>
          <w:sz w:val="28"/>
          <w:szCs w:val="28"/>
        </w:rPr>
        <w:sectPr w:rsidR="00010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506" w:type="dxa"/>
        <w:tblInd w:w="93" w:type="dxa"/>
        <w:tblLook w:val="04A0"/>
      </w:tblPr>
      <w:tblGrid>
        <w:gridCol w:w="6400"/>
        <w:gridCol w:w="1332"/>
        <w:gridCol w:w="960"/>
        <w:gridCol w:w="800"/>
        <w:gridCol w:w="1620"/>
        <w:gridCol w:w="820"/>
        <w:gridCol w:w="1760"/>
      </w:tblGrid>
      <w:tr w:rsidR="00010889" w:rsidTr="00010889">
        <w:trPr>
          <w:trHeight w:val="37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r>
              <w:t>Приложение № 13 к Решению</w:t>
            </w:r>
          </w:p>
        </w:tc>
      </w:tr>
      <w:tr w:rsidR="00010889" w:rsidTr="00010889">
        <w:trPr>
          <w:trHeight w:val="37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r>
              <w:t>Совета сельского поселения</w:t>
            </w:r>
          </w:p>
        </w:tc>
      </w:tr>
      <w:tr w:rsidR="00010889" w:rsidTr="00010889">
        <w:trPr>
          <w:trHeight w:val="37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r>
              <w:t xml:space="preserve">Красночикойское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0889" w:rsidTr="00010889">
        <w:trPr>
          <w:trHeight w:val="37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sz w:val="28"/>
                <w:szCs w:val="28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 w:rsidP="00F37BE9">
            <w:r>
              <w:t xml:space="preserve">№  </w:t>
            </w:r>
            <w:r w:rsidR="00F37BE9">
              <w:t>177</w:t>
            </w:r>
            <w:r>
              <w:t xml:space="preserve">  от     </w:t>
            </w:r>
            <w:r w:rsidR="00F37BE9">
              <w:t>11.02.</w:t>
            </w:r>
            <w:r>
              <w:t>2018 г.</w:t>
            </w:r>
          </w:p>
        </w:tc>
      </w:tr>
      <w:tr w:rsidR="00010889" w:rsidTr="00010889">
        <w:trPr>
          <w:trHeight w:val="795"/>
        </w:trPr>
        <w:tc>
          <w:tcPr>
            <w:tcW w:w="135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ведомственной структуре расходов бюджета сельского поселения на  2019 год.</w:t>
            </w:r>
          </w:p>
        </w:tc>
      </w:tr>
      <w:tr w:rsidR="00010889" w:rsidTr="00010889">
        <w:trPr>
          <w:trHeight w:val="31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</w:tr>
      <w:tr w:rsidR="00010889" w:rsidTr="00010889">
        <w:trPr>
          <w:trHeight w:val="33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Default="00010889"/>
        </w:tc>
      </w:tr>
      <w:tr w:rsidR="00010889" w:rsidTr="00010889">
        <w:trPr>
          <w:trHeight w:val="645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плановые назначения</w:t>
            </w:r>
          </w:p>
        </w:tc>
      </w:tr>
      <w:tr w:rsidR="00010889" w:rsidTr="00010889">
        <w:trPr>
          <w:trHeight w:val="6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Администрация сельского поселения "Красночикойское"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12 155 604,40</w:t>
            </w:r>
          </w:p>
        </w:tc>
      </w:tr>
      <w:tr w:rsidR="00010889" w:rsidTr="00010889">
        <w:trPr>
          <w:trHeight w:val="4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Обшегосударственные</w:t>
            </w:r>
            <w:proofErr w:type="spellEnd"/>
            <w:r>
              <w:rPr>
                <w:b/>
                <w:bCs/>
              </w:rPr>
              <w:t xml:space="preserve">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6 358 586,51</w:t>
            </w:r>
          </w:p>
        </w:tc>
      </w:tr>
      <w:tr w:rsidR="00010889" w:rsidTr="00010889">
        <w:trPr>
          <w:trHeight w:val="7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791 196,00</w:t>
            </w:r>
          </w:p>
        </w:tc>
      </w:tr>
      <w:tr w:rsidR="00010889" w:rsidTr="00010889">
        <w:trPr>
          <w:trHeight w:val="8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791 196,00</w:t>
            </w:r>
          </w:p>
        </w:tc>
      </w:tr>
      <w:tr w:rsidR="00010889" w:rsidTr="00010889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t>Глава муниципального образования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791 196,00</w:t>
            </w:r>
          </w:p>
        </w:tc>
      </w:tr>
      <w:tr w:rsidR="00010889" w:rsidTr="00010889">
        <w:trPr>
          <w:trHeight w:val="13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Расходы на выплаты персоналу в целях обеспечения </w:t>
            </w:r>
            <w:proofErr w:type="spellStart"/>
            <w:proofErr w:type="gramStart"/>
            <w:r>
              <w:t>вы-полнения</w:t>
            </w:r>
            <w:proofErr w:type="spellEnd"/>
            <w:proofErr w:type="gramEnd"/>
            <w: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791 196,00</w:t>
            </w:r>
          </w:p>
        </w:tc>
      </w:tr>
      <w:tr w:rsidR="00010889" w:rsidTr="00010889">
        <w:trPr>
          <w:trHeight w:val="6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Расходы на выплату </w:t>
            </w:r>
            <w:proofErr w:type="spellStart"/>
            <w:r>
              <w:t>песоналу</w:t>
            </w:r>
            <w:proofErr w:type="spellEnd"/>
            <w:r>
              <w:t xml:space="preserve">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791 196,00</w:t>
            </w:r>
          </w:p>
        </w:tc>
      </w:tr>
      <w:tr w:rsidR="00010889" w:rsidTr="00010889">
        <w:trPr>
          <w:trHeight w:val="7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607 677,00</w:t>
            </w:r>
          </w:p>
        </w:tc>
      </w:tr>
      <w:tr w:rsidR="00010889" w:rsidTr="00010889">
        <w:trPr>
          <w:trHeight w:val="10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183 519,00</w:t>
            </w:r>
          </w:p>
        </w:tc>
      </w:tr>
      <w:tr w:rsidR="00010889" w:rsidTr="00010889">
        <w:trPr>
          <w:trHeight w:val="12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148 800,00</w:t>
            </w:r>
          </w:p>
        </w:tc>
      </w:tr>
      <w:tr w:rsidR="00010889" w:rsidTr="00010889">
        <w:trPr>
          <w:trHeight w:val="8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148 800,00</w:t>
            </w:r>
          </w:p>
        </w:tc>
      </w:tr>
      <w:tr w:rsidR="00010889" w:rsidTr="00010889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t>Центральный аппарат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148 800,00</w:t>
            </w:r>
          </w:p>
        </w:tc>
      </w:tr>
      <w:tr w:rsidR="00010889" w:rsidTr="00010889">
        <w:trPr>
          <w:trHeight w:val="6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148 800,00</w:t>
            </w:r>
          </w:p>
        </w:tc>
      </w:tr>
      <w:tr w:rsidR="00010889" w:rsidTr="00010889">
        <w:trPr>
          <w:trHeight w:val="9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889" w:rsidRDefault="000108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148 800,00</w:t>
            </w:r>
          </w:p>
        </w:tc>
      </w:tr>
      <w:tr w:rsidR="00010889" w:rsidTr="00010889">
        <w:trPr>
          <w:trHeight w:val="7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Закупка товаров, работ и услуг в сфере </w:t>
            </w:r>
            <w:proofErr w:type="spellStart"/>
            <w:r>
              <w:t>информационно-коммунмкационных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4 800,00</w:t>
            </w:r>
          </w:p>
        </w:tc>
      </w:tr>
      <w:tr w:rsidR="00010889" w:rsidTr="00010889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144 000,00</w:t>
            </w:r>
          </w:p>
        </w:tc>
      </w:tr>
      <w:tr w:rsidR="00010889" w:rsidTr="00010889">
        <w:trPr>
          <w:trHeight w:val="12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1 342 506,00</w:t>
            </w:r>
          </w:p>
        </w:tc>
      </w:tr>
      <w:tr w:rsidR="00010889" w:rsidTr="00010889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1 342 506,00</w:t>
            </w:r>
          </w:p>
        </w:tc>
      </w:tr>
      <w:tr w:rsidR="00010889" w:rsidTr="00010889">
        <w:trPr>
          <w:trHeight w:val="40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t>Центральный аппарат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1 342 506,00</w:t>
            </w:r>
          </w:p>
        </w:tc>
      </w:tr>
      <w:tr w:rsidR="00010889" w:rsidTr="00010889">
        <w:trPr>
          <w:trHeight w:val="14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1 310 006,00</w:t>
            </w:r>
          </w:p>
        </w:tc>
      </w:tr>
      <w:tr w:rsidR="00010889" w:rsidTr="00010889">
        <w:trPr>
          <w:trHeight w:val="6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Расходы на выплату </w:t>
            </w:r>
            <w:proofErr w:type="spellStart"/>
            <w:r>
              <w:t>песоналу</w:t>
            </w:r>
            <w:proofErr w:type="spellEnd"/>
            <w:r>
              <w:t xml:space="preserve">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1310006</w:t>
            </w:r>
          </w:p>
        </w:tc>
      </w:tr>
      <w:tr w:rsidR="00010889" w:rsidTr="00010889">
        <w:trPr>
          <w:trHeight w:val="8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1006149</w:t>
            </w:r>
          </w:p>
        </w:tc>
      </w:tr>
      <w:tr w:rsidR="00010889" w:rsidTr="00010889">
        <w:trPr>
          <w:trHeight w:val="12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303857</w:t>
            </w:r>
          </w:p>
        </w:tc>
      </w:tr>
      <w:tr w:rsidR="00010889" w:rsidTr="00010889">
        <w:trPr>
          <w:trHeight w:val="5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32 500,00</w:t>
            </w:r>
          </w:p>
        </w:tc>
      </w:tr>
      <w:tr w:rsidR="00010889" w:rsidTr="00010889">
        <w:trPr>
          <w:trHeight w:val="40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32 500,00</w:t>
            </w:r>
          </w:p>
        </w:tc>
      </w:tr>
      <w:tr w:rsidR="00010889" w:rsidTr="00010889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Уплата налога на имущество организаций и земельного налога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851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27 500,00</w:t>
            </w:r>
          </w:p>
        </w:tc>
      </w:tr>
      <w:tr w:rsidR="00010889" w:rsidTr="00010889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Уплата прочих налогов, сборов и иных платежей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852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5 000,00</w:t>
            </w:r>
          </w:p>
        </w:tc>
      </w:tr>
      <w:tr w:rsidR="00010889" w:rsidTr="00010889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4076084,51</w:t>
            </w:r>
          </w:p>
        </w:tc>
      </w:tr>
      <w:tr w:rsidR="00010889" w:rsidTr="00010889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3606266,51</w:t>
            </w:r>
          </w:p>
        </w:tc>
      </w:tr>
      <w:tr w:rsidR="00010889" w:rsidTr="00010889">
        <w:trPr>
          <w:trHeight w:val="6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lastRenderedPageBreak/>
              <w:t>Выполнение других обязательств государства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3606267</w:t>
            </w:r>
          </w:p>
        </w:tc>
      </w:tr>
      <w:tr w:rsidR="00010889" w:rsidTr="00010889">
        <w:trPr>
          <w:trHeight w:val="13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2204122</w:t>
            </w:r>
          </w:p>
        </w:tc>
      </w:tr>
      <w:tr w:rsidR="00010889" w:rsidTr="00010889">
        <w:trPr>
          <w:trHeight w:val="4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Расходы на выплаты персоналу казенных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2204122</w:t>
            </w:r>
          </w:p>
        </w:tc>
      </w:tr>
      <w:tr w:rsidR="00010889" w:rsidTr="00010889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Фонд оплаты труда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1689648</w:t>
            </w:r>
          </w:p>
        </w:tc>
      </w:tr>
      <w:tr w:rsidR="00010889" w:rsidTr="00010889">
        <w:trPr>
          <w:trHeight w:val="8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4200</w:t>
            </w:r>
          </w:p>
        </w:tc>
      </w:tr>
      <w:tr w:rsidR="00010889" w:rsidTr="00010889">
        <w:trPr>
          <w:trHeight w:val="10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510274</w:t>
            </w:r>
          </w:p>
        </w:tc>
      </w:tr>
      <w:tr w:rsidR="00010889" w:rsidTr="00010889">
        <w:trPr>
          <w:trHeight w:val="70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1402144,51</w:t>
            </w:r>
          </w:p>
        </w:tc>
      </w:tr>
      <w:tr w:rsidR="00010889" w:rsidTr="00010889">
        <w:trPr>
          <w:trHeight w:val="9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1402144,51</w:t>
            </w:r>
          </w:p>
        </w:tc>
      </w:tr>
      <w:tr w:rsidR="00010889" w:rsidTr="00010889">
        <w:trPr>
          <w:trHeight w:val="8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Закупка товаров, работ и услуг в сфере </w:t>
            </w:r>
            <w:proofErr w:type="spellStart"/>
            <w:r>
              <w:t>информационно-коммунмкационных</w:t>
            </w:r>
            <w:proofErr w:type="spellEnd"/>
            <w:r>
              <w:t xml:space="preserve"> технологий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158000</w:t>
            </w:r>
          </w:p>
        </w:tc>
      </w:tr>
      <w:tr w:rsidR="00010889" w:rsidTr="00010889">
        <w:trPr>
          <w:trHeight w:val="8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1244144,51</w:t>
            </w:r>
          </w:p>
        </w:tc>
      </w:tr>
      <w:tr w:rsidR="00010889" w:rsidTr="00010889">
        <w:trPr>
          <w:trHeight w:val="14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>
              <w:rPr>
                <w:b/>
                <w:bCs/>
              </w:rPr>
              <w:t>местногозначения</w:t>
            </w:r>
            <w:proofErr w:type="spellEnd"/>
            <w:r>
              <w:rPr>
                <w:b/>
                <w:bCs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469818,00</w:t>
            </w:r>
          </w:p>
        </w:tc>
      </w:tr>
      <w:tr w:rsidR="00010889" w:rsidTr="00010889">
        <w:trPr>
          <w:trHeight w:val="15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>
              <w:t>местногозначения</w:t>
            </w:r>
            <w:proofErr w:type="spellEnd"/>
            <w: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469818,00</w:t>
            </w:r>
          </w:p>
        </w:tc>
      </w:tr>
      <w:tr w:rsidR="00010889" w:rsidTr="00010889">
        <w:trPr>
          <w:trHeight w:val="157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469818,00</w:t>
            </w:r>
          </w:p>
        </w:tc>
      </w:tr>
      <w:tr w:rsidR="00010889" w:rsidTr="00010889">
        <w:trPr>
          <w:trHeight w:val="6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Расходы на выплаты персоналу казенных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469818,00</w:t>
            </w:r>
          </w:p>
        </w:tc>
      </w:tr>
      <w:tr w:rsidR="00010889" w:rsidTr="00010889">
        <w:trPr>
          <w:trHeight w:val="4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Фонд оплаты труда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360843,00</w:t>
            </w:r>
          </w:p>
        </w:tc>
      </w:tr>
      <w:tr w:rsidR="00010889" w:rsidTr="00010889">
        <w:trPr>
          <w:trHeight w:val="10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108975,00</w:t>
            </w:r>
          </w:p>
        </w:tc>
      </w:tr>
      <w:tr w:rsidR="00010889" w:rsidTr="00010889">
        <w:trPr>
          <w:trHeight w:val="4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Национальная оборона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309300,00</w:t>
            </w:r>
          </w:p>
        </w:tc>
      </w:tr>
      <w:tr w:rsidR="00010889" w:rsidTr="00010889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Мобилизационная и вневойсковая подготовка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309300,00</w:t>
            </w:r>
          </w:p>
        </w:tc>
      </w:tr>
      <w:tr w:rsidR="00010889" w:rsidTr="00010889">
        <w:trPr>
          <w:trHeight w:val="7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309300,00</w:t>
            </w:r>
          </w:p>
        </w:tc>
      </w:tr>
      <w:tr w:rsidR="00010889" w:rsidTr="00010889">
        <w:trPr>
          <w:trHeight w:val="7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lastRenderedPageBreak/>
              <w:t xml:space="preserve">Расходы на выплату </w:t>
            </w:r>
            <w:proofErr w:type="spellStart"/>
            <w:r>
              <w:t>песоналу</w:t>
            </w:r>
            <w:proofErr w:type="spellEnd"/>
            <w:r>
              <w:t xml:space="preserve"> органов местного самоуправления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309300,00</w:t>
            </w:r>
          </w:p>
        </w:tc>
      </w:tr>
      <w:tr w:rsidR="00010889" w:rsidTr="00010889">
        <w:trPr>
          <w:trHeight w:val="6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237558,00</w:t>
            </w:r>
          </w:p>
        </w:tc>
      </w:tr>
      <w:tr w:rsidR="00010889" w:rsidTr="00010889">
        <w:trPr>
          <w:trHeight w:val="100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129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71742,00</w:t>
            </w:r>
          </w:p>
        </w:tc>
      </w:tr>
      <w:tr w:rsidR="00010889" w:rsidTr="00010889">
        <w:trPr>
          <w:trHeight w:val="8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</w:t>
            </w:r>
            <w:proofErr w:type="spellStart"/>
            <w:r>
              <w:rPr>
                <w:b/>
                <w:bCs/>
              </w:rPr>
              <w:t>безопастность</w:t>
            </w:r>
            <w:proofErr w:type="spellEnd"/>
            <w:r>
              <w:rPr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367933</w:t>
            </w:r>
          </w:p>
        </w:tc>
      </w:tr>
      <w:tr w:rsidR="00010889" w:rsidTr="00010889">
        <w:trPr>
          <w:trHeight w:val="9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267933</w:t>
            </w:r>
          </w:p>
        </w:tc>
      </w:tr>
      <w:tr w:rsidR="00010889" w:rsidTr="00010889">
        <w:trPr>
          <w:trHeight w:val="8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0000021800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135000</w:t>
            </w:r>
          </w:p>
        </w:tc>
      </w:tr>
      <w:tr w:rsidR="00010889" w:rsidTr="00010889">
        <w:trPr>
          <w:trHeight w:val="10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135000</w:t>
            </w:r>
          </w:p>
        </w:tc>
      </w:tr>
      <w:tr w:rsidR="00010889" w:rsidTr="00010889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135000</w:t>
            </w:r>
          </w:p>
        </w:tc>
      </w:tr>
      <w:tr w:rsidR="00010889" w:rsidTr="00010889">
        <w:trPr>
          <w:trHeight w:val="8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135000</w:t>
            </w:r>
          </w:p>
        </w:tc>
      </w:tr>
      <w:tr w:rsidR="00010889" w:rsidTr="00010889">
        <w:trPr>
          <w:trHeight w:val="8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0000021801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135000</w:t>
            </w:r>
          </w:p>
        </w:tc>
      </w:tr>
      <w:tr w:rsidR="00010889" w:rsidTr="00010889">
        <w:trPr>
          <w:trHeight w:val="14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lastRenderedPageBreak/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>
              <w:t>местногозначения</w:t>
            </w:r>
            <w:proofErr w:type="spellEnd"/>
            <w: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132933</w:t>
            </w:r>
          </w:p>
        </w:tc>
      </w:tr>
      <w:tr w:rsidR="00010889" w:rsidTr="00010889">
        <w:trPr>
          <w:trHeight w:val="15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>
              <w:t>местногозначения</w:t>
            </w:r>
            <w:proofErr w:type="spellEnd"/>
            <w: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132933</w:t>
            </w:r>
          </w:p>
        </w:tc>
      </w:tr>
      <w:tr w:rsidR="00010889" w:rsidTr="00010889">
        <w:trPr>
          <w:trHeight w:val="9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132933</w:t>
            </w:r>
          </w:p>
        </w:tc>
      </w:tr>
      <w:tr w:rsidR="00010889" w:rsidTr="00010889">
        <w:trPr>
          <w:trHeight w:val="73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132933</w:t>
            </w:r>
          </w:p>
        </w:tc>
      </w:tr>
      <w:tr w:rsidR="00010889" w:rsidTr="00010889">
        <w:trPr>
          <w:trHeight w:val="5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132933</w:t>
            </w:r>
          </w:p>
        </w:tc>
      </w:tr>
      <w:tr w:rsidR="00010889" w:rsidTr="00010889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100000</w:t>
            </w:r>
          </w:p>
        </w:tc>
      </w:tr>
      <w:tr w:rsidR="00010889" w:rsidTr="00010889">
        <w:trPr>
          <w:trHeight w:val="126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000 00 24700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100000</w:t>
            </w:r>
          </w:p>
        </w:tc>
      </w:tr>
      <w:tr w:rsidR="00010889" w:rsidTr="00010889">
        <w:trPr>
          <w:trHeight w:val="103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100000</w:t>
            </w:r>
          </w:p>
        </w:tc>
      </w:tr>
      <w:tr w:rsidR="00010889" w:rsidTr="00010889">
        <w:trPr>
          <w:trHeight w:val="8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100000</w:t>
            </w:r>
          </w:p>
        </w:tc>
      </w:tr>
      <w:tr w:rsidR="00010889" w:rsidTr="00010889">
        <w:trPr>
          <w:trHeight w:val="9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100000</w:t>
            </w:r>
          </w:p>
        </w:tc>
      </w:tr>
      <w:tr w:rsidR="00010889" w:rsidTr="00010889">
        <w:trPr>
          <w:trHeight w:val="8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000 0024799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100000</w:t>
            </w:r>
          </w:p>
        </w:tc>
      </w:tr>
      <w:tr w:rsidR="00010889" w:rsidTr="00010889">
        <w:trPr>
          <w:trHeight w:val="42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1814000</w:t>
            </w:r>
          </w:p>
        </w:tc>
      </w:tr>
      <w:tr w:rsidR="00010889" w:rsidTr="00010889">
        <w:trPr>
          <w:trHeight w:val="5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1814000</w:t>
            </w:r>
          </w:p>
        </w:tc>
      </w:tr>
      <w:tr w:rsidR="00010889" w:rsidTr="00010889">
        <w:trPr>
          <w:trHeight w:val="5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000 00 49300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1814000</w:t>
            </w:r>
          </w:p>
        </w:tc>
      </w:tr>
      <w:tr w:rsidR="00010889" w:rsidTr="00010889">
        <w:trPr>
          <w:trHeight w:val="19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proofErr w:type="spellStart"/>
            <w:r>
              <w:rPr>
                <w:b/>
                <w:bCs/>
              </w:rPr>
              <w:t>искуственных</w:t>
            </w:r>
            <w:proofErr w:type="spellEnd"/>
            <w:r>
              <w:rPr>
                <w:b/>
                <w:bCs/>
              </w:rPr>
              <w:t xml:space="preserve">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1814000</w:t>
            </w:r>
          </w:p>
        </w:tc>
      </w:tr>
      <w:tr w:rsidR="00010889" w:rsidTr="00010889">
        <w:trPr>
          <w:trHeight w:val="8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1814000</w:t>
            </w:r>
          </w:p>
        </w:tc>
      </w:tr>
      <w:tr w:rsidR="00010889" w:rsidTr="00010889">
        <w:trPr>
          <w:trHeight w:val="8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1814000</w:t>
            </w:r>
          </w:p>
        </w:tc>
      </w:tr>
      <w:tr w:rsidR="00010889" w:rsidTr="00010889">
        <w:trPr>
          <w:trHeight w:val="9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000 00 49315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1814000</w:t>
            </w:r>
          </w:p>
        </w:tc>
      </w:tr>
      <w:tr w:rsidR="00010889" w:rsidTr="00010889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2580454,89</w:t>
            </w:r>
          </w:p>
        </w:tc>
      </w:tr>
      <w:tr w:rsidR="00010889" w:rsidTr="00010889">
        <w:trPr>
          <w:trHeight w:val="5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60000</w:t>
            </w:r>
          </w:p>
        </w:tc>
      </w:tr>
      <w:tr w:rsidR="00010889" w:rsidTr="00010889">
        <w:trPr>
          <w:trHeight w:val="7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60000</w:t>
            </w:r>
          </w:p>
        </w:tc>
      </w:tr>
      <w:tr w:rsidR="00010889" w:rsidTr="00010889">
        <w:trPr>
          <w:trHeight w:val="82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60000</w:t>
            </w:r>
          </w:p>
        </w:tc>
      </w:tr>
      <w:tr w:rsidR="00010889" w:rsidTr="00010889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000 00 60001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60000</w:t>
            </w:r>
          </w:p>
        </w:tc>
      </w:tr>
      <w:tr w:rsidR="00010889" w:rsidTr="00010889">
        <w:trPr>
          <w:trHeight w:val="5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220000</w:t>
            </w:r>
          </w:p>
        </w:tc>
      </w:tr>
      <w:tr w:rsidR="00010889" w:rsidTr="00010889">
        <w:trPr>
          <w:trHeight w:val="73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220000</w:t>
            </w:r>
          </w:p>
        </w:tc>
      </w:tr>
      <w:tr w:rsidR="00010889" w:rsidTr="00010889">
        <w:trPr>
          <w:trHeight w:val="6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закупки товаров, работ и услуг для муниципальных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220000</w:t>
            </w:r>
          </w:p>
        </w:tc>
      </w:tr>
      <w:tr w:rsidR="00010889" w:rsidTr="00010889">
        <w:trPr>
          <w:trHeight w:val="6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Прочая закупка товаров, работ и услуг для муниципальных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000 00 60005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220000</w:t>
            </w:r>
          </w:p>
        </w:tc>
      </w:tr>
      <w:tr w:rsidR="00010889" w:rsidTr="00010889">
        <w:trPr>
          <w:trHeight w:val="15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Межбюджетные трансферты бюджетам поселений, из бюджета муниципального района, на осуществление полномочий по решению вопросов местно </w:t>
            </w:r>
            <w:proofErr w:type="spellStart"/>
            <w:r>
              <w:t>гозначения</w:t>
            </w:r>
            <w:proofErr w:type="spellEnd"/>
            <w: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1873401</w:t>
            </w:r>
          </w:p>
        </w:tc>
      </w:tr>
      <w:tr w:rsidR="00010889" w:rsidTr="00010889">
        <w:trPr>
          <w:trHeight w:val="14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1873401</w:t>
            </w:r>
          </w:p>
        </w:tc>
      </w:tr>
      <w:tr w:rsidR="00010889" w:rsidTr="00010889">
        <w:trPr>
          <w:trHeight w:val="73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1873401</w:t>
            </w:r>
          </w:p>
        </w:tc>
      </w:tr>
      <w:tr w:rsidR="00010889" w:rsidTr="00010889">
        <w:trPr>
          <w:trHeight w:val="87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1873401</w:t>
            </w:r>
          </w:p>
        </w:tc>
      </w:tr>
      <w:tr w:rsidR="00010889" w:rsidTr="00010889">
        <w:trPr>
          <w:trHeight w:val="4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1873401</w:t>
            </w:r>
          </w:p>
        </w:tc>
      </w:tr>
      <w:tr w:rsidR="00010889" w:rsidTr="00010889">
        <w:trPr>
          <w:trHeight w:val="105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427053,89</w:t>
            </w:r>
          </w:p>
        </w:tc>
      </w:tr>
      <w:tr w:rsidR="00010889" w:rsidTr="00010889">
        <w:trPr>
          <w:trHeight w:val="780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427053,89</w:t>
            </w:r>
          </w:p>
        </w:tc>
      </w:tr>
      <w:tr w:rsidR="00010889" w:rsidTr="00010889">
        <w:trPr>
          <w:trHeight w:val="84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427053,89</w:t>
            </w:r>
          </w:p>
        </w:tc>
      </w:tr>
      <w:tr w:rsidR="00010889" w:rsidTr="00010889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00000L5550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427053,89</w:t>
            </w:r>
          </w:p>
        </w:tc>
      </w:tr>
      <w:tr w:rsidR="00010889" w:rsidTr="00010889">
        <w:trPr>
          <w:trHeight w:val="4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48600</w:t>
            </w:r>
          </w:p>
        </w:tc>
      </w:tr>
      <w:tr w:rsidR="00010889" w:rsidTr="00010889">
        <w:trPr>
          <w:trHeight w:val="42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48600</w:t>
            </w:r>
          </w:p>
        </w:tc>
      </w:tr>
      <w:tr w:rsidR="00010889" w:rsidTr="00010889">
        <w:trPr>
          <w:trHeight w:val="5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Организационно-воспитательная работа с молодежью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000 00 43100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48600</w:t>
            </w:r>
          </w:p>
        </w:tc>
      </w:tr>
      <w:tr w:rsidR="00010889" w:rsidTr="00010889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Проведение мероприятий для детей и молодежи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48600</w:t>
            </w:r>
          </w:p>
        </w:tc>
      </w:tr>
      <w:tr w:rsidR="00010889" w:rsidTr="00010889">
        <w:trPr>
          <w:trHeight w:val="73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48600</w:t>
            </w:r>
          </w:p>
        </w:tc>
      </w:tr>
      <w:tr w:rsidR="00010889" w:rsidTr="00010889">
        <w:trPr>
          <w:trHeight w:val="9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48600</w:t>
            </w:r>
          </w:p>
        </w:tc>
      </w:tr>
      <w:tr w:rsidR="00010889" w:rsidTr="00010889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000 00 43101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48600</w:t>
            </w:r>
          </w:p>
        </w:tc>
      </w:tr>
      <w:tr w:rsidR="00010889" w:rsidTr="00010889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кинематография"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445 710,00</w:t>
            </w:r>
          </w:p>
        </w:tc>
      </w:tr>
      <w:tr w:rsidR="00010889" w:rsidTr="00010889">
        <w:trPr>
          <w:trHeight w:val="150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местно </w:t>
            </w:r>
            <w:proofErr w:type="spellStart"/>
            <w:r>
              <w:rPr>
                <w:b/>
                <w:bCs/>
              </w:rPr>
              <w:t>гозначения</w:t>
            </w:r>
            <w:proofErr w:type="spellEnd"/>
            <w:r>
              <w:rPr>
                <w:b/>
                <w:bCs/>
              </w:rPr>
              <w:t xml:space="preserve">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000 00 25200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160 710,00</w:t>
            </w:r>
          </w:p>
        </w:tc>
      </w:tr>
      <w:tr w:rsidR="00010889" w:rsidTr="00010889">
        <w:trPr>
          <w:trHeight w:val="151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160 710,00</w:t>
            </w:r>
          </w:p>
        </w:tc>
      </w:tr>
      <w:tr w:rsidR="00010889" w:rsidTr="00010889">
        <w:trPr>
          <w:trHeight w:val="7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160 710,00</w:t>
            </w:r>
          </w:p>
        </w:tc>
      </w:tr>
      <w:tr w:rsidR="00010889" w:rsidTr="00010889">
        <w:trPr>
          <w:trHeight w:val="7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160 710,00</w:t>
            </w:r>
          </w:p>
        </w:tc>
      </w:tr>
      <w:tr w:rsidR="00010889" w:rsidTr="00010889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Прочая закупка товаров, работ и услуг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000 00 25201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160 710,00</w:t>
            </w:r>
          </w:p>
        </w:tc>
      </w:tr>
      <w:tr w:rsidR="00010889" w:rsidTr="00010889">
        <w:trPr>
          <w:trHeight w:val="4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культуры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000 00 45000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285 000,00</w:t>
            </w:r>
          </w:p>
        </w:tc>
      </w:tr>
      <w:tr w:rsidR="00010889" w:rsidTr="00010889">
        <w:trPr>
          <w:trHeight w:val="7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285 000,00</w:t>
            </w:r>
          </w:p>
        </w:tc>
      </w:tr>
      <w:tr w:rsidR="00010889" w:rsidTr="00010889">
        <w:trPr>
          <w:trHeight w:val="9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285 000,00</w:t>
            </w:r>
          </w:p>
        </w:tc>
      </w:tr>
      <w:tr w:rsidR="00010889" w:rsidTr="00010889">
        <w:trPr>
          <w:trHeight w:val="8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285 000,00</w:t>
            </w:r>
          </w:p>
        </w:tc>
      </w:tr>
      <w:tr w:rsidR="00010889" w:rsidTr="00010889">
        <w:trPr>
          <w:trHeight w:val="7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lastRenderedPageBreak/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000 00 45085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285 000,00</w:t>
            </w:r>
          </w:p>
        </w:tc>
      </w:tr>
      <w:tr w:rsidR="00010889" w:rsidTr="00010889">
        <w:trPr>
          <w:trHeight w:val="48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64 020,00</w:t>
            </w:r>
          </w:p>
        </w:tc>
      </w:tr>
      <w:tr w:rsidR="00010889" w:rsidTr="00010889">
        <w:trPr>
          <w:trHeight w:val="5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64 020,00</w:t>
            </w:r>
          </w:p>
        </w:tc>
      </w:tr>
      <w:tr w:rsidR="00010889" w:rsidTr="00010889">
        <w:trPr>
          <w:trHeight w:val="3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Пенсии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000 00 49000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64 020,00</w:t>
            </w:r>
          </w:p>
        </w:tc>
      </w:tr>
      <w:tr w:rsidR="00010889" w:rsidTr="00010889">
        <w:trPr>
          <w:trHeight w:val="64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64 020,00</w:t>
            </w:r>
          </w:p>
        </w:tc>
      </w:tr>
      <w:tr w:rsidR="00010889" w:rsidTr="00010889">
        <w:trPr>
          <w:trHeight w:val="4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64 020,00</w:t>
            </w:r>
          </w:p>
        </w:tc>
      </w:tr>
      <w:tr w:rsidR="00010889" w:rsidTr="00010889">
        <w:trPr>
          <w:trHeight w:val="4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Социальное обеспечение и иные выплаты населению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64 020,00</w:t>
            </w:r>
          </w:p>
        </w:tc>
      </w:tr>
      <w:tr w:rsidR="00010889" w:rsidTr="00010889">
        <w:trPr>
          <w:trHeight w:val="7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320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64 020,00</w:t>
            </w:r>
          </w:p>
        </w:tc>
      </w:tr>
      <w:tr w:rsidR="00010889" w:rsidTr="00010889">
        <w:trPr>
          <w:trHeight w:val="76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000 00 49101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64 020,00</w:t>
            </w:r>
          </w:p>
        </w:tc>
      </w:tr>
      <w:tr w:rsidR="00010889" w:rsidTr="00010889">
        <w:trPr>
          <w:trHeight w:val="39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162 000,00</w:t>
            </w:r>
          </w:p>
        </w:tc>
      </w:tr>
      <w:tr w:rsidR="00010889" w:rsidTr="00010889">
        <w:trPr>
          <w:trHeight w:val="36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162 000,00</w:t>
            </w:r>
          </w:p>
        </w:tc>
      </w:tr>
      <w:tr w:rsidR="00010889" w:rsidTr="00010889">
        <w:trPr>
          <w:trHeight w:val="72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Физкультурно-оздоровительная работа и спортивные мероприятия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162 000,00</w:t>
            </w:r>
          </w:p>
        </w:tc>
      </w:tr>
      <w:tr w:rsidR="00010889" w:rsidTr="00010889">
        <w:trPr>
          <w:trHeight w:val="8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162 000,00</w:t>
            </w:r>
          </w:p>
        </w:tc>
      </w:tr>
      <w:tr w:rsidR="00010889" w:rsidTr="00010889">
        <w:trPr>
          <w:trHeight w:val="88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162 000,00</w:t>
            </w:r>
          </w:p>
        </w:tc>
      </w:tr>
      <w:tr w:rsidR="00010889" w:rsidTr="00010889">
        <w:trPr>
          <w:trHeight w:val="8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lastRenderedPageBreak/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162 000,00</w:t>
            </w:r>
          </w:p>
        </w:tc>
      </w:tr>
      <w:tr w:rsidR="00010889" w:rsidTr="00010889">
        <w:trPr>
          <w:trHeight w:val="85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000 00 51297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162 000,00</w:t>
            </w:r>
          </w:p>
        </w:tc>
      </w:tr>
      <w:tr w:rsidR="00010889" w:rsidTr="00010889">
        <w:trPr>
          <w:trHeight w:val="111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</w:t>
            </w:r>
            <w:proofErr w:type="spellStart"/>
            <w:r>
              <w:rPr>
                <w:b/>
                <w:bCs/>
              </w:rPr>
              <w:t>тран</w:t>
            </w:r>
            <w:proofErr w:type="gramStart"/>
            <w:r>
              <w:rPr>
                <w:b/>
                <w:bCs/>
              </w:rPr>
              <w:t>c</w:t>
            </w:r>
            <w:proofErr w:type="gramEnd"/>
            <w:r>
              <w:rPr>
                <w:b/>
                <w:bCs/>
              </w:rPr>
              <w:t>ферты</w:t>
            </w:r>
            <w:proofErr w:type="spellEnd"/>
            <w:r>
              <w:rPr>
                <w:b/>
                <w:bCs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</w:pPr>
            <w: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5 000,00</w:t>
            </w:r>
          </w:p>
        </w:tc>
      </w:tr>
      <w:tr w:rsidR="00010889" w:rsidTr="00010889">
        <w:trPr>
          <w:trHeight w:val="45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Прочие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5 000,00</w:t>
            </w:r>
          </w:p>
        </w:tc>
      </w:tr>
      <w:tr w:rsidR="00010889" w:rsidTr="00010889">
        <w:trPr>
          <w:trHeight w:val="1395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000 00 52106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5 000,00</w:t>
            </w:r>
          </w:p>
        </w:tc>
      </w:tr>
      <w:tr w:rsidR="00010889" w:rsidTr="00010889">
        <w:trPr>
          <w:trHeight w:val="3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000 00 52106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5 000,00</w:t>
            </w:r>
          </w:p>
        </w:tc>
      </w:tr>
      <w:tr w:rsidR="00010889" w:rsidTr="00010889">
        <w:trPr>
          <w:trHeight w:val="3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r>
              <w:t>Иные межбюджетные трансферты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Default="00010889">
            <w:pPr>
              <w:jc w:val="center"/>
            </w:pPr>
            <w:r>
              <w:t>000 00 52106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center"/>
            </w:pPr>
            <w:r>
              <w:t>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</w:pPr>
            <w:r>
              <w:t>5 000,00</w:t>
            </w:r>
          </w:p>
        </w:tc>
      </w:tr>
      <w:tr w:rsidR="00010889" w:rsidTr="00010889">
        <w:trPr>
          <w:trHeight w:val="330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Default="000108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Default="000108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12 155 604,40</w:t>
            </w:r>
          </w:p>
        </w:tc>
      </w:tr>
    </w:tbl>
    <w:p w:rsidR="00010889" w:rsidRDefault="00010889"/>
    <w:p w:rsidR="00010889" w:rsidRDefault="00010889"/>
    <w:tbl>
      <w:tblPr>
        <w:tblW w:w="15360" w:type="dxa"/>
        <w:tblInd w:w="93" w:type="dxa"/>
        <w:tblLook w:val="04A0"/>
      </w:tblPr>
      <w:tblGrid>
        <w:gridCol w:w="8600"/>
        <w:gridCol w:w="1100"/>
        <w:gridCol w:w="960"/>
        <w:gridCol w:w="1660"/>
        <w:gridCol w:w="1160"/>
        <w:gridCol w:w="1880"/>
      </w:tblGrid>
      <w:tr w:rsidR="00010889" w:rsidRPr="00010889" w:rsidTr="00010889">
        <w:trPr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r w:rsidRPr="00010889">
              <w:t>Приложение № 15 к Решению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0889" w:rsidRPr="00010889" w:rsidTr="00010889">
        <w:trPr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r w:rsidRPr="00010889">
              <w:t>Совета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0889" w:rsidRPr="00010889" w:rsidTr="00010889">
        <w:trPr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sz w:val="28"/>
                <w:szCs w:val="28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r w:rsidRPr="00010889">
              <w:t xml:space="preserve">Красночикойское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0889" w:rsidRPr="00010889" w:rsidTr="00010889">
        <w:trPr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sz w:val="28"/>
                <w:szCs w:val="28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F37BE9">
            <w:r w:rsidRPr="00010889">
              <w:t xml:space="preserve">№ </w:t>
            </w:r>
            <w:r w:rsidR="00F37BE9">
              <w:t xml:space="preserve">177  </w:t>
            </w:r>
            <w:r w:rsidRPr="00010889">
              <w:t xml:space="preserve">от        </w:t>
            </w:r>
            <w:r w:rsidR="00F37BE9">
              <w:t>11.02.</w:t>
            </w:r>
            <w:r w:rsidRPr="00010889">
              <w:t xml:space="preserve"> 2018 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0889" w:rsidRPr="00010889" w:rsidTr="00010889">
        <w:trPr>
          <w:trHeight w:val="1245"/>
        </w:trPr>
        <w:tc>
          <w:tcPr>
            <w:tcW w:w="15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  <w:sz w:val="28"/>
                <w:szCs w:val="28"/>
              </w:rPr>
            </w:pPr>
            <w:r w:rsidRPr="00010889">
              <w:rPr>
                <w:b/>
                <w:bCs/>
                <w:sz w:val="28"/>
                <w:szCs w:val="28"/>
              </w:rPr>
              <w:t xml:space="preserve">Расходы бюджета сельского поселения «Красночикойское» по разделам, подразделам, целевым статьям  и видам </w:t>
            </w:r>
            <w:proofErr w:type="gramStart"/>
            <w:r w:rsidRPr="00010889">
              <w:rPr>
                <w:b/>
                <w:bCs/>
                <w:sz w:val="28"/>
                <w:szCs w:val="28"/>
              </w:rPr>
              <w:t>расходов функциональной классификации расходов бюджетов Российской Федерации</w:t>
            </w:r>
            <w:proofErr w:type="gramEnd"/>
            <w:r w:rsidRPr="00010889">
              <w:rPr>
                <w:b/>
                <w:bCs/>
                <w:sz w:val="28"/>
                <w:szCs w:val="28"/>
              </w:rPr>
              <w:t xml:space="preserve"> на 2019 год  </w:t>
            </w:r>
          </w:p>
        </w:tc>
      </w:tr>
      <w:tr w:rsidR="00010889" w:rsidRPr="00010889" w:rsidTr="00010889">
        <w:trPr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0889" w:rsidRPr="00010889" w:rsidTr="00010889">
        <w:trPr>
          <w:trHeight w:val="33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/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0889" w:rsidRPr="00010889" w:rsidTr="00010889">
        <w:trPr>
          <w:trHeight w:val="645"/>
        </w:trPr>
        <w:tc>
          <w:tcPr>
            <w:tcW w:w="8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proofErr w:type="gramStart"/>
            <w:r w:rsidRPr="0001088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ЦСР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ВР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плановые назначения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Администрация сельского поселения "Красночикойское"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12 155 604,40</w:t>
            </w:r>
          </w:p>
        </w:tc>
      </w:tr>
      <w:tr w:rsidR="00010889" w:rsidRPr="00010889" w:rsidTr="00010889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proofErr w:type="spellStart"/>
            <w:r w:rsidRPr="00010889">
              <w:rPr>
                <w:b/>
                <w:bCs/>
              </w:rPr>
              <w:t>Обшегосударственные</w:t>
            </w:r>
            <w:proofErr w:type="spellEnd"/>
            <w:r w:rsidRPr="00010889">
              <w:rPr>
                <w:b/>
                <w:bCs/>
              </w:rPr>
              <w:t xml:space="preserve">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6 358 586,51</w:t>
            </w:r>
          </w:p>
        </w:tc>
      </w:tr>
      <w:tr w:rsidR="00010889" w:rsidRPr="00010889" w:rsidTr="00010889">
        <w:trPr>
          <w:trHeight w:val="8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791 196,00</w:t>
            </w:r>
          </w:p>
        </w:tc>
      </w:tr>
      <w:tr w:rsidR="00010889" w:rsidRPr="00010889" w:rsidTr="00010889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791 196,00</w:t>
            </w:r>
          </w:p>
        </w:tc>
      </w:tr>
      <w:tr w:rsidR="00010889" w:rsidRPr="00010889" w:rsidTr="00010889">
        <w:trPr>
          <w:trHeight w:val="4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791 196,00</w:t>
            </w:r>
          </w:p>
        </w:tc>
      </w:tr>
      <w:tr w:rsidR="00010889" w:rsidRPr="00010889" w:rsidTr="00010889">
        <w:trPr>
          <w:trHeight w:val="10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Расходы на выплаты персоналу в целях обеспечения </w:t>
            </w:r>
            <w:proofErr w:type="spellStart"/>
            <w:proofErr w:type="gramStart"/>
            <w:r w:rsidRPr="00010889">
              <w:t>вы-полнения</w:t>
            </w:r>
            <w:proofErr w:type="spellEnd"/>
            <w:proofErr w:type="gramEnd"/>
            <w:r w:rsidRPr="00010889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791 196,00</w:t>
            </w:r>
          </w:p>
        </w:tc>
      </w:tr>
      <w:tr w:rsidR="00010889" w:rsidRPr="00010889" w:rsidTr="00010889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Расходы на выплату </w:t>
            </w:r>
            <w:proofErr w:type="spellStart"/>
            <w:r w:rsidRPr="00010889">
              <w:t>песоналу</w:t>
            </w:r>
            <w:proofErr w:type="spellEnd"/>
            <w:r w:rsidRPr="00010889">
              <w:t xml:space="preserve">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791 196,00</w:t>
            </w:r>
          </w:p>
        </w:tc>
      </w:tr>
      <w:tr w:rsidR="00010889" w:rsidRPr="00010889" w:rsidTr="00010889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607 677,00</w:t>
            </w:r>
          </w:p>
        </w:tc>
      </w:tr>
      <w:tr w:rsidR="00010889" w:rsidRPr="00010889" w:rsidTr="00010889">
        <w:trPr>
          <w:trHeight w:val="120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183 519,00</w:t>
            </w:r>
          </w:p>
        </w:tc>
      </w:tr>
      <w:tr w:rsidR="00010889" w:rsidRPr="00010889" w:rsidTr="00010889">
        <w:trPr>
          <w:trHeight w:val="10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148 800,00</w:t>
            </w:r>
          </w:p>
        </w:tc>
      </w:tr>
      <w:tr w:rsidR="00010889" w:rsidRPr="00010889" w:rsidTr="00010889">
        <w:trPr>
          <w:trHeight w:val="69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000 00 20000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148 800,00</w:t>
            </w:r>
          </w:p>
        </w:tc>
      </w:tr>
      <w:tr w:rsidR="00010889" w:rsidRPr="00010889" w:rsidTr="00010889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148 800,00</w:t>
            </w:r>
          </w:p>
        </w:tc>
      </w:tr>
      <w:tr w:rsidR="00010889" w:rsidRPr="00010889" w:rsidTr="00010889">
        <w:trPr>
          <w:trHeight w:val="64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148 800,00</w:t>
            </w:r>
          </w:p>
        </w:tc>
      </w:tr>
      <w:tr w:rsidR="00010889" w:rsidRPr="00010889" w:rsidTr="00010889">
        <w:trPr>
          <w:trHeight w:val="8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10889" w:rsidRPr="00010889" w:rsidRDefault="00010889" w:rsidP="00010889">
            <w:pPr>
              <w:jc w:val="both"/>
              <w:rPr>
                <w:color w:val="000000"/>
              </w:rPr>
            </w:pPr>
            <w:r w:rsidRPr="000108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148 800,00</w:t>
            </w:r>
          </w:p>
        </w:tc>
      </w:tr>
      <w:tr w:rsidR="00010889" w:rsidRPr="00010889" w:rsidTr="00010889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Закупка товаров, работ и услуг в сфере </w:t>
            </w:r>
            <w:proofErr w:type="spellStart"/>
            <w:r w:rsidRPr="00010889">
              <w:t>информационно-коммунмкационных</w:t>
            </w:r>
            <w:proofErr w:type="spellEnd"/>
            <w:r w:rsidRPr="00010889">
              <w:t xml:space="preserve"> технологий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4 800,00</w:t>
            </w:r>
          </w:p>
        </w:tc>
      </w:tr>
      <w:tr w:rsidR="00010889" w:rsidRPr="00010889" w:rsidTr="00010889">
        <w:trPr>
          <w:trHeight w:val="73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144 000,00</w:t>
            </w:r>
          </w:p>
        </w:tc>
      </w:tr>
      <w:tr w:rsidR="00010889" w:rsidRPr="00010889" w:rsidTr="00010889">
        <w:trPr>
          <w:trHeight w:val="10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1 342 506,00</w:t>
            </w:r>
          </w:p>
        </w:tc>
      </w:tr>
      <w:tr w:rsidR="00010889" w:rsidRPr="00010889" w:rsidTr="00010889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000 00 20000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1 342 506,00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1 342 506,00</w:t>
            </w:r>
          </w:p>
        </w:tc>
      </w:tr>
      <w:tr w:rsidR="00010889" w:rsidRPr="00010889" w:rsidTr="00010889">
        <w:trPr>
          <w:trHeight w:val="10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1 310 006,00</w:t>
            </w:r>
          </w:p>
        </w:tc>
      </w:tr>
      <w:tr w:rsidR="00010889" w:rsidRPr="00010889" w:rsidTr="00010889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Расходы на выплату </w:t>
            </w:r>
            <w:proofErr w:type="spellStart"/>
            <w:r w:rsidRPr="00010889">
              <w:t>песоналу</w:t>
            </w:r>
            <w:proofErr w:type="spellEnd"/>
            <w:r w:rsidRPr="00010889">
              <w:t xml:space="preserve">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1310006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1006149</w:t>
            </w:r>
          </w:p>
        </w:tc>
      </w:tr>
      <w:tr w:rsidR="00010889" w:rsidRPr="00010889" w:rsidTr="00010889">
        <w:trPr>
          <w:trHeight w:val="10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303857</w:t>
            </w:r>
          </w:p>
        </w:tc>
      </w:tr>
      <w:tr w:rsidR="00010889" w:rsidRPr="00010889" w:rsidTr="00010889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color w:val="000000"/>
              </w:rPr>
            </w:pPr>
            <w:r w:rsidRPr="000108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32 500,00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850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32 500,00</w:t>
            </w:r>
          </w:p>
        </w:tc>
      </w:tr>
      <w:tr w:rsidR="00010889" w:rsidRPr="00010889" w:rsidTr="00010889">
        <w:trPr>
          <w:trHeight w:val="40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Уплата налога на имущество организаций и земельного налога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851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27 500,00</w:t>
            </w:r>
          </w:p>
        </w:tc>
      </w:tr>
      <w:tr w:rsidR="00010889" w:rsidRPr="00010889" w:rsidTr="00010889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Уплата прочих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852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5 000,00</w:t>
            </w:r>
          </w:p>
        </w:tc>
      </w:tr>
      <w:tr w:rsidR="00010889" w:rsidRPr="00010889" w:rsidTr="00010889">
        <w:trPr>
          <w:trHeight w:val="60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4076084,51</w:t>
            </w:r>
          </w:p>
        </w:tc>
      </w:tr>
      <w:tr w:rsidR="00010889" w:rsidRPr="00010889" w:rsidTr="00010889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3606266,51</w:t>
            </w:r>
          </w:p>
        </w:tc>
      </w:tr>
      <w:tr w:rsidR="00010889" w:rsidRPr="00010889" w:rsidTr="00010889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Выполнение других обязательств государства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3606267</w:t>
            </w:r>
          </w:p>
        </w:tc>
      </w:tr>
      <w:tr w:rsidR="00010889" w:rsidRPr="00010889" w:rsidTr="00010889">
        <w:trPr>
          <w:trHeight w:val="11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2204122</w:t>
            </w:r>
          </w:p>
        </w:tc>
      </w:tr>
      <w:tr w:rsidR="00010889" w:rsidRPr="00010889" w:rsidTr="00010889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2204122</w:t>
            </w:r>
          </w:p>
        </w:tc>
      </w:tr>
      <w:tr w:rsidR="00010889" w:rsidRPr="00010889" w:rsidTr="00010889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Фонд оплаты труда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1689648</w:t>
            </w:r>
          </w:p>
        </w:tc>
      </w:tr>
      <w:tr w:rsidR="00010889" w:rsidRPr="00010889" w:rsidTr="00010889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выплаты персоналу учреждений, за исключением фонда оплаты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4200</w:t>
            </w:r>
          </w:p>
        </w:tc>
      </w:tr>
      <w:tr w:rsidR="00010889" w:rsidRPr="00010889" w:rsidTr="00010889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510274</w:t>
            </w:r>
          </w:p>
        </w:tc>
      </w:tr>
      <w:tr w:rsidR="00010889" w:rsidRPr="00010889" w:rsidTr="00010889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1402144,51</w:t>
            </w:r>
          </w:p>
        </w:tc>
      </w:tr>
      <w:tr w:rsidR="00010889" w:rsidRPr="00010889" w:rsidTr="00010889">
        <w:trPr>
          <w:trHeight w:val="7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1402144,51</w:t>
            </w:r>
          </w:p>
        </w:tc>
      </w:tr>
      <w:tr w:rsidR="00010889" w:rsidRPr="00010889" w:rsidTr="00010889">
        <w:trPr>
          <w:trHeight w:val="8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Закупка товаров, работ и услуг в сфере </w:t>
            </w:r>
            <w:proofErr w:type="spellStart"/>
            <w:r w:rsidRPr="00010889">
              <w:t>информационно-коммунмкационных</w:t>
            </w:r>
            <w:proofErr w:type="spellEnd"/>
            <w:r w:rsidRPr="00010889">
              <w:t xml:space="preserve"> технологий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158000</w:t>
            </w:r>
          </w:p>
        </w:tc>
      </w:tr>
      <w:tr w:rsidR="00010889" w:rsidRPr="00010889" w:rsidTr="00010889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000 00 09203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1244144,51</w:t>
            </w:r>
          </w:p>
        </w:tc>
      </w:tr>
      <w:tr w:rsidR="00010889" w:rsidRPr="00010889" w:rsidTr="00010889">
        <w:trPr>
          <w:trHeight w:val="10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10889">
              <w:rPr>
                <w:b/>
                <w:bCs/>
              </w:rPr>
              <w:t>местногозначения</w:t>
            </w:r>
            <w:proofErr w:type="spellEnd"/>
            <w:r w:rsidRPr="00010889">
              <w:rPr>
                <w:b/>
                <w:bCs/>
              </w:rPr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000 00 25200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469818,00</w:t>
            </w:r>
          </w:p>
        </w:tc>
      </w:tr>
      <w:tr w:rsidR="00010889" w:rsidRPr="00010889" w:rsidTr="00010889">
        <w:trPr>
          <w:trHeight w:val="120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10889">
              <w:t>местногозначения</w:t>
            </w:r>
            <w:proofErr w:type="spellEnd"/>
            <w:r w:rsidRPr="00010889"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469818,00</w:t>
            </w:r>
          </w:p>
        </w:tc>
      </w:tr>
      <w:tr w:rsidR="00010889" w:rsidRPr="00010889" w:rsidTr="00010889">
        <w:trPr>
          <w:trHeight w:val="118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469818,00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Расходы на выплаты персоналу казенных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469818,00</w:t>
            </w:r>
          </w:p>
        </w:tc>
      </w:tr>
      <w:tr w:rsidR="00010889" w:rsidRPr="00010889" w:rsidTr="00010889">
        <w:trPr>
          <w:trHeight w:val="39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Фонд оплаты труда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360843,00</w:t>
            </w:r>
          </w:p>
        </w:tc>
      </w:tr>
      <w:tr w:rsidR="00010889" w:rsidRPr="00010889" w:rsidTr="00010889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Взносы по обязательному социальному страхованию, на выплаты по оплате труда работников и иные выплаты, работникам учреждений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108975,00</w:t>
            </w:r>
          </w:p>
        </w:tc>
      </w:tr>
      <w:tr w:rsidR="00010889" w:rsidRPr="00010889" w:rsidTr="00010889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309300,00</w:t>
            </w:r>
          </w:p>
        </w:tc>
      </w:tr>
      <w:tr w:rsidR="00010889" w:rsidRPr="00010889" w:rsidTr="00010889">
        <w:trPr>
          <w:trHeight w:val="4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lastRenderedPageBreak/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309300,00</w:t>
            </w:r>
          </w:p>
        </w:tc>
      </w:tr>
      <w:tr w:rsidR="00010889" w:rsidRPr="00010889" w:rsidTr="00010889">
        <w:trPr>
          <w:trHeight w:val="8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309300,00</w:t>
            </w:r>
          </w:p>
        </w:tc>
      </w:tr>
      <w:tr w:rsidR="00010889" w:rsidRPr="00010889" w:rsidTr="00010889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Расходы на выплату </w:t>
            </w:r>
            <w:proofErr w:type="spellStart"/>
            <w:r w:rsidRPr="00010889">
              <w:t>песоналу</w:t>
            </w:r>
            <w:proofErr w:type="spellEnd"/>
            <w:r w:rsidRPr="00010889">
              <w:t xml:space="preserve">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309300,00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237558,00</w:t>
            </w:r>
          </w:p>
        </w:tc>
      </w:tr>
      <w:tr w:rsidR="00010889" w:rsidRPr="00010889" w:rsidTr="00010889">
        <w:trPr>
          <w:trHeight w:val="10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71742,00</w:t>
            </w:r>
          </w:p>
        </w:tc>
      </w:tr>
      <w:tr w:rsidR="00010889" w:rsidRPr="00010889" w:rsidTr="00010889">
        <w:trPr>
          <w:trHeight w:val="58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 xml:space="preserve">Национальная </w:t>
            </w:r>
            <w:proofErr w:type="spellStart"/>
            <w:r w:rsidRPr="00010889">
              <w:rPr>
                <w:b/>
                <w:bCs/>
              </w:rPr>
              <w:t>безопастность</w:t>
            </w:r>
            <w:proofErr w:type="spellEnd"/>
            <w:r w:rsidRPr="00010889">
              <w:rPr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367933</w:t>
            </w:r>
          </w:p>
        </w:tc>
      </w:tr>
      <w:tr w:rsidR="00010889" w:rsidRPr="00010889" w:rsidTr="00010889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267933</w:t>
            </w:r>
          </w:p>
        </w:tc>
      </w:tr>
      <w:tr w:rsidR="00010889" w:rsidRPr="00010889" w:rsidTr="00010889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0000021800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135000</w:t>
            </w:r>
          </w:p>
        </w:tc>
      </w:tr>
      <w:tr w:rsidR="00010889" w:rsidRPr="00010889" w:rsidTr="00010889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0000021801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135000</w:t>
            </w:r>
          </w:p>
        </w:tc>
      </w:tr>
      <w:tr w:rsidR="00010889" w:rsidRPr="00010889" w:rsidTr="00010889">
        <w:trPr>
          <w:trHeight w:val="7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0000021801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135000</w:t>
            </w:r>
          </w:p>
        </w:tc>
      </w:tr>
      <w:tr w:rsidR="00010889" w:rsidRPr="00010889" w:rsidTr="00010889">
        <w:trPr>
          <w:trHeight w:val="73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0000021801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135000</w:t>
            </w:r>
          </w:p>
        </w:tc>
      </w:tr>
      <w:tr w:rsidR="00010889" w:rsidRPr="00010889" w:rsidTr="00010889">
        <w:trPr>
          <w:trHeight w:val="7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0000021801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135000</w:t>
            </w:r>
          </w:p>
        </w:tc>
      </w:tr>
      <w:tr w:rsidR="00010889" w:rsidRPr="00010889" w:rsidTr="00010889">
        <w:trPr>
          <w:trHeight w:val="11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lastRenderedPageBreak/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10889">
              <w:t>местногозначения</w:t>
            </w:r>
            <w:proofErr w:type="spellEnd"/>
            <w:r w:rsidRPr="00010889"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000 00 25200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132933</w:t>
            </w:r>
          </w:p>
        </w:tc>
      </w:tr>
      <w:tr w:rsidR="00010889" w:rsidRPr="00010889" w:rsidTr="00010889">
        <w:trPr>
          <w:trHeight w:val="10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Межбюджетные трансферты бюджетам поселений, из бюджета муниципального района, на осуществление полномочий по решению вопросов </w:t>
            </w:r>
            <w:proofErr w:type="spellStart"/>
            <w:r w:rsidRPr="00010889">
              <w:t>местногозначения</w:t>
            </w:r>
            <w:proofErr w:type="spellEnd"/>
            <w:r w:rsidRPr="00010889"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132933</w:t>
            </w:r>
          </w:p>
        </w:tc>
      </w:tr>
      <w:tr w:rsidR="00010889" w:rsidRPr="00010889" w:rsidTr="00010889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132933</w:t>
            </w:r>
          </w:p>
        </w:tc>
      </w:tr>
      <w:tr w:rsidR="00010889" w:rsidRPr="00010889" w:rsidTr="00010889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132933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Прочая закупка товаров, работ и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132933</w:t>
            </w:r>
          </w:p>
        </w:tc>
      </w:tr>
      <w:tr w:rsidR="00010889" w:rsidRPr="00010889" w:rsidTr="00010889">
        <w:trPr>
          <w:trHeight w:val="4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100000</w:t>
            </w:r>
          </w:p>
        </w:tc>
      </w:tr>
      <w:tr w:rsidR="00010889" w:rsidRPr="00010889" w:rsidTr="00010889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Обеспечение функционирования органов в сфере национальной безопасности и правоохранительной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000 00 24700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100000</w:t>
            </w:r>
          </w:p>
        </w:tc>
      </w:tr>
      <w:tr w:rsidR="00010889" w:rsidRPr="00010889" w:rsidTr="00010889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Функционирования органов в сфере национальной безопасности и правоохранительной деятельности и обороны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000 0024799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100000</w:t>
            </w:r>
          </w:p>
        </w:tc>
      </w:tr>
      <w:tr w:rsidR="00010889" w:rsidRPr="00010889" w:rsidTr="00010889">
        <w:trPr>
          <w:trHeight w:val="8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000 0024799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100000</w:t>
            </w:r>
          </w:p>
        </w:tc>
      </w:tr>
      <w:tr w:rsidR="00010889" w:rsidRPr="00010889" w:rsidTr="00010889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000 0024799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100000</w:t>
            </w:r>
          </w:p>
        </w:tc>
      </w:tr>
      <w:tr w:rsidR="00010889" w:rsidRPr="00010889" w:rsidTr="00010889">
        <w:trPr>
          <w:trHeight w:val="90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000 0024799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100000</w:t>
            </w:r>
          </w:p>
        </w:tc>
      </w:tr>
      <w:tr w:rsidR="00010889" w:rsidRPr="00010889" w:rsidTr="00010889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1814000</w:t>
            </w:r>
          </w:p>
        </w:tc>
      </w:tr>
      <w:tr w:rsidR="00010889" w:rsidRPr="00010889" w:rsidTr="00010889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Дорожное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1814000</w:t>
            </w:r>
          </w:p>
        </w:tc>
      </w:tr>
      <w:tr w:rsidR="00010889" w:rsidRPr="00010889" w:rsidTr="00010889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Поддержка дорожного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000 00 49300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1814000</w:t>
            </w:r>
          </w:p>
        </w:tc>
      </w:tr>
      <w:tr w:rsidR="00010889" w:rsidRPr="00010889" w:rsidTr="00010889">
        <w:trPr>
          <w:trHeight w:val="13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 xml:space="preserve">Строительство, реконструкция, капитальный ремонт, ремонт и содержание автомобильных дорог общего пользования местного значения и </w:t>
            </w:r>
            <w:proofErr w:type="spellStart"/>
            <w:r w:rsidRPr="00010889">
              <w:rPr>
                <w:b/>
                <w:bCs/>
              </w:rPr>
              <w:t>искуственных</w:t>
            </w:r>
            <w:proofErr w:type="spellEnd"/>
            <w:r w:rsidRPr="00010889">
              <w:rPr>
                <w:b/>
                <w:bCs/>
              </w:rPr>
              <w:t xml:space="preserve"> сооружения на них (включая разработку проектно-сметной документации и проведение необходимых экспертиз)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000 00 49315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1814000</w:t>
            </w:r>
          </w:p>
        </w:tc>
      </w:tr>
      <w:tr w:rsidR="00010889" w:rsidRPr="00010889" w:rsidTr="00010889">
        <w:trPr>
          <w:trHeight w:val="8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000 00 49315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1814000</w:t>
            </w:r>
          </w:p>
        </w:tc>
      </w:tr>
      <w:tr w:rsidR="00010889" w:rsidRPr="00010889" w:rsidTr="00010889">
        <w:trPr>
          <w:trHeight w:val="7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000 00 49315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1814000</w:t>
            </w:r>
          </w:p>
        </w:tc>
      </w:tr>
      <w:tr w:rsidR="00010889" w:rsidRPr="00010889" w:rsidTr="00010889">
        <w:trPr>
          <w:trHeight w:val="8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000 00 49315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1814000</w:t>
            </w:r>
          </w:p>
        </w:tc>
      </w:tr>
      <w:tr w:rsidR="00010889" w:rsidRPr="00010889" w:rsidTr="00010889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2580454,89</w:t>
            </w:r>
          </w:p>
        </w:tc>
      </w:tr>
      <w:tr w:rsidR="00010889" w:rsidRPr="00010889" w:rsidTr="00010889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  <w:color w:val="000000"/>
              </w:rPr>
            </w:pPr>
            <w:r w:rsidRPr="00010889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000 00 60001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60000</w:t>
            </w:r>
          </w:p>
        </w:tc>
      </w:tr>
      <w:tr w:rsidR="00010889" w:rsidRPr="00010889" w:rsidTr="00010889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000 00 60001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60000</w:t>
            </w:r>
          </w:p>
        </w:tc>
      </w:tr>
      <w:tr w:rsidR="00010889" w:rsidRPr="00010889" w:rsidTr="00010889">
        <w:trPr>
          <w:trHeight w:val="8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000 00 60001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60000</w:t>
            </w:r>
          </w:p>
        </w:tc>
      </w:tr>
      <w:tr w:rsidR="00010889" w:rsidRPr="00010889" w:rsidTr="00010889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Прочая закупка товаров, работ и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000 00 60001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60000</w:t>
            </w:r>
          </w:p>
        </w:tc>
      </w:tr>
      <w:tr w:rsidR="00010889" w:rsidRPr="00010889" w:rsidTr="00010889">
        <w:trPr>
          <w:trHeight w:val="5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000 00 60005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220000</w:t>
            </w:r>
          </w:p>
        </w:tc>
      </w:tr>
      <w:tr w:rsidR="00010889" w:rsidRPr="00010889" w:rsidTr="00010889">
        <w:trPr>
          <w:trHeight w:val="43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000 00 60005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220000</w:t>
            </w:r>
          </w:p>
        </w:tc>
      </w:tr>
      <w:tr w:rsidR="00010889" w:rsidRPr="00010889" w:rsidTr="00010889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муниципальных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000 00 60005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220000</w:t>
            </w:r>
          </w:p>
        </w:tc>
      </w:tr>
      <w:tr w:rsidR="00010889" w:rsidRPr="00010889" w:rsidTr="00010889">
        <w:trPr>
          <w:trHeight w:val="5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Прочая закупка товаров, работ и услуг для муниципальных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000 00 60005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220000</w:t>
            </w:r>
          </w:p>
        </w:tc>
      </w:tr>
      <w:tr w:rsidR="00010889" w:rsidRPr="00010889" w:rsidTr="00010889">
        <w:trPr>
          <w:trHeight w:val="10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Межбюджетные трансферты бюджетам поселений, из бюджета муниципального района, на осуществление полномочий по решению вопросов местно </w:t>
            </w:r>
            <w:proofErr w:type="spellStart"/>
            <w:r w:rsidRPr="00010889">
              <w:t>гозначения</w:t>
            </w:r>
            <w:proofErr w:type="spellEnd"/>
            <w:r w:rsidRPr="00010889"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1873401</w:t>
            </w:r>
          </w:p>
        </w:tc>
      </w:tr>
      <w:tr w:rsidR="00010889" w:rsidRPr="00010889" w:rsidTr="00010889">
        <w:trPr>
          <w:trHeight w:val="11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1873401</w:t>
            </w:r>
          </w:p>
        </w:tc>
      </w:tr>
      <w:tr w:rsidR="00010889" w:rsidRPr="00010889" w:rsidTr="00010889">
        <w:trPr>
          <w:trHeight w:val="7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1873401</w:t>
            </w:r>
          </w:p>
        </w:tc>
      </w:tr>
      <w:tr w:rsidR="00010889" w:rsidRPr="00010889" w:rsidTr="00010889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1873401</w:t>
            </w:r>
          </w:p>
        </w:tc>
      </w:tr>
      <w:tr w:rsidR="00010889" w:rsidRPr="00010889" w:rsidTr="00010889">
        <w:trPr>
          <w:trHeight w:val="4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Прочая закупка товаров, работ и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1873401</w:t>
            </w:r>
          </w:p>
        </w:tc>
      </w:tr>
      <w:tr w:rsidR="00010889" w:rsidRPr="00010889" w:rsidTr="00010889">
        <w:trPr>
          <w:trHeight w:val="82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Субсидии на поддержку государственных (муниципальных) программ формирования современной городской среды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00000L5550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427053,89</w:t>
            </w:r>
          </w:p>
        </w:tc>
      </w:tr>
      <w:tr w:rsidR="00010889" w:rsidRPr="00010889" w:rsidTr="00010889">
        <w:trPr>
          <w:trHeight w:val="855"/>
        </w:trPr>
        <w:tc>
          <w:tcPr>
            <w:tcW w:w="8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00000L5550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427053,89</w:t>
            </w:r>
          </w:p>
        </w:tc>
      </w:tr>
      <w:tr w:rsidR="00010889" w:rsidRPr="00010889" w:rsidTr="00010889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00000L5550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427053,89</w:t>
            </w:r>
          </w:p>
        </w:tc>
      </w:tr>
      <w:tr w:rsidR="00010889" w:rsidRPr="00010889" w:rsidTr="00010889">
        <w:trPr>
          <w:trHeight w:val="4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Прочая закупка товаров, работ и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00000L5550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427053,89</w:t>
            </w:r>
          </w:p>
        </w:tc>
      </w:tr>
      <w:tr w:rsidR="00010889" w:rsidRPr="00010889" w:rsidTr="00010889">
        <w:trPr>
          <w:trHeight w:val="43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48600</w:t>
            </w:r>
          </w:p>
        </w:tc>
      </w:tr>
      <w:tr w:rsidR="00010889" w:rsidRPr="00010889" w:rsidTr="00010889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  <w:rPr>
                <w:b/>
                <w:bCs/>
              </w:rPr>
            </w:pPr>
            <w:r w:rsidRPr="0001088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48600</w:t>
            </w:r>
          </w:p>
        </w:tc>
      </w:tr>
      <w:tr w:rsidR="00010889" w:rsidRPr="00010889" w:rsidTr="00010889">
        <w:trPr>
          <w:trHeight w:val="40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Организационно-воспитательная работа с молодежью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000 00 43100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48600</w:t>
            </w:r>
          </w:p>
        </w:tc>
      </w:tr>
      <w:tr w:rsidR="00010889" w:rsidRPr="00010889" w:rsidTr="00010889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Проведение мероприятий для детей и молодежи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000 00 43101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48600</w:t>
            </w:r>
          </w:p>
        </w:tc>
      </w:tr>
      <w:tr w:rsidR="00010889" w:rsidRPr="00010889" w:rsidTr="00010889">
        <w:trPr>
          <w:trHeight w:val="8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000 00 43101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48600</w:t>
            </w:r>
          </w:p>
        </w:tc>
      </w:tr>
      <w:tr w:rsidR="00010889" w:rsidRPr="00010889" w:rsidTr="00010889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000 00 43101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48600</w:t>
            </w:r>
          </w:p>
        </w:tc>
      </w:tr>
      <w:tr w:rsidR="00010889" w:rsidRPr="00010889" w:rsidTr="00010889">
        <w:trPr>
          <w:trHeight w:val="8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000 00 43101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48600</w:t>
            </w:r>
          </w:p>
        </w:tc>
      </w:tr>
      <w:tr w:rsidR="00010889" w:rsidRPr="00010889" w:rsidTr="00010889">
        <w:trPr>
          <w:trHeight w:val="40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Культура, кинематография"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445 710,00</w:t>
            </w:r>
          </w:p>
        </w:tc>
      </w:tr>
      <w:tr w:rsidR="00010889" w:rsidRPr="00010889" w:rsidTr="00010889">
        <w:trPr>
          <w:trHeight w:val="115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 xml:space="preserve">Межбюджетные трансферты бюджетам поселений, из бюджета муниципального района, на осуществление полномочий по решению вопросов местно </w:t>
            </w:r>
            <w:proofErr w:type="spellStart"/>
            <w:r w:rsidRPr="00010889">
              <w:rPr>
                <w:b/>
                <w:bCs/>
              </w:rPr>
              <w:t>гозначения</w:t>
            </w:r>
            <w:proofErr w:type="spellEnd"/>
            <w:r w:rsidRPr="00010889">
              <w:rPr>
                <w:b/>
                <w:bCs/>
              </w:rPr>
              <w:t xml:space="preserve">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000 00 25200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160 710,00</w:t>
            </w:r>
          </w:p>
        </w:tc>
      </w:tr>
      <w:tr w:rsidR="00010889" w:rsidRPr="00010889" w:rsidTr="00010889">
        <w:trPr>
          <w:trHeight w:val="118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Межбюджетные трансферты бюджетам поселений, из бюджета муниципального района,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160 710,00</w:t>
            </w:r>
          </w:p>
        </w:tc>
      </w:tr>
      <w:tr w:rsidR="00010889" w:rsidRPr="00010889" w:rsidTr="00010889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160 710,00</w:t>
            </w:r>
          </w:p>
        </w:tc>
      </w:tr>
      <w:tr w:rsidR="00010889" w:rsidRPr="00010889" w:rsidTr="00010889">
        <w:trPr>
          <w:trHeight w:val="7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160 710,00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Прочая закупка товаров, работ и услуг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000 00 25201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160 710,00</w:t>
            </w:r>
          </w:p>
        </w:tc>
      </w:tr>
      <w:tr w:rsidR="00010889" w:rsidRPr="00010889" w:rsidTr="00010889">
        <w:trPr>
          <w:trHeight w:val="4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lastRenderedPageBreak/>
              <w:t>Мероприятия в сфере культуры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000 00 45000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285 000,00</w:t>
            </w:r>
          </w:p>
        </w:tc>
      </w:tr>
      <w:tr w:rsidR="00010889" w:rsidRPr="00010889" w:rsidTr="00010889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Государственная поддержка в сфере культуры, кинематографии и средств массовой информации.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000 00 45085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285 000,00</w:t>
            </w:r>
          </w:p>
        </w:tc>
      </w:tr>
      <w:tr w:rsidR="00010889" w:rsidRPr="00010889" w:rsidTr="00010889">
        <w:trPr>
          <w:trHeight w:val="7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000 00 45085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285 000,00</w:t>
            </w:r>
          </w:p>
        </w:tc>
      </w:tr>
      <w:tr w:rsidR="00010889" w:rsidRPr="00010889" w:rsidTr="00010889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000 00 45085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285 000,00</w:t>
            </w:r>
          </w:p>
        </w:tc>
      </w:tr>
      <w:tr w:rsidR="00010889" w:rsidRPr="00010889" w:rsidTr="00010889">
        <w:trPr>
          <w:trHeight w:val="8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000 00 45085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285 000,00</w:t>
            </w:r>
          </w:p>
        </w:tc>
      </w:tr>
      <w:tr w:rsidR="00010889" w:rsidRPr="00010889" w:rsidTr="00010889">
        <w:trPr>
          <w:trHeight w:val="42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64 020,00</w:t>
            </w:r>
          </w:p>
        </w:tc>
      </w:tr>
      <w:tr w:rsidR="00010889" w:rsidRPr="00010889" w:rsidTr="00010889">
        <w:trPr>
          <w:trHeight w:val="54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64 020,00</w:t>
            </w:r>
          </w:p>
        </w:tc>
      </w:tr>
      <w:tr w:rsidR="00010889" w:rsidRPr="00010889" w:rsidTr="00010889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Пенсии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000 00 49000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64 020,00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t>Доплаты к пенсиям, дополнительное 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000 00 49101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64 020,00</w:t>
            </w:r>
          </w:p>
        </w:tc>
      </w:tr>
      <w:tr w:rsidR="00010889" w:rsidRPr="00010889" w:rsidTr="00010889">
        <w:trPr>
          <w:trHeight w:val="5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both"/>
            </w:pPr>
            <w:r w:rsidRPr="00010889">
              <w:t>Доплаты к пенсиям муниципальным служащим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000 00 49101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64 020,00</w:t>
            </w:r>
          </w:p>
        </w:tc>
      </w:tr>
      <w:tr w:rsidR="00010889" w:rsidRPr="00010889" w:rsidTr="00010889">
        <w:trPr>
          <w:trHeight w:val="40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000 00 49101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300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64 020,00</w:t>
            </w:r>
          </w:p>
        </w:tc>
      </w:tr>
      <w:tr w:rsidR="00010889" w:rsidRPr="00010889" w:rsidTr="00010889">
        <w:trPr>
          <w:trHeight w:val="7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000 00 49101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64 020,00</w:t>
            </w:r>
          </w:p>
        </w:tc>
      </w:tr>
      <w:tr w:rsidR="00010889" w:rsidRPr="00010889" w:rsidTr="00010889">
        <w:trPr>
          <w:trHeight w:val="67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000 00 49101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321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64 020,00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162 000,00</w:t>
            </w:r>
          </w:p>
        </w:tc>
      </w:tr>
      <w:tr w:rsidR="00010889" w:rsidRPr="00010889" w:rsidTr="00010889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162 000,00</w:t>
            </w:r>
          </w:p>
        </w:tc>
      </w:tr>
      <w:tr w:rsidR="00010889" w:rsidRPr="00010889" w:rsidTr="00010889">
        <w:trPr>
          <w:trHeight w:val="51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000 00 51200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162 000,00</w:t>
            </w:r>
          </w:p>
        </w:tc>
      </w:tr>
      <w:tr w:rsidR="00010889" w:rsidRPr="00010889" w:rsidTr="00010889">
        <w:trPr>
          <w:trHeight w:val="58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000 00 51297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162 000,00</w:t>
            </w:r>
          </w:p>
        </w:tc>
      </w:tr>
      <w:tr w:rsidR="00010889" w:rsidRPr="00010889" w:rsidTr="00010889">
        <w:trPr>
          <w:trHeight w:val="88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000 00 51297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162 000,00</w:t>
            </w:r>
          </w:p>
        </w:tc>
      </w:tr>
      <w:tr w:rsidR="00010889" w:rsidRPr="00010889" w:rsidTr="00010889">
        <w:trPr>
          <w:trHeight w:val="82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закупки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000 00 51297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162 000,00</w:t>
            </w:r>
          </w:p>
        </w:tc>
      </w:tr>
      <w:tr w:rsidR="00010889" w:rsidRPr="00010889" w:rsidTr="00010889">
        <w:trPr>
          <w:trHeight w:val="87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Прочая закупка товаров, работ и услуг для обеспечения государственных (муниципальных) 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000 00 51297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244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162 000,00</w:t>
            </w:r>
          </w:p>
        </w:tc>
      </w:tr>
      <w:tr w:rsidR="00010889" w:rsidRPr="00010889" w:rsidTr="00010889">
        <w:trPr>
          <w:trHeight w:val="75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 xml:space="preserve">Межбюджетные </w:t>
            </w:r>
            <w:proofErr w:type="spellStart"/>
            <w:r w:rsidRPr="00010889">
              <w:rPr>
                <w:b/>
                <w:bCs/>
              </w:rPr>
              <w:t>тран</w:t>
            </w:r>
            <w:proofErr w:type="gramStart"/>
            <w:r w:rsidRPr="00010889">
              <w:rPr>
                <w:b/>
                <w:bCs/>
              </w:rPr>
              <w:t>c</w:t>
            </w:r>
            <w:proofErr w:type="gramEnd"/>
            <w:r w:rsidRPr="00010889">
              <w:rPr>
                <w:b/>
                <w:bCs/>
              </w:rPr>
              <w:t>ферты</w:t>
            </w:r>
            <w:proofErr w:type="spellEnd"/>
            <w:r w:rsidRPr="00010889">
              <w:rPr>
                <w:b/>
                <w:bCs/>
              </w:rPr>
              <w:t xml:space="preserve">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  <w:rPr>
                <w:b/>
                <w:bCs/>
              </w:rPr>
            </w:pPr>
            <w:r w:rsidRPr="00010889">
              <w:rPr>
                <w:b/>
                <w:bCs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5 000,00</w:t>
            </w:r>
          </w:p>
        </w:tc>
      </w:tr>
      <w:tr w:rsidR="00010889" w:rsidRPr="00010889" w:rsidTr="00010889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Прочие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5 000,00</w:t>
            </w:r>
          </w:p>
        </w:tc>
      </w:tr>
      <w:tr w:rsidR="00010889" w:rsidRPr="00010889" w:rsidTr="00010889">
        <w:trPr>
          <w:trHeight w:val="109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 xml:space="preserve">Межбюджетные трансферты из бюджетов поселений бюджету муниципального района   из бюджета муниципального района бюджетам поселений в соответствии с заключенными соглашениями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000 00 52106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5 000,00</w:t>
            </w:r>
          </w:p>
        </w:tc>
      </w:tr>
      <w:tr w:rsidR="00010889" w:rsidRPr="00010889" w:rsidTr="00010889">
        <w:trPr>
          <w:trHeight w:val="48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000 00 52106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5 000,00</w:t>
            </w:r>
          </w:p>
        </w:tc>
      </w:tr>
      <w:tr w:rsidR="00010889" w:rsidRPr="00010889" w:rsidTr="00010889">
        <w:trPr>
          <w:trHeight w:val="465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r w:rsidRPr="00010889"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000 00 52106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center"/>
            </w:pPr>
            <w:r w:rsidRPr="00010889"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</w:pPr>
            <w:r w:rsidRPr="00010889">
              <w:t>5 000,00</w:t>
            </w:r>
          </w:p>
        </w:tc>
      </w:tr>
      <w:tr w:rsidR="00010889" w:rsidRPr="00010889" w:rsidTr="00010889">
        <w:trPr>
          <w:trHeight w:val="330"/>
        </w:trPr>
        <w:tc>
          <w:tcPr>
            <w:tcW w:w="8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0889" w:rsidRPr="00010889" w:rsidRDefault="00010889" w:rsidP="00010889">
            <w:pPr>
              <w:rPr>
                <w:b/>
                <w:bCs/>
              </w:rPr>
            </w:pPr>
            <w:r w:rsidRPr="00010889">
              <w:rPr>
                <w:b/>
                <w:bCs/>
              </w:rPr>
              <w:t xml:space="preserve">Всего расходов:                                                                                       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r w:rsidRPr="00010889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r w:rsidRPr="00010889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r w:rsidRPr="00010889"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r w:rsidRPr="00010889"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889" w:rsidRPr="00010889" w:rsidRDefault="00010889" w:rsidP="00010889">
            <w:pPr>
              <w:jc w:val="right"/>
              <w:rPr>
                <w:b/>
                <w:bCs/>
              </w:rPr>
            </w:pPr>
            <w:r w:rsidRPr="00010889">
              <w:rPr>
                <w:b/>
                <w:bCs/>
              </w:rPr>
              <w:t>12 155 604,40</w:t>
            </w:r>
          </w:p>
        </w:tc>
      </w:tr>
    </w:tbl>
    <w:p w:rsidR="00010889" w:rsidRDefault="00010889"/>
    <w:sectPr w:rsidR="00010889" w:rsidSect="000108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2D5D"/>
    <w:multiLevelType w:val="hybridMultilevel"/>
    <w:tmpl w:val="5DFACE44"/>
    <w:lvl w:ilvl="0" w:tplc="FEEAED66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889"/>
    <w:rsid w:val="00010889"/>
    <w:rsid w:val="009565C0"/>
    <w:rsid w:val="009C1A04"/>
    <w:rsid w:val="00F3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8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10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0889"/>
    <w:rPr>
      <w:color w:val="800080"/>
      <w:u w:val="single"/>
    </w:rPr>
  </w:style>
  <w:style w:type="paragraph" w:customStyle="1" w:styleId="xl65">
    <w:name w:val="xl65"/>
    <w:basedOn w:val="a"/>
    <w:rsid w:val="00010889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010889"/>
    <w:pPr>
      <w:spacing w:before="100" w:beforeAutospacing="1" w:after="100" w:afterAutospacing="1"/>
    </w:pPr>
  </w:style>
  <w:style w:type="paragraph" w:customStyle="1" w:styleId="xl67">
    <w:name w:val="xl67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108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1">
    <w:name w:val="xl81"/>
    <w:basedOn w:val="a"/>
    <w:rsid w:val="0001088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0108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3">
    <w:name w:val="xl83"/>
    <w:basedOn w:val="a"/>
    <w:rsid w:val="000108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0108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0108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a"/>
    <w:rsid w:val="000108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01088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88">
    <w:name w:val="xl88"/>
    <w:basedOn w:val="a"/>
    <w:rsid w:val="000108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0108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0108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6">
    <w:name w:val="xl96"/>
    <w:basedOn w:val="a"/>
    <w:rsid w:val="000108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0108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108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0108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0108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a"/>
    <w:rsid w:val="000108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010889"/>
    <w:pP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010889"/>
    <w:pP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5015</Words>
  <Characters>28592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2019-02-15T01:28:00Z</dcterms:created>
  <dcterms:modified xsi:type="dcterms:W3CDTF">2019-02-15T03:14:00Z</dcterms:modified>
</cp:coreProperties>
</file>