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DCB" w:rsidRDefault="00E03F70" w:rsidP="00831549">
      <w:pPr>
        <w:pStyle w:val="4"/>
        <w:tabs>
          <w:tab w:val="center" w:pos="4675"/>
          <w:tab w:val="right" w:pos="9351"/>
        </w:tabs>
        <w:jc w:val="center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-492125</wp:posOffset>
                </wp:positionV>
                <wp:extent cx="622935" cy="282575"/>
                <wp:effectExtent l="635" t="3175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DCB" w:rsidRDefault="00440DCB" w:rsidP="008315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5.8pt;margin-top:-38.75pt;width:49.0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jJmwIAABQFAAAOAAAAZHJzL2Uyb0RvYy54bWysVMuO0zAU3SPxD5b3nTxI2iaadDQPipCG&#10;hzTwAa7jNBaJbWy3yYBYsOcX+AcWLNjxC50/4tppO+GxQIgsHNv3+vjee8716VnfNmjLtOFSFDg6&#10;CTFigsqSi3WBX79aTuYYGUtESRopWIFvmcFni4cPTjuVs1jWsimZRgAiTN6pAtfWqjwIDK1ZS8yJ&#10;VEyAsZK6JRaWeh2UmnSA3jZBHIbToJO6VFpSZgzsXg1GvPD4VcWofVFVhlnUFBhis37Ufly5MVic&#10;knytiao53YdB/iGKlnABlx6hroglaKP5b1Atp1oaWdkTKttAVhWnzOcA2UThL9nc1EQxnwsUx6hj&#10;mcz/g6XPty814iVwh5EgLVC0+7z7svu6+777dvfx7hOKXY06ZXJwvVHgbPsL2Tt/l69R15K+MUjI&#10;y5qINTvXWnY1IyXEGLmTwejogGMcyKp7Jku4jGys9EB9pVsHCCVBgA5c3R75Yb1FFDancZw9SjGi&#10;YIrncTpL/Q0kPxxW2tgnTLbITQqsgX4PTrbXxrpgSH5w8cHLhpdL3jR+odery0ajLQGpLP23Rzdj&#10;t0Y4ZyHdsQFx2IEY4Q5nc9F66t9nUZyEF3E2WU7ns0myTNJJNgvnkzDKLrJpmGTJ1fKDCzBK8pqX&#10;JRPXXLCDDKPk72jeN8QgIC9E1BU4S+N0YGgcvRknGfrvT0m23EJXNrwt8PzoRHLH62NRQtokt4Q3&#10;wzz4OXxfZajB4e+r4lXgiB8kYPtVDyhOGitZ3oIetAS+gHR4SmBSS/0Oow7assDm7YZohlHzVICm&#10;sihJXB/7RZLOYljosWU1thBBAarAFqNhemmH3t8ozdc13DSoWMhz0GHFvUbuo9qrF1rPJ7N/Jlxv&#10;j9fe6/4xW/wAAAD//wMAUEsDBBQABgAIAAAAIQCM4RLT4AAAAAsBAAAPAAAAZHJzL2Rvd25yZXYu&#10;eG1sTI9BTsMwEEX3SNzBmkpsUGuH0rgJcSpAArFt6QEmsZtEje0odpv09gwrWM7M05/3i91se3Y1&#10;Y+i8U5CsBDDjaq871yg4fn8st8BCRKex984ouJkAu/L+rsBc+8ntzfUQG0YhLuSooI1xyDkPdWss&#10;hpUfjKPbyY8WI41jw/WIE4Xbnj8JkXKLnaMPLQ7mvTX1+XCxCk5f0+Mmm6rPeJT75/QNO1n5m1IP&#10;i/n1BVg0c/yD4Vef1KEkp8pfnA6sV7BNkpRQBUspN8CIyEQmgVW0Wa8F8LLg/zuUPwAAAP//AwBQ&#10;SwECLQAUAAYACAAAACEAtoM4kv4AAADhAQAAEwAAAAAAAAAAAAAAAAAAAAAAW0NvbnRlbnRfVHlw&#10;ZXNdLnhtbFBLAQItABQABgAIAAAAIQA4/SH/1gAAAJQBAAALAAAAAAAAAAAAAAAAAC8BAABfcmVs&#10;cy8ucmVsc1BLAQItABQABgAIAAAAIQDaapjJmwIAABQFAAAOAAAAAAAAAAAAAAAAAC4CAABkcnMv&#10;ZTJvRG9jLnhtbFBLAQItABQABgAIAAAAIQCM4RLT4AAAAAsBAAAPAAAAAAAAAAAAAAAAAPUEAABk&#10;cnMvZG93bnJldi54bWxQSwUGAAAAAAQABADzAAAAAgYAAAAA&#10;" stroked="f">
                <v:textbox>
                  <w:txbxContent>
                    <w:p w:rsidR="00440DCB" w:rsidRDefault="00440DCB" w:rsidP="0083154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DCB">
        <w:rPr>
          <w:rFonts w:ascii="Times New Roman" w:hAnsi="Times New Roman" w:cs="Times New Roman"/>
          <w:b w:val="0"/>
          <w:bCs w:val="0"/>
        </w:rPr>
        <w:t>Сельское поселение «Архангельское»</w:t>
      </w:r>
    </w:p>
    <w:p w:rsidR="00440DCB" w:rsidRDefault="00440DCB" w:rsidP="00831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</w:t>
      </w:r>
    </w:p>
    <w:p w:rsidR="00440DCB" w:rsidRDefault="00440DCB" w:rsidP="00831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«АРХАНГЕЛЬСКОЕ»</w:t>
      </w:r>
    </w:p>
    <w:p w:rsidR="00440DCB" w:rsidRDefault="00440DCB" w:rsidP="00831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DCB" w:rsidRDefault="00440DCB" w:rsidP="008315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40DCB" w:rsidRDefault="00F54B8C" w:rsidP="00831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440D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40DC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40DC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</w:t>
      </w:r>
      <w:r w:rsidR="00292169">
        <w:rPr>
          <w:rFonts w:ascii="Times New Roman" w:hAnsi="Times New Roman" w:cs="Times New Roman"/>
          <w:sz w:val="28"/>
          <w:szCs w:val="28"/>
        </w:rPr>
        <w:t>№2</w:t>
      </w:r>
    </w:p>
    <w:p w:rsidR="00440DCB" w:rsidRDefault="00440DCB" w:rsidP="00831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Архангельское</w:t>
      </w:r>
    </w:p>
    <w:p w:rsidR="00440DCB" w:rsidRDefault="001E138A" w:rsidP="008315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решения</w:t>
      </w:r>
      <w:r w:rsidR="00440DCB">
        <w:rPr>
          <w:rFonts w:ascii="Times New Roman" w:hAnsi="Times New Roman" w:cs="Times New Roman"/>
          <w:b/>
          <w:bCs/>
          <w:sz w:val="28"/>
          <w:szCs w:val="28"/>
        </w:rPr>
        <w:t xml:space="preserve"> Совета сельского поселения «Архангельское»</w:t>
      </w:r>
    </w:p>
    <w:p w:rsidR="00440DCB" w:rsidRDefault="00440DCB" w:rsidP="008315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DCB" w:rsidRDefault="00440DCB" w:rsidP="003C5D52">
      <w:pPr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Рассмотрев протест и.о  прокурора района Ю.В.Налабордина №</w:t>
      </w:r>
      <w:r w:rsidR="00F54B8C">
        <w:rPr>
          <w:rFonts w:ascii="Times New Roman" w:hAnsi="Times New Roman" w:cs="Times New Roman"/>
          <w:b/>
          <w:bCs/>
          <w:sz w:val="28"/>
          <w:szCs w:val="28"/>
        </w:rPr>
        <w:t>07-20б-2018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54B8C">
        <w:rPr>
          <w:rFonts w:ascii="Times New Roman" w:hAnsi="Times New Roman" w:cs="Times New Roman"/>
          <w:b/>
          <w:bCs/>
          <w:sz w:val="28"/>
          <w:szCs w:val="28"/>
        </w:rPr>
        <w:t>08.11</w:t>
      </w:r>
      <w:r>
        <w:rPr>
          <w:rFonts w:ascii="Times New Roman" w:hAnsi="Times New Roman" w:cs="Times New Roman"/>
          <w:b/>
          <w:bCs/>
          <w:sz w:val="28"/>
          <w:szCs w:val="28"/>
        </w:rPr>
        <w:t>.2018г</w:t>
      </w:r>
      <w:r w:rsidR="00F54B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решение Совета сельского поселения «Архангельское»</w:t>
      </w:r>
      <w:r w:rsidR="00F54B8C">
        <w:rPr>
          <w:rFonts w:ascii="Times New Roman" w:hAnsi="Times New Roman" w:cs="Times New Roman"/>
          <w:b/>
          <w:bCs/>
          <w:sz w:val="28"/>
          <w:szCs w:val="28"/>
        </w:rPr>
        <w:t>№11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B8C">
        <w:rPr>
          <w:rFonts w:ascii="Times New Roman" w:hAnsi="Times New Roman" w:cs="Times New Roman"/>
          <w:b/>
          <w:bCs/>
          <w:sz w:val="28"/>
          <w:szCs w:val="28"/>
        </w:rPr>
        <w:t>от 19.11.2013г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54B8C">
        <w:rPr>
          <w:rFonts w:ascii="Times New Roman" w:hAnsi="Times New Roman" w:cs="Times New Roman"/>
          <w:b/>
          <w:bCs/>
          <w:sz w:val="28"/>
          <w:szCs w:val="28"/>
        </w:rPr>
        <w:t xml:space="preserve"> О муниципальном дорожном фонде»</w:t>
      </w:r>
    </w:p>
    <w:p w:rsidR="00440DCB" w:rsidRDefault="00440DCB" w:rsidP="003C5D52">
      <w:pPr>
        <w:ind w:firstLine="6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решил:</w:t>
      </w:r>
    </w:p>
    <w:p w:rsidR="00440DCB" w:rsidRPr="00DD0F06" w:rsidRDefault="00F54B8C" w:rsidP="00DD0F06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440DCB" w:rsidRPr="00DD0F06">
        <w:rPr>
          <w:rFonts w:ascii="Times New Roman" w:hAnsi="Times New Roman" w:cs="Times New Roman"/>
          <w:bCs/>
          <w:sz w:val="28"/>
          <w:szCs w:val="28"/>
        </w:rPr>
        <w:t>Решение Совета сельского поселения «Архангельское» №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440DCB" w:rsidRPr="00DD0F0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74B5A">
        <w:rPr>
          <w:rFonts w:ascii="Times New Roman" w:hAnsi="Times New Roman" w:cs="Times New Roman"/>
          <w:bCs/>
          <w:sz w:val="28"/>
          <w:szCs w:val="28"/>
        </w:rPr>
        <w:t>19.11.2013</w:t>
      </w:r>
      <w:r w:rsidR="00440DCB" w:rsidRPr="00DD0F06">
        <w:rPr>
          <w:rFonts w:ascii="Times New Roman" w:hAnsi="Times New Roman" w:cs="Times New Roman"/>
          <w:bCs/>
          <w:sz w:val="28"/>
          <w:szCs w:val="28"/>
        </w:rPr>
        <w:t>г «</w:t>
      </w:r>
      <w:r>
        <w:rPr>
          <w:rFonts w:ascii="Times New Roman" w:hAnsi="Times New Roman" w:cs="Times New Roman"/>
          <w:bCs/>
          <w:sz w:val="28"/>
          <w:szCs w:val="28"/>
        </w:rPr>
        <w:t>О муниципальном дорожном фонде сельского поселения «Архангельское»</w:t>
      </w:r>
    </w:p>
    <w:p w:rsidR="00440DCB" w:rsidRPr="00DD0F06" w:rsidRDefault="00440DCB" w:rsidP="00DD0F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решение </w:t>
      </w:r>
      <w:r w:rsidR="00F467FC">
        <w:rPr>
          <w:rFonts w:ascii="Times New Roman" w:hAnsi="Times New Roman" w:cs="Times New Roman"/>
          <w:sz w:val="28"/>
        </w:rPr>
        <w:t>вступает в силу на следующий день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</w:rPr>
        <w:t xml:space="preserve">. </w:t>
      </w:r>
    </w:p>
    <w:p w:rsidR="00440DCB" w:rsidRDefault="00440DCB" w:rsidP="00DD0F06">
      <w:pPr>
        <w:ind w:firstLine="660"/>
        <w:rPr>
          <w:rFonts w:ascii="Times New Roman" w:hAnsi="Times New Roman" w:cs="Times New Roman"/>
          <w:b/>
          <w:bCs/>
          <w:sz w:val="28"/>
          <w:szCs w:val="28"/>
        </w:rPr>
      </w:pPr>
    </w:p>
    <w:p w:rsidR="00440DCB" w:rsidRDefault="00440DCB" w:rsidP="00DD0F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0DCB" w:rsidRDefault="00440DCB" w:rsidP="00DD0F06">
      <w:pPr>
        <w:pStyle w:val="af7"/>
        <w:ind w:left="6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</w:t>
      </w:r>
    </w:p>
    <w:p w:rsidR="00440DCB" w:rsidRPr="00DD0F06" w:rsidRDefault="00440DCB" w:rsidP="00DD0F06">
      <w:pPr>
        <w:pStyle w:val="af7"/>
        <w:ind w:left="660"/>
        <w:jc w:val="left"/>
        <w:rPr>
          <w:rFonts w:ascii="Times New Roman" w:hAnsi="Times New Roman" w:cs="Times New Roman"/>
          <w:sz w:val="28"/>
          <w:szCs w:val="28"/>
        </w:rPr>
      </w:pPr>
      <w:r w:rsidRPr="00DD0F06">
        <w:rPr>
          <w:rFonts w:ascii="Times New Roman" w:hAnsi="Times New Roman" w:cs="Times New Roman"/>
          <w:sz w:val="28"/>
          <w:szCs w:val="28"/>
        </w:rPr>
        <w:t xml:space="preserve"> «Архангельское»                                                          В.С.Куприянов</w:t>
      </w:r>
    </w:p>
    <w:p w:rsidR="00440DCB" w:rsidRDefault="00440DCB" w:rsidP="003C5D52">
      <w:pPr>
        <w:rPr>
          <w:lang w:eastAsia="en-US"/>
        </w:rPr>
      </w:pPr>
    </w:p>
    <w:p w:rsidR="00440DCB" w:rsidRPr="00252109" w:rsidRDefault="00440DCB" w:rsidP="003C5D52">
      <w:pPr>
        <w:rPr>
          <w:lang w:eastAsia="en-US"/>
        </w:rPr>
      </w:pPr>
    </w:p>
    <w:sectPr w:rsidR="00440DCB" w:rsidRPr="00252109" w:rsidSect="003C5D52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4C" w:rsidRDefault="0070364C" w:rsidP="00B669C8">
      <w:pPr>
        <w:spacing w:after="0" w:line="240" w:lineRule="auto"/>
      </w:pPr>
      <w:r>
        <w:separator/>
      </w:r>
    </w:p>
  </w:endnote>
  <w:endnote w:type="continuationSeparator" w:id="0">
    <w:p w:rsidR="0070364C" w:rsidRDefault="0070364C" w:rsidP="00B6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4C" w:rsidRDefault="0070364C" w:rsidP="00B669C8">
      <w:pPr>
        <w:spacing w:after="0" w:line="240" w:lineRule="auto"/>
      </w:pPr>
      <w:r>
        <w:separator/>
      </w:r>
    </w:p>
  </w:footnote>
  <w:footnote w:type="continuationSeparator" w:id="0">
    <w:p w:rsidR="0070364C" w:rsidRDefault="0070364C" w:rsidP="00B6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FE6C2C"/>
    <w:lvl w:ilvl="0">
      <w:numFmt w:val="bullet"/>
      <w:lvlText w:val="*"/>
      <w:lvlJc w:val="left"/>
    </w:lvl>
  </w:abstractNum>
  <w:abstractNum w:abstractNumId="1">
    <w:nsid w:val="01582907"/>
    <w:multiLevelType w:val="hybridMultilevel"/>
    <w:tmpl w:val="01186AA4"/>
    <w:lvl w:ilvl="0" w:tplc="AE2A1E70">
      <w:start w:val="1"/>
      <w:numFmt w:val="decimal"/>
      <w:lvlText w:val="%1.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12E04E1C"/>
    <w:multiLevelType w:val="hybridMultilevel"/>
    <w:tmpl w:val="B1686D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87872"/>
    <w:multiLevelType w:val="hybridMultilevel"/>
    <w:tmpl w:val="87CE6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41043"/>
    <w:multiLevelType w:val="hybridMultilevel"/>
    <w:tmpl w:val="344E10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DB54172"/>
    <w:multiLevelType w:val="hybridMultilevel"/>
    <w:tmpl w:val="0E400F1E"/>
    <w:lvl w:ilvl="0" w:tplc="F3EE8B9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7">
    <w:nsid w:val="303A5CE9"/>
    <w:multiLevelType w:val="singleLevel"/>
    <w:tmpl w:val="4EF0CB4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9">
    <w:nsid w:val="4D322BDE"/>
    <w:multiLevelType w:val="hybridMultilevel"/>
    <w:tmpl w:val="F1E8D3B4"/>
    <w:lvl w:ilvl="0" w:tplc="B3681EB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5351041D"/>
    <w:multiLevelType w:val="multilevel"/>
    <w:tmpl w:val="EB4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2F5E5B"/>
    <w:multiLevelType w:val="hybridMultilevel"/>
    <w:tmpl w:val="FBEC3E5C"/>
    <w:lvl w:ilvl="0" w:tplc="0419000F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D16709B"/>
    <w:multiLevelType w:val="hybridMultilevel"/>
    <w:tmpl w:val="1454578C"/>
    <w:lvl w:ilvl="0" w:tplc="815E6098">
      <w:start w:val="1"/>
      <w:numFmt w:val="decimal"/>
      <w:lvlText w:val="%1."/>
      <w:lvlJc w:val="left"/>
      <w:pPr>
        <w:ind w:left="6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3">
    <w:nsid w:val="672B3B69"/>
    <w:multiLevelType w:val="hybridMultilevel"/>
    <w:tmpl w:val="E16CAF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1D42E04"/>
    <w:multiLevelType w:val="hybridMultilevel"/>
    <w:tmpl w:val="1A86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E465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6E97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16CBA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DE4CE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EEB6C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E2914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CA351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270B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14"/>
  </w:num>
  <w:num w:numId="9">
    <w:abstractNumId w:val="5"/>
  </w:num>
  <w:num w:numId="10">
    <w:abstractNumId w:val="11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3">
    <w:abstractNumId w:val="12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45"/>
    <w:rsid w:val="0000230C"/>
    <w:rsid w:val="00013C8D"/>
    <w:rsid w:val="000170D8"/>
    <w:rsid w:val="0002398D"/>
    <w:rsid w:val="00024A9A"/>
    <w:rsid w:val="000455EF"/>
    <w:rsid w:val="00046636"/>
    <w:rsid w:val="00057168"/>
    <w:rsid w:val="0006281C"/>
    <w:rsid w:val="00064175"/>
    <w:rsid w:val="000644A4"/>
    <w:rsid w:val="00066255"/>
    <w:rsid w:val="00066C36"/>
    <w:rsid w:val="00072C85"/>
    <w:rsid w:val="00082496"/>
    <w:rsid w:val="0008295B"/>
    <w:rsid w:val="00086F14"/>
    <w:rsid w:val="00092004"/>
    <w:rsid w:val="000A1600"/>
    <w:rsid w:val="000A43EC"/>
    <w:rsid w:val="000A4D34"/>
    <w:rsid w:val="000B181E"/>
    <w:rsid w:val="000B2E9C"/>
    <w:rsid w:val="000B77DE"/>
    <w:rsid w:val="000C29AF"/>
    <w:rsid w:val="000C6DAC"/>
    <w:rsid w:val="000C71F8"/>
    <w:rsid w:val="000D10B0"/>
    <w:rsid w:val="000D5B6D"/>
    <w:rsid w:val="000E1C26"/>
    <w:rsid w:val="000E21F2"/>
    <w:rsid w:val="000E703B"/>
    <w:rsid w:val="000E7251"/>
    <w:rsid w:val="000F2BE1"/>
    <w:rsid w:val="000F5161"/>
    <w:rsid w:val="001044CD"/>
    <w:rsid w:val="001120F7"/>
    <w:rsid w:val="00112133"/>
    <w:rsid w:val="0011283D"/>
    <w:rsid w:val="00113BA6"/>
    <w:rsid w:val="001231CF"/>
    <w:rsid w:val="00133603"/>
    <w:rsid w:val="0014708B"/>
    <w:rsid w:val="001564EB"/>
    <w:rsid w:val="001675FF"/>
    <w:rsid w:val="00174B5A"/>
    <w:rsid w:val="00177A3A"/>
    <w:rsid w:val="001825FB"/>
    <w:rsid w:val="00190602"/>
    <w:rsid w:val="0019253D"/>
    <w:rsid w:val="0019577F"/>
    <w:rsid w:val="00196AAB"/>
    <w:rsid w:val="001A1C2F"/>
    <w:rsid w:val="001A285E"/>
    <w:rsid w:val="001A4BD8"/>
    <w:rsid w:val="001A728E"/>
    <w:rsid w:val="001B0732"/>
    <w:rsid w:val="001B101B"/>
    <w:rsid w:val="001C034B"/>
    <w:rsid w:val="001C1260"/>
    <w:rsid w:val="001C3AAB"/>
    <w:rsid w:val="001C4F0F"/>
    <w:rsid w:val="001C7D04"/>
    <w:rsid w:val="001D1A2D"/>
    <w:rsid w:val="001E1265"/>
    <w:rsid w:val="001E138A"/>
    <w:rsid w:val="001E3C3C"/>
    <w:rsid w:val="001E5120"/>
    <w:rsid w:val="001F17AC"/>
    <w:rsid w:val="001F4A8D"/>
    <w:rsid w:val="002011FF"/>
    <w:rsid w:val="00207954"/>
    <w:rsid w:val="00215746"/>
    <w:rsid w:val="00216CC6"/>
    <w:rsid w:val="00233CE3"/>
    <w:rsid w:val="00236085"/>
    <w:rsid w:val="00252109"/>
    <w:rsid w:val="00255FCE"/>
    <w:rsid w:val="00261F25"/>
    <w:rsid w:val="00262AE2"/>
    <w:rsid w:val="002637CF"/>
    <w:rsid w:val="002638AE"/>
    <w:rsid w:val="00267A12"/>
    <w:rsid w:val="002743F5"/>
    <w:rsid w:val="0028376A"/>
    <w:rsid w:val="00292169"/>
    <w:rsid w:val="00292A11"/>
    <w:rsid w:val="002932CE"/>
    <w:rsid w:val="002D5968"/>
    <w:rsid w:val="002E3065"/>
    <w:rsid w:val="002E34E1"/>
    <w:rsid w:val="002E481D"/>
    <w:rsid w:val="002E7501"/>
    <w:rsid w:val="002F14F6"/>
    <w:rsid w:val="002F7DC1"/>
    <w:rsid w:val="00311833"/>
    <w:rsid w:val="00317A30"/>
    <w:rsid w:val="00333A1C"/>
    <w:rsid w:val="00344DB4"/>
    <w:rsid w:val="00354F5A"/>
    <w:rsid w:val="003606C2"/>
    <w:rsid w:val="003919FB"/>
    <w:rsid w:val="00395F41"/>
    <w:rsid w:val="003A7283"/>
    <w:rsid w:val="003B269A"/>
    <w:rsid w:val="003B5141"/>
    <w:rsid w:val="003C183F"/>
    <w:rsid w:val="003C20E5"/>
    <w:rsid w:val="003C5D52"/>
    <w:rsid w:val="003C70E4"/>
    <w:rsid w:val="003D12B8"/>
    <w:rsid w:val="003D6380"/>
    <w:rsid w:val="003E1345"/>
    <w:rsid w:val="003E362A"/>
    <w:rsid w:val="003E5FAE"/>
    <w:rsid w:val="003E6BBB"/>
    <w:rsid w:val="003F1076"/>
    <w:rsid w:val="003F3632"/>
    <w:rsid w:val="003F71C8"/>
    <w:rsid w:val="004061B9"/>
    <w:rsid w:val="00422055"/>
    <w:rsid w:val="00426F6C"/>
    <w:rsid w:val="00434A59"/>
    <w:rsid w:val="00440DCB"/>
    <w:rsid w:val="0044194A"/>
    <w:rsid w:val="00444A34"/>
    <w:rsid w:val="004450A7"/>
    <w:rsid w:val="00455841"/>
    <w:rsid w:val="004764DD"/>
    <w:rsid w:val="00490DEE"/>
    <w:rsid w:val="00492F09"/>
    <w:rsid w:val="004935F8"/>
    <w:rsid w:val="004A0A9E"/>
    <w:rsid w:val="004A729D"/>
    <w:rsid w:val="004C3BCC"/>
    <w:rsid w:val="004D3ADB"/>
    <w:rsid w:val="004D6E80"/>
    <w:rsid w:val="004E0EFA"/>
    <w:rsid w:val="004E6106"/>
    <w:rsid w:val="004E62FB"/>
    <w:rsid w:val="004E7B8F"/>
    <w:rsid w:val="004E7CDE"/>
    <w:rsid w:val="004E7DAB"/>
    <w:rsid w:val="004F6CEF"/>
    <w:rsid w:val="00511E22"/>
    <w:rsid w:val="0051487B"/>
    <w:rsid w:val="005174CB"/>
    <w:rsid w:val="005256A4"/>
    <w:rsid w:val="00527A25"/>
    <w:rsid w:val="0053180C"/>
    <w:rsid w:val="00535EAC"/>
    <w:rsid w:val="00541256"/>
    <w:rsid w:val="00543916"/>
    <w:rsid w:val="0054433F"/>
    <w:rsid w:val="00557924"/>
    <w:rsid w:val="00560E33"/>
    <w:rsid w:val="00570DF8"/>
    <w:rsid w:val="00575EB2"/>
    <w:rsid w:val="0058514B"/>
    <w:rsid w:val="00585B2F"/>
    <w:rsid w:val="00590CCC"/>
    <w:rsid w:val="005917CD"/>
    <w:rsid w:val="005933E3"/>
    <w:rsid w:val="005947B6"/>
    <w:rsid w:val="005948B7"/>
    <w:rsid w:val="00597FF5"/>
    <w:rsid w:val="005C6B09"/>
    <w:rsid w:val="005D468F"/>
    <w:rsid w:val="005D656A"/>
    <w:rsid w:val="005D6E8F"/>
    <w:rsid w:val="005E0B0F"/>
    <w:rsid w:val="005E2033"/>
    <w:rsid w:val="005F1E9D"/>
    <w:rsid w:val="006019DF"/>
    <w:rsid w:val="00603B4D"/>
    <w:rsid w:val="006061C3"/>
    <w:rsid w:val="00606374"/>
    <w:rsid w:val="00612606"/>
    <w:rsid w:val="00614A52"/>
    <w:rsid w:val="00623B57"/>
    <w:rsid w:val="00623DC2"/>
    <w:rsid w:val="00625751"/>
    <w:rsid w:val="006421FC"/>
    <w:rsid w:val="00642B05"/>
    <w:rsid w:val="006524C3"/>
    <w:rsid w:val="006525A2"/>
    <w:rsid w:val="00654F2B"/>
    <w:rsid w:val="0065574F"/>
    <w:rsid w:val="0066370C"/>
    <w:rsid w:val="00665850"/>
    <w:rsid w:val="00677997"/>
    <w:rsid w:val="00691F72"/>
    <w:rsid w:val="006953EB"/>
    <w:rsid w:val="006A6EB7"/>
    <w:rsid w:val="006B1F13"/>
    <w:rsid w:val="006B7510"/>
    <w:rsid w:val="006C5621"/>
    <w:rsid w:val="006D2077"/>
    <w:rsid w:val="006D413F"/>
    <w:rsid w:val="006E0FD2"/>
    <w:rsid w:val="006E3015"/>
    <w:rsid w:val="006F51C2"/>
    <w:rsid w:val="0070364C"/>
    <w:rsid w:val="007070FF"/>
    <w:rsid w:val="00710263"/>
    <w:rsid w:val="0071176F"/>
    <w:rsid w:val="00721164"/>
    <w:rsid w:val="00722B55"/>
    <w:rsid w:val="0072336C"/>
    <w:rsid w:val="0072677A"/>
    <w:rsid w:val="00726F0D"/>
    <w:rsid w:val="007322D9"/>
    <w:rsid w:val="00735976"/>
    <w:rsid w:val="007360D1"/>
    <w:rsid w:val="007428E1"/>
    <w:rsid w:val="00751C58"/>
    <w:rsid w:val="007521F3"/>
    <w:rsid w:val="00752E11"/>
    <w:rsid w:val="00760EBD"/>
    <w:rsid w:val="007634EA"/>
    <w:rsid w:val="007656BD"/>
    <w:rsid w:val="00771C35"/>
    <w:rsid w:val="00777F39"/>
    <w:rsid w:val="0078093A"/>
    <w:rsid w:val="0078588E"/>
    <w:rsid w:val="00791644"/>
    <w:rsid w:val="00793994"/>
    <w:rsid w:val="007977D0"/>
    <w:rsid w:val="007A2DAB"/>
    <w:rsid w:val="007A39EA"/>
    <w:rsid w:val="007B07EB"/>
    <w:rsid w:val="007B1094"/>
    <w:rsid w:val="007C49AD"/>
    <w:rsid w:val="007D4B03"/>
    <w:rsid w:val="007D7214"/>
    <w:rsid w:val="007F1B25"/>
    <w:rsid w:val="007F575A"/>
    <w:rsid w:val="007F6B2B"/>
    <w:rsid w:val="008011D4"/>
    <w:rsid w:val="0082056F"/>
    <w:rsid w:val="008217A3"/>
    <w:rsid w:val="00823EFF"/>
    <w:rsid w:val="00830F4D"/>
    <w:rsid w:val="00831549"/>
    <w:rsid w:val="008366DE"/>
    <w:rsid w:val="00841885"/>
    <w:rsid w:val="00851F96"/>
    <w:rsid w:val="008570B1"/>
    <w:rsid w:val="00860111"/>
    <w:rsid w:val="008625FE"/>
    <w:rsid w:val="00873294"/>
    <w:rsid w:val="00880D56"/>
    <w:rsid w:val="00881564"/>
    <w:rsid w:val="00881844"/>
    <w:rsid w:val="008924BE"/>
    <w:rsid w:val="008945EB"/>
    <w:rsid w:val="008B0FDF"/>
    <w:rsid w:val="008B1BA9"/>
    <w:rsid w:val="008C4DEA"/>
    <w:rsid w:val="008F1D91"/>
    <w:rsid w:val="008F6A86"/>
    <w:rsid w:val="00902F1F"/>
    <w:rsid w:val="00903E50"/>
    <w:rsid w:val="009204A4"/>
    <w:rsid w:val="0092101D"/>
    <w:rsid w:val="00930A21"/>
    <w:rsid w:val="00932195"/>
    <w:rsid w:val="00934F64"/>
    <w:rsid w:val="00937BEA"/>
    <w:rsid w:val="009512F9"/>
    <w:rsid w:val="009519E7"/>
    <w:rsid w:val="00954E46"/>
    <w:rsid w:val="00961DEC"/>
    <w:rsid w:val="00965F56"/>
    <w:rsid w:val="009660EA"/>
    <w:rsid w:val="00974F42"/>
    <w:rsid w:val="0097527C"/>
    <w:rsid w:val="00983205"/>
    <w:rsid w:val="00985051"/>
    <w:rsid w:val="009854EF"/>
    <w:rsid w:val="00991D0E"/>
    <w:rsid w:val="0099522E"/>
    <w:rsid w:val="00996D5E"/>
    <w:rsid w:val="009A4100"/>
    <w:rsid w:val="009A58F3"/>
    <w:rsid w:val="009A71D4"/>
    <w:rsid w:val="009C1F99"/>
    <w:rsid w:val="009C4E00"/>
    <w:rsid w:val="009C5DBB"/>
    <w:rsid w:val="009D67E8"/>
    <w:rsid w:val="009E58CA"/>
    <w:rsid w:val="009E5944"/>
    <w:rsid w:val="009F308D"/>
    <w:rsid w:val="009F52D8"/>
    <w:rsid w:val="00A01407"/>
    <w:rsid w:val="00A04203"/>
    <w:rsid w:val="00A10C11"/>
    <w:rsid w:val="00A1202D"/>
    <w:rsid w:val="00A24881"/>
    <w:rsid w:val="00A267C5"/>
    <w:rsid w:val="00A3213C"/>
    <w:rsid w:val="00A32263"/>
    <w:rsid w:val="00A333E9"/>
    <w:rsid w:val="00A36168"/>
    <w:rsid w:val="00A4652E"/>
    <w:rsid w:val="00A5124E"/>
    <w:rsid w:val="00A51D96"/>
    <w:rsid w:val="00A56B3D"/>
    <w:rsid w:val="00A57F8C"/>
    <w:rsid w:val="00A60A9A"/>
    <w:rsid w:val="00A70642"/>
    <w:rsid w:val="00A725FD"/>
    <w:rsid w:val="00A829E7"/>
    <w:rsid w:val="00A872D7"/>
    <w:rsid w:val="00AC2651"/>
    <w:rsid w:val="00AC2C18"/>
    <w:rsid w:val="00AC43D9"/>
    <w:rsid w:val="00AD5148"/>
    <w:rsid w:val="00AD67F4"/>
    <w:rsid w:val="00AE4F31"/>
    <w:rsid w:val="00AF171C"/>
    <w:rsid w:val="00AF3EB4"/>
    <w:rsid w:val="00AF4E05"/>
    <w:rsid w:val="00AF5FF0"/>
    <w:rsid w:val="00AF6C57"/>
    <w:rsid w:val="00B01EC8"/>
    <w:rsid w:val="00B02971"/>
    <w:rsid w:val="00B051AA"/>
    <w:rsid w:val="00B0713F"/>
    <w:rsid w:val="00B10609"/>
    <w:rsid w:val="00B231DF"/>
    <w:rsid w:val="00B32A0D"/>
    <w:rsid w:val="00B35252"/>
    <w:rsid w:val="00B4480D"/>
    <w:rsid w:val="00B56ECD"/>
    <w:rsid w:val="00B57228"/>
    <w:rsid w:val="00B62CCA"/>
    <w:rsid w:val="00B669C8"/>
    <w:rsid w:val="00B72C2B"/>
    <w:rsid w:val="00B84A23"/>
    <w:rsid w:val="00B90F78"/>
    <w:rsid w:val="00BA717C"/>
    <w:rsid w:val="00BB4AE8"/>
    <w:rsid w:val="00BB4FE2"/>
    <w:rsid w:val="00BB5643"/>
    <w:rsid w:val="00BC121C"/>
    <w:rsid w:val="00BC1ACD"/>
    <w:rsid w:val="00BC59B4"/>
    <w:rsid w:val="00BD0C27"/>
    <w:rsid w:val="00BD7C8E"/>
    <w:rsid w:val="00BF156C"/>
    <w:rsid w:val="00BF3716"/>
    <w:rsid w:val="00BF3F37"/>
    <w:rsid w:val="00BF5211"/>
    <w:rsid w:val="00C06DD5"/>
    <w:rsid w:val="00C164A3"/>
    <w:rsid w:val="00C21210"/>
    <w:rsid w:val="00C24629"/>
    <w:rsid w:val="00C450EF"/>
    <w:rsid w:val="00C51351"/>
    <w:rsid w:val="00C52A8F"/>
    <w:rsid w:val="00C53E0F"/>
    <w:rsid w:val="00C62F0E"/>
    <w:rsid w:val="00C63FCE"/>
    <w:rsid w:val="00C71A21"/>
    <w:rsid w:val="00C778EF"/>
    <w:rsid w:val="00C82521"/>
    <w:rsid w:val="00C82EB0"/>
    <w:rsid w:val="00C8509C"/>
    <w:rsid w:val="00C92364"/>
    <w:rsid w:val="00CA036E"/>
    <w:rsid w:val="00CA03C0"/>
    <w:rsid w:val="00CA2671"/>
    <w:rsid w:val="00CA395F"/>
    <w:rsid w:val="00CA4E59"/>
    <w:rsid w:val="00CA4E87"/>
    <w:rsid w:val="00CB2803"/>
    <w:rsid w:val="00CB7C70"/>
    <w:rsid w:val="00CC2654"/>
    <w:rsid w:val="00CC53FE"/>
    <w:rsid w:val="00CC5D8B"/>
    <w:rsid w:val="00CD2034"/>
    <w:rsid w:val="00CD61FB"/>
    <w:rsid w:val="00CE3C95"/>
    <w:rsid w:val="00CE5937"/>
    <w:rsid w:val="00CF5F50"/>
    <w:rsid w:val="00D14699"/>
    <w:rsid w:val="00D2242C"/>
    <w:rsid w:val="00D230B6"/>
    <w:rsid w:val="00D24A28"/>
    <w:rsid w:val="00D33A7D"/>
    <w:rsid w:val="00D414FC"/>
    <w:rsid w:val="00D4435B"/>
    <w:rsid w:val="00D44560"/>
    <w:rsid w:val="00D532B2"/>
    <w:rsid w:val="00D643A9"/>
    <w:rsid w:val="00D679CA"/>
    <w:rsid w:val="00D74498"/>
    <w:rsid w:val="00D744CA"/>
    <w:rsid w:val="00D7496C"/>
    <w:rsid w:val="00D75F01"/>
    <w:rsid w:val="00D7687A"/>
    <w:rsid w:val="00D83EA2"/>
    <w:rsid w:val="00D92B08"/>
    <w:rsid w:val="00D93E4D"/>
    <w:rsid w:val="00D95C74"/>
    <w:rsid w:val="00DA079E"/>
    <w:rsid w:val="00DA64D2"/>
    <w:rsid w:val="00DB0A54"/>
    <w:rsid w:val="00DB4353"/>
    <w:rsid w:val="00DD0F06"/>
    <w:rsid w:val="00DD16B7"/>
    <w:rsid w:val="00DD2D37"/>
    <w:rsid w:val="00DE02C4"/>
    <w:rsid w:val="00DE4452"/>
    <w:rsid w:val="00DE695F"/>
    <w:rsid w:val="00DE78C6"/>
    <w:rsid w:val="00DF3299"/>
    <w:rsid w:val="00E01AD5"/>
    <w:rsid w:val="00E03F70"/>
    <w:rsid w:val="00E04CB6"/>
    <w:rsid w:val="00E10EB2"/>
    <w:rsid w:val="00E11AD1"/>
    <w:rsid w:val="00E25E66"/>
    <w:rsid w:val="00E27699"/>
    <w:rsid w:val="00E30897"/>
    <w:rsid w:val="00E32A93"/>
    <w:rsid w:val="00E3339B"/>
    <w:rsid w:val="00E42531"/>
    <w:rsid w:val="00E44E20"/>
    <w:rsid w:val="00E50D1F"/>
    <w:rsid w:val="00E56147"/>
    <w:rsid w:val="00E654ED"/>
    <w:rsid w:val="00E74FB4"/>
    <w:rsid w:val="00E806F2"/>
    <w:rsid w:val="00E83162"/>
    <w:rsid w:val="00EA04E5"/>
    <w:rsid w:val="00EA2F88"/>
    <w:rsid w:val="00EA63BE"/>
    <w:rsid w:val="00EA6502"/>
    <w:rsid w:val="00EB32AA"/>
    <w:rsid w:val="00EB78FE"/>
    <w:rsid w:val="00EC2820"/>
    <w:rsid w:val="00EC35F4"/>
    <w:rsid w:val="00EC526B"/>
    <w:rsid w:val="00EE1735"/>
    <w:rsid w:val="00EE17D6"/>
    <w:rsid w:val="00EE2789"/>
    <w:rsid w:val="00EF0E8E"/>
    <w:rsid w:val="00EF21EA"/>
    <w:rsid w:val="00EF4F7D"/>
    <w:rsid w:val="00EF623C"/>
    <w:rsid w:val="00EF6880"/>
    <w:rsid w:val="00EF6E87"/>
    <w:rsid w:val="00EF7F52"/>
    <w:rsid w:val="00F1162F"/>
    <w:rsid w:val="00F1516D"/>
    <w:rsid w:val="00F3450E"/>
    <w:rsid w:val="00F467FC"/>
    <w:rsid w:val="00F47D54"/>
    <w:rsid w:val="00F51CAA"/>
    <w:rsid w:val="00F5373B"/>
    <w:rsid w:val="00F54B8C"/>
    <w:rsid w:val="00F616A3"/>
    <w:rsid w:val="00F8142C"/>
    <w:rsid w:val="00F90E5B"/>
    <w:rsid w:val="00F91311"/>
    <w:rsid w:val="00F96EAE"/>
    <w:rsid w:val="00FA12DD"/>
    <w:rsid w:val="00FA588D"/>
    <w:rsid w:val="00FA5C4D"/>
    <w:rsid w:val="00FA5F14"/>
    <w:rsid w:val="00FB1C81"/>
    <w:rsid w:val="00FB297B"/>
    <w:rsid w:val="00FB7101"/>
    <w:rsid w:val="00FC0C56"/>
    <w:rsid w:val="00FD24F9"/>
    <w:rsid w:val="00FD3590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577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E1345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1345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1345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E1345"/>
    <w:pPr>
      <w:keepNext/>
      <w:spacing w:before="240" w:after="60" w:line="240" w:lineRule="auto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13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E1345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E134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E1345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3E13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E1345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3E1345"/>
    <w:rPr>
      <w:rFonts w:cs="Times New Roman"/>
    </w:rPr>
  </w:style>
  <w:style w:type="paragraph" w:customStyle="1" w:styleId="a6">
    <w:name w:val="Îáû÷íûé"/>
    <w:uiPriority w:val="99"/>
    <w:rsid w:val="003E1345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locked/>
    <w:rsid w:val="003E1345"/>
    <w:rPr>
      <w:rFonts w:ascii="Tahoma" w:hAnsi="Tahoma"/>
      <w:sz w:val="16"/>
    </w:rPr>
  </w:style>
  <w:style w:type="paragraph" w:styleId="a8">
    <w:name w:val="Balloon Text"/>
    <w:basedOn w:val="a"/>
    <w:link w:val="a7"/>
    <w:uiPriority w:val="99"/>
    <w:semiHidden/>
    <w:rsid w:val="003E1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imes New Roman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C52A8F"/>
    <w:rPr>
      <w:rFonts w:ascii="Times New Roman" w:hAnsi="Times New Roman" w:cs="Times New Roman"/>
      <w:sz w:val="2"/>
      <w:szCs w:val="2"/>
    </w:rPr>
  </w:style>
  <w:style w:type="paragraph" w:styleId="21">
    <w:name w:val="toc 2"/>
    <w:basedOn w:val="a"/>
    <w:next w:val="a"/>
    <w:autoRedefine/>
    <w:uiPriority w:val="99"/>
    <w:semiHidden/>
    <w:rsid w:val="003E134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b/>
      <w:bCs/>
      <w:noProof/>
      <w:sz w:val="24"/>
      <w:szCs w:val="24"/>
    </w:rPr>
  </w:style>
  <w:style w:type="character" w:styleId="a9">
    <w:name w:val="Hyperlink"/>
    <w:basedOn w:val="a0"/>
    <w:uiPriority w:val="99"/>
    <w:rsid w:val="003E1345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3E13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E1345"/>
    <w:rPr>
      <w:rFonts w:ascii="Arial" w:hAnsi="Arial" w:cs="Arial"/>
      <w:sz w:val="20"/>
      <w:szCs w:val="20"/>
    </w:rPr>
  </w:style>
  <w:style w:type="paragraph" w:customStyle="1" w:styleId="ArialNarrow13pt1">
    <w:name w:val="Arial Narrow 13 pt по ширине Первая строка:  1 см"/>
    <w:basedOn w:val="a6"/>
    <w:uiPriority w:val="99"/>
    <w:rsid w:val="003E1345"/>
    <w:pPr>
      <w:overflowPunct/>
      <w:autoSpaceDE/>
      <w:autoSpaceDN/>
      <w:adjustRightInd/>
      <w:ind w:firstLine="567"/>
      <w:textAlignment w:val="auto"/>
    </w:pPr>
    <w:rPr>
      <w:rFonts w:ascii="Arial Narrow" w:hAnsi="Arial Narrow" w:cs="Arial Narrow"/>
      <w:sz w:val="26"/>
      <w:szCs w:val="26"/>
      <w:lang w:val="en-US"/>
    </w:rPr>
  </w:style>
  <w:style w:type="paragraph" w:customStyle="1" w:styleId="31">
    <w:name w:val="аква3"/>
    <w:basedOn w:val="a"/>
    <w:uiPriority w:val="99"/>
    <w:rsid w:val="003E1345"/>
    <w:pPr>
      <w:spacing w:after="0" w:line="360" w:lineRule="auto"/>
      <w:ind w:firstLine="709"/>
      <w:jc w:val="both"/>
    </w:pPr>
    <w:rPr>
      <w:rFonts w:ascii="Book Antiqua" w:hAnsi="Book Antiqua" w:cs="Book Antiqua"/>
      <w:sz w:val="28"/>
      <w:szCs w:val="28"/>
    </w:rPr>
  </w:style>
  <w:style w:type="paragraph" w:customStyle="1" w:styleId="ac">
    <w:name w:val="аква"/>
    <w:basedOn w:val="a"/>
    <w:uiPriority w:val="99"/>
    <w:rsid w:val="003E1345"/>
    <w:pPr>
      <w:spacing w:after="0" w:line="240" w:lineRule="auto"/>
      <w:ind w:firstLine="709"/>
      <w:jc w:val="both"/>
    </w:pPr>
    <w:rPr>
      <w:rFonts w:ascii="Book Antiqua" w:hAnsi="Book Antiqua" w:cs="Book Antiqua"/>
      <w:sz w:val="28"/>
      <w:szCs w:val="28"/>
    </w:rPr>
  </w:style>
  <w:style w:type="paragraph" w:customStyle="1" w:styleId="NAmber">
    <w:name w:val="NAmber"/>
    <w:basedOn w:val="ac"/>
    <w:uiPriority w:val="99"/>
    <w:rsid w:val="003E1345"/>
    <w:pPr>
      <w:jc w:val="center"/>
    </w:pPr>
    <w:rPr>
      <w:rFonts w:ascii="Gaze" w:hAnsi="Gaze" w:cs="Gaze"/>
      <w:b/>
      <w:bCs/>
      <w:sz w:val="36"/>
      <w:szCs w:val="36"/>
    </w:rPr>
  </w:style>
  <w:style w:type="paragraph" w:customStyle="1" w:styleId="ad">
    <w:name w:val="аквамарин"/>
    <w:basedOn w:val="ac"/>
    <w:uiPriority w:val="99"/>
    <w:rsid w:val="003E1345"/>
    <w:pPr>
      <w:keepLines/>
      <w:spacing w:line="360" w:lineRule="auto"/>
      <w:jc w:val="center"/>
    </w:pPr>
    <w:rPr>
      <w:rFonts w:ascii="Monotype Corsiva" w:hAnsi="Monotype Corsiva" w:cs="Monotype Corsiva"/>
    </w:rPr>
  </w:style>
  <w:style w:type="paragraph" w:customStyle="1" w:styleId="514">
    <w:name w:val="Стиль аква5 + 14 пт"/>
    <w:basedOn w:val="a"/>
    <w:autoRedefine/>
    <w:uiPriority w:val="99"/>
    <w:rsid w:val="003E1345"/>
    <w:pPr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ae">
    <w:name w:val="Реферат"/>
    <w:basedOn w:val="a"/>
    <w:uiPriority w:val="99"/>
    <w:rsid w:val="003E1345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f">
    <w:name w:val="реферат"/>
    <w:basedOn w:val="af0"/>
    <w:uiPriority w:val="99"/>
    <w:rsid w:val="003E1345"/>
    <w:pPr>
      <w:suppressAutoHyphens/>
      <w:spacing w:before="100" w:beforeAutospacing="1" w:after="100" w:afterAutospacing="1" w:line="360" w:lineRule="auto"/>
      <w:ind w:firstLine="709"/>
    </w:pPr>
  </w:style>
  <w:style w:type="paragraph" w:styleId="af0">
    <w:name w:val="Normal (Web)"/>
    <w:basedOn w:val="a"/>
    <w:uiPriority w:val="99"/>
    <w:rsid w:val="003E1345"/>
    <w:pPr>
      <w:spacing w:after="0" w:line="240" w:lineRule="auto"/>
      <w:jc w:val="both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3E1345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3E1345"/>
    <w:rPr>
      <w:rFonts w:ascii="Courier New" w:hAnsi="Courier New" w:cs="Courier New"/>
      <w:snapToGrid w:val="0"/>
      <w:sz w:val="20"/>
      <w:szCs w:val="20"/>
    </w:rPr>
  </w:style>
  <w:style w:type="paragraph" w:styleId="af1">
    <w:name w:val="Body Text"/>
    <w:basedOn w:val="a"/>
    <w:link w:val="af2"/>
    <w:uiPriority w:val="99"/>
    <w:rsid w:val="003E1345"/>
    <w:pPr>
      <w:spacing w:after="120" w:line="240" w:lineRule="auto"/>
      <w:jc w:val="both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locked/>
    <w:rsid w:val="003E1345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rsid w:val="003E1345"/>
    <w:pPr>
      <w:spacing w:after="120" w:line="240" w:lineRule="auto"/>
      <w:ind w:left="283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3E1345"/>
    <w:rPr>
      <w:rFonts w:ascii="Times New Roman" w:hAnsi="Times New Roman" w:cs="Times New Roman"/>
      <w:sz w:val="24"/>
      <w:szCs w:val="24"/>
    </w:rPr>
  </w:style>
  <w:style w:type="paragraph" w:styleId="af5">
    <w:name w:val="List"/>
    <w:basedOn w:val="a"/>
    <w:uiPriority w:val="99"/>
    <w:rsid w:val="003E1345"/>
    <w:pPr>
      <w:spacing w:after="0" w:line="240" w:lineRule="auto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3E1345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20"/>
      <w:szCs w:val="20"/>
    </w:rPr>
  </w:style>
  <w:style w:type="character" w:customStyle="1" w:styleId="fts-hit">
    <w:name w:val="fts-hit"/>
    <w:uiPriority w:val="99"/>
    <w:rsid w:val="003E1345"/>
    <w:rPr>
      <w:shd w:val="clear" w:color="auto" w:fill="auto"/>
    </w:rPr>
  </w:style>
  <w:style w:type="paragraph" w:customStyle="1" w:styleId="ConsPlusNormal">
    <w:name w:val="ConsPlusNormal"/>
    <w:uiPriority w:val="99"/>
    <w:rsid w:val="003E134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3E1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E1345"/>
    <w:rPr>
      <w:rFonts w:ascii="Courier New" w:hAnsi="Courier New" w:cs="Courier New"/>
      <w:sz w:val="20"/>
      <w:szCs w:val="20"/>
    </w:rPr>
  </w:style>
  <w:style w:type="character" w:styleId="af6">
    <w:name w:val="Strong"/>
    <w:basedOn w:val="a0"/>
    <w:uiPriority w:val="99"/>
    <w:qFormat/>
    <w:rsid w:val="003E1345"/>
    <w:rPr>
      <w:rFonts w:cs="Times New Roman"/>
      <w:b/>
      <w:bCs/>
    </w:rPr>
  </w:style>
  <w:style w:type="paragraph" w:customStyle="1" w:styleId="Iauiue">
    <w:name w:val="Iau?iue"/>
    <w:uiPriority w:val="99"/>
    <w:rsid w:val="003E1345"/>
    <w:pPr>
      <w:widowControl w:val="0"/>
      <w:suppressAutoHyphens/>
      <w:jc w:val="both"/>
    </w:pPr>
    <w:rPr>
      <w:rFonts w:cs="Calibri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E1345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"/>
    <w:autoRedefine/>
    <w:uiPriority w:val="99"/>
    <w:rsid w:val="003E1345"/>
    <w:pPr>
      <w:spacing w:before="60" w:after="0" w:line="240" w:lineRule="auto"/>
      <w:ind w:firstLine="709"/>
      <w:jc w:val="center"/>
    </w:pPr>
    <w:rPr>
      <w:b/>
      <w:bCs/>
      <w:i/>
      <w:iCs/>
      <w:sz w:val="26"/>
      <w:szCs w:val="26"/>
    </w:rPr>
  </w:style>
  <w:style w:type="paragraph" w:customStyle="1" w:styleId="125">
    <w:name w:val="Стиль По ширине Первая строка:  1.25 см"/>
    <w:basedOn w:val="a"/>
    <w:uiPriority w:val="99"/>
    <w:rsid w:val="003E1345"/>
    <w:pPr>
      <w:spacing w:before="120" w:after="0" w:line="240" w:lineRule="auto"/>
      <w:ind w:firstLine="709"/>
      <w:jc w:val="both"/>
    </w:pPr>
    <w:rPr>
      <w:sz w:val="24"/>
      <w:szCs w:val="24"/>
    </w:rPr>
  </w:style>
  <w:style w:type="paragraph" w:customStyle="1" w:styleId="zagc-1">
    <w:name w:val="zagc-1"/>
    <w:basedOn w:val="a"/>
    <w:uiPriority w:val="99"/>
    <w:rsid w:val="003E1345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3E1345"/>
    <w:pPr>
      <w:widowControl w:val="0"/>
      <w:jc w:val="both"/>
    </w:pPr>
    <w:rPr>
      <w:rFonts w:cs="Calibri"/>
      <w:sz w:val="20"/>
      <w:szCs w:val="20"/>
    </w:rPr>
  </w:style>
  <w:style w:type="paragraph" w:styleId="af7">
    <w:name w:val="List Paragraph"/>
    <w:basedOn w:val="a"/>
    <w:uiPriority w:val="99"/>
    <w:qFormat/>
    <w:rsid w:val="003E1345"/>
    <w:pPr>
      <w:ind w:left="720"/>
      <w:jc w:val="both"/>
    </w:pPr>
    <w:rPr>
      <w:lang w:eastAsia="en-US"/>
    </w:rPr>
  </w:style>
  <w:style w:type="paragraph" w:customStyle="1" w:styleId="zagc-0">
    <w:name w:val="zagc-0"/>
    <w:basedOn w:val="a"/>
    <w:uiPriority w:val="99"/>
    <w:rsid w:val="003E1345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af8">
    <w:name w:val="Subtitle"/>
    <w:aliases w:val="Обычный таблица"/>
    <w:basedOn w:val="a"/>
    <w:next w:val="a"/>
    <w:link w:val="af9"/>
    <w:uiPriority w:val="99"/>
    <w:qFormat/>
    <w:rsid w:val="003E1345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af9">
    <w:name w:val="Подзаголовок Знак"/>
    <w:aliases w:val="Обычный таблица Знак"/>
    <w:basedOn w:val="a0"/>
    <w:link w:val="af8"/>
    <w:uiPriority w:val="99"/>
    <w:locked/>
    <w:rsid w:val="003E1345"/>
    <w:rPr>
      <w:rFonts w:ascii="Times New Roman" w:hAnsi="Times New Roman" w:cs="Times New Roman"/>
      <w:sz w:val="28"/>
      <w:szCs w:val="28"/>
    </w:rPr>
  </w:style>
  <w:style w:type="paragraph" w:styleId="34">
    <w:name w:val="toc 3"/>
    <w:basedOn w:val="a"/>
    <w:next w:val="a"/>
    <w:autoRedefine/>
    <w:uiPriority w:val="99"/>
    <w:semiHidden/>
    <w:rsid w:val="003E1345"/>
    <w:pPr>
      <w:tabs>
        <w:tab w:val="right" w:leader="dot" w:pos="9345"/>
      </w:tabs>
      <w:spacing w:after="0" w:line="240" w:lineRule="auto"/>
      <w:jc w:val="both"/>
    </w:pPr>
    <w:rPr>
      <w:b/>
      <w:bCs/>
      <w:noProof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E1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3E1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Цветовое выделение"/>
    <w:uiPriority w:val="99"/>
    <w:rsid w:val="003E1345"/>
    <w:rPr>
      <w:b/>
      <w:color w:val="000080"/>
    </w:rPr>
  </w:style>
  <w:style w:type="paragraph" w:styleId="11">
    <w:name w:val="toc 1"/>
    <w:basedOn w:val="a"/>
    <w:next w:val="a"/>
    <w:autoRedefine/>
    <w:uiPriority w:val="99"/>
    <w:semiHidden/>
    <w:rsid w:val="003E134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b/>
      <w:bCs/>
      <w:noProof/>
      <w:sz w:val="24"/>
      <w:szCs w:val="24"/>
    </w:rPr>
  </w:style>
  <w:style w:type="paragraph" w:styleId="afd">
    <w:name w:val="No Spacing"/>
    <w:aliases w:val="Без интервала1,с интервалом,Без интервала11,No Spacing1"/>
    <w:link w:val="afe"/>
    <w:uiPriority w:val="99"/>
    <w:qFormat/>
    <w:rsid w:val="003E1345"/>
    <w:pPr>
      <w:ind w:firstLine="709"/>
      <w:jc w:val="both"/>
    </w:pPr>
    <w:rPr>
      <w:lang w:eastAsia="en-US"/>
    </w:rPr>
  </w:style>
  <w:style w:type="character" w:customStyle="1" w:styleId="afe">
    <w:name w:val="Без интервала Знак"/>
    <w:aliases w:val="Без интервала1 Знак,с интервалом Знак,Без интервала11 Знак,No Spacing1 Знак"/>
    <w:link w:val="afd"/>
    <w:uiPriority w:val="99"/>
    <w:locked/>
    <w:rsid w:val="003E1345"/>
    <w:rPr>
      <w:sz w:val="22"/>
      <w:lang w:val="ru-RU" w:eastAsia="en-US"/>
    </w:rPr>
  </w:style>
  <w:style w:type="paragraph" w:customStyle="1" w:styleId="aff">
    <w:name w:val="Маркированный"/>
    <w:basedOn w:val="a"/>
    <w:uiPriority w:val="99"/>
    <w:rsid w:val="003E1345"/>
    <w:pPr>
      <w:tabs>
        <w:tab w:val="num" w:pos="360"/>
      </w:tabs>
      <w:spacing w:after="0" w:line="240" w:lineRule="auto"/>
      <w:ind w:firstLine="284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3E134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">
    <w:name w:val="S_Обычный жирный"/>
    <w:basedOn w:val="a"/>
    <w:uiPriority w:val="99"/>
    <w:rsid w:val="003E1345"/>
    <w:pPr>
      <w:spacing w:after="0" w:line="240" w:lineRule="auto"/>
      <w:ind w:firstLine="709"/>
      <w:jc w:val="both"/>
    </w:pPr>
    <w:rPr>
      <w:sz w:val="28"/>
      <w:szCs w:val="28"/>
    </w:rPr>
  </w:style>
  <w:style w:type="paragraph" w:styleId="aff0">
    <w:name w:val="TOC Heading"/>
    <w:basedOn w:val="1"/>
    <w:next w:val="a"/>
    <w:uiPriority w:val="99"/>
    <w:qFormat/>
    <w:rsid w:val="003E1345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3E1345"/>
    <w:pPr>
      <w:spacing w:after="100"/>
      <w:ind w:left="660"/>
    </w:pPr>
  </w:style>
  <w:style w:type="paragraph" w:styleId="5">
    <w:name w:val="toc 5"/>
    <w:basedOn w:val="a"/>
    <w:next w:val="a"/>
    <w:autoRedefine/>
    <w:uiPriority w:val="99"/>
    <w:semiHidden/>
    <w:rsid w:val="003E1345"/>
    <w:pPr>
      <w:spacing w:after="100"/>
      <w:ind w:left="880"/>
    </w:pPr>
  </w:style>
  <w:style w:type="paragraph" w:styleId="60">
    <w:name w:val="toc 6"/>
    <w:basedOn w:val="a"/>
    <w:next w:val="a"/>
    <w:autoRedefine/>
    <w:uiPriority w:val="99"/>
    <w:semiHidden/>
    <w:rsid w:val="003E1345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semiHidden/>
    <w:rsid w:val="003E1345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semiHidden/>
    <w:rsid w:val="003E1345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semiHidden/>
    <w:rsid w:val="003E1345"/>
    <w:pPr>
      <w:spacing w:after="100"/>
      <w:ind w:left="1760"/>
    </w:pPr>
  </w:style>
  <w:style w:type="character" w:customStyle="1" w:styleId="WW8Num8z0">
    <w:name w:val="WW8Num8z0"/>
    <w:uiPriority w:val="99"/>
    <w:rsid w:val="003E1345"/>
    <w:rPr>
      <w:rFonts w:ascii="Symbol" w:hAnsi="Symbol"/>
      <w:sz w:val="18"/>
    </w:rPr>
  </w:style>
  <w:style w:type="paragraph" w:styleId="aff1">
    <w:name w:val="Title"/>
    <w:basedOn w:val="a"/>
    <w:link w:val="aff2"/>
    <w:uiPriority w:val="99"/>
    <w:qFormat/>
    <w:rsid w:val="003E1345"/>
    <w:pPr>
      <w:spacing w:after="0" w:line="240" w:lineRule="auto"/>
      <w:jc w:val="center"/>
    </w:pPr>
    <w:rPr>
      <w:sz w:val="20"/>
      <w:szCs w:val="20"/>
    </w:rPr>
  </w:style>
  <w:style w:type="character" w:customStyle="1" w:styleId="aff2">
    <w:name w:val="Название Знак"/>
    <w:basedOn w:val="a0"/>
    <w:link w:val="aff1"/>
    <w:uiPriority w:val="99"/>
    <w:locked/>
    <w:rsid w:val="003E1345"/>
    <w:rPr>
      <w:rFonts w:ascii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link w:val="36"/>
    <w:uiPriority w:val="99"/>
    <w:semiHidden/>
    <w:locked/>
    <w:rsid w:val="003E1345"/>
    <w:rPr>
      <w:rFonts w:ascii="Arial" w:hAnsi="Arial"/>
      <w:sz w:val="16"/>
    </w:rPr>
  </w:style>
  <w:style w:type="paragraph" w:styleId="36">
    <w:name w:val="Body Text Indent 3"/>
    <w:basedOn w:val="a"/>
    <w:link w:val="35"/>
    <w:uiPriority w:val="99"/>
    <w:semiHidden/>
    <w:rsid w:val="003E1345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hAnsi="Arial" w:cs="Times New Roman"/>
      <w:sz w:val="16"/>
      <w:szCs w:val="20"/>
    </w:rPr>
  </w:style>
  <w:style w:type="character" w:customStyle="1" w:styleId="BodyTextIndent3Char1">
    <w:name w:val="Body Text Indent 3 Char1"/>
    <w:basedOn w:val="a0"/>
    <w:uiPriority w:val="99"/>
    <w:semiHidden/>
    <w:locked/>
    <w:rsid w:val="00C52A8F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3E134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E134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Стиль1"/>
    <w:basedOn w:val="a"/>
    <w:link w:val="13"/>
    <w:uiPriority w:val="99"/>
    <w:rsid w:val="003E1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13">
    <w:name w:val="Стиль1 Знак"/>
    <w:link w:val="12"/>
    <w:uiPriority w:val="99"/>
    <w:locked/>
    <w:rsid w:val="003E1345"/>
    <w:rPr>
      <w:rFonts w:ascii="Times New Roman" w:hAnsi="Times New Roman"/>
      <w:sz w:val="26"/>
    </w:rPr>
  </w:style>
  <w:style w:type="paragraph" w:customStyle="1" w:styleId="TimesNewRoman14125">
    <w:name w:val="Стиль Times New Roman 14 пт По ширине Первая строка:  1.25 см С..."/>
    <w:basedOn w:val="a"/>
    <w:uiPriority w:val="99"/>
    <w:rsid w:val="003E1345"/>
    <w:pPr>
      <w:suppressAutoHyphens/>
      <w:spacing w:after="0" w:line="240" w:lineRule="auto"/>
      <w:ind w:right="-40" w:firstLine="709"/>
      <w:jc w:val="both"/>
    </w:pPr>
    <w:rPr>
      <w:sz w:val="28"/>
      <w:szCs w:val="28"/>
      <w:lang w:eastAsia="ar-SA"/>
    </w:rPr>
  </w:style>
  <w:style w:type="paragraph" w:customStyle="1" w:styleId="22">
    <w:name w:val="Заголовок (Уровень 2)"/>
    <w:basedOn w:val="a"/>
    <w:next w:val="af1"/>
    <w:link w:val="23"/>
    <w:autoRedefine/>
    <w:uiPriority w:val="99"/>
    <w:rsid w:val="003E1345"/>
    <w:pPr>
      <w:autoSpaceDE w:val="0"/>
      <w:autoSpaceDN w:val="0"/>
      <w:adjustRightInd w:val="0"/>
      <w:spacing w:after="0" w:line="240" w:lineRule="auto"/>
      <w:ind w:left="360"/>
      <w:outlineLvl w:val="0"/>
    </w:pPr>
    <w:rPr>
      <w:rFonts w:ascii="Times New Roman" w:hAnsi="Times New Roman" w:cs="Times New Roman"/>
      <w:b/>
      <w:sz w:val="26"/>
      <w:szCs w:val="20"/>
    </w:rPr>
  </w:style>
  <w:style w:type="character" w:customStyle="1" w:styleId="23">
    <w:name w:val="Заголовок (Уровень 2) Знак"/>
    <w:link w:val="22"/>
    <w:uiPriority w:val="99"/>
    <w:locked/>
    <w:rsid w:val="003E1345"/>
    <w:rPr>
      <w:rFonts w:ascii="Times New Roman" w:hAnsi="Times New Roman"/>
      <w:b/>
      <w:sz w:val="26"/>
    </w:rPr>
  </w:style>
  <w:style w:type="paragraph" w:customStyle="1" w:styleId="u">
    <w:name w:val="u"/>
    <w:basedOn w:val="a"/>
    <w:uiPriority w:val="99"/>
    <w:rsid w:val="003E134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uni">
    <w:name w:val="uni"/>
    <w:basedOn w:val="a"/>
    <w:uiPriority w:val="99"/>
    <w:rsid w:val="003E134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1345"/>
    <w:rPr>
      <w:rFonts w:cs="Times New Roman"/>
    </w:rPr>
  </w:style>
  <w:style w:type="paragraph" w:customStyle="1" w:styleId="unip">
    <w:name w:val="unip"/>
    <w:basedOn w:val="a"/>
    <w:uiPriority w:val="99"/>
    <w:rsid w:val="003E134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3E134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f3">
    <w:name w:val="Table Grid"/>
    <w:basedOn w:val="a1"/>
    <w:uiPriority w:val="99"/>
    <w:rsid w:val="0079399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semiHidden/>
    <w:rsid w:val="00A51D9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A51D96"/>
    <w:rPr>
      <w:rFonts w:cs="Times New Roman"/>
    </w:rPr>
  </w:style>
  <w:style w:type="paragraph" w:customStyle="1" w:styleId="Default">
    <w:name w:val="Default"/>
    <w:uiPriority w:val="99"/>
    <w:rsid w:val="007916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577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E1345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1345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1345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E1345"/>
    <w:pPr>
      <w:keepNext/>
      <w:spacing w:before="240" w:after="60" w:line="240" w:lineRule="auto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13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E1345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E134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E1345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3E13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E1345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3E1345"/>
    <w:rPr>
      <w:rFonts w:cs="Times New Roman"/>
    </w:rPr>
  </w:style>
  <w:style w:type="paragraph" w:customStyle="1" w:styleId="a6">
    <w:name w:val="Îáû÷íûé"/>
    <w:uiPriority w:val="99"/>
    <w:rsid w:val="003E1345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locked/>
    <w:rsid w:val="003E1345"/>
    <w:rPr>
      <w:rFonts w:ascii="Tahoma" w:hAnsi="Tahoma"/>
      <w:sz w:val="16"/>
    </w:rPr>
  </w:style>
  <w:style w:type="paragraph" w:styleId="a8">
    <w:name w:val="Balloon Text"/>
    <w:basedOn w:val="a"/>
    <w:link w:val="a7"/>
    <w:uiPriority w:val="99"/>
    <w:semiHidden/>
    <w:rsid w:val="003E1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imes New Roman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C52A8F"/>
    <w:rPr>
      <w:rFonts w:ascii="Times New Roman" w:hAnsi="Times New Roman" w:cs="Times New Roman"/>
      <w:sz w:val="2"/>
      <w:szCs w:val="2"/>
    </w:rPr>
  </w:style>
  <w:style w:type="paragraph" w:styleId="21">
    <w:name w:val="toc 2"/>
    <w:basedOn w:val="a"/>
    <w:next w:val="a"/>
    <w:autoRedefine/>
    <w:uiPriority w:val="99"/>
    <w:semiHidden/>
    <w:rsid w:val="003E134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b/>
      <w:bCs/>
      <w:noProof/>
      <w:sz w:val="24"/>
      <w:szCs w:val="24"/>
    </w:rPr>
  </w:style>
  <w:style w:type="character" w:styleId="a9">
    <w:name w:val="Hyperlink"/>
    <w:basedOn w:val="a0"/>
    <w:uiPriority w:val="99"/>
    <w:rsid w:val="003E1345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3E13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E1345"/>
    <w:rPr>
      <w:rFonts w:ascii="Arial" w:hAnsi="Arial" w:cs="Arial"/>
      <w:sz w:val="20"/>
      <w:szCs w:val="20"/>
    </w:rPr>
  </w:style>
  <w:style w:type="paragraph" w:customStyle="1" w:styleId="ArialNarrow13pt1">
    <w:name w:val="Arial Narrow 13 pt по ширине Первая строка:  1 см"/>
    <w:basedOn w:val="a6"/>
    <w:uiPriority w:val="99"/>
    <w:rsid w:val="003E1345"/>
    <w:pPr>
      <w:overflowPunct/>
      <w:autoSpaceDE/>
      <w:autoSpaceDN/>
      <w:adjustRightInd/>
      <w:ind w:firstLine="567"/>
      <w:textAlignment w:val="auto"/>
    </w:pPr>
    <w:rPr>
      <w:rFonts w:ascii="Arial Narrow" w:hAnsi="Arial Narrow" w:cs="Arial Narrow"/>
      <w:sz w:val="26"/>
      <w:szCs w:val="26"/>
      <w:lang w:val="en-US"/>
    </w:rPr>
  </w:style>
  <w:style w:type="paragraph" w:customStyle="1" w:styleId="31">
    <w:name w:val="аква3"/>
    <w:basedOn w:val="a"/>
    <w:uiPriority w:val="99"/>
    <w:rsid w:val="003E1345"/>
    <w:pPr>
      <w:spacing w:after="0" w:line="360" w:lineRule="auto"/>
      <w:ind w:firstLine="709"/>
      <w:jc w:val="both"/>
    </w:pPr>
    <w:rPr>
      <w:rFonts w:ascii="Book Antiqua" w:hAnsi="Book Antiqua" w:cs="Book Antiqua"/>
      <w:sz w:val="28"/>
      <w:szCs w:val="28"/>
    </w:rPr>
  </w:style>
  <w:style w:type="paragraph" w:customStyle="1" w:styleId="ac">
    <w:name w:val="аква"/>
    <w:basedOn w:val="a"/>
    <w:uiPriority w:val="99"/>
    <w:rsid w:val="003E1345"/>
    <w:pPr>
      <w:spacing w:after="0" w:line="240" w:lineRule="auto"/>
      <w:ind w:firstLine="709"/>
      <w:jc w:val="both"/>
    </w:pPr>
    <w:rPr>
      <w:rFonts w:ascii="Book Antiqua" w:hAnsi="Book Antiqua" w:cs="Book Antiqua"/>
      <w:sz w:val="28"/>
      <w:szCs w:val="28"/>
    </w:rPr>
  </w:style>
  <w:style w:type="paragraph" w:customStyle="1" w:styleId="NAmber">
    <w:name w:val="NAmber"/>
    <w:basedOn w:val="ac"/>
    <w:uiPriority w:val="99"/>
    <w:rsid w:val="003E1345"/>
    <w:pPr>
      <w:jc w:val="center"/>
    </w:pPr>
    <w:rPr>
      <w:rFonts w:ascii="Gaze" w:hAnsi="Gaze" w:cs="Gaze"/>
      <w:b/>
      <w:bCs/>
      <w:sz w:val="36"/>
      <w:szCs w:val="36"/>
    </w:rPr>
  </w:style>
  <w:style w:type="paragraph" w:customStyle="1" w:styleId="ad">
    <w:name w:val="аквамарин"/>
    <w:basedOn w:val="ac"/>
    <w:uiPriority w:val="99"/>
    <w:rsid w:val="003E1345"/>
    <w:pPr>
      <w:keepLines/>
      <w:spacing w:line="360" w:lineRule="auto"/>
      <w:jc w:val="center"/>
    </w:pPr>
    <w:rPr>
      <w:rFonts w:ascii="Monotype Corsiva" w:hAnsi="Monotype Corsiva" w:cs="Monotype Corsiva"/>
    </w:rPr>
  </w:style>
  <w:style w:type="paragraph" w:customStyle="1" w:styleId="514">
    <w:name w:val="Стиль аква5 + 14 пт"/>
    <w:basedOn w:val="a"/>
    <w:autoRedefine/>
    <w:uiPriority w:val="99"/>
    <w:rsid w:val="003E1345"/>
    <w:pPr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ae">
    <w:name w:val="Реферат"/>
    <w:basedOn w:val="a"/>
    <w:uiPriority w:val="99"/>
    <w:rsid w:val="003E1345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f">
    <w:name w:val="реферат"/>
    <w:basedOn w:val="af0"/>
    <w:uiPriority w:val="99"/>
    <w:rsid w:val="003E1345"/>
    <w:pPr>
      <w:suppressAutoHyphens/>
      <w:spacing w:before="100" w:beforeAutospacing="1" w:after="100" w:afterAutospacing="1" w:line="360" w:lineRule="auto"/>
      <w:ind w:firstLine="709"/>
    </w:pPr>
  </w:style>
  <w:style w:type="paragraph" w:styleId="af0">
    <w:name w:val="Normal (Web)"/>
    <w:basedOn w:val="a"/>
    <w:uiPriority w:val="99"/>
    <w:rsid w:val="003E1345"/>
    <w:pPr>
      <w:spacing w:after="0" w:line="240" w:lineRule="auto"/>
      <w:jc w:val="both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3E1345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3E1345"/>
    <w:rPr>
      <w:rFonts w:ascii="Courier New" w:hAnsi="Courier New" w:cs="Courier New"/>
      <w:snapToGrid w:val="0"/>
      <w:sz w:val="20"/>
      <w:szCs w:val="20"/>
    </w:rPr>
  </w:style>
  <w:style w:type="paragraph" w:styleId="af1">
    <w:name w:val="Body Text"/>
    <w:basedOn w:val="a"/>
    <w:link w:val="af2"/>
    <w:uiPriority w:val="99"/>
    <w:rsid w:val="003E1345"/>
    <w:pPr>
      <w:spacing w:after="120" w:line="240" w:lineRule="auto"/>
      <w:jc w:val="both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locked/>
    <w:rsid w:val="003E1345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rsid w:val="003E1345"/>
    <w:pPr>
      <w:spacing w:after="120" w:line="240" w:lineRule="auto"/>
      <w:ind w:left="283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3E1345"/>
    <w:rPr>
      <w:rFonts w:ascii="Times New Roman" w:hAnsi="Times New Roman" w:cs="Times New Roman"/>
      <w:sz w:val="24"/>
      <w:szCs w:val="24"/>
    </w:rPr>
  </w:style>
  <w:style w:type="paragraph" w:styleId="af5">
    <w:name w:val="List"/>
    <w:basedOn w:val="a"/>
    <w:uiPriority w:val="99"/>
    <w:rsid w:val="003E1345"/>
    <w:pPr>
      <w:spacing w:after="0" w:line="240" w:lineRule="auto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3E1345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20"/>
      <w:szCs w:val="20"/>
    </w:rPr>
  </w:style>
  <w:style w:type="character" w:customStyle="1" w:styleId="fts-hit">
    <w:name w:val="fts-hit"/>
    <w:uiPriority w:val="99"/>
    <w:rsid w:val="003E1345"/>
    <w:rPr>
      <w:shd w:val="clear" w:color="auto" w:fill="auto"/>
    </w:rPr>
  </w:style>
  <w:style w:type="paragraph" w:customStyle="1" w:styleId="ConsPlusNormal">
    <w:name w:val="ConsPlusNormal"/>
    <w:uiPriority w:val="99"/>
    <w:rsid w:val="003E134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3E1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E1345"/>
    <w:rPr>
      <w:rFonts w:ascii="Courier New" w:hAnsi="Courier New" w:cs="Courier New"/>
      <w:sz w:val="20"/>
      <w:szCs w:val="20"/>
    </w:rPr>
  </w:style>
  <w:style w:type="character" w:styleId="af6">
    <w:name w:val="Strong"/>
    <w:basedOn w:val="a0"/>
    <w:uiPriority w:val="99"/>
    <w:qFormat/>
    <w:rsid w:val="003E1345"/>
    <w:rPr>
      <w:rFonts w:cs="Times New Roman"/>
      <w:b/>
      <w:bCs/>
    </w:rPr>
  </w:style>
  <w:style w:type="paragraph" w:customStyle="1" w:styleId="Iauiue">
    <w:name w:val="Iau?iue"/>
    <w:uiPriority w:val="99"/>
    <w:rsid w:val="003E1345"/>
    <w:pPr>
      <w:widowControl w:val="0"/>
      <w:suppressAutoHyphens/>
      <w:jc w:val="both"/>
    </w:pPr>
    <w:rPr>
      <w:rFonts w:cs="Calibri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E1345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"/>
    <w:autoRedefine/>
    <w:uiPriority w:val="99"/>
    <w:rsid w:val="003E1345"/>
    <w:pPr>
      <w:spacing w:before="60" w:after="0" w:line="240" w:lineRule="auto"/>
      <w:ind w:firstLine="709"/>
      <w:jc w:val="center"/>
    </w:pPr>
    <w:rPr>
      <w:b/>
      <w:bCs/>
      <w:i/>
      <w:iCs/>
      <w:sz w:val="26"/>
      <w:szCs w:val="26"/>
    </w:rPr>
  </w:style>
  <w:style w:type="paragraph" w:customStyle="1" w:styleId="125">
    <w:name w:val="Стиль По ширине Первая строка:  1.25 см"/>
    <w:basedOn w:val="a"/>
    <w:uiPriority w:val="99"/>
    <w:rsid w:val="003E1345"/>
    <w:pPr>
      <w:spacing w:before="120" w:after="0" w:line="240" w:lineRule="auto"/>
      <w:ind w:firstLine="709"/>
      <w:jc w:val="both"/>
    </w:pPr>
    <w:rPr>
      <w:sz w:val="24"/>
      <w:szCs w:val="24"/>
    </w:rPr>
  </w:style>
  <w:style w:type="paragraph" w:customStyle="1" w:styleId="zagc-1">
    <w:name w:val="zagc-1"/>
    <w:basedOn w:val="a"/>
    <w:uiPriority w:val="99"/>
    <w:rsid w:val="003E1345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3E1345"/>
    <w:pPr>
      <w:widowControl w:val="0"/>
      <w:jc w:val="both"/>
    </w:pPr>
    <w:rPr>
      <w:rFonts w:cs="Calibri"/>
      <w:sz w:val="20"/>
      <w:szCs w:val="20"/>
    </w:rPr>
  </w:style>
  <w:style w:type="paragraph" w:styleId="af7">
    <w:name w:val="List Paragraph"/>
    <w:basedOn w:val="a"/>
    <w:uiPriority w:val="99"/>
    <w:qFormat/>
    <w:rsid w:val="003E1345"/>
    <w:pPr>
      <w:ind w:left="720"/>
      <w:jc w:val="both"/>
    </w:pPr>
    <w:rPr>
      <w:lang w:eastAsia="en-US"/>
    </w:rPr>
  </w:style>
  <w:style w:type="paragraph" w:customStyle="1" w:styleId="zagc-0">
    <w:name w:val="zagc-0"/>
    <w:basedOn w:val="a"/>
    <w:uiPriority w:val="99"/>
    <w:rsid w:val="003E1345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af8">
    <w:name w:val="Subtitle"/>
    <w:aliases w:val="Обычный таблица"/>
    <w:basedOn w:val="a"/>
    <w:next w:val="a"/>
    <w:link w:val="af9"/>
    <w:uiPriority w:val="99"/>
    <w:qFormat/>
    <w:rsid w:val="003E1345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af9">
    <w:name w:val="Подзаголовок Знак"/>
    <w:aliases w:val="Обычный таблица Знак"/>
    <w:basedOn w:val="a0"/>
    <w:link w:val="af8"/>
    <w:uiPriority w:val="99"/>
    <w:locked/>
    <w:rsid w:val="003E1345"/>
    <w:rPr>
      <w:rFonts w:ascii="Times New Roman" w:hAnsi="Times New Roman" w:cs="Times New Roman"/>
      <w:sz w:val="28"/>
      <w:szCs w:val="28"/>
    </w:rPr>
  </w:style>
  <w:style w:type="paragraph" w:styleId="34">
    <w:name w:val="toc 3"/>
    <w:basedOn w:val="a"/>
    <w:next w:val="a"/>
    <w:autoRedefine/>
    <w:uiPriority w:val="99"/>
    <w:semiHidden/>
    <w:rsid w:val="003E1345"/>
    <w:pPr>
      <w:tabs>
        <w:tab w:val="right" w:leader="dot" w:pos="9345"/>
      </w:tabs>
      <w:spacing w:after="0" w:line="240" w:lineRule="auto"/>
      <w:jc w:val="both"/>
    </w:pPr>
    <w:rPr>
      <w:b/>
      <w:bCs/>
      <w:noProof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E1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3E1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Цветовое выделение"/>
    <w:uiPriority w:val="99"/>
    <w:rsid w:val="003E1345"/>
    <w:rPr>
      <w:b/>
      <w:color w:val="000080"/>
    </w:rPr>
  </w:style>
  <w:style w:type="paragraph" w:styleId="11">
    <w:name w:val="toc 1"/>
    <w:basedOn w:val="a"/>
    <w:next w:val="a"/>
    <w:autoRedefine/>
    <w:uiPriority w:val="99"/>
    <w:semiHidden/>
    <w:rsid w:val="003E134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b/>
      <w:bCs/>
      <w:noProof/>
      <w:sz w:val="24"/>
      <w:szCs w:val="24"/>
    </w:rPr>
  </w:style>
  <w:style w:type="paragraph" w:styleId="afd">
    <w:name w:val="No Spacing"/>
    <w:aliases w:val="Без интервала1,с интервалом,Без интервала11,No Spacing1"/>
    <w:link w:val="afe"/>
    <w:uiPriority w:val="99"/>
    <w:qFormat/>
    <w:rsid w:val="003E1345"/>
    <w:pPr>
      <w:ind w:firstLine="709"/>
      <w:jc w:val="both"/>
    </w:pPr>
    <w:rPr>
      <w:lang w:eastAsia="en-US"/>
    </w:rPr>
  </w:style>
  <w:style w:type="character" w:customStyle="1" w:styleId="afe">
    <w:name w:val="Без интервала Знак"/>
    <w:aliases w:val="Без интервала1 Знак,с интервалом Знак,Без интервала11 Знак,No Spacing1 Знак"/>
    <w:link w:val="afd"/>
    <w:uiPriority w:val="99"/>
    <w:locked/>
    <w:rsid w:val="003E1345"/>
    <w:rPr>
      <w:sz w:val="22"/>
      <w:lang w:val="ru-RU" w:eastAsia="en-US"/>
    </w:rPr>
  </w:style>
  <w:style w:type="paragraph" w:customStyle="1" w:styleId="aff">
    <w:name w:val="Маркированный"/>
    <w:basedOn w:val="a"/>
    <w:uiPriority w:val="99"/>
    <w:rsid w:val="003E1345"/>
    <w:pPr>
      <w:tabs>
        <w:tab w:val="num" w:pos="360"/>
      </w:tabs>
      <w:spacing w:after="0" w:line="240" w:lineRule="auto"/>
      <w:ind w:firstLine="284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3E134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">
    <w:name w:val="S_Обычный жирный"/>
    <w:basedOn w:val="a"/>
    <w:uiPriority w:val="99"/>
    <w:rsid w:val="003E1345"/>
    <w:pPr>
      <w:spacing w:after="0" w:line="240" w:lineRule="auto"/>
      <w:ind w:firstLine="709"/>
      <w:jc w:val="both"/>
    </w:pPr>
    <w:rPr>
      <w:sz w:val="28"/>
      <w:szCs w:val="28"/>
    </w:rPr>
  </w:style>
  <w:style w:type="paragraph" w:styleId="aff0">
    <w:name w:val="TOC Heading"/>
    <w:basedOn w:val="1"/>
    <w:next w:val="a"/>
    <w:uiPriority w:val="99"/>
    <w:qFormat/>
    <w:rsid w:val="003E1345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3E1345"/>
    <w:pPr>
      <w:spacing w:after="100"/>
      <w:ind w:left="660"/>
    </w:pPr>
  </w:style>
  <w:style w:type="paragraph" w:styleId="5">
    <w:name w:val="toc 5"/>
    <w:basedOn w:val="a"/>
    <w:next w:val="a"/>
    <w:autoRedefine/>
    <w:uiPriority w:val="99"/>
    <w:semiHidden/>
    <w:rsid w:val="003E1345"/>
    <w:pPr>
      <w:spacing w:after="100"/>
      <w:ind w:left="880"/>
    </w:pPr>
  </w:style>
  <w:style w:type="paragraph" w:styleId="60">
    <w:name w:val="toc 6"/>
    <w:basedOn w:val="a"/>
    <w:next w:val="a"/>
    <w:autoRedefine/>
    <w:uiPriority w:val="99"/>
    <w:semiHidden/>
    <w:rsid w:val="003E1345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semiHidden/>
    <w:rsid w:val="003E1345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semiHidden/>
    <w:rsid w:val="003E1345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semiHidden/>
    <w:rsid w:val="003E1345"/>
    <w:pPr>
      <w:spacing w:after="100"/>
      <w:ind w:left="1760"/>
    </w:pPr>
  </w:style>
  <w:style w:type="character" w:customStyle="1" w:styleId="WW8Num8z0">
    <w:name w:val="WW8Num8z0"/>
    <w:uiPriority w:val="99"/>
    <w:rsid w:val="003E1345"/>
    <w:rPr>
      <w:rFonts w:ascii="Symbol" w:hAnsi="Symbol"/>
      <w:sz w:val="18"/>
    </w:rPr>
  </w:style>
  <w:style w:type="paragraph" w:styleId="aff1">
    <w:name w:val="Title"/>
    <w:basedOn w:val="a"/>
    <w:link w:val="aff2"/>
    <w:uiPriority w:val="99"/>
    <w:qFormat/>
    <w:rsid w:val="003E1345"/>
    <w:pPr>
      <w:spacing w:after="0" w:line="240" w:lineRule="auto"/>
      <w:jc w:val="center"/>
    </w:pPr>
    <w:rPr>
      <w:sz w:val="20"/>
      <w:szCs w:val="20"/>
    </w:rPr>
  </w:style>
  <w:style w:type="character" w:customStyle="1" w:styleId="aff2">
    <w:name w:val="Название Знак"/>
    <w:basedOn w:val="a0"/>
    <w:link w:val="aff1"/>
    <w:uiPriority w:val="99"/>
    <w:locked/>
    <w:rsid w:val="003E1345"/>
    <w:rPr>
      <w:rFonts w:ascii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link w:val="36"/>
    <w:uiPriority w:val="99"/>
    <w:semiHidden/>
    <w:locked/>
    <w:rsid w:val="003E1345"/>
    <w:rPr>
      <w:rFonts w:ascii="Arial" w:hAnsi="Arial"/>
      <w:sz w:val="16"/>
    </w:rPr>
  </w:style>
  <w:style w:type="paragraph" w:styleId="36">
    <w:name w:val="Body Text Indent 3"/>
    <w:basedOn w:val="a"/>
    <w:link w:val="35"/>
    <w:uiPriority w:val="99"/>
    <w:semiHidden/>
    <w:rsid w:val="003E1345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hAnsi="Arial" w:cs="Times New Roman"/>
      <w:sz w:val="16"/>
      <w:szCs w:val="20"/>
    </w:rPr>
  </w:style>
  <w:style w:type="character" w:customStyle="1" w:styleId="BodyTextIndent3Char1">
    <w:name w:val="Body Text Indent 3 Char1"/>
    <w:basedOn w:val="a0"/>
    <w:uiPriority w:val="99"/>
    <w:semiHidden/>
    <w:locked/>
    <w:rsid w:val="00C52A8F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3E134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E134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Стиль1"/>
    <w:basedOn w:val="a"/>
    <w:link w:val="13"/>
    <w:uiPriority w:val="99"/>
    <w:rsid w:val="003E1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13">
    <w:name w:val="Стиль1 Знак"/>
    <w:link w:val="12"/>
    <w:uiPriority w:val="99"/>
    <w:locked/>
    <w:rsid w:val="003E1345"/>
    <w:rPr>
      <w:rFonts w:ascii="Times New Roman" w:hAnsi="Times New Roman"/>
      <w:sz w:val="26"/>
    </w:rPr>
  </w:style>
  <w:style w:type="paragraph" w:customStyle="1" w:styleId="TimesNewRoman14125">
    <w:name w:val="Стиль Times New Roman 14 пт По ширине Первая строка:  1.25 см С..."/>
    <w:basedOn w:val="a"/>
    <w:uiPriority w:val="99"/>
    <w:rsid w:val="003E1345"/>
    <w:pPr>
      <w:suppressAutoHyphens/>
      <w:spacing w:after="0" w:line="240" w:lineRule="auto"/>
      <w:ind w:right="-40" w:firstLine="709"/>
      <w:jc w:val="both"/>
    </w:pPr>
    <w:rPr>
      <w:sz w:val="28"/>
      <w:szCs w:val="28"/>
      <w:lang w:eastAsia="ar-SA"/>
    </w:rPr>
  </w:style>
  <w:style w:type="paragraph" w:customStyle="1" w:styleId="22">
    <w:name w:val="Заголовок (Уровень 2)"/>
    <w:basedOn w:val="a"/>
    <w:next w:val="af1"/>
    <w:link w:val="23"/>
    <w:autoRedefine/>
    <w:uiPriority w:val="99"/>
    <w:rsid w:val="003E1345"/>
    <w:pPr>
      <w:autoSpaceDE w:val="0"/>
      <w:autoSpaceDN w:val="0"/>
      <w:adjustRightInd w:val="0"/>
      <w:spacing w:after="0" w:line="240" w:lineRule="auto"/>
      <w:ind w:left="360"/>
      <w:outlineLvl w:val="0"/>
    </w:pPr>
    <w:rPr>
      <w:rFonts w:ascii="Times New Roman" w:hAnsi="Times New Roman" w:cs="Times New Roman"/>
      <w:b/>
      <w:sz w:val="26"/>
      <w:szCs w:val="20"/>
    </w:rPr>
  </w:style>
  <w:style w:type="character" w:customStyle="1" w:styleId="23">
    <w:name w:val="Заголовок (Уровень 2) Знак"/>
    <w:link w:val="22"/>
    <w:uiPriority w:val="99"/>
    <w:locked/>
    <w:rsid w:val="003E1345"/>
    <w:rPr>
      <w:rFonts w:ascii="Times New Roman" w:hAnsi="Times New Roman"/>
      <w:b/>
      <w:sz w:val="26"/>
    </w:rPr>
  </w:style>
  <w:style w:type="paragraph" w:customStyle="1" w:styleId="u">
    <w:name w:val="u"/>
    <w:basedOn w:val="a"/>
    <w:uiPriority w:val="99"/>
    <w:rsid w:val="003E134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uni">
    <w:name w:val="uni"/>
    <w:basedOn w:val="a"/>
    <w:uiPriority w:val="99"/>
    <w:rsid w:val="003E134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1345"/>
    <w:rPr>
      <w:rFonts w:cs="Times New Roman"/>
    </w:rPr>
  </w:style>
  <w:style w:type="paragraph" w:customStyle="1" w:styleId="unip">
    <w:name w:val="unip"/>
    <w:basedOn w:val="a"/>
    <w:uiPriority w:val="99"/>
    <w:rsid w:val="003E134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3E134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f3">
    <w:name w:val="Table Grid"/>
    <w:basedOn w:val="a1"/>
    <w:uiPriority w:val="99"/>
    <w:rsid w:val="0079399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semiHidden/>
    <w:rsid w:val="00A51D9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A51D96"/>
    <w:rPr>
      <w:rFonts w:cs="Times New Roman"/>
    </w:rPr>
  </w:style>
  <w:style w:type="paragraph" w:customStyle="1" w:styleId="Default">
    <w:name w:val="Default"/>
    <w:uiPriority w:val="99"/>
    <w:rsid w:val="007916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«Архангельское»</vt:lpstr>
    </vt:vector>
  </TitlesOfParts>
  <Company>банк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«Архангельское»</dc:title>
  <dc:creator>Людмила Анатольевна</dc:creator>
  <cp:lastModifiedBy>admin</cp:lastModifiedBy>
  <cp:revision>2</cp:revision>
  <cp:lastPrinted>2019-02-14T07:11:00Z</cp:lastPrinted>
  <dcterms:created xsi:type="dcterms:W3CDTF">2019-02-20T03:33:00Z</dcterms:created>
  <dcterms:modified xsi:type="dcterms:W3CDTF">2019-02-20T03:33:00Z</dcterms:modified>
</cp:coreProperties>
</file>