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D8" w:rsidRDefault="000C74D8" w:rsidP="000C74D8">
      <w:pPr>
        <w:pStyle w:val="affffc"/>
        <w:jc w:val="center"/>
      </w:pPr>
      <w:bookmarkStart w:id="0" w:name="sub_1000"/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0C74D8" w:rsidRDefault="000C74D8" w:rsidP="000C74D8">
      <w:pPr>
        <w:pStyle w:val="affffc"/>
        <w:jc w:val="center"/>
      </w:pPr>
      <w:r>
        <w:rPr>
          <w:b/>
          <w:bCs/>
          <w:sz w:val="28"/>
          <w:szCs w:val="28"/>
        </w:rPr>
        <w:t xml:space="preserve">АДМИНИСТРАЦИЯ МУНИЦИПАЛЬНОГО РАЙОНА </w:t>
      </w:r>
    </w:p>
    <w:p w:rsidR="000C74D8" w:rsidRDefault="000C74D8" w:rsidP="000C74D8">
      <w:pPr>
        <w:pStyle w:val="affff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«КРАСНОЧИКОЙСКИЙ РАЙОН»</w:t>
      </w:r>
    </w:p>
    <w:p w:rsidR="000C74D8" w:rsidRDefault="000C74D8" w:rsidP="000C74D8">
      <w:pPr>
        <w:pStyle w:val="affffc"/>
        <w:jc w:val="center"/>
      </w:pPr>
    </w:p>
    <w:p w:rsidR="000C74D8" w:rsidRDefault="000C74D8" w:rsidP="000C74D8">
      <w:pPr>
        <w:pStyle w:val="affffc"/>
        <w:jc w:val="center"/>
      </w:pPr>
      <w:r>
        <w:rPr>
          <w:b/>
          <w:bCs/>
          <w:sz w:val="28"/>
          <w:szCs w:val="28"/>
        </w:rPr>
        <w:t> </w:t>
      </w:r>
    </w:p>
    <w:p w:rsidR="000C74D8" w:rsidRDefault="000C74D8" w:rsidP="000C74D8">
      <w:pPr>
        <w:pStyle w:val="affffc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0C74D8" w:rsidRDefault="00AA128B" w:rsidP="000C74D8">
      <w:pPr>
        <w:pStyle w:val="affffc"/>
      </w:pPr>
      <w:r>
        <w:rPr>
          <w:sz w:val="28"/>
          <w:szCs w:val="28"/>
        </w:rPr>
        <w:t xml:space="preserve">      </w:t>
      </w:r>
      <w:bookmarkStart w:id="1" w:name="_GoBack"/>
      <w:bookmarkEnd w:id="1"/>
      <w:r w:rsidR="00A86BA6">
        <w:rPr>
          <w:sz w:val="28"/>
          <w:szCs w:val="28"/>
        </w:rPr>
        <w:t xml:space="preserve">  </w:t>
      </w:r>
      <w:r>
        <w:rPr>
          <w:sz w:val="28"/>
          <w:szCs w:val="28"/>
        </w:rPr>
        <w:t>21.02.</w:t>
      </w:r>
      <w:r w:rsidR="005D380F">
        <w:rPr>
          <w:sz w:val="28"/>
          <w:szCs w:val="28"/>
        </w:rPr>
        <w:t xml:space="preserve"> 2019</w:t>
      </w:r>
      <w:r w:rsidR="000C74D8">
        <w:rPr>
          <w:sz w:val="28"/>
          <w:szCs w:val="28"/>
        </w:rPr>
        <w:t xml:space="preserve"> г.                                          </w:t>
      </w:r>
      <w:r w:rsidR="00A86BA6">
        <w:rPr>
          <w:sz w:val="28"/>
          <w:szCs w:val="28"/>
        </w:rPr>
        <w:t xml:space="preserve">    </w:t>
      </w:r>
      <w:r w:rsidR="000C74D8">
        <w:rPr>
          <w:sz w:val="28"/>
          <w:szCs w:val="28"/>
        </w:rPr>
        <w:t xml:space="preserve"> №</w:t>
      </w:r>
      <w:r w:rsidR="005D380F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</w:p>
    <w:p w:rsidR="000C74D8" w:rsidRDefault="000C74D8" w:rsidP="000C74D8">
      <w:pPr>
        <w:pStyle w:val="affffc"/>
        <w:jc w:val="center"/>
      </w:pPr>
      <w:r>
        <w:rPr>
          <w:sz w:val="28"/>
          <w:szCs w:val="28"/>
        </w:rPr>
        <w:t>с. Красный Чикой</w:t>
      </w:r>
    </w:p>
    <w:p w:rsidR="00E91435" w:rsidRPr="00E91435" w:rsidRDefault="00E91435" w:rsidP="00E91435">
      <w:pPr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994F3D" w:rsidRDefault="008B2FD2" w:rsidP="00A74F1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Об административном регламенте</w:t>
      </w:r>
      <w:r w:rsidR="00581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1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74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присвоению, лишению и восстановлению </w:t>
      </w:r>
      <w:r w:rsidR="00581D06" w:rsidRPr="00581D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квалификационных категорий </w:t>
      </w:r>
    </w:p>
    <w:p w:rsidR="00994F3D" w:rsidRDefault="00581D06" w:rsidP="005F7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1D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спортивных судей</w:t>
      </w:r>
      <w:r w:rsidRPr="00581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74D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муниципальном районе </w:t>
      </w:r>
    </w:p>
    <w:p w:rsidR="000C74D8" w:rsidRPr="00994F3D" w:rsidRDefault="000C74D8" w:rsidP="005F71A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Красночикойский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район»</w:t>
      </w:r>
    </w:p>
    <w:p w:rsidR="00E91435" w:rsidRPr="00E91435" w:rsidRDefault="00E91435" w:rsidP="00994F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435" w:rsidRPr="00E91435" w:rsidRDefault="00E91435" w:rsidP="00E91435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C74D8" w:rsidRPr="00D048DA" w:rsidRDefault="000C74D8" w:rsidP="00B71C15">
      <w:pPr>
        <w:pStyle w:val="affffc"/>
        <w:ind w:firstLine="709"/>
        <w:jc w:val="both"/>
      </w:pPr>
      <w:proofErr w:type="gramStart"/>
      <w:r>
        <w:rPr>
          <w:sz w:val="28"/>
          <w:szCs w:val="28"/>
          <w:lang w:eastAsia="en-US"/>
        </w:rPr>
        <w:t xml:space="preserve">В соответствии </w:t>
      </w:r>
      <w:r w:rsidR="00E91435" w:rsidRPr="000C74D8">
        <w:rPr>
          <w:sz w:val="28"/>
          <w:szCs w:val="28"/>
          <w:lang w:eastAsia="en-US"/>
        </w:rPr>
        <w:t xml:space="preserve">пунктом 26 части 1 статьи </w:t>
      </w:r>
      <w:r w:rsidRPr="000C74D8">
        <w:rPr>
          <w:sz w:val="28"/>
          <w:szCs w:val="28"/>
          <w:lang w:eastAsia="en-US"/>
        </w:rPr>
        <w:t>15</w:t>
      </w:r>
      <w:r w:rsidR="00E91435" w:rsidRPr="000C74D8">
        <w:rPr>
          <w:sz w:val="28"/>
          <w:szCs w:val="28"/>
          <w:lang w:eastAsia="en-US"/>
        </w:rPr>
        <w:t xml:space="preserve"> </w:t>
      </w:r>
      <w:r w:rsidR="00E91435" w:rsidRPr="00E91435">
        <w:rPr>
          <w:sz w:val="28"/>
          <w:szCs w:val="28"/>
          <w:lang w:eastAsia="en-US"/>
        </w:rPr>
        <w:t xml:space="preserve">Федерального закона от 6 октября 2003 года № 131-ФЗ «Об общих принципах организации местного самоуправления в </w:t>
      </w:r>
      <w:r w:rsidR="006B4A2B">
        <w:rPr>
          <w:sz w:val="28"/>
          <w:szCs w:val="28"/>
          <w:lang w:eastAsia="en-US"/>
        </w:rPr>
        <w:t xml:space="preserve">Российской Федерации», </w:t>
      </w:r>
      <w:hyperlink r:id="rId8" w:history="1">
        <w:r w:rsidR="00581D06" w:rsidRPr="00581D06">
          <w:rPr>
            <w:color w:val="000000" w:themeColor="text1"/>
            <w:sz w:val="28"/>
            <w:szCs w:val="28"/>
          </w:rPr>
          <w:t>Положением</w:t>
        </w:r>
      </w:hyperlink>
      <w:r w:rsidR="00581D06" w:rsidRPr="00581D06">
        <w:rPr>
          <w:color w:val="000000" w:themeColor="text1"/>
          <w:sz w:val="28"/>
          <w:szCs w:val="28"/>
        </w:rPr>
        <w:t xml:space="preserve"> о Министерстве физической культуры и спорте Забайкальского края, утвержденным постановлением Правительства Забайкальского края от 24 января 2017 года N 12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статьёй 25 Устава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администрация муниципального района </w:t>
      </w:r>
      <w:r w:rsidRPr="00D048DA">
        <w:rPr>
          <w:sz w:val="28"/>
          <w:szCs w:val="28"/>
        </w:rPr>
        <w:t xml:space="preserve">постановляет: </w:t>
      </w:r>
      <w:proofErr w:type="gramEnd"/>
    </w:p>
    <w:p w:rsidR="00E91435" w:rsidRPr="00E91435" w:rsidRDefault="000C74D8" w:rsidP="00E91435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9143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581D06" w:rsidRPr="007F2584" w:rsidRDefault="008B2FD2" w:rsidP="00581D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1D06" w:rsidRPr="00581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1D06" w:rsidRPr="00581D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Утвердить </w:t>
      </w:r>
      <w:r w:rsidR="00581D06" w:rsidRPr="007F2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</w:t>
      </w:r>
      <w:hyperlink w:anchor="P38" w:history="1">
        <w:r w:rsidR="00581D06" w:rsidRPr="007F258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581D06" w:rsidRPr="007F2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84" w:rsidRPr="007F2584">
        <w:rPr>
          <w:rFonts w:ascii="Times New Roman" w:hAnsi="Times New Roman" w:cs="Times New Roman"/>
          <w:color w:val="000000" w:themeColor="text1"/>
          <w:sz w:val="28"/>
          <w:szCs w:val="28"/>
        </w:rPr>
        <w:t>по п</w:t>
      </w:r>
      <w:r w:rsidR="00A74F18">
        <w:rPr>
          <w:rFonts w:ascii="Times New Roman" w:hAnsi="Times New Roman" w:cs="Times New Roman"/>
          <w:color w:val="000000" w:themeColor="text1"/>
          <w:sz w:val="28"/>
          <w:szCs w:val="28"/>
        </w:rPr>
        <w:t>рисвоению, лишению и восстановлению</w:t>
      </w:r>
      <w:r w:rsidR="00581D06" w:rsidRPr="007F2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квалификационных категорий спортивных судей </w:t>
      </w:r>
      <w:r w:rsidR="007F2584" w:rsidRPr="007F25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7F2584" w:rsidRPr="007F2584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7F2584" w:rsidRPr="007F2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</w:t>
      </w:r>
      <w:r w:rsidR="007F2584" w:rsidRPr="00581D0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>согласно приложению</w:t>
      </w:r>
      <w:r w:rsidR="007F2584" w:rsidRPr="007F258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 xml:space="preserve"> 1</w:t>
      </w:r>
      <w:r w:rsidR="007F2584" w:rsidRPr="00581D0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>.</w:t>
      </w:r>
    </w:p>
    <w:p w:rsidR="00D048DA" w:rsidRDefault="00D048DA" w:rsidP="00D048DA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2F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на следующий день,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048DA" w:rsidRPr="00D048DA" w:rsidRDefault="00D048DA" w:rsidP="00D048DA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>Настоя</w:t>
      </w:r>
      <w:r>
        <w:rPr>
          <w:rFonts w:ascii="Times New Roman" w:hAnsi="Times New Roman" w:cs="Times New Roman"/>
          <w:sz w:val="28"/>
          <w:szCs w:val="28"/>
          <w:lang w:eastAsia="en-US"/>
        </w:rPr>
        <w:t>щее постановление обнародовать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1C15">
        <w:rPr>
          <w:rFonts w:ascii="Times New Roman" w:hAnsi="Times New Roman" w:cs="Times New Roman"/>
          <w:sz w:val="28"/>
          <w:szCs w:val="28"/>
          <w:lang w:eastAsia="en-US"/>
        </w:rPr>
        <w:t>на официальном сайте муниципального района «</w:t>
      </w:r>
      <w:proofErr w:type="spellStart"/>
      <w:r w:rsidRPr="00B71C15">
        <w:rPr>
          <w:rFonts w:ascii="Times New Roman" w:hAnsi="Times New Roman" w:cs="Times New Roman"/>
          <w:sz w:val="28"/>
          <w:szCs w:val="28"/>
          <w:lang w:eastAsia="en-US"/>
        </w:rPr>
        <w:t>Красночикойский</w:t>
      </w:r>
      <w:proofErr w:type="spellEnd"/>
      <w:r w:rsidRPr="00B71C15">
        <w:rPr>
          <w:rFonts w:ascii="Times New Roman" w:hAnsi="Times New Roman" w:cs="Times New Roman"/>
          <w:sz w:val="28"/>
          <w:szCs w:val="28"/>
          <w:lang w:eastAsia="en-US"/>
        </w:rPr>
        <w:t xml:space="preserve"> район», опубликовать в Вестнике муниципального района «</w:t>
      </w:r>
      <w:proofErr w:type="spellStart"/>
      <w:r w:rsidRPr="00B71C15">
        <w:rPr>
          <w:rFonts w:ascii="Times New Roman" w:hAnsi="Times New Roman" w:cs="Times New Roman"/>
          <w:sz w:val="28"/>
          <w:szCs w:val="28"/>
          <w:lang w:eastAsia="en-US"/>
        </w:rPr>
        <w:t>Красночикойский</w:t>
      </w:r>
      <w:proofErr w:type="spellEnd"/>
      <w:r w:rsidRPr="00B71C15">
        <w:rPr>
          <w:rFonts w:ascii="Times New Roman" w:hAnsi="Times New Roman" w:cs="Times New Roman"/>
          <w:sz w:val="28"/>
          <w:szCs w:val="28"/>
          <w:lang w:eastAsia="en-US"/>
        </w:rPr>
        <w:t xml:space="preserve"> район».</w:t>
      </w:r>
    </w:p>
    <w:p w:rsidR="00E91435" w:rsidRPr="00E91435" w:rsidRDefault="00E91435" w:rsidP="00E91435">
      <w:pPr>
        <w:widowControl/>
        <w:ind w:firstLine="709"/>
        <w:outlineLvl w:val="0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bookmarkEnd w:id="0"/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Pr="005D380F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1C15" w:rsidRPr="005D380F" w:rsidRDefault="00810241" w:rsidP="00B71C15">
      <w:pPr>
        <w:pStyle w:val="affffc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1C15" w:rsidRPr="005D380F">
        <w:rPr>
          <w:sz w:val="28"/>
          <w:szCs w:val="28"/>
        </w:rPr>
        <w:t xml:space="preserve"> муниципального района </w:t>
      </w:r>
    </w:p>
    <w:p w:rsidR="00B71C15" w:rsidRDefault="00B71C15" w:rsidP="00B71C15">
      <w:pPr>
        <w:pStyle w:val="affffc"/>
        <w:jc w:val="both"/>
      </w:pPr>
      <w:r w:rsidRPr="005D380F">
        <w:rPr>
          <w:sz w:val="28"/>
          <w:szCs w:val="28"/>
        </w:rPr>
        <w:t>«</w:t>
      </w:r>
      <w:proofErr w:type="spellStart"/>
      <w:r w:rsidRPr="005D380F">
        <w:rPr>
          <w:sz w:val="28"/>
          <w:szCs w:val="28"/>
        </w:rPr>
        <w:t>Красночикойский</w:t>
      </w:r>
      <w:proofErr w:type="spellEnd"/>
      <w:r w:rsidRPr="005D380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                </w:t>
      </w:r>
      <w:r w:rsidR="005D380F">
        <w:rPr>
          <w:sz w:val="28"/>
          <w:szCs w:val="28"/>
        </w:rPr>
        <w:t xml:space="preserve"> </w:t>
      </w:r>
      <w:r w:rsidR="00810241">
        <w:rPr>
          <w:sz w:val="28"/>
          <w:szCs w:val="28"/>
        </w:rPr>
        <w:t xml:space="preserve">                   Е.А. </w:t>
      </w:r>
      <w:proofErr w:type="spellStart"/>
      <w:r w:rsidR="00810241">
        <w:rPr>
          <w:sz w:val="28"/>
          <w:szCs w:val="28"/>
        </w:rPr>
        <w:t>Гостев</w:t>
      </w:r>
      <w:proofErr w:type="spellEnd"/>
    </w:p>
    <w:p w:rsidR="00B71C15" w:rsidRDefault="00B71C15" w:rsidP="00B71C15">
      <w:pPr>
        <w:pStyle w:val="affffc"/>
        <w:jc w:val="both"/>
      </w:pPr>
      <w:r>
        <w:rPr>
          <w:sz w:val="28"/>
          <w:szCs w:val="28"/>
        </w:rPr>
        <w:t> </w:t>
      </w: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5D380F" w:rsidRDefault="005D380F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5D380F" w:rsidRDefault="005D380F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E91435" w:rsidRPr="00E91435" w:rsidRDefault="00E9143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1 </w:t>
      </w: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717581">
        <w:rPr>
          <w:rFonts w:ascii="Times New Roman" w:hAnsi="Times New Roman" w:cs="Times New Roman"/>
          <w:sz w:val="28"/>
          <w:szCs w:val="28"/>
          <w:lang w:eastAsia="en-US"/>
        </w:rPr>
        <w:t>Красночикойский</w:t>
      </w:r>
      <w:proofErr w:type="spellEnd"/>
      <w:r w:rsidRPr="00717581">
        <w:rPr>
          <w:rFonts w:ascii="Times New Roman" w:hAnsi="Times New Roman" w:cs="Times New Roman"/>
          <w:sz w:val="28"/>
          <w:szCs w:val="28"/>
          <w:lang w:eastAsia="en-US"/>
        </w:rPr>
        <w:t xml:space="preserve"> район»</w:t>
      </w:r>
    </w:p>
    <w:p w:rsidR="00E91435" w:rsidRPr="00717581" w:rsidRDefault="005D380F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« __ » _________ 2019 г № ____</w:t>
      </w:r>
      <w:r w:rsidR="00717581" w:rsidRPr="007175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94F3D" w:rsidRDefault="00994F3D" w:rsidP="00E91435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4F3D" w:rsidRPr="00994F3D" w:rsidRDefault="00994F3D" w:rsidP="00E91435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Административный </w:t>
      </w:r>
      <w:hyperlink w:anchor="P38" w:history="1">
        <w:r w:rsidRPr="00994F3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регламент</w:t>
        </w:r>
      </w:hyperlink>
    </w:p>
    <w:p w:rsidR="00717581" w:rsidRDefault="00A74F18" w:rsidP="00E91435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присвоению, лишению и восстановлению</w:t>
      </w:r>
      <w:r w:rsidR="00994F3D" w:rsidRPr="00994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квалификационных категорий спортивных судей муниципального района «</w:t>
      </w:r>
      <w:proofErr w:type="spellStart"/>
      <w:r w:rsidR="00994F3D" w:rsidRPr="00994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Красночикойский</w:t>
      </w:r>
      <w:proofErr w:type="spellEnd"/>
      <w:r w:rsidR="00994F3D" w:rsidRPr="00994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b/>
          <w:bCs/>
          <w:sz w:val="28"/>
          <w:szCs w:val="28"/>
        </w:rPr>
        <w:t>I. Нормативно-правовые основы присвоения судейских категорий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Присвоение, лишение и восстановление квалификационных категорий спортивных судей осуществляется на основании «Положения о спортивных судьях», утвержденного приказом Министерства спорта Российской Федерации от 28 февраля 2017 года № 134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F3D" w:rsidRPr="00994F3D" w:rsidRDefault="00994F3D" w:rsidP="00994F3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after="160" w:line="259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 Российской Федерации устанавливаются следующие квалификационные категории спортивных судей</w:t>
      </w:r>
      <w:r w:rsidRPr="00994F3D">
        <w:rPr>
          <w:rFonts w:ascii="Calibri" w:eastAsia="Calibri" w:hAnsi="Calibri" w:cs="Times New Roman"/>
          <w:sz w:val="22"/>
          <w:szCs w:val="22"/>
          <w:vertAlign w:val="superscript"/>
        </w:rPr>
        <w:footnoteReference w:id="1"/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F3D" w:rsidRPr="00994F3D" w:rsidRDefault="00994F3D" w:rsidP="00994F3D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а) спортивный судья всероссийской категории;</w:t>
      </w:r>
    </w:p>
    <w:p w:rsidR="00994F3D" w:rsidRPr="00994F3D" w:rsidRDefault="00994F3D" w:rsidP="00994F3D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б) спортивный судья первой категории;</w:t>
      </w:r>
    </w:p>
    <w:p w:rsidR="00994F3D" w:rsidRPr="00994F3D" w:rsidRDefault="00994F3D" w:rsidP="00994F3D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в) спортивный судья второй категории;</w:t>
      </w:r>
    </w:p>
    <w:p w:rsidR="00994F3D" w:rsidRPr="00994F3D" w:rsidRDefault="00994F3D" w:rsidP="00994F3D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г) спортивный судья третьей категории;</w:t>
      </w:r>
    </w:p>
    <w:p w:rsidR="00994F3D" w:rsidRPr="00994F3D" w:rsidRDefault="00994F3D" w:rsidP="00994F3D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д) юный спортивный судья.</w:t>
      </w:r>
    </w:p>
    <w:p w:rsidR="00994F3D" w:rsidRPr="00994F3D" w:rsidRDefault="00994F3D" w:rsidP="00994F3D">
      <w:pPr>
        <w:widowControl/>
        <w:autoSpaceDE/>
        <w:autoSpaceDN/>
        <w:adjustRightInd/>
        <w:ind w:right="-2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F3D">
        <w:rPr>
          <w:rFonts w:ascii="Times New Roman" w:eastAsia="Times New Roman" w:hAnsi="Times New Roman" w:cs="Calibri"/>
          <w:sz w:val="28"/>
          <w:szCs w:val="28"/>
        </w:rPr>
        <w:t xml:space="preserve">Квалификационные категории спортивных судей «спортивный судья второй категории» и «спортивный судья третьей категории» (далее – квалификационные категории спортивных судей) присваиваются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администрацией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по Представлению, заверенному печатью (при наличии) и подписью руководителя региональной спортивной федерации (за исключением военно-прикладных и служебно-прикладных видов спорта).</w:t>
      </w:r>
    </w:p>
    <w:p w:rsidR="00994F3D" w:rsidRPr="00994F3D" w:rsidRDefault="00994F3D" w:rsidP="00FA0F93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Присвоение квалификационных категорий спортивных судей осуществляется по видам спорта, включенным во Всероссийский реестр видов спорта, в соответствии с квалификационными требованиями к кандидатам на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lastRenderedPageBreak/>
        <w:t>присвоение квалификационных категорий спортивных судей (далее – Квалификационные требования).</w:t>
      </w:r>
    </w:p>
    <w:p w:rsidR="00994F3D" w:rsidRPr="00994F3D" w:rsidRDefault="00FA0F93" w:rsidP="00994F3D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утверждаются Министерством спорта Российской Федерации.</w:t>
      </w:r>
    </w:p>
    <w:p w:rsidR="00994F3D" w:rsidRPr="00994F3D" w:rsidRDefault="00FA0F93" w:rsidP="00994F3D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по видам спорта размещены на официальном сайте Министерства спорта Российской Федерации в разделе «Спорт» → «Государственная политика в сфере спорта» → «Спортивные судьи» → «Квалификационные требования к спортивным судьям».</w:t>
      </w:r>
    </w:p>
    <w:p w:rsidR="00994F3D" w:rsidRPr="00994F3D" w:rsidRDefault="00994F3D" w:rsidP="00994F3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994F3D">
        <w:rPr>
          <w:rFonts w:ascii="Times New Roman" w:eastAsia="Times New Roman" w:hAnsi="Times New Roman" w:cs="Times New Roman"/>
          <w:sz w:val="28"/>
          <w:szCs w:val="28"/>
        </w:rPr>
        <w:t>Спортивный судья осуществляет судейство официальных спортивных соревнований или физкультурных мероприятий по видам спорта, включенным в Единый календарный план межрегиональных, всероссийских и международных физкультурных мероприятий и спортивных мероприятий или в календарные планы физкультурных мероприятий и спортивных мероприятий субъектов Российской Федерации, муниципальных образований и физкультурно-спортивных организаций (далее – официальное соревнование), в том числе по видам спорта среди инвалидов и лиц с ограниченными возможностями</w:t>
      </w:r>
      <w:proofErr w:type="gramEnd"/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4F3D">
        <w:rPr>
          <w:rFonts w:ascii="Times New Roman" w:eastAsia="Times New Roman" w:hAnsi="Times New Roman" w:cs="Times New Roman"/>
          <w:sz w:val="28"/>
          <w:szCs w:val="28"/>
        </w:rPr>
        <w:t>здоровья, правила вида спорта, которых, в части спортивных дисциплин, не имеют отличий от вида спорта, в котором спортивному судье присвоена квалификационная категория спортивного судьи, и по видам спорта, спортивные дисциплины которых являются многоборьями, и правила вида спорта которых, в части отдельных составляющих многоборий, не имеют отличий от вида спорта, в котором спортивному судье присвоена квалификационная категория спортивного судьи.</w:t>
      </w:r>
      <w:proofErr w:type="gramEnd"/>
    </w:p>
    <w:p w:rsidR="00994F3D" w:rsidRPr="00994F3D" w:rsidRDefault="00994F3D" w:rsidP="00994F3D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объединения видов спорта, с сохранением наименования одного из объединяемых видов спорта или признания вида спорта в результате объединения вида спорта с новым наименованием и включения в такие виды спорта спортивных дисциплин, которые ранее были спортивными дисциплинами объединенных видов спорта, или внесения изменений в наименование вида спорта (далее – переименование), присвоение очередной квалификационной категории спортивного судьи или ее подтверждение осуществляется</w:t>
      </w:r>
      <w:proofErr w:type="gramEnd"/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Квалификационными требованиями по объединенному или переименованному виду спорта.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Порядок присвоения квалификационных категорий спортивных судей «спортивный судья третьей категории», «спортивный судья второй категории»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Квалификационная категория спортивного судьи «спортивный судья третьей категории» (далее –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Квалификационная категория спортивного судьи «спортивный судья второй категории» (далее – вторая категория) присваивается кандидатам:</w:t>
      </w:r>
    </w:p>
    <w:p w:rsidR="00994F3D" w:rsidRPr="00994F3D" w:rsidRDefault="00994F3D" w:rsidP="00994F3D">
      <w:pPr>
        <w:widowControl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имеющим третью категорию, не ранее чем через 1 год со дня присвоения такой категории;</w:t>
      </w:r>
    </w:p>
    <w:p w:rsidR="00994F3D" w:rsidRPr="00994F3D" w:rsidRDefault="00994F3D" w:rsidP="00994F3D">
      <w:pPr>
        <w:widowControl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имеющим</w:t>
      </w:r>
      <w:proofErr w:type="gramEnd"/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Вторая и третья категория присваиваются </w:t>
      </w:r>
      <w:r w:rsidR="00472657">
        <w:rPr>
          <w:rFonts w:ascii="Times New Roman" w:eastAsia="Times New Roman" w:hAnsi="Times New Roman" w:cs="Calibri"/>
          <w:sz w:val="28"/>
          <w:szCs w:val="28"/>
        </w:rPr>
        <w:t xml:space="preserve">администрацией </w:t>
      </w:r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472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месту территориальной сферы деятельности региональной спортивной федерации по Представлению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1 к настоящим Методическим рекомендациям) (далее – Представление), 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472657">
        <w:rPr>
          <w:rFonts w:ascii="Times New Roman" w:eastAsia="Calibri" w:hAnsi="Times New Roman" w:cs="Times New Roman"/>
          <w:sz w:val="28"/>
          <w:szCs w:val="28"/>
          <w:lang w:eastAsia="en-US"/>
        </w:rPr>
        <w:t>аверенному печатью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подписью</w:t>
      </w:r>
      <w:r w:rsidR="004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 </w:t>
      </w:r>
      <w:r w:rsidR="00472657">
        <w:rPr>
          <w:rFonts w:ascii="Times New Roman" w:eastAsia="Times New Roman" w:hAnsi="Times New Roman" w:cs="Calibri"/>
          <w:sz w:val="28"/>
          <w:szCs w:val="28"/>
        </w:rPr>
        <w:t>организации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F3D" w:rsidRPr="00994F3D" w:rsidRDefault="00994F3D" w:rsidP="00472657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Вторая и треть</w:t>
      </w:r>
      <w:r w:rsidR="004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категория присваиваются </w:t>
      </w:r>
      <w:r w:rsidR="00472657">
        <w:rPr>
          <w:rFonts w:ascii="Times New Roman" w:eastAsia="Times New Roman" w:hAnsi="Times New Roman" w:cs="Calibri"/>
          <w:sz w:val="28"/>
          <w:szCs w:val="28"/>
        </w:rPr>
        <w:t xml:space="preserve">администрацией </w:t>
      </w:r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Представлению, подписанному должностным лицом, уполномоченным подразделением федерального органа (далее – должностное лицо) (для военно-прикладных и служебно-прикладных видов спорта).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Представление, Ходатайство и документы, предусмотренные </w:t>
      </w:r>
      <w:hyperlink w:anchor="P109" w:history="1">
        <w:r w:rsidRPr="00994F3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9</w:t>
        </w:r>
      </w:hyperlink>
      <w:r w:rsidR="00ED3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, для присвоения третьей, второй категории (далее соответственно - документы для присвоения квалификационной категории, квалификационная категория) подаются региональной спортивной федерацией, подразделением федерального орган</w:t>
      </w:r>
      <w:r w:rsidR="004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или должностным лицом в </w:t>
      </w:r>
      <w:r w:rsidR="00472657">
        <w:rPr>
          <w:rFonts w:ascii="Times New Roman" w:eastAsia="Times New Roman" w:hAnsi="Times New Roman" w:cs="Calibri"/>
          <w:sz w:val="28"/>
          <w:szCs w:val="28"/>
        </w:rPr>
        <w:t xml:space="preserve">администрацию </w:t>
      </w:r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472657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течение 4 месяцев со дня выполнения Квалификационных требований.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К Представлению прилагаются следующие документы: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а) 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4F3D">
        <w:rPr>
          <w:rFonts w:ascii="Times New Roman" w:eastAsia="Times New Roman" w:hAnsi="Times New Roman" w:cs="Times New Roman"/>
          <w:sz w:val="28"/>
          <w:szCs w:val="28"/>
        </w:rP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в) копия удостоверения «мастер спорта России международного класса», «гроссмейстер России» или «мастер спорта России» – для кандидатов, присвоение квалификационных категорий которым осуществляется в соответствии с абзацем третьим пункта 6 Методических рекомендаций;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lastRenderedPageBreak/>
        <w:t>г) 2 фотографии размером 3 x 4 см.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994F3D" w:rsidRPr="00994F3D" w:rsidRDefault="00472657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Администрация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в течение 2 месяцев со дня поступления Представления и документов, предусмотренных пун</w:t>
      </w:r>
      <w:r w:rsidR="00ED338D">
        <w:rPr>
          <w:rFonts w:ascii="Times New Roman" w:eastAsia="Times New Roman" w:hAnsi="Times New Roman" w:cs="Times New Roman"/>
          <w:sz w:val="28"/>
          <w:szCs w:val="28"/>
        </w:rPr>
        <w:t xml:space="preserve">ктом 9 </w:t>
      </w:r>
      <w:r w:rsidR="00DF43BE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, принимают решение о присвоении квалификационной категории спортивного судьи, о возврате Представления и документов, или об отказе в присвоении квалификационной категории спортивного судьи.</w:t>
      </w:r>
    </w:p>
    <w:p w:rsidR="00994F3D" w:rsidRPr="00994F3D" w:rsidRDefault="00994F3D" w:rsidP="00994F3D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присвоении квалификационной категории спортивного судьи оформляется документом, который подписывается руководителем </w:t>
      </w:r>
      <w:r w:rsidR="00ED338D"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="00ED338D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ED338D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ED338D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E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(далее – Документ) (Приложение № 3 к наст</w:t>
      </w:r>
      <w:r w:rsidR="00DF43BE">
        <w:rPr>
          <w:rFonts w:ascii="Times New Roman" w:eastAsia="Times New Roman" w:hAnsi="Times New Roman" w:cs="Times New Roman"/>
          <w:sz w:val="28"/>
          <w:szCs w:val="28"/>
        </w:rPr>
        <w:t>оящему административному регламенту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4F3D" w:rsidRPr="00994F3D" w:rsidRDefault="00994F3D" w:rsidP="00994F3D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Копия Документа в течение 10 рабочих дней со дня его подписания направляется в региональную спортивную федерацию, структурное подразделение федерального органа и (или) размещается на о</w:t>
      </w:r>
      <w:r w:rsidR="00DF43BE">
        <w:rPr>
          <w:rFonts w:ascii="Times New Roman" w:eastAsia="Times New Roman" w:hAnsi="Times New Roman" w:cs="Times New Roman"/>
          <w:sz w:val="28"/>
          <w:szCs w:val="28"/>
        </w:rPr>
        <w:t>фициальном сайте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3BE"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DF4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присвоении квалификационной категории спортивного судьи заносятся в Карточку учета, и заверяются региональной спортивной федерацией или структурным подразделением федерального органа, </w:t>
      </w:r>
      <w:proofErr w:type="gramStart"/>
      <w:r w:rsidRPr="00994F3D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proofErr w:type="gramEnd"/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учет судейской деятельности спортивного судьи. 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 случае подачи документов, не соответствующих требованиям пунктов</w:t>
      </w:r>
      <w:r w:rsidR="00DF43BE">
        <w:rPr>
          <w:rFonts w:ascii="Times New Roman" w:eastAsia="Times New Roman" w:hAnsi="Times New Roman" w:cs="Times New Roman"/>
          <w:sz w:val="28"/>
          <w:szCs w:val="28"/>
        </w:rPr>
        <w:t xml:space="preserve"> 8 и 9 Административного регламента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,  в течение 10 рабочих дней со дня поступления возвращает их в региональную спортивную федерацию или структурное подразделение федерального органа,</w:t>
      </w:r>
      <w:r w:rsidR="00DF43BE">
        <w:rPr>
          <w:rFonts w:ascii="Times New Roman" w:eastAsia="Times New Roman" w:hAnsi="Times New Roman" w:cs="Times New Roman"/>
          <w:sz w:val="28"/>
          <w:szCs w:val="28"/>
        </w:rPr>
        <w:t xml:space="preserve"> должностному лицу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994F3D" w:rsidRPr="00994F3D" w:rsidRDefault="00994F3D" w:rsidP="00994F3D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 случае возврата региональная спортивная федерация или структурное подразделение федерального органа, в течение 20 рабочих дней, со дня получения Представления и документов, не соответствующих требованиям пунктов</w:t>
      </w:r>
      <w:r w:rsidR="00DF43BE">
        <w:rPr>
          <w:rFonts w:ascii="Times New Roman" w:eastAsia="Times New Roman" w:hAnsi="Times New Roman" w:cs="Times New Roman"/>
          <w:sz w:val="28"/>
          <w:szCs w:val="28"/>
        </w:rPr>
        <w:t xml:space="preserve"> 8 и 9 Административного регламента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, устраняют несоответствия, и повторно направляют их для рассмотрения в Организацию.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присвоении квалификационной категории спортивного судьи </w:t>
      </w:r>
      <w:r w:rsidR="00DF43BE">
        <w:rPr>
          <w:rFonts w:ascii="Times New Roman" w:eastAsia="Times New Roman" w:hAnsi="Times New Roman" w:cs="Calibri"/>
          <w:sz w:val="28"/>
          <w:szCs w:val="28"/>
        </w:rPr>
        <w:t xml:space="preserve">администрация </w:t>
      </w:r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DF4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направляют обоснованный письменный отказ в региональную спортивную федерацию или структурное подразделение федерального органа, и возвращает Представление и все документы.</w:t>
      </w:r>
    </w:p>
    <w:p w:rsidR="00994F3D" w:rsidRPr="00994F3D" w:rsidRDefault="00994F3D" w:rsidP="00994F3D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присвоении квалификационной категории является невыполнение Квалификационных требований.</w:t>
      </w:r>
    </w:p>
    <w:p w:rsidR="00994F3D" w:rsidRPr="00994F3D" w:rsidRDefault="00994F3D" w:rsidP="00994F3D">
      <w:pPr>
        <w:widowControl/>
        <w:numPr>
          <w:ilvl w:val="0"/>
          <w:numId w:val="10"/>
        </w:numPr>
        <w:autoSpaceDE/>
        <w:autoSpaceDN/>
        <w:adjustRightInd/>
        <w:spacing w:after="160" w:line="276" w:lineRule="auto"/>
        <w:ind w:left="1418" w:hanging="72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Квалификационные категории подлежат подтверждению: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lastRenderedPageBreak/>
        <w:t>третья категория - 1 раз в год;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вторая - 1 раз в 2 года.</w:t>
      </w:r>
    </w:p>
    <w:p w:rsidR="00994F3D" w:rsidRPr="00994F3D" w:rsidRDefault="00994F3D" w:rsidP="00541BF9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Все мероприятия по подтверждению квалификац</w:t>
      </w:r>
      <w:r w:rsidR="00DF4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ионной категории проводит </w:t>
      </w:r>
      <w:r w:rsidR="00DF43BE">
        <w:rPr>
          <w:rFonts w:ascii="Times New Roman" w:eastAsia="Times New Roman" w:hAnsi="Times New Roman" w:cs="Calibri"/>
          <w:sz w:val="28"/>
          <w:szCs w:val="28"/>
        </w:rPr>
        <w:t xml:space="preserve">администрацией </w:t>
      </w:r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DF43BE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F3D" w:rsidRPr="00994F3D" w:rsidRDefault="00994F3D" w:rsidP="00DF43BE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Решение о подтверждении квалификацион</w:t>
      </w:r>
      <w:r w:rsidR="00541BF9">
        <w:rPr>
          <w:rFonts w:ascii="Times New Roman" w:eastAsia="Times New Roman" w:hAnsi="Times New Roman" w:cs="Times New Roman"/>
          <w:sz w:val="28"/>
          <w:szCs w:val="28"/>
        </w:rPr>
        <w:t xml:space="preserve">ной категории принимается </w:t>
      </w:r>
      <w:r w:rsidR="00541BF9">
        <w:rPr>
          <w:rFonts w:ascii="Times New Roman" w:eastAsia="Times New Roman" w:hAnsi="Times New Roman" w:cs="Calibri"/>
          <w:sz w:val="28"/>
          <w:szCs w:val="28"/>
        </w:rPr>
        <w:t xml:space="preserve">администрацией </w:t>
      </w:r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54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со дня выполнения требований для подтверждения квалификационной категории и оформляется документом, который заверяется печатью (при нал</w:t>
      </w:r>
      <w:r w:rsidR="00541BF9">
        <w:rPr>
          <w:rFonts w:ascii="Times New Roman" w:eastAsia="Times New Roman" w:hAnsi="Times New Roman" w:cs="Times New Roman"/>
          <w:sz w:val="28"/>
          <w:szCs w:val="28"/>
        </w:rPr>
        <w:t xml:space="preserve">ичии) и подписью руководителя </w:t>
      </w:r>
      <w:r w:rsidR="00541BF9"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BF9" w:rsidRDefault="00994F3D" w:rsidP="005F71A8">
      <w:pPr>
        <w:widowControl/>
        <w:tabs>
          <w:tab w:val="left" w:pos="7513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Копия документа о принятом решении в течение 5 рабочих дней со дня его подписания размеща</w:t>
      </w:r>
      <w:r w:rsidR="00541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ется на официальном сайте </w:t>
      </w:r>
      <w:r w:rsidR="005F71A8">
        <w:rPr>
          <w:rFonts w:ascii="Times New Roman" w:eastAsia="Times New Roman" w:hAnsi="Times New Roman" w:cs="Calibri"/>
          <w:sz w:val="28"/>
          <w:szCs w:val="28"/>
        </w:rPr>
        <w:t>администрации</w:t>
      </w:r>
      <w:r w:rsidR="00541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54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541B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94F3D" w:rsidRPr="00994F3D" w:rsidRDefault="00994F3D" w:rsidP="005F71A8">
      <w:pPr>
        <w:widowControl/>
        <w:tabs>
          <w:tab w:val="left" w:pos="7513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Сведения о присвоении, подтверждении квалификационной категории заносятся в карточку учета и книжку спортивного судьи и заверяются печать</w:t>
      </w:r>
      <w:r w:rsidR="00541BF9">
        <w:rPr>
          <w:rFonts w:ascii="Times New Roman" w:eastAsia="Times New Roman" w:hAnsi="Times New Roman" w:cs="Times New Roman"/>
          <w:sz w:val="28"/>
          <w:szCs w:val="28"/>
        </w:rPr>
        <w:t xml:space="preserve">ю и подписью руководителя </w:t>
      </w:r>
      <w:r w:rsidR="005F71A8">
        <w:rPr>
          <w:rFonts w:ascii="Times New Roman" w:eastAsia="Times New Roman" w:hAnsi="Times New Roman" w:cs="Calibri"/>
          <w:sz w:val="28"/>
          <w:szCs w:val="28"/>
        </w:rPr>
        <w:t>администраци</w:t>
      </w:r>
      <w:r w:rsidR="00541BF9">
        <w:rPr>
          <w:rFonts w:ascii="Times New Roman" w:eastAsia="Times New Roman" w:hAnsi="Times New Roman" w:cs="Calibri"/>
          <w:sz w:val="28"/>
          <w:szCs w:val="28"/>
        </w:rPr>
        <w:t xml:space="preserve">и </w:t>
      </w:r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94F3D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лишения, восстановления </w:t>
      </w:r>
      <w:r w:rsidRPr="00994F3D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квалификационных категорий спортивных судей «спортивный судья третьей категории», «спортивный судья второй категории»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F3D" w:rsidRPr="00994F3D" w:rsidRDefault="00994F3D" w:rsidP="00994F3D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Спортивный судья лишается квалификационной категории в следующих случаях: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а) выявления недостоверных сведений в документах для присвоения квалификационной категории;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1"/>
      <w:bookmarkEnd w:id="2"/>
      <w:r w:rsidRPr="00994F3D">
        <w:rPr>
          <w:rFonts w:ascii="Times New Roman" w:eastAsia="Times New Roman" w:hAnsi="Times New Roman" w:cs="Times New Roman"/>
          <w:sz w:val="28"/>
          <w:szCs w:val="28"/>
        </w:rPr>
        <w:t>б) наложение спортивных санкций на спортивного судью.</w:t>
      </w:r>
    </w:p>
    <w:p w:rsidR="00994F3D" w:rsidRPr="00994F3D" w:rsidRDefault="00994F3D" w:rsidP="005F71A8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1069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92"/>
      <w:bookmarkEnd w:id="3"/>
      <w:r w:rsidRPr="00994F3D">
        <w:rPr>
          <w:rFonts w:ascii="Times New Roman" w:eastAsia="Times New Roman" w:hAnsi="Times New Roman" w:cs="Times New Roman"/>
          <w:sz w:val="28"/>
          <w:szCs w:val="28"/>
        </w:rPr>
        <w:t>Заявление о лишении квалификацио</w:t>
      </w:r>
      <w:r w:rsidR="00541BF9">
        <w:rPr>
          <w:rFonts w:ascii="Times New Roman" w:eastAsia="Times New Roman" w:hAnsi="Times New Roman" w:cs="Times New Roman"/>
          <w:sz w:val="28"/>
          <w:szCs w:val="28"/>
        </w:rPr>
        <w:t xml:space="preserve">нной категории подается в </w:t>
      </w:r>
      <w:r w:rsidR="005F71A8">
        <w:rPr>
          <w:rFonts w:ascii="Times New Roman" w:eastAsia="Times New Roman" w:hAnsi="Times New Roman" w:cs="Calibri"/>
          <w:sz w:val="28"/>
          <w:szCs w:val="28"/>
        </w:rPr>
        <w:t>администрацию</w:t>
      </w:r>
      <w:r w:rsidR="00541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41BF9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а) для второй и третьей категорий (за исключением военно-прикладных и служебно-прикладных видов спорта) - региональной спортивной федерацией;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б) для второй и третьей категорий (для военно-прикладных и служебно-прикладных видов спорта) - должностным лицом.</w:t>
      </w:r>
    </w:p>
    <w:p w:rsidR="00994F3D" w:rsidRPr="00994F3D" w:rsidRDefault="00994F3D" w:rsidP="005F71A8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1069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96"/>
      <w:bookmarkEnd w:id="4"/>
      <w:r w:rsidRPr="00994F3D">
        <w:rPr>
          <w:rFonts w:ascii="Times New Roman" w:eastAsia="Times New Roman" w:hAnsi="Times New Roman" w:cs="Times New Roman"/>
          <w:sz w:val="28"/>
          <w:szCs w:val="28"/>
        </w:rPr>
        <w:t>Заявление о лишении квалификационной категории должно содержать: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а) фамилию, имя, отчество (при наличии), дату рождения спортивного судьи, в отношении которого подано заявление о лишении квалификационной категории;</w:t>
      </w:r>
    </w:p>
    <w:p w:rsidR="00994F3D" w:rsidRPr="00994F3D" w:rsidRDefault="005F71A8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дату и номер документа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о присвоении квалификационной категории;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в) сведения, подтверждающие основания для лишения квалификационной категории (с приложением копий документов, подтверждающих основания для лишения).</w:t>
      </w:r>
    </w:p>
    <w:p w:rsidR="00994F3D" w:rsidRPr="00994F3D" w:rsidRDefault="00994F3D" w:rsidP="005F71A8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 лишении к</w:t>
      </w:r>
      <w:r w:rsidR="005F71A8">
        <w:rPr>
          <w:rFonts w:ascii="Times New Roman" w:eastAsia="Times New Roman" w:hAnsi="Times New Roman" w:cs="Times New Roman"/>
          <w:sz w:val="28"/>
          <w:szCs w:val="28"/>
        </w:rPr>
        <w:t xml:space="preserve">валификационной категории, </w:t>
      </w:r>
      <w:r w:rsidR="005F71A8">
        <w:rPr>
          <w:rFonts w:ascii="Times New Roman" w:eastAsia="Times New Roman" w:hAnsi="Times New Roman" w:cs="Calibri"/>
          <w:sz w:val="28"/>
          <w:szCs w:val="28"/>
        </w:rPr>
        <w:t xml:space="preserve">администрация </w:t>
      </w:r>
      <w:r w:rsidR="005F71A8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F71A8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F71A8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лишении квалификационной категории, о возврате заявления о лишении квалификационной категории или об отказе в лишении квалификационной категории.</w:t>
      </w:r>
    </w:p>
    <w:p w:rsidR="00994F3D" w:rsidRPr="00994F3D" w:rsidRDefault="00994F3D" w:rsidP="005F71A8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документом, который по</w:t>
      </w:r>
      <w:r w:rsidR="005F71A8">
        <w:rPr>
          <w:rFonts w:ascii="Times New Roman" w:eastAsia="Times New Roman" w:hAnsi="Times New Roman" w:cs="Times New Roman"/>
          <w:sz w:val="28"/>
          <w:szCs w:val="28"/>
        </w:rPr>
        <w:t xml:space="preserve">дписывается руководителем </w:t>
      </w:r>
      <w:r w:rsidR="005F71A8"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="005F71A8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F71A8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F71A8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F3D" w:rsidRPr="00994F3D" w:rsidRDefault="005F71A8" w:rsidP="005F71A8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Копия документа о лишении квалификационной категории в течение 5 рабочих дней со дня его подписания направляется в региональную спортивную федерацию и размеща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на официальном сайте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94F3D" w:rsidRPr="00994F3D" w:rsidRDefault="005F71A8" w:rsidP="005F71A8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Копия документа о принятом решении в отношении военно-прикладных и служебно-прикладных видов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орта на официальном сайте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размещается и в течение 5 рабочих дней со дня его подписания направляется в подразделения федерального органа или передается должностному лицу.</w:t>
      </w:r>
    </w:p>
    <w:p w:rsidR="00994F3D" w:rsidRPr="00994F3D" w:rsidRDefault="005F71A8" w:rsidP="005F71A8">
      <w:pPr>
        <w:adjustRightInd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спортивная федерация, подразделение федерального органа или должностное лицо в течение 5 рабочих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документа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о лишении квалификационной категории письменно уведомляет спортивного судью, в отношении которого принято решение о лишении квалификационной категории.</w:t>
      </w:r>
    </w:p>
    <w:p w:rsidR="00994F3D" w:rsidRPr="00994F3D" w:rsidRDefault="00994F3D" w:rsidP="005F71A8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о лишении спортивного судьи квалификационной категории, не соответствующего требованиям, предусмотренным </w:t>
      </w:r>
      <w:hyperlink w:anchor="P192" w:history="1">
        <w:r w:rsidRPr="00994F3D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пунктами </w:t>
        </w:r>
      </w:hyperlink>
      <w:r w:rsidRPr="00994F3D">
        <w:rPr>
          <w:rFonts w:ascii="Times New Roman" w:eastAsia="Times New Roman" w:hAnsi="Times New Roman" w:cs="Times New Roman"/>
          <w:sz w:val="28"/>
          <w:szCs w:val="28"/>
        </w:rPr>
        <w:t>21, 22</w:t>
      </w:r>
      <w:hyperlink w:anchor="P196" w:history="1"/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Методиче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ских рекомендаций,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администрацию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A6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в течение 10 дней со дня поступления такого заявления возвращает его в региональную спортивную федерацию, подразделение федерального органа или должностному лицу с указанием причин возврата.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В случае возврата региональная спортивная федерация, подразделение федерального органа или должностное лицо в течение 20 рабочих дней со дня получения заявления о лишении квалификационной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категории устраняет несоответствия и повторно направля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ет его для рассмотрения в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администрацию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Решение об отказе в лишении квалификационн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ой категории принимается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администрацией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proofErr w:type="gram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течение 2 месяцев со дня поступления заявления о лишении квалификационной категории.</w:t>
      </w:r>
    </w:p>
    <w:p w:rsidR="00994F3D" w:rsidRPr="00994F3D" w:rsidRDefault="00A60222" w:rsidP="00A60222">
      <w:pPr>
        <w:adjustRightInd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лишении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валификационной категории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администрация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принятия такого решения направляет в региональную спортивную федерацию, подразделение федерального органа или должностному лицу обоснованный письменный отказ.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категории, предусмотренным 21 Методических рекомендаций.</w:t>
      </w:r>
      <w:bookmarkStart w:id="5" w:name="P211"/>
      <w:bookmarkEnd w:id="5"/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Спортивному судье, в отношении которого было принято решение о лишении квалификационной категории, квалификационная категория восстанавливается после окончания срока действия наложенных спор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тивных санкций и принятия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администрацией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решения о восстановлении квалификационной категории.</w:t>
      </w:r>
      <w:bookmarkStart w:id="6" w:name="P212"/>
      <w:bookmarkEnd w:id="6"/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Заявление о восстановлении квалификационной категории подается региональной спортивной федерацией, подразделением федерального органа, должностным лицо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м или спортивным судьей в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администрацию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, принявший решение о лишении квалификационной категории.</w:t>
      </w:r>
      <w:bookmarkStart w:id="7" w:name="P213"/>
      <w:bookmarkEnd w:id="7"/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Заявление о восстановлении квалификационной категории должно содержать: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а) 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категории;</w:t>
      </w:r>
    </w:p>
    <w:p w:rsidR="00994F3D" w:rsidRPr="00994F3D" w:rsidRDefault="00A60222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дату и номер документа 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proofErr w:type="gram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лишении квалификационной категории;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в) сведения, подтверждающие основания для восстановления квалификационной категории (с приложением копий документов, подтверждающих основание для восстановления).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 восстановлении к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валификационной категории,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администрация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восстановлении квалификационной категории, о возврате заявления о восстановлении квалификационной категории или об отказе в восстановлении квалификационной категории.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документом, который по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дписывается руководителем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F3D" w:rsidRPr="00994F3D" w:rsidRDefault="00994F3D" w:rsidP="00A60222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Копия документа о восстановлении квалификационной категории в течение 5 рабочих дней со дня его подписания направляется в региональную спортивную федерацию или спортивному судье и размещается на официаль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ном сайте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94F3D" w:rsidRPr="00994F3D" w:rsidRDefault="00994F3D" w:rsidP="00A60222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Копия документа о решении, принятом в отношении военно-прикладных и служебно-прикладных видов спорта, на официальном сайте организации в информационно-телекоммуникационной сети «Интернет» не размещается и в течение 5 рабочих дней со дня его подписания направляется в подразделение федерального органа или передается должностному лицу.</w:t>
      </w:r>
    </w:p>
    <w:p w:rsidR="00994F3D" w:rsidRPr="00994F3D" w:rsidRDefault="00994F3D" w:rsidP="00A60222">
      <w:pPr>
        <w:adjustRightInd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Региональная спортивная федерация, подразделение федерального органа или должностное лицо в течение 5 рабочих дней со дня получения копии документа о восстановлении квалификационной категории письменно уведомляет спортивного судью, в отношении которого принято решение о восстановлении квалификационной категории.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о восстановлении спортивному судье квалификационной категории, не соответствующего требованиям, КАСАГО в течение 10 рабочих дней со дня поступления такого заявления возвращает его в региональную спортивную федерацию, подразделение федерального органа, должностному лицу или спортивному судье с указанием причин возврата.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В случае возврата региональная спортивная федерация, подразделение федерального органа, должностное лицо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ет его для рассмотрения в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администрацию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Решение об отказе в восстановлении квалификационной категории принимается в течение 2 месяцев со дня поступления заявления о восстановлении квалификационной категории.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принятия решения об отказе в восстановлении к</w:t>
      </w:r>
      <w:r w:rsidR="00A60222">
        <w:rPr>
          <w:rFonts w:ascii="Times New Roman" w:eastAsia="Times New Roman" w:hAnsi="Times New Roman" w:cs="Times New Roman"/>
          <w:sz w:val="28"/>
          <w:szCs w:val="28"/>
        </w:rPr>
        <w:t xml:space="preserve">валификационной категории </w:t>
      </w:r>
      <w:r w:rsidR="00A60222">
        <w:rPr>
          <w:rFonts w:ascii="Times New Roman" w:eastAsia="Times New Roman" w:hAnsi="Times New Roman" w:cs="Calibri"/>
          <w:sz w:val="28"/>
          <w:szCs w:val="28"/>
        </w:rPr>
        <w:t xml:space="preserve">администрация </w:t>
      </w:r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A60222"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принятия такого решения направляет в региональную спортивную федерацию, подразделение федерального органа, должностному лицу или спортивному судье обоснованный письменный отказ.</w:t>
      </w:r>
    </w:p>
    <w:p w:rsidR="00994F3D" w:rsidRPr="00994F3D" w:rsidRDefault="00994F3D" w:rsidP="00A6022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восстановлении квалификационной категории являются:</w:t>
      </w:r>
    </w:p>
    <w:p w:rsidR="00994F3D" w:rsidRPr="00994F3D" w:rsidRDefault="00994F3D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а) несоответствие представленных сведений основанию для восстановления квалификационной категории;</w:t>
      </w:r>
    </w:p>
    <w:p w:rsidR="00994F3D" w:rsidRPr="00994F3D" w:rsidRDefault="00A60222" w:rsidP="00994F3D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наличие решения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администрации </w:t>
      </w:r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9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о восстановлении квалификационной категории, поданному ранее по тем же основаниям региональной спортивной федерацией или спортивным судьей.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94F3D" w:rsidRPr="00994F3D" w:rsidSect="00A86BA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94F3D" w:rsidRPr="00994F3D" w:rsidRDefault="00994F3D" w:rsidP="00994F3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4F3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994F3D" w:rsidRPr="00994F3D" w:rsidTr="00994F3D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Представление к присвоению квалификационной категории спортивного судьи</w:t>
            </w:r>
            <w:r w:rsidRPr="00994F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(указывается квалификационная категория спортивного судьи)</w:t>
            </w:r>
          </w:p>
        </w:tc>
      </w:tr>
      <w:tr w:rsidR="00994F3D" w:rsidRPr="00994F3D" w:rsidTr="00994F3D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Дата поступления представления и документов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Сроки проведения официального спортивного соревнования 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(с </w:t>
            </w:r>
            <w:proofErr w:type="spellStart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дд</w:t>
            </w:r>
            <w:proofErr w:type="spellEnd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/мм/</w:t>
            </w:r>
            <w:proofErr w:type="spellStart"/>
            <w:proofErr w:type="gramStart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гг</w:t>
            </w:r>
            <w:proofErr w:type="spellEnd"/>
            <w:proofErr w:type="gramEnd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до </w:t>
            </w:r>
            <w:proofErr w:type="spellStart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дд</w:t>
            </w:r>
            <w:proofErr w:type="spellEnd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/мм/</w:t>
            </w:r>
            <w:proofErr w:type="spellStart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гг</w:t>
            </w:r>
            <w:proofErr w:type="spellEnd"/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Наименование и статус официального спортивного соревнования 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Наименование должности спортивного судьи и оценка за судейство</w:t>
            </w:r>
          </w:p>
        </w:tc>
      </w:tr>
      <w:tr w:rsidR="00994F3D" w:rsidRPr="00994F3D" w:rsidTr="00994F3D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994F3D" w:rsidRPr="00994F3D" w:rsidTr="00994F3D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 присвоения действующей квалификационной категории спортивного судьи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Дата рождения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5"/>
                <w:szCs w:val="15"/>
                <w:lang w:eastAsia="en-US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94F3D" w:rsidRPr="00994F3D" w:rsidTr="00994F3D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</w:tr>
      <w:tr w:rsidR="00994F3D" w:rsidRPr="00994F3D" w:rsidTr="00994F3D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94F3D" w:rsidRPr="00994F3D" w:rsidTr="00994F3D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94F3D" w:rsidRPr="00994F3D" w:rsidTr="00994F3D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_____________________________________________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____________________________________________________________</w:t>
            </w:r>
          </w:p>
          <w:p w:rsidR="00994F3D" w:rsidRPr="00994F3D" w:rsidRDefault="00994F3D" w:rsidP="00994F3D">
            <w:pPr>
              <w:widowControl/>
              <w:tabs>
                <w:tab w:val="left" w:pos="3564"/>
              </w:tabs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протокол  от  «_____» _______________ 20     г. № _____</w:t>
            </w:r>
          </w:p>
        </w:tc>
      </w:tr>
      <w:tr w:rsidR="00994F3D" w:rsidRPr="00994F3D" w:rsidTr="00994F3D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___________________                            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Дата (число, месяц, год)                                      Подпись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                                                  Место </w:t>
            </w: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lastRenderedPageBreak/>
              <w:t>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lastRenderedPageBreak/>
              <w:t>________________                                                    ____________________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Должность                                                                   (Фамилия, инициалы)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___________________                                                    __________________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Дата (число, месяц, год)                                                              Подпись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lastRenderedPageBreak/>
              <w:t xml:space="preserve">                                                                                                          Место печати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lastRenderedPageBreak/>
              <w:t>_____________________________________________         ________________________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Руководитель общероссийской спортивной федерации            (Фамилия, инициалы)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______________________                                                              ___________________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Дата (число, месяц, год)                                                                                Подпись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____________________          </w:t>
            </w: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_____________________               _______________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Должностное лицо                               (Фамилия, </w:t>
            </w:r>
            <w:r w:rsidRPr="00994F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инициалы</w:t>
            </w: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                          Подпись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994F3D" w:rsidRPr="00994F3D" w:rsidRDefault="00994F3D" w:rsidP="00994F3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4F3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2 </w:t>
      </w:r>
    </w:p>
    <w:p w:rsidR="00994F3D" w:rsidRPr="00994F3D" w:rsidRDefault="00994F3D" w:rsidP="00994F3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Карточка учета судейской деятельности спортивного судьи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994F3D" w:rsidRPr="00994F3D" w:rsidTr="00994F3D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en-US"/>
              </w:rPr>
              <w:t>КАРТОЧКА УЧЕТА СУДЕЙСКОЙ ДЕЯТЕЛЬНОСТИ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en-US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994F3D" w:rsidRPr="00994F3D" w:rsidTr="00994F3D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Фото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3х4 см</w:t>
            </w:r>
          </w:p>
        </w:tc>
      </w:tr>
      <w:tr w:rsidR="00994F3D" w:rsidRPr="00994F3D" w:rsidTr="00994F3D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right="3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Спортивное звание в данном виде спорта</w:t>
            </w:r>
            <w:r w:rsidRPr="00994F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Контактные телефоны,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94F3D" w:rsidRPr="00994F3D" w:rsidTr="00994F3D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994F3D" w:rsidRPr="00994F3D" w:rsidTr="00994F3D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Телефон,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квалификационной </w:t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Присвоена</w:t>
            </w:r>
            <w:proofErr w:type="gramEnd"/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</w:t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br/>
              <w:t>подтверждена/</w:t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br/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лишена/</w:t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Реквизиты документа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 присвоении/подтверждении/</w:t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организации, принявшей решение о присвоении/подтверждении/лишении/ </w:t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восстановлении квалификационной категории спортивного судьи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Печать организации, подпись, фамилия и инициалы лица, </w:t>
            </w: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ответственного за оформление карточки учета</w:t>
            </w:r>
          </w:p>
        </w:tc>
      </w:tr>
      <w:tr w:rsidR="00994F3D" w:rsidRPr="00994F3D" w:rsidTr="00994F3D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F3D" w:rsidRPr="00994F3D" w:rsidTr="00994F3D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4F3D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94F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ТЕОРЕТИЧЕСКАЯ ПОДГОТОВКА, ВЫПОЛНЕНИЕ ТЕСТОВ ПО ФИЗИЧЕСКОЙ ПОДГОТОВКЕ, </w:t>
      </w:r>
      <w:r w:rsidRPr="00994F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СДАЧА КВАЛИФИКАЦИОННОГО ЗАЧЕТА (ЭКЗАМЕНА)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994F3D" w:rsidRPr="00994F3D" w:rsidTr="00994F3D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94F3D" w:rsidRPr="00994F3D" w:rsidTr="00994F3D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c>
          <w:tcPr>
            <w:tcW w:w="855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Дата </w:t>
            </w: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Место проведения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Дата </w:t>
            </w: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Место проведения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Дата </w:t>
            </w: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Дата </w:t>
            </w: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Место проведения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410" w:type="dxa"/>
            <w:vMerge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4F3D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94F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ПРАКТИКА СУДЕЙСТВА ОФИЦИАЛЬНЫХ СПОРТИВНЫХ СОРЕВНОВАНИЙ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994F3D" w:rsidRPr="00994F3D" w:rsidTr="00994F3D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4F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4F3D" w:rsidRPr="00994F3D" w:rsidTr="00994F3D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0" w:type="dxa"/>
            <w:shd w:val="clear" w:color="auto" w:fill="auto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94F3D" w:rsidRPr="00994F3D" w:rsidSect="00994F3D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(рекомендуемый образец)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7802" w:rsidRDefault="00B27802" w:rsidP="00B27802">
      <w:pPr>
        <w:pStyle w:val="affffc"/>
        <w:jc w:val="center"/>
      </w:pPr>
      <w:r>
        <w:rPr>
          <w:b/>
          <w:bCs/>
          <w:sz w:val="28"/>
          <w:szCs w:val="28"/>
        </w:rPr>
        <w:t xml:space="preserve">АДМИНИСТРАЦИЯ МУНИЦИПАЛЬНОГО РАЙОНА </w:t>
      </w:r>
    </w:p>
    <w:p w:rsidR="00B27802" w:rsidRDefault="00B27802" w:rsidP="00B27802">
      <w:pPr>
        <w:pStyle w:val="affff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«КРАСНОЧИКОЙСКИЙ РАЙОН»</w:t>
      </w:r>
    </w:p>
    <w:p w:rsidR="00994F3D" w:rsidRPr="00994F3D" w:rsidRDefault="00994F3D" w:rsidP="00994F3D">
      <w:pPr>
        <w:widowControl/>
        <w:autoSpaceDE/>
        <w:autoSpaceDN/>
        <w:adjustRightInd/>
        <w:ind w:right="-143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994F3D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ПРИКАЗ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10123" w:type="dxa"/>
        <w:jc w:val="right"/>
        <w:tblLook w:val="0000" w:firstRow="0" w:lastRow="0" w:firstColumn="0" w:lastColumn="0" w:noHBand="0" w:noVBand="0"/>
      </w:tblPr>
      <w:tblGrid>
        <w:gridCol w:w="2818"/>
        <w:gridCol w:w="724"/>
        <w:gridCol w:w="4786"/>
        <w:gridCol w:w="1515"/>
        <w:gridCol w:w="280"/>
      </w:tblGrid>
      <w:tr w:rsidR="00994F3D" w:rsidRPr="00994F3D" w:rsidTr="00994F3D">
        <w:trPr>
          <w:trHeight w:val="306"/>
          <w:jc w:val="right"/>
          <w:hidden/>
        </w:trPr>
        <w:tc>
          <w:tcPr>
            <w:tcW w:w="2818" w:type="dxa"/>
            <w:tcBorders>
              <w:bottom w:val="dotted" w:sz="6" w:space="0" w:color="auto"/>
            </w:tcBorders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vanish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nil"/>
            </w:tcBorders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vanish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4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15" w:type="dxa"/>
            <w:tcBorders>
              <w:bottom w:val="dotted" w:sz="6" w:space="0" w:color="auto"/>
            </w:tcBorders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280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94F3D">
        <w:rPr>
          <w:rFonts w:ascii="Times New Roman" w:eastAsia="Times New Roman" w:hAnsi="Times New Roman" w:cs="Times New Roman"/>
          <w:sz w:val="20"/>
          <w:szCs w:val="20"/>
          <w:lang w:eastAsia="x-none"/>
        </w:rPr>
        <w:t>(дата регистрации приказа)</w:t>
      </w:r>
    </w:p>
    <w:p w:rsidR="00994F3D" w:rsidRPr="00994F3D" w:rsidRDefault="00B27802" w:rsidP="00994F3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</w:tblGrid>
      <w:tr w:rsidR="00994F3D" w:rsidRPr="00994F3D" w:rsidTr="00994F3D">
        <w:tc>
          <w:tcPr>
            <w:tcW w:w="5148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4F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присвоении  судейской категории </w:t>
            </w:r>
            <w:r w:rsidRPr="00994F3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«спортивный судья третьей (второй) категории»</w:t>
            </w:r>
          </w:p>
        </w:tc>
      </w:tr>
    </w:tbl>
    <w:p w:rsidR="00994F3D" w:rsidRPr="00994F3D" w:rsidRDefault="00994F3D" w:rsidP="00994F3D">
      <w:pPr>
        <w:widowControl/>
        <w:autoSpaceDE/>
        <w:autoSpaceDN/>
        <w:adjustRightInd/>
        <w:ind w:firstLine="0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10065"/>
      </w:tblGrid>
      <w:tr w:rsidR="00994F3D" w:rsidRPr="00994F3D" w:rsidTr="00B27802">
        <w:tc>
          <w:tcPr>
            <w:tcW w:w="10065" w:type="dxa"/>
          </w:tcPr>
          <w:p w:rsidR="00994F3D" w:rsidRPr="00994F3D" w:rsidRDefault="00994F3D" w:rsidP="00994F3D">
            <w:pPr>
              <w:widowControl/>
              <w:autoSpaceDE/>
              <w:autoSpaceDN/>
              <w:adjustRightInd/>
              <w:ind w:right="-9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F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соответствии с Приказом Министерства спорта Российской Федерации «Об утверждении Положения о спортивных судьях» от 28 февраля 2017 г. № 134(с изменениями, внесёнными приказом </w:t>
            </w:r>
            <w:proofErr w:type="spellStart"/>
            <w:r w:rsidRPr="00994F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Минспорта</w:t>
            </w:r>
            <w:proofErr w:type="spellEnd"/>
            <w:r w:rsidRPr="00994F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13 февраля 2018 г. № 123) и на основании представленных документов</w:t>
            </w:r>
          </w:p>
        </w:tc>
      </w:tr>
    </w:tbl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x-none" w:eastAsia="x-none"/>
        </w:rPr>
      </w:pPr>
      <w:r w:rsidRPr="00994F3D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x-none" w:eastAsia="x-none"/>
        </w:rPr>
        <w:t>приказываю: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Присвоить судейскую категорию </w:t>
      </w:r>
      <w:r w:rsidRPr="00994F3D">
        <w:rPr>
          <w:rFonts w:ascii="Times New Roman" w:eastAsia="Calibri" w:hAnsi="Times New Roman" w:cs="Times New Roman"/>
          <w:sz w:val="28"/>
          <w:szCs w:val="28"/>
          <w:lang w:eastAsia="en-US"/>
        </w:rPr>
        <w:t>«спортивный судья третьей (второй) категории»</w:t>
      </w:r>
    </w:p>
    <w:p w:rsidR="00994F3D" w:rsidRPr="00994F3D" w:rsidRDefault="00B27802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виду спорта «вольная борьба</w:t>
      </w:r>
      <w:r w:rsidR="00994F3D" w:rsidRPr="00994F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994F3D" w:rsidRPr="00994F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F3D" w:rsidRPr="00994F3D" w:rsidRDefault="00994F3D" w:rsidP="00994F3D">
      <w:pPr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Иванову Андрею Сергеевичу –</w:t>
      </w:r>
      <w:r w:rsidR="00B27802">
        <w:rPr>
          <w:rFonts w:ascii="Times New Roman" w:eastAsia="Times New Roman" w:hAnsi="Times New Roman" w:cs="Times New Roman"/>
          <w:sz w:val="28"/>
          <w:szCs w:val="28"/>
        </w:rPr>
        <w:t xml:space="preserve"> спортсмену-тренеру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B27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ДО «ДЮ</w:t>
      </w:r>
      <w:r w:rsidR="00B27802">
        <w:rPr>
          <w:rFonts w:ascii="Times New Roman" w:eastAsia="Times New Roman" w:hAnsi="Times New Roman" w:cs="Times New Roman"/>
          <w:sz w:val="28"/>
          <w:szCs w:val="28"/>
        </w:rPr>
        <w:t xml:space="preserve">СШ </w:t>
      </w:r>
      <w:proofErr w:type="spellStart"/>
      <w:r w:rsidR="00B27802">
        <w:rPr>
          <w:rFonts w:ascii="Times New Roman" w:eastAsia="Times New Roman" w:hAnsi="Times New Roman" w:cs="Times New Roman"/>
          <w:sz w:val="28"/>
          <w:szCs w:val="28"/>
        </w:rPr>
        <w:t>Красночикойского</w:t>
      </w:r>
      <w:proofErr w:type="spellEnd"/>
      <w:r w:rsidR="00B27802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94F3D">
        <w:rPr>
          <w:rFonts w:ascii="Times New Roman" w:eastAsia="Times New Roman" w:hAnsi="Times New Roman" w:cs="Times New Roman"/>
          <w:sz w:val="28"/>
          <w:szCs w:val="28"/>
        </w:rPr>
        <w:t>Должность руководителя Организации</w:t>
      </w:r>
      <w:r w:rsidRPr="00994F3D">
        <w:rPr>
          <w:rFonts w:ascii="Times New Roman" w:eastAsia="Times New Roman" w:hAnsi="Times New Roman" w:cs="Times New Roman"/>
          <w:sz w:val="28"/>
          <w:szCs w:val="28"/>
        </w:rPr>
        <w:tab/>
      </w:r>
      <w:r w:rsidRPr="00994F3D">
        <w:rPr>
          <w:rFonts w:ascii="Times New Roman" w:eastAsia="Times New Roman" w:hAnsi="Times New Roman" w:cs="Times New Roman"/>
          <w:sz w:val="28"/>
          <w:szCs w:val="28"/>
        </w:rPr>
        <w:tab/>
      </w:r>
      <w:r w:rsidRPr="00994F3D">
        <w:rPr>
          <w:rFonts w:ascii="Times New Roman" w:eastAsia="Times New Roman" w:hAnsi="Times New Roman" w:cs="Times New Roman"/>
          <w:sz w:val="28"/>
          <w:szCs w:val="28"/>
        </w:rPr>
        <w:tab/>
      </w:r>
      <w:r w:rsidRPr="00994F3D">
        <w:rPr>
          <w:rFonts w:ascii="Times New Roman" w:eastAsia="Times New Roman" w:hAnsi="Times New Roman" w:cs="Times New Roman"/>
          <w:sz w:val="28"/>
          <w:szCs w:val="28"/>
        </w:rPr>
        <w:tab/>
        <w:t>Ф.И.О.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994F3D">
        <w:rPr>
          <w:rFonts w:ascii="Times New Roman" w:eastAsia="Times New Roman" w:hAnsi="Times New Roman" w:cs="Times New Roman"/>
          <w:sz w:val="18"/>
          <w:szCs w:val="18"/>
        </w:rPr>
        <w:tab/>
      </w:r>
      <w:r w:rsidRPr="00994F3D">
        <w:rPr>
          <w:rFonts w:ascii="Times New Roman" w:eastAsia="Times New Roman" w:hAnsi="Times New Roman" w:cs="Times New Roman"/>
          <w:sz w:val="18"/>
          <w:szCs w:val="18"/>
        </w:rPr>
        <w:tab/>
      </w:r>
      <w:r w:rsidRPr="00994F3D">
        <w:rPr>
          <w:rFonts w:ascii="Times New Roman" w:eastAsia="Times New Roman" w:hAnsi="Times New Roman" w:cs="Times New Roman"/>
          <w:sz w:val="18"/>
          <w:szCs w:val="18"/>
        </w:rPr>
        <w:tab/>
      </w:r>
      <w:r w:rsidRPr="00994F3D">
        <w:rPr>
          <w:rFonts w:ascii="Times New Roman" w:eastAsia="Times New Roman" w:hAnsi="Times New Roman" w:cs="Times New Roman"/>
          <w:sz w:val="18"/>
          <w:szCs w:val="18"/>
        </w:rPr>
        <w:tab/>
      </w:r>
      <w:r w:rsidRPr="00994F3D">
        <w:rPr>
          <w:rFonts w:ascii="Times New Roman" w:eastAsia="Times New Roman" w:hAnsi="Times New Roman" w:cs="Times New Roman"/>
          <w:sz w:val="18"/>
          <w:szCs w:val="18"/>
        </w:rPr>
        <w:tab/>
      </w:r>
      <w:r w:rsidRPr="00994F3D">
        <w:rPr>
          <w:rFonts w:ascii="Times New Roman" w:eastAsia="Times New Roman" w:hAnsi="Times New Roman" w:cs="Times New Roman"/>
          <w:sz w:val="18"/>
          <w:szCs w:val="18"/>
        </w:rPr>
        <w:tab/>
      </w:r>
      <w:r w:rsidRPr="00994F3D">
        <w:rPr>
          <w:rFonts w:ascii="Times New Roman" w:eastAsia="Times New Roman" w:hAnsi="Times New Roman" w:cs="Times New Roman"/>
          <w:sz w:val="18"/>
          <w:szCs w:val="18"/>
        </w:rPr>
        <w:tab/>
      </w:r>
      <w:r w:rsidRPr="00994F3D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994F3D">
        <w:rPr>
          <w:rFonts w:ascii="Times New Roman" w:eastAsia="Times New Roman" w:hAnsi="Times New Roman" w:cs="Times New Roman"/>
          <w:sz w:val="18"/>
          <w:szCs w:val="18"/>
        </w:rPr>
        <w:t>Ф.И.О. исполнителя,</w:t>
      </w:r>
    </w:p>
    <w:p w:rsidR="00994F3D" w:rsidRPr="00994F3D" w:rsidRDefault="00994F3D" w:rsidP="00994F3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994F3D">
        <w:rPr>
          <w:rFonts w:ascii="Times New Roman" w:eastAsia="Times New Roman" w:hAnsi="Times New Roman" w:cs="Times New Roman"/>
          <w:sz w:val="18"/>
          <w:szCs w:val="18"/>
        </w:rPr>
        <w:t>Тел.</w:t>
      </w:r>
    </w:p>
    <w:p w:rsidR="00994F3D" w:rsidRPr="00994F3D" w:rsidRDefault="00994F3D" w:rsidP="00E91435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994F3D" w:rsidRPr="00994F3D" w:rsidSect="003D6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8E" w:rsidRDefault="0073048E" w:rsidP="00311E20">
      <w:r>
        <w:separator/>
      </w:r>
    </w:p>
  </w:endnote>
  <w:endnote w:type="continuationSeparator" w:id="0">
    <w:p w:rsidR="0073048E" w:rsidRDefault="0073048E" w:rsidP="0031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A8" w:rsidRDefault="005F71A8">
    <w:pPr>
      <w:pStyle w:val="aff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A8" w:rsidRPr="003E1F66" w:rsidRDefault="005F71A8" w:rsidP="003E1F66">
    <w:pPr>
      <w:pStyle w:val="aff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A8" w:rsidRDefault="005F71A8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8E" w:rsidRDefault="0073048E" w:rsidP="00311E20">
      <w:r>
        <w:separator/>
      </w:r>
    </w:p>
  </w:footnote>
  <w:footnote w:type="continuationSeparator" w:id="0">
    <w:p w:rsidR="0073048E" w:rsidRDefault="0073048E" w:rsidP="00311E20">
      <w:r>
        <w:continuationSeparator/>
      </w:r>
    </w:p>
  </w:footnote>
  <w:footnote w:id="1">
    <w:p w:rsidR="005F71A8" w:rsidRPr="00FC5AC4" w:rsidRDefault="005F71A8" w:rsidP="00994F3D">
      <w:pPr>
        <w:pStyle w:val="affffe"/>
        <w:rPr>
          <w:rFonts w:ascii="Times New Roman" w:hAnsi="Times New Roman"/>
        </w:rPr>
      </w:pPr>
      <w:r w:rsidRPr="00FC5AC4">
        <w:rPr>
          <w:rStyle w:val="afffff0"/>
          <w:rFonts w:ascii="Times New Roman" w:hAnsi="Times New Roman"/>
        </w:rPr>
        <w:footnoteRef/>
      </w:r>
      <w:r w:rsidRPr="00FC5AC4">
        <w:rPr>
          <w:rFonts w:ascii="Times New Roman" w:hAnsi="Times New Roman"/>
        </w:rPr>
        <w:t xml:space="preserve">  Часть </w:t>
      </w:r>
      <w:r>
        <w:rPr>
          <w:rFonts w:ascii="Times New Roman" w:hAnsi="Times New Roman"/>
        </w:rPr>
        <w:t>3</w:t>
      </w:r>
      <w:r w:rsidRPr="00FC5AC4">
        <w:rPr>
          <w:rFonts w:ascii="Times New Roman" w:hAnsi="Times New Roman"/>
        </w:rPr>
        <w:t xml:space="preserve"> стать</w:t>
      </w:r>
      <w:r>
        <w:rPr>
          <w:rFonts w:ascii="Times New Roman" w:hAnsi="Times New Roman"/>
        </w:rPr>
        <w:t>и 22</w:t>
      </w:r>
      <w:r w:rsidRPr="00FC5AC4">
        <w:rPr>
          <w:rFonts w:ascii="Times New Roman" w:hAnsi="Times New Roman"/>
        </w:rPr>
        <w:t xml:space="preserve"> Федерального закона от 04.12.2007 № 329-ФЗ «О физической культуре и спорте в Российской Федерации».</w:t>
      </w:r>
    </w:p>
    <w:p w:rsidR="005F71A8" w:rsidRDefault="005F71A8" w:rsidP="00994F3D">
      <w:pPr>
        <w:pStyle w:val="affff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A8" w:rsidRDefault="005F71A8">
    <w:pPr>
      <w:pStyle w:val="affff6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28B">
      <w:rPr>
        <w:noProof/>
      </w:rPr>
      <w:t>2</w:t>
    </w:r>
    <w:r>
      <w:fldChar w:fldCharType="end"/>
    </w:r>
  </w:p>
  <w:p w:rsidR="005F71A8" w:rsidRDefault="005F71A8">
    <w:pPr>
      <w:pStyle w:val="affff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A8" w:rsidRDefault="005F71A8">
    <w:pPr>
      <w:pStyle w:val="aff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A8" w:rsidRDefault="005F71A8">
    <w:pPr>
      <w:pStyle w:val="afff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A8" w:rsidRDefault="005F71A8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D6A"/>
    <w:multiLevelType w:val="hybridMultilevel"/>
    <w:tmpl w:val="AEFC939A"/>
    <w:lvl w:ilvl="0" w:tplc="9238107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0F34"/>
    <w:multiLevelType w:val="hybridMultilevel"/>
    <w:tmpl w:val="E1B0C82A"/>
    <w:lvl w:ilvl="0" w:tplc="7026DA0E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F2191"/>
    <w:multiLevelType w:val="hybridMultilevel"/>
    <w:tmpl w:val="9DF09DF8"/>
    <w:lvl w:ilvl="0" w:tplc="998E668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E0A2B"/>
    <w:multiLevelType w:val="hybridMultilevel"/>
    <w:tmpl w:val="4C0830DA"/>
    <w:lvl w:ilvl="0" w:tplc="9B7C52F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924468"/>
    <w:multiLevelType w:val="multilevel"/>
    <w:tmpl w:val="0BFE76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C942EB3"/>
    <w:multiLevelType w:val="hybridMultilevel"/>
    <w:tmpl w:val="D410E934"/>
    <w:lvl w:ilvl="0" w:tplc="204EC3C0">
      <w:start w:val="1"/>
      <w:numFmt w:val="decimal"/>
      <w:lvlText w:val="%1."/>
      <w:lvlJc w:val="left"/>
      <w:pPr>
        <w:ind w:left="0" w:hanging="360"/>
      </w:pPr>
      <w:rPr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1EA7DBB"/>
    <w:multiLevelType w:val="multilevel"/>
    <w:tmpl w:val="710C3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8">
    <w:nsid w:val="52CC2351"/>
    <w:multiLevelType w:val="hybridMultilevel"/>
    <w:tmpl w:val="D0248200"/>
    <w:lvl w:ilvl="0" w:tplc="E272A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47689"/>
    <w:multiLevelType w:val="hybridMultilevel"/>
    <w:tmpl w:val="51DE45F2"/>
    <w:lvl w:ilvl="0" w:tplc="7026DA0E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70024C53"/>
    <w:multiLevelType w:val="hybridMultilevel"/>
    <w:tmpl w:val="82347CE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2038"/>
    <w:multiLevelType w:val="hybridMultilevel"/>
    <w:tmpl w:val="93B04636"/>
    <w:lvl w:ilvl="0" w:tplc="7026DA0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25ECF"/>
    <w:multiLevelType w:val="multilevel"/>
    <w:tmpl w:val="DD023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9"/>
    <w:rsid w:val="0000675F"/>
    <w:rsid w:val="000139CF"/>
    <w:rsid w:val="00023BFB"/>
    <w:rsid w:val="00042C14"/>
    <w:rsid w:val="00047F87"/>
    <w:rsid w:val="0005642A"/>
    <w:rsid w:val="0005726E"/>
    <w:rsid w:val="000C4969"/>
    <w:rsid w:val="000C74D8"/>
    <w:rsid w:val="000D1AB9"/>
    <w:rsid w:val="000F3226"/>
    <w:rsid w:val="000F7CFB"/>
    <w:rsid w:val="00125167"/>
    <w:rsid w:val="001348B7"/>
    <w:rsid w:val="0014236F"/>
    <w:rsid w:val="001529A1"/>
    <w:rsid w:val="00165C45"/>
    <w:rsid w:val="00175BF9"/>
    <w:rsid w:val="001775F1"/>
    <w:rsid w:val="001B7BF7"/>
    <w:rsid w:val="001E156F"/>
    <w:rsid w:val="001E43FD"/>
    <w:rsid w:val="00210198"/>
    <w:rsid w:val="002608B5"/>
    <w:rsid w:val="00263035"/>
    <w:rsid w:val="00275D5B"/>
    <w:rsid w:val="00290AF1"/>
    <w:rsid w:val="002B25A1"/>
    <w:rsid w:val="002B78D5"/>
    <w:rsid w:val="002C62AD"/>
    <w:rsid w:val="002D662F"/>
    <w:rsid w:val="002D71BD"/>
    <w:rsid w:val="002E481E"/>
    <w:rsid w:val="002E78A6"/>
    <w:rsid w:val="002F069D"/>
    <w:rsid w:val="00311E20"/>
    <w:rsid w:val="00330DB6"/>
    <w:rsid w:val="0033728E"/>
    <w:rsid w:val="003449C8"/>
    <w:rsid w:val="003506A3"/>
    <w:rsid w:val="00365688"/>
    <w:rsid w:val="0037061B"/>
    <w:rsid w:val="00382440"/>
    <w:rsid w:val="003A167D"/>
    <w:rsid w:val="003D630C"/>
    <w:rsid w:val="003D7AE1"/>
    <w:rsid w:val="003E1F66"/>
    <w:rsid w:val="0041438C"/>
    <w:rsid w:val="00463351"/>
    <w:rsid w:val="00472657"/>
    <w:rsid w:val="00493FDC"/>
    <w:rsid w:val="004A5562"/>
    <w:rsid w:val="004C63F4"/>
    <w:rsid w:val="004E52D8"/>
    <w:rsid w:val="004E5802"/>
    <w:rsid w:val="00501539"/>
    <w:rsid w:val="00507CE2"/>
    <w:rsid w:val="00541BF9"/>
    <w:rsid w:val="005426FF"/>
    <w:rsid w:val="005468EC"/>
    <w:rsid w:val="00550B65"/>
    <w:rsid w:val="00581D06"/>
    <w:rsid w:val="00583C85"/>
    <w:rsid w:val="00592CBB"/>
    <w:rsid w:val="005A01F4"/>
    <w:rsid w:val="005D380F"/>
    <w:rsid w:val="005E1DD4"/>
    <w:rsid w:val="005E7EF0"/>
    <w:rsid w:val="005F258C"/>
    <w:rsid w:val="005F71A8"/>
    <w:rsid w:val="00627436"/>
    <w:rsid w:val="00643E5B"/>
    <w:rsid w:val="00684E23"/>
    <w:rsid w:val="00686661"/>
    <w:rsid w:val="00696377"/>
    <w:rsid w:val="006A6E73"/>
    <w:rsid w:val="006B2DA5"/>
    <w:rsid w:val="006B4A2B"/>
    <w:rsid w:val="006B61EB"/>
    <w:rsid w:val="006B6EBC"/>
    <w:rsid w:val="006B747E"/>
    <w:rsid w:val="006D05A0"/>
    <w:rsid w:val="006E7D8D"/>
    <w:rsid w:val="006F7891"/>
    <w:rsid w:val="007137A3"/>
    <w:rsid w:val="00717581"/>
    <w:rsid w:val="007225DE"/>
    <w:rsid w:val="0073048E"/>
    <w:rsid w:val="007309F7"/>
    <w:rsid w:val="0073205D"/>
    <w:rsid w:val="007370A1"/>
    <w:rsid w:val="0075490E"/>
    <w:rsid w:val="00776E45"/>
    <w:rsid w:val="00777D13"/>
    <w:rsid w:val="00784FD0"/>
    <w:rsid w:val="007B2CB4"/>
    <w:rsid w:val="007B43B0"/>
    <w:rsid w:val="007C7741"/>
    <w:rsid w:val="007D3F6A"/>
    <w:rsid w:val="007E0384"/>
    <w:rsid w:val="007E0EEF"/>
    <w:rsid w:val="007F2584"/>
    <w:rsid w:val="00807CA8"/>
    <w:rsid w:val="00810241"/>
    <w:rsid w:val="00814B2A"/>
    <w:rsid w:val="008557DF"/>
    <w:rsid w:val="008839E7"/>
    <w:rsid w:val="00886D9D"/>
    <w:rsid w:val="008A2BBF"/>
    <w:rsid w:val="008B2FD2"/>
    <w:rsid w:val="008B3066"/>
    <w:rsid w:val="008B637A"/>
    <w:rsid w:val="00902B15"/>
    <w:rsid w:val="00915548"/>
    <w:rsid w:val="00943EF6"/>
    <w:rsid w:val="00960091"/>
    <w:rsid w:val="009765A2"/>
    <w:rsid w:val="00994F3D"/>
    <w:rsid w:val="009A1906"/>
    <w:rsid w:val="009C2AA0"/>
    <w:rsid w:val="009C33E7"/>
    <w:rsid w:val="009F03D2"/>
    <w:rsid w:val="00A1532A"/>
    <w:rsid w:val="00A2307A"/>
    <w:rsid w:val="00A27E57"/>
    <w:rsid w:val="00A34B38"/>
    <w:rsid w:val="00A34CFD"/>
    <w:rsid w:val="00A47B43"/>
    <w:rsid w:val="00A60222"/>
    <w:rsid w:val="00A74F18"/>
    <w:rsid w:val="00A86BA6"/>
    <w:rsid w:val="00A9454C"/>
    <w:rsid w:val="00AA0DB5"/>
    <w:rsid w:val="00AA128B"/>
    <w:rsid w:val="00AA23EF"/>
    <w:rsid w:val="00AA70BA"/>
    <w:rsid w:val="00AC7D57"/>
    <w:rsid w:val="00AE2BEB"/>
    <w:rsid w:val="00B07B15"/>
    <w:rsid w:val="00B27802"/>
    <w:rsid w:val="00B2795C"/>
    <w:rsid w:val="00B47DDE"/>
    <w:rsid w:val="00B54394"/>
    <w:rsid w:val="00B66C5A"/>
    <w:rsid w:val="00B71C15"/>
    <w:rsid w:val="00B8763B"/>
    <w:rsid w:val="00B93EAE"/>
    <w:rsid w:val="00BC0F53"/>
    <w:rsid w:val="00BF67ED"/>
    <w:rsid w:val="00C11DB8"/>
    <w:rsid w:val="00C35502"/>
    <w:rsid w:val="00C434C5"/>
    <w:rsid w:val="00C7232E"/>
    <w:rsid w:val="00C96014"/>
    <w:rsid w:val="00CB51EE"/>
    <w:rsid w:val="00CD1600"/>
    <w:rsid w:val="00CE1B35"/>
    <w:rsid w:val="00CF1B9C"/>
    <w:rsid w:val="00D048DA"/>
    <w:rsid w:val="00D5404F"/>
    <w:rsid w:val="00D75A84"/>
    <w:rsid w:val="00DA7D8C"/>
    <w:rsid w:val="00DB6B59"/>
    <w:rsid w:val="00DC0D37"/>
    <w:rsid w:val="00DF43BE"/>
    <w:rsid w:val="00E862DF"/>
    <w:rsid w:val="00E91435"/>
    <w:rsid w:val="00E93A35"/>
    <w:rsid w:val="00EB5368"/>
    <w:rsid w:val="00ED338D"/>
    <w:rsid w:val="00EE6C19"/>
    <w:rsid w:val="00F01D4D"/>
    <w:rsid w:val="00F05276"/>
    <w:rsid w:val="00F17B30"/>
    <w:rsid w:val="00F2544A"/>
    <w:rsid w:val="00F26CD7"/>
    <w:rsid w:val="00F368A1"/>
    <w:rsid w:val="00F415FA"/>
    <w:rsid w:val="00F52275"/>
    <w:rsid w:val="00F76AC0"/>
    <w:rsid w:val="00F85442"/>
    <w:rsid w:val="00F9403C"/>
    <w:rsid w:val="00FA0F93"/>
    <w:rsid w:val="00FA5F9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</w:style>
  <w:style w:type="paragraph" w:customStyle="1" w:styleId="aff8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pPr>
      <w:ind w:left="140"/>
    </w:pPr>
  </w:style>
  <w:style w:type="character" w:customStyle="1" w:styleId="afff0">
    <w:name w:val="Опечатки"/>
    <w:uiPriority w:val="99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</w:style>
  <w:style w:type="paragraph" w:customStyle="1" w:styleId="afff8">
    <w:name w:val="Примечание."/>
    <w:basedOn w:val="a6"/>
    <w:next w:val="a"/>
    <w:uiPriority w:val="99"/>
  </w:style>
  <w:style w:type="character" w:customStyle="1" w:styleId="afff9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d">
    <w:name w:val="Текст в таблице"/>
    <w:basedOn w:val="affd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4">
    <w:name w:val="Balloon Text"/>
    <w:basedOn w:val="a"/>
    <w:link w:val="affff5"/>
    <w:uiPriority w:val="99"/>
    <w:semiHidden/>
    <w:unhideWhenUsed/>
    <w:rsid w:val="00A2307A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A2307A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311E20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311E20"/>
    <w:rPr>
      <w:rFonts w:ascii="Arial" w:hAnsi="Arial" w:cs="Arial"/>
      <w:sz w:val="26"/>
      <w:szCs w:val="26"/>
    </w:rPr>
  </w:style>
  <w:style w:type="paragraph" w:styleId="affff8">
    <w:name w:val="footer"/>
    <w:basedOn w:val="a"/>
    <w:link w:val="affff9"/>
    <w:uiPriority w:val="99"/>
    <w:unhideWhenUsed/>
    <w:rsid w:val="00311E20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locked/>
    <w:rsid w:val="00311E20"/>
    <w:rPr>
      <w:rFonts w:ascii="Arial" w:hAnsi="Arial" w:cs="Arial"/>
      <w:sz w:val="26"/>
      <w:szCs w:val="26"/>
    </w:rPr>
  </w:style>
  <w:style w:type="table" w:styleId="affffa">
    <w:name w:val="Table Grid"/>
    <w:basedOn w:val="a1"/>
    <w:uiPriority w:val="59"/>
    <w:rsid w:val="0031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914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fb">
    <w:name w:val="No Spacing"/>
    <w:uiPriority w:val="1"/>
    <w:qFormat/>
    <w:rsid w:val="00E91435"/>
    <w:pPr>
      <w:spacing w:after="0" w:line="24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31">
    <w:name w:val="Body Text Indent 3"/>
    <w:basedOn w:val="a"/>
    <w:link w:val="32"/>
    <w:uiPriority w:val="99"/>
    <w:rsid w:val="00E91435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1435"/>
    <w:rPr>
      <w:rFonts w:ascii="Times New Roman" w:hAnsi="Times New Roman" w:cs="Times New Roman"/>
      <w:sz w:val="16"/>
      <w:szCs w:val="16"/>
    </w:rPr>
  </w:style>
  <w:style w:type="paragraph" w:customStyle="1" w:styleId="ConsPlusTitlePage">
    <w:name w:val="ConsPlusTitlePage"/>
    <w:uiPriority w:val="99"/>
    <w:rsid w:val="008557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ffffc">
    <w:name w:val="обычный"/>
    <w:basedOn w:val="a"/>
    <w:rsid w:val="000C74D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ffffd">
    <w:name w:val="List Paragraph"/>
    <w:basedOn w:val="a"/>
    <w:uiPriority w:val="34"/>
    <w:qFormat/>
    <w:rsid w:val="00960091"/>
    <w:pPr>
      <w:ind w:left="720"/>
      <w:contextualSpacing/>
    </w:pPr>
  </w:style>
  <w:style w:type="paragraph" w:customStyle="1" w:styleId="ConsPlusNormal">
    <w:name w:val="ConsPlusNormal"/>
    <w:rsid w:val="00581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94F3D"/>
  </w:style>
  <w:style w:type="character" w:customStyle="1" w:styleId="FontStyle17">
    <w:name w:val="Font Style17"/>
    <w:rsid w:val="00994F3D"/>
    <w:rPr>
      <w:rFonts w:ascii="Times New Roman" w:hAnsi="Times New Roman" w:cs="Times New Roman"/>
      <w:sz w:val="26"/>
      <w:szCs w:val="26"/>
    </w:rPr>
  </w:style>
  <w:style w:type="paragraph" w:styleId="affffe">
    <w:name w:val="footnote text"/>
    <w:basedOn w:val="a"/>
    <w:link w:val="afffff"/>
    <w:uiPriority w:val="99"/>
    <w:unhideWhenUsed/>
    <w:rsid w:val="00994F3D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994F3D"/>
    <w:rPr>
      <w:rFonts w:ascii="Calibri" w:eastAsia="Times New Roman" w:hAnsi="Calibri"/>
      <w:sz w:val="20"/>
      <w:szCs w:val="20"/>
    </w:rPr>
  </w:style>
  <w:style w:type="character" w:styleId="afffff0">
    <w:name w:val="footnote reference"/>
    <w:uiPriority w:val="99"/>
    <w:unhideWhenUsed/>
    <w:rsid w:val="00994F3D"/>
    <w:rPr>
      <w:vertAlign w:val="superscript"/>
    </w:rPr>
  </w:style>
  <w:style w:type="paragraph" w:styleId="afffff1">
    <w:name w:val="Title"/>
    <w:basedOn w:val="a"/>
    <w:link w:val="afffff2"/>
    <w:uiPriority w:val="10"/>
    <w:qFormat/>
    <w:rsid w:val="00994F3D"/>
    <w:pPr>
      <w:widowControl/>
      <w:autoSpaceDE/>
      <w:autoSpaceDN/>
      <w:adjustRightInd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f2">
    <w:name w:val="Название Знак"/>
    <w:basedOn w:val="a0"/>
    <w:link w:val="afffff1"/>
    <w:uiPriority w:val="10"/>
    <w:rsid w:val="00994F3D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</w:style>
  <w:style w:type="paragraph" w:customStyle="1" w:styleId="aff8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pPr>
      <w:ind w:left="140"/>
    </w:pPr>
  </w:style>
  <w:style w:type="character" w:customStyle="1" w:styleId="afff0">
    <w:name w:val="Опечатки"/>
    <w:uiPriority w:val="99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</w:style>
  <w:style w:type="paragraph" w:customStyle="1" w:styleId="afff8">
    <w:name w:val="Примечание."/>
    <w:basedOn w:val="a6"/>
    <w:next w:val="a"/>
    <w:uiPriority w:val="99"/>
  </w:style>
  <w:style w:type="character" w:customStyle="1" w:styleId="afff9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d">
    <w:name w:val="Текст в таблице"/>
    <w:basedOn w:val="affd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4">
    <w:name w:val="Balloon Text"/>
    <w:basedOn w:val="a"/>
    <w:link w:val="affff5"/>
    <w:uiPriority w:val="99"/>
    <w:semiHidden/>
    <w:unhideWhenUsed/>
    <w:rsid w:val="00A2307A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A2307A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311E20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311E20"/>
    <w:rPr>
      <w:rFonts w:ascii="Arial" w:hAnsi="Arial" w:cs="Arial"/>
      <w:sz w:val="26"/>
      <w:szCs w:val="26"/>
    </w:rPr>
  </w:style>
  <w:style w:type="paragraph" w:styleId="affff8">
    <w:name w:val="footer"/>
    <w:basedOn w:val="a"/>
    <w:link w:val="affff9"/>
    <w:uiPriority w:val="99"/>
    <w:unhideWhenUsed/>
    <w:rsid w:val="00311E20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locked/>
    <w:rsid w:val="00311E20"/>
    <w:rPr>
      <w:rFonts w:ascii="Arial" w:hAnsi="Arial" w:cs="Arial"/>
      <w:sz w:val="26"/>
      <w:szCs w:val="26"/>
    </w:rPr>
  </w:style>
  <w:style w:type="table" w:styleId="affffa">
    <w:name w:val="Table Grid"/>
    <w:basedOn w:val="a1"/>
    <w:uiPriority w:val="59"/>
    <w:rsid w:val="0031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914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fb">
    <w:name w:val="No Spacing"/>
    <w:uiPriority w:val="1"/>
    <w:qFormat/>
    <w:rsid w:val="00E91435"/>
    <w:pPr>
      <w:spacing w:after="0" w:line="24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31">
    <w:name w:val="Body Text Indent 3"/>
    <w:basedOn w:val="a"/>
    <w:link w:val="32"/>
    <w:uiPriority w:val="99"/>
    <w:rsid w:val="00E91435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1435"/>
    <w:rPr>
      <w:rFonts w:ascii="Times New Roman" w:hAnsi="Times New Roman" w:cs="Times New Roman"/>
      <w:sz w:val="16"/>
      <w:szCs w:val="16"/>
    </w:rPr>
  </w:style>
  <w:style w:type="paragraph" w:customStyle="1" w:styleId="ConsPlusTitlePage">
    <w:name w:val="ConsPlusTitlePage"/>
    <w:uiPriority w:val="99"/>
    <w:rsid w:val="008557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ffffc">
    <w:name w:val="обычный"/>
    <w:basedOn w:val="a"/>
    <w:rsid w:val="000C74D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ffffd">
    <w:name w:val="List Paragraph"/>
    <w:basedOn w:val="a"/>
    <w:uiPriority w:val="34"/>
    <w:qFormat/>
    <w:rsid w:val="00960091"/>
    <w:pPr>
      <w:ind w:left="720"/>
      <w:contextualSpacing/>
    </w:pPr>
  </w:style>
  <w:style w:type="paragraph" w:customStyle="1" w:styleId="ConsPlusNormal">
    <w:name w:val="ConsPlusNormal"/>
    <w:rsid w:val="00581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94F3D"/>
  </w:style>
  <w:style w:type="character" w:customStyle="1" w:styleId="FontStyle17">
    <w:name w:val="Font Style17"/>
    <w:rsid w:val="00994F3D"/>
    <w:rPr>
      <w:rFonts w:ascii="Times New Roman" w:hAnsi="Times New Roman" w:cs="Times New Roman"/>
      <w:sz w:val="26"/>
      <w:szCs w:val="26"/>
    </w:rPr>
  </w:style>
  <w:style w:type="paragraph" w:styleId="affffe">
    <w:name w:val="footnote text"/>
    <w:basedOn w:val="a"/>
    <w:link w:val="afffff"/>
    <w:uiPriority w:val="99"/>
    <w:unhideWhenUsed/>
    <w:rsid w:val="00994F3D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994F3D"/>
    <w:rPr>
      <w:rFonts w:ascii="Calibri" w:eastAsia="Times New Roman" w:hAnsi="Calibri"/>
      <w:sz w:val="20"/>
      <w:szCs w:val="20"/>
    </w:rPr>
  </w:style>
  <w:style w:type="character" w:styleId="afffff0">
    <w:name w:val="footnote reference"/>
    <w:uiPriority w:val="99"/>
    <w:unhideWhenUsed/>
    <w:rsid w:val="00994F3D"/>
    <w:rPr>
      <w:vertAlign w:val="superscript"/>
    </w:rPr>
  </w:style>
  <w:style w:type="paragraph" w:styleId="afffff1">
    <w:name w:val="Title"/>
    <w:basedOn w:val="a"/>
    <w:link w:val="afffff2"/>
    <w:uiPriority w:val="10"/>
    <w:qFormat/>
    <w:rsid w:val="00994F3D"/>
    <w:pPr>
      <w:widowControl/>
      <w:autoSpaceDE/>
      <w:autoSpaceDN/>
      <w:adjustRightInd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f2">
    <w:name w:val="Название Знак"/>
    <w:basedOn w:val="a0"/>
    <w:link w:val="afffff1"/>
    <w:uiPriority w:val="10"/>
    <w:rsid w:val="00994F3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3C21CE0D12A6F55246FBDA2F722C4E196E6E462F5C5BBA9E6297F9A00A4DE7B167542896379F896EA828CA04E30FAEA39DA0890B81F71083FAADA36VAP6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comp</cp:lastModifiedBy>
  <cp:revision>2</cp:revision>
  <cp:lastPrinted>2019-02-21T06:47:00Z</cp:lastPrinted>
  <dcterms:created xsi:type="dcterms:W3CDTF">2019-02-28T08:23:00Z</dcterms:created>
  <dcterms:modified xsi:type="dcterms:W3CDTF">2019-02-28T08:23:00Z</dcterms:modified>
</cp:coreProperties>
</file>