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54" w:rsidRPr="00D30362" w:rsidRDefault="00417E54" w:rsidP="00417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362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417E54" w:rsidRPr="00D30362" w:rsidRDefault="00417E54" w:rsidP="00417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6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417E54" w:rsidRPr="00D30362" w:rsidRDefault="00417E54" w:rsidP="00417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362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417E54" w:rsidRPr="00D30362" w:rsidRDefault="00417E54" w:rsidP="00417E54">
      <w:pPr>
        <w:widowControl/>
        <w:suppressAutoHyphens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417E54" w:rsidRPr="00D30362" w:rsidRDefault="00417E54" w:rsidP="00417E54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17E54" w:rsidRPr="00D30362" w:rsidRDefault="00417E54" w:rsidP="00417E54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036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17E54" w:rsidRPr="00D30362" w:rsidRDefault="00417E54" w:rsidP="00417E54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«28</w:t>
      </w:r>
      <w:r w:rsidRPr="00D3036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Pr="00D3036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D30362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D30362">
        <w:rPr>
          <w:rFonts w:ascii="Times New Roman" w:hAnsi="Times New Roman" w:cs="Times New Roman"/>
          <w:bCs/>
          <w:sz w:val="28"/>
          <w:szCs w:val="28"/>
        </w:rPr>
        <w:tab/>
      </w:r>
      <w:r w:rsidRPr="00D30362">
        <w:rPr>
          <w:rFonts w:ascii="Times New Roman" w:hAnsi="Times New Roman" w:cs="Times New Roman"/>
          <w:bCs/>
          <w:sz w:val="28"/>
          <w:szCs w:val="28"/>
        </w:rPr>
        <w:tab/>
      </w:r>
      <w:r w:rsidRPr="00D3036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30362">
        <w:rPr>
          <w:rFonts w:ascii="Times New Roman" w:hAnsi="Times New Roman" w:cs="Times New Roman"/>
          <w:bCs/>
          <w:sz w:val="28"/>
          <w:szCs w:val="28"/>
        </w:rPr>
        <w:tab/>
      </w:r>
      <w:r w:rsidRPr="00D3036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D3036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№ 123</w:t>
      </w:r>
    </w:p>
    <w:p w:rsidR="00417E54" w:rsidRPr="00D30362" w:rsidRDefault="00417E54" w:rsidP="00417E54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0362">
        <w:rPr>
          <w:rFonts w:ascii="Times New Roman" w:hAnsi="Times New Roman" w:cs="Times New Roman"/>
          <w:bCs/>
          <w:sz w:val="28"/>
          <w:szCs w:val="28"/>
        </w:rPr>
        <w:t>с. Красный Чикой</w:t>
      </w:r>
    </w:p>
    <w:p w:rsidR="00417E54" w:rsidRPr="00D30362" w:rsidRDefault="00417E54" w:rsidP="00417E54">
      <w:pPr>
        <w:widowControl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7E54" w:rsidRPr="00D30362" w:rsidRDefault="00417E54" w:rsidP="00417E54">
      <w:pPr>
        <w:pStyle w:val="ConsPlusTitle"/>
        <w:suppressAutoHyphens/>
        <w:ind w:firstLine="709"/>
        <w:jc w:val="center"/>
      </w:pPr>
    </w:p>
    <w:p w:rsidR="00417E54" w:rsidRPr="00D30362" w:rsidRDefault="00417E54" w:rsidP="00417E54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района «Красночикойский район» № 223 от 16 мая 2016 года «</w:t>
      </w:r>
      <w:r w:rsidRPr="00D3036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антикоррупционной экспертизы нормативных правовых актов и их </w:t>
      </w:r>
      <w:proofErr w:type="gramStart"/>
      <w:r w:rsidRPr="00D30362">
        <w:rPr>
          <w:rFonts w:ascii="Times New Roman" w:hAnsi="Times New Roman" w:cs="Times New Roman"/>
          <w:b/>
          <w:bCs/>
          <w:sz w:val="28"/>
          <w:szCs w:val="28"/>
        </w:rPr>
        <w:t>проектов  в</w:t>
      </w:r>
      <w:proofErr w:type="gramEnd"/>
      <w:r w:rsidRPr="00D30362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района «Красночикойский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417E54" w:rsidRPr="00D30362" w:rsidRDefault="00417E54" w:rsidP="00417E54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54" w:rsidRDefault="00417E54" w:rsidP="00417E5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17E54" w:rsidRDefault="00417E54" w:rsidP="00417E5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054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BC0540">
          <w:rPr>
            <w:rFonts w:ascii="Times New Roman" w:hAnsi="Times New Roman" w:cs="Times New Roman"/>
            <w:sz w:val="28"/>
            <w:szCs w:val="28"/>
          </w:rPr>
          <w:t>ч. 4 ст. 3</w:t>
        </w:r>
      </w:hyperlink>
      <w:r w:rsidRPr="00BC0540"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№ </w:t>
      </w:r>
      <w:r>
        <w:rPr>
          <w:rFonts w:ascii="Times New Roman" w:hAnsi="Times New Roman" w:cs="Times New Roman"/>
          <w:sz w:val="28"/>
          <w:szCs w:val="28"/>
        </w:rPr>
        <w:t>172-ФЗ «</w:t>
      </w:r>
      <w:r w:rsidRPr="00BC0540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54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C0540">
          <w:rPr>
            <w:rFonts w:ascii="Times New Roman" w:hAnsi="Times New Roman" w:cs="Times New Roman"/>
            <w:sz w:val="28"/>
            <w:szCs w:val="28"/>
          </w:rPr>
          <w:t>ст. 6</w:t>
        </w:r>
      </w:hyperlink>
      <w:r w:rsidRPr="00BC054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 </w:t>
      </w:r>
      <w:r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Pr="00BC05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 3 </w:t>
      </w:r>
      <w:hyperlink r:id="rId6" w:history="1">
        <w:r w:rsidRPr="00BC0540">
          <w:rPr>
            <w:rFonts w:ascii="Times New Roman" w:hAnsi="Times New Roman" w:cs="Times New Roman"/>
            <w:sz w:val="28"/>
            <w:szCs w:val="28"/>
          </w:rPr>
          <w:t>Методик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 w:rsidRPr="00BC0540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26.02.2010 №</w:t>
      </w:r>
      <w:r w:rsidRPr="00BC0540">
        <w:rPr>
          <w:rFonts w:ascii="Times New Roman" w:hAnsi="Times New Roman" w:cs="Times New Roman"/>
          <w:sz w:val="28"/>
          <w:szCs w:val="28"/>
        </w:rPr>
        <w:t xml:space="preserve"> 96, ст. 25 Устава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0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«Красночикойский район» </w:t>
      </w:r>
      <w:r w:rsidRPr="00D30362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D30362">
        <w:rPr>
          <w:rFonts w:ascii="Times New Roman" w:hAnsi="Times New Roman" w:cs="Times New Roman"/>
          <w:sz w:val="28"/>
          <w:szCs w:val="28"/>
        </w:rPr>
        <w:t>:</w:t>
      </w:r>
    </w:p>
    <w:p w:rsidR="00417E54" w:rsidRPr="00D30362" w:rsidRDefault="00417E54" w:rsidP="00417E54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17E54" w:rsidRPr="00A92C0B" w:rsidRDefault="00417E54" w:rsidP="00417E54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3036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6C1DC1">
        <w:rPr>
          <w:rFonts w:ascii="Times New Roman" w:hAnsi="Times New Roman" w:cs="Times New Roman"/>
          <w:bCs/>
          <w:sz w:val="28"/>
          <w:szCs w:val="28"/>
        </w:rPr>
        <w:t xml:space="preserve"> проведения антикоррупционной экспертизы нормативных правовых актов и их </w:t>
      </w:r>
      <w:proofErr w:type="gramStart"/>
      <w:r w:rsidRPr="006C1DC1">
        <w:rPr>
          <w:rFonts w:ascii="Times New Roman" w:hAnsi="Times New Roman" w:cs="Times New Roman"/>
          <w:bCs/>
          <w:sz w:val="28"/>
          <w:szCs w:val="28"/>
        </w:rPr>
        <w:t>проектов  в</w:t>
      </w:r>
      <w:proofErr w:type="gramEnd"/>
      <w:r w:rsidRPr="006C1DC1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</w:t>
      </w:r>
      <w:r w:rsidRPr="00A92C0B">
        <w:rPr>
          <w:rFonts w:ascii="Times New Roman" w:hAnsi="Times New Roman" w:cs="Times New Roman"/>
          <w:bCs/>
          <w:sz w:val="28"/>
          <w:szCs w:val="28"/>
        </w:rPr>
        <w:t>района «Красночикойский район»», утвержденный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92C0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«Красночикойский район» № 223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A92C0B">
        <w:rPr>
          <w:rFonts w:ascii="Times New Roman" w:hAnsi="Times New Roman" w:cs="Times New Roman"/>
          <w:bCs/>
          <w:sz w:val="28"/>
          <w:szCs w:val="28"/>
        </w:rPr>
        <w:t>16 мая 2016 года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92C0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17E54" w:rsidRDefault="00417E54" w:rsidP="00417E54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92C0B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>пункт 4 части 1 Порядка дополнить подпунктом «з» следующего содержания:</w:t>
      </w:r>
    </w:p>
    <w:p w:rsidR="00417E54" w:rsidRPr="00A92C0B" w:rsidRDefault="00417E54" w:rsidP="00417E5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92C0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A92C0B">
        <w:rPr>
          <w:rFonts w:ascii="Times New Roman" w:hAnsi="Times New Roman" w:cs="Times New Roman"/>
          <w:sz w:val="28"/>
          <w:szCs w:val="28"/>
        </w:rPr>
        <w:t>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E54" w:rsidRDefault="00417E54" w:rsidP="00417E54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4 части 1 Порядка дополнить подпунктом «и» следующего содержания:</w:t>
      </w:r>
    </w:p>
    <w:p w:rsidR="00417E54" w:rsidRDefault="00417E54" w:rsidP="00417E5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произвольного выбора норм, подлежащих применению в конкретном случае.»;</w:t>
      </w:r>
    </w:p>
    <w:p w:rsidR="00417E54" w:rsidRDefault="00417E54" w:rsidP="00417E5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6 части 2 слова «отделом по правовым, имущественным и земельным вопросам» заменить словами «юридическим отделом».</w:t>
      </w:r>
    </w:p>
    <w:p w:rsidR="00417E54" w:rsidRPr="00D30362" w:rsidRDefault="00417E54" w:rsidP="00417E5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</w:t>
      </w:r>
      <w:r w:rsidRPr="00D3036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уполномоченном органе печати.</w:t>
      </w:r>
    </w:p>
    <w:p w:rsidR="00417E54" w:rsidRDefault="00417E54" w:rsidP="00417E5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E54" w:rsidRPr="00D30362" w:rsidRDefault="00417E54" w:rsidP="00417E5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E54" w:rsidRPr="00D30362" w:rsidRDefault="00417E54" w:rsidP="00417E5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362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417E54" w:rsidRPr="00D30362" w:rsidRDefault="00417E54" w:rsidP="00417E5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362">
        <w:rPr>
          <w:rFonts w:ascii="Times New Roman" w:hAnsi="Times New Roman" w:cs="Times New Roman"/>
          <w:sz w:val="28"/>
          <w:szCs w:val="28"/>
        </w:rPr>
        <w:t xml:space="preserve">«Красночикойский </w:t>
      </w:r>
      <w:proofErr w:type="gramStart"/>
      <w:r w:rsidRPr="00D30362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D3036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0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03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</w:t>
      </w:r>
      <w:proofErr w:type="spellEnd"/>
    </w:p>
    <w:p w:rsidR="00417E54" w:rsidRPr="00D30362" w:rsidRDefault="00417E54" w:rsidP="00417E54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17E54" w:rsidRPr="00D30362" w:rsidRDefault="00417E54" w:rsidP="00417E54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7E54" w:rsidRPr="00D30362" w:rsidRDefault="00417E54" w:rsidP="00417E54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2081F" w:rsidRPr="000F1033" w:rsidRDefault="0052081F" w:rsidP="000F1033">
      <w:pPr>
        <w:suppressAutoHyphens/>
        <w:ind w:firstLine="709"/>
      </w:pPr>
    </w:p>
    <w:sectPr w:rsidR="0052081F" w:rsidRPr="000F1033" w:rsidSect="00BC0540">
      <w:type w:val="continuous"/>
      <w:pgSz w:w="11906" w:h="16838"/>
      <w:pgMar w:top="1134" w:right="1134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6399"/>
    <w:rsid w:val="00003455"/>
    <w:rsid w:val="000F1033"/>
    <w:rsid w:val="00156399"/>
    <w:rsid w:val="00301E0E"/>
    <w:rsid w:val="00417E54"/>
    <w:rsid w:val="0052081F"/>
    <w:rsid w:val="00601B54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4C5B9-909A-4FDC-B924-199F968C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5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E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17E54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14F3EC98137967156652031F1EA32BFF9D8BB5AC7FB262AB4F8030A4C2AE62BA84AA713DBFE6C617E6277605E8231851EA18D08C9AC1D5VBoEH" TargetMode="External"/><Relationship Id="rId5" Type="http://schemas.openxmlformats.org/officeDocument/2006/relationships/hyperlink" Target="consultantplus://offline/ref=5D14F3EC98137967156652031F1EA32BFE9E8BB5AE79B262AB4F8030A4C2AE62BA84AA713DBFE6C017E6277605E8231851EA18D08C9AC1D5VBoEH" TargetMode="External"/><Relationship Id="rId4" Type="http://schemas.openxmlformats.org/officeDocument/2006/relationships/hyperlink" Target="consultantplus://offline/ref=5D14F3EC98137967156652031F1EA32BFE9F83BCAC7BB262AB4F8030A4C2AE62BA84AA713DBFE6C712E6277605E8231851EA18D08C9AC1D5VB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2019-03-04T03:54:00Z</dcterms:created>
  <dcterms:modified xsi:type="dcterms:W3CDTF">2019-03-04T03:55:00Z</dcterms:modified>
</cp:coreProperties>
</file>