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F3" w:rsidRPr="0036677B" w:rsidRDefault="00A737F3" w:rsidP="00A73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77B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A737F3" w:rsidRPr="0036677B" w:rsidRDefault="00A737F3" w:rsidP="00A7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7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A737F3" w:rsidRPr="0036677B" w:rsidRDefault="00A737F3" w:rsidP="00A7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7B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A737F3" w:rsidRPr="0036677B" w:rsidRDefault="00A737F3" w:rsidP="00A7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F3" w:rsidRPr="0036677B" w:rsidRDefault="00A737F3" w:rsidP="00A7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F3" w:rsidRDefault="00A737F3" w:rsidP="00A737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737F3" w:rsidRDefault="00A737F3" w:rsidP="00A737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7F3" w:rsidRPr="0036677B" w:rsidRDefault="005E7727" w:rsidP="00A737F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6D763A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7F3" w:rsidRPr="0036677B">
        <w:rPr>
          <w:rFonts w:ascii="Times New Roman" w:hAnsi="Times New Roman" w:cs="Times New Roman"/>
          <w:sz w:val="28"/>
          <w:szCs w:val="28"/>
        </w:rPr>
        <w:t>201</w:t>
      </w:r>
      <w:r w:rsidR="00A737F3">
        <w:rPr>
          <w:rFonts w:ascii="Times New Roman" w:hAnsi="Times New Roman" w:cs="Times New Roman"/>
          <w:sz w:val="28"/>
          <w:szCs w:val="28"/>
        </w:rPr>
        <w:t>9 год</w:t>
      </w:r>
      <w:r w:rsidR="00A737F3" w:rsidRPr="003667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737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37F3" w:rsidRPr="0036677B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A73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217</w:t>
      </w:r>
    </w:p>
    <w:p w:rsidR="00A737F3" w:rsidRPr="0036677B" w:rsidRDefault="00A737F3" w:rsidP="00A73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77B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A737F3" w:rsidRDefault="00A737F3" w:rsidP="00A73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F3" w:rsidRPr="0036677B" w:rsidRDefault="00A737F3" w:rsidP="00A73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F3" w:rsidRDefault="00A737F3" w:rsidP="00A737F3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7F3">
        <w:rPr>
          <w:rFonts w:ascii="Times New Roman" w:hAnsi="Times New Roman" w:cs="Times New Roman"/>
          <w:b/>
          <w:sz w:val="28"/>
          <w:szCs w:val="28"/>
        </w:rPr>
        <w:t xml:space="preserve">Об образовании </w:t>
      </w:r>
      <w:r w:rsidR="00D230F4">
        <w:rPr>
          <w:rFonts w:ascii="Times New Roman" w:hAnsi="Times New Roman" w:cs="Times New Roman"/>
          <w:b/>
          <w:sz w:val="28"/>
          <w:szCs w:val="28"/>
        </w:rPr>
        <w:t>к</w:t>
      </w:r>
      <w:r w:rsidRPr="00A737F3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A737F3" w:rsidRDefault="00A737F3" w:rsidP="00A737F3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«Красночикойский район» </w:t>
      </w:r>
      <w:r w:rsidRPr="00A737F3">
        <w:rPr>
          <w:rFonts w:ascii="Times New Roman" w:hAnsi="Times New Roman" w:cs="Times New Roman"/>
          <w:b/>
          <w:sz w:val="28"/>
          <w:szCs w:val="28"/>
        </w:rPr>
        <w:t>по проведению Всероссийской переписи населения 2020 года</w:t>
      </w:r>
    </w:p>
    <w:p w:rsidR="00C10AEF" w:rsidRPr="00A737F3" w:rsidRDefault="00C10AEF" w:rsidP="00A737F3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 редакции постановления № 591 от 30.08.2019 года)</w:t>
      </w:r>
    </w:p>
    <w:p w:rsidR="00A737F3" w:rsidRPr="00A737F3" w:rsidRDefault="00A737F3" w:rsidP="00A737F3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F3" w:rsidRDefault="00A737F3" w:rsidP="00A737F3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7F3">
        <w:rPr>
          <w:rFonts w:ascii="Times New Roman" w:hAnsi="Times New Roman" w:cs="Times New Roman"/>
          <w:sz w:val="28"/>
          <w:szCs w:val="28"/>
        </w:rPr>
        <w:t>В целях реализации пункта 3 постановления Правительства Российской Федерации от 29 сентября 2017 года № 1185 «Об образовании Комиссии Правительства Российской Федерации по проведению Всероссийской переписи населения 2020 года»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постановления  Правительства</w:t>
      </w:r>
      <w:r w:rsidRPr="00A737F3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№ 60 от 11 марта 2019 года «</w:t>
      </w:r>
      <w:r w:rsidRPr="00A737F3">
        <w:rPr>
          <w:rFonts w:ascii="Times New Roman" w:hAnsi="Times New Roman" w:cs="Times New Roman"/>
          <w:sz w:val="28"/>
          <w:szCs w:val="28"/>
        </w:rPr>
        <w:t>Об образовании Комиссии Забайкальского края по проведению Всероссийской переписи населения 2020 года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со ст. 25 Устава муниципального района  </w:t>
      </w:r>
      <w:r w:rsidRPr="00A737F3">
        <w:rPr>
          <w:rFonts w:ascii="Times New Roman" w:hAnsi="Times New Roman" w:cs="Times New Roman"/>
          <w:sz w:val="28"/>
          <w:szCs w:val="28"/>
        </w:rPr>
        <w:t xml:space="preserve">«Красночикойский район»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муниципального района  </w:t>
      </w:r>
      <w:r w:rsidRPr="00A737F3">
        <w:rPr>
          <w:rFonts w:ascii="Times New Roman" w:hAnsi="Times New Roman" w:cs="Times New Roman"/>
          <w:sz w:val="28"/>
          <w:szCs w:val="28"/>
        </w:rPr>
        <w:t xml:space="preserve">«Красночикойский район»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7F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737F3" w:rsidRPr="00A737F3" w:rsidRDefault="00A737F3" w:rsidP="00A737F3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7F3" w:rsidRPr="00A737F3" w:rsidRDefault="00A737F3" w:rsidP="00A737F3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37F3">
        <w:rPr>
          <w:rFonts w:ascii="Times New Roman" w:hAnsi="Times New Roman" w:cs="Times New Roman"/>
          <w:sz w:val="28"/>
          <w:szCs w:val="28"/>
        </w:rPr>
        <w:t xml:space="preserve">Образовать Комиссию муниципального района  «Красночикойский район»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7F3">
        <w:rPr>
          <w:rFonts w:ascii="Times New Roman" w:hAnsi="Times New Roman" w:cs="Times New Roman"/>
          <w:sz w:val="28"/>
          <w:szCs w:val="28"/>
        </w:rPr>
        <w:t>по проведению Всероссийской переписи населения 2020 года и утвердить ее состав (прил</w:t>
      </w:r>
      <w:r w:rsidR="00732DFD">
        <w:rPr>
          <w:rFonts w:ascii="Times New Roman" w:hAnsi="Times New Roman" w:cs="Times New Roman"/>
          <w:sz w:val="28"/>
          <w:szCs w:val="28"/>
        </w:rPr>
        <w:t>ожение № 1</w:t>
      </w:r>
      <w:r w:rsidRPr="00A737F3">
        <w:rPr>
          <w:rFonts w:ascii="Times New Roman" w:hAnsi="Times New Roman" w:cs="Times New Roman"/>
          <w:sz w:val="28"/>
          <w:szCs w:val="28"/>
        </w:rPr>
        <w:t>).</w:t>
      </w:r>
    </w:p>
    <w:p w:rsidR="00A737F3" w:rsidRPr="00A737F3" w:rsidRDefault="00A737F3" w:rsidP="00A737F3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37F3">
        <w:rPr>
          <w:rFonts w:ascii="Times New Roman" w:hAnsi="Times New Roman" w:cs="Times New Roman"/>
          <w:sz w:val="28"/>
          <w:szCs w:val="28"/>
        </w:rPr>
        <w:t>Утвердить прилагаемое Положение о Комиссии муниципального района  «Красночикойский район» по проведению Всероссийской переписи населения 2020 года</w:t>
      </w:r>
      <w:r w:rsidR="00732DFD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A737F3">
        <w:rPr>
          <w:rFonts w:ascii="Times New Roman" w:hAnsi="Times New Roman" w:cs="Times New Roman"/>
          <w:sz w:val="28"/>
          <w:szCs w:val="28"/>
        </w:rPr>
        <w:t>.</w:t>
      </w:r>
    </w:p>
    <w:p w:rsidR="00A737F3" w:rsidRDefault="00A737F3" w:rsidP="00A737F3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737F3">
        <w:rPr>
          <w:rFonts w:ascii="Times New Roman" w:hAnsi="Times New Roman" w:cs="Times New Roman"/>
          <w:sz w:val="28"/>
          <w:szCs w:val="28"/>
        </w:rPr>
        <w:t>Рекомендовать органам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 муниципального района «Красночикойский район»</w:t>
      </w:r>
      <w:r w:rsidRPr="00A737F3">
        <w:rPr>
          <w:rFonts w:ascii="Times New Roman" w:hAnsi="Times New Roman" w:cs="Times New Roman"/>
          <w:sz w:val="28"/>
          <w:szCs w:val="28"/>
        </w:rPr>
        <w:t xml:space="preserve"> создать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7F3">
        <w:rPr>
          <w:rFonts w:ascii="Times New Roman" w:hAnsi="Times New Roman" w:cs="Times New Roman"/>
          <w:sz w:val="28"/>
          <w:szCs w:val="28"/>
        </w:rPr>
        <w:t>по проведению Всероссийской переписи населения 2020 года</w:t>
      </w:r>
      <w:r w:rsidR="00732DFD">
        <w:rPr>
          <w:rFonts w:ascii="Times New Roman" w:hAnsi="Times New Roman" w:cs="Times New Roman"/>
          <w:sz w:val="28"/>
          <w:szCs w:val="28"/>
        </w:rPr>
        <w:t xml:space="preserve"> </w:t>
      </w:r>
      <w:r w:rsidR="00732DFD" w:rsidRPr="00732DFD">
        <w:rPr>
          <w:rFonts w:ascii="Times New Roman" w:hAnsi="Times New Roman" w:cs="Times New Roman"/>
          <w:sz w:val="28"/>
          <w:szCs w:val="28"/>
        </w:rPr>
        <w:t>в сельских поселениях</w:t>
      </w:r>
      <w:r w:rsidR="00732DFD">
        <w:rPr>
          <w:rFonts w:ascii="Times New Roman" w:hAnsi="Times New Roman" w:cs="Times New Roman"/>
          <w:sz w:val="28"/>
          <w:szCs w:val="28"/>
        </w:rPr>
        <w:t xml:space="preserve"> </w:t>
      </w:r>
      <w:r w:rsidR="00732DFD" w:rsidRPr="00732DFD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  <w:r w:rsidRPr="00732DFD">
        <w:rPr>
          <w:rFonts w:ascii="Times New Roman" w:hAnsi="Times New Roman" w:cs="Times New Roman"/>
          <w:sz w:val="28"/>
          <w:szCs w:val="28"/>
        </w:rPr>
        <w:t>.</w:t>
      </w:r>
    </w:p>
    <w:p w:rsidR="00A737F3" w:rsidRDefault="00A737F3" w:rsidP="00A737F3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37F3" w:rsidRDefault="00A737F3" w:rsidP="00A737F3">
      <w:pPr>
        <w:suppressAutoHyphens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737F3" w:rsidRDefault="00A737F3" w:rsidP="00A737F3">
      <w:pPr>
        <w:suppressAutoHyphens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A737F3" w:rsidRDefault="00A737F3" w:rsidP="00A737F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                                                        Е.А. Гостев</w:t>
      </w:r>
    </w:p>
    <w:p w:rsidR="00A737F3" w:rsidRDefault="00A737F3" w:rsidP="00A737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37F3" w:rsidRPr="00A737F3" w:rsidRDefault="00A737F3" w:rsidP="00A737F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A737F3" w:rsidRPr="00A737F3" w:rsidRDefault="00A737F3" w:rsidP="00A737F3">
      <w:pPr>
        <w:spacing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737F3" w:rsidRPr="00A737F3" w:rsidRDefault="00A737F3" w:rsidP="00A737F3">
      <w:pPr>
        <w:spacing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737F3" w:rsidRPr="00A737F3" w:rsidRDefault="00A737F3" w:rsidP="00A737F3">
      <w:pPr>
        <w:spacing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A737F3" w:rsidRPr="00A737F3" w:rsidRDefault="00C42259" w:rsidP="00A737F3">
      <w:pPr>
        <w:spacing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«04</w:t>
      </w:r>
      <w:r w:rsidR="00A737F3" w:rsidRPr="00A7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D7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2019 г. №217</w:t>
      </w:r>
      <w:r w:rsidR="00C10AEF" w:rsidRPr="00C10AEF">
        <w:rPr>
          <w:rFonts w:ascii="Times New Roman" w:eastAsia="Times New Roman" w:hAnsi="Times New Roman" w:cs="Times New Roman"/>
          <w:sz w:val="28"/>
          <w:szCs w:val="28"/>
          <w:lang w:eastAsia="ru-RU"/>
        </w:rPr>
        <w:t>( в редакции постановления № 591 от 30.08.2019 года)</w:t>
      </w:r>
    </w:p>
    <w:p w:rsidR="00A737F3" w:rsidRPr="00A737F3" w:rsidRDefault="00A737F3" w:rsidP="00A737F3">
      <w:pPr>
        <w:tabs>
          <w:tab w:val="left" w:pos="4808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49A" w:rsidRDefault="0091149A"/>
    <w:p w:rsidR="000962B7" w:rsidRDefault="00D230F4" w:rsidP="00B74198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</w:t>
      </w:r>
      <w:r w:rsidR="000962B7" w:rsidRPr="000962B7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 w:rsidR="00096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2B7" w:rsidRPr="000962B7">
        <w:rPr>
          <w:rFonts w:ascii="Times New Roman" w:hAnsi="Times New Roman" w:cs="Times New Roman"/>
          <w:b/>
          <w:sz w:val="28"/>
          <w:szCs w:val="28"/>
        </w:rPr>
        <w:t>муниципального района «Красночикойский район» по проведению Всероссийской переписи населения 2020 года</w:t>
      </w:r>
    </w:p>
    <w:p w:rsidR="00B74198" w:rsidRPr="000962B7" w:rsidRDefault="00B74198" w:rsidP="00B74198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B7">
        <w:rPr>
          <w:rFonts w:ascii="Times New Roman" w:hAnsi="Times New Roman" w:cs="Times New Roman"/>
          <w:sz w:val="28"/>
          <w:szCs w:val="28"/>
        </w:rPr>
        <w:t xml:space="preserve">В.М. Тюриков – заместитель руководителя администрации муниципального района </w:t>
      </w:r>
      <w:r w:rsidR="00B74198">
        <w:rPr>
          <w:rFonts w:ascii="Times New Roman" w:hAnsi="Times New Roman" w:cs="Times New Roman"/>
          <w:sz w:val="28"/>
          <w:szCs w:val="28"/>
        </w:rPr>
        <w:t>«</w:t>
      </w:r>
      <w:r w:rsidRPr="000962B7">
        <w:rPr>
          <w:rFonts w:ascii="Times New Roman" w:hAnsi="Times New Roman" w:cs="Times New Roman"/>
          <w:sz w:val="28"/>
          <w:szCs w:val="28"/>
        </w:rPr>
        <w:t>Красночикойской район», председатель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961" w:rsidRPr="000962B7" w:rsidRDefault="00FC7961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Д.В. Батыршина –  </w:t>
      </w:r>
      <w:r w:rsidRPr="00FC7961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района </w:t>
      </w:r>
      <w:r w:rsidR="00B74198">
        <w:rPr>
          <w:rFonts w:ascii="Times New Roman" w:hAnsi="Times New Roman" w:cs="Times New Roman"/>
          <w:sz w:val="28"/>
          <w:szCs w:val="28"/>
        </w:rPr>
        <w:t>«</w:t>
      </w:r>
      <w:r w:rsidRPr="00FC7961">
        <w:rPr>
          <w:rFonts w:ascii="Times New Roman" w:hAnsi="Times New Roman" w:cs="Times New Roman"/>
          <w:sz w:val="28"/>
          <w:szCs w:val="28"/>
        </w:rPr>
        <w:t xml:space="preserve">Красночикойской район»,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FC7961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FD3EF2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B7">
        <w:rPr>
          <w:rFonts w:ascii="Times New Roman" w:hAnsi="Times New Roman" w:cs="Times New Roman"/>
          <w:sz w:val="28"/>
          <w:szCs w:val="28"/>
        </w:rPr>
        <w:t xml:space="preserve">Н.В. Карбушева – начальник отдела анализа </w:t>
      </w:r>
      <w:r w:rsidR="00FD3EF2">
        <w:rPr>
          <w:rFonts w:ascii="Times New Roman" w:hAnsi="Times New Roman" w:cs="Times New Roman"/>
          <w:sz w:val="28"/>
          <w:szCs w:val="28"/>
        </w:rPr>
        <w:t xml:space="preserve">и экономического прогнозирования, </w:t>
      </w:r>
      <w:r w:rsidR="00FD3EF2" w:rsidRPr="00FD3EF2">
        <w:rPr>
          <w:rFonts w:ascii="Times New Roman" w:hAnsi="Times New Roman" w:cs="Times New Roman"/>
          <w:sz w:val="28"/>
          <w:szCs w:val="28"/>
        </w:rPr>
        <w:t>заместитель председателя комиссии.</w:t>
      </w:r>
    </w:p>
    <w:p w:rsid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B7">
        <w:rPr>
          <w:rFonts w:ascii="Times New Roman" w:hAnsi="Times New Roman" w:cs="Times New Roman"/>
          <w:sz w:val="28"/>
          <w:szCs w:val="28"/>
        </w:rPr>
        <w:t xml:space="preserve"> </w:t>
      </w:r>
      <w:r w:rsidR="00FD3EF2">
        <w:rPr>
          <w:rFonts w:ascii="Times New Roman" w:hAnsi="Times New Roman" w:cs="Times New Roman"/>
          <w:sz w:val="28"/>
          <w:szCs w:val="28"/>
        </w:rPr>
        <w:t xml:space="preserve">М.А. Сидорова </w:t>
      </w:r>
      <w:r w:rsidR="00507493">
        <w:rPr>
          <w:rFonts w:ascii="Times New Roman" w:hAnsi="Times New Roman" w:cs="Times New Roman"/>
          <w:sz w:val="28"/>
          <w:szCs w:val="28"/>
        </w:rPr>
        <w:t>–</w:t>
      </w:r>
      <w:r w:rsidR="00FD3EF2">
        <w:rPr>
          <w:rFonts w:ascii="Times New Roman" w:hAnsi="Times New Roman" w:cs="Times New Roman"/>
          <w:sz w:val="28"/>
          <w:szCs w:val="28"/>
        </w:rPr>
        <w:t xml:space="preserve"> ведущий специалист отдела организационно-кадровый работы,</w:t>
      </w:r>
      <w:r w:rsidRPr="000962B7">
        <w:rPr>
          <w:rFonts w:ascii="Times New Roman" w:hAnsi="Times New Roman" w:cs="Times New Roman"/>
          <w:sz w:val="28"/>
          <w:szCs w:val="28"/>
        </w:rPr>
        <w:t xml:space="preserve"> </w:t>
      </w:r>
      <w:r w:rsidR="00507493"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Ю.Н. Безбородова – начальник отдела по земельным и имущественным отношениям.</w:t>
      </w:r>
    </w:p>
    <w:p w:rsidR="00507493" w:rsidRDefault="00507493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Шарпилова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комитета по финансам.</w:t>
      </w:r>
    </w:p>
    <w:p w:rsid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С.М. Васильев – </w:t>
      </w:r>
      <w:r w:rsidR="00F845C9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FD3EF2">
        <w:rPr>
          <w:rFonts w:ascii="Times New Roman" w:hAnsi="Times New Roman" w:cs="Times New Roman"/>
          <w:sz w:val="28"/>
          <w:szCs w:val="28"/>
        </w:rPr>
        <w:t xml:space="preserve"> </w:t>
      </w:r>
      <w:r w:rsidR="00FD3EF2" w:rsidRPr="00FD3EF2">
        <w:rPr>
          <w:rFonts w:ascii="Times New Roman" w:hAnsi="Times New Roman" w:cs="Times New Roman"/>
          <w:sz w:val="28"/>
          <w:szCs w:val="28"/>
        </w:rPr>
        <w:t>администрации муниципального района «Красночикойской район»</w:t>
      </w:r>
      <w:r w:rsidR="00F845C9">
        <w:rPr>
          <w:rFonts w:ascii="Times New Roman" w:hAnsi="Times New Roman" w:cs="Times New Roman"/>
          <w:sz w:val="28"/>
          <w:szCs w:val="28"/>
        </w:rPr>
        <w:t>.</w:t>
      </w:r>
    </w:p>
    <w:p w:rsidR="000962B7" w:rsidRDefault="00BD5DA3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Беломестнова</w:t>
      </w:r>
      <w:bookmarkStart w:id="0" w:name="_GoBack"/>
      <w:bookmarkEnd w:id="0"/>
      <w:r w:rsidR="000962B7">
        <w:rPr>
          <w:rFonts w:ascii="Times New Roman" w:hAnsi="Times New Roman" w:cs="Times New Roman"/>
          <w:sz w:val="28"/>
          <w:szCs w:val="28"/>
        </w:rPr>
        <w:t xml:space="preserve"> –</w:t>
      </w:r>
      <w:r w:rsidR="00FC7961">
        <w:rPr>
          <w:rFonts w:ascii="Times New Roman" w:hAnsi="Times New Roman" w:cs="Times New Roman"/>
          <w:sz w:val="28"/>
          <w:szCs w:val="28"/>
        </w:rPr>
        <w:t xml:space="preserve"> </w:t>
      </w:r>
      <w:r w:rsidR="00FC7961" w:rsidRPr="00FC7961">
        <w:rPr>
          <w:rFonts w:ascii="Times New Roman" w:hAnsi="Times New Roman" w:cs="Times New Roman"/>
          <w:sz w:val="28"/>
          <w:szCs w:val="28"/>
        </w:rPr>
        <w:t>начальник отдела культуры, физической культуры, массового спорта и молодежной политики администрации муниципального</w:t>
      </w:r>
      <w:r w:rsidR="00FC7961">
        <w:rPr>
          <w:rFonts w:ascii="Times New Roman" w:hAnsi="Times New Roman" w:cs="Times New Roman"/>
          <w:sz w:val="28"/>
          <w:szCs w:val="28"/>
        </w:rPr>
        <w:t xml:space="preserve"> района «Красночикойский район».</w:t>
      </w:r>
    </w:p>
    <w:p w:rsidR="000962B7" w:rsidRP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О.Н. Соловьёва – уполномоченный по </w:t>
      </w:r>
      <w:r w:rsidR="00F845C9">
        <w:rPr>
          <w:rFonts w:ascii="Times New Roman" w:hAnsi="Times New Roman" w:cs="Times New Roman"/>
          <w:sz w:val="28"/>
          <w:szCs w:val="28"/>
        </w:rPr>
        <w:t>Всероссийской переписи населения 2020 года по</w:t>
      </w:r>
      <w:r>
        <w:rPr>
          <w:rFonts w:ascii="Times New Roman" w:hAnsi="Times New Roman" w:cs="Times New Roman"/>
          <w:sz w:val="28"/>
          <w:szCs w:val="28"/>
        </w:rPr>
        <w:t xml:space="preserve"> Красночикойском</w:t>
      </w:r>
      <w:r w:rsidR="00F845C9">
        <w:rPr>
          <w:rFonts w:ascii="Times New Roman" w:hAnsi="Times New Roman" w:cs="Times New Roman"/>
          <w:sz w:val="28"/>
          <w:szCs w:val="28"/>
        </w:rPr>
        <w:t>у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0F4" w:rsidRDefault="00D230F4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0F4">
        <w:rPr>
          <w:rFonts w:ascii="Times New Roman" w:hAnsi="Times New Roman" w:cs="Times New Roman"/>
          <w:sz w:val="28"/>
          <w:szCs w:val="28"/>
        </w:rPr>
        <w:t>А.И. Сенотрусов – глава сельского поселения «Красночикойское» (по согласованию).</w:t>
      </w:r>
    </w:p>
    <w:p w:rsidR="000962B7" w:rsidRP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B7">
        <w:rPr>
          <w:rFonts w:ascii="Times New Roman" w:hAnsi="Times New Roman" w:cs="Times New Roman"/>
          <w:sz w:val="28"/>
          <w:szCs w:val="28"/>
        </w:rPr>
        <w:t xml:space="preserve">Н.Н. Балакина – специалист 1 разряда Государственной статистики город Чита (село Красный Чикой) – заместитель председателя </w:t>
      </w:r>
      <w:r w:rsidR="00FC7961">
        <w:rPr>
          <w:rFonts w:ascii="Times New Roman" w:hAnsi="Times New Roman" w:cs="Times New Roman"/>
          <w:sz w:val="28"/>
          <w:szCs w:val="28"/>
        </w:rPr>
        <w:t>(</w:t>
      </w:r>
      <w:r w:rsidRPr="000962B7">
        <w:rPr>
          <w:rFonts w:ascii="Times New Roman" w:hAnsi="Times New Roman" w:cs="Times New Roman"/>
          <w:sz w:val="28"/>
          <w:szCs w:val="28"/>
        </w:rPr>
        <w:t>по согласованию</w:t>
      </w:r>
      <w:r w:rsidR="00FC7961">
        <w:rPr>
          <w:rFonts w:ascii="Times New Roman" w:hAnsi="Times New Roman" w:cs="Times New Roman"/>
          <w:sz w:val="28"/>
          <w:szCs w:val="28"/>
        </w:rPr>
        <w:t>)</w:t>
      </w:r>
      <w:r w:rsidRPr="000962B7">
        <w:rPr>
          <w:rFonts w:ascii="Times New Roman" w:hAnsi="Times New Roman" w:cs="Times New Roman"/>
          <w:sz w:val="28"/>
          <w:szCs w:val="28"/>
        </w:rPr>
        <w:t>.</w:t>
      </w:r>
    </w:p>
    <w:p w:rsidR="00C10AEF" w:rsidRDefault="00C10AEF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Асташова-</w:t>
      </w:r>
      <w:r w:rsidRPr="00C10AEF">
        <w:rPr>
          <w:rFonts w:ascii="Times New Roman" w:hAnsi="Times New Roman" w:cs="Times New Roman"/>
          <w:sz w:val="28"/>
          <w:szCs w:val="28"/>
        </w:rPr>
        <w:t xml:space="preserve"> директора Красночикойского филиала  КГАУ  «МФЦ Забайкальского края»</w:t>
      </w:r>
    </w:p>
    <w:p w:rsid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B7">
        <w:rPr>
          <w:rFonts w:ascii="Times New Roman" w:hAnsi="Times New Roman" w:cs="Times New Roman"/>
          <w:sz w:val="28"/>
          <w:szCs w:val="28"/>
        </w:rPr>
        <w:t xml:space="preserve">Л.Г. Ведерникова – главный редактор газеты «Знамя труда»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962B7">
        <w:rPr>
          <w:rFonts w:ascii="Times New Roman" w:hAnsi="Times New Roman" w:cs="Times New Roman"/>
          <w:sz w:val="28"/>
          <w:szCs w:val="28"/>
        </w:rPr>
        <w:t>по согласованию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962B7" w:rsidRP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редактор радио «Чикой-</w:t>
      </w:r>
      <w:r>
        <w:rPr>
          <w:rFonts w:ascii="Times New Roman" w:hAnsi="Times New Roman" w:cs="Times New Roman"/>
          <w:sz w:val="28"/>
          <w:szCs w:val="28"/>
          <w:lang w:val="en-US"/>
        </w:rPr>
        <w:t>FM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30F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B7">
        <w:rPr>
          <w:rFonts w:ascii="Times New Roman" w:hAnsi="Times New Roman" w:cs="Times New Roman"/>
          <w:sz w:val="28"/>
          <w:szCs w:val="28"/>
        </w:rPr>
        <w:t>Е.В. Ларионова – начальник службы участковых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ОМВД России по Красночикойскому району </w:t>
      </w:r>
      <w:r w:rsidRPr="000962B7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B74198" w:rsidRPr="00FD3EF2" w:rsidRDefault="00B74198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</w:t>
      </w:r>
      <w:r w:rsidR="000962B7" w:rsidRPr="000962B7">
        <w:rPr>
          <w:rFonts w:ascii="Times New Roman" w:hAnsi="Times New Roman" w:cs="Times New Roman"/>
          <w:sz w:val="28"/>
          <w:szCs w:val="28"/>
        </w:rPr>
        <w:t xml:space="preserve">. Иванов – </w:t>
      </w:r>
      <w:r w:rsidR="000349AA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линейно-технического цеха Красночикойского района Бурятский филиал ПАО «</w:t>
      </w:r>
      <w:r w:rsidR="000962B7" w:rsidRPr="000962B7">
        <w:rPr>
          <w:rFonts w:ascii="Times New Roman" w:hAnsi="Times New Roman" w:cs="Times New Roman"/>
          <w:sz w:val="28"/>
          <w:szCs w:val="28"/>
        </w:rPr>
        <w:t>Ростелеком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30F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D48" w:rsidRPr="00A737F3" w:rsidRDefault="00D81D48" w:rsidP="00D81D4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81D48" w:rsidRPr="00A737F3" w:rsidRDefault="00D81D48" w:rsidP="00D81D48">
      <w:pPr>
        <w:spacing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81D48" w:rsidRPr="00A737F3" w:rsidRDefault="00D81D48" w:rsidP="00D81D48">
      <w:pPr>
        <w:spacing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81D48" w:rsidRPr="00A737F3" w:rsidRDefault="00D81D48" w:rsidP="00D81D48">
      <w:pPr>
        <w:spacing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D81D48" w:rsidRPr="00A737F3" w:rsidRDefault="00D81D48" w:rsidP="00C42259">
      <w:pPr>
        <w:spacing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«04» апреля 2019 г. №217</w:t>
      </w:r>
    </w:p>
    <w:p w:rsidR="00507493" w:rsidRPr="00507493" w:rsidRDefault="00507493" w:rsidP="00507493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74198" w:rsidRDefault="00507493" w:rsidP="00507493">
      <w:pPr>
        <w:shd w:val="clear" w:color="auto" w:fill="FFFFFF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Комиссии</w:t>
      </w:r>
      <w:r w:rsidR="00B74198" w:rsidRPr="00B74198">
        <w:t xml:space="preserve"> </w:t>
      </w:r>
      <w:r w:rsidR="00B74198" w:rsidRPr="00B74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«Красночикойской район»</w:t>
      </w:r>
    </w:p>
    <w:p w:rsidR="00507493" w:rsidRPr="00507493" w:rsidRDefault="00507493" w:rsidP="00B74198">
      <w:pPr>
        <w:shd w:val="clear" w:color="auto" w:fill="FFFFFF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проведению Всероссийской переписи населения 2020 года </w:t>
      </w:r>
    </w:p>
    <w:p w:rsidR="00507493" w:rsidRPr="00507493" w:rsidRDefault="00507493" w:rsidP="00507493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493" w:rsidRPr="00507493" w:rsidRDefault="00507493" w:rsidP="00507493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198" w:rsidRPr="00507493" w:rsidRDefault="00507493" w:rsidP="00B74198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01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Комиссия </w:t>
      </w:r>
      <w:r w:rsidR="00B74198" w:rsidRPr="00B7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="00B7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проведению Всероссийской переписи населения 2020 года (далее - Комиссия) образована для обеспечения согласованных действий исполнительных органов государственной власти Забайкальского края  и территориальных органов федеральных органов исполнительной власти на территории </w:t>
      </w:r>
      <w:r w:rsidR="00B74198" w:rsidRPr="00B7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="00B7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и проведению Всероссийской переписи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2020</w:t>
      </w:r>
      <w:r w:rsidR="00B7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02"/>
      <w:bookmarkEnd w:id="1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Комиссия в своей деятельности руководствуется </w:t>
      </w:r>
      <w:hyperlink r:id="rId4" w:history="1">
        <w:r w:rsidRPr="0050749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Конституцией</w:t>
        </w:r>
      </w:hyperlink>
      <w:r w:rsidRPr="00507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</w:t>
      </w:r>
      <w:hyperlink r:id="rId5" w:history="1">
        <w:r w:rsidRPr="0050749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507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января 2002 года </w:t>
      </w:r>
      <w:r w:rsidRPr="00507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8-ФЗ «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Всероссийской переписи населения» (далее - Закон № 8-ФЗ), другими федеральными законами, решениями Комиссии Правительства Российской Федерации по проведению Всероссийской переписи населения 2020 года,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Забайкальского края, а  также настоящим Положением.</w:t>
      </w:r>
    </w:p>
    <w:p w:rsidR="00507493" w:rsidRPr="00507493" w:rsidRDefault="00507493" w:rsidP="00507493">
      <w:pPr>
        <w:tabs>
          <w:tab w:val="left" w:pos="709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03"/>
      <w:bookmarkEnd w:id="2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Основными задачами Комиссии являются:</w:t>
      </w:r>
    </w:p>
    <w:p w:rsidR="00507493" w:rsidRPr="00507493" w:rsidRDefault="00507493" w:rsidP="00507493">
      <w:pPr>
        <w:tabs>
          <w:tab w:val="left" w:pos="709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31"/>
      <w:bookmarkEnd w:id="3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обеспечение взаимодействия территориальных органов федеральных органов исполнительной власти, исполнительных органов государственной власти Забайкальского края и органов местного самоуправления по подготовке и проведению Всероссийской переписи населения 2020 года;</w:t>
      </w:r>
    </w:p>
    <w:p w:rsidR="00507493" w:rsidRPr="00507493" w:rsidRDefault="00507493" w:rsidP="00507493">
      <w:pPr>
        <w:tabs>
          <w:tab w:val="left" w:pos="709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32"/>
      <w:bookmarkEnd w:id="4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оперативное решение вопросов, связанных с подготовкой и проведением Всероссийской переписи населения 2020 года на территории </w:t>
      </w:r>
      <w:r w:rsidR="00B74198" w:rsidRPr="00B7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04"/>
      <w:bookmarkEnd w:id="5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Комиссия для осуществления возложенных на нее задач: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41"/>
      <w:bookmarkEnd w:id="6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bookmarkStart w:id="8" w:name="sub_1043"/>
      <w:bookmarkEnd w:id="7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контроль за ходом подготовки и проведения Всероссийской переписи населения 2020 года на территории </w:t>
      </w:r>
      <w:r w:rsidR="00B74198" w:rsidRPr="00B7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="00B7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органах местного самоуправления, в том числе отдельных категорий населения;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44"/>
      <w:bookmarkEnd w:id="8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рассматривает вопросы о готовности к Всероссийской переписи населения 2020 года на территории </w:t>
      </w:r>
      <w:r w:rsidR="00CD4EB8" w:rsidRP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ее оперативных результатах;</w:t>
      </w:r>
    </w:p>
    <w:p w:rsidR="00507493" w:rsidRPr="00507493" w:rsidRDefault="00507493" w:rsidP="00507493">
      <w:pPr>
        <w:tabs>
          <w:tab w:val="left" w:pos="709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утверждает организационный план проведения Всероссийской переписи населения 2020 года на территории </w:t>
      </w:r>
      <w:r w:rsidR="00CD4EB8" w:rsidRP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7493" w:rsidRPr="00507493" w:rsidRDefault="00507493" w:rsidP="00507493">
      <w:pPr>
        <w:tabs>
          <w:tab w:val="left" w:pos="709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рассматривает программу Всероссийской переписи населения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2020 года и программу ее итогов;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45"/>
      <w:bookmarkEnd w:id="9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принимает решения по вопросам:</w:t>
      </w:r>
    </w:p>
    <w:bookmarkEnd w:id="10"/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привлечения организаций различных организационно-правовых форм к работе по подготовке и проведению Всероссийской переписи населения 2020 года;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организации привлечения граждан, проживающих на территориях соответствующих муниципальных образований, к сбору сведений о населении, а также обработки сведений о населении;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осуществления полномочий Российской Федерации по подготовке и проведению Всероссийской переписи населения 2020 года: 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охраняемыми помещениями,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охраняемыми помещениями для хранения переписных листов и иных документов Всероссийской переписи населения 2020 года;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необходимых транспортных средств, средств связи для проведения Всероссийской переписи населения 2020 года;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уточнения картографических материалов (схематические планы </w:t>
      </w:r>
      <w:r w:rsid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необходимых для проведения Всероссийской переписи населения 2020 года;</w:t>
      </w:r>
    </w:p>
    <w:p w:rsidR="00507493" w:rsidRPr="00FD3EF2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CD4EB8" w:rsidRPr="00FD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многофункционального центра</w:t>
      </w:r>
      <w:r w:rsidRPr="00FD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государственных и муниципальных услуг с целью использования их ресурсов и помещений для проведения работ по проведению Всероссийской переписи населения 2020 года, в том числе для участия в интернет-переписи населения;</w:t>
      </w:r>
    </w:p>
    <w:p w:rsidR="00507493" w:rsidRPr="00507493" w:rsidRDefault="00507493" w:rsidP="00507493">
      <w:pPr>
        <w:tabs>
          <w:tab w:val="left" w:pos="709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организации обеспечения безопасности лиц, осуществляющих сбор сведений о населении, сохранности переписных листов и иных документов Всероссийской переписи населения 2020 года;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сбора сведений о населении на отдаленных и труднодоступных территориях</w:t>
      </w:r>
      <w:r w:rsid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Красночикойского района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7493" w:rsidRPr="00507493" w:rsidRDefault="00CD4EB8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07493"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выделения специально оборудованных мест для размещения печатных агитационных материалов, касающихся Всероссийской переписи населения 2020 года;</w:t>
      </w:r>
    </w:p>
    <w:p w:rsidR="00507493" w:rsidRPr="00507493" w:rsidRDefault="00CD4EB8" w:rsidP="00507493">
      <w:pPr>
        <w:tabs>
          <w:tab w:val="left" w:pos="709"/>
          <w:tab w:val="left" w:pos="993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07493"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привлечения сотрудников территориальных органов федеральных органов исполнительной власти, исполнительных органов государственной власти Забайкальского края и органов местного самоуправления к участию в переписи населения в федеральной государственной системе «Единый портал государственных и муниципальных услуг» в информационно-телекоммуникационной сети «Интернет»;</w:t>
      </w:r>
    </w:p>
    <w:p w:rsidR="00507493" w:rsidRPr="00507493" w:rsidRDefault="00CD4EB8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07493"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представления в установленном порядке исполнительными органами государственной власти Забайкальского края и органами местного самоуправления данных жилого и нежилого фонда в городских и сельских населенных пунктах с указанием вида строения (жилое или нежилое) и наименования организации, на балансе которого находится строение; данных о количестве жилых помещений и численности лиц, проживающих и </w:t>
      </w:r>
      <w:r w:rsidR="00507493"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зарегистрированных в жилых помещениях по месту жительства или пребывания для актуализации списков адресов и составления организационных планов;</w:t>
      </w:r>
    </w:p>
    <w:p w:rsidR="00507493" w:rsidRPr="00507493" w:rsidRDefault="00CD4EB8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07493"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предоставления в соответствии с пунктом 3 статьи 6 Закона № 8-ФЗ административных данных о лицах, зарегистрированных по месту жительства и по месту пребывания подразделениями территориальных органов Министерства внутренних дел Российской Федерации, осуществляющих регистрационный учет граждан Российской Федерации по месту пребывания и месту жительства в пределах Российской Федерации; жилищными, жилищно-эксплуатационными организациями, управляющими организациями и компаниями, товариществами собственников жилья, органами управления жилищными и жилищно-строительными кооперативами; органами местного самоуправления, должностные лица которых осуществляют ведение регистрационного учета населения по жилым помещениям государственного, муниципального и частного жилищного фонда (поквартирные карточки, домовые (поквартирные) книги); </w:t>
      </w:r>
    </w:p>
    <w:p w:rsidR="00507493" w:rsidRPr="00507493" w:rsidRDefault="00CD4EB8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07493"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организации проведения информационно-разъяснительной работы на территории </w:t>
      </w:r>
      <w:r w:rsidRP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="00507493"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1005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Комиссия имеет право: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1051"/>
      <w:bookmarkEnd w:id="11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заслушивать на своих заседаниях информацию представителей территориальных органов федеральных органов исполнительной власти, исполнительных органов государственной власти Забайкальского края и органов местного самоуправления о ходе подготовки и проведения Всероссийской переписи населения 2020 года;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1052"/>
      <w:bookmarkEnd w:id="12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запрашивать в установленном порядке у территориальных органов  федеральных органов исполнительной власти и исполнительных органов государственной власти Забайкальского края</w:t>
      </w:r>
      <w:r w:rsid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D4EB8" w:rsidRP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EB8" w:rsidRP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материалы по вопросам подготовки и проведения Всероссийской переписи населения 2020 года;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1053"/>
      <w:bookmarkEnd w:id="13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направлять в территориальные органы федеральных органов исполнительной власти, исполнительные органы государственной власти Забайкальского края и органы местного самоуправления рекомендации по вопросам подготовки и проведения Всероссийской переписи населения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2020 года;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054"/>
      <w:bookmarkEnd w:id="14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привлекать в установленном порядке к работе Комиссии представителей территориальных органов федеральных органов исполнительной власти, исполнительных органов государственной власти Забайкальского края и органов местного самоуправления, представителей научных, общественных и религиозных организаций, а также средств массовой информации;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sub_1055"/>
      <w:bookmarkEnd w:id="15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создавать рабочие группы для рассмотрения вопросов, связанных с решением возложенных на Комиссию задач.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1006"/>
      <w:bookmarkEnd w:id="16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Комиссия формируется на представительной основе. 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Комиссия действует в составе председателя Комиссии (заместитель</w:t>
      </w:r>
      <w:r w:rsid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администрации </w:t>
      </w:r>
      <w:r w:rsidR="00ED4291" w:rsidRP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заместителя председателя Комиссии, секретаря и других членов Комиссии.</w:t>
      </w:r>
      <w:r w:rsid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17"/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Комиссии включаются представители территориальных органов федеральных органов исполнительной власти, исполнительных органов государственной власти Забайкальского края и органов местного самоуправления. В состав комиссии могут включаться представители других государственных органов, научных и религиозных организаций, общественных объединений, средств массовой информации, которые имеют право совещательного голоса.</w:t>
      </w:r>
    </w:p>
    <w:p w:rsidR="00ED4291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Комиссии утверждается </w:t>
      </w:r>
      <w:bookmarkStart w:id="18" w:name="sub_1007"/>
      <w:r w:rsid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</w:t>
      </w:r>
      <w:r w:rsidR="00ED4291" w:rsidRP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Заседания Комиссии проводит председатель Комиссии, в его отсутствие - заместитель председателя Комиссии.</w:t>
      </w:r>
    </w:p>
    <w:bookmarkEnd w:id="18"/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Комиссии проводятся не реже одного раза в квартал, в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2020 года - не реже 1 раза в месяц в соответствии с ежегодными планами работ.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считается правомочным в случае присутствия на нем более половины ее членов.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Комиссии в случае невозможности его участия в заседании Комиссии вправе направить в письменной форме свои предложения и замечания по существу рассматриваемых вопросов в Комиссию.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sub_1008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bookmarkEnd w:id="19"/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 оформляются протоколом заседания, который подписывается председателем Комиссии или его заместителем, председательствующим на заседании Комиссии.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требующим решения</w:t>
      </w:r>
      <w:r w:rsid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291" w:rsidRP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Комиссия вносит в установленном порядке соответствующие предложения.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sub_1009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Решения Комиссии, принятые в соответствии с ее компетенцией, являются обязательными </w:t>
      </w:r>
      <w:r w:rsidR="00FD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исполнения </w:t>
      </w:r>
      <w:r w:rsidR="00CF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ED4291" w:rsidRP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 не установлено законодательством Российской Федерации.</w:t>
      </w:r>
      <w:r w:rsid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sub_1010"/>
      <w:bookmarkEnd w:id="20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ведет и оформляет протокол ее заседания.</w:t>
      </w:r>
    </w:p>
    <w:p w:rsidR="00A737F3" w:rsidRPr="00CF58CB" w:rsidRDefault="00507493" w:rsidP="00CF58CB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sub_1011"/>
      <w:bookmarkEnd w:id="21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 Решение о прекращении деятельности Комиссии принимается </w:t>
      </w:r>
      <w:r w:rsid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ED4291" w:rsidRP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</w:t>
      </w:r>
      <w:r w:rsid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«Красночикойской район»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22"/>
    </w:p>
    <w:sectPr w:rsidR="00A737F3" w:rsidRPr="00CF58CB" w:rsidSect="00FD3EF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F3"/>
    <w:rsid w:val="000349AA"/>
    <w:rsid w:val="000962B7"/>
    <w:rsid w:val="00507493"/>
    <w:rsid w:val="005E7727"/>
    <w:rsid w:val="006D763A"/>
    <w:rsid w:val="00732DFD"/>
    <w:rsid w:val="0091149A"/>
    <w:rsid w:val="00A737F3"/>
    <w:rsid w:val="00AC308F"/>
    <w:rsid w:val="00B74198"/>
    <w:rsid w:val="00BD5DA3"/>
    <w:rsid w:val="00C10AEF"/>
    <w:rsid w:val="00C42259"/>
    <w:rsid w:val="00CD4EB8"/>
    <w:rsid w:val="00CF58CB"/>
    <w:rsid w:val="00D230F4"/>
    <w:rsid w:val="00D81D48"/>
    <w:rsid w:val="00ED4291"/>
    <w:rsid w:val="00F22428"/>
    <w:rsid w:val="00F845C9"/>
    <w:rsid w:val="00FC7961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6D54"/>
  <w15:chartTrackingRefBased/>
  <w15:docId w15:val="{E9888847-2FE3-4D61-A9DC-309AA94C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7F3"/>
    <w:pPr>
      <w:spacing w:after="0" w:line="355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84105&amp;sub=502" TargetMode="External"/><Relationship Id="rId4" Type="http://schemas.openxmlformats.org/officeDocument/2006/relationships/hyperlink" Target="http://ivo.garant.ru/document?id=100030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ПК</cp:lastModifiedBy>
  <cp:revision>20</cp:revision>
  <dcterms:created xsi:type="dcterms:W3CDTF">2019-03-29T03:37:00Z</dcterms:created>
  <dcterms:modified xsi:type="dcterms:W3CDTF">2019-10-23T00:26:00Z</dcterms:modified>
</cp:coreProperties>
</file>