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23" w:rsidRDefault="00E01023" w:rsidP="00E01023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«БАЙХОРСКОЕ»</w:t>
      </w:r>
    </w:p>
    <w:p w:rsidR="00E01023" w:rsidRDefault="00E01023" w:rsidP="00E01023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«Байхорское»</w:t>
      </w:r>
    </w:p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РЕШЕНИЕ</w:t>
      </w:r>
    </w:p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>
      <w:pPr>
        <w:jc w:val="center"/>
        <w:rPr>
          <w:sz w:val="28"/>
          <w:szCs w:val="28"/>
        </w:rPr>
      </w:pPr>
      <w:r>
        <w:rPr>
          <w:sz w:val="28"/>
          <w:szCs w:val="28"/>
        </w:rPr>
        <w:t>27 декабря 2018 г.                                       с. Байхор                                      № 76</w:t>
      </w:r>
    </w:p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бюджете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 годы.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(в редакции решение №84 от 30.04.2019г)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1. Основные характеристики бюджета сельского поселения «Байхорское» на 2019 год и плановый период 2020 и 2021 годы.</w:t>
      </w:r>
    </w:p>
    <w:p w:rsidR="00E01023" w:rsidRDefault="00E01023" w:rsidP="00E01023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Утвердить основные характеристики бюджет сельского поселения «Байхорское» на 2019 год:</w:t>
      </w:r>
    </w:p>
    <w:p w:rsidR="00E01023" w:rsidRDefault="00E01023" w:rsidP="00E0102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бюджета сельского поселения в сумме 3078869 рублей;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в сумме 3092124,57 рублей.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        3)</w:t>
      </w:r>
      <w:r>
        <w:t xml:space="preserve"> </w:t>
      </w:r>
      <w:r>
        <w:rPr>
          <w:sz w:val="28"/>
          <w:szCs w:val="28"/>
        </w:rPr>
        <w:t>размер дефицита бюджета сельского поселения в сумме 13255,57 рублей.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(внесены изменения на основании Решения Совета № 84 от 30.04.2019г) </w:t>
      </w:r>
    </w:p>
    <w:p w:rsidR="00E01023" w:rsidRDefault="00E01023" w:rsidP="00E01023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Утвердить основные характеристики бюджет сельского поселения «Байхорское» на плановый период 2020 и 2021 годов:</w:t>
      </w:r>
    </w:p>
    <w:p w:rsidR="00E01023" w:rsidRDefault="00E01023" w:rsidP="00E0102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         1) общий объем доходов бюджет сельского поселения на 2020 год в сумме 1484039 рублей; на 2021 год в сумме 1484039 руб.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        2) общий объем расходов бюджета на 2020 год в сумме 1484039 руб.;                  </w:t>
      </w:r>
    </w:p>
    <w:p w:rsidR="00E01023" w:rsidRDefault="00E01023" w:rsidP="00E010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2021 год в сумме 1484039 руб.  </w:t>
      </w:r>
    </w:p>
    <w:p w:rsidR="00E01023" w:rsidRDefault="00E01023" w:rsidP="00E010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размер дефицита бюджета сельского поселения на 2020 год в сумме         </w:t>
      </w:r>
    </w:p>
    <w:p w:rsidR="00E01023" w:rsidRDefault="00E01023" w:rsidP="00E010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0,00 рублей; на 2021 год  - 0,00 рублей.</w:t>
      </w:r>
    </w:p>
    <w:p w:rsidR="00E01023" w:rsidRDefault="00E01023" w:rsidP="00E010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</w:p>
    <w:p w:rsidR="00E01023" w:rsidRDefault="00E01023" w:rsidP="00E01023">
      <w:pPr>
        <w:tabs>
          <w:tab w:val="left" w:pos="0"/>
          <w:tab w:val="left" w:pos="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2. Главные администраторы доходов бюджета сельского поселения «Байхорское» и главные администраторы источников финансирования дефицита бюджета сельского поселения.</w:t>
      </w:r>
    </w:p>
    <w:p w:rsidR="00E01023" w:rsidRDefault="00E01023" w:rsidP="00E01023">
      <w:pPr>
        <w:rPr>
          <w:sz w:val="28"/>
          <w:szCs w:val="28"/>
        </w:rPr>
      </w:pPr>
    </w:p>
    <w:p w:rsidR="00E01023" w:rsidRDefault="00E01023" w:rsidP="00E01023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Закрепить источники доходов бюджета сельского поселения       </w:t>
      </w:r>
    </w:p>
    <w:p w:rsidR="00E01023" w:rsidRDefault="00E01023" w:rsidP="00E01023">
      <w:pPr>
        <w:ind w:left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«Байхорское», за главными администраторами доходов бюджета сельского поселения «Байхорское», согласно приложению № 1 к настоящему решению.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перечень главных администраторов доходов бюджета </w:t>
      </w:r>
    </w:p>
    <w:p w:rsidR="00E01023" w:rsidRDefault="00E01023" w:rsidP="00E0102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«Байхорское» согласно приложению №2 к      настоящему решению.   </w:t>
      </w:r>
    </w:p>
    <w:p w:rsidR="00E01023" w:rsidRDefault="00E01023" w:rsidP="00E010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сельского поселения «Байхорское», согласно приложению № 3 к      настоящему решению. </w:t>
      </w:r>
    </w:p>
    <w:p w:rsidR="00E01023" w:rsidRDefault="00E01023" w:rsidP="00E01023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сельского поселения «Байхорское» вправе в случае изменения состава и (или) функций главных администраторов доходов бюджета   сельского поселения «Байхорское» и (или) главных администраторов источников финансирования дефицита      бюджета уточнять закрепленные за ними источники доходов бюджета и источники финансирования дефицита бюджета, предусмотренные приложениями № 2, 3 к настоящему решению.</w:t>
      </w:r>
    </w:p>
    <w:p w:rsidR="00E01023" w:rsidRDefault="00E01023" w:rsidP="00E01023">
      <w:pPr>
        <w:ind w:left="284"/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3. Источники финансирования дефицита бюджета сельского поселения «Байхорское» на 2019 год и плановый период 2020 и 2021 годы.</w:t>
      </w:r>
    </w:p>
    <w:p w:rsidR="00E01023" w:rsidRDefault="00E01023" w:rsidP="00E01023">
      <w:pPr>
        <w:ind w:left="360"/>
        <w:jc w:val="both"/>
        <w:rPr>
          <w:sz w:val="28"/>
          <w:szCs w:val="28"/>
        </w:rPr>
      </w:pPr>
    </w:p>
    <w:p w:rsidR="00E01023" w:rsidRDefault="00E01023" w:rsidP="00E0102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источники финансирования дефицита бюджета сельского поселения «Байхорское» на 2019 год согласно приложению № 4 к      настоящему решению и плановый период 2020 и 2021 год согласно приложению № 5 к настоящему решению.</w:t>
      </w:r>
    </w:p>
    <w:p w:rsidR="00E01023" w:rsidRDefault="00E01023" w:rsidP="00E01023">
      <w:pPr>
        <w:ind w:left="720"/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Статья 4. Нормативы отчислений доходов, подлежащих зачислению в бюджет сельского поселения «Байхорское» на 2019 год и плановый период 2020 и 2021 годы.</w:t>
      </w:r>
    </w:p>
    <w:p w:rsidR="00E01023" w:rsidRDefault="00E01023" w:rsidP="00E01023">
      <w:pPr>
        <w:ind w:left="360"/>
        <w:jc w:val="both"/>
        <w:rPr>
          <w:sz w:val="28"/>
          <w:szCs w:val="28"/>
        </w:rPr>
      </w:pPr>
    </w:p>
    <w:p w:rsidR="00E01023" w:rsidRDefault="00E01023" w:rsidP="00E01023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нормативы отчислений доходов, подлежащих зачислению в бюджет сельского поселения «Байхорское», согласно приложению № 6 к настоящему решению.</w:t>
      </w:r>
    </w:p>
    <w:p w:rsidR="00E01023" w:rsidRDefault="00E01023" w:rsidP="00E0102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1023" w:rsidRDefault="00E01023" w:rsidP="00E01023">
      <w:pPr>
        <w:tabs>
          <w:tab w:val="left" w:pos="180"/>
          <w:tab w:val="left" w:pos="1080"/>
        </w:tabs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5. Объемы доходов бюджета сельского поселения «Байхорское» на 2019 год и плановый период 2020 и 2021 годы.</w:t>
      </w:r>
    </w:p>
    <w:p w:rsidR="00E01023" w:rsidRDefault="00E01023" w:rsidP="00E01023">
      <w:pPr>
        <w:ind w:left="720"/>
        <w:jc w:val="both"/>
        <w:rPr>
          <w:sz w:val="28"/>
          <w:szCs w:val="28"/>
        </w:rPr>
      </w:pPr>
    </w:p>
    <w:p w:rsidR="00E01023" w:rsidRDefault="00E01023" w:rsidP="00E01023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объем налоговых и неналоговых доходов бюджета сельского поселения «Байхорское» на 2019 год согласно приложению № 7 к настоящему решению и плановый период 2020 и 2021 год согласно приложению № 8 к настоящему решению.</w:t>
      </w:r>
    </w:p>
    <w:p w:rsidR="00E01023" w:rsidRDefault="00E01023" w:rsidP="00E01023">
      <w:pPr>
        <w:ind w:left="720"/>
        <w:jc w:val="both"/>
        <w:rPr>
          <w:sz w:val="28"/>
          <w:szCs w:val="28"/>
        </w:rPr>
      </w:pPr>
    </w:p>
    <w:p w:rsidR="00E01023" w:rsidRDefault="00E01023" w:rsidP="00E010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6. Бюджетные ассигнования бюджета сельского поселения «Байхорское» на 2019 год и плановый период 2020 и 2021 годы.</w:t>
      </w:r>
    </w:p>
    <w:p w:rsidR="00E01023" w:rsidRDefault="00E01023" w:rsidP="00E010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бюджетные ассигнования на предоставление дотаций на выравнивание бюджетной обеспеченности бюджета сельского поселения «Байхорское» на 2019 год в сумме 1039700 руб. согласно приложению № 7 к настоящему решению и плановый период на 2020 год в сумме 1039700 руб. и на 2021 год в сумме 1039700 руб. согласно приложению № 8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бюджетные ассигнования на предоставление дотации на поддержку мер по обеспечению сбалансированности бюджета сельского поселения «Байхорское» на 2019 год в сумме 432148 руб. согласно приложению № 7 к настоящему решению и плановый период </w:t>
      </w:r>
      <w:r>
        <w:rPr>
          <w:sz w:val="28"/>
          <w:szCs w:val="28"/>
        </w:rPr>
        <w:lastRenderedPageBreak/>
        <w:t>2020 года в сумме 0,00 руб. и на 2021 год в сумме 0,00 руб. согласно приложению № 8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бюджетные ассигнования на предоставление дотаций бюджета сельского поселения «Байхорское» на переданные полномочия бюджета сельского поселения «Байхорское» на 2019 год в сумме 46491 руб. согласно приложению № 7 к настоящему решению и плановый период на 2020 год в сумме 178639 руб. и на 2021 год в сумме 178639 руб. согласно приложению № 8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общий объем бюджетных ассигнований, направляемых на осуществление полномочий по дорожному на 2019 год в сумме 357000 руб. согласно приложению № 7 к настоящему решению и плановый период на 2020 год в сумме 0,00 руб. и на 2021 год в сумме 0,00 руб. согласно приложению № 8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бюджетные ассигнования, направляемые на исполнение публичных нормативных обязательств в соответствии с нормативными правовыми актами сельского поселения «Байхорское» на 2019 год в сумме 42000 руб., согласно приложению № 9 к настоящему решению и плановый период на 2020 год в сумме 42000 руб. и на 2021 год в сумме 42000 руб. согласно приложению № 10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объем межбюджетных трансфертов, предоставляемых другим бюджетам бюджетной системы Российской Федерации в очередном финансовом году сельского поселения «Байхорское» в сумме 2700 руб. согласно приложению № 11 к настоящему решению и плановый период на 2020 год в сумме 2700 руб. и на 2021 год в сумме 2700 руб. согласно приложению № 12 к  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разделам, подразделам, целевым статьям и видам расходов классификации расходов бюджета сельского поселения «Байхорское» на 2019 год согласно приложению №13 к настоящему решению и плановый период 2020 и 2021 годы согласно приложению № 14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ведомствам, разделам, подразделам, целевым статьям и видам расходов классификации расходов бюджета сельского поселения «Байхорское» на 2019 год согласно приложению №15 к настоящему решению и плановый период 2020 и 2021 годы согласно приложению № 16 к     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бюджетных ассигнований по целевым статьям, группам и подгруппам видов расходов классификации расходов бюджета сельского поселения «Байхорское» на 2019 год согласно приложению № 17 к настоящему решению и плановый период 2020 и 2021 годы согласно приложению № 18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объем  прочих субсидий бюджета сельского поселения «Байхорское» на 2019 год в сумме 454730рублей согласно приложению №7 к настоящему решению.</w:t>
      </w:r>
    </w:p>
    <w:p w:rsidR="00E01023" w:rsidRDefault="00E01023" w:rsidP="00E01023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Утвердить объем межбюджетных трансфертов, передаваемых бюджету сельского поселения «Байхорское» для компенсации дополнительных расходов, возникших в результате решений, принятых органами власти другого уровня на 2019год в сумме 470300 руб. согласно приложению №7 к настоящему решению.</w:t>
      </w:r>
    </w:p>
    <w:p w:rsidR="00E01023" w:rsidRDefault="00E01023" w:rsidP="00E01023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(внесены изменения на основании Решения Совета № 84 от 30.04.2019г).</w:t>
      </w:r>
    </w:p>
    <w:p w:rsidR="00E01023" w:rsidRDefault="00E01023" w:rsidP="00E01023">
      <w:pPr>
        <w:tabs>
          <w:tab w:val="left" w:pos="18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Статья 7. Обеспечение выполнения требований бюджетного законодательства.</w:t>
      </w:r>
    </w:p>
    <w:p w:rsidR="00E01023" w:rsidRDefault="00E01023" w:rsidP="00E0102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 «Байхорское» не вправе принимать решения, приводящие к увеличению численности муниципальных служащих и работников бюджетных учреждений и увеличению расходных обязательств по оплате труда.</w:t>
      </w:r>
      <w:r>
        <w:t xml:space="preserve"> </w:t>
      </w:r>
    </w:p>
    <w:p w:rsidR="00E01023" w:rsidRDefault="00E01023" w:rsidP="00E01023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и оплата сельским поселением «Байхорское» договоров (муниципальных контрактов), исполнение которых осуществляется за счет бюджетных ассигнований бюджета сельского поселения, производится в пределах утвержденных им лимитов бюджетных обязательств, в соответствии с классификацией расходов бюджетов и с учетом принятых и неисполненных обязательств.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8. Порядок обнародования.    </w:t>
      </w:r>
    </w:p>
    <w:p w:rsidR="00E01023" w:rsidRDefault="00E01023" w:rsidP="00E0102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Главе сельского поселения «Байхорское» обнародовать настоящее решение.</w:t>
      </w:r>
    </w:p>
    <w:p w:rsidR="00E01023" w:rsidRDefault="00E01023" w:rsidP="00E01023">
      <w:pPr>
        <w:ind w:left="-426" w:firstLine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Статья 9. Вступление в силу настоящего решения Совета.</w:t>
      </w:r>
    </w:p>
    <w:p w:rsidR="00E01023" w:rsidRDefault="00E01023" w:rsidP="00E01023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01.01.2019 года.</w:t>
      </w:r>
    </w:p>
    <w:p w:rsidR="00E01023" w:rsidRDefault="00E01023" w:rsidP="00E01023">
      <w:pPr>
        <w:rPr>
          <w:sz w:val="28"/>
          <w:szCs w:val="28"/>
        </w:rPr>
      </w:pPr>
    </w:p>
    <w:p w:rsidR="00E01023" w:rsidRDefault="00E01023" w:rsidP="00E01023">
      <w:pPr>
        <w:rPr>
          <w:sz w:val="28"/>
          <w:szCs w:val="28"/>
        </w:rPr>
      </w:pP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</w:t>
      </w:r>
    </w:p>
    <w:p w:rsidR="00E01023" w:rsidRDefault="00E01023" w:rsidP="00E01023">
      <w:pPr>
        <w:rPr>
          <w:sz w:val="28"/>
          <w:szCs w:val="28"/>
        </w:rPr>
      </w:pPr>
      <w:r>
        <w:rPr>
          <w:sz w:val="28"/>
          <w:szCs w:val="28"/>
        </w:rPr>
        <w:t xml:space="preserve"> «Байхорское»                                                                               А.И. Болдырев </w:t>
      </w: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Пояснительная записка к бюджету сельского поселения «Байхорское» на 2019 год и плановый период 2020 и 2021 годы.</w:t>
      </w:r>
    </w:p>
    <w:p w:rsidR="00E01023" w:rsidRDefault="00E01023" w:rsidP="00E01023">
      <w:pPr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основу формирования доходной части бюджета сельского поселения «Байхорское» положены элементы налогового законодательства Российской Федерации в Забайкальском крае.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основу формирования показателей бюджета сельского поселения учитывалась новая организация бюджетного процесса, предусмотренного Федеральным Законом № 63-ФЗ от 26 апреля 2007 года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РФ отдельных законодательных актов РФ», Закон Забайкальского края от 05 октября 2009 года № 239-33-К «О межбюджетных отношениях в Забайкальском крае».</w:t>
      </w:r>
    </w:p>
    <w:p w:rsidR="00E01023" w:rsidRDefault="00E01023" w:rsidP="00E01023">
      <w:pPr>
        <w:jc w:val="center"/>
      </w:pPr>
      <w:r>
        <w:t xml:space="preserve">      </w:t>
      </w: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ДОХОДЫ</w:t>
      </w:r>
    </w:p>
    <w:p w:rsidR="00E01023" w:rsidRDefault="00E01023" w:rsidP="00E01023">
      <w:pPr>
        <w:jc w:val="center"/>
        <w:rPr>
          <w:b/>
          <w:bCs/>
          <w:sz w:val="32"/>
          <w:szCs w:val="32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Формирование проектировок параметров бюджета сельского поселения «Байхорское» производилась в соответствии с положением «О бюджетном процессе в сельском поселении «Байхорское»,          Учитывалось изменение принципов бюджетного законодательства в назначении структурных кодов бюджетной классификации РФ (приказ министерства финансов РФ от 06.12.2010 №162н «Об утверждении Указаний о порядке применения бюджетной классификации Российской Федерации») с одновременным расширением полномочий органов местного самоуправления по её детализации.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бюджета осуществлялась в рамках реализации положений: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Бюджетного послания Президента Российской Федерации от 13.06.2013 года «О бюджетной политике в 2014-2016 годах»;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-Закона Читинской области от 19.10.2005 № 725-ЗЧО «О межбюджетных отношениях в Читинской области» (в ред. от 15.11.2006 №857-ЗЧО);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Налогового кодекса Российской Федерации (часть первая, часть вторая);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06.10.2003 №131-ФЗ «Об общих принципах организации местного самоуправления в Российской федерации»;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26.04.2007 №63-ФЗ «О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федерации»;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09.12.1991 №2003-1 «О налоге на имущество физических лиц (со всеми изменениями и дополнениями);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Федеральный закон от 20.04.2007 №54-ФЗ «О внесении изменений в федеральный закон «О минимальном размере оплаты труда» и другие законодательные акты Российской Федерации»;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закона от 17.05.2007 №85-ФЗ «О внесении изменений в главы 21, 26.1, 26.2 и 26.3 части второй Налогового кодекса Российской Федерации».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Формирование бюджета сельского поселения «Байхорское» на 2019 год и плановый период 2020 и 2021 годы осуществлялась в соответствии с динамикой поступлений доходов в бюджет сельского поселения «Байхорское» за 2017, 2018 годы и с учетом основных направлений бюджетной и налоговой политики на 2019 год.</w:t>
      </w: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Поступление платежей в бюджет сельского поселения «Байхорское» по доходным источникам на 2019 год </w:t>
      </w:r>
      <w:r>
        <w:rPr>
          <w:b/>
          <w:sz w:val="32"/>
          <w:szCs w:val="32"/>
        </w:rPr>
        <w:t>и плановый период 2020 и 2021 годы.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Объём бюджета сельского поселения «Байхорское» по налоговым и неналоговым платежам прогнозируется на 2019 год в сумме 160000 руб. или на уровне 115,9 % к бюджету за 2018 год и на уровне 118,7 % к исполнению за 2017 год; на плановый период 2020 года в сумме 160000руб. и на 2021 год в сумме 160000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доходы физических лиц (код 0001 01 02010 01 0000 110)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Расчет проектировок данного налога произведен, исходя из действующего законодательства (глава 23 «Налог на доходы физических лиц» части второй Налогового Кодекса Российской Федерации), законодательного акта субъекта РФ «О межбюджетных отношениях в Читинской области».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основу расчета налога принят прогноз анализа динамики фактических поступлений к общему объему доходов за ряд лет.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объем общих поступлений по налогу на доходы физических лиц на 2019 год в сумме 40000 руб., или 105 % к бюджету в 2018 году и 102,7% к исполнению за 2017 год; на плановый период 2020 года в сумме 40000 тыс. руб. и на 2021 год в сумме 40000 тыс.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 на имущество физических лиц (код 000 1 06 01030 10 000 110)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Расчет прогнозируемого поступления налога на имущество физических лиц осуществлен в условиях действующего законодательства (федеральный закон №2003-1 от 09.12.1991 года «О налоге на имущество физических лиц» (со всеми изменениями и дополнениями).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В основу расчета налога принят фактическое поступление по налогу за 2017 год и бюджет на 2018 год.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Прогнозируемый объём поступлений по налогу в 2019 году в сумме 2000 руб., или 100 % к 2018 году; на плановый период 2020 года в сумме 2000 тыс. руб. и на 2021 год в сумме 2000 тыс.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Земельный налог (код 000 1 06 06000 00 0000 110).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Расчет земельного налога осуществлен с учетом положений главы 31 «Земельный налог» части второй Налогового кодекса.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Прогнозируемый объём поступлений по налогу в 2019 году в сумме 105000 руб., или 138 % к 2018 году; на плановый период 2020 года в сумме 105000 тыс. руб. и на 2021 год в сумме 105000тыс.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(код 000 1 08 04020 00 0000 110).</w:t>
      </w:r>
    </w:p>
    <w:p w:rsidR="00E01023" w:rsidRDefault="00E01023" w:rsidP="00E01023">
      <w:pPr>
        <w:jc w:val="both"/>
        <w:rPr>
          <w:b/>
          <w:bCs/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Прогнозируемый объём поступлений по налогу в 2019 году в сумме 5000 руб., или 100 % к 2018 году; на плановый период 2020 года в сумме 5000 тыс. руб. и на 2021 год в сумме 5000 тыс.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предприятий, в том числе казенных) (код 0001 11 09045 00 0000 120)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объём поступлений по налогу в 2019 году в сумме 2000 руб., или 25 % к 2018 году; на плановый период 2020 года в сумме 2000 тыс. руб. и на 2021 год в сумме 2000 тыс.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Безвозмездные поступления (код 000 2 00 00000 00 0000 000).</w:t>
      </w:r>
    </w:p>
    <w:p w:rsidR="00E01023" w:rsidRDefault="00E01023" w:rsidP="00E01023">
      <w:pPr>
        <w:jc w:val="both"/>
        <w:rPr>
          <w:b/>
          <w:bCs/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Безвозмездные поступления в бюджет сельского поселения спрогнозированы на 2019 год в сумме 1681039 руб. из них краевая дотация 87700 руб. районная 952000 руб., переданные полномочия на сумму 178639 руб. и дорожный фонд на сумму 357000 руб., субвенция на осуществление полномочий по первичному воинскому учету 105700 руб. Это 92 % к 2018 году и 79,5 </w:t>
      </w:r>
      <w:r>
        <w:rPr>
          <w:b/>
          <w:sz w:val="28"/>
          <w:szCs w:val="28"/>
        </w:rPr>
        <w:t>%</w:t>
      </w:r>
      <w:r>
        <w:rPr>
          <w:sz w:val="28"/>
          <w:szCs w:val="28"/>
        </w:rPr>
        <w:t xml:space="preserve"> к исполнению 2017 года. На плановый период 2020 года в сумме 1324039 руб. и на 2021 год в сумме 1324039 руб.</w:t>
      </w:r>
    </w:p>
    <w:p w:rsidR="00E01023" w:rsidRDefault="00E01023" w:rsidP="00E01023">
      <w:pPr>
        <w:rPr>
          <w:b/>
          <w:bCs/>
          <w:sz w:val="32"/>
          <w:szCs w:val="32"/>
        </w:rPr>
      </w:pPr>
    </w:p>
    <w:p w:rsidR="00E01023" w:rsidRDefault="00E01023" w:rsidP="00E01023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lastRenderedPageBreak/>
        <w:t>РАСХОДЫ</w:t>
      </w:r>
    </w:p>
    <w:p w:rsidR="00E01023" w:rsidRDefault="00E01023" w:rsidP="00E0102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Функционирование высшего должностного лица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(глава поселения 0102-0000020300)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211 </w:t>
      </w:r>
      <w:r>
        <w:rPr>
          <w:bCs/>
          <w:sz w:val="28"/>
          <w:szCs w:val="28"/>
        </w:rPr>
        <w:t>(оплата труда)</w:t>
      </w:r>
      <w:r>
        <w:rPr>
          <w:sz w:val="28"/>
          <w:szCs w:val="28"/>
        </w:rPr>
        <w:t xml:space="preserve"> - 290778 руб. из расчета по фонду оплаты труда.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213 </w:t>
      </w:r>
      <w:r>
        <w:rPr>
          <w:sz w:val="28"/>
          <w:szCs w:val="28"/>
        </w:rPr>
        <w:t>(начисления на оплату труда)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87815 руб. 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ИТОГО расходов на 2019 год: 378593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плановый период 2020 год-378593 руб. на 2021 год-378593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Руководство и управление в сфере установленных функций (аппарат администрации сельского поселения (0104-00000020400).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211 (</w:t>
      </w:r>
      <w:r>
        <w:rPr>
          <w:sz w:val="28"/>
          <w:szCs w:val="28"/>
        </w:rPr>
        <w:t>оплата труда) – 359150 из расчета по фонду оплаты труда муниципальных служащих.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213 (</w:t>
      </w:r>
      <w:r>
        <w:rPr>
          <w:sz w:val="28"/>
          <w:szCs w:val="28"/>
        </w:rPr>
        <w:t>начисление на оплату труда)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-108463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221 (услуги связи) – 47600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225 (</w:t>
      </w:r>
      <w:r>
        <w:rPr>
          <w:sz w:val="28"/>
          <w:szCs w:val="28"/>
        </w:rPr>
        <w:t xml:space="preserve">работы и услуги по содержанию имущества) – 1400 руб. в т. ч.:   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- заправка картриджей - 1400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226 (</w:t>
      </w:r>
      <w:r>
        <w:rPr>
          <w:sz w:val="28"/>
          <w:szCs w:val="28"/>
        </w:rPr>
        <w:t xml:space="preserve">прочие услуги) -5000 руб. в т. ч.: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оплата программы СБИС – 5000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ИТОГО расходов на 2019 год: 521613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 плановый период 2020 год - 521613 руб., на 2021 год - 521613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Выполнение других общегосударственных вопросов(0113-0000009203)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213</w:t>
      </w:r>
      <w:r>
        <w:rPr>
          <w:sz w:val="28"/>
          <w:szCs w:val="28"/>
        </w:rPr>
        <w:t xml:space="preserve"> (начисление на оплату труда) - 49800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222</w:t>
      </w:r>
      <w:r>
        <w:rPr>
          <w:sz w:val="28"/>
          <w:szCs w:val="28"/>
        </w:rPr>
        <w:t xml:space="preserve"> (транспортные услуги) – 27380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223 </w:t>
      </w:r>
      <w:r>
        <w:rPr>
          <w:sz w:val="28"/>
          <w:szCs w:val="28"/>
        </w:rPr>
        <w:t>(затраты на коммунальные услуги)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>58110 руб. АО «Читаэнергосбыт»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225</w:t>
      </w:r>
      <w:r>
        <w:rPr>
          <w:sz w:val="28"/>
          <w:szCs w:val="28"/>
        </w:rPr>
        <w:t xml:space="preserve"> (работы и услуги по содержанию имущества) - 9800 руб. Ремонт и обслуживание пожарной сигнализации ООО «Проектно-Монтажный центр».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226 </w:t>
      </w:r>
      <w:r>
        <w:rPr>
          <w:sz w:val="28"/>
          <w:szCs w:val="28"/>
        </w:rPr>
        <w:t>(прочие услуги) – 5000 руб.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290</w:t>
      </w:r>
      <w:r>
        <w:rPr>
          <w:sz w:val="28"/>
          <w:szCs w:val="28"/>
        </w:rPr>
        <w:t xml:space="preserve"> (прочие расходы) -3000 руб. налог на имущество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290</w:t>
      </w:r>
      <w:r>
        <w:rPr>
          <w:sz w:val="28"/>
          <w:szCs w:val="28"/>
        </w:rPr>
        <w:t xml:space="preserve"> (прочие расходы) -11120 руб. налог на транспорт и пени по страховым взносам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340 (</w:t>
      </w:r>
      <w:r>
        <w:rPr>
          <w:sz w:val="28"/>
          <w:szCs w:val="28"/>
        </w:rPr>
        <w:t>увеличение стоимости материальных запасов) – 90584 руб., в т. ч. КПТ – 85584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2019год: 254794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2020год - 254794 руб. на 2021 год – 254794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t xml:space="preserve"> </w:t>
      </w:r>
      <w:r>
        <w:rPr>
          <w:b/>
          <w:sz w:val="28"/>
          <w:szCs w:val="28"/>
        </w:rPr>
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211 </w:t>
      </w:r>
      <w:r>
        <w:rPr>
          <w:sz w:val="28"/>
          <w:szCs w:val="28"/>
        </w:rPr>
        <w:t>(оплата труда) – 118543 руб. из расчета по фонду оплаты труда муниципальных служащих.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225 (</w:t>
      </w:r>
      <w:r>
        <w:rPr>
          <w:sz w:val="28"/>
          <w:szCs w:val="28"/>
        </w:rPr>
        <w:t xml:space="preserve">работы и услуги по содержанию имущества) – 10000 руб.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340 (</w:t>
      </w:r>
      <w:r>
        <w:rPr>
          <w:sz w:val="28"/>
          <w:szCs w:val="28"/>
        </w:rPr>
        <w:t>увеличение стоимости материальных запасов) – 20096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ИТОГО расходов на 2019 год: 148639.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На плановый период 2020 год - 148639 руб. на 2021 год - 148639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Осуществление полномочий по первичному воинскому учету на территории, где отсутствуют военные комиссариаты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211</w:t>
      </w:r>
      <w:r>
        <w:rPr>
          <w:sz w:val="28"/>
          <w:szCs w:val="28"/>
        </w:rPr>
        <w:t xml:space="preserve"> (оплата труда) – 98327 из расчета по фонду оплаты труда муниципальных служащих.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340</w:t>
      </w:r>
      <w:r>
        <w:rPr>
          <w:sz w:val="28"/>
          <w:szCs w:val="28"/>
        </w:rPr>
        <w:t xml:space="preserve"> (увеличение стоимости материальных запасов) – 7373 руб. на канц. и хоз. товары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 год: 105700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год - 105700 руб. на 2021 год -105700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Национальная безопасность и правоохранительная деятельность (0309-0000025201-244)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340</w:t>
      </w:r>
      <w:r>
        <w:rPr>
          <w:sz w:val="28"/>
          <w:szCs w:val="28"/>
        </w:rPr>
        <w:t xml:space="preserve"> (увеличение стоимости материальных запасов) – 10000 руб. ГСМ.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ИТОГО расходов на 2019 год: 10 000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плановый период 2020 год - 10 000 руб. на 2021 год-10 000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Дорожное хозяйство (0409-0000049315-244)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225 (</w:t>
      </w:r>
      <w:r>
        <w:rPr>
          <w:sz w:val="28"/>
          <w:szCs w:val="28"/>
        </w:rPr>
        <w:t xml:space="preserve">работы по содержанию имущества) - </w:t>
      </w:r>
      <w:r>
        <w:t xml:space="preserve"> </w:t>
      </w:r>
      <w:r>
        <w:rPr>
          <w:sz w:val="28"/>
          <w:szCs w:val="28"/>
        </w:rPr>
        <w:t xml:space="preserve">357000 руб. ремонт дорог. 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 год: 357000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Благоустройство (0503-0000025201-244)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225 (</w:t>
      </w:r>
      <w:r>
        <w:rPr>
          <w:sz w:val="28"/>
          <w:szCs w:val="28"/>
        </w:rPr>
        <w:t xml:space="preserve">работы по содержанию имущества) - </w:t>
      </w:r>
      <w:r>
        <w:t xml:space="preserve"> </w:t>
      </w:r>
      <w:r>
        <w:rPr>
          <w:sz w:val="28"/>
          <w:szCs w:val="28"/>
        </w:rPr>
        <w:t xml:space="preserve">20000 руб. содержание свалок. 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 год: 20000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год - 20000 руб. на 2021 год - 20000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Социальное обеспечение (1001-0000049101-321)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263 (</w:t>
      </w:r>
      <w:r>
        <w:rPr>
          <w:sz w:val="28"/>
          <w:szCs w:val="28"/>
        </w:rPr>
        <w:t>пенсии, пособия, выплачиваемые организациями сектора государственной управления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- 42000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 год: 42000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год - 42000 руб. на 2021 год - 42000 руб.</w:t>
      </w:r>
    </w:p>
    <w:p w:rsidR="00E01023" w:rsidRDefault="00E01023" w:rsidP="00E01023">
      <w:pPr>
        <w:jc w:val="both"/>
        <w:rPr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Межбюджетные трансферты (1403-0000025201-540) 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251 (перечисления другим бюджетам) - </w:t>
      </w:r>
      <w:r>
        <w:rPr>
          <w:sz w:val="28"/>
          <w:szCs w:val="28"/>
        </w:rPr>
        <w:t>2700 руб. перечисление КРО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ИТОГО расходов на 2019 год: 2700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год - 2700 руб. на 2021 год - 2700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ВСЕГО РАСХОДОВ на 2019 год: 1841039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год - 1484039 руб. на 2021 год - 1484039 руб.</w:t>
      </w:r>
    </w:p>
    <w:p w:rsidR="00E01023" w:rsidRDefault="00E01023" w:rsidP="00E01023">
      <w:pPr>
        <w:jc w:val="both"/>
        <w:rPr>
          <w:b/>
          <w:sz w:val="28"/>
          <w:szCs w:val="28"/>
        </w:rPr>
      </w:pP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E01023" w:rsidRDefault="00E01023" w:rsidP="00E01023">
      <w:pPr>
        <w:jc w:val="both"/>
        <w:rPr>
          <w:sz w:val="28"/>
          <w:szCs w:val="28"/>
        </w:rPr>
      </w:pPr>
      <w:r>
        <w:rPr>
          <w:sz w:val="28"/>
          <w:szCs w:val="28"/>
        </w:rPr>
        <w:t>«Байхорское»                                                                          А.И. Болдырев</w:t>
      </w: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lastRenderedPageBreak/>
        <w:t>Приложение № 1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  от 27.12.2018 г.</w:t>
      </w:r>
    </w:p>
    <w:p w:rsidR="00E01023" w:rsidRDefault="00E01023" w:rsidP="00E01023">
      <w:pPr>
        <w:jc w:val="center"/>
        <w:rPr>
          <w:b/>
        </w:rPr>
      </w:pPr>
    </w:p>
    <w:p w:rsidR="00E01023" w:rsidRDefault="00E01023" w:rsidP="00E01023">
      <w:pPr>
        <w:jc w:val="center"/>
        <w:rPr>
          <w:b/>
        </w:rPr>
      </w:pPr>
    </w:p>
    <w:p w:rsidR="00E01023" w:rsidRDefault="00E01023" w:rsidP="00E01023">
      <w:pPr>
        <w:jc w:val="center"/>
        <w:rPr>
          <w:b/>
        </w:rPr>
      </w:pPr>
      <w:r>
        <w:rPr>
          <w:b/>
        </w:rPr>
        <w:t xml:space="preserve">Закрепление источников доходов бюджета сельского поселения «Байхорское» за главным администратором доходов бюджета сельского поселения «Байхорское» </w:t>
      </w:r>
    </w:p>
    <w:p w:rsidR="00E01023" w:rsidRDefault="00E01023" w:rsidP="00E0102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748"/>
        <w:gridCol w:w="5503"/>
      </w:tblGrid>
      <w:tr w:rsidR="00E01023" w:rsidTr="00E01023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классификации доходов</w:t>
            </w:r>
          </w:p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бюджетов Российской Федерации</w:t>
            </w:r>
          </w:p>
        </w:tc>
        <w:tc>
          <w:tcPr>
            <w:tcW w:w="5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Закрепление источников доходов бюджета сельского поселения «Байхорское» за главными администраторами доходов бюджета сельского поселения «Байхорское»  исполнительными органами государственной власти Российской Федерации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1023" w:rsidTr="00E01023">
        <w:trPr>
          <w:trHeight w:val="12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Код 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главного администра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тора 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доходов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бюджет</w:t>
            </w:r>
            <w:r>
              <w:rPr>
                <w:sz w:val="16"/>
                <w:szCs w:val="16"/>
                <w:lang w:eastAsia="en-US"/>
              </w:rPr>
              <w:t>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1023" w:rsidTr="00E01023">
        <w:trPr>
          <w:trHeight w:val="18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E01023" w:rsidTr="00E01023">
        <w:trPr>
          <w:trHeight w:val="28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Федеральной налоговой службы по Забайкальскому краю</w:t>
            </w:r>
          </w:p>
        </w:tc>
      </w:tr>
      <w:tr w:rsidR="00E01023" w:rsidTr="00E0102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tabs>
                <w:tab w:val="left" w:pos="3060"/>
              </w:tabs>
              <w:spacing w:line="276" w:lineRule="auto"/>
              <w:jc w:val="lef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Налог на доходы физических лиц</w:t>
            </w:r>
          </w:p>
        </w:tc>
      </w:tr>
      <w:tr w:rsidR="00E01023" w:rsidTr="00E0102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tabs>
                <w:tab w:val="left" w:pos="3060"/>
              </w:tabs>
              <w:spacing w:line="276" w:lineRule="auto"/>
              <w:jc w:val="lef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Налог на имущество физических лиц </w:t>
            </w:r>
          </w:p>
        </w:tc>
      </w:tr>
      <w:tr w:rsidR="00E01023" w:rsidTr="00E0102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tabs>
                <w:tab w:val="left" w:pos="3060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Земельный  налог</w:t>
            </w:r>
          </w:p>
        </w:tc>
      </w:tr>
      <w:tr w:rsidR="00E01023" w:rsidTr="00E01023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tabs>
                <w:tab w:val="left" w:pos="306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1 05 03000 01 0000 110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tabs>
                <w:tab w:val="left" w:pos="3060"/>
              </w:tabs>
              <w:spacing w:line="276" w:lineRule="auto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Единый сельскохозяйственный налог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2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 27.12.2018 г.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>Перечень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 xml:space="preserve">главных администраторов доходов бюджета сельского поселения «Байхорское»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2514"/>
        <w:gridCol w:w="6037"/>
      </w:tblGrid>
      <w:tr w:rsidR="00E01023" w:rsidTr="00E01023"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 классификации доходов</w:t>
            </w:r>
          </w:p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бюджетов Российской Федерации</w:t>
            </w:r>
          </w:p>
        </w:tc>
        <w:tc>
          <w:tcPr>
            <w:tcW w:w="6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главных администраторов доходов бюджета сельского поселения «Байхорское»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Код </w:t>
            </w:r>
          </w:p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главного администра</w:t>
            </w:r>
          </w:p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тора </w:t>
            </w:r>
          </w:p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доходов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бюджета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вида доходов, код подвида доходов, код классификации операции сектора государственного управления, относящихся к доходам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1 11 05010 10 0000 120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1 14 06014 10 0000 430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1 11 02033 10 0000 120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Доходы от размещения временно свободных средств бюджетов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1 08 04020 01 1000 110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>
              <w:rPr>
                <w:snapToGrid w:val="0"/>
                <w:sz w:val="22"/>
                <w:szCs w:val="22"/>
                <w:lang w:eastAsia="en-US"/>
              </w:rPr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1 08 07175 01 1000 110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1 08 07175 01 4000 110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ind w:left="-47" w:firstLine="4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1 11 09045 10 0000 120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napToGrid w:val="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 xml:space="preserve">Прочие поступления от использования имущества, находящегося в собственности поселений </w:t>
            </w:r>
            <w:r>
              <w:rPr>
                <w:sz w:val="22"/>
                <w:szCs w:val="22"/>
                <w:lang w:eastAsia="en-US"/>
              </w:rPr>
              <w:t xml:space="preserve">(за исключением имущества муниципальных автономных учреждений, а также имущества муниципальных унитарных предприятий, в </w:t>
            </w:r>
            <w:r>
              <w:rPr>
                <w:sz w:val="22"/>
                <w:szCs w:val="22"/>
                <w:lang w:eastAsia="en-US"/>
              </w:rPr>
              <w:lastRenderedPageBreak/>
              <w:t>том числе казенных)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1 13 01995 10 0000 130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1 13 02995 10 0000 130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доходы от компенсации затрат бюджетов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1 14 02053 10 0000 410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Доходы от реализации иного 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1 14 02053 10 0000 440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поселений (за исключением  имущества 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1 16 33050 10 0000 140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муниципальных нужд сельских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1 17 01050 10 0000 180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1 17 05050 10 0000 180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Прочие неналоговые доходы бюджетов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 1 19 05000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лет, из бюджетов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Дотации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2 02 15001 10 0000 150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023" w:rsidRDefault="00E0102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Дотации бюджетам поселений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на выравнивание бюджетной обеспеченности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2 02 15002 10 0000 150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2 02 19999 10 0000 150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дотации бюджетам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Субсидии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 02 20008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Субсидии бюджетам поселений на обеспечение жильем  молодых семей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2 02 20041 10 0000 150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на строительство,  модернизацию, ремонт и содержание 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2 02 20051 10 0000 150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Субсидии бюджетам поселений на реализацию федеральных целевых программ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2 02 20077 10 0000 150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2 02 02102 10 0000 150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Субсидии бюджетам поселений на закупку автотранспортных средств и коммунальной техники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 02 02105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Субсидии бюджетам поселений на проведение противоаварийных мероприятий в зданиях государственных </w:t>
            </w: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и муниципальных общеобразовательных учреждений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2 02 29999 10 0000 150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Прочие субсидии бюджетам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Субвенции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 02 30007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составление (изменение и дополнение) списков кандидатов в присяжные заседатели федеральных судов общей  юрисдикции в Российской Федерации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2 02 30024 10 0000 150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выполнение передаваемых полномочий  субъектов Российской Федерации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2 02 03027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2 02 30029 10 0000 150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2 02 39999 10 0000 150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Прочие субвенции бюджетам поселений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i/>
                <w:iCs/>
                <w:sz w:val="22"/>
                <w:szCs w:val="22"/>
                <w:lang w:eastAsia="en-US"/>
              </w:rPr>
            </w:pPr>
            <w:r>
              <w:rPr>
                <w:i/>
                <w:iCs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2 02 40014 10 0000 150</w:t>
            </w:r>
          </w:p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023" w:rsidRDefault="00E01023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Межбюджетные трансферты, передаваемые 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2 02 49999 10 0000 150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Прочие межбюджетные трансферты, передаваемые бюджетам поселений 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Безвозмездные поступления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2 03 05060 10 0001 150</w:t>
            </w:r>
          </w:p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Безвозмездные поступления в бюджеты поселений от государственной корпорации Фонд содействия реформированию жилищно-коммунального хозяйства на обеспечение мероприятий по капитальному ремонту </w:t>
            </w:r>
          </w:p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многоквартирных домов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2 07 05030 10 0000 150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E01023" w:rsidTr="00E010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2 08 05000 10 0000 150</w:t>
            </w:r>
          </w:p>
        </w:tc>
        <w:tc>
          <w:tcPr>
            <w:tcW w:w="6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3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  <w:rPr>
          <w:b/>
          <w:sz w:val="28"/>
          <w:szCs w:val="28"/>
        </w:rPr>
      </w:pPr>
      <w:r>
        <w:t>№ 76  от 27.12.2018 г</w:t>
      </w:r>
      <w:r>
        <w:rPr>
          <w:b/>
          <w:sz w:val="28"/>
          <w:szCs w:val="28"/>
        </w:rPr>
        <w:t xml:space="preserve"> 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источников финансирования дефицита бюджета Администрации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 и плановый период 2020 и 2021 годы.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60"/>
        <w:gridCol w:w="4963"/>
      </w:tblGrid>
      <w:tr w:rsidR="00E01023" w:rsidTr="00E01023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Коды классификации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главных администраторов источников финансирования дефицита бюджета администрации сельского поселения «Байхорское»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01023" w:rsidTr="00E010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источников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b/>
                <w:lang w:eastAsia="en-US"/>
              </w:rPr>
            </w:pPr>
          </w:p>
        </w:tc>
      </w:tr>
      <w:tr w:rsidR="00E01023" w:rsidTr="00E010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1023" w:rsidTr="00E010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</w:tr>
      <w:tr w:rsidR="00E01023" w:rsidTr="00E0102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Уменьшение прочих остатков денежных </w:t>
            </w:r>
            <w:r>
              <w:rPr>
                <w:lang w:eastAsia="en-US"/>
              </w:rPr>
              <w:lastRenderedPageBreak/>
              <w:t>средств бюджетов сельских поселений</w:t>
            </w:r>
          </w:p>
        </w:tc>
      </w:tr>
    </w:tbl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rPr>
          <w:b/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E01023" w:rsidRDefault="00E01023" w:rsidP="00E010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4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 27.12.2018 г.</w:t>
      </w:r>
    </w:p>
    <w:p w:rsidR="00E01023" w:rsidRDefault="00E01023" w:rsidP="00E01023">
      <w:pPr>
        <w:rPr>
          <w:sz w:val="20"/>
        </w:rPr>
      </w:pPr>
      <w:r>
        <w:t>В редакции Решение № 84 от 30.04.2019г</w:t>
      </w:r>
    </w:p>
    <w:p w:rsidR="00E01023" w:rsidRDefault="00E01023" w:rsidP="00E01023">
      <w:pPr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Администрации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год.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Решение Совета № 84 от 30.04.2019г)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39"/>
        <w:gridCol w:w="3239"/>
        <w:gridCol w:w="1619"/>
      </w:tblGrid>
      <w:tr w:rsidR="00E01023" w:rsidTr="00E01023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классификации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кода группы, подгруппы, статьи и вида источника финансирования дефицита бюджета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источников финансирования дефицитов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13255,57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-3078869,00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-3078869,00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-3078869,00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-3078869,00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3092124,57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3092124,57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 средств 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3092124,57</w:t>
            </w:r>
          </w:p>
        </w:tc>
      </w:tr>
      <w:tr w:rsidR="00E01023" w:rsidTr="00E01023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3092124,57</w:t>
            </w:r>
          </w:p>
        </w:tc>
      </w:tr>
    </w:tbl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rPr>
          <w:sz w:val="28"/>
          <w:szCs w:val="28"/>
        </w:rPr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5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  <w:rPr>
          <w:sz w:val="20"/>
        </w:rPr>
      </w:pPr>
      <w:r>
        <w:t>№ 76  от 27.12.2018 г.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 Администрации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и 2021 годов.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2"/>
        <w:gridCol w:w="3242"/>
        <w:gridCol w:w="1084"/>
        <w:gridCol w:w="1084"/>
      </w:tblGrid>
      <w:tr w:rsidR="00E01023" w:rsidTr="00E01023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Коды классификации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источников финансирования дефицитов бюджетов Российской Федерации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главных администраторов источников финансирования дефицита бюджета администрации сельского поселения «Байхорское»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 год</w:t>
            </w: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 главного администратора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источников финансирования дефицитов </w:t>
            </w:r>
            <w:r>
              <w:rPr>
                <w:sz w:val="18"/>
                <w:szCs w:val="18"/>
                <w:lang w:eastAsia="en-US"/>
              </w:rPr>
              <w:lastRenderedPageBreak/>
              <w:t>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остатков средств  бюджетов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Увеличение прочих остатков средств  бюджетов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остатков средств  бюджетов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средств  бюджетов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Уменьшение прочих остатков денежных  средств  бюджетов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</w:tr>
      <w:tr w:rsidR="00E01023" w:rsidTr="00E01023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1484039</w:t>
            </w:r>
          </w:p>
        </w:tc>
      </w:tr>
    </w:tbl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E01023" w:rsidRDefault="00E01023" w:rsidP="00E01023">
      <w:pPr>
        <w:jc w:val="right"/>
        <w:rPr>
          <w:sz w:val="28"/>
          <w:szCs w:val="28"/>
        </w:rPr>
      </w:pPr>
    </w:p>
    <w:p w:rsidR="00E01023" w:rsidRDefault="00E01023" w:rsidP="00E01023">
      <w:pPr>
        <w:rPr>
          <w:sz w:val="28"/>
          <w:szCs w:val="28"/>
        </w:rPr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6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  <w:rPr>
          <w:sz w:val="20"/>
          <w:szCs w:val="20"/>
        </w:rPr>
      </w:pPr>
      <w:r>
        <w:t>№ 76  от  27.12.2018 г.</w:t>
      </w:r>
    </w:p>
    <w:p w:rsidR="00E01023" w:rsidRDefault="00E01023" w:rsidP="00E01023">
      <w:pPr>
        <w:pStyle w:val="a4"/>
        <w:jc w:val="right"/>
        <w:rPr>
          <w:b w:val="0"/>
        </w:rPr>
      </w:pPr>
    </w:p>
    <w:p w:rsidR="00E01023" w:rsidRDefault="00E01023" w:rsidP="00E01023">
      <w:pPr>
        <w:pStyle w:val="a4"/>
        <w:jc w:val="right"/>
        <w:rPr>
          <w:b w:val="0"/>
        </w:rPr>
      </w:pPr>
      <w:r>
        <w:rPr>
          <w:b w:val="0"/>
        </w:rPr>
        <w:t xml:space="preserve"> 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>Нормативы отчислений доходов, подлежащих зачислению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 xml:space="preserve">в бюджет сельского поселения «Байхорское»  </w:t>
      </w:r>
    </w:p>
    <w:p w:rsidR="00E01023" w:rsidRDefault="00E01023" w:rsidP="00E01023">
      <w:pPr>
        <w:jc w:val="center"/>
        <w:rPr>
          <w:b/>
        </w:rPr>
      </w:pPr>
    </w:p>
    <w:p w:rsidR="00E01023" w:rsidRDefault="00E01023" w:rsidP="00E01023">
      <w:pPr>
        <w:jc w:val="center"/>
        <w:rPr>
          <w:b/>
        </w:rPr>
      </w:pPr>
    </w:p>
    <w:p w:rsidR="00E01023" w:rsidRDefault="00E01023" w:rsidP="00E01023">
      <w:pPr>
        <w:jc w:val="center"/>
        <w:rPr>
          <w:b/>
        </w:rPr>
      </w:pPr>
    </w:p>
    <w:tbl>
      <w:tblPr>
        <w:tblW w:w="9870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5099"/>
        <w:gridCol w:w="1697"/>
      </w:tblGrid>
      <w:tr w:rsidR="00E01023" w:rsidTr="00E01023">
        <w:trPr>
          <w:cantSplit/>
          <w:trHeight w:val="925"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КБК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b/>
                  <w:bCs/>
                  <w:lang w:eastAsia="en-US"/>
                </w:rPr>
                <w:t>2019 г</w:t>
              </w:r>
            </w:smartTag>
            <w:r>
              <w:rPr>
                <w:b/>
                <w:bCs/>
                <w:lang w:eastAsia="en-US"/>
              </w:rPr>
              <w:t>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Нормативы распределения в бюджет сельского поселения 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(в %)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182 1 01 02000 01 0000 110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 на доходы физических лиц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182 1 05 03000 01 0000 110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Единый сельскохозяйственный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182 1 06 00000 00 0000 000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 НА ИМУЩЕСТВО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182 1 06 01000 00 0000 110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182 1 06 06000 00 0000 110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 налог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802 1 08 04020 01 0000 110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802 1 11 09045 10 0000 120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szCs w:val="28"/>
                <w:lang w:eastAsia="en-US"/>
              </w:rPr>
            </w:pPr>
            <w:r>
              <w:rPr>
                <w:snapToGrid w:val="0"/>
                <w:szCs w:val="28"/>
                <w:lang w:eastAsia="en-US"/>
              </w:rPr>
              <w:t xml:space="preserve">Прочие поступления от использования имущества, находящегося в собственности поселений </w:t>
            </w:r>
            <w:r>
              <w:rPr>
                <w:szCs w:val="28"/>
                <w:lang w:eastAsia="en-US"/>
              </w:rPr>
              <w:t>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802 1 17 0105010 0000 180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E01023" w:rsidTr="00E01023">
        <w:trPr>
          <w:cantSplit/>
        </w:trPr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pStyle w:val="1"/>
              <w:spacing w:line="276" w:lineRule="auto"/>
              <w:rPr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pStyle w:val="1"/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E01023" w:rsidRDefault="00E01023" w:rsidP="00E01023">
      <w:pPr>
        <w:tabs>
          <w:tab w:val="left" w:pos="1710"/>
        </w:tabs>
      </w:pPr>
    </w:p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7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 27.12.2018 г.</w:t>
      </w:r>
    </w:p>
    <w:p w:rsidR="00E01023" w:rsidRDefault="00E01023" w:rsidP="00E01023">
      <w:r>
        <w:t>В редакции Решение Совета № 84 от 30.04.2019</w:t>
      </w:r>
    </w:p>
    <w:p w:rsidR="00E01023" w:rsidRDefault="00E01023" w:rsidP="00E01023">
      <w:pPr>
        <w:jc w:val="right"/>
      </w:pPr>
    </w:p>
    <w:p w:rsidR="00E01023" w:rsidRDefault="00E01023" w:rsidP="00E01023">
      <w:pPr>
        <w:pStyle w:val="1"/>
        <w:rPr>
          <w:b/>
        </w:rPr>
      </w:pPr>
      <w:r>
        <w:rPr>
          <w:b/>
        </w:rPr>
        <w:lastRenderedPageBreak/>
        <w:t>Объемы поступления доходов бюджета сельского поселения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«Байхорское» на 2019 год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(Вредакции Решение Совета № 84 от 30.04.2019)</w:t>
      </w: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4500"/>
        <w:gridCol w:w="2083"/>
      </w:tblGrid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бюджетной классификации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172000,00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182 1 05 03000 01 0000 110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182 1 06 01030 10 0000 110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182 1 06 06013 10 0000 110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802 108 04020 01 1000 110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802 1 11 09 045 10 0000 120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– услуги связи)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174000,00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802 2 00 00000 00 0000 000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2904869,00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1039700,00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поддержку мер по  обеспечению сбалансированности бюджета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432148,00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802 2 02 29999 10 0000 150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454730,00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802 202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104500,00</w:t>
            </w:r>
          </w:p>
        </w:tc>
      </w:tr>
      <w:tr w:rsidR="00E01023" w:rsidTr="00E01023">
        <w:trPr>
          <w:trHeight w:val="195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802 2 02 40014 10 0000 150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46491,00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1023" w:rsidTr="00E01023">
        <w:trPr>
          <w:trHeight w:val="3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802 2 02 40014 10 0000 150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(дорожный фонд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357000,00</w:t>
            </w:r>
          </w:p>
        </w:tc>
      </w:tr>
      <w:tr w:rsidR="00E01023" w:rsidTr="00E01023">
        <w:trPr>
          <w:trHeight w:val="36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802 2 02 45160 10 0000 150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бюджетам,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470300,00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3078869,00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center"/>
      </w:pPr>
      <w:r>
        <w:t xml:space="preserve">                                                                                     </w:t>
      </w: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8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pStyle w:val="1"/>
        <w:jc w:val="right"/>
        <w:rPr>
          <w:sz w:val="24"/>
        </w:rPr>
      </w:pPr>
      <w:r>
        <w:rPr>
          <w:sz w:val="24"/>
        </w:rPr>
        <w:t>№ 76 от 27.12.2018 г.</w:t>
      </w:r>
    </w:p>
    <w:p w:rsidR="00E01023" w:rsidRDefault="00E01023" w:rsidP="00E01023">
      <w:pPr>
        <w:pStyle w:val="1"/>
        <w:rPr>
          <w:b/>
        </w:rPr>
      </w:pPr>
    </w:p>
    <w:p w:rsidR="00E01023" w:rsidRDefault="00E01023" w:rsidP="00E01023">
      <w:pPr>
        <w:pStyle w:val="1"/>
        <w:rPr>
          <w:b/>
        </w:rPr>
      </w:pPr>
      <w:r>
        <w:rPr>
          <w:b/>
        </w:rPr>
        <w:t>Объемы поступления доходов бюджета сельского поселения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«Байхорское» 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и 2021 годы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3946"/>
        <w:gridCol w:w="1391"/>
        <w:gridCol w:w="1391"/>
      </w:tblGrid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Коды бюджетной классификации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групп, подгрупп, статей, подстатей, элементов, программ, кодов экономической классификации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Сумма, руб.</w:t>
            </w:r>
          </w:p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 год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158000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158000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182 1 05 03000 01 0000 110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Единый сельскохозяйственный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182 1 06 01030 10 0000 110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182 1 06 06013 10 0000 110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802 108 04020 01 1000 110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 законодательными актами Российской Федерации на совершение нотариальных действий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802 1 11 09 045 10 0000 120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Прочие поступления от использования имущества, находящегося в собственности поселения (за исключением имущества муниципальных автономных учреждений, а также имущества муниципальных унитарных предприятий в том числе казенных) (арендная плата части нежилого помещения - почта)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160000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160000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802 2 00 00000 00 0000 000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1324039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1324039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802 2 02 15001 10 0000 150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(областная)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87700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802 2 02 15001 10 0000 150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выравнивание уровня бюджетной обеспеченности (районная)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952000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802 2 02 15002 10 0000 150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Дотации бюджетам поселений на поддержку мер по обеспечению сбалансированности бюджета  (районная)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802 202 35118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105700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802 2 02 40014 10 0000 150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(переданные полномочия)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178639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178639</w:t>
            </w:r>
          </w:p>
        </w:tc>
      </w:tr>
      <w:tr w:rsidR="00E01023" w:rsidTr="00E0102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</w:t>
            </w:r>
          </w:p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1484039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1484039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center"/>
      </w:pPr>
      <w:r>
        <w:lastRenderedPageBreak/>
        <w:t xml:space="preserve">                                                                                     </w:t>
      </w: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9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 27.12.2018 г.</w:t>
      </w:r>
    </w:p>
    <w:p w:rsidR="00E01023" w:rsidRDefault="00E01023" w:rsidP="00E01023"/>
    <w:p w:rsidR="00E01023" w:rsidRDefault="00E01023" w:rsidP="00E01023">
      <w:pPr>
        <w:pStyle w:val="a6"/>
        <w:rPr>
          <w:b w:val="0"/>
          <w:sz w:val="20"/>
          <w:szCs w:val="20"/>
        </w:rPr>
      </w:pP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год.</w:t>
      </w:r>
    </w:p>
    <w:p w:rsidR="00E01023" w:rsidRDefault="00E01023" w:rsidP="00E0102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4136"/>
        <w:gridCol w:w="3061"/>
        <w:gridCol w:w="1725"/>
      </w:tblGrid>
      <w:tr w:rsidR="00E01023" w:rsidTr="00E0102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Нормативный правовой акт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Льготы и социальные выплаты, устанавливаемые 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нормативными правовыми актами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</w:t>
            </w:r>
          </w:p>
        </w:tc>
      </w:tr>
      <w:tr w:rsidR="00E01023" w:rsidTr="00E01023">
        <w:trPr>
          <w:trHeight w:val="2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1023" w:rsidTr="00E01023">
        <w:trPr>
          <w:trHeight w:val="97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нормативными правовыми актами сельского поселения «Байхорское».</w:t>
            </w:r>
          </w:p>
          <w:p w:rsidR="00E01023" w:rsidRDefault="00E010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01023" w:rsidTr="00E0102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пенсионном обеспечении за выслугу лет лиц, замещающим муниципальные должности сельского поселения «Байхорское», утвержденное решение Совета сельского поселения «Байхорское» от 08.04.2014 года № 36;  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о внесении изменений в Положение от 25.12.2015 года;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назначения пенсии от 27.10.2011г.№77;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Решение о внесение изменений в порядок назначения пенсии от 08.04.2014 г. № 37;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о внесение изменений в порядок назначения пенсии от 25.12.2016 г. №16.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Ежемесячная доплата к пенсии лицам, замещающим муниципальные должности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 в соответствии с нормативными правовыми актами сельского поселения «Байхорское».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</w:tbl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>Приложение № 10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 76  от 27.12.2018 г.</w:t>
      </w:r>
    </w:p>
    <w:p w:rsidR="00E01023" w:rsidRDefault="00E01023" w:rsidP="00E01023"/>
    <w:p w:rsidR="00E01023" w:rsidRDefault="00E01023" w:rsidP="00E01023">
      <w:pPr>
        <w:pStyle w:val="a6"/>
        <w:rPr>
          <w:b w:val="0"/>
          <w:sz w:val="20"/>
          <w:szCs w:val="20"/>
        </w:rPr>
      </w:pPr>
    </w:p>
    <w:p w:rsidR="00E01023" w:rsidRDefault="00E01023" w:rsidP="00E01023">
      <w:pPr>
        <w:jc w:val="right"/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Бюджетные ассигнования, направляемые на исполнение публичных нормативных обязательств в соответствии с нормативными правовыми актами сельского поселения «Байхорское»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2020 и 2021 годы.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76"/>
        <w:gridCol w:w="2940"/>
        <w:gridCol w:w="1260"/>
        <w:gridCol w:w="1545"/>
      </w:tblGrid>
      <w:tr w:rsidR="00E01023" w:rsidTr="00E01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Нормативный правовой акт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Льготы и социальные выплаты, устанавливаемые 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нормативными правовыми актами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Сумма 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E01023" w:rsidTr="00E01023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1023" w:rsidTr="00E01023">
        <w:trPr>
          <w:trHeight w:val="930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соответствии с нормативными правовыми актами сельского поселения «Байхорское».</w:t>
            </w:r>
          </w:p>
          <w:p w:rsidR="00E01023" w:rsidRDefault="00E0102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01023" w:rsidTr="00E01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пенсионном обеспечении за выслугу лет лиц, замещающим муниципальные должности сельского поселения «Байхорское», утвержденное решение Совета сельского </w:t>
            </w:r>
            <w:r>
              <w:rPr>
                <w:lang w:eastAsia="en-US"/>
              </w:rPr>
              <w:lastRenderedPageBreak/>
              <w:t xml:space="preserve">поселения «Байхорское» от 08.04.2014 года № 36;  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о внесении изменений в Положение от 25.12.2015 года;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назначения пенсии от 27.10.2011г.№77;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о внесение изменений в порядок назначения пенсии от 08.04.2014 г. № 37;</w:t>
            </w:r>
          </w:p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о внесение изменений в порядок назначения пенсии от 25.12.2016 г. №16.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Ежемесячная доплата к пенсии лицам, замещающим муниципальные должности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ВСЕГО в соответствии с нормативными правовыми актами сельского поселения «Байхорское».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</w:tbl>
    <w:p w:rsidR="00E01023" w:rsidRDefault="00E01023" w:rsidP="00E01023">
      <w:pPr>
        <w:jc w:val="center"/>
        <w:rPr>
          <w:sz w:val="28"/>
          <w:szCs w:val="28"/>
        </w:rPr>
      </w:pPr>
    </w:p>
    <w:p w:rsidR="00E01023" w:rsidRDefault="00E01023" w:rsidP="00E01023">
      <w:pPr>
        <w:jc w:val="right"/>
      </w:pPr>
      <w:r>
        <w:t>Приложение № 11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 от 27.12.2018 г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предоставляемых другим бюджетам бюджетной системы Российской Федерации в очередном финансовом 2019 году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760"/>
        <w:gridCol w:w="2803"/>
      </w:tblGrid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Получатель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(рублей)</w:t>
            </w:r>
          </w:p>
        </w:tc>
      </w:tr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район «Красночикойский район»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</w:tbl>
    <w:p w:rsidR="00E01023" w:rsidRDefault="00E01023" w:rsidP="00E01023">
      <w:pPr>
        <w:jc w:val="center"/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>Приложение № 12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lastRenderedPageBreak/>
        <w:t>№ 76  от 27.12.2018 г</w:t>
      </w:r>
    </w:p>
    <w:p w:rsidR="00E01023" w:rsidRDefault="00E01023" w:rsidP="00E01023">
      <w:pPr>
        <w:jc w:val="right"/>
      </w:pP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трансфертов, предоставляемых другим бюджетам бюджетной системы Российской Федерации </w:t>
      </w:r>
    </w:p>
    <w:p w:rsidR="00E01023" w:rsidRDefault="00E01023" w:rsidP="00E0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плановый период 2020 и 2021 годы</w:t>
      </w:r>
    </w:p>
    <w:p w:rsidR="00E01023" w:rsidRDefault="00E01023" w:rsidP="00E01023">
      <w:pPr>
        <w:jc w:val="center"/>
        <w:rPr>
          <w:b/>
          <w:sz w:val="28"/>
          <w:szCs w:val="28"/>
        </w:rPr>
      </w:pP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p w:rsidR="00E01023" w:rsidRDefault="00E01023" w:rsidP="00E01023">
      <w:pPr>
        <w:jc w:val="center"/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140"/>
        <w:gridCol w:w="1964"/>
        <w:gridCol w:w="1964"/>
      </w:tblGrid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Получатель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(рублей)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(рублей)</w:t>
            </w: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1023" w:rsidTr="00E0102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Муниципальный район «Красночикойский район»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</w:tbl>
    <w:p w:rsidR="00E01023" w:rsidRDefault="00E01023" w:rsidP="00E01023">
      <w:pPr>
        <w:jc w:val="center"/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t xml:space="preserve">Приложение № 13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 от 27.12.2018 г</w:t>
      </w:r>
    </w:p>
    <w:p w:rsidR="00E01023" w:rsidRDefault="00E01023" w:rsidP="00E01023">
      <w:r>
        <w:t>В редакции Решение Совета № 84 от 30.04.2019г</w:t>
      </w:r>
    </w:p>
    <w:p w:rsidR="00E01023" w:rsidRDefault="00E01023" w:rsidP="00E01023">
      <w:pPr>
        <w:rPr>
          <w:sz w:val="20"/>
        </w:rPr>
      </w:pPr>
    </w:p>
    <w:p w:rsidR="00E01023" w:rsidRDefault="00E01023" w:rsidP="00E01023">
      <w:pPr>
        <w:pStyle w:val="a6"/>
        <w:rPr>
          <w:b w:val="0"/>
          <w:sz w:val="20"/>
          <w:szCs w:val="20"/>
        </w:rPr>
      </w:pPr>
      <w:r>
        <w:t xml:space="preserve">                                                                                        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«Байхорское» на 2019 год</w:t>
      </w:r>
    </w:p>
    <w:p w:rsidR="00E01023" w:rsidRDefault="00E01023" w:rsidP="00E0102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(В редакции Решение Совета № 84 от 30.04.2019г.)</w:t>
      </w:r>
    </w:p>
    <w:p w:rsidR="00E01023" w:rsidRDefault="00E01023" w:rsidP="00E01023">
      <w:pPr>
        <w:rPr>
          <w:sz w:val="20"/>
          <w:szCs w:val="20"/>
        </w:rPr>
      </w:pPr>
    </w:p>
    <w:tbl>
      <w:tblPr>
        <w:tblpPr w:leftFromText="180" w:rightFromText="180" w:bottomFromText="200" w:vertAnchor="text" w:tblpX="-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67"/>
        <w:gridCol w:w="567"/>
        <w:gridCol w:w="1418"/>
        <w:gridCol w:w="850"/>
        <w:gridCol w:w="1356"/>
      </w:tblGrid>
      <w:tr w:rsidR="00E01023" w:rsidTr="00E01023">
        <w:trPr>
          <w:cantSplit/>
          <w:trHeight w:val="252"/>
        </w:trPr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01023" w:rsidTr="00E01023">
        <w:trPr>
          <w:cantSplit/>
          <w:trHeight w:val="398"/>
        </w:trPr>
        <w:tc>
          <w:tcPr>
            <w:tcW w:w="4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</w:tr>
      <w:tr w:rsidR="00E01023" w:rsidTr="00E01023">
        <w:trPr>
          <w:cantSplit/>
          <w:trHeight w:val="2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1914939,13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429364,15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90771,15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90771.15</w:t>
            </w:r>
          </w:p>
        </w:tc>
      </w:tr>
      <w:tr w:rsidR="00E01023" w:rsidTr="00E01023">
        <w:trPr>
          <w:trHeight w:val="36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00000S</w:t>
            </w:r>
            <w:r>
              <w:rPr>
                <w:lang w:eastAsia="en-US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90771,15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592109,95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491113,00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491113,00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</w:t>
            </w:r>
            <w:r>
              <w:rPr>
                <w:lang w:eastAsia="en-US"/>
              </w:rPr>
              <w:lastRenderedPageBreak/>
              <w:t xml:space="preserve">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100996,95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100996.95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100996.95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893465.03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784697.57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166397.84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166397.84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589308.47</w:t>
            </w:r>
          </w:p>
        </w:tc>
      </w:tr>
      <w:tr w:rsidR="00E01023" w:rsidTr="00E01023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589308.47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28991.26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28991.26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полномочий </w:t>
            </w:r>
            <w:r>
              <w:rPr>
                <w:b/>
                <w:lang w:eastAsia="en-US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91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64561.90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64561.90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104500,00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10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1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555400,00</w:t>
            </w:r>
          </w:p>
        </w:tc>
      </w:tr>
      <w:tr w:rsidR="00E01023" w:rsidTr="00E01023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198400,00</w:t>
            </w:r>
          </w:p>
        </w:tc>
      </w:tr>
      <w:tr w:rsidR="00E01023" w:rsidTr="00E01023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Субсидия на реализацию мероприятий по устойчивому развитию сельских территорий в целях из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198400.00</w:t>
            </w:r>
          </w:p>
        </w:tc>
      </w:tr>
      <w:tr w:rsidR="00E01023" w:rsidTr="00E01023">
        <w:trPr>
          <w:trHeight w:val="2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198400.00</w:t>
            </w:r>
          </w:p>
        </w:tc>
      </w:tr>
      <w:tr w:rsidR="00E01023" w:rsidTr="00E01023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S7670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198400.00</w:t>
            </w:r>
          </w:p>
        </w:tc>
      </w:tr>
      <w:tr w:rsidR="00E01023" w:rsidTr="00E01023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357000,00</w:t>
            </w:r>
          </w:p>
        </w:tc>
      </w:tr>
      <w:tr w:rsidR="00E01023" w:rsidTr="00E01023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0000040315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18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2285,44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2285,44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полномочий </w:t>
            </w:r>
            <w:r>
              <w:rPr>
                <w:b/>
                <w:lang w:eastAsia="en-US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2285,44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2285,44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2285,44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1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3092124,57</w:t>
            </w:r>
          </w:p>
        </w:tc>
      </w:tr>
    </w:tbl>
    <w:p w:rsidR="00E01023" w:rsidRDefault="00E01023" w:rsidP="00E01023">
      <w:pPr>
        <w:pStyle w:val="a6"/>
        <w:jc w:val="left"/>
      </w:pPr>
    </w:p>
    <w:p w:rsidR="00E01023" w:rsidRDefault="00E01023" w:rsidP="00E01023">
      <w:pPr>
        <w:pStyle w:val="a6"/>
        <w:jc w:val="left"/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t xml:space="preserve">Приложение № 14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 27.12.2018 г</w:t>
      </w:r>
    </w:p>
    <w:p w:rsidR="00E01023" w:rsidRDefault="00E01023" w:rsidP="00E01023">
      <w:pPr>
        <w:jc w:val="right"/>
      </w:pPr>
    </w:p>
    <w:p w:rsidR="00E01023" w:rsidRDefault="00E01023" w:rsidP="00E01023">
      <w:pPr>
        <w:jc w:val="right"/>
      </w:pPr>
    </w:p>
    <w:p w:rsidR="00E01023" w:rsidRDefault="00E01023" w:rsidP="00E01023">
      <w:pPr>
        <w:rPr>
          <w:b/>
          <w:sz w:val="20"/>
        </w:rPr>
      </w:pPr>
    </w:p>
    <w:p w:rsidR="00E01023" w:rsidRDefault="00E01023" w:rsidP="00E01023">
      <w:pPr>
        <w:pStyle w:val="a6"/>
        <w:rPr>
          <w:sz w:val="20"/>
          <w:szCs w:val="20"/>
        </w:rPr>
      </w:pPr>
      <w:r>
        <w:t>Распределение бюджетных ассигнований по разделам, подразделам, целевым статьям и видам расходов классификации расходов бюджета сельского поселения «Байхорское»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>на плановый период 2020 и 2021 годы</w:t>
      </w:r>
    </w:p>
    <w:p w:rsidR="00E01023" w:rsidRDefault="00E01023" w:rsidP="00E01023">
      <w:pPr>
        <w:rPr>
          <w:sz w:val="20"/>
          <w:szCs w:val="20"/>
        </w:rPr>
      </w:pPr>
    </w:p>
    <w:p w:rsidR="00E01023" w:rsidRDefault="00E01023" w:rsidP="00E01023">
      <w:pPr>
        <w:rPr>
          <w:sz w:val="20"/>
          <w:szCs w:val="20"/>
        </w:rPr>
      </w:pPr>
    </w:p>
    <w:tbl>
      <w:tblPr>
        <w:tblpPr w:leftFromText="180" w:rightFromText="180" w:bottomFromText="200" w:vertAnchor="text" w:tblpX="-252" w:tblpY="1"/>
        <w:tblOverlap w:val="never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6"/>
        <w:gridCol w:w="539"/>
        <w:gridCol w:w="703"/>
        <w:gridCol w:w="1457"/>
        <w:gridCol w:w="720"/>
        <w:gridCol w:w="1260"/>
        <w:gridCol w:w="1260"/>
      </w:tblGrid>
      <w:tr w:rsidR="00E01023" w:rsidTr="00E01023">
        <w:trPr>
          <w:cantSplit/>
          <w:trHeight w:val="252"/>
        </w:trPr>
        <w:tc>
          <w:tcPr>
            <w:tcW w:w="3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01023" w:rsidTr="00E01023">
        <w:trPr>
          <w:cantSplit/>
          <w:trHeight w:val="398"/>
        </w:trPr>
        <w:tc>
          <w:tcPr>
            <w:tcW w:w="3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E01023" w:rsidTr="00E01023">
        <w:trPr>
          <w:cantSplit/>
          <w:trHeight w:val="235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1303639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1303639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403433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403433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полномочий по </w:t>
            </w:r>
            <w:r>
              <w:rPr>
                <w:b/>
                <w:lang w:eastAsia="en-US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148639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148639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НАЦИОНАЛЬНАЯ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БЕЗОПАСТНОСТЬ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</w:tr>
    </w:tbl>
    <w:p w:rsidR="00E01023" w:rsidRDefault="00E01023" w:rsidP="00E01023">
      <w:pPr>
        <w:pStyle w:val="a6"/>
        <w:jc w:val="left"/>
      </w:pPr>
    </w:p>
    <w:p w:rsidR="00E01023" w:rsidRDefault="00E01023" w:rsidP="00E01023">
      <w:pPr>
        <w:pStyle w:val="a6"/>
        <w:jc w:val="left"/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>
      <w:pPr>
        <w:jc w:val="right"/>
        <w:rPr>
          <w:sz w:val="20"/>
          <w:szCs w:val="20"/>
        </w:rPr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</w:p>
    <w:p w:rsidR="00E01023" w:rsidRDefault="00E01023" w:rsidP="00E01023">
      <w:pPr>
        <w:jc w:val="right"/>
      </w:pPr>
    </w:p>
    <w:p w:rsidR="00E01023" w:rsidRDefault="00E01023" w:rsidP="00E01023">
      <w:pPr>
        <w:jc w:val="right"/>
      </w:pPr>
    </w:p>
    <w:p w:rsidR="00E01023" w:rsidRDefault="00E01023" w:rsidP="00E01023">
      <w:pPr>
        <w:jc w:val="right"/>
      </w:pPr>
    </w:p>
    <w:p w:rsidR="00E01023" w:rsidRDefault="00E01023" w:rsidP="00E01023">
      <w:pPr>
        <w:jc w:val="right"/>
      </w:pPr>
      <w:r>
        <w:t>Приложение №15</w:t>
      </w:r>
    </w:p>
    <w:p w:rsidR="00E01023" w:rsidRDefault="00E01023" w:rsidP="00E01023">
      <w:pPr>
        <w:jc w:val="right"/>
      </w:pPr>
      <w:r>
        <w:t>к проекту решения Совета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 xml:space="preserve">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 76    от 27.12.2018 г.</w:t>
      </w:r>
    </w:p>
    <w:p w:rsidR="00E01023" w:rsidRDefault="00E01023" w:rsidP="00E01023">
      <w:pPr>
        <w:pStyle w:val="1"/>
        <w:jc w:val="left"/>
      </w:pPr>
      <w:r>
        <w:t>В редакции Решения Совета №84 от 30.04.2019г</w:t>
      </w:r>
    </w:p>
    <w:p w:rsidR="00E01023" w:rsidRDefault="00E01023" w:rsidP="00E01023">
      <w:pPr>
        <w:pStyle w:val="1"/>
        <w:rPr>
          <w:b/>
          <w:szCs w:val="28"/>
        </w:rPr>
      </w:pPr>
      <w:r>
        <w:t>«О бюджете сельского поселения</w:t>
      </w:r>
    </w:p>
    <w:p w:rsidR="00E01023" w:rsidRDefault="00E01023" w:rsidP="00E01023">
      <w:pPr>
        <w:pStyle w:val="1"/>
        <w:rPr>
          <w:b/>
        </w:rPr>
      </w:pPr>
      <w:r>
        <w:rPr>
          <w:b/>
          <w:szCs w:val="28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 xml:space="preserve">бюджета сельского поселения   </w:t>
      </w:r>
    </w:p>
    <w:p w:rsidR="00E01023" w:rsidRDefault="00E01023" w:rsidP="00E01023">
      <w:pPr>
        <w:pStyle w:val="1"/>
        <w:rPr>
          <w:b/>
        </w:rPr>
      </w:pPr>
      <w:r>
        <w:rPr>
          <w:b/>
        </w:rPr>
        <w:t xml:space="preserve">  «Байхорское» на 2019 год</w:t>
      </w:r>
    </w:p>
    <w:p w:rsidR="00E01023" w:rsidRDefault="00E01023" w:rsidP="00E01023">
      <w:r>
        <w:t xml:space="preserve">                                         (В редакции Решения Совета № 84 от 30.04.2019)</w:t>
      </w:r>
    </w:p>
    <w:p w:rsidR="00E01023" w:rsidRDefault="00E01023" w:rsidP="00E01023">
      <w:pPr>
        <w:pStyle w:val="a6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1"/>
        <w:gridCol w:w="720"/>
        <w:gridCol w:w="540"/>
        <w:gridCol w:w="540"/>
        <w:gridCol w:w="1440"/>
        <w:gridCol w:w="720"/>
        <w:gridCol w:w="1620"/>
      </w:tblGrid>
      <w:tr w:rsidR="00E01023" w:rsidTr="00E01023">
        <w:trPr>
          <w:cantSplit/>
          <w:trHeight w:val="345"/>
        </w:trPr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01023" w:rsidTr="00E01023">
        <w:trPr>
          <w:cantSplit/>
          <w:trHeight w:val="533"/>
        </w:trPr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 ведом-ства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сельского поселения «Байхорское»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3092124,57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1914939,13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429364,15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90771,15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90771,15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90771.15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592109,95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491113,00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491113,00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</w:t>
            </w:r>
            <w:r>
              <w:rPr>
                <w:b/>
                <w:lang w:eastAsia="en-US"/>
              </w:rPr>
              <w:lastRenderedPageBreak/>
              <w:t>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100996,95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100996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100996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95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893465.03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784697.57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166397.84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166397.84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589308.47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589308.47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28991.26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</w:p>
          <w:p w:rsidR="00E01023" w:rsidRDefault="00E0102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09203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28991.26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</w:t>
            </w:r>
            <w:r>
              <w:rPr>
                <w:b/>
                <w:lang w:eastAsia="en-US"/>
              </w:rPr>
              <w:lastRenderedPageBreak/>
              <w:t>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44205.56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в целях софинансирования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64561.90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64561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  <w:r>
              <w:rPr>
                <w:lang w:eastAsia="en-US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64561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</w:t>
            </w:r>
            <w:r>
              <w:rPr>
                <w:lang w:eastAsia="en-US"/>
              </w:rPr>
              <w:lastRenderedPageBreak/>
              <w:t>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148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555400,00</w:t>
            </w:r>
          </w:p>
        </w:tc>
      </w:tr>
      <w:tr w:rsidR="00E01023" w:rsidTr="00E01023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198400,00</w:t>
            </w:r>
          </w:p>
        </w:tc>
      </w:tr>
      <w:tr w:rsidR="00E01023" w:rsidTr="00E01023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Субсидия на реализацию мероприятий по устойчивому развитию сельских территорий в целях их благоустройства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198400,00</w:t>
            </w:r>
          </w:p>
        </w:tc>
      </w:tr>
      <w:tr w:rsidR="00E01023" w:rsidTr="00E01023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198400.00</w:t>
            </w:r>
          </w:p>
        </w:tc>
      </w:tr>
      <w:tr w:rsidR="00E01023" w:rsidTr="00E01023">
        <w:trPr>
          <w:trHeight w:val="16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</w:t>
            </w:r>
            <w:r>
              <w:rPr>
                <w:lang w:val="en-US" w:eastAsia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S7670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198400.00</w:t>
            </w:r>
          </w:p>
        </w:tc>
      </w:tr>
      <w:tr w:rsidR="00E01023" w:rsidTr="00E01023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357000</w:t>
            </w:r>
            <w:r>
              <w:rPr>
                <w:b/>
                <w:lang w:val="en-US" w:eastAsia="en-US"/>
              </w:rPr>
              <w:t>.00</w:t>
            </w:r>
          </w:p>
        </w:tc>
      </w:tr>
      <w:tr w:rsidR="00E01023" w:rsidTr="00E01023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lastRenderedPageBreak/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357000</w:t>
            </w:r>
            <w:r>
              <w:rPr>
                <w:lang w:val="en-US" w:eastAsia="en-US"/>
              </w:rPr>
              <w:t>.00</w:t>
            </w:r>
          </w:p>
        </w:tc>
      </w:tr>
      <w:tr w:rsidR="00E01023" w:rsidTr="00E01023">
        <w:trPr>
          <w:trHeight w:val="33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Строительство, реконструкция, капитальный ремонт, ремонт и содержание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345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360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2285,44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2285,44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2285,44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2285,44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2700,00</w:t>
            </w:r>
          </w:p>
        </w:tc>
      </w:tr>
      <w:tr w:rsidR="00E01023" w:rsidTr="00E01023">
        <w:trPr>
          <w:trHeight w:val="58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117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561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528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256"/>
        </w:trPr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3092124,57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</w:pPr>
      <w:r>
        <w:t xml:space="preserve">Приложение № 16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 76   от 27.12.2018 г</w:t>
      </w:r>
    </w:p>
    <w:p w:rsidR="00E01023" w:rsidRDefault="00E01023" w:rsidP="00E01023">
      <w:pPr>
        <w:pStyle w:val="1"/>
        <w:rPr>
          <w:b/>
          <w:szCs w:val="28"/>
        </w:rPr>
      </w:pPr>
    </w:p>
    <w:p w:rsidR="00E01023" w:rsidRDefault="00E01023" w:rsidP="00E01023">
      <w:pPr>
        <w:pStyle w:val="1"/>
        <w:rPr>
          <w:b/>
        </w:rPr>
      </w:pPr>
      <w:r>
        <w:rPr>
          <w:b/>
          <w:szCs w:val="28"/>
        </w:rPr>
        <w:t>Распределение бюджетных ассигнований по ведомствам, разделам, подразделам, целевым статьям и видам расходов классификации расходов</w:t>
      </w:r>
      <w:r>
        <w:rPr>
          <w:szCs w:val="28"/>
        </w:rPr>
        <w:t xml:space="preserve"> </w:t>
      </w:r>
      <w:r>
        <w:rPr>
          <w:b/>
        </w:rPr>
        <w:t xml:space="preserve">бюджета сельского поселения   </w:t>
      </w:r>
    </w:p>
    <w:p w:rsidR="00E01023" w:rsidRDefault="00E01023" w:rsidP="00E01023">
      <w:pPr>
        <w:pStyle w:val="1"/>
        <w:rPr>
          <w:b/>
        </w:rPr>
      </w:pPr>
      <w:r>
        <w:rPr>
          <w:b/>
        </w:rPr>
        <w:t xml:space="preserve">  «Байхорское»</w:t>
      </w:r>
    </w:p>
    <w:p w:rsidR="00E01023" w:rsidRDefault="00E01023" w:rsidP="00E01023">
      <w:pPr>
        <w:pStyle w:val="1"/>
        <w:rPr>
          <w:b/>
        </w:rPr>
      </w:pPr>
      <w:r>
        <w:rPr>
          <w:b/>
        </w:rPr>
        <w:t>на плановый период 2020 и 2021 годы</w:t>
      </w:r>
    </w:p>
    <w:p w:rsidR="00E01023" w:rsidRDefault="00E01023" w:rsidP="00E01023">
      <w:pPr>
        <w:pStyle w:val="a6"/>
        <w:jc w:val="left"/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720"/>
        <w:gridCol w:w="540"/>
        <w:gridCol w:w="540"/>
        <w:gridCol w:w="1440"/>
        <w:gridCol w:w="900"/>
        <w:gridCol w:w="1202"/>
        <w:gridCol w:w="1138"/>
      </w:tblGrid>
      <w:tr w:rsidR="00E01023" w:rsidTr="00E01023">
        <w:trPr>
          <w:cantSplit/>
          <w:trHeight w:val="345"/>
        </w:trPr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Коды ведомственной классификации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E01023" w:rsidTr="00E01023">
        <w:trPr>
          <w:cantSplit/>
          <w:trHeight w:val="533"/>
        </w:trPr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</w:t>
            </w:r>
          </w:p>
          <w:p w:rsidR="00E01023" w:rsidRDefault="00E010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ведом-ства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сельского поселения </w:t>
            </w:r>
            <w:r>
              <w:rPr>
                <w:b/>
                <w:lang w:eastAsia="en-US"/>
              </w:rPr>
              <w:lastRenderedPageBreak/>
              <w:t>«Байхорское»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</w:p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</w:p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1303639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1303639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521613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</w:t>
            </w:r>
            <w:r>
              <w:rPr>
                <w:lang w:eastAsia="en-US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403433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403433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Выполнение других общегосударственных вопросов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148639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148639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30096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Мобилизационная и </w:t>
            </w:r>
            <w:r>
              <w:rPr>
                <w:b/>
                <w:lang w:eastAsia="en-US"/>
              </w:rPr>
              <w:lastRenderedPageBreak/>
              <w:t>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105700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НАЦИОНАЛЬНАЯ БЕЗОПАСТНОСТЬ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</w:t>
            </w:r>
            <w:r>
              <w:rPr>
                <w:b/>
                <w:lang w:eastAsia="en-US"/>
              </w:rPr>
              <w:lastRenderedPageBreak/>
              <w:t>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17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Межбюджетные трансферты общего характера бюджетам  субъектов Российской Федерации и муниципальных образований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58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117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561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528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256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</w:tr>
    </w:tbl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17                                                                        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от 27.12.2018 г</w:t>
      </w:r>
    </w:p>
    <w:p w:rsidR="00E01023" w:rsidRDefault="00E01023" w:rsidP="00E01023">
      <w:r>
        <w:t>В редакции Решения Совета №84 от 30.04.2019г.</w:t>
      </w:r>
    </w:p>
    <w:p w:rsidR="00E01023" w:rsidRDefault="00E01023" w:rsidP="00E01023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  <w:szCs w:val="28"/>
        </w:rPr>
        <w:t xml:space="preserve">Распределение бюджетных ассигнований по целевым статьям, группам и подгруппам видов расходов классификации расходов </w:t>
      </w:r>
      <w:r>
        <w:rPr>
          <w:b/>
          <w:sz w:val="28"/>
        </w:rPr>
        <w:t xml:space="preserve">бюджета сельского поселения   </w:t>
      </w:r>
    </w:p>
    <w:p w:rsidR="00E01023" w:rsidRDefault="00E01023" w:rsidP="00E01023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 «Байхорское» на 2019 год</w:t>
      </w:r>
    </w:p>
    <w:p w:rsidR="00E01023" w:rsidRDefault="00E01023" w:rsidP="00E01023">
      <w:pPr>
        <w:keepNext/>
        <w:jc w:val="center"/>
        <w:outlineLvl w:val="0"/>
        <w:rPr>
          <w:b/>
          <w:sz w:val="28"/>
        </w:rPr>
      </w:pPr>
      <w:r>
        <w:rPr>
          <w:b/>
          <w:sz w:val="28"/>
        </w:rPr>
        <w:t>(в редакции Решения Совета №84 от 30.04.2019г)</w:t>
      </w:r>
    </w:p>
    <w:p w:rsidR="00E01023" w:rsidRDefault="00E01023" w:rsidP="00E01023">
      <w:pPr>
        <w:rPr>
          <w:b/>
        </w:rPr>
      </w:pPr>
    </w:p>
    <w:tbl>
      <w:tblPr>
        <w:tblW w:w="9420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4"/>
        <w:gridCol w:w="1419"/>
        <w:gridCol w:w="708"/>
        <w:gridCol w:w="1419"/>
      </w:tblGrid>
      <w:tr w:rsidR="00E01023" w:rsidTr="00E01023">
        <w:trPr>
          <w:cantSplit/>
          <w:trHeight w:val="345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01023" w:rsidTr="00E01023">
        <w:trPr>
          <w:cantSplit/>
          <w:trHeight w:val="533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руб.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829706,00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338593,00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491113,00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427613,00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63500,00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784697,57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784697,57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166397,84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166397,84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589308,47</w:t>
            </w:r>
          </w:p>
        </w:tc>
      </w:tr>
      <w:tr w:rsidR="00E01023" w:rsidTr="00E01023">
        <w:trPr>
          <w:trHeight w:val="507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589308,47</w:t>
            </w:r>
          </w:p>
        </w:tc>
      </w:tr>
      <w:tr w:rsidR="00E01023" w:rsidTr="00E01023">
        <w:trPr>
          <w:trHeight w:val="18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28991,26</w:t>
            </w:r>
          </w:p>
        </w:tc>
      </w:tr>
      <w:tr w:rsidR="00E01023" w:rsidTr="00E01023">
        <w:trPr>
          <w:trHeight w:val="27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28991,26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46491,00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46491,00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Закупки товаров, работ и услуг для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46491,00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46491,00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104500,00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57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6173,00</w:t>
            </w:r>
          </w:p>
        </w:tc>
      </w:tr>
      <w:tr w:rsidR="00E01023" w:rsidTr="00E01023">
        <w:trPr>
          <w:trHeight w:val="57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Предупреждение и ликвидация последствий чрезвычайных ситуаций и 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470300,00</w:t>
            </w:r>
          </w:p>
        </w:tc>
      </w:tr>
      <w:tr w:rsidR="00E01023" w:rsidTr="00E01023">
        <w:trPr>
          <w:trHeight w:val="57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32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0000021801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470300,00</w:t>
            </w:r>
          </w:p>
        </w:tc>
      </w:tr>
      <w:tr w:rsidR="00E01023" w:rsidTr="00E01023">
        <w:trPr>
          <w:trHeight w:val="32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357000,00</w:t>
            </w:r>
          </w:p>
        </w:tc>
      </w:tr>
      <w:tr w:rsidR="00E01023" w:rsidTr="00E01023">
        <w:trPr>
          <w:trHeight w:val="240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25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0000049315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357000,00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0000049100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42000,00</w:t>
            </w:r>
          </w:p>
        </w:tc>
      </w:tr>
      <w:tr w:rsidR="00E01023" w:rsidTr="00E01023">
        <w:trPr>
          <w:trHeight w:val="412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2700,00</w:t>
            </w:r>
          </w:p>
        </w:tc>
      </w:tr>
      <w:tr w:rsidR="00E01023" w:rsidTr="00E01023">
        <w:trPr>
          <w:trHeight w:val="1178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303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2700,00</w:t>
            </w:r>
          </w:p>
        </w:tc>
      </w:tr>
      <w:tr w:rsidR="00E01023" w:rsidTr="00E0102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Субсидии в целях софинансирования расходных </w:t>
            </w:r>
            <w:r>
              <w:rPr>
                <w:b/>
                <w:lang w:eastAsia="en-US"/>
              </w:rPr>
              <w:lastRenderedPageBreak/>
              <w:t>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818</w:t>
            </w:r>
            <w:r>
              <w:rPr>
                <w:b/>
                <w:lang w:eastAsia="en-US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256330,00</w:t>
            </w:r>
          </w:p>
        </w:tc>
      </w:tr>
      <w:tr w:rsidR="00E01023" w:rsidTr="00E01023">
        <w:trPr>
          <w:trHeight w:val="265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256330</w:t>
            </w:r>
            <w:r>
              <w:rPr>
                <w:lang w:eastAsia="en-US"/>
              </w:rPr>
              <w:t>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государственных (муниципальных) органов местного 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S8180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256330</w:t>
            </w:r>
            <w:r>
              <w:rPr>
                <w:lang w:eastAsia="en-US"/>
              </w:rPr>
              <w:t>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на реализацию мероприятий по устойчивому развитию сельских территорий в целях их благоустройства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</w:t>
            </w:r>
            <w:r>
              <w:rPr>
                <w:b/>
                <w:lang w:val="en-US" w:eastAsia="en-US"/>
              </w:rPr>
              <w:t>S</w:t>
            </w:r>
            <w:r>
              <w:rPr>
                <w:b/>
                <w:lang w:eastAsia="en-US"/>
              </w:rPr>
              <w:t>7670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198400,00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7670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7670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198400,00</w:t>
            </w:r>
          </w:p>
        </w:tc>
      </w:tr>
      <w:tr w:rsidR="00E01023" w:rsidTr="00E01023">
        <w:trPr>
          <w:trHeight w:val="256"/>
        </w:trPr>
        <w:tc>
          <w:tcPr>
            <w:tcW w:w="5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БЮДЖЕТА-ВСЕГО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3092124,57</w:t>
            </w:r>
          </w:p>
        </w:tc>
      </w:tr>
    </w:tbl>
    <w:p w:rsidR="00E01023" w:rsidRDefault="00E01023" w:rsidP="00E01023">
      <w:pPr>
        <w:rPr>
          <w:b/>
        </w:rPr>
      </w:pPr>
    </w:p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/>
    <w:p w:rsidR="00E01023" w:rsidRDefault="00E01023" w:rsidP="00E0102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Приложение № 18                                                                          </w:t>
      </w:r>
    </w:p>
    <w:p w:rsidR="00E01023" w:rsidRDefault="00E01023" w:rsidP="00E01023">
      <w:pPr>
        <w:jc w:val="right"/>
      </w:pPr>
      <w:r>
        <w:t xml:space="preserve">к проекту решения Совета </w:t>
      </w:r>
    </w:p>
    <w:p w:rsidR="00E01023" w:rsidRDefault="00E01023" w:rsidP="00E01023">
      <w:pPr>
        <w:jc w:val="right"/>
      </w:pPr>
      <w:r>
        <w:t>сельского поселения «Байхорское»</w:t>
      </w:r>
    </w:p>
    <w:p w:rsidR="00E01023" w:rsidRDefault="00E01023" w:rsidP="00E01023">
      <w:pPr>
        <w:jc w:val="right"/>
      </w:pPr>
      <w:r>
        <w:t>«О бюджете сельского поселения</w:t>
      </w:r>
    </w:p>
    <w:p w:rsidR="00E01023" w:rsidRDefault="00E01023" w:rsidP="00E01023">
      <w:pPr>
        <w:jc w:val="right"/>
      </w:pPr>
      <w:r>
        <w:t xml:space="preserve"> «Байхорское» на 2019 год и </w:t>
      </w:r>
    </w:p>
    <w:p w:rsidR="00E01023" w:rsidRDefault="00E01023" w:rsidP="00E01023">
      <w:pPr>
        <w:jc w:val="right"/>
      </w:pPr>
      <w:r>
        <w:t>плановый период 2020 и 2021 годы»</w:t>
      </w:r>
    </w:p>
    <w:p w:rsidR="00E01023" w:rsidRDefault="00E01023" w:rsidP="00E01023">
      <w:pPr>
        <w:jc w:val="right"/>
      </w:pPr>
      <w:r>
        <w:t>№ 76  от27.12.2018 г</w:t>
      </w:r>
    </w:p>
    <w:p w:rsidR="00E01023" w:rsidRDefault="00E01023" w:rsidP="00E01023">
      <w:pPr>
        <w:rPr>
          <w:b/>
          <w:sz w:val="20"/>
        </w:rPr>
      </w:pPr>
    </w:p>
    <w:p w:rsidR="00E01023" w:rsidRDefault="00E01023" w:rsidP="00E01023">
      <w:pPr>
        <w:jc w:val="center"/>
        <w:rPr>
          <w:b/>
          <w:sz w:val="20"/>
          <w:szCs w:val="20"/>
        </w:rPr>
      </w:pPr>
      <w:r>
        <w:rPr>
          <w:b/>
        </w:rPr>
        <w:t>Распределение бюджетных ассигнований по целевым статьям, группам и подгруппам видов расходов классификации расходов бюджета сельского поселения «Байхорское»</w:t>
      </w:r>
    </w:p>
    <w:p w:rsidR="00E01023" w:rsidRDefault="00E01023" w:rsidP="00E01023">
      <w:pPr>
        <w:jc w:val="center"/>
        <w:rPr>
          <w:b/>
        </w:rPr>
      </w:pPr>
      <w:r>
        <w:rPr>
          <w:b/>
        </w:rPr>
        <w:t>на плановый период 2020 и 2021 годы</w:t>
      </w:r>
    </w:p>
    <w:p w:rsidR="00E01023" w:rsidRDefault="00E01023" w:rsidP="00E01023">
      <w:pPr>
        <w:rPr>
          <w:sz w:val="20"/>
          <w:szCs w:val="20"/>
        </w:rPr>
      </w:pPr>
    </w:p>
    <w:tbl>
      <w:tblPr>
        <w:tblpPr w:leftFromText="180" w:rightFromText="180" w:bottomFromText="200" w:vertAnchor="text" w:tblpX="-541" w:tblpY="1"/>
        <w:tblOverlap w:val="never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9"/>
        <w:gridCol w:w="1418"/>
        <w:gridCol w:w="710"/>
        <w:gridCol w:w="1277"/>
        <w:gridCol w:w="1276"/>
      </w:tblGrid>
      <w:tr w:rsidR="00E01023" w:rsidTr="00E01023">
        <w:trPr>
          <w:cantSplit/>
          <w:trHeight w:val="252"/>
        </w:trPr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Сумма, руб.</w:t>
            </w:r>
          </w:p>
        </w:tc>
      </w:tr>
      <w:tr w:rsidR="00E01023" w:rsidTr="00E01023">
        <w:trPr>
          <w:cantSplit/>
          <w:trHeight w:val="398"/>
        </w:trPr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</w:tr>
      <w:tr w:rsidR="00E01023" w:rsidTr="00E01023">
        <w:trPr>
          <w:cantSplit/>
          <w:trHeight w:val="23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1023" w:rsidTr="00E01023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900206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900206</w:t>
            </w:r>
          </w:p>
        </w:tc>
      </w:tr>
      <w:tr w:rsidR="00E01023" w:rsidTr="00E01023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3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378593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521613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467613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0000009200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254794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254794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254794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ind w:left="27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49800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11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190874</w:t>
            </w:r>
          </w:p>
        </w:tc>
      </w:tr>
      <w:tr w:rsidR="00E01023" w:rsidTr="00E01023">
        <w:trPr>
          <w:trHeight w:val="1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27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0000009203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85</w:t>
            </w:r>
            <w:r>
              <w:rPr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14120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0000025000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178639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</w:t>
            </w:r>
            <w:r>
              <w:rPr>
                <w:lang w:eastAsia="en-US"/>
              </w:rPr>
              <w:lastRenderedPageBreak/>
              <w:t>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178639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178639</w:t>
            </w:r>
          </w:p>
        </w:tc>
      </w:tr>
      <w:tr w:rsidR="00E01023" w:rsidTr="00E01023">
        <w:trPr>
          <w:trHeight w:val="174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64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118543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60096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0000025201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60096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Осуществление полномочий по первичному воинскому учету на территории,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105700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98327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7373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0000049100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муниципальным служащим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42000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0000052100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Межбюджетные трансферты бюджетам поселений из бюджета муниципального района на осуществление части полномочий по </w:t>
            </w:r>
            <w:r>
              <w:rPr>
                <w:lang w:eastAsia="en-US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0000052106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val="en-US"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2700</w:t>
            </w:r>
          </w:p>
        </w:tc>
      </w:tr>
      <w:tr w:rsidR="00E01023" w:rsidTr="00E01023">
        <w:trPr>
          <w:trHeight w:val="18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023" w:rsidRDefault="00E0102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23" w:rsidRDefault="00E0102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1484039</w:t>
            </w:r>
          </w:p>
        </w:tc>
      </w:tr>
    </w:tbl>
    <w:p w:rsidR="00E01023" w:rsidRDefault="00E01023" w:rsidP="00E01023">
      <w:pPr>
        <w:rPr>
          <w:b/>
        </w:rPr>
      </w:pPr>
    </w:p>
    <w:p w:rsidR="00E01023" w:rsidRDefault="00E01023" w:rsidP="00E01023">
      <w:pPr>
        <w:rPr>
          <w:b/>
        </w:rPr>
      </w:pPr>
    </w:p>
    <w:p w:rsidR="00E01023" w:rsidRDefault="00E01023" w:rsidP="00E01023"/>
    <w:p w:rsidR="00E01023" w:rsidRDefault="00E01023" w:rsidP="00E01023"/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258"/>
    <w:multiLevelType w:val="hybridMultilevel"/>
    <w:tmpl w:val="FDF0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41B5"/>
    <w:multiLevelType w:val="hybridMultilevel"/>
    <w:tmpl w:val="1E84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42EC6"/>
    <w:multiLevelType w:val="hybridMultilevel"/>
    <w:tmpl w:val="80FA7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9E8"/>
    <w:multiLevelType w:val="hybridMultilevel"/>
    <w:tmpl w:val="25AA6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B4D9B"/>
    <w:multiLevelType w:val="hybridMultilevel"/>
    <w:tmpl w:val="02746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A5976"/>
    <w:multiLevelType w:val="hybridMultilevel"/>
    <w:tmpl w:val="8CD6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10C5B"/>
    <w:multiLevelType w:val="hybridMultilevel"/>
    <w:tmpl w:val="B41658E8"/>
    <w:lvl w:ilvl="0" w:tplc="8E4EB57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F12069A"/>
    <w:multiLevelType w:val="hybridMultilevel"/>
    <w:tmpl w:val="7C9CF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82EDD"/>
    <w:multiLevelType w:val="hybridMultilevel"/>
    <w:tmpl w:val="7F70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27ACE"/>
    <w:multiLevelType w:val="hybridMultilevel"/>
    <w:tmpl w:val="B448E316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23"/>
    <w:rsid w:val="006433B9"/>
    <w:rsid w:val="00853C3C"/>
    <w:rsid w:val="00E0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02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10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E0102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01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1023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semiHidden/>
    <w:rsid w:val="00E0102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023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10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E01023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0102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1023"/>
    <w:pPr>
      <w:jc w:val="center"/>
    </w:pPr>
    <w:rPr>
      <w:b/>
    </w:rPr>
  </w:style>
  <w:style w:type="character" w:customStyle="1" w:styleId="a7">
    <w:name w:val="Основной текст Знак"/>
    <w:basedOn w:val="a0"/>
    <w:link w:val="a6"/>
    <w:semiHidden/>
    <w:rsid w:val="00E01023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12644</Words>
  <Characters>72076</Characters>
  <Application>Microsoft Office Word</Application>
  <DocSecurity>0</DocSecurity>
  <Lines>600</Lines>
  <Paragraphs>169</Paragraphs>
  <ScaleCrop>false</ScaleCrop>
  <Company>SPecialiST RePack</Company>
  <LinksUpToDate>false</LinksUpToDate>
  <CharactersWithSpaces>84551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2019-05-15T04:02:00Z</dcterms:created>
  <dcterms:modified xsi:type="dcterms:W3CDTF">2019-05-15T04:03:00Z</dcterms:modified>
</cp:coreProperties>
</file>