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A56B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bookmarkStart w:id="0" w:name="_Toc105952707"/>
      <w:r w:rsidRPr="00FB6C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Сельское поселение «Верхнешергольджинское»</w:t>
      </w:r>
    </w:p>
    <w:p w14:paraId="5B0EF20E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СОВЕТ СЕЛЬСКОГО ПОСЕЛЕНИЯ «ВЕРХНЕШЕРГОЛЬДЖИНСКОЕ»</w:t>
      </w:r>
    </w:p>
    <w:p w14:paraId="6768EA69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3EF5AA7E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719A7046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РЕШЕНИЕ</w:t>
      </w:r>
    </w:p>
    <w:p w14:paraId="4CD218BA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330B759B" w14:textId="00790A87" w:rsidR="00FB6CD8" w:rsidRPr="00FB6CD8" w:rsidRDefault="00FB6CD8" w:rsidP="00FB6CD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18</w:t>
      </w:r>
      <w:r w:rsidRPr="00FB6C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февраля</w:t>
      </w:r>
      <w:r w:rsidRPr="00FB6C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9</w:t>
      </w:r>
      <w:r w:rsidRPr="00FB6C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     № 8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5</w:t>
      </w:r>
    </w:p>
    <w:p w14:paraId="59AB9393" w14:textId="77777777" w:rsidR="00FB6CD8" w:rsidRPr="00FB6CD8" w:rsidRDefault="00FB6CD8" w:rsidP="00FB6CD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     с. Верхний Шергольджин</w:t>
      </w:r>
    </w:p>
    <w:p w14:paraId="26494732" w14:textId="77777777" w:rsidR="00FB6CD8" w:rsidRPr="00FB6CD8" w:rsidRDefault="00FB6CD8" w:rsidP="00FB6CD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5BE287FE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заключении дополнительного соглашения № 1</w:t>
      </w:r>
    </w:p>
    <w:p w14:paraId="1C8801B4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Соглашению о передаче осуществления части полномочий </w:t>
      </w: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«Красночикойский район» по решению вопросов местного значения органам местного самоуправления сельского поселения «Верхнешергольджинское»</w:t>
      </w:r>
    </w:p>
    <w:p w14:paraId="782D7425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BC3C4" w14:textId="77777777" w:rsidR="00FB6CD8" w:rsidRDefault="00FB6CD8" w:rsidP="00FB6CD8">
      <w:p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абзацем 3 части 4 статьи 15 Федерального закона от 6 октября 2003 года №131-ФЗ « Об общих принципах организации местного самоуправления в Российской Федерации», руководствуясь статьёй Устава сельского поселения «Верхнешергольджинское», Порядком заключения соглашения о передаче (принятии) осуществления части полномочий, утвержденного решением Совета сельского поселения «Верхнешергольджинское», Совет сельского поселения «Верхнешергольджинское»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62E746" w14:textId="33B81E33" w:rsidR="00FB6CD8" w:rsidRPr="00FB6CD8" w:rsidRDefault="00FB6CD8" w:rsidP="00FB6CD8">
      <w:p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Принять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дополнительного </w:t>
      </w:r>
      <w:r w:rsidRPr="00FB6CD8">
        <w:rPr>
          <w:rFonts w:ascii="Times New Roman" w:eastAsia="Times New Roman" w:hAnsi="Times New Roman" w:cs="Times New Roman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</w:p>
    <w:p w14:paraId="05D60427" w14:textId="2048F254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Утвердить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дополнительное соглашение </w:t>
      </w:r>
      <w:r w:rsidRPr="00FB6CD8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14:paraId="218F0941" w14:textId="68D671BB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решение обнародовать.</w:t>
      </w:r>
    </w:p>
    <w:p w14:paraId="0762B498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6E49C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36D3A1F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05B7E13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10044F7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14:paraId="12629C10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gramStart"/>
      <w:r w:rsidRPr="00FB6CD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Верхнешергольджинское»   </w:t>
      </w:r>
      <w:proofErr w:type="gramEnd"/>
      <w:r w:rsidRPr="00FB6CD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Г.И. Фёдоров</w:t>
      </w:r>
    </w:p>
    <w:p w14:paraId="6C09DBFD" w14:textId="77777777" w:rsidR="00FB6CD8" w:rsidRPr="00FB6CD8" w:rsidRDefault="00FB6CD8" w:rsidP="00FB6CD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5149725E" w14:textId="77777777" w:rsidR="00FB6CD8" w:rsidRPr="00FB6CD8" w:rsidRDefault="00FB6CD8" w:rsidP="00FB6CD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9B56AED" w14:textId="77777777" w:rsidR="00FB6CD8" w:rsidRPr="00FB6CD8" w:rsidRDefault="00FB6CD8" w:rsidP="00FB6CD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D3B35C" w14:textId="77777777" w:rsidR="00FB6CD8" w:rsidRPr="00FB6CD8" w:rsidRDefault="00FB6CD8" w:rsidP="00FB6CD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79478CF" w14:textId="77777777" w:rsidR="00FB6CD8" w:rsidRPr="00FB6CD8" w:rsidRDefault="00FB6CD8" w:rsidP="00FB6CD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0D25877" w14:textId="25EB735E" w:rsid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2A3A8" w14:textId="29853E68" w:rsidR="00FB6CD8" w:rsidRDefault="00FB6CD8" w:rsidP="00FB6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7F6F7" w14:textId="77777777" w:rsidR="00FB6CD8" w:rsidRDefault="00FB6CD8" w:rsidP="00FB6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AD480" w14:textId="77777777" w:rsid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B42B5" w14:textId="4233305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район «Красночикойский район»</w:t>
      </w:r>
    </w:p>
    <w:p w14:paraId="7CCB087F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14:paraId="1411DBD0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14:paraId="0C2A6ECA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90603" w14:textId="77777777" w:rsidR="00FB6CD8" w:rsidRPr="00FB6CD8" w:rsidRDefault="00FB6CD8" w:rsidP="00FB6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877A2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043253D4" w14:textId="77777777" w:rsidR="00FB6CD8" w:rsidRPr="00FB6CD8" w:rsidRDefault="00FB6CD8" w:rsidP="00FB6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«17» декабря 2018 г.                                                                                       № 41</w:t>
      </w:r>
    </w:p>
    <w:p w14:paraId="19C6948E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14:paraId="723DC953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168C4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D0B87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заключении дополнительного соглашения № 1</w:t>
      </w:r>
    </w:p>
    <w:p w14:paraId="4CB04290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Соглашению о </w:t>
      </w:r>
      <w:bookmarkEnd w:id="0"/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передаче осуществления части полномочий </w:t>
      </w: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«Красночикойский район» по решению вопросов местного значения органам местного самоуправления сельского поселения «Верхнешергольджинское»</w:t>
      </w:r>
    </w:p>
    <w:p w14:paraId="20F6665B" w14:textId="77777777" w:rsidR="00FB6CD8" w:rsidRPr="00FB6CD8" w:rsidRDefault="00FB6CD8" w:rsidP="00FB6C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174F2" w14:textId="77777777" w:rsidR="00FB6CD8" w:rsidRPr="00FB6CD8" w:rsidRDefault="00FB6CD8" w:rsidP="00FB6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соглашения о передаче (принятии) осуществления части полномочий, утвержденного решением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14:paraId="43B0311E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59377F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FB6CD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B6CD8">
        <w:rPr>
          <w:rFonts w:ascii="Times New Roman" w:eastAsia="Times New Roman" w:hAnsi="Times New Roman" w:cs="Times New Roman"/>
          <w:sz w:val="28"/>
          <w:szCs w:val="28"/>
        </w:rPr>
        <w:t xml:space="preserve">заключении с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органами местного самоуправления сельского поселения «Верхнешергольджинское» дополнительного </w:t>
      </w:r>
      <w:r w:rsidRPr="00FB6CD8">
        <w:rPr>
          <w:rFonts w:ascii="Times New Roman" w:eastAsia="Times New Roman" w:hAnsi="Times New Roman" w:cs="Times New Roman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14:paraId="4EB2D6AE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Утвердить дополнительное соглашение </w:t>
      </w:r>
      <w:r w:rsidRPr="00FB6CD8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14:paraId="3DE2BF5B" w14:textId="77777777" w:rsidR="00FB6CD8" w:rsidRPr="00FB6CD8" w:rsidRDefault="00FB6CD8" w:rsidP="00FB6C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срок до 27.12.2018 года главе муниципального района «Красночикойский район» подписать дополнительное соглашение и направить настоящее решение в Совет сельского поселения «Верхнешергольджинское» для утверждения дополнительного соглашения и подписания главой</w:t>
      </w:r>
      <w:r w:rsidRPr="00FB6C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«Верхнешергольджинское».</w:t>
      </w:r>
    </w:p>
    <w:p w14:paraId="3ED3E059" w14:textId="77777777" w:rsidR="00FB6CD8" w:rsidRPr="00FB6CD8" w:rsidRDefault="00FB6CD8" w:rsidP="00FB6C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течение 20 дней с момента получения настоящего решения рекомендовать Совету сельского поселения «</w:t>
      </w:r>
      <w:proofErr w:type="gramStart"/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Верхнешергольджинское» </w:t>
      </w: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</w:t>
      </w:r>
      <w:proofErr w:type="gramEnd"/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об утверждении дополнительного соглашения, а главе сельского поселения «Верхнешергольджинское» подписать дополнительное соглашение к Соглашению  </w:t>
      </w:r>
      <w:r w:rsidRPr="00FB6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14:paraId="61528B73" w14:textId="77777777" w:rsidR="00FB6CD8" w:rsidRPr="00FB6CD8" w:rsidRDefault="00FB6CD8" w:rsidP="00FB6C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Действие настоящего решения распространяется на правоотношения, возникшие с 1 января 2019 года.</w:t>
      </w:r>
    </w:p>
    <w:p w14:paraId="36BCA1CE" w14:textId="77777777" w:rsidR="00FB6CD8" w:rsidRPr="00FB6CD8" w:rsidRDefault="00FB6CD8" w:rsidP="00FB6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Настоящее решение опубликовать (обнародовать) в уполномоченном органе печати.</w:t>
      </w:r>
    </w:p>
    <w:p w14:paraId="7D982C4E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8AFAF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8B672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               </w:t>
      </w:r>
    </w:p>
    <w:p w14:paraId="716C2680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</w:t>
      </w:r>
      <w:proofErr w:type="gramStart"/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Е.А. Гостев</w:t>
      </w:r>
    </w:p>
    <w:p w14:paraId="5D0DFCB3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45722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FBA13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23528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E1999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8C2CC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5D923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7E311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EC45D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FFEAC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9F2FD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B99F7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E9290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9857D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EAD2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74F09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FD074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CD739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95A88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2EF6B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7B7CF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3552A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72BB6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4BDE9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6507D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A91C4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6FB8B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D00B3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0C0F3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6EFAA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507E1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C0246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038D5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11187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A5331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64EE5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DAE0F" w14:textId="77777777" w:rsidR="00FB6CD8" w:rsidRPr="00FB6CD8" w:rsidRDefault="00FB6CD8" w:rsidP="00FB6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4840"/>
      </w:tblGrid>
      <w:tr w:rsidR="00FB6CD8" w:rsidRPr="00FB6CD8" w14:paraId="61EC6437" w14:textId="77777777" w:rsidTr="00477D93">
        <w:tc>
          <w:tcPr>
            <w:tcW w:w="4680" w:type="dxa"/>
          </w:tcPr>
          <w:p w14:paraId="5EBB73DA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</w:t>
            </w: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                                      </w:t>
            </w:r>
            <w:bookmarkEnd w:id="1"/>
            <w:r w:rsidRPr="00FB6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90" w:type="dxa"/>
          </w:tcPr>
          <w:p w14:paraId="58585C71" w14:textId="77777777" w:rsidR="00FB6CD8" w:rsidRPr="00FB6CD8" w:rsidRDefault="00FB6CD8" w:rsidP="00FB6C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14:paraId="50DF4A9E" w14:textId="77777777" w:rsidR="00FB6CD8" w:rsidRPr="00FB6CD8" w:rsidRDefault="00FB6CD8" w:rsidP="00FB6C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3E7AFF" w14:textId="77777777" w:rsidR="00FB6CD8" w:rsidRPr="00FB6CD8" w:rsidRDefault="00FB6CD8" w:rsidP="00FB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 муниципального района «Красночикойский район»</w:t>
            </w:r>
          </w:p>
          <w:p w14:paraId="75015C2E" w14:textId="77777777" w:rsidR="00FB6CD8" w:rsidRPr="00FB6CD8" w:rsidRDefault="00FB6CD8" w:rsidP="00FB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«17» декабря 2018 года № 41</w:t>
            </w:r>
          </w:p>
          <w:p w14:paraId="503A3EDB" w14:textId="77777777" w:rsidR="00FB6CD8" w:rsidRPr="00FB6CD8" w:rsidRDefault="00FB6CD8" w:rsidP="00FB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8A31FF" w14:textId="77777777" w:rsidR="00FB6CD8" w:rsidRPr="00FB6CD8" w:rsidRDefault="00FB6CD8" w:rsidP="00FB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 сельского поселения «Верхнешергольджинское»</w:t>
            </w:r>
          </w:p>
          <w:p w14:paraId="01ACE6B2" w14:textId="33F93B7E" w:rsidR="00FB6CD8" w:rsidRPr="00FB6CD8" w:rsidRDefault="00FB6CD8" w:rsidP="00FB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bookmarkStart w:id="2" w:name="_GoBack"/>
            <w:bookmarkEnd w:id="2"/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85</w:t>
            </w:r>
          </w:p>
          <w:p w14:paraId="611AF315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</w:tbl>
    <w:p w14:paraId="44CD7EED" w14:textId="77777777" w:rsidR="00FB6CD8" w:rsidRPr="00FB6CD8" w:rsidRDefault="00FB6CD8" w:rsidP="00FB6CD8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1A8B27FC" w14:textId="77777777" w:rsidR="00FB6CD8" w:rsidRPr="00FB6CD8" w:rsidRDefault="00FB6CD8" w:rsidP="00FB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СОГЛАШЕНИЕ № 1</w:t>
      </w:r>
    </w:p>
    <w:p w14:paraId="6789B8E0" w14:textId="77777777" w:rsidR="00FB6CD8" w:rsidRPr="00FB6CD8" w:rsidRDefault="00FB6CD8" w:rsidP="00FB6CD8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соглашению о передаче осуществления части полномочий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«Верхнешергольджинское» </w:t>
      </w: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2019 год, утвержденному решением Совета муниципального района «Красночикойский район» от 23.11.2018г. № </w:t>
      </w: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14 </w:t>
      </w: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решением Совета сельского поселения </w:t>
      </w: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«Верхнешергольджинское»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864A69" w14:textId="59782EE1" w:rsidR="00FB6CD8" w:rsidRPr="00FB6CD8" w:rsidRDefault="00FB6CD8" w:rsidP="00FB6CD8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декабря</w:t>
      </w: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</w:t>
      </w:r>
      <w:r w:rsidRPr="00FB6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</w:t>
      </w:r>
    </w:p>
    <w:p w14:paraId="1FE15A3D" w14:textId="77777777" w:rsidR="00FB6CD8" w:rsidRPr="00FB6CD8" w:rsidRDefault="00FB6CD8" w:rsidP="00FB6CD8">
      <w:pPr>
        <w:tabs>
          <w:tab w:val="left" w:pos="708"/>
          <w:tab w:val="center" w:pos="4677"/>
          <w:tab w:val="right" w:pos="9355"/>
        </w:tabs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FA390" w14:textId="77777777" w:rsidR="00FB6CD8" w:rsidRPr="00FB6CD8" w:rsidRDefault="00FB6CD8" w:rsidP="00FB6CD8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29724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Гостева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«Верхнешергольджинское», именуемая в дальнейшем Администрация поселения, в лице главы сельского поселения «Верхнешергольджинское» </w:t>
      </w:r>
      <w:r w:rsidRPr="00FB6CD8">
        <w:rPr>
          <w:rFonts w:ascii="Times New Roman" w:eastAsia="Times New Roman" w:hAnsi="Times New Roman" w:cs="Times New Roman"/>
          <w:sz w:val="28"/>
          <w:szCs w:val="24"/>
          <w:lang w:eastAsia="ru-RU"/>
        </w:rPr>
        <w:t>Фёдорова Григория Ивановича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 сельского поселения «Верхнешергольджинское», с другой стороны, в дальнейшем именуемые Стороны, заключили настоящее дополнительное соглашение о нижеследующем.</w:t>
      </w:r>
    </w:p>
    <w:p w14:paraId="32AD1306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FA9F1" w14:textId="77777777" w:rsidR="00FB6CD8" w:rsidRPr="00FB6CD8" w:rsidRDefault="00FB6CD8" w:rsidP="00FB6C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D8">
        <w:rPr>
          <w:rFonts w:ascii="Times New Roman" w:eastAsia="Calibri" w:hAnsi="Times New Roman" w:cs="Times New Roman"/>
          <w:sz w:val="28"/>
          <w:szCs w:val="28"/>
        </w:rPr>
        <w:t xml:space="preserve">Подпункт 1.1.8. пункта 1.1. части 1 Соглашения изменить, </w:t>
      </w:r>
      <w:proofErr w:type="gramStart"/>
      <w:r w:rsidRPr="00FB6CD8">
        <w:rPr>
          <w:rFonts w:ascii="Times New Roman" w:eastAsia="Calibri" w:hAnsi="Times New Roman" w:cs="Times New Roman"/>
          <w:sz w:val="28"/>
          <w:szCs w:val="28"/>
        </w:rPr>
        <w:t>изложив  в</w:t>
      </w:r>
      <w:proofErr w:type="gramEnd"/>
      <w:r w:rsidRPr="00FB6CD8">
        <w:rPr>
          <w:rFonts w:ascii="Times New Roman" w:eastAsia="Calibri" w:hAnsi="Times New Roman" w:cs="Times New Roman"/>
          <w:sz w:val="28"/>
          <w:szCs w:val="28"/>
        </w:rPr>
        <w:t xml:space="preserve"> следующей редакции:</w:t>
      </w:r>
    </w:p>
    <w:p w14:paraId="37E75772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D8">
        <w:rPr>
          <w:rFonts w:ascii="Times New Roman" w:eastAsia="Calibri" w:hAnsi="Times New Roman" w:cs="Times New Roman"/>
          <w:sz w:val="28"/>
          <w:szCs w:val="28"/>
        </w:rPr>
        <w:t>«1.1.8. 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14:paraId="41128289" w14:textId="77777777" w:rsidR="00FB6CD8" w:rsidRPr="00FB6CD8" w:rsidRDefault="00FB6CD8" w:rsidP="00FB6C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D8">
        <w:rPr>
          <w:rFonts w:ascii="Times New Roman" w:eastAsia="Calibri" w:hAnsi="Times New Roman" w:cs="Times New Roman"/>
          <w:sz w:val="28"/>
          <w:szCs w:val="28"/>
        </w:rPr>
        <w:t xml:space="preserve">Подпункт 1.1.12. пункта 1.1. части 1 Соглашения изменить, </w:t>
      </w:r>
      <w:proofErr w:type="gramStart"/>
      <w:r w:rsidRPr="00FB6CD8">
        <w:rPr>
          <w:rFonts w:ascii="Times New Roman" w:eastAsia="Calibri" w:hAnsi="Times New Roman" w:cs="Times New Roman"/>
          <w:sz w:val="28"/>
          <w:szCs w:val="28"/>
        </w:rPr>
        <w:t>изложив  в</w:t>
      </w:r>
      <w:proofErr w:type="gramEnd"/>
      <w:r w:rsidRPr="00FB6CD8">
        <w:rPr>
          <w:rFonts w:ascii="Times New Roman" w:eastAsia="Calibri" w:hAnsi="Times New Roman" w:cs="Times New Roman"/>
          <w:sz w:val="28"/>
          <w:szCs w:val="28"/>
        </w:rPr>
        <w:t xml:space="preserve"> следующей редакции:</w:t>
      </w:r>
    </w:p>
    <w:p w14:paraId="7E269E9A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«1.1.12.</w:t>
      </w:r>
      <w:r w:rsidRPr="00FB6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6CD8">
        <w:rPr>
          <w:rFonts w:ascii="Times New Roman" w:eastAsia="Calibri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FB6CD8">
        <w:rPr>
          <w:rFonts w:ascii="Times New Roman" w:eastAsia="Calibri" w:hAnsi="Times New Roman" w:cs="Times New Roman"/>
          <w:sz w:val="28"/>
          <w:szCs w:val="28"/>
          <w:lang w:eastAsia="ru-RU"/>
        </w:rPr>
        <w:t>мунальных отходов.»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F7C2C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B6CD8">
        <w:rPr>
          <w:rFonts w:ascii="Times New Roman" w:eastAsia="Calibri" w:hAnsi="Times New Roman" w:cs="Times New Roman"/>
          <w:sz w:val="28"/>
          <w:szCs w:val="28"/>
          <w:lang w:eastAsia="ru-RU"/>
        </w:rPr>
        <w:t>Абзац 8</w:t>
      </w:r>
      <w:r w:rsidRPr="00FB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приложения № 1 Соглашения изменить, изложив в следующей редакции:</w:t>
      </w:r>
    </w:p>
    <w:p w14:paraId="436B7222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CD8">
        <w:rPr>
          <w:rFonts w:ascii="Times New Roman" w:eastAsia="Calibri" w:hAnsi="Times New Roman" w:cs="Times New Roman"/>
          <w:sz w:val="28"/>
          <w:szCs w:val="28"/>
        </w:rPr>
        <w:t>« -</w:t>
      </w:r>
      <w:proofErr w:type="gramEnd"/>
      <w:r w:rsidRPr="00FB6CD8">
        <w:rPr>
          <w:rFonts w:ascii="Times New Roman" w:eastAsia="Calibri" w:hAnsi="Times New Roman" w:cs="Times New Roman"/>
          <w:sz w:val="28"/>
          <w:szCs w:val="28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 - </w:t>
      </w:r>
      <w:r w:rsidRPr="00FB6CD8">
        <w:rPr>
          <w:rFonts w:ascii="Times New Roman" w:eastAsia="Calibri" w:hAnsi="Times New Roman" w:cs="Times New Roman"/>
          <w:b/>
          <w:sz w:val="28"/>
          <w:szCs w:val="28"/>
        </w:rPr>
        <w:t>31 504</w:t>
      </w:r>
      <w:r w:rsidRPr="00FB6CD8">
        <w:rPr>
          <w:rFonts w:ascii="Times New Roman" w:eastAsia="Calibri" w:hAnsi="Times New Roman" w:cs="Times New Roman"/>
          <w:sz w:val="28"/>
          <w:szCs w:val="28"/>
        </w:rPr>
        <w:t xml:space="preserve"> рублей;».</w:t>
      </w:r>
    </w:p>
    <w:p w14:paraId="0C066D81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CD8">
        <w:rPr>
          <w:rFonts w:ascii="Times New Roman" w:eastAsia="Calibri" w:hAnsi="Times New Roman" w:cs="Times New Roman"/>
          <w:sz w:val="28"/>
          <w:szCs w:val="28"/>
          <w:lang w:eastAsia="ru-RU"/>
        </w:rPr>
        <w:t>4. Абзац 12</w:t>
      </w:r>
      <w:r w:rsidRPr="00FB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приложения № 1 Соглашения изменить, изложив в следующей редакции:</w:t>
      </w:r>
    </w:p>
    <w:p w14:paraId="6DA39799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>« -</w:t>
      </w:r>
      <w:proofErr w:type="gramEnd"/>
      <w:r w:rsidRPr="00FB6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6CD8">
        <w:rPr>
          <w:rFonts w:ascii="Times New Roman" w:eastAsia="Calibri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FB6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мунальных отходов - </w:t>
      </w:r>
      <w:r w:rsidRPr="00FB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10 031</w:t>
      </w:r>
      <w:r w:rsidRPr="00FB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FB6CD8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</w:p>
    <w:p w14:paraId="37FBA917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D8">
        <w:rPr>
          <w:rFonts w:ascii="Times New Roman" w:eastAsia="Calibri" w:hAnsi="Times New Roman" w:cs="Times New Roman"/>
          <w:sz w:val="28"/>
          <w:szCs w:val="28"/>
        </w:rPr>
        <w:t>5. Все остальные положения Соглашения, заключенного сторонами, остаются без изменений.</w:t>
      </w:r>
    </w:p>
    <w:p w14:paraId="4C92AF65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D8">
        <w:rPr>
          <w:rFonts w:ascii="Times New Roman" w:eastAsia="Calibri" w:hAnsi="Times New Roman" w:cs="Times New Roman"/>
          <w:sz w:val="28"/>
          <w:szCs w:val="28"/>
        </w:rPr>
        <w:t>6. Настоящее дополнительное соглашение составлено в двух экземплярах, имеющих одинаковую юридическую силу.</w:t>
      </w:r>
    </w:p>
    <w:p w14:paraId="325F9FF1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CD8">
        <w:rPr>
          <w:rFonts w:ascii="Times New Roman" w:eastAsia="Calibri" w:hAnsi="Times New Roman" w:cs="Times New Roman"/>
          <w:sz w:val="28"/>
          <w:szCs w:val="28"/>
        </w:rPr>
        <w:t>7. Настоящее дополнительное соглашение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14:paraId="1987A9C2" w14:textId="77777777" w:rsidR="00FB6CD8" w:rsidRPr="00FB6CD8" w:rsidRDefault="00FB6CD8" w:rsidP="00FB6C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883CB7" w14:textId="77777777" w:rsidR="00FB6CD8" w:rsidRPr="00FB6CD8" w:rsidRDefault="00FB6CD8" w:rsidP="00FB6C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B6CD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Юридические адреса п</w:t>
      </w:r>
      <w:r w:rsidRPr="00FB6CD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одписи Сторон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548"/>
        <w:gridCol w:w="480"/>
        <w:gridCol w:w="4800"/>
      </w:tblGrid>
      <w:tr w:rsidR="00FB6CD8" w:rsidRPr="00FB6CD8" w14:paraId="15C83886" w14:textId="77777777" w:rsidTr="00477D93">
        <w:tc>
          <w:tcPr>
            <w:tcW w:w="4548" w:type="dxa"/>
          </w:tcPr>
          <w:p w14:paraId="798DE5A9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</w:t>
            </w:r>
          </w:p>
          <w:p w14:paraId="53B0728A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«Красночикойский район»</w:t>
            </w:r>
          </w:p>
          <w:p w14:paraId="3326F293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7509000408</w:t>
            </w:r>
          </w:p>
          <w:p w14:paraId="7834AE17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КПП 750901001</w:t>
            </w:r>
          </w:p>
          <w:p w14:paraId="1807AD81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БИК 047601001</w:t>
            </w:r>
          </w:p>
          <w:p w14:paraId="7997FF28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Р/С</w:t>
            </w:r>
            <w:r w:rsidRPr="00FB6CD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B6C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40204810200000000125</w:t>
            </w:r>
          </w:p>
          <w:p w14:paraId="5724A4CE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с. Красный Чикой, ул. Первомайская, 59</w:t>
            </w:r>
          </w:p>
          <w:p w14:paraId="33D355AB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14:paraId="4D8A4B00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Глава муниципального района                 </w:t>
            </w:r>
          </w:p>
          <w:p w14:paraId="4D6C1C96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«Красночикойский район»    </w:t>
            </w:r>
          </w:p>
          <w:p w14:paraId="47917B50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</w:t>
            </w: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Гостев</w:t>
            </w:r>
          </w:p>
          <w:p w14:paraId="33347737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«__</w:t>
            </w:r>
            <w:proofErr w:type="gramStart"/>
            <w:r w:rsidRPr="00FB6C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_»_</w:t>
            </w:r>
            <w:proofErr w:type="gramEnd"/>
            <w:r w:rsidRPr="00FB6C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___________ 20___г.                 </w:t>
            </w:r>
          </w:p>
        </w:tc>
        <w:tc>
          <w:tcPr>
            <w:tcW w:w="480" w:type="dxa"/>
          </w:tcPr>
          <w:p w14:paraId="7ECE59EF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4800" w:type="dxa"/>
          </w:tcPr>
          <w:p w14:paraId="4D5D27AD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Администрация сельского </w:t>
            </w: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 w:rsidRPr="00FB6C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«Верхнешергольджинское»</w:t>
            </w:r>
          </w:p>
          <w:p w14:paraId="09C7E973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7509003913</w:t>
            </w:r>
            <w:proofErr w:type="gramEnd"/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</w:t>
            </w:r>
          </w:p>
          <w:p w14:paraId="55538CD6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КПП </w:t>
            </w:r>
            <w:r w:rsidRPr="00FB6C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  <w:t xml:space="preserve">  750901001                    </w:t>
            </w:r>
          </w:p>
          <w:p w14:paraId="014EC018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БИК </w:t>
            </w:r>
            <w:r w:rsidRPr="00FB6C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u w:val="single"/>
                <w:lang w:eastAsia="ru-RU"/>
              </w:rPr>
              <w:t xml:space="preserve">  047601001                     </w:t>
            </w:r>
          </w:p>
          <w:p w14:paraId="452BFDBC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Р/</w:t>
            </w:r>
            <w:proofErr w:type="gramStart"/>
            <w:r w:rsidRPr="00FB6C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</w:t>
            </w:r>
            <w:r w:rsidRPr="00FB6CD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 </w:t>
            </w:r>
            <w:r w:rsidRPr="00FB6CD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u w:val="single"/>
                <w:lang w:eastAsia="ru-RU"/>
              </w:rPr>
              <w:t>40101810200000010001</w:t>
            </w:r>
            <w:proofErr w:type="gramEnd"/>
            <w:r w:rsidRPr="00FB6CD8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  <w:p w14:paraId="43B1E4CC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u w:val="single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u w:val="single"/>
                <w:lang w:eastAsia="ru-RU"/>
              </w:rPr>
              <w:t xml:space="preserve"> с. Верхний Шергольджин      </w:t>
            </w:r>
          </w:p>
          <w:p w14:paraId="1AA340B3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u w:val="single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u w:val="single"/>
                <w:lang w:eastAsia="ru-RU"/>
              </w:rPr>
              <w:t xml:space="preserve"> ул. Центральная, 52             </w:t>
            </w:r>
          </w:p>
          <w:p w14:paraId="03F5DDA9" w14:textId="77777777" w:rsidR="00FB6CD8" w:rsidRPr="00FB6CD8" w:rsidRDefault="00FB6CD8" w:rsidP="00FB6C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454C94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Глава сельского поселения  </w:t>
            </w:r>
          </w:p>
          <w:p w14:paraId="1F977560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«Верхнешергольджинское»</w:t>
            </w:r>
          </w:p>
          <w:p w14:paraId="107EB2C7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</w:t>
            </w:r>
            <w:r w:rsidRPr="00FB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Г.И. Федоров</w:t>
            </w:r>
          </w:p>
          <w:p w14:paraId="679D3A08" w14:textId="77777777" w:rsidR="00FB6CD8" w:rsidRPr="00FB6CD8" w:rsidRDefault="00FB6CD8" w:rsidP="00FB6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C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«__</w:t>
            </w:r>
            <w:proofErr w:type="gramStart"/>
            <w:r w:rsidRPr="00FB6C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_»_</w:t>
            </w:r>
            <w:proofErr w:type="gramEnd"/>
            <w:r w:rsidRPr="00FB6C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___________ 20___г.                 </w:t>
            </w:r>
          </w:p>
        </w:tc>
      </w:tr>
    </w:tbl>
    <w:p w14:paraId="3D2D2A92" w14:textId="77777777" w:rsidR="00FB6CD8" w:rsidRPr="00FB6CD8" w:rsidRDefault="00FB6CD8" w:rsidP="00FB6C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14:paraId="08C6FE3B" w14:textId="77777777" w:rsidR="00FB6CD8" w:rsidRPr="00FB6CD8" w:rsidRDefault="00FB6CD8" w:rsidP="00FB6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95136" w14:textId="77777777" w:rsidR="00DF5D8D" w:rsidRDefault="00DF5D8D"/>
    <w:sectPr w:rsidR="00DF5D8D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AC"/>
    <w:rsid w:val="00096667"/>
    <w:rsid w:val="001C65F8"/>
    <w:rsid w:val="002A57A9"/>
    <w:rsid w:val="00811003"/>
    <w:rsid w:val="00DF5D8D"/>
    <w:rsid w:val="00FB6CD8"/>
    <w:rsid w:val="00F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ECCC"/>
  <w15:chartTrackingRefBased/>
  <w15:docId w15:val="{6451BA1A-362B-4818-ADAA-65E35F12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2019-02-13T02:02:00Z</dcterms:created>
  <dcterms:modified xsi:type="dcterms:W3CDTF">2019-02-13T02:11:00Z</dcterms:modified>
</cp:coreProperties>
</file>