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6E" w:rsidRPr="000A1166" w:rsidRDefault="00D8506E" w:rsidP="00D8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166">
        <w:rPr>
          <w:rFonts w:ascii="Times New Roman" w:hAnsi="Times New Roman"/>
          <w:sz w:val="28"/>
          <w:szCs w:val="28"/>
        </w:rPr>
        <w:t>Муниципальный район «Красночикойский район»</w:t>
      </w:r>
    </w:p>
    <w:p w:rsidR="00D8506E" w:rsidRPr="000A1166" w:rsidRDefault="00D8506E" w:rsidP="00D85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0A116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D8506E" w:rsidRPr="000A1166" w:rsidRDefault="00D8506E" w:rsidP="00D85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1166">
        <w:rPr>
          <w:rFonts w:ascii="Times New Roman" w:hAnsi="Times New Roman"/>
          <w:b/>
          <w:sz w:val="28"/>
          <w:szCs w:val="28"/>
        </w:rPr>
        <w:t>«КРАСНОЧИКОЙСКИЙ РАЙОН»</w:t>
      </w:r>
    </w:p>
    <w:p w:rsidR="00D8506E" w:rsidRPr="00090D00" w:rsidRDefault="00D8506E" w:rsidP="00D8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506E" w:rsidRPr="000A1166" w:rsidRDefault="00D8506E" w:rsidP="00D85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06E" w:rsidRPr="00C76836" w:rsidRDefault="00D8506E" w:rsidP="00D850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6836">
        <w:rPr>
          <w:rFonts w:ascii="Times New Roman" w:hAnsi="Times New Roman"/>
          <w:b/>
          <w:sz w:val="32"/>
          <w:szCs w:val="32"/>
        </w:rPr>
        <w:t>ПОСТАНОВЛЕНИЕ</w:t>
      </w:r>
    </w:p>
    <w:p w:rsidR="00D8506E" w:rsidRPr="00090D00" w:rsidRDefault="00C73D3D" w:rsidP="00D8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«04</w:t>
      </w:r>
      <w:r w:rsidR="00D8506E">
        <w:rPr>
          <w:rFonts w:ascii="Times New Roman" w:hAnsi="Times New Roman"/>
          <w:sz w:val="28"/>
          <w:szCs w:val="28"/>
        </w:rPr>
        <w:t xml:space="preserve">» марта 2019 </w:t>
      </w:r>
      <w:r w:rsidR="00D8506E" w:rsidRPr="00090D00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</w:t>
      </w:r>
      <w:r w:rsidR="00D8506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140</w:t>
      </w:r>
    </w:p>
    <w:p w:rsidR="00D8506E" w:rsidRPr="00090D00" w:rsidRDefault="00D8506E" w:rsidP="00D850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0D00">
        <w:rPr>
          <w:rFonts w:ascii="Times New Roman" w:hAnsi="Times New Roman"/>
          <w:sz w:val="28"/>
          <w:szCs w:val="28"/>
        </w:rPr>
        <w:t>с. Красный Чикой</w:t>
      </w:r>
    </w:p>
    <w:p w:rsidR="00D8506E" w:rsidRDefault="00D8506E" w:rsidP="00D850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06E" w:rsidRPr="00090D00" w:rsidRDefault="00D8506E" w:rsidP="00D850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506E" w:rsidRPr="00937021" w:rsidRDefault="00D8506E" w:rsidP="00D85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4"/>
          <w:szCs w:val="4"/>
          <w:lang w:eastAsia="ru-RU"/>
        </w:rPr>
      </w:pPr>
    </w:p>
    <w:p w:rsidR="00D8506E" w:rsidRPr="00937021" w:rsidRDefault="00D8506E" w:rsidP="00D8506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937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мерах по предупреждению и ликвидации</w:t>
      </w:r>
    </w:p>
    <w:p w:rsidR="00D8506E" w:rsidRPr="00937021" w:rsidRDefault="00D8506E" w:rsidP="00D8506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37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последствий чрезвычайных ситуаций,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37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связа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нных с возможными паводками 2019</w:t>
      </w:r>
      <w:r w:rsidRPr="009370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bookmarkEnd w:id="0"/>
    <w:p w:rsidR="00D8506E" w:rsidRPr="00090D00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06E" w:rsidRDefault="00D8506E" w:rsidP="00D850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статьи 25</w:t>
      </w:r>
      <w:r w:rsidRPr="00EB200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района «Красночикойский  район», в целях организации подготовки к пропуску паводковых вод на реках в весенний период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</w:t>
      </w:r>
      <w:r w:rsidRPr="00EB2005">
        <w:rPr>
          <w:rFonts w:ascii="Times New Roman" w:eastAsia="Times New Roman" w:hAnsi="Times New Roman"/>
          <w:sz w:val="28"/>
          <w:szCs w:val="28"/>
          <w:lang w:eastAsia="ru-RU"/>
        </w:rPr>
        <w:t>, предупреждения возможного подтопления или затопления населенных пунктов администрация муниципального района постановляет:</w:t>
      </w:r>
    </w:p>
    <w:p w:rsidR="00D8506E" w:rsidRDefault="00D8506E" w:rsidP="00D850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06E" w:rsidRDefault="00D8506E" w:rsidP="00D8506E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1. </w:t>
      </w:r>
      <w:r w:rsidRPr="00EB2005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главам сельских поселений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B2005">
        <w:rPr>
          <w:rFonts w:ascii="Times New Roman" w:eastAsia="Times New Roman" w:hAnsi="Times New Roman"/>
          <w:sz w:val="28"/>
          <w:szCs w:val="28"/>
          <w:lang w:eastAsia="ru-RU"/>
        </w:rPr>
        <w:t>«Красночикойский район»:</w:t>
      </w:r>
    </w:p>
    <w:p w:rsidR="00D8506E" w:rsidRDefault="00D8506E" w:rsidP="00D850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1) до начала паводкоопасного периода обеспечить готовность сил и средств, спланированных к применению;</w:t>
      </w:r>
    </w:p>
    <w:p w:rsidR="00D8506E" w:rsidRDefault="00D8506E" w:rsidP="00D850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2) проверить готовность пунктов временного размещения пострадавшего населения, а также мест для эвакуации сельскохозяйственных животных;</w:t>
      </w:r>
    </w:p>
    <w:p w:rsidR="00D8506E" w:rsidRDefault="00D8506E" w:rsidP="00D850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3) провести обследование всех гидротехнических сооружений, водопропускных устройств, деревянных мостов, принять меры по обеспечению надежности их функционирования;</w:t>
      </w:r>
    </w:p>
    <w:p w:rsidR="00D8506E" w:rsidRDefault="00D8506E" w:rsidP="00D850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4) подготовить оперативные группы администраций сельских поселений для реагирования на возможные образования ледовых заторов.</w:t>
      </w:r>
    </w:p>
    <w:p w:rsidR="00D8506E" w:rsidRDefault="00D8506E" w:rsidP="00D850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5) организовать широкую разъяснительную и агитационную работу с населением о неукоснительном соблюдении правил безопасности в период паводков.</w:t>
      </w:r>
    </w:p>
    <w:p w:rsidR="00D8506E" w:rsidRPr="00442033" w:rsidRDefault="00D8506E" w:rsidP="00D8506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B200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B20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Начальнику управления образования муниципального района «Красноч</w:t>
      </w:r>
      <w:r w:rsidR="00040C71">
        <w:rPr>
          <w:rFonts w:ascii="Times New Roman" w:eastAsia="Times New Roman" w:hAnsi="Times New Roman"/>
          <w:sz w:val="28"/>
          <w:szCs w:val="28"/>
          <w:lang w:eastAsia="ru-RU"/>
        </w:rPr>
        <w:t>икойский район» (Трофимовой Н.В.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организовать силами руководителей образовательных организаций: </w:t>
      </w:r>
    </w:p>
    <w:p w:rsidR="00D8506E" w:rsidRDefault="00D8506E" w:rsidP="00D8506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разъяснительную работу с родителями по усилению наблюдения за детьми;</w:t>
      </w:r>
    </w:p>
    <w:p w:rsidR="00D8506E" w:rsidRDefault="00D8506E" w:rsidP="00D8506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проведение бесед с учащимися, классных часов по безопасности в период паводков.</w:t>
      </w:r>
    </w:p>
    <w:p w:rsidR="00D8506E" w:rsidRDefault="00D8506E" w:rsidP="00D8506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D8506E" w:rsidRDefault="00D8506E" w:rsidP="00D8506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D8506E" w:rsidRDefault="00D8506E" w:rsidP="00D8506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D8506E" w:rsidRDefault="00D8506E" w:rsidP="00D8506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3. Рекомендовать директору КГУП «Забайкалье»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Грешилову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А.Т.):</w:t>
      </w:r>
    </w:p>
    <w:p w:rsidR="00D8506E" w:rsidRDefault="00D8506E" w:rsidP="00D8506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постоянное наблюдение за складывающейся паводковой обстановкой в населенных пунктах, где расположены подведомственные мосты, и на участках дорог, которым угрожает снос или размыв.</w:t>
      </w:r>
    </w:p>
    <w:p w:rsidR="00D8506E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Pr="00090D00">
        <w:rPr>
          <w:rFonts w:ascii="Times New Roman" w:hAnsi="Times New Roman"/>
          <w:sz w:val="28"/>
          <w:szCs w:val="28"/>
        </w:rPr>
        <w:t>. Контроль за исполнением н</w:t>
      </w:r>
      <w:r>
        <w:rPr>
          <w:rFonts w:ascii="Times New Roman" w:hAnsi="Times New Roman"/>
          <w:sz w:val="28"/>
          <w:szCs w:val="28"/>
        </w:rPr>
        <w:t xml:space="preserve">астоящего постановления возложить на заместителя руководителя администрации муниципального района «Красночикойский район» </w:t>
      </w:r>
      <w:proofErr w:type="spellStart"/>
      <w:r>
        <w:rPr>
          <w:rFonts w:ascii="Times New Roman" w:hAnsi="Times New Roman"/>
          <w:sz w:val="28"/>
          <w:szCs w:val="28"/>
        </w:rPr>
        <w:t>В.М.Тюрикова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8506E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06E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06E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06E" w:rsidRPr="00090D00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090D00">
        <w:rPr>
          <w:rFonts w:ascii="Times New Roman" w:hAnsi="Times New Roman"/>
          <w:sz w:val="28"/>
          <w:szCs w:val="28"/>
        </w:rPr>
        <w:t>муниципального района</w:t>
      </w:r>
    </w:p>
    <w:p w:rsidR="00D8506E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0D00">
        <w:rPr>
          <w:rFonts w:ascii="Times New Roman" w:hAnsi="Times New Roman"/>
          <w:sz w:val="28"/>
          <w:szCs w:val="28"/>
        </w:rPr>
        <w:t xml:space="preserve">«Красночикойский  район»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Е.А. </w:t>
      </w:r>
      <w:proofErr w:type="spellStart"/>
      <w:r>
        <w:rPr>
          <w:rFonts w:ascii="Times New Roman" w:hAnsi="Times New Roman"/>
          <w:sz w:val="28"/>
          <w:szCs w:val="28"/>
        </w:rPr>
        <w:t>Гостев</w:t>
      </w:r>
      <w:proofErr w:type="spellEnd"/>
    </w:p>
    <w:p w:rsidR="00D8506E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06E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06E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06E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06E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06E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06E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06E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06E" w:rsidRDefault="00D8506E" w:rsidP="00D85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06E" w:rsidRDefault="00D8506E" w:rsidP="00D8506E"/>
    <w:p w:rsidR="00EB74E2" w:rsidRDefault="00EB74E2"/>
    <w:sectPr w:rsidR="00EB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6E"/>
    <w:rsid w:val="00040C71"/>
    <w:rsid w:val="00C73D3D"/>
    <w:rsid w:val="00D8506E"/>
    <w:rsid w:val="00E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0431"/>
  <w15:docId w15:val="{91D02A78-28BF-4CA4-A97A-566A564D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4</cp:revision>
  <cp:lastPrinted>2019-03-04T07:12:00Z</cp:lastPrinted>
  <dcterms:created xsi:type="dcterms:W3CDTF">2019-03-04T06:21:00Z</dcterms:created>
  <dcterms:modified xsi:type="dcterms:W3CDTF">2019-03-15T00:39:00Z</dcterms:modified>
</cp:coreProperties>
</file>