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C6B" w:rsidRPr="0036677B" w:rsidRDefault="00E03C6B" w:rsidP="00E03C6B">
      <w:pPr>
        <w:jc w:val="center"/>
        <w:rPr>
          <w:rFonts w:ascii="Times New Roman" w:hAnsi="Times New Roman" w:cs="Times New Roman"/>
          <w:sz w:val="28"/>
          <w:szCs w:val="28"/>
        </w:rPr>
      </w:pPr>
      <w:r w:rsidRPr="0036677B">
        <w:rPr>
          <w:rFonts w:ascii="Times New Roman" w:hAnsi="Times New Roman" w:cs="Times New Roman"/>
          <w:sz w:val="28"/>
          <w:szCs w:val="28"/>
        </w:rPr>
        <w:t>Муниципальный район «Красночикойский район»</w:t>
      </w:r>
    </w:p>
    <w:p w:rsidR="00E03C6B" w:rsidRPr="0036677B" w:rsidRDefault="00E03C6B" w:rsidP="00E03C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77B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</w:t>
      </w:r>
    </w:p>
    <w:p w:rsidR="00E03C6B" w:rsidRPr="0036677B" w:rsidRDefault="00E03C6B" w:rsidP="00E03C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77B">
        <w:rPr>
          <w:rFonts w:ascii="Times New Roman" w:hAnsi="Times New Roman" w:cs="Times New Roman"/>
          <w:b/>
          <w:sz w:val="28"/>
          <w:szCs w:val="28"/>
        </w:rPr>
        <w:t>«КРАСНОЧИКОЙСКИЙ РАЙОН»</w:t>
      </w:r>
    </w:p>
    <w:p w:rsidR="00E03C6B" w:rsidRPr="0036677B" w:rsidRDefault="00E03C6B" w:rsidP="00E03C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C6B" w:rsidRPr="0036677B" w:rsidRDefault="00E03C6B" w:rsidP="00E03C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C6B" w:rsidRDefault="00E03C6B" w:rsidP="00E03C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E03C6B" w:rsidRPr="0036677B" w:rsidRDefault="003057DC" w:rsidP="00E03C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20.04.</w:t>
      </w:r>
      <w:r w:rsidR="00E03C6B" w:rsidRPr="0036677B">
        <w:rPr>
          <w:rFonts w:ascii="Times New Roman" w:hAnsi="Times New Roman" w:cs="Times New Roman"/>
          <w:sz w:val="28"/>
          <w:szCs w:val="28"/>
        </w:rPr>
        <w:t>201</w:t>
      </w:r>
      <w:r w:rsidR="00E03C6B">
        <w:rPr>
          <w:rFonts w:ascii="Times New Roman" w:hAnsi="Times New Roman" w:cs="Times New Roman"/>
          <w:sz w:val="28"/>
          <w:szCs w:val="28"/>
        </w:rPr>
        <w:t>7</w:t>
      </w:r>
      <w:r w:rsidR="00E03C6B" w:rsidRPr="0036677B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№</w:t>
      </w:r>
      <w:r w:rsidR="00E03C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262</w:t>
      </w:r>
    </w:p>
    <w:p w:rsidR="00E03C6B" w:rsidRPr="0036677B" w:rsidRDefault="00E03C6B" w:rsidP="00E03C6B">
      <w:pPr>
        <w:jc w:val="center"/>
        <w:rPr>
          <w:rFonts w:ascii="Times New Roman" w:hAnsi="Times New Roman" w:cs="Times New Roman"/>
          <w:sz w:val="28"/>
          <w:szCs w:val="28"/>
        </w:rPr>
      </w:pPr>
      <w:r w:rsidRPr="0036677B">
        <w:rPr>
          <w:rFonts w:ascii="Times New Roman" w:hAnsi="Times New Roman" w:cs="Times New Roman"/>
          <w:sz w:val="28"/>
          <w:szCs w:val="28"/>
        </w:rPr>
        <w:t>с. Красный Чикой</w:t>
      </w:r>
    </w:p>
    <w:p w:rsidR="00E03C6B" w:rsidRDefault="00E03C6B" w:rsidP="00E03C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3C6B" w:rsidRPr="0036677B" w:rsidRDefault="00E03C6B" w:rsidP="00E03C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3C6B" w:rsidRPr="00336ACE" w:rsidRDefault="00E03C6B" w:rsidP="00E03C6B">
      <w:pPr>
        <w:spacing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060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  <w:r w:rsidRPr="00C936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6ACE">
        <w:rPr>
          <w:rFonts w:ascii="Times New Roman" w:hAnsi="Times New Roman" w:cs="Times New Roman"/>
          <w:b/>
          <w:sz w:val="28"/>
          <w:szCs w:val="28"/>
        </w:rPr>
        <w:t xml:space="preserve">«Профилактика  правонарушений,  противодействия алкоголизации  и  наркомании  в  </w:t>
      </w:r>
      <w:r>
        <w:rPr>
          <w:rFonts w:ascii="Times New Roman" w:hAnsi="Times New Roman" w:cs="Times New Roman"/>
          <w:b/>
          <w:sz w:val="28"/>
          <w:szCs w:val="28"/>
        </w:rPr>
        <w:t>муниципальном районе</w:t>
      </w:r>
      <w:r w:rsidRPr="00336ACE">
        <w:rPr>
          <w:rFonts w:ascii="Times New Roman" w:hAnsi="Times New Roman" w:cs="Times New Roman"/>
          <w:b/>
          <w:sz w:val="28"/>
          <w:szCs w:val="28"/>
        </w:rPr>
        <w:t xml:space="preserve"> « Красночикойский  район» на 2017-2019 годы»</w:t>
      </w:r>
    </w:p>
    <w:p w:rsidR="00E03C6B" w:rsidRPr="006437A6" w:rsidRDefault="003057DC" w:rsidP="00E03C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редакции постановления № </w:t>
      </w:r>
      <w:r w:rsidR="00EC4030">
        <w:rPr>
          <w:rFonts w:ascii="Times New Roman" w:hAnsi="Times New Roman" w:cs="Times New Roman"/>
          <w:sz w:val="28"/>
          <w:szCs w:val="28"/>
        </w:rPr>
        <w:t>130 от 01.03.2019</w:t>
      </w:r>
      <w:r>
        <w:rPr>
          <w:rFonts w:ascii="Times New Roman" w:hAnsi="Times New Roman" w:cs="Times New Roman"/>
          <w:sz w:val="28"/>
          <w:szCs w:val="28"/>
        </w:rPr>
        <w:t xml:space="preserve"> года)</w:t>
      </w:r>
    </w:p>
    <w:p w:rsidR="00E03C6B" w:rsidRPr="00A73060" w:rsidRDefault="00E03C6B" w:rsidP="00E03C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3C6B" w:rsidRDefault="00E03C6B" w:rsidP="00E03C6B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A7306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 Федеральным законом от 06.10.2003 года № 131-ФЗ «Об общих принципах организации местного самоуправления в Российской Федерации»,</w:t>
      </w:r>
      <w:r w:rsidRPr="00C37D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целях обеспечения общественной безопасности, охраны собственности, общественного порядка, выявления, предупреждения и пресечения преступлений и административных правонарушений, реализации Стратегии государственной антинаркотической политики Российской Федерации до 2020 года, утвержденной Указом Президента Российской Федерации от 09 июня 2010 года № 690, </w:t>
      </w:r>
      <w:r w:rsidRPr="00C37DAC">
        <w:rPr>
          <w:rFonts w:ascii="Times New Roman" w:hAnsi="Times New Roman" w:cs="Times New Roman"/>
          <w:sz w:val="28"/>
          <w:szCs w:val="28"/>
        </w:rPr>
        <w:t xml:space="preserve">статьей </w:t>
      </w:r>
      <w:r>
        <w:rPr>
          <w:rFonts w:ascii="Times New Roman" w:hAnsi="Times New Roman" w:cs="Times New Roman"/>
          <w:sz w:val="28"/>
          <w:szCs w:val="28"/>
        </w:rPr>
        <w:t xml:space="preserve">25 </w:t>
      </w:r>
      <w:r w:rsidRPr="00C37DAC">
        <w:rPr>
          <w:rFonts w:ascii="Times New Roman" w:hAnsi="Times New Roman" w:cs="Times New Roman"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«Красночикойский район»,  администрация муниципального района «Красночикойский район» постановляет</w:t>
      </w:r>
      <w:r w:rsidRPr="00C37DAC">
        <w:rPr>
          <w:rFonts w:ascii="Times New Roman" w:hAnsi="Times New Roman" w:cs="Times New Roman"/>
          <w:sz w:val="28"/>
          <w:szCs w:val="28"/>
        </w:rPr>
        <w:t>:</w:t>
      </w:r>
    </w:p>
    <w:p w:rsidR="00E03C6B" w:rsidRDefault="00E03C6B" w:rsidP="00E03C6B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E03C6B" w:rsidRPr="00C37DAC" w:rsidRDefault="00E03C6B" w:rsidP="00E03C6B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E03C6B" w:rsidRPr="00336ACE" w:rsidRDefault="00E03C6B" w:rsidP="00E03C6B">
      <w:pPr>
        <w:spacing w:line="30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73060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программу </w:t>
      </w:r>
      <w:r w:rsidRPr="000C0A64">
        <w:rPr>
          <w:rFonts w:ascii="Times New Roman" w:hAnsi="Times New Roman" w:cs="Times New Roman"/>
          <w:sz w:val="28"/>
          <w:szCs w:val="28"/>
        </w:rPr>
        <w:t>«Профилактика  правонарушений,  противодействия алкоголизации  и  наркомании  в  муниципальном районе « Красночикойский  район» на 2017-2019 годы»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3C6B" w:rsidRDefault="00E03C6B" w:rsidP="00E03C6B">
      <w:pPr>
        <w:tabs>
          <w:tab w:val="left" w:pos="567"/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Pr="00BE2E9E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 в</w:t>
      </w:r>
      <w:r w:rsidRPr="00BE2E9E">
        <w:rPr>
          <w:rFonts w:ascii="Times New Roman" w:hAnsi="Times New Roman" w:cs="Times New Roman"/>
          <w:sz w:val="28"/>
          <w:szCs w:val="28"/>
        </w:rPr>
        <w:t xml:space="preserve">ступает в силу </w:t>
      </w:r>
      <w:r>
        <w:rPr>
          <w:rFonts w:ascii="Times New Roman" w:hAnsi="Times New Roman" w:cs="Times New Roman"/>
          <w:sz w:val="28"/>
          <w:szCs w:val="28"/>
        </w:rPr>
        <w:t>с момента</w:t>
      </w:r>
      <w:r w:rsidRPr="00BE2E9E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3C6B" w:rsidRDefault="00E03C6B" w:rsidP="00E03C6B">
      <w:pPr>
        <w:tabs>
          <w:tab w:val="left" w:pos="567"/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3.Контроль за исполнением настоящего постановления возложить на заместителя руководителя администрации муниципального района «Красночикойский район» В.В. Михайлова.</w:t>
      </w:r>
    </w:p>
    <w:p w:rsidR="00E03C6B" w:rsidRDefault="00E03C6B" w:rsidP="00E03C6B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E03C6B" w:rsidRDefault="00E03C6B" w:rsidP="00E03C6B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E03C6B" w:rsidRDefault="00E03C6B" w:rsidP="00E03C6B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E03C6B" w:rsidRDefault="00E03C6B" w:rsidP="00E03C6B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EC4030" w:rsidRDefault="00E03C6B" w:rsidP="00EC4030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муниципального района</w:t>
      </w:r>
    </w:p>
    <w:p w:rsidR="00E03C6B" w:rsidRDefault="00E03C6B" w:rsidP="00EC4030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«Красночикойский район»                              </w:t>
      </w:r>
      <w:r w:rsidR="00EC4030">
        <w:rPr>
          <w:rFonts w:ascii="Times New Roman" w:hAnsi="Times New Roman" w:cs="Times New Roman"/>
          <w:sz w:val="28"/>
          <w:szCs w:val="28"/>
        </w:rPr>
        <w:t xml:space="preserve">                            В.М. Тюриков</w:t>
      </w:r>
    </w:p>
    <w:p w:rsidR="00E03C6B" w:rsidRDefault="00E03C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1A1265" w:rsidRPr="006437A6" w:rsidRDefault="00B46CFE" w:rsidP="00E03C6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6437A6" w:rsidRDefault="006437A6" w:rsidP="006437A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437A6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</w:p>
    <w:p w:rsidR="006437A6" w:rsidRDefault="006437A6" w:rsidP="006437A6">
      <w:pPr>
        <w:jc w:val="right"/>
        <w:rPr>
          <w:rFonts w:ascii="Times New Roman" w:hAnsi="Times New Roman" w:cs="Times New Roman"/>
          <w:sz w:val="28"/>
          <w:szCs w:val="28"/>
        </w:rPr>
      </w:pPr>
      <w:r w:rsidRPr="006437A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6437A6" w:rsidRDefault="006437A6" w:rsidP="006437A6">
      <w:pPr>
        <w:jc w:val="right"/>
        <w:rPr>
          <w:rFonts w:ascii="Times New Roman" w:hAnsi="Times New Roman" w:cs="Times New Roman"/>
          <w:sz w:val="28"/>
          <w:szCs w:val="28"/>
        </w:rPr>
      </w:pPr>
      <w:r w:rsidRPr="006437A6">
        <w:rPr>
          <w:rFonts w:ascii="Times New Roman" w:hAnsi="Times New Roman" w:cs="Times New Roman"/>
          <w:sz w:val="28"/>
          <w:szCs w:val="28"/>
        </w:rPr>
        <w:t xml:space="preserve">«Красночикойский район» </w:t>
      </w:r>
    </w:p>
    <w:p w:rsidR="006437A6" w:rsidRDefault="006437A6" w:rsidP="006437A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«__»_________2017 года №_____</w:t>
      </w:r>
    </w:p>
    <w:p w:rsidR="00EC4030" w:rsidRDefault="00EC4030" w:rsidP="006437A6">
      <w:pPr>
        <w:jc w:val="center"/>
        <w:rPr>
          <w:rFonts w:ascii="Times New Roman" w:hAnsi="Times New Roman" w:cs="Times New Roman"/>
          <w:sz w:val="28"/>
          <w:szCs w:val="28"/>
        </w:rPr>
      </w:pPr>
      <w:r w:rsidRPr="00EC4030">
        <w:rPr>
          <w:rFonts w:ascii="Times New Roman" w:hAnsi="Times New Roman" w:cs="Times New Roman"/>
          <w:sz w:val="28"/>
          <w:szCs w:val="28"/>
        </w:rPr>
        <w:t>(В редакции постановления № 130 от 01.03.2019 года)</w:t>
      </w:r>
    </w:p>
    <w:p w:rsidR="006437A6" w:rsidRPr="00336ACE" w:rsidRDefault="006437A6" w:rsidP="006437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ACE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6437A6" w:rsidRPr="00336ACE" w:rsidRDefault="006437A6" w:rsidP="006437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7A6" w:rsidRPr="00336ACE" w:rsidRDefault="006437A6" w:rsidP="006437A6">
      <w:pPr>
        <w:spacing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ACE">
        <w:rPr>
          <w:rFonts w:ascii="Times New Roman" w:hAnsi="Times New Roman" w:cs="Times New Roman"/>
          <w:b/>
          <w:sz w:val="28"/>
          <w:szCs w:val="28"/>
        </w:rPr>
        <w:t>Муниципальной программы «Профилактика  правонарушений,  противодействия алкоголизации  и  наркомании  в  МР « Красночикойский  район</w:t>
      </w:r>
      <w:r w:rsidR="0081411F" w:rsidRPr="00336ACE">
        <w:rPr>
          <w:rFonts w:ascii="Times New Roman" w:hAnsi="Times New Roman" w:cs="Times New Roman"/>
          <w:b/>
          <w:sz w:val="28"/>
          <w:szCs w:val="28"/>
        </w:rPr>
        <w:t>»</w:t>
      </w:r>
      <w:r w:rsidRPr="00336ACE">
        <w:rPr>
          <w:rFonts w:ascii="Times New Roman" w:hAnsi="Times New Roman" w:cs="Times New Roman"/>
          <w:b/>
          <w:sz w:val="28"/>
          <w:szCs w:val="28"/>
        </w:rPr>
        <w:t xml:space="preserve"> на 2017-2019 годы»</w:t>
      </w:r>
    </w:p>
    <w:p w:rsidR="006437A6" w:rsidRPr="006437A6" w:rsidRDefault="003057DC" w:rsidP="006437A6">
      <w:pPr>
        <w:jc w:val="center"/>
        <w:rPr>
          <w:rFonts w:ascii="Times New Roman" w:hAnsi="Times New Roman" w:cs="Times New Roman"/>
          <w:sz w:val="28"/>
          <w:szCs w:val="28"/>
        </w:rPr>
      </w:pPr>
      <w:r w:rsidRPr="003057DC">
        <w:rPr>
          <w:rFonts w:ascii="Times New Roman" w:hAnsi="Times New Roman" w:cs="Times New Roman"/>
          <w:sz w:val="28"/>
          <w:szCs w:val="28"/>
        </w:rPr>
        <w:t>(</w:t>
      </w:r>
      <w:r w:rsidR="00EC4030" w:rsidRPr="00EC4030">
        <w:rPr>
          <w:rFonts w:ascii="Times New Roman" w:hAnsi="Times New Roman" w:cs="Times New Roman"/>
          <w:sz w:val="28"/>
          <w:szCs w:val="28"/>
        </w:rPr>
        <w:t>(В редакции постановления № 130 от 01.03.2019 года)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80"/>
        <w:gridCol w:w="6684"/>
      </w:tblGrid>
      <w:tr w:rsidR="001A1265" w:rsidRPr="00336ACE" w:rsidTr="001A1265">
        <w:tc>
          <w:tcPr>
            <w:tcW w:w="2780" w:type="dxa"/>
          </w:tcPr>
          <w:p w:rsidR="001A1265" w:rsidRPr="00336ACE" w:rsidRDefault="001A1265" w:rsidP="001A1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AC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684" w:type="dxa"/>
          </w:tcPr>
          <w:p w:rsidR="001A1265" w:rsidRPr="00336ACE" w:rsidRDefault="001A1265" w:rsidP="001A1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ACE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«Профилактика правонарушений, противодействия алкоголизации и наркомании в МР «Красночикойский район» на 2017-2019 годы»</w:t>
            </w:r>
          </w:p>
        </w:tc>
      </w:tr>
      <w:tr w:rsidR="001A1265" w:rsidRPr="00336ACE" w:rsidTr="001A1265">
        <w:tc>
          <w:tcPr>
            <w:tcW w:w="2780" w:type="dxa"/>
          </w:tcPr>
          <w:p w:rsidR="001A1265" w:rsidRPr="00336ACE" w:rsidRDefault="000D3D60" w:rsidP="008238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ACE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81411F" w:rsidRPr="00336ACE">
              <w:rPr>
                <w:rFonts w:ascii="Times New Roman" w:hAnsi="Times New Roman" w:cs="Times New Roman"/>
                <w:sz w:val="28"/>
                <w:szCs w:val="28"/>
              </w:rPr>
              <w:t>ата утверждения программы</w:t>
            </w:r>
          </w:p>
        </w:tc>
        <w:tc>
          <w:tcPr>
            <w:tcW w:w="6684" w:type="dxa"/>
          </w:tcPr>
          <w:p w:rsidR="001A1265" w:rsidRPr="00336ACE" w:rsidRDefault="0081411F" w:rsidP="00E10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ACE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МР </w:t>
            </w:r>
            <w:r w:rsidR="00E1086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36ACE">
              <w:rPr>
                <w:rFonts w:ascii="Times New Roman" w:hAnsi="Times New Roman" w:cs="Times New Roman"/>
                <w:sz w:val="28"/>
                <w:szCs w:val="28"/>
              </w:rPr>
              <w:t>Красночикойский район» от</w:t>
            </w:r>
            <w:r w:rsidR="00E10863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r w:rsidRPr="00336ACE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E108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36ACE">
              <w:rPr>
                <w:rFonts w:ascii="Times New Roman" w:hAnsi="Times New Roman" w:cs="Times New Roman"/>
                <w:sz w:val="28"/>
                <w:szCs w:val="28"/>
              </w:rPr>
              <w:t>_______2017 года №______ «О разработке программы «Профилактика правонарушений, противодействия алкоголизации и наркомании в МР «Красночикойский район» на 2017-2019 годы».</w:t>
            </w:r>
          </w:p>
        </w:tc>
      </w:tr>
      <w:tr w:rsidR="001A1265" w:rsidRPr="00336ACE" w:rsidTr="001A1265">
        <w:tc>
          <w:tcPr>
            <w:tcW w:w="2780" w:type="dxa"/>
          </w:tcPr>
          <w:p w:rsidR="001A1265" w:rsidRPr="00336ACE" w:rsidRDefault="0081411F" w:rsidP="008238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ACE">
              <w:rPr>
                <w:rFonts w:ascii="Times New Roman" w:hAnsi="Times New Roman" w:cs="Times New Roman"/>
                <w:sz w:val="28"/>
                <w:szCs w:val="28"/>
              </w:rPr>
              <w:t xml:space="preserve">Заказчик программы </w:t>
            </w:r>
          </w:p>
        </w:tc>
        <w:tc>
          <w:tcPr>
            <w:tcW w:w="6684" w:type="dxa"/>
          </w:tcPr>
          <w:p w:rsidR="001A1265" w:rsidRPr="00336ACE" w:rsidRDefault="0081411F" w:rsidP="00E10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ACE">
              <w:rPr>
                <w:rFonts w:ascii="Times New Roman" w:hAnsi="Times New Roman" w:cs="Times New Roman"/>
                <w:sz w:val="28"/>
                <w:szCs w:val="28"/>
              </w:rPr>
              <w:t>Администрация МР «Красночикойский район».</w:t>
            </w:r>
          </w:p>
        </w:tc>
      </w:tr>
      <w:tr w:rsidR="001A1265" w:rsidRPr="00336ACE" w:rsidTr="001A1265">
        <w:tc>
          <w:tcPr>
            <w:tcW w:w="2780" w:type="dxa"/>
          </w:tcPr>
          <w:p w:rsidR="001A1265" w:rsidRPr="00336ACE" w:rsidRDefault="0081411F" w:rsidP="008238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ACE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6684" w:type="dxa"/>
          </w:tcPr>
          <w:p w:rsidR="001A1265" w:rsidRPr="00336ACE" w:rsidRDefault="0081411F" w:rsidP="00E10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ACE">
              <w:rPr>
                <w:rFonts w:ascii="Times New Roman" w:hAnsi="Times New Roman" w:cs="Times New Roman"/>
                <w:sz w:val="28"/>
                <w:szCs w:val="28"/>
              </w:rPr>
              <w:t>-органы местного самоуправления муниципального района «Красночикойский район»</w:t>
            </w:r>
            <w:r w:rsidR="000A3C76" w:rsidRPr="00336A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E12C5" w:rsidRPr="00336ACE" w:rsidRDefault="001E12C5" w:rsidP="00E10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ACE">
              <w:rPr>
                <w:rFonts w:ascii="Times New Roman" w:hAnsi="Times New Roman" w:cs="Times New Roman"/>
                <w:sz w:val="28"/>
                <w:szCs w:val="28"/>
              </w:rPr>
              <w:t>-отдел полиции по Красночикойскому району</w:t>
            </w:r>
            <w:r w:rsidR="000A3C76" w:rsidRPr="00336A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E12C5" w:rsidRPr="00336ACE" w:rsidRDefault="001E12C5" w:rsidP="00E10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ACE">
              <w:rPr>
                <w:rFonts w:ascii="Times New Roman" w:hAnsi="Times New Roman" w:cs="Times New Roman"/>
                <w:sz w:val="28"/>
                <w:szCs w:val="28"/>
              </w:rPr>
              <w:t>-органы социальной защиты населения</w:t>
            </w:r>
            <w:r w:rsidR="000A3C76" w:rsidRPr="00336A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E12C5" w:rsidRPr="00336ACE" w:rsidRDefault="001E12C5" w:rsidP="00E10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ACE">
              <w:rPr>
                <w:rFonts w:ascii="Times New Roman" w:hAnsi="Times New Roman" w:cs="Times New Roman"/>
                <w:sz w:val="28"/>
                <w:szCs w:val="28"/>
              </w:rPr>
              <w:t>-Управление образования муниципального района «Красночикойский район»</w:t>
            </w:r>
            <w:r w:rsidR="000A3C76" w:rsidRPr="00336A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E12C5" w:rsidRPr="00336ACE" w:rsidRDefault="001E12C5" w:rsidP="00E10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ACE">
              <w:rPr>
                <w:rFonts w:ascii="Times New Roman" w:hAnsi="Times New Roman" w:cs="Times New Roman"/>
                <w:sz w:val="28"/>
                <w:szCs w:val="28"/>
              </w:rPr>
              <w:t>-ГКУ ЦЗН Красночикойского района (далее ЦЗН)</w:t>
            </w:r>
            <w:r w:rsidR="000A3C76" w:rsidRPr="00336A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E12C5" w:rsidRPr="00336ACE" w:rsidRDefault="001E12C5" w:rsidP="00E10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ACE">
              <w:rPr>
                <w:rFonts w:ascii="Times New Roman" w:hAnsi="Times New Roman" w:cs="Times New Roman"/>
                <w:sz w:val="28"/>
                <w:szCs w:val="28"/>
              </w:rPr>
              <w:t>-ГУЗ «Красночикойская</w:t>
            </w:r>
            <w:r w:rsidR="00963DF8" w:rsidRPr="00336A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6ACE">
              <w:rPr>
                <w:rFonts w:ascii="Times New Roman" w:hAnsi="Times New Roman" w:cs="Times New Roman"/>
                <w:sz w:val="28"/>
                <w:szCs w:val="28"/>
              </w:rPr>
              <w:t xml:space="preserve"> ЦРБ»</w:t>
            </w:r>
            <w:r w:rsidR="000A3C76" w:rsidRPr="00336A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E12C5" w:rsidRPr="00336ACE" w:rsidRDefault="001E12C5" w:rsidP="00E10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A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F074E" w:rsidRPr="00336AC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муниципальные </w:t>
            </w:r>
            <w:r w:rsidRPr="00336ACE">
              <w:rPr>
                <w:rFonts w:ascii="Times New Roman" w:hAnsi="Times New Roman" w:cs="Times New Roman"/>
                <w:sz w:val="28"/>
                <w:szCs w:val="28"/>
              </w:rPr>
              <w:t>средства массовой информации</w:t>
            </w:r>
            <w:r w:rsidR="000A3C76" w:rsidRPr="00336A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F074E" w:rsidRPr="00336ACE" w:rsidRDefault="006F074E" w:rsidP="00E10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ACE">
              <w:rPr>
                <w:rFonts w:ascii="Times New Roman" w:hAnsi="Times New Roman" w:cs="Times New Roman"/>
                <w:sz w:val="28"/>
                <w:szCs w:val="28"/>
              </w:rPr>
              <w:t>- общественные организации</w:t>
            </w:r>
            <w:r w:rsidR="000A3C76" w:rsidRPr="00336A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F074E" w:rsidRPr="00336ACE" w:rsidRDefault="006F074E" w:rsidP="00E10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ACE">
              <w:rPr>
                <w:rFonts w:ascii="Times New Roman" w:hAnsi="Times New Roman" w:cs="Times New Roman"/>
                <w:sz w:val="28"/>
                <w:szCs w:val="28"/>
              </w:rPr>
              <w:t>- комиссия по делам несовершеннолетних (далее КДН)</w:t>
            </w:r>
          </w:p>
          <w:p w:rsidR="006F074E" w:rsidRPr="00336ACE" w:rsidRDefault="006F074E" w:rsidP="00E10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ACE">
              <w:rPr>
                <w:rFonts w:ascii="Times New Roman" w:hAnsi="Times New Roman" w:cs="Times New Roman"/>
                <w:sz w:val="28"/>
                <w:szCs w:val="28"/>
              </w:rPr>
              <w:t>-отдел опеки и попечительства над несовершеннолетними</w:t>
            </w:r>
            <w:r w:rsidR="000A3C76" w:rsidRPr="00336A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F074E" w:rsidRPr="00336ACE" w:rsidRDefault="006F074E" w:rsidP="00E10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ACE">
              <w:rPr>
                <w:rFonts w:ascii="Times New Roman" w:hAnsi="Times New Roman" w:cs="Times New Roman"/>
                <w:sz w:val="28"/>
                <w:szCs w:val="28"/>
              </w:rPr>
              <w:t>- отдел культуры</w:t>
            </w:r>
            <w:r w:rsidR="00AE34A0" w:rsidRPr="00336ACE">
              <w:rPr>
                <w:rFonts w:ascii="Times New Roman" w:hAnsi="Times New Roman" w:cs="Times New Roman"/>
                <w:sz w:val="28"/>
                <w:szCs w:val="28"/>
              </w:rPr>
              <w:t xml:space="preserve">, физической культуры, массового спорта и молодёжной политики </w:t>
            </w:r>
            <w:r w:rsidRPr="00336AC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«Красночикойский район»</w:t>
            </w:r>
          </w:p>
        </w:tc>
      </w:tr>
      <w:tr w:rsidR="001A1265" w:rsidRPr="00336ACE" w:rsidTr="001A1265">
        <w:tc>
          <w:tcPr>
            <w:tcW w:w="2780" w:type="dxa"/>
          </w:tcPr>
          <w:p w:rsidR="001A1265" w:rsidRPr="00336ACE" w:rsidRDefault="006F074E" w:rsidP="008238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ACE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684" w:type="dxa"/>
          </w:tcPr>
          <w:p w:rsidR="001A1265" w:rsidRPr="00336ACE" w:rsidRDefault="006F074E" w:rsidP="00E10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AC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</w:t>
            </w:r>
            <w:r w:rsidR="0035245F" w:rsidRPr="00336ACE">
              <w:rPr>
                <w:rFonts w:ascii="Times New Roman" w:hAnsi="Times New Roman" w:cs="Times New Roman"/>
                <w:sz w:val="28"/>
                <w:szCs w:val="28"/>
              </w:rPr>
              <w:t>для приостановления р</w:t>
            </w:r>
            <w:r w:rsidR="00BA38AD" w:rsidRPr="00336ACE">
              <w:rPr>
                <w:rFonts w:ascii="Times New Roman" w:hAnsi="Times New Roman" w:cs="Times New Roman"/>
                <w:sz w:val="28"/>
                <w:szCs w:val="28"/>
              </w:rPr>
              <w:t>аспространения роста злоупотребления  алкогольными напитками</w:t>
            </w:r>
            <w:r w:rsidR="000A3C76" w:rsidRPr="00336A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A38AD" w:rsidRPr="00336ACE">
              <w:rPr>
                <w:rFonts w:ascii="Times New Roman" w:hAnsi="Times New Roman" w:cs="Times New Roman"/>
                <w:sz w:val="28"/>
                <w:szCs w:val="28"/>
              </w:rPr>
              <w:t xml:space="preserve"> психотропными и наркотическими веществами</w:t>
            </w:r>
            <w:r w:rsidR="00677A1E" w:rsidRPr="00336ACE">
              <w:rPr>
                <w:rFonts w:ascii="Times New Roman" w:hAnsi="Times New Roman" w:cs="Times New Roman"/>
                <w:sz w:val="28"/>
                <w:szCs w:val="28"/>
              </w:rPr>
              <w:t>, поэтапное сокращение</w:t>
            </w:r>
            <w:r w:rsidR="00FB040D" w:rsidRPr="00336A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040D" w:rsidRPr="00336A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пьянства, приёма наркотических средств и психотропных веществ по немедицинскому потреблению</w:t>
            </w:r>
            <w:r w:rsidR="00C907C1" w:rsidRPr="00336ACE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0A3C76" w:rsidRPr="00336A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907C1" w:rsidRPr="00336ACE">
              <w:rPr>
                <w:rFonts w:ascii="Times New Roman" w:hAnsi="Times New Roman" w:cs="Times New Roman"/>
                <w:sz w:val="28"/>
                <w:szCs w:val="28"/>
              </w:rPr>
              <w:t xml:space="preserve"> связанных с ними</w:t>
            </w:r>
            <w:r w:rsidR="000A3C76" w:rsidRPr="00336A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63DF8" w:rsidRPr="00336ACE">
              <w:rPr>
                <w:rFonts w:ascii="Times New Roman" w:hAnsi="Times New Roman" w:cs="Times New Roman"/>
                <w:sz w:val="28"/>
                <w:szCs w:val="28"/>
              </w:rPr>
              <w:t xml:space="preserve"> преступлений и пра</w:t>
            </w:r>
            <w:r w:rsidR="00C907C1" w:rsidRPr="00336ACE">
              <w:rPr>
                <w:rFonts w:ascii="Times New Roman" w:hAnsi="Times New Roman" w:cs="Times New Roman"/>
                <w:sz w:val="28"/>
                <w:szCs w:val="28"/>
              </w:rPr>
              <w:t>вонарушений до уровня минимальной опасности для общества.</w:t>
            </w:r>
          </w:p>
        </w:tc>
      </w:tr>
      <w:tr w:rsidR="001A1265" w:rsidRPr="00336ACE" w:rsidTr="001A1265">
        <w:tc>
          <w:tcPr>
            <w:tcW w:w="2780" w:type="dxa"/>
          </w:tcPr>
          <w:p w:rsidR="001A1265" w:rsidRPr="00336ACE" w:rsidRDefault="00C907C1" w:rsidP="008238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A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6684" w:type="dxa"/>
          </w:tcPr>
          <w:p w:rsidR="001A1265" w:rsidRPr="00336ACE" w:rsidRDefault="00C907C1" w:rsidP="00E10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ACE">
              <w:rPr>
                <w:rFonts w:ascii="Times New Roman" w:hAnsi="Times New Roman" w:cs="Times New Roman"/>
                <w:sz w:val="28"/>
                <w:szCs w:val="28"/>
              </w:rPr>
              <w:t>-снижение уровня пре</w:t>
            </w:r>
            <w:r w:rsidR="00963DF8" w:rsidRPr="00336ACE">
              <w:rPr>
                <w:rFonts w:ascii="Times New Roman" w:hAnsi="Times New Roman" w:cs="Times New Roman"/>
                <w:sz w:val="28"/>
                <w:szCs w:val="28"/>
              </w:rPr>
              <w:t>ступности на территории Красноч</w:t>
            </w:r>
            <w:r w:rsidRPr="00336ACE">
              <w:rPr>
                <w:rFonts w:ascii="Times New Roman" w:hAnsi="Times New Roman" w:cs="Times New Roman"/>
                <w:sz w:val="28"/>
                <w:szCs w:val="28"/>
              </w:rPr>
              <w:t>икойского района</w:t>
            </w:r>
            <w:r w:rsidR="000A3C76" w:rsidRPr="00336A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907C1" w:rsidRPr="00336ACE" w:rsidRDefault="00C907C1" w:rsidP="00E10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ACE">
              <w:rPr>
                <w:rFonts w:ascii="Times New Roman" w:hAnsi="Times New Roman" w:cs="Times New Roman"/>
                <w:sz w:val="28"/>
                <w:szCs w:val="28"/>
              </w:rPr>
              <w:t>-совершенствование системы профилактики злоупотребления алкогольными напитками среди различных категорий населения, прежде всего молодежи и несовершеннолетних, совершенствование</w:t>
            </w:r>
            <w:r w:rsidR="0056796D" w:rsidRPr="00336ACE">
              <w:rPr>
                <w:rFonts w:ascii="Times New Roman" w:hAnsi="Times New Roman" w:cs="Times New Roman"/>
                <w:sz w:val="28"/>
                <w:szCs w:val="28"/>
              </w:rPr>
              <w:t xml:space="preserve"> системы реабилитации и лечения лиц, страдающих наркологической патологией</w:t>
            </w:r>
            <w:r w:rsidR="000D0454" w:rsidRPr="00336ACE">
              <w:rPr>
                <w:rFonts w:ascii="Times New Roman" w:hAnsi="Times New Roman" w:cs="Times New Roman"/>
                <w:sz w:val="28"/>
                <w:szCs w:val="28"/>
              </w:rPr>
              <w:t>, обеспечение гарантий государственной защиты прав, свобод и законных интересов несовершеннолетних, активизация межведомственного взаимодействия с субъектами системы профилактики правонарушений.</w:t>
            </w:r>
          </w:p>
        </w:tc>
      </w:tr>
      <w:tr w:rsidR="001A1265" w:rsidRPr="00336ACE" w:rsidTr="001A1265">
        <w:tc>
          <w:tcPr>
            <w:tcW w:w="2780" w:type="dxa"/>
          </w:tcPr>
          <w:p w:rsidR="001A1265" w:rsidRPr="00336ACE" w:rsidRDefault="0056796D" w:rsidP="008238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ACE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684" w:type="dxa"/>
          </w:tcPr>
          <w:p w:rsidR="001A1265" w:rsidRPr="00336ACE" w:rsidRDefault="0056796D" w:rsidP="00E10863">
            <w:pPr>
              <w:tabs>
                <w:tab w:val="left" w:pos="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6ACE">
              <w:rPr>
                <w:rFonts w:ascii="Times New Roman" w:hAnsi="Times New Roman" w:cs="Times New Roman"/>
                <w:sz w:val="28"/>
                <w:szCs w:val="28"/>
              </w:rPr>
              <w:t>2017-2019 годы. Программа реализуется в один этап.</w:t>
            </w:r>
          </w:p>
        </w:tc>
      </w:tr>
      <w:tr w:rsidR="001A1265" w:rsidRPr="00336ACE" w:rsidTr="001A1265">
        <w:tc>
          <w:tcPr>
            <w:tcW w:w="2780" w:type="dxa"/>
          </w:tcPr>
          <w:p w:rsidR="001A1265" w:rsidRPr="00336ACE" w:rsidRDefault="00A95895" w:rsidP="008238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ACE">
              <w:rPr>
                <w:rFonts w:ascii="Times New Roman" w:hAnsi="Times New Roman" w:cs="Times New Roman"/>
                <w:sz w:val="28"/>
                <w:szCs w:val="28"/>
              </w:rPr>
              <w:t>Потребность в финансировании программы</w:t>
            </w:r>
          </w:p>
        </w:tc>
        <w:tc>
          <w:tcPr>
            <w:tcW w:w="6684" w:type="dxa"/>
          </w:tcPr>
          <w:p w:rsidR="001A1265" w:rsidRPr="00336ACE" w:rsidRDefault="00A95895" w:rsidP="00E10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ACE">
              <w:rPr>
                <w:rFonts w:ascii="Times New Roman" w:hAnsi="Times New Roman" w:cs="Times New Roman"/>
                <w:sz w:val="28"/>
                <w:szCs w:val="28"/>
              </w:rPr>
              <w:t>Объём финансирования мероприятий на весь период реализации программы составляет -</w:t>
            </w:r>
            <w:r w:rsidR="00EC4030" w:rsidRPr="00EC4030">
              <w:rPr>
                <w:rFonts w:ascii="Times New Roman" w:hAnsi="Times New Roman" w:cs="Times New Roman"/>
                <w:sz w:val="28"/>
                <w:szCs w:val="28"/>
              </w:rPr>
              <w:t>204 тыс. руб.»;</w:t>
            </w:r>
            <w:r w:rsidR="003057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6AC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</w:t>
            </w:r>
            <w:r w:rsidR="00E10863">
              <w:rPr>
                <w:rFonts w:ascii="Times New Roman" w:hAnsi="Times New Roman" w:cs="Times New Roman"/>
                <w:sz w:val="28"/>
                <w:szCs w:val="28"/>
              </w:rPr>
              <w:t>(средства местного бюджета и вне</w:t>
            </w:r>
            <w:r w:rsidRPr="00336ACE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источники) в том числе: </w:t>
            </w:r>
          </w:p>
          <w:p w:rsidR="00E10863" w:rsidRDefault="00EC2373" w:rsidP="00E10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057DC" w:rsidRPr="003057DC">
              <w:rPr>
                <w:rFonts w:ascii="Times New Roman" w:hAnsi="Times New Roman" w:cs="Times New Roman"/>
                <w:sz w:val="28"/>
                <w:szCs w:val="28"/>
              </w:rPr>
              <w:t>54 тыс. руб. - 2017 год ( 24 тыс. руб.- местный бюджет, 30 тыс. руб.- внебюджетные источники</w:t>
            </w:r>
            <w:r w:rsidR="003057D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10863" w:rsidRDefault="00EC2373" w:rsidP="00E10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-50</w:t>
            </w:r>
            <w:r w:rsidR="00A95895" w:rsidRPr="00336AC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5D7215" w:rsidRPr="00336A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(2</w:t>
            </w:r>
            <w:r w:rsidR="00A95895" w:rsidRPr="00336ACE">
              <w:rPr>
                <w:rFonts w:ascii="Times New Roman" w:hAnsi="Times New Roman" w:cs="Times New Roman"/>
                <w:sz w:val="28"/>
                <w:szCs w:val="28"/>
              </w:rPr>
              <w:t>0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местный бюджет,  30</w:t>
            </w:r>
            <w:r w:rsidR="005D7215" w:rsidRPr="00336AC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– </w:t>
            </w:r>
            <w:r w:rsidR="00E1086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D7215" w:rsidRPr="00336ACE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274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краевой БД</w:t>
            </w:r>
            <w:r w:rsidR="005D7215" w:rsidRPr="00336ACE">
              <w:rPr>
                <w:rFonts w:ascii="Times New Roman" w:hAnsi="Times New Roman" w:cs="Times New Roman"/>
                <w:sz w:val="28"/>
                <w:szCs w:val="28"/>
              </w:rPr>
              <w:t xml:space="preserve">) - </w:t>
            </w:r>
            <w:r w:rsidR="00A95895" w:rsidRPr="00336ACE">
              <w:rPr>
                <w:rFonts w:ascii="Times New Roman" w:hAnsi="Times New Roman" w:cs="Times New Roman"/>
                <w:sz w:val="28"/>
                <w:szCs w:val="28"/>
              </w:rPr>
              <w:t xml:space="preserve"> 2018год, </w:t>
            </w:r>
          </w:p>
          <w:p w:rsidR="00A95895" w:rsidRDefault="00EC2373" w:rsidP="00E10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C4030" w:rsidRPr="00EC4030">
              <w:rPr>
                <w:rFonts w:ascii="Times New Roman" w:hAnsi="Times New Roman" w:cs="Times New Roman"/>
                <w:sz w:val="28"/>
                <w:szCs w:val="28"/>
              </w:rPr>
              <w:t xml:space="preserve">100 тыс. руб. – местный бюджет </w:t>
            </w:r>
            <w:r w:rsidR="005D7215" w:rsidRPr="00336A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95895" w:rsidRPr="00336ACE">
              <w:rPr>
                <w:rFonts w:ascii="Times New Roman" w:hAnsi="Times New Roman" w:cs="Times New Roman"/>
                <w:sz w:val="28"/>
                <w:szCs w:val="28"/>
              </w:rPr>
              <w:t xml:space="preserve"> 2019 год.</w:t>
            </w:r>
          </w:p>
          <w:p w:rsidR="003057DC" w:rsidRPr="00336ACE" w:rsidRDefault="003057DC" w:rsidP="00E10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7D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C4030" w:rsidRPr="00EC4030">
              <w:rPr>
                <w:rFonts w:ascii="Times New Roman" w:hAnsi="Times New Roman" w:cs="Times New Roman"/>
                <w:sz w:val="28"/>
                <w:szCs w:val="28"/>
              </w:rPr>
              <w:t>(В редакции постановления № 130 от 01.03.2019 года)</w:t>
            </w:r>
            <w:r w:rsidRPr="003057D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E16DE2" w:rsidRPr="00EC2373" w:rsidRDefault="00E16DE2" w:rsidP="008238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2E6" w:rsidRPr="00336ACE" w:rsidRDefault="00BF72E6" w:rsidP="008238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72E6" w:rsidRPr="00336ACE" w:rsidRDefault="00BF72E6" w:rsidP="008238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72E6" w:rsidRPr="00336ACE" w:rsidRDefault="0074110A" w:rsidP="004C3016">
      <w:pPr>
        <w:pStyle w:val="a8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</w:t>
      </w:r>
      <w:r w:rsidR="002C476C" w:rsidRPr="00336ACE">
        <w:rPr>
          <w:rFonts w:ascii="Times New Roman" w:hAnsi="Times New Roman" w:cs="Times New Roman"/>
          <w:b/>
          <w:sz w:val="28"/>
          <w:szCs w:val="28"/>
        </w:rPr>
        <w:t>блемы и обоснование необходимости её решения программными методами</w:t>
      </w:r>
    </w:p>
    <w:p w:rsidR="00BF72E6" w:rsidRPr="00336ACE" w:rsidRDefault="00BF72E6" w:rsidP="008238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72E6" w:rsidRPr="00336ACE" w:rsidRDefault="00DA3572" w:rsidP="004C3016">
      <w:pPr>
        <w:jc w:val="both"/>
        <w:rPr>
          <w:rFonts w:ascii="Times New Roman" w:hAnsi="Times New Roman" w:cs="Times New Roman"/>
          <w:sz w:val="28"/>
          <w:szCs w:val="28"/>
        </w:rPr>
      </w:pPr>
      <w:r w:rsidRPr="00336ACE">
        <w:rPr>
          <w:rFonts w:ascii="Times New Roman" w:hAnsi="Times New Roman" w:cs="Times New Roman"/>
          <w:sz w:val="28"/>
          <w:szCs w:val="28"/>
        </w:rPr>
        <w:t>Складывающаяся обстановка в Забайкальском крае и Красночикойском районе в частности, характеризуется пад</w:t>
      </w:r>
      <w:r w:rsidR="000A3C76" w:rsidRPr="00336ACE">
        <w:rPr>
          <w:rFonts w:ascii="Times New Roman" w:hAnsi="Times New Roman" w:cs="Times New Roman"/>
          <w:sz w:val="28"/>
          <w:szCs w:val="28"/>
        </w:rPr>
        <w:t>ением жизненного уровня, кримина</w:t>
      </w:r>
      <w:r w:rsidRPr="00336ACE">
        <w:rPr>
          <w:rFonts w:ascii="Times New Roman" w:hAnsi="Times New Roman" w:cs="Times New Roman"/>
          <w:sz w:val="28"/>
          <w:szCs w:val="28"/>
        </w:rPr>
        <w:t xml:space="preserve">лизацией среды, </w:t>
      </w:r>
      <w:r w:rsidR="00336ACE" w:rsidRPr="00336ACE">
        <w:rPr>
          <w:rFonts w:ascii="Times New Roman" w:hAnsi="Times New Roman" w:cs="Times New Roman"/>
          <w:sz w:val="28"/>
          <w:szCs w:val="28"/>
        </w:rPr>
        <w:t xml:space="preserve"> </w:t>
      </w:r>
      <w:r w:rsidRPr="00336ACE">
        <w:rPr>
          <w:rFonts w:ascii="Times New Roman" w:hAnsi="Times New Roman" w:cs="Times New Roman"/>
          <w:sz w:val="28"/>
          <w:szCs w:val="28"/>
        </w:rPr>
        <w:t>высоким удельным уровнем преступности ср</w:t>
      </w:r>
      <w:r w:rsidR="00D44A7F" w:rsidRPr="00336ACE">
        <w:rPr>
          <w:rFonts w:ascii="Times New Roman" w:hAnsi="Times New Roman" w:cs="Times New Roman"/>
          <w:sz w:val="28"/>
          <w:szCs w:val="28"/>
        </w:rPr>
        <w:t>еди несовершеннолетних, порождае</w:t>
      </w:r>
      <w:r w:rsidR="00336ACE" w:rsidRPr="00336ACE">
        <w:rPr>
          <w:rFonts w:ascii="Times New Roman" w:hAnsi="Times New Roman" w:cs="Times New Roman"/>
          <w:sz w:val="28"/>
          <w:szCs w:val="28"/>
        </w:rPr>
        <w:t>т</w:t>
      </w:r>
      <w:r w:rsidR="0074110A">
        <w:rPr>
          <w:rFonts w:ascii="Times New Roman" w:hAnsi="Times New Roman" w:cs="Times New Roman"/>
          <w:sz w:val="28"/>
          <w:szCs w:val="28"/>
        </w:rPr>
        <w:t xml:space="preserve"> </w:t>
      </w:r>
      <w:r w:rsidRPr="00336ACE">
        <w:rPr>
          <w:rFonts w:ascii="Times New Roman" w:hAnsi="Times New Roman" w:cs="Times New Roman"/>
          <w:sz w:val="28"/>
          <w:szCs w:val="28"/>
        </w:rPr>
        <w:t>опасные</w:t>
      </w:r>
      <w:r w:rsidR="0074110A">
        <w:rPr>
          <w:rFonts w:ascii="Times New Roman" w:hAnsi="Times New Roman" w:cs="Times New Roman"/>
          <w:sz w:val="28"/>
          <w:szCs w:val="28"/>
        </w:rPr>
        <w:t xml:space="preserve"> </w:t>
      </w:r>
      <w:r w:rsidRPr="00336ACE">
        <w:rPr>
          <w:rFonts w:ascii="Times New Roman" w:hAnsi="Times New Roman" w:cs="Times New Roman"/>
          <w:sz w:val="28"/>
          <w:szCs w:val="28"/>
        </w:rPr>
        <w:t xml:space="preserve"> для общества и подрастающего поколения тенденции:</w:t>
      </w:r>
    </w:p>
    <w:p w:rsidR="00DA3572" w:rsidRPr="00336ACE" w:rsidRDefault="00DA3572" w:rsidP="004C3016">
      <w:pPr>
        <w:jc w:val="both"/>
        <w:rPr>
          <w:rFonts w:ascii="Times New Roman" w:hAnsi="Times New Roman" w:cs="Times New Roman"/>
          <w:sz w:val="28"/>
          <w:szCs w:val="28"/>
        </w:rPr>
      </w:pPr>
      <w:r w:rsidRPr="00336ACE">
        <w:rPr>
          <w:rFonts w:ascii="Times New Roman" w:hAnsi="Times New Roman" w:cs="Times New Roman"/>
          <w:sz w:val="28"/>
          <w:szCs w:val="28"/>
        </w:rPr>
        <w:lastRenderedPageBreak/>
        <w:t>-рост преступлений и административных правонар</w:t>
      </w:r>
      <w:r w:rsidR="00D44A7F" w:rsidRPr="00336ACE">
        <w:rPr>
          <w:rFonts w:ascii="Times New Roman" w:hAnsi="Times New Roman" w:cs="Times New Roman"/>
          <w:sz w:val="28"/>
          <w:szCs w:val="28"/>
        </w:rPr>
        <w:t>ушений на улицах и общественн</w:t>
      </w:r>
      <w:r w:rsidR="00454410" w:rsidRPr="00336ACE">
        <w:rPr>
          <w:rFonts w:ascii="Times New Roman" w:hAnsi="Times New Roman" w:cs="Times New Roman"/>
          <w:sz w:val="28"/>
          <w:szCs w:val="28"/>
        </w:rPr>
        <w:t xml:space="preserve">ых </w:t>
      </w:r>
      <w:r w:rsidR="000D0454" w:rsidRPr="00336ACE">
        <w:rPr>
          <w:rFonts w:ascii="Times New Roman" w:hAnsi="Times New Roman" w:cs="Times New Roman"/>
          <w:sz w:val="28"/>
          <w:szCs w:val="28"/>
        </w:rPr>
        <w:t>местах,</w:t>
      </w:r>
      <w:r w:rsidR="00454410" w:rsidRPr="00336ACE">
        <w:rPr>
          <w:rFonts w:ascii="Times New Roman" w:hAnsi="Times New Roman" w:cs="Times New Roman"/>
          <w:sz w:val="28"/>
          <w:szCs w:val="28"/>
        </w:rPr>
        <w:t xml:space="preserve"> </w:t>
      </w:r>
      <w:r w:rsidRPr="00336ACE">
        <w:rPr>
          <w:rFonts w:ascii="Times New Roman" w:hAnsi="Times New Roman" w:cs="Times New Roman"/>
          <w:sz w:val="28"/>
          <w:szCs w:val="28"/>
        </w:rPr>
        <w:t>а также кражи чужого имущества,</w:t>
      </w:r>
    </w:p>
    <w:p w:rsidR="00DA3572" w:rsidRPr="00336ACE" w:rsidRDefault="00D44A7F" w:rsidP="004C3016">
      <w:pPr>
        <w:jc w:val="both"/>
        <w:rPr>
          <w:rFonts w:ascii="Times New Roman" w:hAnsi="Times New Roman" w:cs="Times New Roman"/>
          <w:sz w:val="28"/>
          <w:szCs w:val="28"/>
        </w:rPr>
      </w:pPr>
      <w:r w:rsidRPr="00336ACE">
        <w:rPr>
          <w:rFonts w:ascii="Times New Roman" w:hAnsi="Times New Roman" w:cs="Times New Roman"/>
          <w:sz w:val="28"/>
          <w:szCs w:val="28"/>
        </w:rPr>
        <w:t xml:space="preserve">- </w:t>
      </w:r>
      <w:r w:rsidR="004C3016">
        <w:rPr>
          <w:rFonts w:ascii="Times New Roman" w:hAnsi="Times New Roman" w:cs="Times New Roman"/>
          <w:sz w:val="28"/>
          <w:szCs w:val="28"/>
        </w:rPr>
        <w:t>р</w:t>
      </w:r>
      <w:r w:rsidR="00DA3572" w:rsidRPr="00336ACE">
        <w:rPr>
          <w:rFonts w:ascii="Times New Roman" w:hAnsi="Times New Roman" w:cs="Times New Roman"/>
          <w:sz w:val="28"/>
          <w:szCs w:val="28"/>
        </w:rPr>
        <w:t>ост алкоголизации и наркомании, который ведёт к увеличению числа</w:t>
      </w:r>
      <w:r w:rsidRPr="00336ACE">
        <w:rPr>
          <w:rFonts w:ascii="Times New Roman" w:hAnsi="Times New Roman" w:cs="Times New Roman"/>
          <w:sz w:val="28"/>
          <w:szCs w:val="28"/>
        </w:rPr>
        <w:t xml:space="preserve"> преступлений, совершённых на улицах и общественных местах, в том числе и несовершеннолетними,</w:t>
      </w:r>
    </w:p>
    <w:p w:rsidR="00D44A7F" w:rsidRPr="00336ACE" w:rsidRDefault="00D44A7F" w:rsidP="004C3016">
      <w:pPr>
        <w:tabs>
          <w:tab w:val="left" w:pos="1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36ACE">
        <w:rPr>
          <w:rFonts w:ascii="Times New Roman" w:hAnsi="Times New Roman" w:cs="Times New Roman"/>
          <w:sz w:val="28"/>
          <w:szCs w:val="28"/>
        </w:rPr>
        <w:t>- омоложение преступности,</w:t>
      </w:r>
    </w:p>
    <w:p w:rsidR="0092666B" w:rsidRPr="00336ACE" w:rsidRDefault="00D44A7F" w:rsidP="004C3016">
      <w:pPr>
        <w:tabs>
          <w:tab w:val="left" w:pos="1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36ACE">
        <w:rPr>
          <w:rFonts w:ascii="Times New Roman" w:hAnsi="Times New Roman" w:cs="Times New Roman"/>
          <w:sz w:val="28"/>
          <w:szCs w:val="28"/>
        </w:rPr>
        <w:t>-</w:t>
      </w:r>
      <w:r w:rsidR="0092666B" w:rsidRPr="00336ACE">
        <w:rPr>
          <w:rFonts w:ascii="Times New Roman" w:hAnsi="Times New Roman" w:cs="Times New Roman"/>
          <w:sz w:val="28"/>
          <w:szCs w:val="28"/>
        </w:rPr>
        <w:t>основным местом концентрации преступлений совершаемых в общественных местах и на улице является районный центр.</w:t>
      </w:r>
    </w:p>
    <w:p w:rsidR="00B23E8A" w:rsidRPr="00336ACE" w:rsidRDefault="0092666B" w:rsidP="004C3016">
      <w:pPr>
        <w:tabs>
          <w:tab w:val="left" w:pos="1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36ACE">
        <w:rPr>
          <w:rFonts w:ascii="Times New Roman" w:hAnsi="Times New Roman" w:cs="Times New Roman"/>
          <w:sz w:val="28"/>
          <w:szCs w:val="28"/>
        </w:rPr>
        <w:t>- в</w:t>
      </w:r>
      <w:r w:rsidR="004C3016">
        <w:rPr>
          <w:rFonts w:ascii="Times New Roman" w:hAnsi="Times New Roman" w:cs="Times New Roman"/>
          <w:sz w:val="28"/>
          <w:szCs w:val="28"/>
        </w:rPr>
        <w:t xml:space="preserve"> </w:t>
      </w:r>
      <w:r w:rsidRPr="00336ACE">
        <w:rPr>
          <w:rFonts w:ascii="Times New Roman" w:hAnsi="Times New Roman" w:cs="Times New Roman"/>
          <w:sz w:val="28"/>
          <w:szCs w:val="28"/>
        </w:rPr>
        <w:t>2016 году за нарушения в сфере реализации алкогольной продукции к административной ответственности привлечено 19 граждан, из них  15 предпринимателей, изъято 256 литров алкогольной продукции</w:t>
      </w:r>
      <w:r w:rsidR="00B23E8A" w:rsidRPr="00336ACE">
        <w:rPr>
          <w:rFonts w:ascii="Times New Roman" w:hAnsi="Times New Roman" w:cs="Times New Roman"/>
          <w:sz w:val="28"/>
          <w:szCs w:val="28"/>
        </w:rPr>
        <w:t>.</w:t>
      </w:r>
    </w:p>
    <w:p w:rsidR="00D44A7F" w:rsidRPr="00336ACE" w:rsidRDefault="00B23E8A" w:rsidP="004C3016">
      <w:pPr>
        <w:tabs>
          <w:tab w:val="left" w:pos="1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36ACE">
        <w:rPr>
          <w:rFonts w:ascii="Times New Roman" w:hAnsi="Times New Roman" w:cs="Times New Roman"/>
          <w:sz w:val="28"/>
          <w:szCs w:val="28"/>
        </w:rPr>
        <w:t>- в районе имеются места произрастания дикой конопли, которые притягивают лиц, склонных к употреблению продуктов производства из конопли, а также сбыта её за пределы района.</w:t>
      </w:r>
    </w:p>
    <w:p w:rsidR="00BF72E6" w:rsidRPr="00336ACE" w:rsidRDefault="00336ACE" w:rsidP="004C30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зависимостей, заболеваний, асоциального, незд</w:t>
      </w:r>
      <w:r w:rsidR="004C301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рового поведения</w:t>
      </w:r>
      <w:r w:rsidR="00E257D7">
        <w:rPr>
          <w:rFonts w:ascii="Times New Roman" w:hAnsi="Times New Roman" w:cs="Times New Roman"/>
          <w:sz w:val="28"/>
          <w:szCs w:val="28"/>
        </w:rPr>
        <w:t xml:space="preserve">  не может осуществляться  без систематического формирования у детей, подростков, молодежи навыков здорового жизненного стиля. Мероприятия и акции по профилактике  аддиктивного  поведения и формированию здорового образа жизни могут проводиться в различных формах.</w:t>
      </w:r>
      <w:r w:rsidR="0074110A">
        <w:rPr>
          <w:rFonts w:ascii="Times New Roman" w:hAnsi="Times New Roman" w:cs="Times New Roman"/>
          <w:sz w:val="28"/>
          <w:szCs w:val="28"/>
        </w:rPr>
        <w:t xml:space="preserve"> В профилактике необходимо обращение к окружающему в</w:t>
      </w:r>
      <w:r w:rsidR="004C3016">
        <w:rPr>
          <w:rFonts w:ascii="Times New Roman" w:hAnsi="Times New Roman" w:cs="Times New Roman"/>
          <w:sz w:val="28"/>
          <w:szCs w:val="28"/>
        </w:rPr>
        <w:t>з</w:t>
      </w:r>
      <w:r w:rsidR="0074110A">
        <w:rPr>
          <w:rFonts w:ascii="Times New Roman" w:hAnsi="Times New Roman" w:cs="Times New Roman"/>
          <w:sz w:val="28"/>
          <w:szCs w:val="28"/>
        </w:rPr>
        <w:t>рослому населению, которое несет ответственность за подрастающее поколение. Проблема профилактики должна рассматриваться во всей ее целостности.</w:t>
      </w:r>
    </w:p>
    <w:p w:rsidR="00BF72E6" w:rsidRPr="00336ACE" w:rsidRDefault="00BF72E6" w:rsidP="004C30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72E6" w:rsidRPr="00336ACE" w:rsidRDefault="00BF72E6" w:rsidP="004C3016">
      <w:pPr>
        <w:ind w:left="-1701" w:right="-1134"/>
        <w:jc w:val="both"/>
        <w:rPr>
          <w:rFonts w:ascii="Times New Roman" w:hAnsi="Times New Roman" w:cs="Times New Roman"/>
          <w:sz w:val="28"/>
          <w:szCs w:val="28"/>
        </w:rPr>
      </w:pPr>
    </w:p>
    <w:p w:rsidR="00BF72E6" w:rsidRPr="004C3016" w:rsidRDefault="004C3016" w:rsidP="004C3016">
      <w:pPr>
        <w:tabs>
          <w:tab w:val="left" w:pos="465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A24E31" w:rsidRPr="004C3016">
        <w:rPr>
          <w:rFonts w:ascii="Times New Roman" w:hAnsi="Times New Roman" w:cs="Times New Roman"/>
          <w:b/>
          <w:sz w:val="28"/>
          <w:szCs w:val="28"/>
        </w:rPr>
        <w:t>Цели, задачи, сроки и этапы реализации програм</w:t>
      </w:r>
      <w:r w:rsidRPr="004C3016">
        <w:rPr>
          <w:rFonts w:ascii="Times New Roman" w:hAnsi="Times New Roman" w:cs="Times New Roman"/>
          <w:b/>
          <w:sz w:val="28"/>
          <w:szCs w:val="28"/>
        </w:rPr>
        <w:t>м</w:t>
      </w:r>
      <w:r w:rsidR="00A24E31" w:rsidRPr="004C3016">
        <w:rPr>
          <w:rFonts w:ascii="Times New Roman" w:hAnsi="Times New Roman" w:cs="Times New Roman"/>
          <w:b/>
          <w:sz w:val="28"/>
          <w:szCs w:val="28"/>
        </w:rPr>
        <w:t>ы</w:t>
      </w:r>
    </w:p>
    <w:p w:rsidR="00BF72E6" w:rsidRPr="00A24E31" w:rsidRDefault="00A24E31" w:rsidP="004C3016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E31">
        <w:rPr>
          <w:rFonts w:ascii="Times New Roman" w:hAnsi="Times New Roman" w:cs="Times New Roman"/>
          <w:b/>
          <w:sz w:val="24"/>
          <w:szCs w:val="24"/>
        </w:rPr>
        <w:tab/>
      </w:r>
    </w:p>
    <w:p w:rsidR="00BF72E6" w:rsidRPr="00A24E31" w:rsidRDefault="00387853" w:rsidP="004C30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4E31">
        <w:rPr>
          <w:rFonts w:ascii="Times New Roman" w:hAnsi="Times New Roman" w:cs="Times New Roman"/>
          <w:sz w:val="28"/>
          <w:szCs w:val="28"/>
        </w:rPr>
        <w:t>Целью данной программы  является создание системы</w:t>
      </w:r>
      <w:r>
        <w:rPr>
          <w:rFonts w:ascii="Times New Roman" w:hAnsi="Times New Roman" w:cs="Times New Roman"/>
          <w:sz w:val="28"/>
          <w:szCs w:val="28"/>
        </w:rPr>
        <w:t xml:space="preserve">  работы </w:t>
      </w:r>
      <w:r w:rsidR="00A24E31">
        <w:rPr>
          <w:rFonts w:ascii="Times New Roman" w:hAnsi="Times New Roman" w:cs="Times New Roman"/>
          <w:sz w:val="28"/>
          <w:szCs w:val="28"/>
        </w:rPr>
        <w:t xml:space="preserve"> по профилактике наркомании, токс</w:t>
      </w:r>
      <w:r>
        <w:rPr>
          <w:rFonts w:ascii="Times New Roman" w:hAnsi="Times New Roman" w:cs="Times New Roman"/>
          <w:sz w:val="28"/>
          <w:szCs w:val="28"/>
        </w:rPr>
        <w:t>ик</w:t>
      </w:r>
      <w:r w:rsidR="00A24E31">
        <w:rPr>
          <w:rFonts w:ascii="Times New Roman" w:hAnsi="Times New Roman" w:cs="Times New Roman"/>
          <w:sz w:val="28"/>
          <w:szCs w:val="28"/>
        </w:rPr>
        <w:t>омании</w:t>
      </w:r>
      <w:r>
        <w:rPr>
          <w:rFonts w:ascii="Times New Roman" w:hAnsi="Times New Roman" w:cs="Times New Roman"/>
          <w:sz w:val="28"/>
          <w:szCs w:val="28"/>
        </w:rPr>
        <w:t>,  алкоголизации  и  правонарушений среди несовершеннолетних и населения района, позволяющей  развиваться, жить и работать в благоприятной среде,</w:t>
      </w:r>
      <w:r w:rsidR="00D302F5">
        <w:rPr>
          <w:rFonts w:ascii="Times New Roman" w:hAnsi="Times New Roman" w:cs="Times New Roman"/>
          <w:sz w:val="28"/>
          <w:szCs w:val="28"/>
        </w:rPr>
        <w:t xml:space="preserve"> развитие позитивных отношений с окружающими, приобретение умения адаптироваться</w:t>
      </w:r>
      <w:r w:rsidR="003F6367">
        <w:rPr>
          <w:rFonts w:ascii="Times New Roman" w:hAnsi="Times New Roman" w:cs="Times New Roman"/>
          <w:sz w:val="28"/>
          <w:szCs w:val="28"/>
        </w:rPr>
        <w:t xml:space="preserve"> к отрицательным э</w:t>
      </w:r>
      <w:r w:rsidR="00EF55E2">
        <w:rPr>
          <w:rFonts w:ascii="Times New Roman" w:hAnsi="Times New Roman" w:cs="Times New Roman"/>
          <w:sz w:val="28"/>
          <w:szCs w:val="28"/>
        </w:rPr>
        <w:t>ффектам</w:t>
      </w:r>
      <w:r w:rsidR="003F6367">
        <w:rPr>
          <w:rFonts w:ascii="Times New Roman" w:hAnsi="Times New Roman" w:cs="Times New Roman"/>
          <w:sz w:val="28"/>
          <w:szCs w:val="28"/>
        </w:rPr>
        <w:t xml:space="preserve"> </w:t>
      </w:r>
      <w:r w:rsidR="00EF55E2">
        <w:rPr>
          <w:rFonts w:ascii="Times New Roman" w:hAnsi="Times New Roman" w:cs="Times New Roman"/>
          <w:sz w:val="28"/>
          <w:szCs w:val="28"/>
        </w:rPr>
        <w:t xml:space="preserve"> рекламы, выражать свои чувства, разрешать конфликты, сопротивляться давлению, ко</w:t>
      </w:r>
      <w:r w:rsidR="00AA1697">
        <w:rPr>
          <w:rFonts w:ascii="Times New Roman" w:hAnsi="Times New Roman" w:cs="Times New Roman"/>
          <w:sz w:val="28"/>
          <w:szCs w:val="28"/>
        </w:rPr>
        <w:t>торое угрожает здоровью и жизни,</w:t>
      </w:r>
    </w:p>
    <w:p w:rsidR="0045299B" w:rsidRPr="0082746A" w:rsidRDefault="003F6367" w:rsidP="008274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-</w:t>
      </w:r>
      <w:r w:rsidRPr="0082746A">
        <w:rPr>
          <w:rFonts w:ascii="Times New Roman" w:hAnsi="Times New Roman" w:cs="Times New Roman"/>
          <w:sz w:val="28"/>
          <w:szCs w:val="28"/>
        </w:rPr>
        <w:t>Актуальность  программы состоит в нарастании остроты данной проблемы среди подрастающего поколения, повышения требований в организации качественной работы по профилактике правонарушений и форм</w:t>
      </w:r>
      <w:r w:rsidR="00AA1697" w:rsidRPr="0082746A">
        <w:rPr>
          <w:rFonts w:ascii="Times New Roman" w:hAnsi="Times New Roman" w:cs="Times New Roman"/>
          <w:sz w:val="28"/>
          <w:szCs w:val="28"/>
        </w:rPr>
        <w:t>ирования здорового образа жизни,</w:t>
      </w:r>
    </w:p>
    <w:p w:rsidR="00BF72E6" w:rsidRPr="0082746A" w:rsidRDefault="00AA1697" w:rsidP="0082746A">
      <w:pPr>
        <w:jc w:val="both"/>
        <w:rPr>
          <w:rFonts w:ascii="Times New Roman" w:hAnsi="Times New Roman" w:cs="Times New Roman"/>
          <w:sz w:val="28"/>
          <w:szCs w:val="28"/>
        </w:rPr>
      </w:pPr>
      <w:r w:rsidRPr="0082746A">
        <w:rPr>
          <w:rFonts w:ascii="Times New Roman" w:hAnsi="Times New Roman" w:cs="Times New Roman"/>
          <w:sz w:val="28"/>
          <w:szCs w:val="28"/>
        </w:rPr>
        <w:t>-Актуально повышение взаимной ответственности Администрации района и подразделений полиции за организацию и результаты работы по борьбе с преступностью и охране общественного порядка,</w:t>
      </w:r>
    </w:p>
    <w:p w:rsidR="00EC2373" w:rsidRPr="0082746A" w:rsidRDefault="00AA1697" w:rsidP="0082746A">
      <w:pPr>
        <w:jc w:val="both"/>
        <w:rPr>
          <w:rFonts w:ascii="Times New Roman" w:hAnsi="Times New Roman" w:cs="Times New Roman"/>
          <w:sz w:val="28"/>
          <w:szCs w:val="28"/>
        </w:rPr>
      </w:pPr>
      <w:r w:rsidRPr="0082746A">
        <w:rPr>
          <w:rFonts w:ascii="Times New Roman" w:hAnsi="Times New Roman" w:cs="Times New Roman"/>
          <w:sz w:val="28"/>
          <w:szCs w:val="28"/>
        </w:rPr>
        <w:lastRenderedPageBreak/>
        <w:t>-информационно-пропагандистское освещение взаимодействия Администрации района и ее структурных подразделений с правоохранительными органами.</w:t>
      </w:r>
      <w:r w:rsidR="00EC2373" w:rsidRPr="0082746A">
        <w:rPr>
          <w:rFonts w:ascii="Times New Roman" w:hAnsi="Times New Roman" w:cs="Times New Roman"/>
          <w:sz w:val="28"/>
          <w:szCs w:val="28"/>
        </w:rPr>
        <w:t xml:space="preserve"> Программа рассчитана на 2017-2019 годы, реализуется в один этап.</w:t>
      </w:r>
    </w:p>
    <w:p w:rsidR="00EC2373" w:rsidRPr="0082746A" w:rsidRDefault="00EC2373" w:rsidP="008274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2373" w:rsidRPr="0082746A" w:rsidRDefault="0082746A" w:rsidP="0082746A">
      <w:pPr>
        <w:tabs>
          <w:tab w:val="left" w:pos="1065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EC2373" w:rsidRPr="0082746A">
        <w:rPr>
          <w:rFonts w:ascii="Times New Roman" w:hAnsi="Times New Roman" w:cs="Times New Roman"/>
          <w:b/>
          <w:sz w:val="28"/>
          <w:szCs w:val="28"/>
        </w:rPr>
        <w:t>Ресурсное обеспечение программы</w:t>
      </w:r>
    </w:p>
    <w:p w:rsidR="00EC2373" w:rsidRPr="0082746A" w:rsidRDefault="00EC2373" w:rsidP="0082746A">
      <w:pPr>
        <w:jc w:val="center"/>
        <w:rPr>
          <w:rFonts w:ascii="Times New Roman" w:hAnsi="Times New Roman" w:cs="Times New Roman"/>
        </w:rPr>
      </w:pPr>
    </w:p>
    <w:p w:rsidR="000A32C0" w:rsidRPr="0082746A" w:rsidRDefault="00EC2373" w:rsidP="0082746A">
      <w:pPr>
        <w:jc w:val="both"/>
        <w:rPr>
          <w:rFonts w:ascii="Times New Roman" w:hAnsi="Times New Roman" w:cs="Times New Roman"/>
          <w:sz w:val="28"/>
          <w:szCs w:val="28"/>
        </w:rPr>
      </w:pPr>
      <w:r w:rsidRPr="0082746A">
        <w:rPr>
          <w:rFonts w:ascii="Times New Roman" w:hAnsi="Times New Roman" w:cs="Times New Roman"/>
        </w:rPr>
        <w:t xml:space="preserve">     </w:t>
      </w:r>
      <w:r w:rsidRPr="0082746A">
        <w:rPr>
          <w:rFonts w:ascii="Times New Roman" w:hAnsi="Times New Roman" w:cs="Times New Roman"/>
          <w:sz w:val="28"/>
          <w:szCs w:val="28"/>
        </w:rPr>
        <w:t>Для реализации Программы необходимо</w:t>
      </w:r>
      <w:r w:rsidR="000A32C0" w:rsidRPr="0082746A">
        <w:rPr>
          <w:rFonts w:ascii="Times New Roman" w:hAnsi="Times New Roman" w:cs="Times New Roman"/>
          <w:sz w:val="28"/>
          <w:szCs w:val="28"/>
        </w:rPr>
        <w:t xml:space="preserve"> </w:t>
      </w:r>
      <w:r w:rsidR="00EC4030" w:rsidRPr="00EC4030">
        <w:rPr>
          <w:rFonts w:ascii="Times New Roman" w:hAnsi="Times New Roman" w:cs="Times New Roman"/>
          <w:sz w:val="28"/>
          <w:szCs w:val="28"/>
        </w:rPr>
        <w:t>204 тыс. руб</w:t>
      </w:r>
      <w:r w:rsidR="000A32C0" w:rsidRPr="0082746A">
        <w:rPr>
          <w:rFonts w:ascii="Times New Roman" w:hAnsi="Times New Roman" w:cs="Times New Roman"/>
          <w:sz w:val="28"/>
          <w:szCs w:val="28"/>
        </w:rPr>
        <w:t>. в.ч. из местного бюджета-</w:t>
      </w:r>
      <w:r w:rsidR="003057DC">
        <w:rPr>
          <w:rFonts w:ascii="Times New Roman" w:hAnsi="Times New Roman" w:cs="Times New Roman"/>
          <w:sz w:val="28"/>
          <w:szCs w:val="28"/>
        </w:rPr>
        <w:t>137</w:t>
      </w:r>
      <w:r w:rsidR="000A32C0" w:rsidRPr="0082746A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0A32C0" w:rsidRPr="0082746A" w:rsidRDefault="003057DC" w:rsidP="008274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A32C0" w:rsidRPr="0082746A">
        <w:rPr>
          <w:rFonts w:ascii="Times New Roman" w:hAnsi="Times New Roman" w:cs="Times New Roman"/>
          <w:sz w:val="28"/>
          <w:szCs w:val="28"/>
        </w:rPr>
        <w:t xml:space="preserve"> </w:t>
      </w:r>
      <w:r w:rsidRPr="003057DC">
        <w:rPr>
          <w:rFonts w:ascii="Times New Roman" w:hAnsi="Times New Roman" w:cs="Times New Roman"/>
          <w:sz w:val="28"/>
          <w:szCs w:val="28"/>
        </w:rPr>
        <w:t>в 2017 году-54 тыс. руб., в т.ч. 24 тыс. руб.- местный бюджет</w:t>
      </w:r>
      <w:r w:rsidR="000A32C0" w:rsidRPr="0082746A">
        <w:rPr>
          <w:rFonts w:ascii="Times New Roman" w:hAnsi="Times New Roman" w:cs="Times New Roman"/>
          <w:sz w:val="28"/>
          <w:szCs w:val="28"/>
        </w:rPr>
        <w:t>.</w:t>
      </w:r>
    </w:p>
    <w:p w:rsidR="000A32C0" w:rsidRPr="0082746A" w:rsidRDefault="000A32C0" w:rsidP="0082746A">
      <w:pPr>
        <w:jc w:val="both"/>
        <w:rPr>
          <w:rFonts w:ascii="Times New Roman" w:hAnsi="Times New Roman" w:cs="Times New Roman"/>
          <w:sz w:val="28"/>
          <w:szCs w:val="28"/>
        </w:rPr>
      </w:pPr>
      <w:r w:rsidRPr="0082746A">
        <w:rPr>
          <w:rFonts w:ascii="Times New Roman" w:hAnsi="Times New Roman" w:cs="Times New Roman"/>
          <w:sz w:val="28"/>
          <w:szCs w:val="28"/>
        </w:rPr>
        <w:t>-в2018 году- 50 тыс. руб. в.т.ч. местный БД-20 тыс. руб.</w:t>
      </w:r>
    </w:p>
    <w:p w:rsidR="00EC4030" w:rsidRPr="00EC4030" w:rsidRDefault="000A32C0" w:rsidP="00EC4030">
      <w:pPr>
        <w:jc w:val="both"/>
        <w:rPr>
          <w:rFonts w:ascii="Times New Roman" w:hAnsi="Times New Roman" w:cs="Times New Roman"/>
          <w:sz w:val="28"/>
          <w:szCs w:val="28"/>
        </w:rPr>
      </w:pPr>
      <w:r w:rsidRPr="0082746A">
        <w:rPr>
          <w:rFonts w:ascii="Times New Roman" w:hAnsi="Times New Roman" w:cs="Times New Roman"/>
          <w:sz w:val="28"/>
          <w:szCs w:val="28"/>
        </w:rPr>
        <w:t>-в2019 году-</w:t>
      </w:r>
      <w:r w:rsidR="00EC4030" w:rsidRPr="00EC4030">
        <w:rPr>
          <w:rFonts w:ascii="Times New Roman" w:hAnsi="Times New Roman" w:cs="Times New Roman"/>
          <w:sz w:val="28"/>
          <w:szCs w:val="28"/>
        </w:rPr>
        <w:t>100 тыс. руб. – местный бюджет - 2019 год.</w:t>
      </w:r>
    </w:p>
    <w:p w:rsidR="000A32C0" w:rsidRPr="0082746A" w:rsidRDefault="00EC4030" w:rsidP="00EC4030">
      <w:pPr>
        <w:jc w:val="both"/>
        <w:rPr>
          <w:rFonts w:ascii="Times New Roman" w:hAnsi="Times New Roman" w:cs="Times New Roman"/>
          <w:sz w:val="28"/>
          <w:szCs w:val="28"/>
        </w:rPr>
      </w:pPr>
      <w:r w:rsidRPr="00EC4030">
        <w:rPr>
          <w:rFonts w:ascii="Times New Roman" w:hAnsi="Times New Roman" w:cs="Times New Roman"/>
          <w:sz w:val="28"/>
          <w:szCs w:val="28"/>
        </w:rPr>
        <w:t>((В редакции постановления № 130 от 01.03.2019 года))</w:t>
      </w:r>
    </w:p>
    <w:p w:rsidR="000A32C0" w:rsidRPr="0082746A" w:rsidRDefault="0082746A" w:rsidP="0082746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46A">
        <w:rPr>
          <w:rFonts w:ascii="Times New Roman" w:hAnsi="Times New Roman" w:cs="Times New Roman"/>
          <w:b/>
          <w:sz w:val="28"/>
          <w:szCs w:val="28"/>
        </w:rPr>
        <w:t>4.</w:t>
      </w:r>
      <w:r w:rsidR="000A32C0" w:rsidRPr="0082746A">
        <w:rPr>
          <w:rFonts w:ascii="Times New Roman" w:hAnsi="Times New Roman" w:cs="Times New Roman"/>
          <w:b/>
          <w:sz w:val="28"/>
          <w:szCs w:val="28"/>
        </w:rPr>
        <w:t>Механизм реализации программы</w:t>
      </w:r>
    </w:p>
    <w:p w:rsidR="000A32C0" w:rsidRPr="0082746A" w:rsidRDefault="000A32C0" w:rsidP="0082746A">
      <w:pPr>
        <w:jc w:val="both"/>
        <w:rPr>
          <w:rFonts w:ascii="Times New Roman" w:hAnsi="Times New Roman" w:cs="Times New Roman"/>
        </w:rPr>
      </w:pPr>
    </w:p>
    <w:p w:rsidR="002B1A6A" w:rsidRPr="0082746A" w:rsidRDefault="000A32C0" w:rsidP="008274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46A">
        <w:rPr>
          <w:rFonts w:ascii="Times New Roman" w:hAnsi="Times New Roman" w:cs="Times New Roman"/>
        </w:rPr>
        <w:t xml:space="preserve">          </w:t>
      </w:r>
      <w:r w:rsidR="002B1A6A" w:rsidRPr="0082746A">
        <w:rPr>
          <w:rFonts w:ascii="Times New Roman" w:hAnsi="Times New Roman" w:cs="Times New Roman"/>
          <w:sz w:val="28"/>
          <w:szCs w:val="28"/>
        </w:rPr>
        <w:t>Исполнение программы осуществляется под общим руководством Администрации муниципального района «Красночикойский район», отделом полиции по Красночикойскому району УМВД по Забайкальскому краю и ответственными исполнителями.</w:t>
      </w:r>
    </w:p>
    <w:p w:rsidR="002B1A6A" w:rsidRPr="0082746A" w:rsidRDefault="002B1A6A" w:rsidP="008274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1A6A" w:rsidRPr="0082746A" w:rsidRDefault="0082746A" w:rsidP="0082746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46A">
        <w:rPr>
          <w:rFonts w:ascii="Times New Roman" w:hAnsi="Times New Roman" w:cs="Times New Roman"/>
          <w:b/>
          <w:sz w:val="28"/>
          <w:szCs w:val="28"/>
        </w:rPr>
        <w:t>5.</w:t>
      </w:r>
      <w:r w:rsidR="002B1A6A" w:rsidRPr="0082746A">
        <w:rPr>
          <w:rFonts w:ascii="Times New Roman" w:hAnsi="Times New Roman" w:cs="Times New Roman"/>
          <w:b/>
          <w:sz w:val="28"/>
          <w:szCs w:val="28"/>
        </w:rPr>
        <w:t>Оценка эффективности реализации программы.</w:t>
      </w:r>
    </w:p>
    <w:p w:rsidR="002B1A6A" w:rsidRPr="0082746A" w:rsidRDefault="002B1A6A" w:rsidP="0082746A">
      <w:pPr>
        <w:jc w:val="center"/>
        <w:rPr>
          <w:rFonts w:ascii="Times New Roman" w:hAnsi="Times New Roman" w:cs="Times New Roman"/>
        </w:rPr>
      </w:pPr>
    </w:p>
    <w:p w:rsidR="002B1A6A" w:rsidRPr="0082746A" w:rsidRDefault="002B1A6A" w:rsidP="0082746A">
      <w:pPr>
        <w:jc w:val="both"/>
        <w:rPr>
          <w:rFonts w:ascii="Times New Roman" w:hAnsi="Times New Roman" w:cs="Times New Roman"/>
        </w:rPr>
      </w:pPr>
    </w:p>
    <w:p w:rsidR="0005195A" w:rsidRPr="0082746A" w:rsidRDefault="002B1A6A" w:rsidP="0082746A">
      <w:pPr>
        <w:jc w:val="both"/>
        <w:rPr>
          <w:rFonts w:ascii="Times New Roman" w:hAnsi="Times New Roman" w:cs="Times New Roman"/>
          <w:sz w:val="28"/>
          <w:szCs w:val="28"/>
        </w:rPr>
      </w:pPr>
      <w:r w:rsidRPr="0082746A">
        <w:rPr>
          <w:rFonts w:ascii="Times New Roman" w:hAnsi="Times New Roman" w:cs="Times New Roman"/>
        </w:rPr>
        <w:t xml:space="preserve">          </w:t>
      </w:r>
      <w:r w:rsidRPr="0082746A">
        <w:rPr>
          <w:rFonts w:ascii="Times New Roman" w:hAnsi="Times New Roman" w:cs="Times New Roman"/>
          <w:sz w:val="28"/>
          <w:szCs w:val="28"/>
        </w:rPr>
        <w:t>Реализация мероприятий  программы  позволит укрепить систему муниципальных мер</w:t>
      </w:r>
      <w:r w:rsidR="0005195A" w:rsidRPr="0082746A">
        <w:rPr>
          <w:rFonts w:ascii="Times New Roman" w:hAnsi="Times New Roman" w:cs="Times New Roman"/>
          <w:sz w:val="28"/>
          <w:szCs w:val="28"/>
        </w:rPr>
        <w:t xml:space="preserve"> по профилактике правонарушений, противодействия  алкоголизации и наркомании в МР «Красночикойский район».</w:t>
      </w:r>
    </w:p>
    <w:p w:rsidR="00E03C6B" w:rsidRDefault="0005195A" w:rsidP="00E03C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46A">
        <w:rPr>
          <w:rFonts w:ascii="Times New Roman" w:hAnsi="Times New Roman" w:cs="Times New Roman"/>
          <w:sz w:val="28"/>
          <w:szCs w:val="28"/>
        </w:rPr>
        <w:t>В результате реализации программы к 2020году предполагается получить наиболее полную информацию о количестве лиц ,употребляющих спиртные напитки пиво, наркотические вещества, занимающихся  табакокурением</w:t>
      </w:r>
      <w:r w:rsidR="00E26969" w:rsidRPr="0082746A">
        <w:rPr>
          <w:rFonts w:ascii="Times New Roman" w:hAnsi="Times New Roman" w:cs="Times New Roman"/>
          <w:sz w:val="28"/>
          <w:szCs w:val="28"/>
        </w:rPr>
        <w:t xml:space="preserve"> </w:t>
      </w:r>
      <w:r w:rsidRPr="0082746A">
        <w:rPr>
          <w:rFonts w:ascii="Times New Roman" w:hAnsi="Times New Roman" w:cs="Times New Roman"/>
          <w:sz w:val="28"/>
          <w:szCs w:val="28"/>
        </w:rPr>
        <w:t>и тем самым</w:t>
      </w:r>
      <w:r w:rsidR="00E26969" w:rsidRPr="0082746A">
        <w:rPr>
          <w:rFonts w:ascii="Times New Roman" w:hAnsi="Times New Roman" w:cs="Times New Roman"/>
          <w:sz w:val="28"/>
          <w:szCs w:val="28"/>
        </w:rPr>
        <w:t xml:space="preserve"> проводить индивидуальную работу, увеличить охват  профилактическими мероприятиями подростков и молодежи, увеличить занятость несовершеннолетних в культурно-массовых мероприятиях, увеличить число лиц, (не зависимо от возраста) принимающих участие в спортивных  мероприятиях, снизить уровень заболеваемости наркологической  патологией среди всех слоев населения.</w:t>
      </w:r>
      <w:r w:rsidR="00E03C6B" w:rsidRPr="00E03C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3C6B" w:rsidRDefault="00E03C6B">
      <w:pPr>
        <w:rPr>
          <w:rFonts w:ascii="Times New Roman" w:hAnsi="Times New Roman" w:cs="Times New Roman"/>
          <w:b/>
          <w:sz w:val="24"/>
          <w:szCs w:val="24"/>
        </w:rPr>
        <w:sectPr w:rsidR="00E03C6B" w:rsidSect="004C301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03C6B" w:rsidRDefault="00E03C6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br w:type="page"/>
      </w:r>
    </w:p>
    <w:p w:rsidR="00E03C6B" w:rsidRDefault="00E03C6B" w:rsidP="00E03C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ПЕРЕЧЕНЬ МЕРОПРИЯТИЙ</w:t>
      </w:r>
    </w:p>
    <w:p w:rsidR="00E03C6B" w:rsidRPr="0033279B" w:rsidRDefault="00E03C6B" w:rsidP="00E03C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B53">
        <w:rPr>
          <w:rFonts w:ascii="Times New Roman" w:hAnsi="Times New Roman" w:cs="Times New Roman"/>
          <w:b/>
          <w:sz w:val="28"/>
          <w:szCs w:val="28"/>
        </w:rPr>
        <w:t>Муниципальной программы «Профилактика правонарушений, противодействия алкоголизации и наркомании в МР «Красночикойский район на 2017-2019 годы»</w:t>
      </w:r>
    </w:p>
    <w:tbl>
      <w:tblPr>
        <w:tblStyle w:val="a7"/>
        <w:tblpPr w:leftFromText="180" w:rightFromText="180" w:vertAnchor="page" w:horzAnchor="margin" w:tblpY="3280"/>
        <w:tblW w:w="14992" w:type="dxa"/>
        <w:tblLayout w:type="fixed"/>
        <w:tblLook w:val="04A0" w:firstRow="1" w:lastRow="0" w:firstColumn="1" w:lastColumn="0" w:noHBand="0" w:noVBand="1"/>
      </w:tblPr>
      <w:tblGrid>
        <w:gridCol w:w="861"/>
        <w:gridCol w:w="5768"/>
        <w:gridCol w:w="1701"/>
        <w:gridCol w:w="3118"/>
        <w:gridCol w:w="1276"/>
        <w:gridCol w:w="1134"/>
        <w:gridCol w:w="1134"/>
      </w:tblGrid>
      <w:tr w:rsidR="00E03C6B" w:rsidRPr="0082386B" w:rsidTr="00584B68">
        <w:trPr>
          <w:trHeight w:val="540"/>
        </w:trPr>
        <w:tc>
          <w:tcPr>
            <w:tcW w:w="861" w:type="dxa"/>
            <w:vMerge w:val="restart"/>
          </w:tcPr>
          <w:p w:rsidR="00E03C6B" w:rsidRPr="0033279B" w:rsidRDefault="00E03C6B" w:rsidP="00584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79B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5768" w:type="dxa"/>
            <w:vMerge w:val="restart"/>
          </w:tcPr>
          <w:p w:rsidR="00E03C6B" w:rsidRPr="0033279B" w:rsidRDefault="00E03C6B" w:rsidP="00584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79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01" w:type="dxa"/>
            <w:vMerge w:val="restart"/>
          </w:tcPr>
          <w:p w:rsidR="00E03C6B" w:rsidRPr="0033279B" w:rsidRDefault="00E03C6B" w:rsidP="00584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79B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3118" w:type="dxa"/>
            <w:vMerge w:val="restart"/>
          </w:tcPr>
          <w:p w:rsidR="00E03C6B" w:rsidRPr="0033279B" w:rsidRDefault="00E03C6B" w:rsidP="00584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79B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3544" w:type="dxa"/>
            <w:gridSpan w:val="3"/>
          </w:tcPr>
          <w:p w:rsidR="00E03C6B" w:rsidRPr="0033279B" w:rsidRDefault="00E03C6B" w:rsidP="00584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79B">
              <w:rPr>
                <w:rFonts w:ascii="Times New Roman" w:hAnsi="Times New Roman" w:cs="Times New Roman"/>
                <w:sz w:val="28"/>
                <w:szCs w:val="28"/>
              </w:rPr>
              <w:t>Потребность в финансовых ресурсах (тыс.руб.)</w:t>
            </w:r>
          </w:p>
        </w:tc>
      </w:tr>
      <w:tr w:rsidR="00E03C6B" w:rsidRPr="0082386B" w:rsidTr="00584B68">
        <w:trPr>
          <w:trHeight w:val="286"/>
        </w:trPr>
        <w:tc>
          <w:tcPr>
            <w:tcW w:w="861" w:type="dxa"/>
            <w:vMerge/>
          </w:tcPr>
          <w:p w:rsidR="00E03C6B" w:rsidRPr="0033279B" w:rsidRDefault="00E03C6B" w:rsidP="00584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8" w:type="dxa"/>
            <w:vMerge/>
          </w:tcPr>
          <w:p w:rsidR="00E03C6B" w:rsidRPr="0033279B" w:rsidRDefault="00E03C6B" w:rsidP="00584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03C6B" w:rsidRPr="0033279B" w:rsidRDefault="00E03C6B" w:rsidP="00584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E03C6B" w:rsidRPr="0033279B" w:rsidRDefault="00E03C6B" w:rsidP="00584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03C6B" w:rsidRPr="0033279B" w:rsidRDefault="00E03C6B" w:rsidP="00584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79B">
              <w:rPr>
                <w:rFonts w:ascii="Times New Roman" w:hAnsi="Times New Roman" w:cs="Times New Roman"/>
                <w:sz w:val="28"/>
                <w:szCs w:val="28"/>
              </w:rPr>
              <w:t>2017 г.</w:t>
            </w:r>
          </w:p>
        </w:tc>
        <w:tc>
          <w:tcPr>
            <w:tcW w:w="1134" w:type="dxa"/>
          </w:tcPr>
          <w:p w:rsidR="00E03C6B" w:rsidRPr="0033279B" w:rsidRDefault="00E03C6B" w:rsidP="00584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79B"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1134" w:type="dxa"/>
          </w:tcPr>
          <w:p w:rsidR="00E03C6B" w:rsidRPr="0033279B" w:rsidRDefault="00E03C6B" w:rsidP="00584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79B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</w:tr>
      <w:tr w:rsidR="00E03C6B" w:rsidRPr="0082386B" w:rsidTr="00584B68">
        <w:tc>
          <w:tcPr>
            <w:tcW w:w="861" w:type="dxa"/>
          </w:tcPr>
          <w:p w:rsidR="00E03C6B" w:rsidRPr="0033279B" w:rsidRDefault="00E03C6B" w:rsidP="00584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7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68" w:type="dxa"/>
          </w:tcPr>
          <w:p w:rsidR="00E03C6B" w:rsidRPr="0033279B" w:rsidRDefault="00E03C6B" w:rsidP="00584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79B">
              <w:rPr>
                <w:rFonts w:ascii="Times New Roman" w:hAnsi="Times New Roman" w:cs="Times New Roman"/>
                <w:sz w:val="28"/>
                <w:szCs w:val="28"/>
              </w:rPr>
              <w:t>Антинаркотическая, антиалкогольная, антитабачная пропаганда, в том числе через социальную рекламу, информационное обеспечение формирования антинаркотической  культуры:</w:t>
            </w:r>
          </w:p>
          <w:p w:rsidR="00E03C6B" w:rsidRPr="0033279B" w:rsidRDefault="00E03C6B" w:rsidP="00584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79B">
              <w:rPr>
                <w:rFonts w:ascii="Times New Roman" w:hAnsi="Times New Roman" w:cs="Times New Roman"/>
                <w:sz w:val="28"/>
                <w:szCs w:val="28"/>
              </w:rPr>
              <w:t>- проведение просветительской работы, разработка материалов по профилактике наркомании, алкоголизма и табакокурения в детской и подростковой среде,</w:t>
            </w:r>
          </w:p>
          <w:p w:rsidR="00E03C6B" w:rsidRPr="0033279B" w:rsidRDefault="00E03C6B" w:rsidP="00584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79B">
              <w:rPr>
                <w:rFonts w:ascii="Times New Roman" w:hAnsi="Times New Roman" w:cs="Times New Roman"/>
                <w:sz w:val="28"/>
                <w:szCs w:val="28"/>
              </w:rPr>
              <w:t>- участие в подготовке и выпуске информационных материалов по профилактике негативных явлений в молодёжной среде</w:t>
            </w:r>
          </w:p>
          <w:p w:rsidR="00E03C6B" w:rsidRPr="0033279B" w:rsidRDefault="00E03C6B" w:rsidP="00584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79B">
              <w:rPr>
                <w:rFonts w:ascii="Times New Roman" w:hAnsi="Times New Roman" w:cs="Times New Roman"/>
                <w:sz w:val="28"/>
                <w:szCs w:val="28"/>
              </w:rPr>
              <w:t>- изготовление, размещение наружной антинаркотической, антиалкогольной рекламы на платах и баннерах.</w:t>
            </w:r>
          </w:p>
        </w:tc>
        <w:tc>
          <w:tcPr>
            <w:tcW w:w="1701" w:type="dxa"/>
          </w:tcPr>
          <w:p w:rsidR="00E03C6B" w:rsidRPr="0033279B" w:rsidRDefault="00E03C6B" w:rsidP="00584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C6B" w:rsidRPr="0033279B" w:rsidRDefault="00E03C6B" w:rsidP="00584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C6B" w:rsidRPr="0033279B" w:rsidRDefault="00E03C6B" w:rsidP="00584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C6B" w:rsidRPr="0033279B" w:rsidRDefault="00E03C6B" w:rsidP="00584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C6B" w:rsidRPr="0033279B" w:rsidRDefault="00E03C6B" w:rsidP="00584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C6B" w:rsidRPr="0033279B" w:rsidRDefault="00E03C6B" w:rsidP="00584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C6B" w:rsidRPr="0033279B" w:rsidRDefault="00E03C6B" w:rsidP="00584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C6B" w:rsidRPr="0033279B" w:rsidRDefault="00E03C6B" w:rsidP="00584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79B">
              <w:rPr>
                <w:rFonts w:ascii="Times New Roman" w:hAnsi="Times New Roman" w:cs="Times New Roman"/>
                <w:sz w:val="28"/>
                <w:szCs w:val="28"/>
              </w:rPr>
              <w:t>2017-2019гг</w:t>
            </w:r>
          </w:p>
        </w:tc>
        <w:tc>
          <w:tcPr>
            <w:tcW w:w="3118" w:type="dxa"/>
          </w:tcPr>
          <w:p w:rsidR="00E03C6B" w:rsidRPr="0033279B" w:rsidRDefault="00E03C6B" w:rsidP="00584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79B">
              <w:rPr>
                <w:rFonts w:ascii="Times New Roman" w:hAnsi="Times New Roman" w:cs="Times New Roman"/>
                <w:sz w:val="28"/>
                <w:szCs w:val="28"/>
              </w:rPr>
              <w:t>Председатель КДНиЗП, отдел культуры, физической культуры, массового спорта и молодёжной политики, управление образования</w:t>
            </w:r>
          </w:p>
        </w:tc>
        <w:tc>
          <w:tcPr>
            <w:tcW w:w="1276" w:type="dxa"/>
          </w:tcPr>
          <w:p w:rsidR="00E03C6B" w:rsidRPr="0033279B" w:rsidRDefault="00E03C6B" w:rsidP="00584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03C6B" w:rsidRPr="0033279B" w:rsidRDefault="00E03C6B" w:rsidP="00584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03C6B" w:rsidRPr="0033279B" w:rsidRDefault="00E03C6B" w:rsidP="00584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C6B" w:rsidRPr="0082386B" w:rsidTr="00584B68">
        <w:tc>
          <w:tcPr>
            <w:tcW w:w="861" w:type="dxa"/>
          </w:tcPr>
          <w:p w:rsidR="00E03C6B" w:rsidRPr="0033279B" w:rsidRDefault="00E03C6B" w:rsidP="00584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7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68" w:type="dxa"/>
          </w:tcPr>
          <w:p w:rsidR="00E03C6B" w:rsidRPr="0033279B" w:rsidRDefault="00E03C6B" w:rsidP="00584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79B">
              <w:rPr>
                <w:rFonts w:ascii="Times New Roman" w:hAnsi="Times New Roman" w:cs="Times New Roman"/>
                <w:sz w:val="28"/>
                <w:szCs w:val="28"/>
              </w:rPr>
              <w:t>Мониторинг наркоситуации в районе, проведение совместных рейдов работников отдела полиции по Красночикойскому району, КДНиЗП, управления образования, врача- нарколога ГУЗ «Красночикойск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3279B">
              <w:rPr>
                <w:rFonts w:ascii="Times New Roman" w:hAnsi="Times New Roman" w:cs="Times New Roman"/>
                <w:sz w:val="28"/>
                <w:szCs w:val="28"/>
              </w:rPr>
              <w:t xml:space="preserve"> ЦРБ», проведение индивидуально-</w:t>
            </w:r>
            <w:r w:rsidRPr="003327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профилактической работы.</w:t>
            </w:r>
          </w:p>
        </w:tc>
        <w:tc>
          <w:tcPr>
            <w:tcW w:w="1701" w:type="dxa"/>
          </w:tcPr>
          <w:p w:rsidR="00E03C6B" w:rsidRPr="0033279B" w:rsidRDefault="00E03C6B" w:rsidP="00584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C6B" w:rsidRPr="0033279B" w:rsidRDefault="00E03C6B" w:rsidP="00584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C6B" w:rsidRPr="0033279B" w:rsidRDefault="00E03C6B" w:rsidP="00584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C6B" w:rsidRPr="0033279B" w:rsidRDefault="00E03C6B" w:rsidP="00584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79B">
              <w:rPr>
                <w:rFonts w:ascii="Times New Roman" w:hAnsi="Times New Roman" w:cs="Times New Roman"/>
                <w:sz w:val="28"/>
                <w:szCs w:val="28"/>
              </w:rPr>
              <w:t>2017-2019гг</w:t>
            </w:r>
          </w:p>
        </w:tc>
        <w:tc>
          <w:tcPr>
            <w:tcW w:w="3118" w:type="dxa"/>
          </w:tcPr>
          <w:p w:rsidR="00E03C6B" w:rsidRPr="0033279B" w:rsidRDefault="00E03C6B" w:rsidP="00584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79B">
              <w:rPr>
                <w:rFonts w:ascii="Times New Roman" w:hAnsi="Times New Roman" w:cs="Times New Roman"/>
                <w:sz w:val="28"/>
                <w:szCs w:val="28"/>
              </w:rPr>
              <w:t xml:space="preserve">Отдел полиции по Красночикойскому району, работники </w:t>
            </w:r>
          </w:p>
          <w:p w:rsidR="00E03C6B" w:rsidRPr="0033279B" w:rsidRDefault="00E03C6B" w:rsidP="00584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79B">
              <w:rPr>
                <w:rFonts w:ascii="Times New Roman" w:hAnsi="Times New Roman" w:cs="Times New Roman"/>
                <w:sz w:val="28"/>
                <w:szCs w:val="28"/>
              </w:rPr>
              <w:t xml:space="preserve">ГУЗ «Красночикойская ЦРБ», управление образования, отдел  </w:t>
            </w:r>
            <w:r w:rsidRPr="003327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опеки и попечительства</w:t>
            </w:r>
          </w:p>
        </w:tc>
        <w:tc>
          <w:tcPr>
            <w:tcW w:w="1276" w:type="dxa"/>
          </w:tcPr>
          <w:p w:rsidR="00E03C6B" w:rsidRPr="0033279B" w:rsidRDefault="00E03C6B" w:rsidP="00584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03C6B" w:rsidRPr="0033279B" w:rsidRDefault="00E03C6B" w:rsidP="00584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03C6B" w:rsidRPr="0033279B" w:rsidRDefault="00E03C6B" w:rsidP="00584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C6B" w:rsidRPr="0082386B" w:rsidTr="00584B68">
        <w:tc>
          <w:tcPr>
            <w:tcW w:w="861" w:type="dxa"/>
          </w:tcPr>
          <w:p w:rsidR="00E03C6B" w:rsidRPr="0033279B" w:rsidRDefault="00E03C6B" w:rsidP="00584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7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68" w:type="dxa"/>
          </w:tcPr>
          <w:p w:rsidR="00E03C6B" w:rsidRPr="0033279B" w:rsidRDefault="00E03C6B" w:rsidP="00584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79B">
              <w:rPr>
                <w:rFonts w:ascii="Times New Roman" w:hAnsi="Times New Roman" w:cs="Times New Roman"/>
                <w:sz w:val="28"/>
                <w:szCs w:val="28"/>
              </w:rPr>
              <w:t>Проведение наиболее крупных, имеющих высокую социальную  значимость культурных мероприятий</w:t>
            </w:r>
          </w:p>
        </w:tc>
        <w:tc>
          <w:tcPr>
            <w:tcW w:w="1701" w:type="dxa"/>
          </w:tcPr>
          <w:p w:rsidR="00E03C6B" w:rsidRPr="0033279B" w:rsidRDefault="00E03C6B" w:rsidP="00584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C6B" w:rsidRPr="0033279B" w:rsidRDefault="00E03C6B" w:rsidP="00584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79B">
              <w:rPr>
                <w:rFonts w:ascii="Times New Roman" w:hAnsi="Times New Roman" w:cs="Times New Roman"/>
                <w:sz w:val="28"/>
                <w:szCs w:val="28"/>
              </w:rPr>
              <w:t>2017-2019гг</w:t>
            </w:r>
          </w:p>
        </w:tc>
        <w:tc>
          <w:tcPr>
            <w:tcW w:w="3118" w:type="dxa"/>
          </w:tcPr>
          <w:p w:rsidR="00E03C6B" w:rsidRPr="0033279B" w:rsidRDefault="00E03C6B" w:rsidP="00584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79B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администрации района, отдел культуры, отдел опеки и попечительства, управления образования</w:t>
            </w:r>
          </w:p>
        </w:tc>
        <w:tc>
          <w:tcPr>
            <w:tcW w:w="1276" w:type="dxa"/>
          </w:tcPr>
          <w:p w:rsidR="00E03C6B" w:rsidRPr="0033279B" w:rsidRDefault="00E03C6B" w:rsidP="00584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03C6B" w:rsidRPr="0033279B" w:rsidRDefault="00E03C6B" w:rsidP="00584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03C6B" w:rsidRPr="0033279B" w:rsidRDefault="00E03C6B" w:rsidP="00584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C6B" w:rsidRPr="0082386B" w:rsidTr="00584B68">
        <w:tc>
          <w:tcPr>
            <w:tcW w:w="861" w:type="dxa"/>
          </w:tcPr>
          <w:p w:rsidR="00E03C6B" w:rsidRPr="0033279B" w:rsidRDefault="00E03C6B" w:rsidP="00584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7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68" w:type="dxa"/>
          </w:tcPr>
          <w:p w:rsidR="00E03C6B" w:rsidRPr="0033279B" w:rsidRDefault="00E03C6B" w:rsidP="00584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79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занятости несовершеннолетних в  возрасте от 14 до 17 лет в свободное от учебы время, проведение Ярмарки учебных мест для выпускников 9.11 классов </w:t>
            </w:r>
          </w:p>
        </w:tc>
        <w:tc>
          <w:tcPr>
            <w:tcW w:w="1701" w:type="dxa"/>
          </w:tcPr>
          <w:p w:rsidR="00E03C6B" w:rsidRPr="0033279B" w:rsidRDefault="00E03C6B" w:rsidP="00584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C6B" w:rsidRPr="0033279B" w:rsidRDefault="00E03C6B" w:rsidP="00584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79B">
              <w:rPr>
                <w:rFonts w:ascii="Times New Roman" w:hAnsi="Times New Roman" w:cs="Times New Roman"/>
                <w:sz w:val="28"/>
                <w:szCs w:val="28"/>
              </w:rPr>
              <w:t>2017-2019гг</w:t>
            </w:r>
          </w:p>
        </w:tc>
        <w:tc>
          <w:tcPr>
            <w:tcW w:w="3118" w:type="dxa"/>
          </w:tcPr>
          <w:p w:rsidR="00E03C6B" w:rsidRPr="0033279B" w:rsidRDefault="00E03C6B" w:rsidP="00584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79B">
              <w:rPr>
                <w:rFonts w:ascii="Times New Roman" w:hAnsi="Times New Roman" w:cs="Times New Roman"/>
                <w:sz w:val="28"/>
                <w:szCs w:val="28"/>
              </w:rPr>
              <w:t>Центр занятости населения, управления образования района , филиал Читинского политехнического колледжа</w:t>
            </w:r>
          </w:p>
        </w:tc>
        <w:tc>
          <w:tcPr>
            <w:tcW w:w="1276" w:type="dxa"/>
          </w:tcPr>
          <w:p w:rsidR="00E03C6B" w:rsidRPr="0033279B" w:rsidRDefault="00E03C6B" w:rsidP="00584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03C6B" w:rsidRPr="0033279B" w:rsidRDefault="00E03C6B" w:rsidP="00584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03C6B" w:rsidRPr="0033279B" w:rsidRDefault="00EC4030" w:rsidP="00584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E03C6B" w:rsidRPr="0082386B" w:rsidTr="00584B68">
        <w:trPr>
          <w:trHeight w:val="418"/>
        </w:trPr>
        <w:tc>
          <w:tcPr>
            <w:tcW w:w="861" w:type="dxa"/>
          </w:tcPr>
          <w:p w:rsidR="00E03C6B" w:rsidRPr="0033279B" w:rsidRDefault="00E03C6B" w:rsidP="00584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7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68" w:type="dxa"/>
          </w:tcPr>
          <w:p w:rsidR="00E03C6B" w:rsidRPr="0033279B" w:rsidRDefault="00E03C6B" w:rsidP="00584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79B">
              <w:rPr>
                <w:rFonts w:ascii="Times New Roman" w:hAnsi="Times New Roman" w:cs="Times New Roman"/>
                <w:sz w:val="28"/>
                <w:szCs w:val="28"/>
              </w:rPr>
              <w:t>Пресечение незаконного оборота наркотических веществ, суррогатных  спиртосодержащих жидкостей, проведение агротехнических мероприятий по уничтожению дикорастущей конопли, проведение совместных рейдовых мероприятий в места отдыха граждан, особенно молодежи (дискотеки, клубы), места проведения массовых мероприятий</w:t>
            </w:r>
          </w:p>
        </w:tc>
        <w:tc>
          <w:tcPr>
            <w:tcW w:w="1701" w:type="dxa"/>
          </w:tcPr>
          <w:p w:rsidR="00E03C6B" w:rsidRPr="0033279B" w:rsidRDefault="00E03C6B" w:rsidP="00584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C6B" w:rsidRPr="0033279B" w:rsidRDefault="00E03C6B" w:rsidP="00584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C6B" w:rsidRPr="0033279B" w:rsidRDefault="00E03C6B" w:rsidP="00584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C6B" w:rsidRPr="0033279B" w:rsidRDefault="00E03C6B" w:rsidP="00584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79B">
              <w:rPr>
                <w:rFonts w:ascii="Times New Roman" w:hAnsi="Times New Roman" w:cs="Times New Roman"/>
                <w:sz w:val="28"/>
                <w:szCs w:val="28"/>
              </w:rPr>
              <w:t>2017-2019гг</w:t>
            </w:r>
          </w:p>
        </w:tc>
        <w:tc>
          <w:tcPr>
            <w:tcW w:w="3118" w:type="dxa"/>
          </w:tcPr>
          <w:p w:rsidR="00E03C6B" w:rsidRPr="0033279B" w:rsidRDefault="00E03C6B" w:rsidP="00584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79B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администрации района, секретарь КДНи ЗП, отдел опеки и попечительства, управление образования, ПДН отдела полиции по Красночикойскому району</w:t>
            </w:r>
          </w:p>
        </w:tc>
        <w:tc>
          <w:tcPr>
            <w:tcW w:w="1276" w:type="dxa"/>
          </w:tcPr>
          <w:p w:rsidR="00E03C6B" w:rsidRPr="0033279B" w:rsidRDefault="00E03C6B" w:rsidP="00584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C6B" w:rsidRPr="0033279B" w:rsidRDefault="00E03C6B" w:rsidP="00584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C6B" w:rsidRPr="0033279B" w:rsidRDefault="00EC4030" w:rsidP="00584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E03C6B" w:rsidRPr="0033279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E03C6B" w:rsidRPr="0033279B" w:rsidRDefault="00E03C6B" w:rsidP="00584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C6B" w:rsidRPr="0033279B" w:rsidRDefault="00E03C6B" w:rsidP="00584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C6B" w:rsidRPr="0033279B" w:rsidRDefault="00E03C6B" w:rsidP="00584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79B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134" w:type="dxa"/>
          </w:tcPr>
          <w:p w:rsidR="00E03C6B" w:rsidRPr="0033279B" w:rsidRDefault="00E03C6B" w:rsidP="00584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C6B" w:rsidRPr="0033279B" w:rsidRDefault="00E03C6B" w:rsidP="00584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C6B" w:rsidRPr="0033279B" w:rsidRDefault="00EC4030" w:rsidP="00584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bookmarkStart w:id="0" w:name="_GoBack"/>
            <w:bookmarkEnd w:id="0"/>
            <w:r w:rsidR="00E03C6B" w:rsidRPr="0033279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E03C6B" w:rsidRDefault="00E03C6B" w:rsidP="00E03C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C6B" w:rsidRPr="00902257" w:rsidRDefault="00E03C6B" w:rsidP="00E03C6B">
      <w:pPr>
        <w:rPr>
          <w:rFonts w:ascii="Times New Roman" w:hAnsi="Times New Roman" w:cs="Times New Roman"/>
          <w:sz w:val="28"/>
          <w:szCs w:val="28"/>
        </w:rPr>
      </w:pPr>
    </w:p>
    <w:p w:rsidR="00E03C6B" w:rsidRPr="00902257" w:rsidRDefault="00E03C6B" w:rsidP="00E03C6B">
      <w:pPr>
        <w:rPr>
          <w:rFonts w:ascii="Times New Roman" w:hAnsi="Times New Roman" w:cs="Times New Roman"/>
          <w:sz w:val="28"/>
          <w:szCs w:val="28"/>
        </w:rPr>
      </w:pPr>
    </w:p>
    <w:p w:rsidR="00E03C6B" w:rsidRPr="00902257" w:rsidRDefault="00E03C6B" w:rsidP="00E03C6B">
      <w:pPr>
        <w:rPr>
          <w:rFonts w:ascii="Times New Roman" w:hAnsi="Times New Roman" w:cs="Times New Roman"/>
          <w:sz w:val="28"/>
          <w:szCs w:val="28"/>
        </w:rPr>
      </w:pPr>
    </w:p>
    <w:p w:rsidR="00E03C6B" w:rsidRPr="00902257" w:rsidRDefault="00E03C6B" w:rsidP="00E03C6B">
      <w:pPr>
        <w:rPr>
          <w:rFonts w:ascii="Times New Roman" w:hAnsi="Times New Roman" w:cs="Times New Roman"/>
          <w:sz w:val="28"/>
          <w:szCs w:val="28"/>
        </w:rPr>
      </w:pPr>
    </w:p>
    <w:p w:rsidR="00E03C6B" w:rsidRPr="00902257" w:rsidRDefault="00E03C6B" w:rsidP="00E03C6B">
      <w:pPr>
        <w:rPr>
          <w:rFonts w:ascii="Times New Roman" w:hAnsi="Times New Roman" w:cs="Times New Roman"/>
          <w:sz w:val="28"/>
          <w:szCs w:val="28"/>
        </w:rPr>
      </w:pPr>
    </w:p>
    <w:p w:rsidR="00E03C6B" w:rsidRPr="00902257" w:rsidRDefault="00E03C6B" w:rsidP="00E03C6B">
      <w:pPr>
        <w:rPr>
          <w:rFonts w:ascii="Times New Roman" w:hAnsi="Times New Roman" w:cs="Times New Roman"/>
          <w:sz w:val="28"/>
          <w:szCs w:val="28"/>
        </w:rPr>
      </w:pPr>
    </w:p>
    <w:p w:rsidR="00E03C6B" w:rsidRPr="00902257" w:rsidRDefault="00E03C6B" w:rsidP="00E03C6B">
      <w:pPr>
        <w:rPr>
          <w:rFonts w:ascii="Times New Roman" w:hAnsi="Times New Roman" w:cs="Times New Roman"/>
          <w:sz w:val="28"/>
          <w:szCs w:val="28"/>
        </w:rPr>
      </w:pPr>
    </w:p>
    <w:p w:rsidR="00E03C6B" w:rsidRPr="00902257" w:rsidRDefault="00E03C6B" w:rsidP="00E03C6B">
      <w:pPr>
        <w:rPr>
          <w:rFonts w:ascii="Times New Roman" w:hAnsi="Times New Roman" w:cs="Times New Roman"/>
          <w:sz w:val="28"/>
          <w:szCs w:val="28"/>
        </w:rPr>
      </w:pPr>
    </w:p>
    <w:p w:rsidR="00E03C6B" w:rsidRPr="00902257" w:rsidRDefault="00E03C6B" w:rsidP="00E03C6B">
      <w:pPr>
        <w:tabs>
          <w:tab w:val="left" w:pos="6420"/>
        </w:tabs>
        <w:rPr>
          <w:rFonts w:ascii="Times New Roman" w:hAnsi="Times New Roman" w:cs="Times New Roman"/>
          <w:sz w:val="28"/>
          <w:szCs w:val="28"/>
        </w:rPr>
      </w:pPr>
    </w:p>
    <w:p w:rsidR="00E03C6B" w:rsidRDefault="00E03C6B" w:rsidP="00E03C6B">
      <w:pPr>
        <w:rPr>
          <w:rFonts w:ascii="Times New Roman" w:hAnsi="Times New Roman" w:cs="Times New Roman"/>
          <w:sz w:val="24"/>
          <w:szCs w:val="24"/>
        </w:rPr>
      </w:pPr>
    </w:p>
    <w:p w:rsidR="00BF72E6" w:rsidRPr="0082746A" w:rsidRDefault="00BF72E6" w:rsidP="0082746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F72E6" w:rsidRPr="0082746A" w:rsidSect="00E03C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E5A" w:rsidRDefault="00417E5A" w:rsidP="00944A32">
      <w:pPr>
        <w:spacing w:line="240" w:lineRule="auto"/>
      </w:pPr>
      <w:r>
        <w:separator/>
      </w:r>
    </w:p>
  </w:endnote>
  <w:endnote w:type="continuationSeparator" w:id="0">
    <w:p w:rsidR="00417E5A" w:rsidRDefault="00417E5A" w:rsidP="00944A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E5A" w:rsidRDefault="00417E5A" w:rsidP="00944A32">
      <w:pPr>
        <w:spacing w:line="240" w:lineRule="auto"/>
      </w:pPr>
      <w:r>
        <w:separator/>
      </w:r>
    </w:p>
  </w:footnote>
  <w:footnote w:type="continuationSeparator" w:id="0">
    <w:p w:rsidR="00417E5A" w:rsidRDefault="00417E5A" w:rsidP="00944A3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45393"/>
    <w:multiLevelType w:val="hybridMultilevel"/>
    <w:tmpl w:val="80768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0C5DA9"/>
    <w:multiLevelType w:val="hybridMultilevel"/>
    <w:tmpl w:val="56160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32"/>
    <w:rsid w:val="000352AD"/>
    <w:rsid w:val="0005195A"/>
    <w:rsid w:val="00054C25"/>
    <w:rsid w:val="000609D9"/>
    <w:rsid w:val="00064CCC"/>
    <w:rsid w:val="000A32C0"/>
    <w:rsid w:val="000A3C76"/>
    <w:rsid w:val="000D0454"/>
    <w:rsid w:val="000D3D60"/>
    <w:rsid w:val="00141484"/>
    <w:rsid w:val="00166A5C"/>
    <w:rsid w:val="001A1265"/>
    <w:rsid w:val="001B0198"/>
    <w:rsid w:val="001E12C5"/>
    <w:rsid w:val="002B1250"/>
    <w:rsid w:val="002B1A6A"/>
    <w:rsid w:val="002B3D6B"/>
    <w:rsid w:val="002C476C"/>
    <w:rsid w:val="002E532F"/>
    <w:rsid w:val="003057DC"/>
    <w:rsid w:val="00330BF9"/>
    <w:rsid w:val="00332954"/>
    <w:rsid w:val="00336ACE"/>
    <w:rsid w:val="0035245F"/>
    <w:rsid w:val="00387853"/>
    <w:rsid w:val="00394756"/>
    <w:rsid w:val="003E0697"/>
    <w:rsid w:val="003E5AB7"/>
    <w:rsid w:val="003F6367"/>
    <w:rsid w:val="00401006"/>
    <w:rsid w:val="00417E5A"/>
    <w:rsid w:val="0045299B"/>
    <w:rsid w:val="00454410"/>
    <w:rsid w:val="0048572F"/>
    <w:rsid w:val="00496209"/>
    <w:rsid w:val="004B12A0"/>
    <w:rsid w:val="004C3016"/>
    <w:rsid w:val="004F640D"/>
    <w:rsid w:val="005008BE"/>
    <w:rsid w:val="0056796D"/>
    <w:rsid w:val="005A5913"/>
    <w:rsid w:val="005B6F73"/>
    <w:rsid w:val="005D7215"/>
    <w:rsid w:val="005F095F"/>
    <w:rsid w:val="006076F2"/>
    <w:rsid w:val="00635BBD"/>
    <w:rsid w:val="006437A6"/>
    <w:rsid w:val="006702E5"/>
    <w:rsid w:val="00677A1E"/>
    <w:rsid w:val="006A01DF"/>
    <w:rsid w:val="006D4C28"/>
    <w:rsid w:val="006F074E"/>
    <w:rsid w:val="0074110A"/>
    <w:rsid w:val="00741794"/>
    <w:rsid w:val="007F3B10"/>
    <w:rsid w:val="0081411F"/>
    <w:rsid w:val="0082386B"/>
    <w:rsid w:val="0082746A"/>
    <w:rsid w:val="008865C1"/>
    <w:rsid w:val="0092666B"/>
    <w:rsid w:val="009375BD"/>
    <w:rsid w:val="00944A32"/>
    <w:rsid w:val="00950798"/>
    <w:rsid w:val="00963DF8"/>
    <w:rsid w:val="00A24E31"/>
    <w:rsid w:val="00A913E8"/>
    <w:rsid w:val="00A95895"/>
    <w:rsid w:val="00AA1697"/>
    <w:rsid w:val="00AE34A0"/>
    <w:rsid w:val="00AE7515"/>
    <w:rsid w:val="00B23E8A"/>
    <w:rsid w:val="00B46CFE"/>
    <w:rsid w:val="00B543F4"/>
    <w:rsid w:val="00BA38AD"/>
    <w:rsid w:val="00BA7851"/>
    <w:rsid w:val="00BF72E6"/>
    <w:rsid w:val="00C219F6"/>
    <w:rsid w:val="00C261D7"/>
    <w:rsid w:val="00C6389C"/>
    <w:rsid w:val="00C70591"/>
    <w:rsid w:val="00C907C1"/>
    <w:rsid w:val="00D02012"/>
    <w:rsid w:val="00D040AE"/>
    <w:rsid w:val="00D302F5"/>
    <w:rsid w:val="00D318DA"/>
    <w:rsid w:val="00D44A7F"/>
    <w:rsid w:val="00D55C96"/>
    <w:rsid w:val="00D86267"/>
    <w:rsid w:val="00DA3572"/>
    <w:rsid w:val="00DE3DF7"/>
    <w:rsid w:val="00DF0276"/>
    <w:rsid w:val="00E03C6B"/>
    <w:rsid w:val="00E10863"/>
    <w:rsid w:val="00E16DE2"/>
    <w:rsid w:val="00E257D7"/>
    <w:rsid w:val="00E26969"/>
    <w:rsid w:val="00E32AF9"/>
    <w:rsid w:val="00E5045C"/>
    <w:rsid w:val="00EA50B3"/>
    <w:rsid w:val="00EA5E38"/>
    <w:rsid w:val="00EC2373"/>
    <w:rsid w:val="00EC4030"/>
    <w:rsid w:val="00EF55E2"/>
    <w:rsid w:val="00F01F4B"/>
    <w:rsid w:val="00F278B0"/>
    <w:rsid w:val="00F750FC"/>
    <w:rsid w:val="00F84699"/>
    <w:rsid w:val="00FB040D"/>
    <w:rsid w:val="00FB1BE1"/>
    <w:rsid w:val="00FB7E53"/>
    <w:rsid w:val="00FC742C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C4526"/>
  <w15:docId w15:val="{0DAD268F-DD5A-408F-9E34-014CBA7EA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55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44A32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44A32"/>
  </w:style>
  <w:style w:type="paragraph" w:styleId="a5">
    <w:name w:val="footer"/>
    <w:basedOn w:val="a"/>
    <w:link w:val="a6"/>
    <w:uiPriority w:val="99"/>
    <w:semiHidden/>
    <w:unhideWhenUsed/>
    <w:rsid w:val="00944A3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44A32"/>
  </w:style>
  <w:style w:type="table" w:styleId="a7">
    <w:name w:val="Table Grid"/>
    <w:basedOn w:val="a1"/>
    <w:uiPriority w:val="59"/>
    <w:rsid w:val="0045299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C4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6EFE08-004D-4460-BB42-031E6CD54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1703</Words>
  <Characters>9712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ПК</cp:lastModifiedBy>
  <cp:revision>4</cp:revision>
  <dcterms:created xsi:type="dcterms:W3CDTF">2017-04-26T00:40:00Z</dcterms:created>
  <dcterms:modified xsi:type="dcterms:W3CDTF">2019-03-15T00:57:00Z</dcterms:modified>
</cp:coreProperties>
</file>