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F3" w:rsidRPr="00652D74" w:rsidRDefault="00F013F3" w:rsidP="00F013F3">
      <w:pPr>
        <w:keepNext/>
        <w:spacing w:before="240" w:after="6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Муниципальный район «Красночикойский район»</w:t>
      </w:r>
    </w:p>
    <w:p w:rsidR="00F013F3" w:rsidRPr="00652D74" w:rsidRDefault="00F013F3" w:rsidP="00F013F3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F013F3" w:rsidRPr="00652D74" w:rsidRDefault="00F013F3" w:rsidP="00F013F3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F013F3" w:rsidRPr="00652D74" w:rsidRDefault="00F013F3" w:rsidP="00F013F3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3F3" w:rsidRPr="00652D74" w:rsidRDefault="00F013F3" w:rsidP="00F013F3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3F3" w:rsidRPr="00652D74" w:rsidRDefault="00F013F3" w:rsidP="00F013F3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F013F3" w:rsidRPr="00652D74" w:rsidRDefault="00F013F3" w:rsidP="00F013F3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90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</w:t>
      </w: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  <w:r w:rsidR="00F90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F90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bookmarkStart w:id="0" w:name="_GoBack"/>
      <w:bookmarkEnd w:id="0"/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F90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737</w:t>
      </w:r>
    </w:p>
    <w:p w:rsidR="00F013F3" w:rsidRPr="00652D74" w:rsidRDefault="00F013F3" w:rsidP="00F013F3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F013F3" w:rsidRPr="00652D74" w:rsidRDefault="00F013F3" w:rsidP="00F013F3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3F3" w:rsidRPr="00652D74" w:rsidRDefault="00F013F3" w:rsidP="00F013F3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3F3" w:rsidRPr="00652D74" w:rsidRDefault="00F013F3" w:rsidP="003455DD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3455DD" w:rsidRPr="0065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муниципальном конкурсе фотографий в образовательных организациях Крас</w:t>
      </w:r>
      <w:r w:rsidR="00635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ночикойского района, посвящённом</w:t>
      </w:r>
      <w:r w:rsidR="003455DD" w:rsidRPr="0065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Дню матери «Мама может!»</w:t>
      </w:r>
    </w:p>
    <w:p w:rsidR="00F013F3" w:rsidRPr="00652D74" w:rsidRDefault="00F013F3" w:rsidP="00F013F3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3F3" w:rsidRPr="00652D74" w:rsidRDefault="00F013F3" w:rsidP="00F013F3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3F3" w:rsidRPr="00652D74" w:rsidRDefault="00F66B94" w:rsidP="00F013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013F3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праздничных мероприятий, посвящённых Международному Дню матери, в целях повышения и поддержки престижа,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статуса матери,</w:t>
      </w:r>
      <w:r w:rsidR="00F013F3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ст. 25 Устава муниципального района «Красночикойский район», администрация муниципального района «Красночикойский район» постановляет:</w:t>
      </w:r>
    </w:p>
    <w:p w:rsidR="00F013F3" w:rsidRPr="00652D74" w:rsidRDefault="00F013F3" w:rsidP="00F013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5DD" w:rsidRPr="00652D74" w:rsidRDefault="00F013F3" w:rsidP="00F013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1.Провести в дошкольных образовательных учреждениях и общеобразовательных учреждениях муниципального района «Красночикойский район» </w:t>
      </w:r>
      <w:r w:rsidR="003455DD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фотографий, посвящённый Дню матери «Мама может!».</w:t>
      </w:r>
    </w:p>
    <w:p w:rsidR="00F013F3" w:rsidRPr="00652D74" w:rsidRDefault="00F013F3" w:rsidP="00F013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2.Утвердить Положение о проведении фотоконкурса «</w:t>
      </w:r>
      <w:r w:rsidR="003455DD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может</w:t>
      </w: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 </w:t>
      </w:r>
      <w:r w:rsidR="002A0FDC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  <w:r w:rsidR="00E539CC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дошкольных</w:t>
      </w: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учреждениях</w:t>
      </w:r>
      <w:r w:rsidR="00E539CC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общеобразовательных учреждениях</w:t>
      </w: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«Красночикойский район» (приложение №1).</w:t>
      </w:r>
    </w:p>
    <w:p w:rsidR="00F013F3" w:rsidRPr="00652D74" w:rsidRDefault="00E539CC" w:rsidP="00F013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66B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F66B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6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</w:t>
      </w:r>
      <w:r w:rsidR="00F013F3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возложить на начальника управления образования администрации муниципального района «Красночикойский район» Н.В. Трофимову.</w:t>
      </w:r>
    </w:p>
    <w:p w:rsidR="00F013F3" w:rsidRPr="00652D74" w:rsidRDefault="00F013F3" w:rsidP="00F01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3F3" w:rsidRPr="00652D74" w:rsidRDefault="00F013F3" w:rsidP="00F01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9CC" w:rsidRPr="00652D74" w:rsidRDefault="00E539CC" w:rsidP="00F01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 обязанности</w:t>
      </w:r>
    </w:p>
    <w:p w:rsidR="00F013F3" w:rsidRPr="00652D74" w:rsidRDefault="00E539CC" w:rsidP="00F01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F013F3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F013F3" w:rsidRPr="00652D74" w:rsidRDefault="00F013F3" w:rsidP="00F013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«Красночикойский район»                                                      </w:t>
      </w:r>
      <w:r w:rsidR="00E539CC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В. М. Тюриков</w:t>
      </w: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F013F3" w:rsidRPr="00652D74" w:rsidRDefault="00F013F3" w:rsidP="00F013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9CC" w:rsidRPr="00652D74" w:rsidRDefault="00E539CC" w:rsidP="00F013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9CC" w:rsidRPr="00652D74" w:rsidRDefault="00E539CC" w:rsidP="00F013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9CC" w:rsidRPr="00652D74" w:rsidRDefault="00E539CC" w:rsidP="00F013F3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3F3" w:rsidRPr="00652D74" w:rsidRDefault="00F013F3" w:rsidP="00F013F3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№ 1</w:t>
      </w:r>
    </w:p>
    <w:p w:rsidR="00F013F3" w:rsidRPr="00652D74" w:rsidRDefault="00F013F3" w:rsidP="00F013F3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4"/>
          <w:szCs w:val="28"/>
          <w:lang w:eastAsia="ru-RU"/>
        </w:rPr>
        <w:t>к постановлению администрации</w:t>
      </w:r>
    </w:p>
    <w:p w:rsidR="00F013F3" w:rsidRPr="00652D74" w:rsidRDefault="00F013F3" w:rsidP="00F013F3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муниципального района</w:t>
      </w:r>
    </w:p>
    <w:p w:rsidR="00F013F3" w:rsidRPr="00652D74" w:rsidRDefault="00F013F3" w:rsidP="00F013F3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4"/>
          <w:szCs w:val="28"/>
          <w:lang w:eastAsia="ru-RU"/>
        </w:rPr>
        <w:t>«Красночикойский район»</w:t>
      </w:r>
    </w:p>
    <w:p w:rsidR="00F013F3" w:rsidRPr="00652D74" w:rsidRDefault="00F357A8" w:rsidP="00F013F3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4"/>
          <w:szCs w:val="28"/>
          <w:lang w:eastAsia="ru-RU"/>
        </w:rPr>
        <w:t>от «__» _________ 2019</w:t>
      </w:r>
      <w:r w:rsidR="00F013F3" w:rsidRPr="00652D74">
        <w:rPr>
          <w:rFonts w:ascii="Times New Roman" w:eastAsia="Times New Roman" w:hAnsi="Times New Roman" w:cs="Times New Roman"/>
          <w:sz w:val="24"/>
          <w:szCs w:val="28"/>
          <w:lang w:eastAsia="ru-RU"/>
        </w:rPr>
        <w:t>г. № ____</w:t>
      </w:r>
    </w:p>
    <w:p w:rsidR="00F013F3" w:rsidRPr="00652D74" w:rsidRDefault="00F013F3" w:rsidP="00F013F3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013F3" w:rsidRPr="00652D74" w:rsidRDefault="00F013F3" w:rsidP="00F013F3">
      <w:pPr>
        <w:spacing w:after="0" w:line="240" w:lineRule="auto"/>
        <w:ind w:left="-142"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E539CC" w:rsidRPr="00652D74" w:rsidRDefault="00F013F3" w:rsidP="00E539CC">
      <w:pPr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E539CC" w:rsidRPr="0065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муниципальном конкурсе фотографий в образовательных организациях Крас</w:t>
      </w:r>
      <w:r w:rsidR="00635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ночикойского района, посвящённом</w:t>
      </w:r>
      <w:r w:rsidR="00E539CC" w:rsidRPr="0065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Дню матери «Мама может!»</w:t>
      </w:r>
      <w:r w:rsidR="00F357A8" w:rsidRPr="0065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357A8" w:rsidRPr="00652D74" w:rsidRDefault="00F357A8" w:rsidP="00E539CC">
      <w:pPr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3F3" w:rsidRPr="00652D74" w:rsidRDefault="00F013F3" w:rsidP="00E539CC">
      <w:pPr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F013F3" w:rsidRPr="00652D74" w:rsidRDefault="00F013F3" w:rsidP="00F013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Фотоконкурс «</w:t>
      </w:r>
      <w:r w:rsidR="00F357A8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может</w:t>
      </w: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!» (далее – Фотоконкурс) проводится в рамках проведения праздничных мероприятий, посвящённых Международному Дню матери.</w:t>
      </w:r>
    </w:p>
    <w:p w:rsidR="00F013F3" w:rsidRPr="00652D74" w:rsidRDefault="00F013F3" w:rsidP="00F013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регулирует порядок организации и проведения Фотоконкурса; устанавливает требования к его участникам и представляемым материалам; регламентирует порядок представления конкурсных материалов, процедуру и критерии их оценивания; порядок определения победителей.</w:t>
      </w:r>
    </w:p>
    <w:p w:rsidR="00F013F3" w:rsidRPr="00652D74" w:rsidRDefault="00F013F3" w:rsidP="00F013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Цели и задачи Фотоконкурса:</w:t>
      </w:r>
    </w:p>
    <w:p w:rsidR="00F357A8" w:rsidRPr="00652D74" w:rsidRDefault="00F013F3" w:rsidP="00F013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Фотоконкурса</w:t>
      </w:r>
      <w:r w:rsidR="00F357A8" w:rsidRPr="00652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013F3" w:rsidRPr="00652D74" w:rsidRDefault="00F013F3" w:rsidP="00F013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r w:rsidR="00F357A8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положительного образа материнства и семейных ценностей;</w:t>
      </w:r>
    </w:p>
    <w:p w:rsidR="00BF4790" w:rsidRPr="00652D74" w:rsidRDefault="00F357A8" w:rsidP="00F013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уважительного отношения к маме, укрепление семейных отношений</w:t>
      </w:r>
      <w:r w:rsidR="00BF4790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57A8" w:rsidRPr="00652D74" w:rsidRDefault="00BF4790" w:rsidP="00F013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организация семейного досуга, создание условий для творческого  самовыражения семей.</w:t>
      </w:r>
      <w:r w:rsidR="000A57BB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13F3" w:rsidRPr="00652D74" w:rsidRDefault="00F013F3" w:rsidP="00F013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Фотоконкурса:</w:t>
      </w:r>
    </w:p>
    <w:p w:rsidR="00F013F3" w:rsidRPr="00652D74" w:rsidRDefault="00F013F3" w:rsidP="00F013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-  содействие укреплению семейных ценностей  и эмоциональных связей внутри семьи;</w:t>
      </w:r>
    </w:p>
    <w:p w:rsidR="00F013F3" w:rsidRPr="00652D74" w:rsidRDefault="00F013F3" w:rsidP="00F013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воспитание уважительного отношения к женщине – матери;</w:t>
      </w:r>
    </w:p>
    <w:p w:rsidR="00F013F3" w:rsidRPr="00652D74" w:rsidRDefault="00F013F3" w:rsidP="00F013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развитие эстетических качеств и формирование творческих способностей семьи</w:t>
      </w:r>
    </w:p>
    <w:p w:rsidR="00F013F3" w:rsidRPr="00652D74" w:rsidRDefault="00F013F3" w:rsidP="00F013F3">
      <w:pPr>
        <w:spacing w:after="0" w:line="240" w:lineRule="auto"/>
        <w:ind w:left="567"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652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Организаторы Фотоконкурса</w:t>
      </w:r>
    </w:p>
    <w:p w:rsidR="00F013F3" w:rsidRPr="00652D74" w:rsidRDefault="00F013F3" w:rsidP="00F013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Организатором Фотоконкурса является управление образования администрации муниципального района «Красночикойский район».</w:t>
      </w:r>
    </w:p>
    <w:p w:rsidR="00F013F3" w:rsidRPr="00652D74" w:rsidRDefault="00F013F3" w:rsidP="00F013F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Участники Фотоконкурса</w:t>
      </w:r>
    </w:p>
    <w:p w:rsidR="00F013F3" w:rsidRPr="00652D74" w:rsidRDefault="00F013F3" w:rsidP="00F013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фотоконкурсе могут принять участие семьи воспитанников дошкольных образовательных учреждений </w:t>
      </w:r>
      <w:r w:rsidR="00DD3A4F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общеобразовательных учреждений  </w:t>
      </w: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«Красночикойский район».</w:t>
      </w:r>
    </w:p>
    <w:p w:rsidR="00F013F3" w:rsidRPr="00652D74" w:rsidRDefault="00F013F3" w:rsidP="00F013F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Организация Фотоконкурса</w:t>
      </w:r>
    </w:p>
    <w:p w:rsidR="00F013F3" w:rsidRPr="00652D74" w:rsidRDefault="00F013F3" w:rsidP="00F013F3">
      <w:pPr>
        <w:numPr>
          <w:ilvl w:val="1"/>
          <w:numId w:val="1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Фотоконкурс проводится в 2 этапа:</w:t>
      </w:r>
    </w:p>
    <w:p w:rsidR="00F013F3" w:rsidRPr="00652D74" w:rsidRDefault="00DD3A4F" w:rsidP="00F01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базе </w:t>
      </w:r>
      <w:r w:rsidR="00F013F3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разовательных учреждений -  с 11.11.2019г. по 16.11.2019</w:t>
      </w:r>
      <w:r w:rsidR="00F013F3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г.;</w:t>
      </w:r>
    </w:p>
    <w:p w:rsidR="00F013F3" w:rsidRPr="00652D74" w:rsidRDefault="00F013F3" w:rsidP="00F01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</w:t>
      </w:r>
      <w:r w:rsidR="00BC2F8B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ьный этап - с 19.11.2019г. по 25</w:t>
      </w:r>
      <w:r w:rsidR="00DD3A4F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.11.2019</w:t>
      </w: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F013F3" w:rsidRPr="00652D74" w:rsidRDefault="00F013F3" w:rsidP="00F013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 Для участия в муниципальном этапе Фотоконкурса необходимо представить в оргкомитет Фотоконкурса работы победите</w:t>
      </w:r>
      <w:r w:rsidR="0064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и призеров   (не более пяти </w:t>
      </w:r>
      <w:r w:rsidR="00F6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DD3A4F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образовательного учреждения</w:t>
      </w: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F013F3" w:rsidRPr="00652D74" w:rsidRDefault="00F013F3" w:rsidP="00F013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Подведение итогов конкурса и определение побе</w:t>
      </w:r>
      <w:r w:rsidR="00BC2F8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дителей состоится 25</w:t>
      </w:r>
      <w:r w:rsidR="00DD3A4F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2019</w:t>
      </w: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F013F3" w:rsidRDefault="00F013F3" w:rsidP="00F013F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1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Требования к представляемым работам</w:t>
      </w:r>
    </w:p>
    <w:p w:rsidR="00652D74" w:rsidRDefault="008C2E58" w:rsidP="00F013F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Номинации конкурса:</w:t>
      </w:r>
    </w:p>
    <w:p w:rsidR="00652D74" w:rsidRDefault="00652D74" w:rsidP="00F013F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«Василиса Премудрая»</w:t>
      </w:r>
      <w:r w:rsidR="0035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F2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 </w:t>
      </w:r>
      <w:r w:rsidR="00F9735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на работе)</w:t>
      </w:r>
      <w:r w:rsidR="003F01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2A3A" w:rsidRDefault="007F2A3A" w:rsidP="00F013F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735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«Пальчики оближешь» (фото мамы, которая умеет приготовить еду лучше</w:t>
      </w:r>
      <w:r w:rsidR="003F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</w:t>
      </w:r>
      <w:r w:rsidR="00F973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F01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015B" w:rsidRDefault="003F015B" w:rsidP="00F013F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«Суперзолушка»</w:t>
      </w:r>
      <w:r w:rsidR="0035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мамы, успевающей все на свете, всегда и везде);</w:t>
      </w:r>
    </w:p>
    <w:p w:rsidR="003F015B" w:rsidRDefault="003F015B" w:rsidP="00F013F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«Дикая роза»</w:t>
      </w:r>
      <w:r w:rsidR="0035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(фото  мамы, которая больше всех любит цветы);</w:t>
      </w:r>
    </w:p>
    <w:p w:rsidR="003508D3" w:rsidRDefault="003508D3" w:rsidP="00F013F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«Миссис мама» (фото мамы, настоящей красавицы)</w:t>
      </w:r>
    </w:p>
    <w:p w:rsidR="00F013F3" w:rsidRPr="00F013F3" w:rsidRDefault="008C2E58" w:rsidP="00F013F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каждой образовательной организации  предоставляется по одной работе в каждой номинации (не более 5!!!).</w:t>
      </w:r>
    </w:p>
    <w:p w:rsidR="00F013F3" w:rsidRPr="00F013F3" w:rsidRDefault="00F013F3" w:rsidP="00F013F3">
      <w:pPr>
        <w:spacing w:after="0" w:line="240" w:lineRule="auto"/>
        <w:ind w:left="-142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3F3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Требования к оформлению работ:</w:t>
      </w:r>
    </w:p>
    <w:p w:rsidR="008C2E58" w:rsidRDefault="00F013F3" w:rsidP="00F013F3">
      <w:pPr>
        <w:spacing w:after="0" w:line="240" w:lineRule="auto"/>
        <w:ind w:left="-142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C2E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отражение идеи конкурса;</w:t>
      </w:r>
    </w:p>
    <w:p w:rsidR="008C2E58" w:rsidRDefault="008C2E58" w:rsidP="00F013F3">
      <w:pPr>
        <w:spacing w:after="0" w:line="240" w:lineRule="auto"/>
        <w:ind w:left="-142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оригинальность образного решения фотографии;</w:t>
      </w:r>
    </w:p>
    <w:p w:rsidR="008C2E58" w:rsidRDefault="008C2E58" w:rsidP="00F013F3">
      <w:pPr>
        <w:spacing w:after="0" w:line="240" w:lineRule="auto"/>
        <w:ind w:left="-142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требований к оформлению</w:t>
      </w:r>
      <w:r w:rsidR="00415B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5BB5" w:rsidRDefault="00415BB5" w:rsidP="00F013F3">
      <w:pPr>
        <w:spacing w:after="0" w:line="240" w:lineRule="auto"/>
        <w:ind w:left="-142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размер фотографий не менее 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</w:p>
    <w:p w:rsidR="00415BB5" w:rsidRDefault="00415BB5" w:rsidP="00F013F3">
      <w:pPr>
        <w:spacing w:after="0" w:line="240" w:lineRule="auto"/>
        <w:ind w:left="-142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рамка</w:t>
      </w:r>
    </w:p>
    <w:p w:rsidR="00415BB5" w:rsidRDefault="00415BB5" w:rsidP="00F013F3">
      <w:pPr>
        <w:spacing w:after="0" w:line="240" w:lineRule="auto"/>
        <w:ind w:left="-142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девиз (название снимка)</w:t>
      </w:r>
    </w:p>
    <w:p w:rsidR="00415BB5" w:rsidRDefault="00415BB5" w:rsidP="00F013F3">
      <w:pPr>
        <w:spacing w:after="0" w:line="240" w:lineRule="auto"/>
        <w:ind w:left="-142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оборотной стороне указать название (девиз)  снимка, ФИО автора, класс, образовательная организация.</w:t>
      </w:r>
    </w:p>
    <w:p w:rsidR="00F013F3" w:rsidRPr="00F013F3" w:rsidRDefault="00F013F3" w:rsidP="008C2E58">
      <w:pPr>
        <w:spacing w:after="0" w:line="240" w:lineRule="auto"/>
        <w:ind w:left="-142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3F3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На конкурс не принимаются фотографии заимствованные из интернета;</w:t>
      </w:r>
    </w:p>
    <w:p w:rsidR="00F013F3" w:rsidRPr="00F013F3" w:rsidRDefault="00F013F3" w:rsidP="00F013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3F3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Фотографии, присланные на Фотоконкурс, могут быть отклонены от участия в Фотоконкурсе в следующих случаях:</w:t>
      </w:r>
    </w:p>
    <w:p w:rsidR="00F013F3" w:rsidRPr="00F013F3" w:rsidRDefault="00F013F3" w:rsidP="00F013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3F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фотографии не соответствуют тематике конкурса;</w:t>
      </w:r>
    </w:p>
    <w:p w:rsidR="00F013F3" w:rsidRPr="00F013F3" w:rsidRDefault="00F013F3" w:rsidP="00F013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3F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низкое художественное или техническое качество фотографий</w:t>
      </w:r>
    </w:p>
    <w:p w:rsidR="00F013F3" w:rsidRPr="00F013F3" w:rsidRDefault="00F013F3" w:rsidP="00F013F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Критерии оценки конкурсных материалов</w:t>
      </w:r>
    </w:p>
    <w:p w:rsidR="00F013F3" w:rsidRPr="00F013F3" w:rsidRDefault="00F013F3" w:rsidP="00F013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3F3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При оценке представленных фотографий оргкомитет Фотоконкурса учитывает следующие критерии:</w:t>
      </w:r>
    </w:p>
    <w:p w:rsidR="00F013F3" w:rsidRPr="00F013F3" w:rsidRDefault="00F013F3" w:rsidP="00F013F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3F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теме фотоконкурса;</w:t>
      </w:r>
    </w:p>
    <w:p w:rsidR="00F013F3" w:rsidRPr="00F013F3" w:rsidRDefault="00F013F3" w:rsidP="00F013F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3F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оригинальность композиционного решения (оригинальная форма представления темы);</w:t>
      </w:r>
    </w:p>
    <w:p w:rsidR="00F013F3" w:rsidRPr="00F013F3" w:rsidRDefault="00F013F3" w:rsidP="00F013F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3F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общее восприятие;</w:t>
      </w:r>
    </w:p>
    <w:p w:rsidR="00F013F3" w:rsidRPr="00F013F3" w:rsidRDefault="00F013F3" w:rsidP="00F013F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3F3">
        <w:rPr>
          <w:rFonts w:ascii="Times New Roman" w:eastAsia="Times New Roman" w:hAnsi="Times New Roman" w:cs="Times New Roman"/>
          <w:sz w:val="28"/>
          <w:szCs w:val="28"/>
          <w:lang w:eastAsia="ru-RU"/>
        </w:rPr>
        <w:t>-  качество изображения (четкость, ясность изображения).</w:t>
      </w:r>
    </w:p>
    <w:p w:rsidR="00F013F3" w:rsidRPr="00F013F3" w:rsidRDefault="00F013F3" w:rsidP="00F013F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Состав организационного комитета</w:t>
      </w:r>
    </w:p>
    <w:p w:rsidR="00F013F3" w:rsidRPr="00F013F3" w:rsidRDefault="00F013F3" w:rsidP="00F013F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3F3">
        <w:rPr>
          <w:rFonts w:ascii="Times New Roman" w:eastAsia="Times New Roman" w:hAnsi="Times New Roman" w:cs="Times New Roman"/>
          <w:sz w:val="28"/>
          <w:szCs w:val="28"/>
          <w:lang w:eastAsia="ru-RU"/>
        </w:rPr>
        <w:t>7.1.В состав организационного комитета в</w:t>
      </w:r>
      <w:r w:rsidR="00F66B9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</w:t>
      </w:r>
      <w:r w:rsidRPr="00F01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специалисты и методисты управления образования администрации муниципального района «Красночикойский район», председатель оргкомитета – Н.В. Трофимова, н</w:t>
      </w:r>
      <w:r w:rsidR="00F66B9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управления образования администрации муниципального района «Красночикойский район».</w:t>
      </w:r>
    </w:p>
    <w:p w:rsidR="00F013F3" w:rsidRPr="00F013F3" w:rsidRDefault="00F013F3" w:rsidP="00F013F3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8. Итоги конкурса</w:t>
      </w:r>
    </w:p>
    <w:p w:rsidR="00F013F3" w:rsidRDefault="00F013F3" w:rsidP="00F013F3">
      <w:pPr>
        <w:spacing w:after="0" w:line="240" w:lineRule="auto"/>
        <w:ind w:left="-142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3F3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Победитель</w:t>
      </w:r>
      <w:r w:rsid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призеры </w:t>
      </w:r>
      <w:r w:rsidRPr="00F01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этапа Фотоконкурса наг</w:t>
      </w:r>
      <w:r w:rsid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раждаются грамотами</w:t>
      </w:r>
      <w:r w:rsidRPr="00F01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образования администрации муниципального района «Красночик</w:t>
      </w:r>
      <w:r w:rsid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ойский район».</w:t>
      </w:r>
    </w:p>
    <w:p w:rsidR="008A6EC3" w:rsidRPr="00F013F3" w:rsidRDefault="008A6EC3" w:rsidP="00F013F3">
      <w:pPr>
        <w:spacing w:after="0" w:line="240" w:lineRule="auto"/>
        <w:ind w:left="-142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присланные на конкурс будут размещены на выставке в администрации муниципального района «Красночикойский район» на 2 этаже.</w:t>
      </w:r>
    </w:p>
    <w:p w:rsidR="00F013F3" w:rsidRPr="00F013F3" w:rsidRDefault="00F013F3" w:rsidP="00F013F3">
      <w:pPr>
        <w:spacing w:after="0" w:line="240" w:lineRule="auto"/>
        <w:ind w:left="360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Контактные данные</w:t>
      </w:r>
    </w:p>
    <w:p w:rsidR="00F013F3" w:rsidRPr="00F013F3" w:rsidRDefault="00F013F3" w:rsidP="00F013F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9.1.Дополнительную информацию можно узнать по телефону 8(30230)21369, управление образования, </w:t>
      </w:r>
      <w:r w:rsid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 Валентина Викторовна</w:t>
      </w:r>
      <w:r w:rsidRPr="00F013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4E69" w:rsidRDefault="006F4E69"/>
    <w:sectPr w:rsidR="006F4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D3A75"/>
    <w:multiLevelType w:val="multilevel"/>
    <w:tmpl w:val="9F3A05A6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F8E"/>
    <w:rsid w:val="000A57BB"/>
    <w:rsid w:val="00213F8E"/>
    <w:rsid w:val="002A0FDC"/>
    <w:rsid w:val="003455DD"/>
    <w:rsid w:val="003508D3"/>
    <w:rsid w:val="003F015B"/>
    <w:rsid w:val="00415BB5"/>
    <w:rsid w:val="0063560C"/>
    <w:rsid w:val="00640880"/>
    <w:rsid w:val="00652D74"/>
    <w:rsid w:val="006F4E69"/>
    <w:rsid w:val="007F2A3A"/>
    <w:rsid w:val="00804C67"/>
    <w:rsid w:val="008A6EC3"/>
    <w:rsid w:val="008C2E58"/>
    <w:rsid w:val="009B1979"/>
    <w:rsid w:val="00BC2F8B"/>
    <w:rsid w:val="00BF4790"/>
    <w:rsid w:val="00DD3A4F"/>
    <w:rsid w:val="00DD789F"/>
    <w:rsid w:val="00E539CC"/>
    <w:rsid w:val="00F013F3"/>
    <w:rsid w:val="00F357A8"/>
    <w:rsid w:val="00F66B94"/>
    <w:rsid w:val="00F9035B"/>
    <w:rsid w:val="00F9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7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Марина</cp:lastModifiedBy>
  <cp:revision>8</cp:revision>
  <cp:lastPrinted>2019-10-29T02:35:00Z</cp:lastPrinted>
  <dcterms:created xsi:type="dcterms:W3CDTF">2019-10-28T07:14:00Z</dcterms:created>
  <dcterms:modified xsi:type="dcterms:W3CDTF">2019-11-07T07:46:00Z</dcterms:modified>
</cp:coreProperties>
</file>