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F3" w:rsidRPr="00AF2220" w:rsidRDefault="00A45DF3" w:rsidP="00340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0"/>
      <w:r w:rsidRPr="00AF2220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A45DF3" w:rsidRPr="00AF2220" w:rsidRDefault="00A45DF3" w:rsidP="00340E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220">
        <w:rPr>
          <w:rFonts w:ascii="Times New Roman" w:hAnsi="Times New Roman" w:cs="Times New Roman"/>
          <w:b/>
          <w:bCs/>
          <w:sz w:val="28"/>
          <w:szCs w:val="28"/>
        </w:rPr>
        <w:t xml:space="preserve"> «АРХАНГЕЛЬСКОЕ»</w:t>
      </w:r>
    </w:p>
    <w:p w:rsidR="00A45DF3" w:rsidRPr="00AF2220" w:rsidRDefault="00A45DF3" w:rsidP="00340E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45DF3" w:rsidRPr="00AF2220" w:rsidRDefault="00A45DF3" w:rsidP="0034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22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45DF3" w:rsidRPr="00AF2220" w:rsidRDefault="00A45DF3" w:rsidP="00340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31.08.2017</w:t>
      </w:r>
      <w:r w:rsidRPr="00AF2220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F2220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A45DF3" w:rsidRPr="00AF2220" w:rsidRDefault="00A45DF3" w:rsidP="00340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220">
        <w:rPr>
          <w:rFonts w:ascii="Times New Roman" w:hAnsi="Times New Roman" w:cs="Times New Roman"/>
          <w:sz w:val="28"/>
          <w:szCs w:val="28"/>
        </w:rPr>
        <w:t>с. Архангельское</w:t>
      </w:r>
    </w:p>
    <w:p w:rsidR="00A45DF3" w:rsidRDefault="00A45DF3" w:rsidP="006369F8">
      <w:pPr>
        <w:shd w:val="clear" w:color="auto" w:fill="FFFFFF"/>
        <w:jc w:val="center"/>
        <w:rPr>
          <w:rFonts w:ascii="Times New Roman" w:hAnsi="Times New Roman" w:cs="Times New Roman"/>
          <w:spacing w:val="-6"/>
          <w:sz w:val="32"/>
          <w:szCs w:val="32"/>
        </w:rPr>
      </w:pPr>
    </w:p>
    <w:p w:rsidR="00A45DF3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Default="00A45DF3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«Архангельское»</w:t>
      </w:r>
    </w:p>
    <w:p w:rsidR="00A45DF3" w:rsidRDefault="00A45DF3" w:rsidP="006369F8">
      <w:pPr>
        <w:pStyle w:val="a8"/>
        <w:spacing w:after="0"/>
        <w:rPr>
          <w:rFonts w:cs="Arial"/>
        </w:rPr>
      </w:pPr>
    </w:p>
    <w:p w:rsidR="00A45DF3" w:rsidRPr="00AB553A" w:rsidRDefault="00A45DF3" w:rsidP="006369F8">
      <w:pPr>
        <w:pStyle w:val="a9"/>
        <w:rPr>
          <w:rFonts w:cs="Arial"/>
          <w:sz w:val="28"/>
        </w:rPr>
      </w:pPr>
      <w:proofErr w:type="gramStart"/>
      <w:r w:rsidRPr="00AB553A">
        <w:rPr>
          <w:sz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</w:t>
      </w:r>
      <w:smartTag w:uri="urn:schemas-microsoft-com:office:smarttags" w:element="metricconverter">
        <w:smartTagPr>
          <w:attr w:name="ProductID" w:val="2014 г"/>
        </w:smartTagPr>
        <w:r w:rsidRPr="00AB553A">
          <w:rPr>
            <w:sz w:val="28"/>
          </w:rPr>
          <w:t>2014 г</w:t>
        </w:r>
      </w:smartTag>
      <w:r w:rsidRPr="00AB553A">
        <w:rPr>
          <w:sz w:val="28"/>
        </w:rPr>
        <w:t>. № 403 «Об исчерпывающем перечне процедур в сфере жилищного строительства»,  Порядком  Предоставление порубочного билета и (или) разрешения на пересадку деревьев и кустарников на территории сельского поселения «Архангельское», утвержденным Решением Совета№7 от 31.07.2017 г</w:t>
      </w:r>
      <w:proofErr w:type="gramEnd"/>
      <w:r w:rsidRPr="00AB553A">
        <w:rPr>
          <w:sz w:val="28"/>
        </w:rPr>
        <w:t xml:space="preserve">, </w:t>
      </w:r>
      <w:r w:rsidRPr="00AB553A">
        <w:rPr>
          <w:b/>
          <w:bCs/>
          <w:spacing w:val="60"/>
          <w:sz w:val="28"/>
        </w:rPr>
        <w:t>приказываю</w:t>
      </w:r>
      <w:r w:rsidRPr="00AB553A">
        <w:rPr>
          <w:b/>
          <w:bCs/>
          <w:sz w:val="28"/>
        </w:rPr>
        <w:t>:</w:t>
      </w:r>
    </w:p>
    <w:p w:rsidR="00A45DF3" w:rsidRPr="008F4657" w:rsidRDefault="00A45DF3" w:rsidP="008F4657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 w:rsidRPr="008F4657">
        <w:rPr>
          <w:rFonts w:ascii="Times New Roman" w:hAnsi="Times New Roman" w:cs="Times New Roman"/>
          <w:bCs/>
          <w:sz w:val="28"/>
          <w:szCs w:val="28"/>
        </w:rPr>
        <w:t>«Предоставление порубочного билета и (или) разрешения на пересадку деревьев и кустарников на территории сел</w:t>
      </w:r>
      <w:r>
        <w:rPr>
          <w:rFonts w:ascii="Times New Roman" w:hAnsi="Times New Roman" w:cs="Times New Roman"/>
          <w:bCs/>
          <w:sz w:val="28"/>
          <w:szCs w:val="28"/>
        </w:rPr>
        <w:t>ьского поселения «Архангельское».</w:t>
      </w:r>
    </w:p>
    <w:p w:rsidR="00A45DF3" w:rsidRPr="009278AD" w:rsidRDefault="00A45DF3" w:rsidP="006369F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настоящее постановление в уполномоченных органах печати и разместить в информационно-телекоммуникационной сети «Интернет» на сайте Администрации сельского поселения «Архангельское».</w:t>
      </w:r>
    </w:p>
    <w:p w:rsidR="00A45DF3" w:rsidRDefault="00A45DF3" w:rsidP="006369F8">
      <w:pPr>
        <w:rPr>
          <w:rFonts w:ascii="Times New Roman" w:hAnsi="Times New Roman" w:cs="Times New Roman"/>
          <w:sz w:val="22"/>
          <w:szCs w:val="22"/>
        </w:rPr>
      </w:pPr>
    </w:p>
    <w:p w:rsidR="00A45DF3" w:rsidRPr="00340E08" w:rsidRDefault="00A45DF3" w:rsidP="006369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5DF3" w:rsidRPr="00340E08" w:rsidRDefault="00A45DF3" w:rsidP="006369F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340E08">
        <w:rPr>
          <w:rFonts w:ascii="Times New Roman" w:hAnsi="Times New Roman"/>
          <w:b w:val="0"/>
          <w:bCs w:val="0"/>
          <w:color w:val="auto"/>
          <w:sz w:val="28"/>
          <w:szCs w:val="28"/>
        </w:rPr>
        <w:t>Глава сельского поселения</w:t>
      </w:r>
    </w:p>
    <w:p w:rsidR="00A45DF3" w:rsidRPr="00340E08" w:rsidRDefault="00A45DF3" w:rsidP="00340E0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E08">
        <w:rPr>
          <w:rFonts w:ascii="Times New Roman" w:hAnsi="Times New Roman" w:cs="Times New Roman"/>
          <w:sz w:val="28"/>
          <w:szCs w:val="28"/>
        </w:rPr>
        <w:t>«Архангельское»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В.С. Куприянов</w:t>
      </w:r>
    </w:p>
    <w:p w:rsidR="00A45DF3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45DF3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45DF3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45DF3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45DF3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A45DF3" w:rsidRDefault="00A45DF3" w:rsidP="006369F8">
      <w:pPr>
        <w:pStyle w:val="1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45DF3" w:rsidRDefault="00A45DF3" w:rsidP="00340E08"/>
    <w:p w:rsidR="00A45DF3" w:rsidRDefault="00A45DF3" w:rsidP="00340E08"/>
    <w:p w:rsidR="00A45DF3" w:rsidRDefault="00A45DF3" w:rsidP="00340E08"/>
    <w:p w:rsidR="00A45DF3" w:rsidRPr="00340E08" w:rsidRDefault="00A45DF3" w:rsidP="00340E08"/>
    <w:p w:rsidR="00990AA6" w:rsidRPr="00990AA6" w:rsidRDefault="00990AA6" w:rsidP="00990AA6">
      <w:pPr>
        <w:pStyle w:val="1"/>
        <w:spacing w:before="0" w:after="0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lastRenderedPageBreak/>
        <w:t xml:space="preserve">Утвержден постановлением </w:t>
      </w:r>
    </w:p>
    <w:p w:rsidR="00990AA6" w:rsidRPr="00990AA6" w:rsidRDefault="00990AA6" w:rsidP="00990AA6">
      <w:pPr>
        <w:pStyle w:val="1"/>
        <w:spacing w:before="0" w:after="0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Администрации сельского</w:t>
      </w:r>
    </w:p>
    <w:p w:rsidR="00990AA6" w:rsidRPr="00990AA6" w:rsidRDefault="00990AA6" w:rsidP="00990AA6">
      <w:pPr>
        <w:pStyle w:val="1"/>
        <w:spacing w:before="0" w:after="0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поселения «Архангельское»№86 от 31.08.2017г</w:t>
      </w:r>
    </w:p>
    <w:p w:rsidR="00990AA6" w:rsidRPr="00990AA6" w:rsidRDefault="00990AA6" w:rsidP="00990A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</w:t>
      </w:r>
      <w:r w:rsidRPr="00990AA6">
        <w:rPr>
          <w:rFonts w:ascii="Times New Roman" w:hAnsi="Times New Roman" w:cs="Times New Roman"/>
          <w:sz w:val="24"/>
          <w:szCs w:val="24"/>
        </w:rPr>
        <w:t>енениями от 3</w:t>
      </w:r>
      <w:r w:rsidR="00EB4325">
        <w:rPr>
          <w:rFonts w:ascii="Times New Roman" w:hAnsi="Times New Roman" w:cs="Times New Roman"/>
          <w:sz w:val="24"/>
          <w:szCs w:val="24"/>
        </w:rPr>
        <w:t>0</w:t>
      </w:r>
      <w:r w:rsidRPr="00990AA6">
        <w:rPr>
          <w:rFonts w:ascii="Times New Roman" w:hAnsi="Times New Roman" w:cs="Times New Roman"/>
          <w:sz w:val="24"/>
          <w:szCs w:val="24"/>
        </w:rPr>
        <w:t>.</w:t>
      </w:r>
      <w:r w:rsidR="00EB4325"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Pr="00990AA6">
        <w:rPr>
          <w:rFonts w:ascii="Times New Roman" w:hAnsi="Times New Roman" w:cs="Times New Roman"/>
          <w:sz w:val="24"/>
          <w:szCs w:val="24"/>
        </w:rPr>
        <w:t xml:space="preserve">.2019г№18 </w:t>
      </w:r>
    </w:p>
    <w:p w:rsidR="00990AA6" w:rsidRPr="00990AA6" w:rsidRDefault="00990AA6" w:rsidP="00990AA6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Административный регламент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  на территории </w:t>
      </w:r>
      <w:bookmarkStart w:id="2" w:name="sub_1405"/>
      <w:bookmarkEnd w:id="0"/>
      <w:r w:rsidRPr="00990AA6">
        <w:rPr>
          <w:rFonts w:ascii="Times New Roman" w:hAnsi="Times New Roman"/>
          <w:color w:val="auto"/>
          <w:sz w:val="24"/>
          <w:szCs w:val="24"/>
        </w:rPr>
        <w:t>«сельского поселения «Архангельское»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bookmarkEnd w:id="2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" w:name="sub_1414"/>
      <w:r w:rsidRPr="00990AA6">
        <w:rPr>
          <w:rFonts w:ascii="Times New Roman" w:hAnsi="Times New Roman"/>
          <w:color w:val="auto"/>
          <w:sz w:val="24"/>
          <w:szCs w:val="24"/>
        </w:rPr>
        <w:t>1.1. Предмет регулирования регламента</w:t>
      </w:r>
    </w:p>
    <w:bookmarkEnd w:id="3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sub_1451"/>
      <w:r w:rsidRPr="00990AA6">
        <w:rPr>
          <w:rFonts w:ascii="Times New Roman" w:hAnsi="Times New Roman" w:cs="Times New Roman"/>
          <w:sz w:val="24"/>
          <w:szCs w:val="24"/>
        </w:rPr>
        <w:t>1.1.1. Предмет регулирования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«Архангельское»,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сельского поселения «Архангельское» с физическими и юридическими лицами, индивидуальными предпринимателями, либо их представителями.</w:t>
      </w:r>
      <w:r w:rsidRPr="00990AA6">
        <w:rPr>
          <w:rFonts w:ascii="Times New Roman" w:hAnsi="Times New Roman" w:cs="Times New Roman"/>
          <w:sz w:val="24"/>
          <w:szCs w:val="24"/>
        </w:rPr>
        <w:br/>
      </w:r>
      <w:bookmarkEnd w:id="4"/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5" w:name="sub_1415"/>
      <w:r w:rsidRPr="00990AA6">
        <w:rPr>
          <w:rFonts w:ascii="Times New Roman" w:hAnsi="Times New Roman"/>
          <w:color w:val="auto"/>
          <w:sz w:val="24"/>
          <w:szCs w:val="24"/>
        </w:rPr>
        <w:t>1.2. Круг заявителей</w:t>
      </w:r>
    </w:p>
    <w:bookmarkEnd w:id="5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sub_1452"/>
      <w:r w:rsidRPr="00990AA6">
        <w:rPr>
          <w:rFonts w:ascii="Times New Roman" w:hAnsi="Times New Roman" w:cs="Times New Roman"/>
          <w:sz w:val="24"/>
          <w:szCs w:val="24"/>
        </w:rPr>
        <w:t xml:space="preserve">1.2.1. Получателями муниципальной услуги (далее - Заявители) являются </w:t>
      </w:r>
      <w:bookmarkStart w:id="7" w:name="sub_1453"/>
      <w:bookmarkEnd w:id="6"/>
      <w:r w:rsidRPr="00990AA6">
        <w:rPr>
          <w:rFonts w:ascii="Times New Roman" w:hAnsi="Times New Roman" w:cs="Times New Roman"/>
          <w:sz w:val="24"/>
          <w:szCs w:val="24"/>
        </w:rPr>
        <w:t>физические и юридические лица, индивидуальные предприниматели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8" w:name="sub_1416"/>
      <w:bookmarkEnd w:id="7"/>
      <w:r w:rsidRPr="00990AA6">
        <w:rPr>
          <w:rFonts w:ascii="Times New Roman" w:hAnsi="Times New Roman"/>
          <w:color w:val="auto"/>
          <w:sz w:val="24"/>
          <w:szCs w:val="24"/>
        </w:rPr>
        <w:t>1.3. Требования к порядку информирования о предоставлении муниципальной услуги</w:t>
      </w:r>
    </w:p>
    <w:bookmarkEnd w:id="8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1.3.1. Местонахождение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почтовый адрес: 673050, Забайкальский край, </w:t>
      </w:r>
      <w:proofErr w:type="spellStart"/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Красночикойский</w:t>
      </w:r>
      <w:proofErr w:type="spellEnd"/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район, с. Архангельское ул., Колхозная, 1.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1.3.2. Справочные телефоны: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телефон Главы Администрации 8 (30230)38-1-23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телефоны специалистов Администрации 8(30230) 38-1-23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1.3.3. Официальный сайт в информационно-телекоммуникационной сети «Интернет» (далее – сеть Интернет):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адрес интернет-сайта Администрации;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адрес электронной почты Администрации </w:t>
      </w:r>
      <w:proofErr w:type="spellStart"/>
      <w:r w:rsidRPr="00990AA6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arhcp</w:t>
      </w:r>
      <w:proofErr w:type="spellEnd"/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@</w:t>
      </w:r>
      <w:proofErr w:type="spellStart"/>
      <w:r w:rsidRPr="00990AA6">
        <w:rPr>
          <w:rFonts w:ascii="Times New Roman" w:eastAsia="SimSun" w:hAnsi="Times New Roman" w:cs="Times New Roman"/>
          <w:kern w:val="2"/>
          <w:sz w:val="24"/>
          <w:szCs w:val="24"/>
          <w:lang w:val="en-US" w:eastAsia="zh-CN"/>
        </w:rPr>
        <w:t>yandex</w:t>
      </w:r>
      <w:proofErr w:type="spellEnd"/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1.3.4. Информация о порядке предоставления муниципальной услуги представляется: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непосредственно специалистами Администрации при личном обращении;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с использованием средств почтовой, телефонной связи и электронной почты;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посредством размещения в сети «Интернет»; 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публикации в средствах массовой информации.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Основными требованиями к информированию заявителей являются: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достоверность предоставляемой информации;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четкость изложения информации;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полнота информирования;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наглядность форм предоставляемой информации;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удобство и доступность получения информации;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оперативность предоставления информации.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извлечения из текста настоящего административного регламента с приложениями;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график приема граждан;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образцы оформления документов, необходимых для предоставления муниципальной услуги; 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порядок информирования о ходе предоставления муниципальной услуги;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порядок получения консультаций;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0AA6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A45DF3" w:rsidRPr="00990AA6" w:rsidRDefault="00A45DF3" w:rsidP="006369F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9" w:name="sub_1406"/>
      <w:r w:rsidRPr="00990AA6">
        <w:rPr>
          <w:rFonts w:ascii="Times New Roman" w:hAnsi="Times New Roman"/>
          <w:color w:val="auto"/>
          <w:sz w:val="24"/>
          <w:szCs w:val="24"/>
        </w:rPr>
        <w:t>2. Стандарт предоставления муниципальной услуги</w:t>
      </w:r>
    </w:p>
    <w:bookmarkEnd w:id="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" w:name="sub_1417"/>
      <w:r w:rsidRPr="00990AA6">
        <w:rPr>
          <w:rFonts w:ascii="Times New Roman" w:hAnsi="Times New Roman"/>
          <w:color w:val="auto"/>
          <w:sz w:val="24"/>
          <w:szCs w:val="24"/>
        </w:rPr>
        <w:t>2.1. Наименование муниципальной услуги</w:t>
      </w:r>
    </w:p>
    <w:bookmarkEnd w:id="10"/>
    <w:p w:rsidR="00A45DF3" w:rsidRPr="00990AA6" w:rsidRDefault="00A45DF3" w:rsidP="006369F8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1" w:name="sub_1473"/>
      <w:r w:rsidRPr="00990AA6">
        <w:rPr>
          <w:rFonts w:ascii="Times New Roman" w:hAnsi="Times New Roman" w:cs="Times New Roman"/>
          <w:sz w:val="24"/>
          <w:szCs w:val="24"/>
        </w:rPr>
        <w:t xml:space="preserve">2.1.1.«Предоставление порубочного билета и (или) разрешения на пересадку деревьев и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кустарниковна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 xml:space="preserve"> территории </w:t>
      </w:r>
      <w:bookmarkEnd w:id="11"/>
      <w:r w:rsidRPr="00990AA6">
        <w:rPr>
          <w:rFonts w:ascii="Times New Roman" w:hAnsi="Times New Roman" w:cs="Times New Roman"/>
          <w:sz w:val="24"/>
          <w:szCs w:val="24"/>
        </w:rPr>
        <w:t>сельского поселения «Архангельское»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2" w:name="sub_1418"/>
      <w:r w:rsidRPr="00990AA6">
        <w:rPr>
          <w:rFonts w:ascii="Times New Roman" w:hAnsi="Times New Roman"/>
          <w:color w:val="auto"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bookmarkEnd w:id="12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3" w:name="sub_221"/>
      <w:r w:rsidRPr="00990AA6">
        <w:rPr>
          <w:rFonts w:ascii="Times New Roman" w:hAnsi="Times New Roman" w:cs="Times New Roman"/>
          <w:sz w:val="24"/>
          <w:szCs w:val="24"/>
        </w:rPr>
        <w:t xml:space="preserve">2.2.1. Муниципальную услугу предоставляет Администрация сельского поселения «Архангельское». В процессе предоставления муниципальной услуги администрация взаимодействует с: 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Управлением Федеральной налоговой службы по Забайкальскому краю.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4" w:name="sub_222"/>
      <w:bookmarkEnd w:id="13"/>
      <w:r w:rsidRPr="00990AA6">
        <w:rPr>
          <w:rFonts w:ascii="Times New Roman" w:hAnsi="Times New Roman" w:cs="Times New Roman"/>
          <w:sz w:val="24"/>
          <w:szCs w:val="24"/>
        </w:rPr>
        <w:t>2.2.2.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4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5" w:name="sub_1419"/>
      <w:r w:rsidRPr="00990AA6">
        <w:rPr>
          <w:rFonts w:ascii="Times New Roman" w:hAnsi="Times New Roman"/>
          <w:color w:val="auto"/>
          <w:sz w:val="24"/>
          <w:szCs w:val="24"/>
        </w:rPr>
        <w:t>2.3. Описание результата предоставления муниципальной услуги</w:t>
      </w:r>
    </w:p>
    <w:bookmarkEnd w:id="15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6" w:name="sub_1477"/>
      <w:r w:rsidRPr="00990AA6">
        <w:rPr>
          <w:rFonts w:ascii="Times New Roman" w:hAnsi="Times New Roman" w:cs="Times New Roman"/>
          <w:sz w:val="24"/>
          <w:szCs w:val="24"/>
        </w:rPr>
        <w:t xml:space="preserve">2.3.1. Результатом предоставления муниципальной услуги является </w:t>
      </w:r>
      <w:bookmarkEnd w:id="16"/>
      <w:r w:rsidRPr="00990AA6">
        <w:rPr>
          <w:rFonts w:ascii="Times New Roman" w:hAnsi="Times New Roman" w:cs="Times New Roman"/>
          <w:sz w:val="24"/>
          <w:szCs w:val="24"/>
        </w:rPr>
        <w:t xml:space="preserve"> принятие  одного из следующих решений: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о предоставлении порубочного билета и (или) разрешения на пересадку деревьев и кустарников на территории сельского поселения «Архангельское» (далее – предоставление порубочного билета)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- об отказе  предоставления порубочного билета и (или) разрешения на пересадку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деревьев и кустарников на территории сельского поселения «Архангельское» (далее – отказ предоставления порубочного билета)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7" w:name="sub_1420"/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2.4. Срок предоставления муниципальной услуги</w:t>
      </w:r>
    </w:p>
    <w:bookmarkEnd w:id="17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8" w:name="sub_1478"/>
      <w:r w:rsidRPr="00990AA6">
        <w:rPr>
          <w:rFonts w:ascii="Times New Roman" w:hAnsi="Times New Roman" w:cs="Times New Roman"/>
          <w:sz w:val="24"/>
          <w:szCs w:val="24"/>
        </w:rPr>
        <w:t>2.4.1. Срок предоставления мун</w:t>
      </w:r>
      <w:r w:rsidR="0099522F">
        <w:rPr>
          <w:rFonts w:ascii="Times New Roman" w:hAnsi="Times New Roman" w:cs="Times New Roman"/>
          <w:sz w:val="24"/>
          <w:szCs w:val="24"/>
        </w:rPr>
        <w:t xml:space="preserve">иципальной услуги  составляет 10 рабочих дней со дня </w:t>
      </w:r>
      <w:r w:rsidRPr="00990AA6">
        <w:rPr>
          <w:rFonts w:ascii="Times New Roman" w:hAnsi="Times New Roman" w:cs="Times New Roman"/>
          <w:sz w:val="24"/>
          <w:szCs w:val="24"/>
        </w:rPr>
        <w:t>регистрации заявления.</w:t>
      </w:r>
      <w:r w:rsidRPr="00990AA6">
        <w:rPr>
          <w:rFonts w:ascii="Times New Roman" w:hAnsi="Times New Roman" w:cs="Times New Roman"/>
          <w:sz w:val="24"/>
          <w:szCs w:val="24"/>
        </w:rPr>
        <w:br/>
      </w:r>
      <w:bookmarkStart w:id="19" w:name="sub_1480"/>
      <w:bookmarkEnd w:id="18"/>
      <w:r w:rsidRPr="00990AA6">
        <w:rPr>
          <w:rFonts w:ascii="Times New Roman" w:hAnsi="Times New Roman" w:cs="Times New Roman"/>
          <w:sz w:val="24"/>
          <w:szCs w:val="24"/>
        </w:rPr>
        <w:t xml:space="preserve">2.4.2. Сроки прохождения отдельных административных процедур, необходимых для предоставления муниципальной услуги, указаны в </w:t>
      </w:r>
      <w:hyperlink r:id="rId6" w:anchor="sub_1407" w:history="1">
        <w:r w:rsidRPr="00990AA6">
          <w:rPr>
            <w:rStyle w:val="ab"/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990AA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bookmarkEnd w:id="1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0" w:name="sub_1421"/>
      <w:r w:rsidRPr="00990AA6">
        <w:rPr>
          <w:rFonts w:ascii="Times New Roman" w:hAnsi="Times New Roman"/>
          <w:color w:val="auto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0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1" w:name="sub_251"/>
      <w:r w:rsidRPr="00990AA6">
        <w:rPr>
          <w:rFonts w:ascii="Times New Roman" w:hAnsi="Times New Roman" w:cs="Times New Roman"/>
          <w:sz w:val="24"/>
          <w:szCs w:val="24"/>
        </w:rPr>
        <w:t>2.5.1. Предоставление муниципальной услуги осуществляется в соответствии с:</w:t>
      </w:r>
    </w:p>
    <w:bookmarkEnd w:id="21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Конституцией Российской Федерации;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Гражданским кодексом Российской Федерации (часть 1) от 30 ноября 1994 года № 51-ФЗ;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Гражданским процессуальным кодексом Российской Федерации от 14 ноября 2002 года № 138-ФЗ;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990AA6">
          <w:rPr>
            <w:rStyle w:val="a3"/>
            <w:rFonts w:ascii="Times New Roman" w:hAnsi="Times New Roman"/>
            <w:color w:val="000000"/>
            <w:sz w:val="24"/>
            <w:szCs w:val="24"/>
          </w:rPr>
          <w:t>Федеральный закон от 06.10.2003 N 131-ФЗ</w:t>
        </w:r>
      </w:hyperlink>
      <w:r w:rsidRPr="00990AA6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Федерации»;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Федеральным законом от 27 июля 2006 года № 152-ФЗ «О персональных данных»;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Федеральным законом от 6 апреля 2011 года № 63-ФЗ «Об электронной подписи»;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настоящим административным регламентом;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 иными нормативными правовыми актами Российской Федерации, Забайкальского края, органа местного самоуправления.</w:t>
      </w:r>
    </w:p>
    <w:p w:rsidR="00A45DF3" w:rsidRPr="00990AA6" w:rsidRDefault="00A45DF3" w:rsidP="009278A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2" w:name="sub_26"/>
      <w:r w:rsidRPr="00990AA6">
        <w:rPr>
          <w:rFonts w:ascii="Times New Roman" w:hAnsi="Times New Roman"/>
          <w:color w:val="auto"/>
          <w:sz w:val="24"/>
          <w:szCs w:val="24"/>
        </w:rPr>
        <w:t xml:space="preserve">2.6. Исчерпывающий перечень документов, необходимых 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 xml:space="preserve">в соответствии с нормативными правовыми актами 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2"/>
    <w:p w:rsidR="00A45DF3" w:rsidRPr="00990AA6" w:rsidRDefault="00A45DF3" w:rsidP="006369F8">
      <w:pPr>
        <w:tabs>
          <w:tab w:val="left" w:pos="20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2.6.1. Для получения порубочного билета и (или) разрешения на пересадку деревьев и кустарников на территории сельского поселения «Архангельское» Заявитель подает (направляет) в Администрацию сельского поселения «Архангельское»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3) правоустанавливающие документы на земельный участок.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4) градостроительный план земельного участка;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5) </w:t>
      </w:r>
      <w:r w:rsidRPr="00990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990AA6">
        <w:rPr>
          <w:rFonts w:ascii="Times New Roman" w:hAnsi="Times New Roman" w:cs="Times New Roman"/>
          <w:sz w:val="24"/>
          <w:szCs w:val="24"/>
        </w:rPr>
        <w:t xml:space="preserve">ыписка из Единого </w:t>
      </w:r>
      <w:r w:rsidRPr="00990AA6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3" w:name="sub_1423"/>
      <w:r w:rsidRPr="00990AA6">
        <w:rPr>
          <w:rFonts w:ascii="Times New Roman" w:hAnsi="Times New Roman"/>
          <w:color w:val="auto"/>
          <w:sz w:val="24"/>
          <w:szCs w:val="24"/>
        </w:rPr>
        <w:t xml:space="preserve">2.7. Исчерпывающий перечень документов, необходимых 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в соответствии с нормативными правовыми актами для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 xml:space="preserve"> предоставления муниципальной услуги, которые </w:t>
      </w:r>
    </w:p>
    <w:p w:rsidR="00A45DF3" w:rsidRPr="00990AA6" w:rsidRDefault="00A45DF3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заявитель должен представить самостоятельно</w:t>
      </w:r>
    </w:p>
    <w:p w:rsidR="00A45DF3" w:rsidRPr="00990AA6" w:rsidRDefault="00A45DF3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2.7.1. Для получения порубочного билета и (или) разрешения на пересадку деревьев и кустарников на территории сельского поселения «Архангельское»: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документ, подтверждающий личность заявителя или полномочия представителя заявителя действовать  от имени заявителя (в случае обращения представителя заявителя).</w:t>
      </w:r>
    </w:p>
    <w:p w:rsidR="00A45DF3" w:rsidRPr="00990AA6" w:rsidRDefault="00A45DF3" w:rsidP="00186547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3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4" w:name="sub_1496"/>
      <w:r w:rsidRPr="00990AA6">
        <w:rPr>
          <w:rFonts w:ascii="Times New Roman" w:hAnsi="Times New Roman" w:cs="Times New Roman"/>
          <w:sz w:val="24"/>
          <w:szCs w:val="24"/>
        </w:rPr>
        <w:t>2.8.1. Для получения порубочного билета и (или) разрешения на пересадку деревьев и кустарников на территории сельского поселения «Архангельское»: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3) </w:t>
      </w:r>
      <w:r w:rsidRPr="00990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990AA6">
        <w:rPr>
          <w:rFonts w:ascii="Times New Roman" w:hAnsi="Times New Roman" w:cs="Times New Roman"/>
          <w:sz w:val="24"/>
          <w:szCs w:val="24"/>
        </w:rPr>
        <w:t xml:space="preserve">ыписка из Единого </w:t>
      </w:r>
      <w:r w:rsidRPr="00990AA6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A45DF3" w:rsidRPr="00990AA6" w:rsidRDefault="00A45DF3" w:rsidP="0095063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4)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bookmarkEnd w:id="24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5" w:name="sub_1424"/>
      <w:r w:rsidRPr="00990AA6">
        <w:rPr>
          <w:rFonts w:ascii="Times New Roman" w:hAnsi="Times New Roman"/>
          <w:color w:val="auto"/>
          <w:sz w:val="24"/>
          <w:szCs w:val="24"/>
        </w:rPr>
        <w:t xml:space="preserve">2.9. Запрет на требование от заявителя избыточных документов и информации </w:t>
      </w:r>
      <w:r w:rsidRPr="00990AA6">
        <w:rPr>
          <w:rFonts w:ascii="Times New Roman" w:hAnsi="Times New Roman"/>
          <w:color w:val="auto"/>
          <w:sz w:val="24"/>
          <w:szCs w:val="24"/>
        </w:rPr>
        <w:lastRenderedPageBreak/>
        <w:t>или осуществления избыточных действий</w:t>
      </w:r>
    </w:p>
    <w:bookmarkEnd w:id="25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6" w:name="sub_1499"/>
      <w:r w:rsidRPr="00990AA6">
        <w:rPr>
          <w:rFonts w:ascii="Times New Roman" w:hAnsi="Times New Roman" w:cs="Times New Roman"/>
          <w:sz w:val="24"/>
          <w:szCs w:val="24"/>
        </w:rPr>
        <w:t>2.9.1. Администрация сельского поселения «Архангельское»  не вправе требовать от заявителя:</w:t>
      </w:r>
    </w:p>
    <w:bookmarkEnd w:id="26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90AA6">
          <w:rPr>
            <w:rStyle w:val="ab"/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990AA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7" w:name="sub_1425"/>
      <w:r w:rsidRPr="00990AA6">
        <w:rPr>
          <w:rFonts w:ascii="Times New Roman" w:hAnsi="Times New Roman"/>
          <w:color w:val="auto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7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2.10.1. Отказ в приеме документов не допускается.</w:t>
      </w:r>
    </w:p>
    <w:p w:rsidR="00A45DF3" w:rsidRPr="00990AA6" w:rsidRDefault="00A45DF3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28" w:name="sub_1426"/>
      <w:r w:rsidRPr="00990AA6">
        <w:rPr>
          <w:rFonts w:ascii="Times New Roman" w:hAnsi="Times New Roman"/>
          <w:color w:val="auto"/>
          <w:sz w:val="24"/>
          <w:szCs w:val="24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2.11.1. Оснований для приостановления предоставления муниципальной услуги нет. 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2.11.2. В случае, если при приеме документов должностным лицом Администрации сельского поселения «Архангельское»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2.11.3. Основаниями для отказа в предоставление порубочного билета   являются:</w:t>
      </w:r>
    </w:p>
    <w:p w:rsidR="00A45DF3" w:rsidRPr="00990AA6" w:rsidRDefault="00A45DF3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A45DF3" w:rsidRPr="00990AA6" w:rsidRDefault="00A45DF3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A45DF3" w:rsidRPr="00990AA6" w:rsidRDefault="00A45DF3" w:rsidP="006369F8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особый статус зеленых насаждений, предполагаемых для вырубки (уничтожения):</w:t>
      </w:r>
    </w:p>
    <w:p w:rsidR="00A45DF3" w:rsidRPr="00990AA6" w:rsidRDefault="00A45DF3" w:rsidP="006369F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A45DF3" w:rsidRPr="00990AA6" w:rsidRDefault="00A45DF3" w:rsidP="006369F8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bookmarkEnd w:id="28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2.11.4. Исчерпывающий перечень оснований для отказа в предоставлении муниципальной услуги: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9" w:name="sub_211"/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0" w:name="sub_2111"/>
      <w:r w:rsidRPr="00990AA6">
        <w:rPr>
          <w:rFonts w:ascii="Times New Roman" w:hAnsi="Times New Roman" w:cs="Times New Roman"/>
          <w:sz w:val="24"/>
          <w:szCs w:val="24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30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1" w:name="sub_212"/>
      <w:r w:rsidRPr="00990AA6">
        <w:rPr>
          <w:rFonts w:ascii="Times New Roman" w:hAnsi="Times New Roman"/>
          <w:color w:val="auto"/>
          <w:sz w:val="24"/>
          <w:szCs w:val="24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1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2" w:name="sub_2121"/>
      <w:r w:rsidRPr="00990AA6">
        <w:rPr>
          <w:rFonts w:ascii="Times New Roman" w:hAnsi="Times New Roman" w:cs="Times New Roman"/>
          <w:sz w:val="24"/>
          <w:szCs w:val="24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2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3" w:name="sub_214"/>
      <w:r w:rsidRPr="00990AA6">
        <w:rPr>
          <w:rFonts w:ascii="Times New Roman" w:hAnsi="Times New Roman"/>
          <w:color w:val="auto"/>
          <w:sz w:val="24"/>
          <w:szCs w:val="24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3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4" w:name="sub_2141"/>
      <w:r w:rsidRPr="00990AA6">
        <w:rPr>
          <w:rFonts w:ascii="Times New Roman" w:hAnsi="Times New Roman" w:cs="Times New Roman"/>
          <w:sz w:val="24"/>
          <w:szCs w:val="24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4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35" w:name="sub_216"/>
      <w:r w:rsidRPr="00990AA6">
        <w:rPr>
          <w:rFonts w:ascii="Times New Roman" w:hAnsi="Times New Roman"/>
          <w:color w:val="auto"/>
          <w:sz w:val="24"/>
          <w:szCs w:val="24"/>
        </w:rPr>
        <w:t>2.17. Требования к помещениям, в которых предоставляется муниципальная услуга</w:t>
      </w:r>
    </w:p>
    <w:bookmarkEnd w:id="35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6" w:name="sub_1516"/>
      <w:r w:rsidRPr="00990AA6">
        <w:rPr>
          <w:rFonts w:ascii="Times New Roman" w:hAnsi="Times New Roman" w:cs="Times New Roman"/>
          <w:sz w:val="24"/>
          <w:szCs w:val="24"/>
        </w:rPr>
        <w:t>2.17.1. Вход в здание, в котором размещается Администрация сельского поселения «Архангельское»,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7" w:name="sub_1517"/>
      <w:bookmarkEnd w:id="36"/>
      <w:r w:rsidRPr="00990AA6">
        <w:rPr>
          <w:rFonts w:ascii="Times New Roman" w:hAnsi="Times New Roman" w:cs="Times New Roman"/>
          <w:sz w:val="24"/>
          <w:szCs w:val="24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8" w:name="sub_1518"/>
      <w:bookmarkEnd w:id="37"/>
      <w:r w:rsidRPr="00990AA6">
        <w:rPr>
          <w:rFonts w:ascii="Times New Roman" w:hAnsi="Times New Roman" w:cs="Times New Roman"/>
          <w:sz w:val="24"/>
          <w:szCs w:val="24"/>
        </w:rPr>
        <w:t xml:space="preserve">2.17.3. Рабочие места должностных лиц, предоставляющих муниципальную услугу,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9" w:name="sub_1519"/>
      <w:bookmarkEnd w:id="38"/>
      <w:r w:rsidRPr="00990AA6">
        <w:rPr>
          <w:rFonts w:ascii="Times New Roman" w:hAnsi="Times New Roman" w:cs="Times New Roman"/>
          <w:sz w:val="24"/>
          <w:szCs w:val="24"/>
        </w:rPr>
        <w:t>2.17.4. 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бейджи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0" w:name="sub_1520"/>
      <w:bookmarkEnd w:id="39"/>
      <w:r w:rsidRPr="00990AA6">
        <w:rPr>
          <w:rFonts w:ascii="Times New Roman" w:hAnsi="Times New Roman" w:cs="Times New Roman"/>
          <w:sz w:val="24"/>
          <w:szCs w:val="24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A45DF3" w:rsidRPr="00990AA6" w:rsidRDefault="00A45DF3" w:rsidP="006369F8">
      <w:pPr>
        <w:widowControl/>
        <w:rPr>
          <w:rFonts w:ascii="Times New Roman" w:hAnsi="Times New Roman" w:cs="Times New Roman"/>
          <w:sz w:val="24"/>
          <w:szCs w:val="24"/>
        </w:rPr>
      </w:pPr>
      <w:bookmarkStart w:id="41" w:name="sub_2331"/>
      <w:r w:rsidRPr="00990AA6">
        <w:rPr>
          <w:rFonts w:ascii="Times New Roman" w:hAnsi="Times New Roman" w:cs="Times New Roman"/>
          <w:sz w:val="24"/>
          <w:szCs w:val="24"/>
        </w:rPr>
        <w:t>1) текст настоящего Административного регламента;</w:t>
      </w:r>
    </w:p>
    <w:p w:rsidR="00A45DF3" w:rsidRPr="00990AA6" w:rsidRDefault="00A45DF3" w:rsidP="006369F8">
      <w:pPr>
        <w:widowControl/>
        <w:rPr>
          <w:rFonts w:ascii="Times New Roman" w:hAnsi="Times New Roman" w:cs="Times New Roman"/>
          <w:sz w:val="24"/>
          <w:szCs w:val="24"/>
        </w:rPr>
      </w:pPr>
      <w:bookmarkStart w:id="42" w:name="sub_2332"/>
      <w:bookmarkEnd w:id="41"/>
      <w:r w:rsidRPr="00990AA6">
        <w:rPr>
          <w:rFonts w:ascii="Times New Roman" w:hAnsi="Times New Roman" w:cs="Times New Roman"/>
          <w:sz w:val="24"/>
          <w:szCs w:val="24"/>
        </w:rPr>
        <w:t>2) образцы оформления заявлений и документов, предоставляемых для получения муниципальной услуги;</w:t>
      </w:r>
    </w:p>
    <w:p w:rsidR="00A45DF3" w:rsidRPr="00990AA6" w:rsidRDefault="00A45DF3" w:rsidP="006369F8">
      <w:pPr>
        <w:widowControl/>
        <w:rPr>
          <w:rFonts w:ascii="Times New Roman" w:hAnsi="Times New Roman" w:cs="Times New Roman"/>
          <w:sz w:val="24"/>
          <w:szCs w:val="24"/>
        </w:rPr>
      </w:pPr>
      <w:bookmarkStart w:id="43" w:name="sub_2333"/>
      <w:bookmarkEnd w:id="42"/>
      <w:r w:rsidRPr="00990AA6">
        <w:rPr>
          <w:rFonts w:ascii="Times New Roman" w:hAnsi="Times New Roman" w:cs="Times New Roman"/>
          <w:sz w:val="24"/>
          <w:szCs w:val="24"/>
        </w:rPr>
        <w:t>3) блок-схема предоставления муниципальной услуги</w:t>
      </w:r>
    </w:p>
    <w:p w:rsidR="00A45DF3" w:rsidRPr="00990AA6" w:rsidRDefault="00A45DF3" w:rsidP="006369F8">
      <w:pPr>
        <w:widowControl/>
        <w:rPr>
          <w:rFonts w:ascii="Times New Roman" w:hAnsi="Times New Roman" w:cs="Times New Roman"/>
          <w:sz w:val="24"/>
          <w:szCs w:val="24"/>
        </w:rPr>
      </w:pPr>
      <w:bookmarkStart w:id="44" w:name="sub_2334"/>
      <w:bookmarkEnd w:id="43"/>
      <w:r w:rsidRPr="00990AA6">
        <w:rPr>
          <w:rFonts w:ascii="Times New Roman" w:hAnsi="Times New Roman" w:cs="Times New Roman"/>
          <w:sz w:val="24"/>
          <w:szCs w:val="24"/>
        </w:rPr>
        <w:t xml:space="preserve">4) </w:t>
      </w:r>
      <w:bookmarkEnd w:id="44"/>
      <w:r w:rsidRPr="00990AA6">
        <w:rPr>
          <w:rFonts w:ascii="Times New Roman" w:hAnsi="Times New Roman" w:cs="Times New Roman"/>
          <w:sz w:val="24"/>
          <w:szCs w:val="24"/>
        </w:rPr>
        <w:t>иные сведения, имеющие значение для заявителя, при предоставлении муниципальной услуги.</w:t>
      </w:r>
    </w:p>
    <w:p w:rsidR="00A45DF3" w:rsidRPr="00990AA6" w:rsidRDefault="00A45DF3" w:rsidP="006369F8">
      <w:pPr>
        <w:widowControl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5" w:name="sub_1521"/>
      <w:bookmarkEnd w:id="40"/>
      <w:r w:rsidRPr="00990AA6">
        <w:rPr>
          <w:rFonts w:ascii="Times New Roman" w:hAnsi="Times New Roman" w:cs="Times New Roman"/>
          <w:sz w:val="24"/>
          <w:szCs w:val="24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6" w:name="sub_1522"/>
      <w:bookmarkEnd w:id="45"/>
      <w:r w:rsidRPr="00990AA6">
        <w:rPr>
          <w:rFonts w:ascii="Times New Roman" w:hAnsi="Times New Roman" w:cs="Times New Roman"/>
          <w:sz w:val="24"/>
          <w:szCs w:val="24"/>
        </w:rPr>
        <w:t xml:space="preserve">2.17.7. На территории, прилегающей к местам расположения Администрация сельского поселения «Архангельское», отделов Администрации сельского поселения «Архангельское» оборудуются места для парковки автотранспортных средств. На стоянке должно быть не менее четырех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 xml:space="preserve">-мест, из них не менее одного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>-места для парковки специальных транспортных средств инвалидов.</w:t>
      </w:r>
    </w:p>
    <w:bookmarkEnd w:id="46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7" w:name="sub_1523"/>
      <w:r w:rsidRPr="00990AA6">
        <w:rPr>
          <w:rFonts w:ascii="Times New Roman" w:hAnsi="Times New Roman" w:cs="Times New Roman"/>
          <w:sz w:val="24"/>
          <w:szCs w:val="24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7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48" w:name="sub_1433"/>
      <w:r w:rsidRPr="00990AA6">
        <w:rPr>
          <w:rFonts w:ascii="Times New Roman" w:hAnsi="Times New Roman"/>
          <w:color w:val="auto"/>
          <w:sz w:val="24"/>
          <w:szCs w:val="24"/>
        </w:rPr>
        <w:t>2.18. Показатели доступности и качества муниципальной услуги</w:t>
      </w:r>
    </w:p>
    <w:bookmarkEnd w:id="48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9" w:name="sub_1534"/>
      <w:r w:rsidRPr="00990AA6">
        <w:rPr>
          <w:rFonts w:ascii="Times New Roman" w:hAnsi="Times New Roman" w:cs="Times New Roman"/>
          <w:sz w:val="24"/>
          <w:szCs w:val="24"/>
        </w:rPr>
        <w:t>2.18.1. Показателями доступности муниципальной услуги являются:</w:t>
      </w:r>
    </w:p>
    <w:bookmarkEnd w:id="4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а) транспортная доступность к местам предоставления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в) обеспечение возможности обращения граждан в Администрацию сельского поселения «Архангельское» посредством электронной почты;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д) размещение информации о порядке предоставления муниципальной услуги на официальном сайте Администрации chikoy.e-zab.ru в информационно-телекоммуникационной сети "Интернет";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е) информированность заявителей о правилах и порядке предоставления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ж) комфортность ожидания предоставления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з) комфортность получения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и) отношение должностных лиц и специалистов к заявителям.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0" w:name="sub_1542"/>
      <w:r w:rsidRPr="00990AA6">
        <w:rPr>
          <w:rFonts w:ascii="Times New Roman" w:hAnsi="Times New Roman" w:cs="Times New Roman"/>
          <w:sz w:val="24"/>
          <w:szCs w:val="24"/>
        </w:rPr>
        <w:t>2.18.2. Показателями качества муниципальной услуги являются:</w:t>
      </w:r>
    </w:p>
    <w:bookmarkEnd w:id="50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а) соблюдение срока предоставления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б) соблюдение сроков ожидания в очереди при предоставлении муниципальной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в) время, затраченное на получение конечного результата услуги (оперативность);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д) количество выявленных нарушений при предоставлении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ж) количество обращений в суд заявителей о нарушениях при предоставлении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з) удовлетворенность качеством предоставления муниципальной услуги.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51" w:name="sub_1434"/>
      <w:r w:rsidRPr="00990AA6">
        <w:rPr>
          <w:rFonts w:ascii="Times New Roman" w:hAnsi="Times New Roman"/>
          <w:color w:val="auto"/>
          <w:sz w:val="24"/>
          <w:szCs w:val="24"/>
        </w:rPr>
        <w:t>2.19. Иные требования и особенности предоставления муниципальной услуги в электронной форме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bookmarkStart w:id="52" w:name="sub_202182"/>
      <w:bookmarkEnd w:id="51"/>
      <w:r w:rsidRPr="00990AA6">
        <w:rPr>
          <w:rFonts w:ascii="Times New Roman" w:hAnsi="Times New Roman" w:cs="Times New Roman"/>
          <w:sz w:val="24"/>
          <w:szCs w:val="24"/>
        </w:rPr>
        <w:t>2.19.1. При предоставлении муниципальной услуги в электронной форме осуществляются:</w:t>
      </w:r>
    </w:p>
    <w:bookmarkEnd w:id="52"/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размещение на Портале государственных и муниципальных услуг Забайкальского края 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bookmarkStart w:id="53" w:name="sub_202183"/>
      <w:r w:rsidRPr="00990AA6">
        <w:rPr>
          <w:rFonts w:ascii="Times New Roman" w:hAnsi="Times New Roman" w:cs="Times New Roman"/>
          <w:sz w:val="24"/>
          <w:szCs w:val="24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Порталагосударственных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 xml:space="preserve"> и муниципальных услуг Забайкальского края.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  <w:bookmarkStart w:id="54" w:name="sub_202184"/>
      <w:bookmarkEnd w:id="53"/>
      <w:r w:rsidRPr="00990AA6">
        <w:rPr>
          <w:rFonts w:ascii="Times New Roman" w:hAnsi="Times New Roman" w:cs="Times New Roman"/>
          <w:sz w:val="24"/>
          <w:szCs w:val="24"/>
        </w:rPr>
        <w:t>2.19.3.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5" w:name="sub_1543"/>
      <w:bookmarkEnd w:id="54"/>
      <w:r w:rsidRPr="00990AA6">
        <w:rPr>
          <w:rFonts w:ascii="Times New Roman" w:hAnsi="Times New Roman" w:cs="Times New Roman"/>
          <w:sz w:val="24"/>
          <w:szCs w:val="24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 w:rsidRPr="00990AA6">
          <w:rPr>
            <w:rStyle w:val="ab"/>
            <w:rFonts w:ascii="Times New Roman" w:hAnsi="Times New Roman" w:cs="Times New Roman"/>
            <w:sz w:val="24"/>
            <w:szCs w:val="24"/>
          </w:rPr>
          <w:t>подпункте 2.6.1</w:t>
        </w:r>
      </w:hyperlink>
      <w:r w:rsidRPr="00990AA6">
        <w:rPr>
          <w:rFonts w:ascii="Times New Roman" w:hAnsi="Times New Roman" w:cs="Times New Roman"/>
          <w:sz w:val="24"/>
          <w:szCs w:val="24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0" w:history="1">
        <w:r w:rsidRPr="00990AA6">
          <w:rPr>
            <w:rStyle w:val="ab"/>
            <w:rFonts w:ascii="Times New Roman" w:hAnsi="Times New Roman" w:cs="Times New Roman"/>
            <w:sz w:val="24"/>
            <w:szCs w:val="24"/>
          </w:rPr>
          <w:t>электронной подписи</w:t>
        </w:r>
      </w:hyperlink>
      <w:r w:rsidRPr="00990AA6">
        <w:rPr>
          <w:rFonts w:ascii="Times New Roman" w:hAnsi="Times New Roman" w:cs="Times New Roman"/>
          <w:sz w:val="24"/>
          <w:szCs w:val="24"/>
        </w:rPr>
        <w:t>: КС1, КС2, КС3, не требуются.</w:t>
      </w:r>
    </w:p>
    <w:p w:rsidR="00A45DF3" w:rsidRPr="00990AA6" w:rsidRDefault="00A45DF3" w:rsidP="009D2BE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56" w:name="sub_1407"/>
      <w:bookmarkEnd w:id="55"/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6"/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57" w:name="sub_132"/>
      <w:r w:rsidRPr="00990AA6">
        <w:rPr>
          <w:rFonts w:ascii="Times New Roman" w:hAnsi="Times New Roman"/>
          <w:sz w:val="24"/>
          <w:szCs w:val="24"/>
        </w:rPr>
        <w:t>муниципальной</w:t>
      </w:r>
      <w:r w:rsidRPr="00990AA6">
        <w:rPr>
          <w:rFonts w:ascii="Times New Roman" w:hAnsi="Times New Roman"/>
          <w:color w:val="auto"/>
          <w:sz w:val="24"/>
          <w:szCs w:val="24"/>
        </w:rPr>
        <w:t xml:space="preserve"> услуги</w:t>
      </w:r>
    </w:p>
    <w:bookmarkEnd w:id="57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3.1. Содержание административных процедур и сроки их выполнения</w:t>
      </w:r>
      <w:r w:rsidRPr="00990A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а) прием и регистрация заявления и представленных документов о предоставлении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услуги;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б) рассмотрение заявления и приложенных к нему документов;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в) в случае принятия решения о предоставлении порубочного билета и (или) разрешения на пересадку деревьев и кустарников на территории сельского поселения – оформление  порубочного билета и (или) разрешения на пересадку деревьев и кустарников в муниципальном образовании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г) в случае принятия решения об отказе  в предоставлении порубочного билета и (или) разрешения на пересадку деревьев и кустарников на территории сельского поселения «Архангельское» - оформление отказа предоставления порубочного билета и (или) разрешения на пересадку деревьев и кустарников в муниципальном образовании.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д) выдача (направление) Заявителю результата муниципальной услуги.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4610C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3.2. Формирование и направление межведомственных запросов</w:t>
      </w:r>
      <w:r w:rsidRPr="00990AA6">
        <w:rPr>
          <w:rFonts w:ascii="Times New Roman" w:hAnsi="Times New Roman"/>
          <w:color w:val="auto"/>
          <w:sz w:val="24"/>
          <w:szCs w:val="24"/>
        </w:rPr>
        <w:br/>
        <w:t>в органы и организации, участвующие в предоставлении</w:t>
      </w:r>
      <w:r w:rsidRPr="00990AA6">
        <w:rPr>
          <w:rFonts w:ascii="Times New Roman" w:hAnsi="Times New Roman"/>
          <w:color w:val="auto"/>
          <w:sz w:val="24"/>
          <w:szCs w:val="24"/>
        </w:rPr>
        <w:br/>
      </w:r>
      <w:r w:rsidRPr="00990AA6">
        <w:rPr>
          <w:rFonts w:ascii="Times New Roman" w:hAnsi="Times New Roman"/>
          <w:sz w:val="24"/>
          <w:szCs w:val="24"/>
        </w:rPr>
        <w:t>муниципальной</w:t>
      </w:r>
      <w:r w:rsidRPr="00990AA6">
        <w:rPr>
          <w:rFonts w:ascii="Times New Roman" w:hAnsi="Times New Roman"/>
          <w:color w:val="auto"/>
          <w:sz w:val="24"/>
          <w:szCs w:val="24"/>
        </w:rPr>
        <w:t xml:space="preserve"> услуги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8" w:name="sub_3221"/>
      <w:r w:rsidRPr="00990AA6">
        <w:rPr>
          <w:rFonts w:ascii="Times New Roman" w:hAnsi="Times New Roman" w:cs="Times New Roman"/>
          <w:sz w:val="24"/>
          <w:szCs w:val="24"/>
        </w:rPr>
        <w:t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 услуги.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9" w:name="sub_322"/>
      <w:bookmarkEnd w:id="58"/>
      <w:r w:rsidRPr="00990AA6">
        <w:rPr>
          <w:rFonts w:ascii="Times New Roman" w:hAnsi="Times New Roman" w:cs="Times New Roman"/>
          <w:sz w:val="24"/>
          <w:szCs w:val="24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9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в форме документа на бумажном носителе при отсутствии СМЭВ;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2) в форме электронного документа при наличии СМЭВ.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0" w:name="sub_323"/>
      <w:r w:rsidRPr="00990AA6">
        <w:rPr>
          <w:rFonts w:ascii="Times New Roman" w:hAnsi="Times New Roman" w:cs="Times New Roman"/>
          <w:sz w:val="24"/>
          <w:szCs w:val="24"/>
        </w:rPr>
        <w:t>3.2.3. В рамках предоставления муниципальной услуги Администрация сельского поселения «Архангельское»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1" w:name="sub_324"/>
      <w:bookmarkEnd w:id="60"/>
      <w:r w:rsidRPr="00990AA6">
        <w:rPr>
          <w:rFonts w:ascii="Times New Roman" w:hAnsi="Times New Roman" w:cs="Times New Roman"/>
          <w:sz w:val="24"/>
          <w:szCs w:val="24"/>
        </w:rPr>
        <w:t xml:space="preserve">3.2.4. Межведомственный запрос о предоставлении сведений, указанных в </w:t>
      </w:r>
      <w:hyperlink r:id="rId11" w:anchor="sub_323" w:history="1">
        <w:r w:rsidRPr="00990AA6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пункте 3.2.3</w:t>
        </w:r>
      </w:hyperlink>
      <w:r w:rsidRPr="00990A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0AA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должен содержать следующие сведения:</w:t>
      </w:r>
    </w:p>
    <w:bookmarkEnd w:id="61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наименование Администрации сельского поселения «Архангельское»  как органа, направляющего межведомственный запрос;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5) сведения, необходимые для представления документа и (или) информации,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2" w:name="sub_326"/>
      <w:r w:rsidRPr="00990AA6">
        <w:rPr>
          <w:rFonts w:ascii="Times New Roman" w:hAnsi="Times New Roman" w:cs="Times New Roman"/>
          <w:sz w:val="24"/>
          <w:szCs w:val="24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2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4610C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63" w:name="sub_1437"/>
      <w:r w:rsidRPr="00990AA6">
        <w:rPr>
          <w:rFonts w:ascii="Times New Roman" w:hAnsi="Times New Roman"/>
          <w:color w:val="auto"/>
          <w:sz w:val="24"/>
          <w:szCs w:val="24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3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4" w:name="sub_1567"/>
      <w:r w:rsidRPr="00990AA6">
        <w:rPr>
          <w:rFonts w:ascii="Times New Roman" w:hAnsi="Times New Roman" w:cs="Times New Roman"/>
          <w:sz w:val="24"/>
          <w:szCs w:val="24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5" w:name="sub_1568"/>
      <w:bookmarkEnd w:id="64"/>
      <w:r w:rsidRPr="00990AA6">
        <w:rPr>
          <w:rFonts w:ascii="Times New Roman" w:hAnsi="Times New Roman" w:cs="Times New Roman"/>
          <w:sz w:val="24"/>
          <w:szCs w:val="24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5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К заявлению в электронном виде прилагается пакет документов, указанных в </w:t>
      </w:r>
      <w:r w:rsidRPr="00990AA6">
        <w:rPr>
          <w:rStyle w:val="ab"/>
          <w:rFonts w:ascii="Times New Roman" w:hAnsi="Times New Roman" w:cs="Times New Roman"/>
          <w:color w:val="000000"/>
          <w:sz w:val="24"/>
          <w:szCs w:val="24"/>
        </w:rPr>
        <w:t>подразделе 2.6</w:t>
      </w:r>
      <w:r w:rsidRPr="00990AA6">
        <w:rPr>
          <w:rFonts w:ascii="Times New Roman" w:hAnsi="Times New Roman" w:cs="Times New Roman"/>
          <w:sz w:val="24"/>
          <w:szCs w:val="24"/>
        </w:rPr>
        <w:t>. Административного регламента.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>, цвет черно-белый, формат "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>".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6" w:name="sub_1569"/>
      <w:r w:rsidRPr="00990AA6">
        <w:rPr>
          <w:rFonts w:ascii="Times New Roman" w:hAnsi="Times New Roman" w:cs="Times New Roman"/>
          <w:sz w:val="24"/>
          <w:szCs w:val="24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7" w:name="sub_1570"/>
      <w:bookmarkEnd w:id="66"/>
      <w:r w:rsidRPr="00990AA6">
        <w:rPr>
          <w:rFonts w:ascii="Times New Roman" w:hAnsi="Times New Roman" w:cs="Times New Roman"/>
          <w:sz w:val="24"/>
          <w:szCs w:val="24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7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4610C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68" w:name="sub_1438"/>
      <w:r w:rsidRPr="00990AA6">
        <w:rPr>
          <w:rFonts w:ascii="Times New Roman" w:hAnsi="Times New Roman"/>
          <w:color w:val="auto"/>
          <w:sz w:val="24"/>
          <w:szCs w:val="24"/>
        </w:rPr>
        <w:t xml:space="preserve">3.4. Блок-схема предоставления </w:t>
      </w:r>
      <w:r w:rsidRPr="00990AA6">
        <w:rPr>
          <w:rFonts w:ascii="Times New Roman" w:hAnsi="Times New Roman"/>
          <w:sz w:val="24"/>
          <w:szCs w:val="24"/>
        </w:rPr>
        <w:t>муниципальной</w:t>
      </w:r>
      <w:r w:rsidRPr="00990AA6">
        <w:rPr>
          <w:rFonts w:ascii="Times New Roman" w:hAnsi="Times New Roman"/>
          <w:color w:val="auto"/>
          <w:sz w:val="24"/>
          <w:szCs w:val="24"/>
        </w:rPr>
        <w:t xml:space="preserve"> услуги</w:t>
      </w:r>
    </w:p>
    <w:bookmarkEnd w:id="68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69" w:name="sub_1571"/>
      <w:r w:rsidRPr="00990AA6">
        <w:rPr>
          <w:rFonts w:ascii="Times New Roman" w:hAnsi="Times New Roman" w:cs="Times New Roman"/>
          <w:sz w:val="24"/>
          <w:szCs w:val="24"/>
        </w:rPr>
        <w:t xml:space="preserve">3.4.1. Блок-схема предоставления муниципальной услуги приведена в </w:t>
      </w:r>
      <w:r w:rsidRPr="00990AA6">
        <w:rPr>
          <w:rStyle w:val="ab"/>
          <w:rFonts w:ascii="Times New Roman" w:hAnsi="Times New Roman" w:cs="Times New Roman"/>
          <w:color w:val="000000"/>
          <w:sz w:val="24"/>
          <w:szCs w:val="24"/>
        </w:rPr>
        <w:t>приложении №</w:t>
      </w:r>
      <w:r w:rsidRPr="00990AA6">
        <w:rPr>
          <w:rStyle w:val="ab"/>
          <w:rFonts w:ascii="Times New Roman" w:hAnsi="Times New Roman" w:cs="Times New Roman"/>
          <w:sz w:val="24"/>
          <w:szCs w:val="24"/>
        </w:rPr>
        <w:t> </w:t>
      </w:r>
      <w:r w:rsidRPr="00990AA6">
        <w:rPr>
          <w:rFonts w:ascii="Times New Roman" w:hAnsi="Times New Roman" w:cs="Times New Roman"/>
          <w:sz w:val="24"/>
          <w:szCs w:val="24"/>
        </w:rPr>
        <w:t>1 к Административному регламенту.</w:t>
      </w:r>
      <w:bookmarkEnd w:id="69"/>
    </w:p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4610C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70" w:name="sub_1439"/>
      <w:r w:rsidRPr="00990AA6">
        <w:rPr>
          <w:rFonts w:ascii="Times New Roman" w:hAnsi="Times New Roman"/>
          <w:color w:val="auto"/>
          <w:sz w:val="24"/>
          <w:szCs w:val="24"/>
        </w:rPr>
        <w:t>3.5. Описание административных процедур</w:t>
      </w:r>
    </w:p>
    <w:bookmarkEnd w:id="70"/>
    <w:p w:rsidR="00A45DF3" w:rsidRPr="00990AA6" w:rsidRDefault="00A45DF3" w:rsidP="0084610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br/>
      </w:r>
      <w:r w:rsidRPr="00990AA6">
        <w:rPr>
          <w:rFonts w:ascii="Times New Roman" w:hAnsi="Times New Roman" w:cs="Times New Roman"/>
          <w:b/>
          <w:bCs/>
          <w:sz w:val="24"/>
          <w:szCs w:val="24"/>
        </w:rPr>
        <w:t>3.5. 1.Прием и регистрация запроса о предоставлении услуги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3.5.1.1. Основанием для начала исполнения административной процедуры является поступление в Администрацию сельского поселения «Архангельское» запроса о предоставлении муниципальной услуги, указанного в </w:t>
      </w:r>
      <w:hyperlink r:id="rId12" w:history="1">
        <w:r w:rsidRPr="00990AA6">
          <w:rPr>
            <w:rStyle w:val="a3"/>
            <w:rFonts w:ascii="Times New Roman" w:hAnsi="Times New Roman"/>
            <w:color w:val="0D0D0D"/>
            <w:sz w:val="24"/>
            <w:szCs w:val="24"/>
          </w:rPr>
          <w:t>пункте 2.6</w:t>
        </w:r>
      </w:hyperlink>
      <w:r w:rsidRPr="00990AA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регламента.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 3.5.1.2. Поступивший запрос и приложенные к нему документы регистрируются в день поступления в Администрации.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 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A45DF3" w:rsidRPr="00990AA6" w:rsidRDefault="00A45DF3" w:rsidP="00A274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3.5.1.4. Срок исполнения административной процедуры - не более 2 рабочих дней. </w:t>
      </w:r>
    </w:p>
    <w:p w:rsidR="00A45DF3" w:rsidRPr="00990AA6" w:rsidRDefault="00A45DF3" w:rsidP="00A274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впредоставлении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 xml:space="preserve"> муниципальной услуги).</w:t>
      </w:r>
    </w:p>
    <w:p w:rsidR="00A45DF3" w:rsidRPr="00990AA6" w:rsidRDefault="00A45DF3" w:rsidP="00A274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3.5.2. Рассмотрение запроса и приложенных к нему документов</w:t>
      </w:r>
      <w:r w:rsidRPr="00990AA6">
        <w:rPr>
          <w:rFonts w:ascii="Times New Roman" w:hAnsi="Times New Roman" w:cs="Times New Roman"/>
          <w:sz w:val="24"/>
          <w:szCs w:val="24"/>
        </w:rPr>
        <w:t>.</w:t>
      </w:r>
    </w:p>
    <w:p w:rsidR="00A45DF3" w:rsidRPr="00990AA6" w:rsidRDefault="00A45DF3" w:rsidP="00091DD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в системе «СЭД».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3.5.2.2. При установлении фактов, указанных в </w:t>
      </w:r>
      <w:hyperlink r:id="rId13" w:history="1">
        <w:r w:rsidRPr="00990AA6">
          <w:rPr>
            <w:rStyle w:val="a3"/>
            <w:rFonts w:ascii="Times New Roman" w:hAnsi="Times New Roman"/>
            <w:color w:val="0D0D0D"/>
            <w:sz w:val="24"/>
            <w:szCs w:val="24"/>
            <w:u w:val="none"/>
          </w:rPr>
          <w:t>пункте 2.7</w:t>
        </w:r>
      </w:hyperlink>
      <w:r w:rsidRPr="00990AA6">
        <w:rPr>
          <w:rFonts w:ascii="Times New Roman" w:hAnsi="Times New Roman" w:cs="Times New Roman"/>
          <w:sz w:val="24"/>
          <w:szCs w:val="24"/>
        </w:rPr>
        <w:t>.1 подраздела 2.7раздела 2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 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4" w:history="1">
        <w:r w:rsidRPr="00990AA6">
          <w:rPr>
            <w:rStyle w:val="a3"/>
            <w:rFonts w:ascii="Times New Roman" w:hAnsi="Times New Roman"/>
            <w:color w:val="0D0D0D"/>
            <w:sz w:val="24"/>
            <w:szCs w:val="24"/>
            <w:u w:val="none"/>
          </w:rPr>
          <w:t>пунктом 2.6</w:t>
        </w:r>
      </w:hyperlink>
      <w:r w:rsidRPr="00990AA6">
        <w:rPr>
          <w:rFonts w:ascii="Times New Roman" w:hAnsi="Times New Roman" w:cs="Times New Roman"/>
          <w:sz w:val="24"/>
          <w:szCs w:val="24"/>
        </w:rPr>
        <w:t>.1 подраздела 2.6 раздела 2 настоящего Административного регламента.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 3.5.2.4.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A45DF3" w:rsidRPr="00990AA6" w:rsidRDefault="00A45DF3" w:rsidP="005F4E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3.5.2.5.Результатом выполнения административной процедуры является:         </w:t>
      </w:r>
    </w:p>
    <w:p w:rsidR="00A45DF3" w:rsidRPr="00990AA6" w:rsidRDefault="00A45DF3" w:rsidP="005F4E1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принятие решения о предоставлении порубочного билета и (или) разрешения на пересадку деревьев и кустарников на территории;</w:t>
      </w:r>
    </w:p>
    <w:p w:rsidR="00A45DF3" w:rsidRPr="00990AA6" w:rsidRDefault="00A45DF3" w:rsidP="005F4E1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- принятие решения об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отказепредоставления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 xml:space="preserve"> порубочного билета и (или) разрешения на пересадку деревьев и кустарников на территории.</w:t>
      </w:r>
    </w:p>
    <w:p w:rsidR="00A45DF3" w:rsidRPr="00990AA6" w:rsidRDefault="00A45DF3" w:rsidP="006369F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3.5.3.Оформление порубочного билета и (или) разрешения на пересадку деревьев и кустарников на территории сельского поселения «Архангельское»</w:t>
      </w:r>
    </w:p>
    <w:p w:rsidR="00A45DF3" w:rsidRPr="00990AA6" w:rsidRDefault="00A45DF3" w:rsidP="00516096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3.5.3.1. Основанием для начала административной процедуры является:</w:t>
      </w:r>
    </w:p>
    <w:p w:rsidR="00A45DF3" w:rsidRPr="00990AA6" w:rsidRDefault="00A45DF3" w:rsidP="00F83E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- принятие решения о предоставлении порубочного билета и (или) разрешения на пересадку деревьев и кустарников на территории;</w:t>
      </w:r>
    </w:p>
    <w:p w:rsidR="00A45DF3" w:rsidRPr="00990AA6" w:rsidRDefault="00A45DF3" w:rsidP="00F83EE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- принятие решения об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отказепредоставления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 xml:space="preserve"> порубочного билета и (или) разрешения на пересадку деревьев и кустарников на территории.</w:t>
      </w:r>
    </w:p>
    <w:p w:rsidR="00A45DF3" w:rsidRPr="00990AA6" w:rsidRDefault="00A45DF3" w:rsidP="006369F8">
      <w:pPr>
        <w:widowControl/>
        <w:suppressAutoHyphens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3.5.3.2.  Должностное лицо, в  обязанности которого входит исполнение административной процедуры определяет наличие зеленых насаждений, предполагаемых для вырубки (уничтожения) с особым статусом:</w:t>
      </w:r>
    </w:p>
    <w:p w:rsidR="00A45DF3" w:rsidRPr="00990AA6" w:rsidRDefault="00A45DF3" w:rsidP="006369F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A45DF3" w:rsidRPr="00990AA6" w:rsidRDefault="00A45DF3" w:rsidP="006369F8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б) деревья, кустарники, лианы, имеющие историческую и эстетическую ценность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как неотъемлемые  элементы ландшафта.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3.5.3.3. В случае отсутствия оснований, указанных в </w:t>
      </w:r>
      <w:hyperlink r:id="rId15" w:history="1">
        <w:r w:rsidRPr="00990AA6">
          <w:rPr>
            <w:rStyle w:val="a3"/>
            <w:rFonts w:ascii="Times New Roman" w:hAnsi="Times New Roman"/>
            <w:color w:val="0D0D0D"/>
            <w:sz w:val="24"/>
            <w:szCs w:val="24"/>
            <w:u w:val="none"/>
          </w:rPr>
          <w:t>пункте 2.7</w:t>
        </w:r>
      </w:hyperlink>
      <w:r w:rsidRPr="00990AA6">
        <w:rPr>
          <w:rFonts w:ascii="Times New Roman" w:hAnsi="Times New Roman" w:cs="Times New Roman"/>
          <w:sz w:val="24"/>
          <w:szCs w:val="24"/>
        </w:rPr>
        <w:t>.1 подраздела 2.7.</w:t>
      </w:r>
      <w:r w:rsidRPr="00990AA6">
        <w:rPr>
          <w:rFonts w:ascii="Times New Roman" w:hAnsi="Times New Roman" w:cs="Times New Roman"/>
          <w:color w:val="0D0D0D"/>
          <w:sz w:val="24"/>
          <w:szCs w:val="24"/>
        </w:rPr>
        <w:t xml:space="preserve"> и пункте  </w:t>
      </w:r>
      <w:hyperlink r:id="rId16" w:history="1">
        <w:r w:rsidRPr="00990AA6">
          <w:rPr>
            <w:rStyle w:val="a3"/>
            <w:rFonts w:ascii="Times New Roman" w:hAnsi="Times New Roman"/>
            <w:color w:val="0D0D0D"/>
            <w:sz w:val="24"/>
            <w:szCs w:val="24"/>
            <w:u w:val="none"/>
          </w:rPr>
          <w:t>2.8</w:t>
        </w:r>
      </w:hyperlink>
      <w:r w:rsidRPr="00990AA6">
        <w:rPr>
          <w:rFonts w:ascii="Times New Roman" w:hAnsi="Times New Roman" w:cs="Times New Roman"/>
          <w:sz w:val="24"/>
          <w:szCs w:val="24"/>
        </w:rPr>
        <w:t>.1подраздела 2.8 раздела 2настоящего Административного регламента, должностное лицо, в должностные обязанности которого входит исполнение административной процедуры, осуществляет оформление порубочного билета и (или) разрешения на пересадку деревьев и кустарников.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3.5.3.4. В случае наличия оснований указанных в </w:t>
      </w:r>
      <w:hyperlink r:id="rId17" w:history="1">
        <w:r w:rsidRPr="00990AA6">
          <w:rPr>
            <w:rStyle w:val="a3"/>
            <w:rFonts w:ascii="Times New Roman" w:hAnsi="Times New Roman"/>
            <w:color w:val="0D0D0D"/>
            <w:sz w:val="24"/>
            <w:szCs w:val="24"/>
          </w:rPr>
          <w:t>пункте 2.11</w:t>
        </w:r>
      </w:hyperlink>
      <w:r w:rsidRPr="00990AA6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3.5.3.5. Срок исполнения административной процедуры составляет не более 10 рабочих дней.</w:t>
      </w:r>
    </w:p>
    <w:p w:rsidR="00A45DF3" w:rsidRPr="00990AA6" w:rsidRDefault="00A45DF3" w:rsidP="00CB186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3.5.3.6. Результатом выполнения административной процедуры является:         </w:t>
      </w:r>
    </w:p>
    <w:p w:rsidR="00A45DF3" w:rsidRPr="00990AA6" w:rsidRDefault="00A45DF3" w:rsidP="00CB186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- оформление   порубочного билета и (или) разрешения на пересадку деревьев и кустарников на территории;</w:t>
      </w:r>
    </w:p>
    <w:p w:rsidR="00A45DF3" w:rsidRPr="00990AA6" w:rsidRDefault="00A45DF3" w:rsidP="000E6D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- оформление отказа предоставления порубочного билета и (или) разрешения на пересадку деревьев и кустарников.  </w:t>
      </w:r>
    </w:p>
    <w:p w:rsidR="00A45DF3" w:rsidRPr="00990AA6" w:rsidRDefault="00A45DF3" w:rsidP="000E6D3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br/>
      </w:r>
      <w:r w:rsidRPr="00990AA6">
        <w:rPr>
          <w:rFonts w:ascii="Times New Roman" w:hAnsi="Times New Roman" w:cs="Times New Roman"/>
          <w:b/>
          <w:bCs/>
          <w:sz w:val="24"/>
          <w:szCs w:val="24"/>
        </w:rPr>
        <w:t>3.5.4. Выдача (направление) Заявителю результата муниципальной услуги</w:t>
      </w:r>
    </w:p>
    <w:p w:rsidR="00A45DF3" w:rsidRPr="00990AA6" w:rsidRDefault="00A45DF3" w:rsidP="00595D9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 3.5.4.1. Основанием для начала административной процедуры является:</w:t>
      </w:r>
    </w:p>
    <w:p w:rsidR="00A45DF3" w:rsidRPr="00990AA6" w:rsidRDefault="00A45DF3" w:rsidP="00595D9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- оформленный   порубочный билет и (или) разрешение на пересадку деревьев и кустарников на территории;</w:t>
      </w:r>
    </w:p>
    <w:p w:rsidR="00A45DF3" w:rsidRPr="00990AA6" w:rsidRDefault="00A45DF3" w:rsidP="00595D9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- оформленный отказ предоставления порубочного билета и (или) разрешения на пересадку деревьев и кустарников.  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3.5.4.2. Порубочный билет и (или) разрешения на пересадку деревьев и кустарников, отказ предоставления порубочного билета и (или) разрешения на пересадку деревьев и кустарников   выдается (направляется) Заявителю лично или почтовым отправлением либо в форме электронного документа по желанию Заявителя.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3.5.4.3. При получении порубочного билета и (или) разрешения на пересадку деревьев и кустарников, отказа порубочного билета и (или) разрешения на пересадку деревьев и кустарников в Администрации   сельского поселения «Архангельское» 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 w:rsidRPr="00990AA6">
        <w:rPr>
          <w:rFonts w:ascii="Times New Roman" w:hAnsi="Times New Roman" w:cs="Times New Roman"/>
          <w:sz w:val="24"/>
          <w:szCs w:val="24"/>
        </w:rPr>
        <w:br/>
        <w:t xml:space="preserve">           3.5.4.4. Срок исполнения административной процедуры – 1 рабочий  день.</w:t>
      </w:r>
    </w:p>
    <w:p w:rsidR="00A45DF3" w:rsidRPr="00990AA6" w:rsidRDefault="00A45DF3" w:rsidP="00A1501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3.5.4.5 Результатом административной процедуры является выданный порубочный билет и (или) разрешение на пересадку деревьев и кустарников на территории, либо уведомление  об отказе в предоставлении муниципальной услуги.</w:t>
      </w:r>
    </w:p>
    <w:p w:rsidR="00A45DF3" w:rsidRPr="00990AA6" w:rsidRDefault="00A45DF3" w:rsidP="006369F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71" w:name="sub_1408"/>
      <w:r w:rsidRPr="00990AA6">
        <w:rPr>
          <w:rFonts w:ascii="Times New Roman" w:hAnsi="Times New Roman"/>
          <w:color w:val="auto"/>
          <w:sz w:val="24"/>
          <w:szCs w:val="24"/>
        </w:rPr>
        <w:t>4. Формы контроля за исполнением Административного регламента</w:t>
      </w:r>
    </w:p>
    <w:bookmarkEnd w:id="71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72" w:name="sub_1440"/>
      <w:r w:rsidRPr="00990AA6">
        <w:rPr>
          <w:rFonts w:ascii="Times New Roman" w:hAnsi="Times New Roman"/>
          <w:color w:val="auto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Pr="00990AA6">
        <w:rPr>
          <w:rFonts w:ascii="Times New Roman" w:hAnsi="Times New Roman"/>
          <w:color w:val="auto"/>
          <w:sz w:val="24"/>
          <w:szCs w:val="24"/>
        </w:rPr>
        <w:lastRenderedPageBreak/>
        <w:t>муниципальной услуги, а также принятием ими решений</w:t>
      </w:r>
    </w:p>
    <w:bookmarkEnd w:id="72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3" w:name="sub_1630"/>
      <w:r w:rsidRPr="00990AA6">
        <w:rPr>
          <w:rFonts w:ascii="Times New Roman" w:hAnsi="Times New Roman" w:cs="Times New Roman"/>
          <w:sz w:val="24"/>
          <w:szCs w:val="24"/>
        </w:rPr>
        <w:t>4.1.1. 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Администрации, закрепленных в регламенте работы Администрации.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4" w:name="sub_1631"/>
      <w:bookmarkEnd w:id="73"/>
      <w:r w:rsidRPr="00990AA6">
        <w:rPr>
          <w:rFonts w:ascii="Times New Roman" w:hAnsi="Times New Roman" w:cs="Times New Roman"/>
          <w:sz w:val="24"/>
          <w:szCs w:val="24"/>
        </w:rPr>
        <w:t>4.1.2. Текущий контроль деятельности специалистов отделов Администрации осуществляют начальники отделов Администрации.</w:t>
      </w:r>
    </w:p>
    <w:bookmarkEnd w:id="74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75" w:name="sub_1441"/>
      <w:r w:rsidRPr="00990AA6">
        <w:rPr>
          <w:rFonts w:ascii="Times New Roman" w:hAnsi="Times New Roman"/>
          <w:color w:val="auto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990AA6">
        <w:rPr>
          <w:rFonts w:ascii="Times New Roman" w:hAnsi="Times New Roman"/>
          <w:sz w:val="24"/>
          <w:szCs w:val="24"/>
        </w:rPr>
        <w:t>муниципальной</w:t>
      </w:r>
      <w:r w:rsidRPr="00990AA6">
        <w:rPr>
          <w:rFonts w:ascii="Times New Roman" w:hAnsi="Times New Roman"/>
          <w:color w:val="auto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Pr="00990AA6">
        <w:rPr>
          <w:rFonts w:ascii="Times New Roman" w:hAnsi="Times New Roman"/>
          <w:sz w:val="24"/>
          <w:szCs w:val="24"/>
        </w:rPr>
        <w:t>муниципальной</w:t>
      </w:r>
      <w:r w:rsidRPr="00990AA6">
        <w:rPr>
          <w:rFonts w:ascii="Times New Roman" w:hAnsi="Times New Roman"/>
          <w:color w:val="auto"/>
          <w:sz w:val="24"/>
          <w:szCs w:val="24"/>
        </w:rPr>
        <w:t xml:space="preserve"> услуги</w:t>
      </w:r>
    </w:p>
    <w:bookmarkEnd w:id="75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6" w:name="sub_1633"/>
      <w:r w:rsidRPr="00990AA6">
        <w:rPr>
          <w:rFonts w:ascii="Times New Roman" w:hAnsi="Times New Roman" w:cs="Times New Roman"/>
          <w:sz w:val="24"/>
          <w:szCs w:val="24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6"/>
      <w:r w:rsidRPr="00990AA6">
        <w:rPr>
          <w:rFonts w:ascii="Times New Roman" w:hAnsi="Times New Roman" w:cs="Times New Roman"/>
          <w:sz w:val="24"/>
          <w:szCs w:val="24"/>
        </w:rPr>
        <w:t xml:space="preserve"> работы Администрации и планом проведения мониторинга качества предоставления муниципальных услуг.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7" w:name="sub_1634"/>
      <w:r w:rsidRPr="00990AA6">
        <w:rPr>
          <w:rFonts w:ascii="Times New Roman" w:hAnsi="Times New Roman" w:cs="Times New Roman"/>
          <w:sz w:val="24"/>
          <w:szCs w:val="24"/>
        </w:rPr>
        <w:t xml:space="preserve">4.2.2. Плановые проверки деятельности отделов Администрации, а также проверки по жалобам граждан и организаций на действия (бездействие) и решения Администрации, их должностных лиц осуществляются на основании приказов Администрации.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8" w:name="sub_1635"/>
      <w:bookmarkEnd w:id="77"/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9" w:name="sub_1636"/>
      <w:bookmarkEnd w:id="78"/>
      <w:r w:rsidRPr="00990AA6">
        <w:rPr>
          <w:rFonts w:ascii="Times New Roman" w:hAnsi="Times New Roman" w:cs="Times New Roman"/>
          <w:sz w:val="24"/>
          <w:szCs w:val="24"/>
        </w:rPr>
        <w:t>4.2.4. При выявлении в ходе проведения проверки нарушений в деятельности Администрации руководитель Администрации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80" w:name="sub_1442"/>
      <w:r w:rsidRPr="00990AA6">
        <w:rPr>
          <w:rFonts w:ascii="Times New Roman" w:hAnsi="Times New Roman"/>
          <w:color w:val="auto"/>
          <w:sz w:val="24"/>
          <w:szCs w:val="24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0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81" w:name="sub_1637"/>
      <w:r w:rsidRPr="00990AA6">
        <w:rPr>
          <w:rFonts w:ascii="Times New Roman" w:hAnsi="Times New Roman" w:cs="Times New Roman"/>
          <w:sz w:val="24"/>
          <w:szCs w:val="24"/>
        </w:rPr>
        <w:t>4.3.1. Должностные лица Администрации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A45DF3" w:rsidRPr="00990AA6" w:rsidRDefault="00A45DF3" w:rsidP="006369F8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82" w:name="sub_1443"/>
      <w:bookmarkEnd w:id="81"/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4.4. Положения, характеризующие требования к порядку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и формам контроля за предоставлением муниципальной услуги,</w:t>
      </w: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990AA6">
        <w:rPr>
          <w:rFonts w:ascii="Times New Roman" w:hAnsi="Times New Roman"/>
          <w:color w:val="auto"/>
          <w:sz w:val="24"/>
          <w:szCs w:val="24"/>
        </w:rPr>
        <w:t>в том числе со стороны граждан, их объединений и организаций</w:t>
      </w:r>
    </w:p>
    <w:bookmarkEnd w:id="82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83" w:name="sub_1638"/>
      <w:r w:rsidRPr="00990AA6">
        <w:rPr>
          <w:rFonts w:ascii="Times New Roman" w:hAnsi="Times New Roman" w:cs="Times New Roman"/>
          <w:sz w:val="24"/>
          <w:szCs w:val="24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84" w:name="sub_1639"/>
      <w:bookmarkEnd w:id="83"/>
      <w:r w:rsidRPr="00990AA6">
        <w:rPr>
          <w:rFonts w:ascii="Times New Roman" w:hAnsi="Times New Roman" w:cs="Times New Roman"/>
          <w:sz w:val="24"/>
          <w:szCs w:val="24"/>
        </w:rPr>
        <w:t>4.4.2. Контроль за ходом рассмотрения обращений могут осуществлять их авторы на основании:</w:t>
      </w:r>
    </w:p>
    <w:bookmarkEnd w:id="84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устной информации, полученной по справочному телефону Администрации, </w:t>
      </w:r>
      <w:r w:rsidRPr="00990AA6">
        <w:rPr>
          <w:rFonts w:ascii="Times New Roman" w:hAnsi="Times New Roman" w:cs="Times New Roman"/>
          <w:sz w:val="24"/>
          <w:szCs w:val="24"/>
        </w:rPr>
        <w:lastRenderedPageBreak/>
        <w:t>отделов Администрации;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информации, полученной из Администрации по запросу в письменной или электронной форме.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85" w:name="sub_1640"/>
      <w:r w:rsidRPr="00990AA6">
        <w:rPr>
          <w:rFonts w:ascii="Times New Roman" w:hAnsi="Times New Roman" w:cs="Times New Roman"/>
          <w:sz w:val="24"/>
          <w:szCs w:val="24"/>
        </w:rPr>
        <w:t>4.4.3.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5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86" w:name="sub_1409"/>
      <w:r w:rsidRPr="00990AA6">
        <w:rPr>
          <w:rFonts w:ascii="Times New Roman" w:hAnsi="Times New Roman"/>
          <w:color w:val="auto"/>
          <w:sz w:val="24"/>
          <w:szCs w:val="24"/>
        </w:rPr>
        <w:t>5. Досудебный (внесудебный) порядок обжалования решений</w:t>
      </w:r>
      <w:r w:rsidRPr="00990AA6">
        <w:rPr>
          <w:rFonts w:ascii="Times New Roman" w:hAnsi="Times New Roman"/>
          <w:color w:val="auto"/>
          <w:sz w:val="24"/>
          <w:szCs w:val="24"/>
        </w:rPr>
        <w:br/>
        <w:t xml:space="preserve">и действий (бездействия) </w:t>
      </w:r>
      <w:r w:rsidRPr="00990AA6">
        <w:rPr>
          <w:rFonts w:ascii="Times New Roman" w:hAnsi="Times New Roman"/>
          <w:sz w:val="24"/>
          <w:szCs w:val="24"/>
        </w:rPr>
        <w:t>Администрации</w:t>
      </w:r>
      <w:r w:rsidRPr="00990AA6">
        <w:rPr>
          <w:rFonts w:ascii="Times New Roman" w:hAnsi="Times New Roman"/>
          <w:color w:val="auto"/>
          <w:sz w:val="24"/>
          <w:szCs w:val="24"/>
        </w:rPr>
        <w:t>, а также</w:t>
      </w:r>
      <w:r w:rsidRPr="00990AA6">
        <w:rPr>
          <w:rFonts w:ascii="Times New Roman" w:hAnsi="Times New Roman"/>
          <w:color w:val="auto"/>
          <w:sz w:val="24"/>
          <w:szCs w:val="24"/>
        </w:rPr>
        <w:br/>
        <w:t>должностных лиц, муниципальных служащих</w:t>
      </w:r>
    </w:p>
    <w:bookmarkEnd w:id="86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87" w:name="sub_1642"/>
      <w:r w:rsidRPr="00990AA6">
        <w:rPr>
          <w:rFonts w:ascii="Times New Roman" w:hAnsi="Times New Roman"/>
          <w:color w:val="auto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990AA6">
        <w:rPr>
          <w:rFonts w:ascii="Times New Roman" w:hAnsi="Times New Roman"/>
          <w:sz w:val="24"/>
          <w:szCs w:val="24"/>
        </w:rPr>
        <w:t>Администрации</w:t>
      </w:r>
      <w:r w:rsidRPr="00990AA6">
        <w:rPr>
          <w:rFonts w:ascii="Times New Roman" w:hAnsi="Times New Roman"/>
          <w:color w:val="auto"/>
          <w:sz w:val="24"/>
          <w:szCs w:val="24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88" w:name="sub_1643"/>
      <w:bookmarkEnd w:id="87"/>
      <w:r w:rsidRPr="00990AA6">
        <w:rPr>
          <w:rFonts w:ascii="Times New Roman" w:hAnsi="Times New Roman" w:cs="Times New Roman"/>
          <w:sz w:val="24"/>
          <w:szCs w:val="24"/>
        </w:rPr>
        <w:t>5.1.1. Заявитель при получении муниципальной услуги вправе обжаловать действия (бездействие) и решения должностных лиц Администрации, отделов Администрации, а также его должностных лиц, ответственных за предоставление муниципальной услуги путем подачи в Администрацию жалобы на нарушение порядка предоставления муниципальной услуги (далее - жалоба).</w:t>
      </w:r>
    </w:p>
    <w:bookmarkEnd w:id="88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89" w:name="sub_1445"/>
      <w:r w:rsidRPr="00990AA6">
        <w:rPr>
          <w:rFonts w:ascii="Times New Roman" w:hAnsi="Times New Roman"/>
          <w:color w:val="auto"/>
          <w:sz w:val="24"/>
          <w:szCs w:val="24"/>
        </w:rPr>
        <w:t>5.2. Предмет жалобы</w:t>
      </w:r>
    </w:p>
    <w:bookmarkEnd w:id="8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0" w:name="sub_1651"/>
      <w:r w:rsidRPr="00990AA6">
        <w:rPr>
          <w:rFonts w:ascii="Times New Roman" w:hAnsi="Times New Roman" w:cs="Times New Roman"/>
          <w:sz w:val="24"/>
          <w:szCs w:val="24"/>
        </w:rPr>
        <w:t>5.2.1. Заявитель может обратиться с жалобой (</w:t>
      </w:r>
      <w:hyperlink r:id="rId18" w:anchor="sub_1400" w:history="1">
        <w:r w:rsidRPr="00990AA6">
          <w:rPr>
            <w:rStyle w:val="ab"/>
            <w:rFonts w:ascii="Times New Roman" w:hAnsi="Times New Roman" w:cs="Times New Roman"/>
            <w:sz w:val="24"/>
            <w:szCs w:val="24"/>
          </w:rPr>
          <w:t>приложение № </w:t>
        </w:r>
      </w:hyperlink>
      <w:r w:rsidRPr="00990AA6">
        <w:rPr>
          <w:rFonts w:ascii="Times New Roman" w:hAnsi="Times New Roman" w:cs="Times New Roman"/>
          <w:sz w:val="24"/>
          <w:szCs w:val="24"/>
        </w:rPr>
        <w:t>6 к административному регламенту) в том числе в следующих случаях:</w:t>
      </w:r>
    </w:p>
    <w:bookmarkEnd w:id="90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91" w:name="sub_1446"/>
      <w:r w:rsidRPr="00990AA6">
        <w:rPr>
          <w:rFonts w:ascii="Times New Roman" w:hAnsi="Times New Roman"/>
          <w:color w:val="auto"/>
          <w:sz w:val="24"/>
          <w:szCs w:val="24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1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2" w:name="sub_1652"/>
      <w:r w:rsidRPr="00990AA6">
        <w:rPr>
          <w:rFonts w:ascii="Times New Roman" w:hAnsi="Times New Roman" w:cs="Times New Roman"/>
          <w:sz w:val="24"/>
          <w:szCs w:val="24"/>
        </w:rPr>
        <w:t>5.3.1. Администрация, отделы Администрации.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3" w:name="sub_1653"/>
      <w:bookmarkEnd w:id="92"/>
      <w:r w:rsidRPr="00990AA6">
        <w:rPr>
          <w:rFonts w:ascii="Times New Roman" w:hAnsi="Times New Roman" w:cs="Times New Roman"/>
          <w:sz w:val="24"/>
          <w:szCs w:val="24"/>
        </w:rPr>
        <w:t>5.3.2. Руководитель Администрации.</w:t>
      </w:r>
    </w:p>
    <w:bookmarkEnd w:id="93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94" w:name="sub_1447"/>
      <w:r w:rsidRPr="00990AA6">
        <w:rPr>
          <w:rFonts w:ascii="Times New Roman" w:hAnsi="Times New Roman"/>
          <w:color w:val="auto"/>
          <w:sz w:val="24"/>
          <w:szCs w:val="24"/>
        </w:rPr>
        <w:lastRenderedPageBreak/>
        <w:t>5.4. Порядок подачи и рассмотрения жалобы</w:t>
      </w:r>
    </w:p>
    <w:bookmarkEnd w:id="94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5" w:name="sub_1655"/>
      <w:r w:rsidRPr="00990AA6">
        <w:rPr>
          <w:rFonts w:ascii="Times New Roman" w:hAnsi="Times New Roman" w:cs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6" w:name="sub_1656"/>
      <w:bookmarkEnd w:id="95"/>
      <w:r w:rsidRPr="00990AA6">
        <w:rPr>
          <w:rFonts w:ascii="Times New Roman" w:hAnsi="Times New Roman" w:cs="Times New Roman"/>
          <w:sz w:val="24"/>
          <w:szCs w:val="24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7" w:name="sub_1657"/>
      <w:bookmarkEnd w:id="96"/>
      <w:r w:rsidRPr="00990AA6">
        <w:rPr>
          <w:rFonts w:ascii="Times New Roman" w:hAnsi="Times New Roman" w:cs="Times New Roman"/>
          <w:sz w:val="24"/>
          <w:szCs w:val="24"/>
        </w:rPr>
        <w:t>заявитель вправе обжаловать, обратившись с жалобой к Администрации сельского поселения «Архангельское» либо в прокуратуру или суд в установленном порядке.».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8" w:name="sub_1658"/>
      <w:bookmarkEnd w:id="97"/>
      <w:r w:rsidRPr="00990AA6">
        <w:rPr>
          <w:rFonts w:ascii="Times New Roman" w:hAnsi="Times New Roman" w:cs="Times New Roman"/>
          <w:sz w:val="24"/>
          <w:szCs w:val="24"/>
        </w:rPr>
        <w:t>5.4.4. Жалоба должна содержать:</w:t>
      </w:r>
    </w:p>
    <w:bookmarkEnd w:id="98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99" w:name="sub_1659"/>
      <w:r w:rsidRPr="00990AA6">
        <w:rPr>
          <w:rFonts w:ascii="Times New Roman" w:hAnsi="Times New Roman" w:cs="Times New Roman"/>
          <w:sz w:val="24"/>
          <w:szCs w:val="24"/>
        </w:rPr>
        <w:t>5.4.5.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0" w:name="sub_1448"/>
      <w:r w:rsidRPr="00990AA6">
        <w:rPr>
          <w:rFonts w:ascii="Times New Roman" w:hAnsi="Times New Roman"/>
          <w:color w:val="auto"/>
          <w:sz w:val="24"/>
          <w:szCs w:val="24"/>
        </w:rPr>
        <w:t>5.5. Сроки рассмотрения жалобы</w:t>
      </w:r>
    </w:p>
    <w:bookmarkEnd w:id="100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01" w:name="sub_1660"/>
      <w:r w:rsidRPr="00990AA6">
        <w:rPr>
          <w:rFonts w:ascii="Times New Roman" w:hAnsi="Times New Roman" w:cs="Times New Roman"/>
          <w:sz w:val="24"/>
          <w:szCs w:val="24"/>
        </w:rPr>
        <w:t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102" w:name="sub_1661"/>
      <w:bookmarkEnd w:id="101"/>
      <w:r w:rsidRPr="00990AA6">
        <w:rPr>
          <w:rFonts w:ascii="Times New Roman" w:hAnsi="Times New Roman" w:cs="Times New Roman"/>
          <w:sz w:val="24"/>
          <w:szCs w:val="24"/>
        </w:rPr>
        <w:t>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3" w:name="sub_1450"/>
      <w:bookmarkEnd w:id="102"/>
      <w:r w:rsidRPr="00990AA6">
        <w:rPr>
          <w:rFonts w:ascii="Times New Roman" w:hAnsi="Times New Roman"/>
          <w:color w:val="auto"/>
          <w:sz w:val="24"/>
          <w:szCs w:val="24"/>
        </w:rPr>
        <w:t>5.6. Результат рассмотрения жалобы</w:t>
      </w:r>
    </w:p>
    <w:bookmarkEnd w:id="103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04" w:name="sub_1662"/>
      <w:r w:rsidRPr="00990AA6">
        <w:rPr>
          <w:rFonts w:ascii="Times New Roman" w:hAnsi="Times New Roman" w:cs="Times New Roman"/>
          <w:sz w:val="24"/>
          <w:szCs w:val="24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5" w:name="sub_1413"/>
      <w:r w:rsidRPr="00990AA6">
        <w:rPr>
          <w:rFonts w:ascii="Times New Roman" w:hAnsi="Times New Roman"/>
          <w:color w:val="auto"/>
          <w:sz w:val="24"/>
          <w:szCs w:val="24"/>
        </w:rPr>
        <w:t>5.7. Порядок информирования заявителя о результатах рассмотрения жалобы</w:t>
      </w:r>
    </w:p>
    <w:bookmarkEnd w:id="105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06" w:name="sub_1663"/>
      <w:r w:rsidRPr="00990AA6">
        <w:rPr>
          <w:rFonts w:ascii="Times New Roman" w:hAnsi="Times New Roman" w:cs="Times New Roman"/>
          <w:sz w:val="24"/>
          <w:szCs w:val="24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 w:rsidRPr="00990AA6">
          <w:rPr>
            <w:rStyle w:val="ab"/>
            <w:rFonts w:ascii="Times New Roman" w:hAnsi="Times New Roman" w:cs="Times New Roman"/>
            <w:sz w:val="24"/>
            <w:szCs w:val="24"/>
          </w:rPr>
          <w:t>пункте 5.6.1</w:t>
        </w:r>
      </w:hyperlink>
      <w:r w:rsidRPr="00990AA6">
        <w:rPr>
          <w:rFonts w:ascii="Times New Roman" w:hAnsi="Times New Roman" w:cs="Times New Roman"/>
          <w:sz w:val="24"/>
          <w:szCs w:val="24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7" w:name="sub_1412"/>
      <w:r w:rsidRPr="00990AA6">
        <w:rPr>
          <w:rFonts w:ascii="Times New Roman" w:hAnsi="Times New Roman"/>
          <w:color w:val="auto"/>
          <w:sz w:val="24"/>
          <w:szCs w:val="24"/>
        </w:rPr>
        <w:t>5.8. Порядок обжалования решения по жалобе</w:t>
      </w:r>
    </w:p>
    <w:bookmarkEnd w:id="107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08" w:name="sub_1664"/>
      <w:r w:rsidRPr="00990AA6">
        <w:rPr>
          <w:rFonts w:ascii="Times New Roman" w:hAnsi="Times New Roman" w:cs="Times New Roman"/>
          <w:sz w:val="24"/>
          <w:szCs w:val="24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09" w:name="sub_1411"/>
      <w:r w:rsidRPr="00990AA6">
        <w:rPr>
          <w:rFonts w:ascii="Times New Roman" w:hAnsi="Times New Roman"/>
          <w:color w:val="auto"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10" w:name="sub_1665"/>
      <w:r w:rsidRPr="00990AA6">
        <w:rPr>
          <w:rFonts w:ascii="Times New Roman" w:hAnsi="Times New Roman" w:cs="Times New Roman"/>
          <w:sz w:val="24"/>
          <w:szCs w:val="24"/>
        </w:rPr>
        <w:t>5.9.1. При рассмотрении жалобы гражданин имеет право:</w:t>
      </w:r>
    </w:p>
    <w:bookmarkEnd w:id="110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обращаться с заявлением о прекращении рассмотрения жалобы.</w:t>
      </w: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1"/>
        <w:spacing w:before="0" w:after="0"/>
        <w:ind w:firstLine="709"/>
        <w:rPr>
          <w:rFonts w:ascii="Times New Roman" w:hAnsi="Times New Roman"/>
          <w:color w:val="auto"/>
          <w:sz w:val="24"/>
          <w:szCs w:val="24"/>
        </w:rPr>
      </w:pPr>
      <w:bookmarkStart w:id="111" w:name="sub_1410"/>
      <w:r w:rsidRPr="00990AA6">
        <w:rPr>
          <w:rFonts w:ascii="Times New Roman" w:hAnsi="Times New Roman"/>
          <w:color w:val="auto"/>
          <w:sz w:val="24"/>
          <w:szCs w:val="24"/>
        </w:rPr>
        <w:t>5.10. Способы информирования заявителей о порядке подачи и рассмотрения жалобы</w:t>
      </w:r>
    </w:p>
    <w:bookmarkEnd w:id="111"/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112" w:name="sub_1666"/>
      <w:r w:rsidRPr="00990AA6">
        <w:rPr>
          <w:rFonts w:ascii="Times New Roman" w:hAnsi="Times New Roman" w:cs="Times New Roman"/>
          <w:sz w:val="24"/>
          <w:szCs w:val="24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A45DF3" w:rsidRPr="00990AA6" w:rsidRDefault="00A45DF3" w:rsidP="006369F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979B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8979B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A45DF3" w:rsidRPr="00990AA6" w:rsidRDefault="00A45DF3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A45DF3" w:rsidRPr="00990AA6" w:rsidRDefault="00A45DF3" w:rsidP="006369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 порубочного билета и (или) разрешения на пересадку деревьев </w:t>
      </w:r>
      <w:proofErr w:type="spellStart"/>
      <w:r w:rsidRPr="00990AA6">
        <w:rPr>
          <w:rFonts w:ascii="Times New Roman" w:hAnsi="Times New Roman" w:cs="Times New Roman"/>
          <w:b/>
          <w:bCs/>
          <w:sz w:val="24"/>
          <w:szCs w:val="24"/>
        </w:rPr>
        <w:t>икустарников</w:t>
      </w:r>
      <w:proofErr w:type="spellEnd"/>
    </w:p>
    <w:p w:rsidR="00A45DF3" w:rsidRPr="00990AA6" w:rsidRDefault="00A45DF3" w:rsidP="00887FA3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  <w:u w:val="single"/>
        </w:rPr>
        <w:lastRenderedPageBreak/>
        <w:t>Способы подачи заявления о предоставлении муниципальной услуги</w:t>
      </w:r>
      <w:r w:rsidRPr="00990AA6">
        <w:rPr>
          <w:rFonts w:ascii="Times New Roman" w:hAnsi="Times New Roman" w:cs="Times New Roman"/>
          <w:sz w:val="24"/>
          <w:szCs w:val="24"/>
        </w:rPr>
        <w:t>:</w:t>
      </w:r>
    </w:p>
    <w:p w:rsidR="00A45DF3" w:rsidRPr="00990AA6" w:rsidRDefault="00A45DF3" w:rsidP="00887FA3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-при личном обращении;</w:t>
      </w:r>
    </w:p>
    <w:p w:rsidR="00A45DF3" w:rsidRPr="00990AA6" w:rsidRDefault="00A45DF3" w:rsidP="00887FA3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-по почте;</w:t>
      </w:r>
    </w:p>
    <w:p w:rsidR="00A45DF3" w:rsidRPr="00990AA6" w:rsidRDefault="00A45DF3" w:rsidP="00887FA3">
      <w:pPr>
        <w:spacing w:before="100" w:beforeAutospacing="1" w:after="100" w:afterAutospacing="1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-в электронном виде с использованием "Портал государственных и муниципальных услуг Забайкальского края".</w:t>
      </w:r>
    </w:p>
    <w:p w:rsidR="00A45DF3" w:rsidRPr="00990AA6" w:rsidRDefault="00A45DF3" w:rsidP="006369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5DF3" w:rsidRPr="00990AA6" w:rsidRDefault="00061C2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0FBE3700" wp14:editId="0F50BB4B">
                <wp:simplePos x="0" y="0"/>
                <wp:positionH relativeFrom="column">
                  <wp:posOffset>501015</wp:posOffset>
                </wp:positionH>
                <wp:positionV relativeFrom="paragraph">
                  <wp:posOffset>43815</wp:posOffset>
                </wp:positionV>
                <wp:extent cx="5248275" cy="438785"/>
                <wp:effectExtent l="5715" t="5715" r="1333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3" w:rsidRDefault="00A45DF3" w:rsidP="00887FA3">
                            <w:pPr>
                              <w:spacing w:before="100" w:beforeAutospacing="1" w:after="100" w:afterAutospacing="1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Запрос  о предоставлении  порубочного билета и (или) разрешения на пересадку деревьев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икустарников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:rsidR="00A45DF3" w:rsidRDefault="00A45DF3" w:rsidP="0063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5DF3" w:rsidRDefault="00A45DF3" w:rsidP="0063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45DF3" w:rsidRDefault="00A45DF3" w:rsidP="006369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45pt;margin-top:3.45pt;width:413.25pt;height:34.55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RBKwIAAFEEAAAOAAAAZHJzL2Uyb0RvYy54bWysVNtu2zAMfR+wfxD0vjhx4yU14hRdugwD&#10;ugvQ7gNkWbaFyaImKbGzry8lu1l2exnmB4EUqUPykPTmZugUOQrrJOiCLmZzSoTmUEndFPTL4/7V&#10;mhLnma6YAi0KehKO3mxfvtj0JhcptKAqYQmCaJf3pqCt9yZPEsdb0TE3AyM0GmuwHfOo2iapLOsR&#10;vVNJOp+/TnqwlbHAhXN4ezca6Tbi17Xg/lNdO+GJKijm5uNp41mGM9luWN5YZlrJpzTYP2TRMakx&#10;6BnqjnlGDlb+BtVJbsFB7WccugTqWnIRa8BqFvNfqnlomRGxFiTHmTNN7v/B8o/Hz5bICnt3RYlm&#10;HfboUQyevIGBpIGe3rgcvR4M+vkBr9E1lurMPfCvjmjYtUw34tZa6FvBKkxvEV4mF09HHBdAyv4D&#10;VBiGHTxEoKG2XeAO2SCIjm06nVsTUuF4maXLdbrKKOFoW16tV+sshmD582tjnX8noCNBKKjF1kd0&#10;drx3PmTD8meXEMyBktVeKhUV25Q7ZcmR4Zjs4zeh/+SmNOkLep2l2UjAXyHm8fsTRCc9zruSXUHX&#10;ZyeWB9re6ipOo2dSjTKmrPTEY6BuJNEP5TD1pYTqhIxaGOca9xCFFux3Snqc6YK6bwdmBSXqvcau&#10;XC+Wy7AEUVlmqxQVe2kpLy1Mc4QqqKdkFHd+XJyDsbJpMdI4BxpusZO1jCSHlo9ZTXnj3Ebupx0L&#10;i3GpR68ff4LtEwAAAP//AwBQSwMEFAAGAAgAAAAhAC2W04DdAAAABwEAAA8AAABkcnMvZG93bnJl&#10;di54bWxMjsFOwzAQRO9I/IO1SFwQdYCSJiFOhZBAcIOC4OrG2yTCXgfbTcPfs5zgNNqZ0eyr17Oz&#10;YsIQB08KLhYZCKTWm4E6BW+v9+cFiJg0GW09oYJvjLBujo9qXRl/oBecNqkTPEKx0gr6lMZKytj2&#10;6HRc+BGJs50PTic+QydN0Aced1ZeZlkunR6IP/R6xLse28/N3ikolo/TR3y6en5v850t09lqevgK&#10;Sp2ezLc3IBLO6a8Mv/iMDg0zbf2eTBRWwaoouakgZ+G4zK6XILbs5xnIppb/+ZsfAAAA//8DAFBL&#10;AQItABQABgAIAAAAIQC2gziS/gAAAOEBAAATAAAAAAAAAAAAAAAAAAAAAABbQ29udGVudF9UeXBl&#10;c10ueG1sUEsBAi0AFAAGAAgAAAAhADj9If/WAAAAlAEAAAsAAAAAAAAAAAAAAAAALwEAAF9yZWxz&#10;Ly5yZWxzUEsBAi0AFAAGAAgAAAAhAJkQREErAgAAUQQAAA4AAAAAAAAAAAAAAAAALgIAAGRycy9l&#10;Mm9Eb2MueG1sUEsBAi0AFAAGAAgAAAAhAC2W04DdAAAABwEAAA8AAAAAAAAAAAAAAAAAhQQAAGRy&#10;cy9kb3ducmV2LnhtbFBLBQYAAAAABAAEAPMAAACPBQAAAAA=&#10;">
                <v:textbox>
                  <w:txbxContent>
                    <w:p w:rsidR="00A45DF3" w:rsidRDefault="00A45DF3" w:rsidP="00887FA3">
                      <w:pPr>
                        <w:spacing w:before="100" w:beforeAutospacing="1" w:after="100" w:afterAutospacing="1"/>
                        <w:jc w:val="center"/>
                        <w:outlineLvl w:val="3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Запрос  о предоставлении  порубочного билета и (или) разрешения на пересадку деревьев икустарников .</w:t>
                      </w:r>
                    </w:p>
                    <w:p w:rsidR="00A45DF3" w:rsidRDefault="00A45DF3" w:rsidP="006369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5DF3" w:rsidRDefault="00A45DF3" w:rsidP="006369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45DF3" w:rsidRDefault="00A45DF3" w:rsidP="006369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272DD9E1" wp14:editId="250C57F8">
                <wp:simplePos x="0" y="0"/>
                <wp:positionH relativeFrom="column">
                  <wp:posOffset>1624330</wp:posOffset>
                </wp:positionH>
                <wp:positionV relativeFrom="paragraph">
                  <wp:posOffset>941070</wp:posOffset>
                </wp:positionV>
                <wp:extent cx="2814955" cy="480695"/>
                <wp:effectExtent l="5080" t="7620" r="8890" b="698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3" w:rsidRDefault="00A45DF3" w:rsidP="006369F8">
                            <w:pPr>
                              <w:ind w:left="-142"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</w:t>
                            </w:r>
                          </w:p>
                          <w:p w:rsidR="00A45DF3" w:rsidRDefault="00A45DF3" w:rsidP="006369F8">
                            <w:pPr>
                              <w:ind w:left="-142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выдаче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7.9pt;margin-top:74.1pt;width:221.65pt;height:37.8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N9LAIAAFg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XcZJZr1&#10;2KMHMXryFkbyOtAzGFeg171BPz/iNbrGUp25A/7NEQ3bjulW3FgLQydYjenNw8vk4umE4wJINXyE&#10;GsOwvYcINDa2D9whGwTRsU3Hc2tCKhwvs+V8scpzSjjaFsv0apXHEKx4em2s8+8F9CQIJbXY+ojO&#10;DnfOh2xY8eQSgjlQst5JpaJi22qrLDkwHJNd/E7oP7kpTYaSrvIsnwj4K0Qavz9B9NLjvCvZl3R5&#10;dmJFoO2druM0eibVJGPKSp94DNRNJPqxGqeOhQCB4wrqIxJrYRpvXEcUOrA/KBlwtEvqvu+ZFZSo&#10;Dxqbs5ovFmEXorLI32So2EtLdWlhmiNUST0lk7j10/7sjZVth5GmcdBwgw1tZOT6OatT+ji+sQWn&#10;VQv7calHr+cfwuYRAAD//wMAUEsDBBQABgAIAAAAIQAiiJHs4QAAAAsBAAAPAAAAZHJzL2Rvd25y&#10;ZXYueG1sTI/LTsMwEEX3SPyDNUhsUOs0bUMS4lQICUR30CLYuvE0ifAj2G4a/p5hBcvRubr3TLWZ&#10;jGYj+tA7K2AxT4ChbZzqbSvgbf84y4GFKK2S2lkU8I0BNvXlRSVL5c72FcddbBmV2FBKAV2MQ8l5&#10;aDo0MszdgJbY0XkjI52+5crLM5UbzdMkybiRvaWFTg740GHzuTsZAfnqefwI2+XLe5MddRFvbsen&#10;Ly/E9dV0fwcs4hT/wvCrT+pQk9PBnawKTAtI12tSjwRWeQqMEllRLIAdCKXLAnhd8f8/1D8AAAD/&#10;/wMAUEsBAi0AFAAGAAgAAAAhALaDOJL+AAAA4QEAABMAAAAAAAAAAAAAAAAAAAAAAFtDb250ZW50&#10;X1R5cGVzXS54bWxQSwECLQAUAAYACAAAACEAOP0h/9YAAACUAQAACwAAAAAAAAAAAAAAAAAvAQAA&#10;X3JlbHMvLnJlbHNQSwECLQAUAAYACAAAACEAMGLDfSwCAABYBAAADgAAAAAAAAAAAAAAAAAuAgAA&#10;ZHJzL2Uyb0RvYy54bWxQSwECLQAUAAYACAAAACEAIoiR7OEAAAALAQAADwAAAAAAAAAAAAAAAACG&#10;BAAAZHJzL2Rvd25yZXYueG1sUEsFBgAAAAAEAAQA8wAAAJQFAAAAAA==&#10;">
                <v:textbox>
                  <w:txbxContent>
                    <w:p w:rsidR="00A45DF3" w:rsidRDefault="00A45DF3" w:rsidP="006369F8">
                      <w:pPr>
                        <w:ind w:left="-142"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</w:t>
                      </w:r>
                    </w:p>
                    <w:p w:rsidR="00A45DF3" w:rsidRDefault="00A45DF3" w:rsidP="006369F8">
                      <w:pPr>
                        <w:ind w:left="-142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выдаче разрешения</w:t>
                      </w:r>
                    </w:p>
                  </w:txbxContent>
                </v:textbox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659786A7" wp14:editId="0115B267">
                <wp:simplePos x="0" y="0"/>
                <wp:positionH relativeFrom="column">
                  <wp:posOffset>1336040</wp:posOffset>
                </wp:positionH>
                <wp:positionV relativeFrom="paragraph">
                  <wp:posOffset>2997835</wp:posOffset>
                </wp:positionV>
                <wp:extent cx="3103245" cy="631825"/>
                <wp:effectExtent l="12065" t="6985" r="8890" b="889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3" w:rsidRDefault="00A45DF3" w:rsidP="006369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Выход на место вырубки, пересадки для обследования местности деревьев и кустарников (в течение 1 рабочего дня)</w:t>
                            </w:r>
                          </w:p>
                          <w:p w:rsidR="00A45DF3" w:rsidRDefault="00A45DF3" w:rsidP="0063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5.2pt;margin-top:236.05pt;width:244.35pt;height:49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LWLAIAAFgEAAAOAAAAZHJzL2Uyb0RvYy54bWysVNtu2zAMfR+wfxD0vviSpEuNOEWXLsOA&#10;7gK0+wBZlm1hsqhJSuzs60fJaZpdsIdhfhBIkTokD0mvb8ZekYOwToIuaTZLKRGaQy11W9Ivj7tX&#10;K0qcZ7pmCrQo6VE4erN5+WI9mELk0IGqhSUIol0xmJJ23psiSRzvRM/cDIzQaGzA9syjatuktmxA&#10;9F4leZpeJQPY2ljgwjm8vZuMdBPxm0Zw/6lpnPBElRRz8/G08azCmWzWrGgtM53kpzTYP2TRM6kx&#10;6BnqjnlG9lb+BtVLbsFB42cc+gSaRnIRa8BqsvSXah46ZkSsBclx5kyT+3+w/OPhsyWyxt5llGjW&#10;Y48exejJGxjJItAzGFeg14NBPz/iNbrGUp25B/7VEQ3bjulW3FoLQydYjell4WVy8XTCcQGkGj5A&#10;jWHY3kMEGhvbB+6QDYLo2KbjuTUhFY6X8yyd54slJRxtV/NslS9jCFY8vTbW+XcCehKEklpsfURn&#10;h3vnQzaseHIJwRwoWe+kUlGxbbVVlhwYjskufif0n9yUJkNJr5cY++8Qafz+BNFLj/OuZF/S1dmJ&#10;FYG2t7qO0+iZVJOMKSt94jFQN5Hox2qMHctDgMBxBfURibUwjTeuIwod2O+UDDjaJXXf9swKStR7&#10;jc25zhaLsAtRWSxf56jYS0t1aWGaI1RJPSWTuPXT/uyNlW2HkaZx0HCLDW1k5Po5q1P6OL6xBadV&#10;C/txqUev5x/C5gcAAAD//wMAUEsDBBQABgAIAAAAIQDCD9aB4QAAAAsBAAAPAAAAZHJzL2Rvd25y&#10;ZXYueG1sTI/BToQwEIbvJr5DMyZejFtAhAUpG2Oi0ZuuRq9d2gViO8W2y+LbO570NpP58s/3N5vF&#10;GjZrH0aHAtJVAkxj59SIvYC31/vLNbAQJSppHGoB3zrApj09aWSt3BFf9LyNPaMQDLUUMMQ41ZyH&#10;btBWhpWbNNJt77yVkVbfc+XlkcKt4VmSFNzKEenDICd9N+juc3uwAtb54/wRnq6e37tib6p4Uc4P&#10;X16I87Pl9gZY1Ev8g+FXn9ShJaedO6AKzAjI0iQnVEBeZikwIoqqomEn4LpMC+Btw/93aH8AAAD/&#10;/wMAUEsBAi0AFAAGAAgAAAAhALaDOJL+AAAA4QEAABMAAAAAAAAAAAAAAAAAAAAAAFtDb250ZW50&#10;X1R5cGVzXS54bWxQSwECLQAUAAYACAAAACEAOP0h/9YAAACUAQAACwAAAAAAAAAAAAAAAAAvAQAA&#10;X3JlbHMvLnJlbHNQSwECLQAUAAYACAAAACEAdC/y1iwCAABYBAAADgAAAAAAAAAAAAAAAAAuAgAA&#10;ZHJzL2Uyb0RvYy54bWxQSwECLQAUAAYACAAAACEAwg/WgeEAAAALAQAADwAAAAAAAAAAAAAAAACG&#10;BAAAZHJzL2Rvd25yZXYueG1sUEsFBgAAAAAEAAQA8wAAAJQFAAAAAA==&#10;">
                <v:textbox>
                  <w:txbxContent>
                    <w:p w:rsidR="00A45DF3" w:rsidRDefault="00A45DF3" w:rsidP="006369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Выход на место вырубки, пересадки для обследования местности деревьев и кустарников (в течение 1 рабочего дня)</w:t>
                      </w:r>
                    </w:p>
                    <w:p w:rsidR="00A45DF3" w:rsidRDefault="00A45DF3" w:rsidP="006369F8"/>
                  </w:txbxContent>
                </v:textbox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69C4F4" wp14:editId="4CB58C93">
                <wp:simplePos x="0" y="0"/>
                <wp:positionH relativeFrom="column">
                  <wp:posOffset>2917190</wp:posOffset>
                </wp:positionH>
                <wp:positionV relativeFrom="paragraph">
                  <wp:posOffset>534035</wp:posOffset>
                </wp:positionV>
                <wp:extent cx="5080" cy="319405"/>
                <wp:effectExtent l="50165" t="10160" r="59055" b="2286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194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9.7pt;margin-top:42.05pt;width:.4pt;height:2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m1QwIAAHYEAAAOAAAAZHJzL2Uyb0RvYy54bWysVN1u2yAYvZ+0d0Dcp7ZbN0usOFVlJ7vp&#10;1kjtHoAAjtH4G9A40bR33wdJvHa7mab5AoP5fs45HLy4OyiJ9tx5YXSNi6scI66pYULvavzleT2Z&#10;YeQD0YxIo3mNj9zju+X7d4vBVvza9EYy7hAU0b4abI37EGyVZZ72XBF/ZSzXsNkZp0iApdtlzJEB&#10;qiuZXef5NBuMY9YZyr2Hr+1pEy9T/a7jNDx2necByRoDtpBGl8ZtHLPlglQ7R2wv6BkG+QcUiggN&#10;TcdSLQkEvTjxRyklqDPedOGKGpWZrhOUJw7Apsh/Y/PUE8sTFxDH21Em///K0s/7jUOCwdmBPJoo&#10;OKP7l2BSa3Qb9RmsryCs0RsXGdKDfrIPhn71SJumJ3rHU/Dz0UJuETOyNylx4S102Q6fDIMYAvWT&#10;WIfOqVgSZECHdCbH8Uz4ISAKH2/zGQCjsHFTzMs8IcpIdUm1zoeP3CgUJzX2wRGx60NjtIazN65I&#10;jcj+wYcIjFSXhNhXm7WQMllAajTUeH4zjc0IGNF/S5neSMFiVIz3brdtpEN7Et2UnkQXdl6HKRHA&#10;01KoGs/GIFL1nLCVZqldIELCHIUkWnACZJQcRwyKM4wkh9sUZyfQUsf2IAnQOM9O7vo+z+er2WpW&#10;Tsrr6WpS5m07uV835WS6Lj7ctjdt07TFj8ikKKteMMZ1JHNxelH+nZPOd+7k0dHro3zZ2+pJZwB7&#10;eSfQyRPRBidDbQ07blxkF+0B5k7B54sYb8/rdYr69btY/gQAAP//AwBQSwMEFAAGAAgAAAAhADGT&#10;bvLfAAAACgEAAA8AAABkcnMvZG93bnJldi54bWxMj8FuwjAQRO+V+g/WVuqtOFAXaBoHUaQeuBVa&#10;qVcTL3FEvI5iB8Lfd3sqx9U8zbwtVqNvxRn72ATSMJ1kIJCqYBuqNXx/fTwtQcRkyJo2EGq4YoRV&#10;eX9XmNyGC+3wvE+14BKKudHgUupyKWPl0Js4CR0SZ8fQe5P47Gtpe3Phct/KWZbNpTcN8YIzHW4c&#10;Vqf94DV87pwdf4btcHrvjtetj4u0WS+0fnwY128gEo7pH4Y/fVaHkp0OYSAbRatBvbwqRjUs1RQE&#10;A2qezUAcmHxWCmRZyNsXyl8AAAD//wMAUEsBAi0AFAAGAAgAAAAhALaDOJL+AAAA4QEAABMAAAAA&#10;AAAAAAAAAAAAAAAAAFtDb250ZW50X1R5cGVzXS54bWxQSwECLQAUAAYACAAAACEAOP0h/9YAAACU&#10;AQAACwAAAAAAAAAAAAAAAAAvAQAAX3JlbHMvLnJlbHNQSwECLQAUAAYACAAAACEAuQZJtUMCAAB2&#10;BAAADgAAAAAAAAAAAAAAAAAuAgAAZHJzL2Uyb0RvYy54bWxQSwECLQAUAAYACAAAACEAMZNu8t8A&#10;AAAKAQAADwAAAAAAAAAAAAAAAACdBAAAZHJzL2Rvd25yZXYueG1sUEsFBgAAAAAEAAQA8wAAAKkF&#10;AAAAAA==&#10;" strokeweight=".26mm">
                <v:stroke endarrow="block" joinstyle="miter" endcap="square"/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DEB0BA" wp14:editId="592EBACB">
                <wp:simplePos x="0" y="0"/>
                <wp:positionH relativeFrom="column">
                  <wp:posOffset>2912110</wp:posOffset>
                </wp:positionH>
                <wp:positionV relativeFrom="paragraph">
                  <wp:posOffset>2569845</wp:posOffset>
                </wp:positionV>
                <wp:extent cx="5080" cy="327025"/>
                <wp:effectExtent l="54610" t="7620" r="54610" b="1778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2702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29.3pt;margin-top:202.35pt;width:.4pt;height:2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jZQgIAAHUEAAAOAAAAZHJzL2Uyb0RvYy54bWysVNuO0zAQfUfiHyy/d5P0tm3UdLVKWl4W&#10;ttIuH+DaTmPhG7a3aYX4d8buBQovCJEHx45nzsycOZPFw0FJtOfOC6MrXNzlGHFNDRN6V+HPr+vB&#10;DCMfiGZEGs0rfOQePyzfv1v0tuRD0xnJuEMAon3Z2wp3IdgyyzztuCL+zliu4bI1TpEAR7fLmCM9&#10;oCuZDfN8mvXGMesM5d7D1+Z0iZcJv205Dc9t63lAssKQW0irS+s2rtlyQcqdI7YT9JwG+YcsFBEa&#10;gl6hGhIIenPiDyglqDPetOGOGpWZthWUpxqgmiL/rZqXjlieagFyvL3S5P8fLP203zgkWIXnGGmi&#10;oEWPb8GkyGga6emtL8Gq1hsXC6QH/WKfDP3ikTZ1R/SOJ+PXowXfInpkNy7x4C0E2fYfDQMbAviJ&#10;q0PrVIQEFtAhteR4bQk/BETh4ySfQdsoXIyG9/lwkvBJeXG1zocP3CgUNxX2wRGx60JttIbWG1ek&#10;QGT/5ENMjJQXhxhXm7WQMilAatQDBaNpDEZAh/5r8vRGChator13u20tHdqTKKb0nNO5MVMigKSl&#10;UBWeXY1I2XHCVpqlcIEICXsUEmnBCaBRchxzUJxhJDkMU9ydkpY6hgdKoIzz7iSub/N8vpqtZuPB&#10;eDhdDcZ50wwe1/V4MF0X95Nm1NR1U3yPlRTjshOMcR2LuQi9GP+dkM4jd5LoVepX+rJb9MQzJHt5&#10;p6STJqIMToLaGnbcuFhdlAdoOxmf5zAOz6/nZPXzb7H8AQAA//8DAFBLAwQUAAYACAAAACEApNWV&#10;QN8AAAALAQAADwAAAGRycy9kb3ducmV2LnhtbEyPwW7CMAyG75P2DpEn7TbSodKyriliSDtwGzBp&#10;19CYpqJxqiaF8vYzp+32W/70+3O5mlwnLjiE1pOC11kCAqn2pqVGwffh82UJIkRNRneeUMENA6yq&#10;x4dSF8ZfaYeXfWwEl1AotAIbY19IGWqLToeZ75F4d/KD05HHoZFm0Fcud52cJ0kmnW6JL1jd48Zi&#10;fd6PTsHXzprpZ9yO54/+dNu6kMfNOlfq+Wlav4OIOMU/GO76rA4VOx39SCaITkG6WGaMckjSHAQT&#10;6eItBXG8h2wOsirl/x+qXwAAAP//AwBQSwECLQAUAAYACAAAACEAtoM4kv4AAADhAQAAEwAAAAAA&#10;AAAAAAAAAAAAAAAAW0NvbnRlbnRfVHlwZXNdLnhtbFBLAQItABQABgAIAAAAIQA4/SH/1gAAAJQB&#10;AAALAAAAAAAAAAAAAAAAAC8BAABfcmVscy8ucmVsc1BLAQItABQABgAIAAAAIQBh33jZQgIAAHUE&#10;AAAOAAAAAAAAAAAAAAAAAC4CAABkcnMvZTJvRG9jLnhtbFBLAQItABQABgAIAAAAIQCk1ZVA3wAA&#10;AAsBAAAPAAAAAAAAAAAAAAAAAJwEAABkcnMvZG93bnJldi54bWxQSwUGAAAAAAQABADzAAAAqAUA&#10;AAAA&#10;" strokeweight=".26mm">
                <v:stroke endarrow="block" joinstyle="miter" endcap="square"/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C0D4E3" wp14:editId="30B3EBD2">
                <wp:simplePos x="0" y="0"/>
                <wp:positionH relativeFrom="column">
                  <wp:posOffset>2895600</wp:posOffset>
                </wp:positionH>
                <wp:positionV relativeFrom="paragraph">
                  <wp:posOffset>3841750</wp:posOffset>
                </wp:positionV>
                <wp:extent cx="5080" cy="403860"/>
                <wp:effectExtent l="47625" t="12700" r="61595" b="2159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0386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8pt;margin-top:302.5pt;width:.4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I+QwIAAHUEAAAOAAAAZHJzL2Uyb0RvYy54bWysVMlu2zAQvRfoPxC8O5JsxbEFy0Eg2b2k&#10;rYGkH0CTlEWUW0nGslH03zuklybtpSiqA0WKs703b7S4PyiJ9tx5YXSNi5scI66pYULvavzleT2a&#10;YeQD0YxIo3mNj9zj++X7d4vBVnxseiMZdwiCaF8NtsZ9CLbKMk97roi/MZZruOyMUyTA0e0y5sgA&#10;0ZXMxnk+zQbjmHWGcu/ha3u6xMsUv+s4DZ+7zvOAZI2htpBWl9ZtXLPlglQ7R2wv6LkM8g9VKCI0&#10;JL2Gakkg6MWJP0IpQZ3xpgs31KjMdJ2gPGEANEX+G5qnnliesAA53l5p8v8vLP203zgkWI2hUZoo&#10;aNHDSzApM7qL9AzWV2DV6I2LAOlBP9lHQ796pE3TE73jyfj5aMG3iB7ZG5d48BaSbIePhoENgfiJ&#10;q0PnVAwJLKBDasnx2hJ+CIjCx9t8Bm2jcFHmk9k0NSwj1cXVOh8+cKNQ3NTYB0fErg+N0Rpab1yR&#10;EpH9ow+xMFJdHGJebdZCyqQAqdFQ4/kEEiBKQIf+W/L0RgoWraK9d7ttIx3akyim9CS4cPPaTIkA&#10;kpZCAadXI1L1nLCVZildIELCHoVEWnACaJQcxxoUZxhJDsMUd6eipY7pgRKAcd6dxPV9ns9Xs9Ws&#10;HJXj6WpU5m07elg35Wi6Lu5u20nbNG3xIyIpyqoXjHEdwVyEXpR/J6TzyJ0kepX6lb7sbfTEMxR7&#10;eaeikyaiDE6C2hp23LiILsoDtJ2Mz3MYh+f1OVn9+lssfwIAAP//AwBQSwMEFAAGAAgAAAAhAK2L&#10;QgTeAAAACwEAAA8AAABkcnMvZG93bnJldi54bWxMj81uwjAQhO+V+g7WVuJWnFbFoDQOokg9cCs/&#10;ElcTL3FEvI5iB8Lbsz21t93Z0ew3xXL0rbhiH5tAGt6mGQikKtiGag2H/ffrAkRMhqxpA6GGO0ZY&#10;ls9PhcltuNEWr7tUCw6hmBsNLqUulzJWDr2J09Ah8e0cem8Sr30tbW9uHO5b+Z5lSnrTEH9wpsO1&#10;w+qyG7yGn62z43HYDJev7nzf+DhP69Vc68nLuPoEkXBMf2b4xWd0KJnpFAayUbQaPmaKuyQNKpvx&#10;wA5WuMyJFbVQIMtC/u9QPgAAAP//AwBQSwECLQAUAAYACAAAACEAtoM4kv4AAADhAQAAEwAAAAAA&#10;AAAAAAAAAAAAAAAAW0NvbnRlbnRfVHlwZXNdLnhtbFBLAQItABQABgAIAAAAIQA4/SH/1gAAAJQB&#10;AAALAAAAAAAAAAAAAAAAAC8BAABfcmVscy8ucmVsc1BLAQItABQABgAIAAAAIQDNDCI+QwIAAHUE&#10;AAAOAAAAAAAAAAAAAAAAAC4CAABkcnMvZTJvRG9jLnhtbFBLAQItABQABgAIAAAAIQCti0IE3gAA&#10;AAsBAAAPAAAAAAAAAAAAAAAAAJ0EAABkcnMvZG93bnJldi54bWxQSwUGAAAAAAQABADzAAAAqAUA&#10;AAAA&#10;" strokeweight=".26mm">
                <v:stroke endarrow="block" joinstyle="miter" endcap="square"/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AABBD" wp14:editId="744B19F8">
                <wp:simplePos x="0" y="0"/>
                <wp:positionH relativeFrom="column">
                  <wp:posOffset>2917190</wp:posOffset>
                </wp:positionH>
                <wp:positionV relativeFrom="paragraph">
                  <wp:posOffset>1496060</wp:posOffset>
                </wp:positionV>
                <wp:extent cx="5080" cy="266065"/>
                <wp:effectExtent l="50165" t="10160" r="59055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6606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9.7pt;margin-top:117.8pt;width:.4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f4UQwIAAHUEAAAOAAAAZHJzL2Uyb0RvYy54bWysVMtu2zAQvBfoPxC8O5IcR5GFyEEg2b2k&#10;jYGkH0CTlEWUr5KMZaPov3dJP9q0l6KoDhQp7s7uzs7q7n6vJNpx54XRDS6ucoy4poYJvW3w55fV&#10;pMLIB6IZkUbzBh+4x/eL9+/uRlvzqRmMZNwhANG+Hm2DhxBsnWWeDlwRf2Us13DZG6dIgKPbZsyR&#10;EdCVzKZ5Xmajccw6Q7n38LU7XuJFwu97TsNT33sekGww5BbS6tK6iWu2uCP11hE7CHpKg/xDFooI&#10;DUEvUB0JBL068QeUEtQZb/pwRY3KTN8LylMNUE2R/1bN80AsT7UAOd5eaPL/D5Z+2q0dEqzBtxhp&#10;oqBFD6/BpMioivSM1tdg1eq1iwXSvX62j4Z+8UibdiB6y5Pxy8GCbxE9sjcu8eAtBNmMHw0DGwL4&#10;iat971SEBBbQPrXkcGkJ3wdE4eNNXkHbKFxMyzIvbxI+qc+u1vnwgRuF4qbBPjgitkNojdbQeuOK&#10;FIjsHn2IiZH67BDjarMSUiYFSI3GBs+vyxiMgA791+TpjRQsWkV777abVjq0I1FM6Tml88ZMiQCS&#10;lkI1uLoYkXrghC01S+ECERL2KCTSghNAo+Q45qA4w0hyGKa4OyYtdQwPlEAZp91RXN/m+XxZLavZ&#10;ZDYtl5NZ3nWTh1U7m5Sr4vamu+7atiu+x0qKWT0IxriOxZyFXsz+TkinkTtK9CL1C33ZW/TEMyR7&#10;fqekkyaiDI6C2hh2WLtYXZQHaDsZn+YwDs+v52T182+x+AEAAP//AwBQSwMEFAAGAAgAAAAhANGi&#10;T2jgAAAACwEAAA8AAABkcnMvZG93bnJldi54bWxMj01PwzAMhu9I/IfISNxYSunHVppOYxKH3dhA&#10;4po1Xlutcaom3bp/jznB0faj189brmfbiwuOvnOk4HkRgUCqnemoUfD1+f60BOGDJqN7R6jghh7W&#10;1f1dqQvjrrTHyyE0gkPIF1pBG8JQSOnrFq32Czcg8e3kRqsDj2MjzaivHG57GUdRJq3uiD+0esBt&#10;i/X5MFkFH/vWzN/Tbjq/Dafbzvo8bDe5Uo8P8+YVRMA5/MHwq8/qULHT0U1kvOgVJOkqYVRB/JJm&#10;IJhIsigGceRNnqcgq1L+71D9AAAA//8DAFBLAQItABQABgAIAAAAIQC2gziS/gAAAOEBAAATAAAA&#10;AAAAAAAAAAAAAAAAAABbQ29udGVudF9UeXBlc10ueG1sUEsBAi0AFAAGAAgAAAAhADj9If/WAAAA&#10;lAEAAAsAAAAAAAAAAAAAAAAALwEAAF9yZWxzLy5yZWxzUEsBAi0AFAAGAAgAAAAhADzd/hRDAgAA&#10;dQQAAA4AAAAAAAAAAAAAAAAALgIAAGRycy9lMm9Eb2MueG1sUEsBAi0AFAAGAAgAAAAhANGiT2jg&#10;AAAACwEAAA8AAAAAAAAAAAAAAAAAnQQAAGRycy9kb3ducmV2LnhtbFBLBQYAAAAABAAEAPMAAACq&#10;BQAAAAA=&#10;" strokeweight=".26mm">
                <v:stroke endarrow="block" joinstyle="miter" endcap="square"/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003034A9" wp14:editId="5460F642">
                <wp:simplePos x="0" y="0"/>
                <wp:positionH relativeFrom="column">
                  <wp:posOffset>1014730</wp:posOffset>
                </wp:positionH>
                <wp:positionV relativeFrom="paragraph">
                  <wp:posOffset>1835150</wp:posOffset>
                </wp:positionV>
                <wp:extent cx="3705860" cy="643255"/>
                <wp:effectExtent l="5080" t="6350" r="13335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3" w:rsidRDefault="00A45DF3" w:rsidP="006369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пакета документов о выдаче порубочного билета (или) разрешения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79.9pt;margin-top:144.5pt;width:291.8pt;height:50.6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pTLQIAAFcEAAAOAAAAZHJzL2Uyb0RvYy54bWysVNtu2zAMfR+wfxD0vti5OE2MOEWXLsOA&#10;7gK0+wBZlm1hsqhJSuzu60vJaZrdXob5QSBF6pA8JL25HjpFjsI6Cbqg00lKidAcKqmbgn592L9Z&#10;UeI80xVToEVBH4Wj19vXrza9ycUMWlCVsARBtMt7U9DWe5MnieOt6JibgBEajTXYjnlUbZNUlvWI&#10;3qlklqbLpAdbGQtcOIe3t6ORbiN+XQvuP9e1E56ogmJuPp42nmU4k+2G5Y1lppX8lAb7hyw6JjUG&#10;PUPdMs/IwcrfoDrJLTio/YRDl0BdSy5iDVjNNP2lmvuWGRFrQXKcOdPk/h8s/3T8YomsCrqkRLMO&#10;W/QgBk/ewkDWgZ3euByd7g26+QGvscuxUmfugH9zRMOuZboRN9ZC3wpWYXbT8DK5eDriuABS9h+h&#10;wjDs4CECDbXtAnVIBkF07NLjuTMhFY6X86s0Wy3RxNG2XMxnWRZDsPz5tbHOvxfQkSAU1GLnIzo7&#10;3jkfsmH5s0sI5kDJai+Vioptyp2y5MhwSvbxO6H/5KY06Qu6zmbZSMBfIdL4/Qmikx7HXcmuoKuz&#10;E8sDbe90FYfRM6lGGVNW+sRjoG4k0Q/lEBs2DwECxyVUj0ishXG6cRtRaMH+oKTHyS6o+35gVlCi&#10;Pmhsznq6WIRViMoiu5qhYi8t5aWFaY5QBfWUjOLOj+tzMFY2LUYax0HDDTa0lpHrl6xO6eP0xhac&#10;Ni2sx6UevV7+B9snAAAA//8DAFBLAwQUAAYACAAAACEAwscnr+AAAAALAQAADwAAAGRycy9kb3du&#10;cmV2LnhtbEyPwU7DMBBE70j8g7VIXBB1aEKbhDgVQgLBDQqCqxtvk4h4HWw3DX/PcoLjaEYzb6rN&#10;bAcxoQ+9IwVXiwQEUuNMT62Ct9f7yxxEiJqMHhyhgm8MsKlPTypdGnekF5y2sRVcQqHUCroYx1LK&#10;0HRodVi4EYm9vfNWR5a+lcbrI5fbQS6TZCWt7okXOj3iXYfN5/ZgFeTZ4/QRntLn92a1H4p4sZ4e&#10;vrxS52fz7Q2IiHP8C8MvPqNDzUw7dyATxMD6umD0qGCZF3yKE+sszUDsFKRFkoKsK/n/Q/0DAAD/&#10;/wMAUEsBAi0AFAAGAAgAAAAhALaDOJL+AAAA4QEAABMAAAAAAAAAAAAAAAAAAAAAAFtDb250ZW50&#10;X1R5cGVzXS54bWxQSwECLQAUAAYACAAAACEAOP0h/9YAAACUAQAACwAAAAAAAAAAAAAAAAAvAQAA&#10;X3JlbHMvLnJlbHNQSwECLQAUAAYACAAAACEACTsqUy0CAABXBAAADgAAAAAAAAAAAAAAAAAuAgAA&#10;ZHJzL2Uyb0RvYy54bWxQSwECLQAUAAYACAAAACEAwscnr+AAAAALAQAADwAAAAAAAAAAAAAAAACH&#10;BAAAZHJzL2Rvd25yZXYueG1sUEsFBgAAAAAEAAQA8wAAAJQFAAAAAA==&#10;">
                <v:textbox>
                  <w:txbxContent>
                    <w:p w:rsidR="00A45DF3" w:rsidRDefault="00A45DF3" w:rsidP="006369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пакета документов о выдаче порубочного билета (или) разрешения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9278AD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061C20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6D42B08" wp14:editId="348386BB">
                <wp:simplePos x="0" y="0"/>
                <wp:positionH relativeFrom="column">
                  <wp:posOffset>1081405</wp:posOffset>
                </wp:positionH>
                <wp:positionV relativeFrom="paragraph">
                  <wp:posOffset>153670</wp:posOffset>
                </wp:positionV>
                <wp:extent cx="3701415" cy="661035"/>
                <wp:effectExtent l="5080" t="10795" r="8255" b="1397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3" w:rsidRDefault="00A45DF3" w:rsidP="0063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выдаче порубочного билета (или) разрешения на пересадку</w:t>
                            </w:r>
                          </w:p>
                          <w:p w:rsidR="00A45DF3" w:rsidRDefault="00A45DF3" w:rsidP="006369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85.15pt;margin-top:12.1pt;width:291.45pt;height:52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CPOLgIAAFgEAAAOAAAAZHJzL2Uyb0RvYy54bWysVNtu2zAMfR+wfxD0vthOk7Q14hRdugwD&#10;ugvQ7gNkWY6FSaImKbGzry8lp2l2exnmB0GUqMPDQ9LLm0ErshfOSzAVLSY5JcJwaKTZVvTr4+bN&#10;FSU+MNMwBUZU9CA8vVm9frXsbSmm0IFqhCMIYnzZ24p2IdgyyzzvhGZ+AlYYvGzBaRbQdNuscaxH&#10;dK2yaZ4vsh5cYx1w4T2e3o2XdJXw21bw8LltvQhEVRS5hbS6tNZxzVZLVm4ds53kRxrsH1hoJg0G&#10;PUHdscDIzsnfoLTkDjy0YcJBZ9C2kouUA2ZT5L9k89AxK1IuKI63J5n8/4Pln/ZfHJFNReeUGKax&#10;RI9iCOQtDKRI8vTWl+j1YNEvDHiOZU6pensP/JsnBtYdM1tx6xz0nWAN0iuisNnZ01gQX/oIUvcf&#10;ocE4bBcgAQ2t01E7VIMgOpbpcCpN5MLx8OIyL2YFcuR4t1gU+cU8hWDl82vrfHgvQJO4qajD0id0&#10;tr/3IbJh5bNLDOZByWYjlUqG29Zr5cieYZts0ndE/8lNGdJX9Ho+nY8C/BUiT9+fILQM2O9K6ope&#10;nZxYGWV7Z5rUjYFJNe6RsjJHHaN0o4hhqIdUsVkMEGWtoTmgsA7G9sZxxE0H7gclPbZ2Rf33HXOC&#10;EvXBYHGui9kszkIyZvPLKRru/KY+v2GGI1RFAyXjdh3G+dlZJ7cdRhrbwcAtFrSVSesXVkf62L6p&#10;BMdRi/Nxbievlx/C6gkAAP//AwBQSwMEFAAGAAgAAAAhAPC/Fd7fAAAACgEAAA8AAABkcnMvZG93&#10;bnJldi54bWxMj8FOwzAQRO9I/IO1SFwQdUhKE0KcCiGB6A0Kgqsbb5OIeB1sNw1/z3KC247maXam&#10;Ws92EBP60DtScLVIQCA1zvTUKnh7fbgsQISoyejBESr4xgDr+vSk0qVxR3rBaRtbwSEUSq2gi3Es&#10;pQxNh1aHhRuR2Ns7b3Vk6VtpvD5yuB1kmiQraXVP/KHTI9532HxuD1ZBsXyaPsIme35vVvvhJl7k&#10;0+OXV+r8bL67BRFxjn8w/Nbn6lBzp507kAliYJ0nGaMK0mUKgoH8OuNjx05aZCDrSv6fUP8AAAD/&#10;/wMAUEsBAi0AFAAGAAgAAAAhALaDOJL+AAAA4QEAABMAAAAAAAAAAAAAAAAAAAAAAFtDb250ZW50&#10;X1R5cGVzXS54bWxQSwECLQAUAAYACAAAACEAOP0h/9YAAACUAQAACwAAAAAAAAAAAAAAAAAvAQAA&#10;X3JlbHMvLnJlbHNQSwECLQAUAAYACAAAACEAnfwjzi4CAABYBAAADgAAAAAAAAAAAAAAAAAuAgAA&#10;ZHJzL2Uyb0RvYy54bWxQSwECLQAUAAYACAAAACEA8L8V3t8AAAAKAQAADwAAAAAAAAAAAAAAAACI&#10;BAAAZHJzL2Rvd25yZXYueG1sUEsFBgAAAAAEAAQA8wAAAJQFAAAAAA==&#10;">
                <v:textbox>
                  <w:txbxContent>
                    <w:p w:rsidR="00A45DF3" w:rsidRDefault="00A45DF3" w:rsidP="006369F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выдаче порубочного билета (или) разрешения на пересадку</w:t>
                      </w:r>
                    </w:p>
                    <w:p w:rsidR="00A45DF3" w:rsidRDefault="00A45DF3" w:rsidP="006369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(в течение 2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061C20" w:rsidP="006369F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D48FF2" wp14:editId="59A312DA">
                <wp:simplePos x="0" y="0"/>
                <wp:positionH relativeFrom="column">
                  <wp:posOffset>4212590</wp:posOffset>
                </wp:positionH>
                <wp:positionV relativeFrom="paragraph">
                  <wp:posOffset>89535</wp:posOffset>
                </wp:positionV>
                <wp:extent cx="0" cy="388620"/>
                <wp:effectExtent l="59690" t="13335" r="54610" b="1714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31.7pt;margin-top:7.05pt;width:0;height:3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chQAIAAHMEAAAOAAAAZHJzL2Uyb0RvYy54bWysVNuO0zAQfUfiHyy/d9O0oaRR09UqaXlZ&#10;2Eq7fIBrO42Fb9jephXi3xm7Fyi8IEQfXDuZOTPnzHEW9wcl0Z47L4yucX43xohrapjQuxp/flmP&#10;Sox8IJoRaTSv8ZF7fL98+2Yx2IpPTG8k4w4BiPbVYGvch2CrLPO054r4O2O5hpedcYoEOLpdxhwZ&#10;AF3JbDIez7LBOGadodx7eNqeXuJlwu86TsNT13kekKwx9BbS6tK6jWu2XJBq54jtBT23Qf6hC0WE&#10;hqJXqJYEgl6d+ANKCeqMN124o0ZlpusE5YkDsMnHv7F57onliQuI4+1VJv//YOmn/cYhwWpcYKSJ&#10;ghE9vAaTKqM8j/oM1lcQ1uiNiwzpQT/bR0O/eKRN0xO94yn65WghOWVkNynx4C1U2Q4fDYMYAgWS&#10;WIfOqQgJMqBDmsnxOhN+CIieHlJ4Oi3L2SSNKyPVJc86Hz5wo1Dc1NgHR8SuD43RGgZvXJ6qkP2j&#10;D8ADEi8Jsag2ayFlmr/UaKjxfDoDh1ACLvRfU6Y3UrAYFeO9220b6dCeRCulX1QHUG/ClAhgaClU&#10;jctrEKl6TthKs1QuECFhj0JSLDgBGkqOYw+KM4wkh6sUdyd4qWN50ANonHcna32bj+erclUWo2Iy&#10;W42KcduOHtZNMZqt8/fv2mnbNG3+PTLJi6oXjHEdyVxsnhd/Z6PzhTsZ9Gr0q3zZLXpSBJq9/Kem&#10;kyGiB05u2hp23LjILnoDnJ2Cz7cwXp1fzynq57di+QMAAP//AwBQSwMEFAAGAAgAAAAhAF9oEvnc&#10;AAAACQEAAA8AAABkcnMvZG93bnJldi54bWxMj8FuwjAMhu+T9g6RJ3EbKYO1U9cUMSQO3AabtGto&#10;TFPROFWTQnl7jHbYjvb/6ffnYjm6VpyxD40nBbNpAgKp8qahWsH31+b5DUSImoxuPaGCKwZYlo8P&#10;hc6Nv9AOz/tYCy6hkGsFNsYulzJUFp0OU98hcXb0vdORx76WptcXLnetfEmSVDrdEF+wusO1xeq0&#10;H5yCz50148+wHU4f3fG6dSGL61Wm1ORpXL2DiDjGPxju+qwOJTsd/EAmiFZBms4XjHKwmIFg4Hdx&#10;UJC9zkGWhfz/QXkDAAD//wMAUEsBAi0AFAAGAAgAAAAhALaDOJL+AAAA4QEAABMAAAAAAAAAAAAA&#10;AAAAAAAAAFtDb250ZW50X1R5cGVzXS54bWxQSwECLQAUAAYACAAAACEAOP0h/9YAAACUAQAACwAA&#10;AAAAAAAAAAAAAAAvAQAAX3JlbHMvLnJlbHNQSwECLQAUAAYACAAAACEAmW7nIUACAABzBAAADgAA&#10;AAAAAAAAAAAAAAAuAgAAZHJzL2Uyb0RvYy54bWxQSwECLQAUAAYACAAAACEAX2gS+dwAAAAJAQAA&#10;DwAAAAAAAAAAAAAAAACaBAAAZHJzL2Rvd25yZXYueG1sUEsFBgAAAAAEAAQA8wAAAKMFAAAAAA==&#10;" strokeweight=".26mm">
                <v:stroke endarrow="block" joinstyle="miter" endcap="square"/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170A2A" wp14:editId="6EEDC658">
                <wp:simplePos x="0" y="0"/>
                <wp:positionH relativeFrom="column">
                  <wp:posOffset>1394460</wp:posOffset>
                </wp:positionH>
                <wp:positionV relativeFrom="paragraph">
                  <wp:posOffset>11430</wp:posOffset>
                </wp:positionV>
                <wp:extent cx="0" cy="466725"/>
                <wp:effectExtent l="60960" t="11430" r="53340" b="1714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9.8pt;margin-top:.9pt;width:0;height:3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g0QQIAAHMEAAAOAAAAZHJzL2Uyb0RvYy54bWysVNuO2jAQfa/Uf7D8DiGQZSEirFYJ9GXb&#10;RdrtBxjbIVZ9q+0loKr/3rG5tLQvVdU8OLYzc2bmzJksHg5Koj13Xhhd4Xw4wohrapjQuwp/fl0P&#10;Zhj5QDQj0mhe4SP3+GH5/t2ityUfm85Ixh0CEO3L3la4C8GWWeZpxxXxQ2O5ho+tcYoEOLpdxhzp&#10;AV3JbDwaTbPeOGadodx7uG1OH/Ey4bctp+G5bT0PSFYYcgtpdWndxjVbLki5c8R2gp7TIP+QhSJC&#10;Q9ArVEMCQW9O/AGlBHXGmzYMqVGZaVtBeaoBqslHv1Xz0hHLUy1AjrdXmvz/g6Wf9huHBKvwBCNN&#10;FLTo8S2YFBnl48hPb30JZrXeuFghPegX+2ToF4+0qTuidzxZvx4tOOfRI7txiQdvIcq2/2gY2BAI&#10;kMg6tE5FSKABHVJPjtee8ENA9HRJ4baYTu/HdwmclBc/63z4wI1CcVNhHxwRuy7URmtovHF5ikL2&#10;Tz7ErEh5cYhBtVkLKVP/pUZ9heeTKSiEElCh/5o8vZGCRato791uW0uH9iRKKT3ndG7MlAggaClU&#10;hWdXI1J2nLCVZilcIELCHoXEWHACOJQcxxwUZxhJDqMUd6ekpY7hgQ8o47w7SevbfDRfzVazYlCM&#10;p6tBMWqaweO6LgbTdX5/10yaum7y77GSvCg7wRjXsZiLzPPi72R0HriTQK9Cv9KX3aInniHZyzsl&#10;nQQRNXBS09aw48bF6qI2QNnJ+DyFcXR+PSern/+K5Q8AAAD//wMAUEsDBBQABgAIAAAAIQD/FlfW&#10;2gAAAAgBAAAPAAAAZHJzL2Rvd25yZXYueG1sTI/NbsIwEITvlfoO1lbqrTiASkqIgwCpB25AK/Vq&#10;4iWOiNdR7EB4+y7qoRxH32h+8uXgGnHBLtSeFIxHCQik0puaKgXfX59vHyBC1GR04wkV3DDAsnh+&#10;ynVm/JX2eDnESnAIhUwrsDG2mZShtOh0GPkWidnJd05Hll0lTaevHO4aOUmSmXS6Jm6wusWNxfJ8&#10;6J2C3d6a4aff9ud1e7ptXUjjZpUq9foyrBYgIg7x3wz3+TwdCt509D2ZIBoFk/F8xlYG/ID5nz4q&#10;SN+nIItcPh4ofgEAAP//AwBQSwECLQAUAAYACAAAACEAtoM4kv4AAADhAQAAEwAAAAAAAAAAAAAA&#10;AAAAAAAAW0NvbnRlbnRfVHlwZXNdLnhtbFBLAQItABQABgAIAAAAIQA4/SH/1gAAAJQBAAALAAAA&#10;AAAAAAAAAAAAAC8BAABfcmVscy8ucmVsc1BLAQItABQABgAIAAAAIQC2Rzg0QQIAAHMEAAAOAAAA&#10;AAAAAAAAAAAAAC4CAABkcnMvZTJvRG9jLnhtbFBLAQItABQABgAIAAAAIQD/FlfW2gAAAAgBAAAP&#10;AAAAAAAAAAAAAAAAAJsEAABkcnMvZG93bnJldi54bWxQSwUGAAAAAAQABADzAAAAogUAAAAA&#10;" strokeweight=".26mm">
                <v:stroke endarrow="block" joinstyle="miter" endcap="square"/>
              </v:shape>
            </w:pict>
          </mc:Fallback>
        </mc:AlternateConten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061C20" w:rsidP="001D01A8">
      <w:pPr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32DF1D0C" wp14:editId="346A3199">
                <wp:simplePos x="0" y="0"/>
                <wp:positionH relativeFrom="column">
                  <wp:posOffset>3181350</wp:posOffset>
                </wp:positionH>
                <wp:positionV relativeFrom="paragraph">
                  <wp:posOffset>46990</wp:posOffset>
                </wp:positionV>
                <wp:extent cx="2488565" cy="898525"/>
                <wp:effectExtent l="9525" t="8890" r="6985" b="698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3" w:rsidRDefault="00A45DF3" w:rsidP="006369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 отказа  предоставления порубочного билета и (или) разрешения на пересадку деревьев и кустарников</w:t>
                            </w:r>
                          </w:p>
                          <w:p w:rsidR="00A45DF3" w:rsidRDefault="00A45DF3" w:rsidP="00636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50.5pt;margin-top:3.7pt;width:195.95pt;height:70.7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szKwIAAFgEAAAOAAAAZHJzL2Uyb0RvYy54bWysVNtu2zAMfR+wfxD0vjjxki4x4hRdugwD&#10;ugvQ7gNkWbaFSaImKbGzry8lp2l2wR6G+UEgReqQPCS9vh60IgfhvART0tlkSokwHGpp2pJ+fdi9&#10;WlLiAzM1U2BESY/C0+vNyxfr3hYihw5ULRxBEOOL3pa0C8EWWeZ5JzTzE7DCoLEBp1lA1bVZ7ViP&#10;6Fpl+XR6lfXgauuAC+/x9nY00k3CbxrBw+em8SIQVVLMLaTTpbOKZ7ZZs6J1zHaSn9Jg/5CFZtJg&#10;0DPULQuM7J38DUpL7sBDEyYcdAZNI7lINWA1s+kv1dx3zIpUC5Lj7Zkm//9g+afDF0dkXdKcEsM0&#10;tuhBDIG8hYHMXkd6eusL9Lq36BcGvMc2p1K9vQP+zRMD246ZVtw4B30nWI3pzeLL7OLpiOMjSNV/&#10;hBrjsH2ABDQ0TkfukA2C6Nim47k1MReOl/l8uVxcLSjhaFuulot8kUKw4um1dT68F6BJFErqsPUJ&#10;nR3ufIjZsOLJJQbzoGS9k0olxbXVVjlyYDgmu/Sd0H9yU4b0JV3F2H+HmKbvTxBaBpx3JTVWcXZi&#10;RaTtnanTNAYm1ShjysqceIzUjSSGoRpSxxIDkeMK6iMS62Acb1xHFDpwPyjpcbRL6r/vmROUqA8G&#10;m7OazedxF5IyX7zJUXGXlurSwgxHqJIGSkZxG8b92Vsn2w4jjeNg4AYb2sjE9XNWp/RxfFMLTqsW&#10;9+NST17PP4TNIwAAAP//AwBQSwMEFAAGAAgAAAAhAOem8qDgAAAACQEAAA8AAABkcnMvZG93bnJl&#10;di54bWxMj8FOwzAQRO9I/IO1SFwQdVpCm4Q4FUICwQ3aCq5uvE0i4nWw3TT8PcsJjqMZzbwp15Pt&#10;xYg+dI4UzGcJCKTamY4aBbvt43UGIkRNRveOUME3BlhX52elLow70RuOm9gILqFQaAVtjEMhZahb&#10;tDrM3IDE3sF5qyNL30jj9YnLbS8XSbKUVnfEC60e8KHF+nNztAqy9Hn8CC83r+/18tDn8Wo1Pn15&#10;pS4vpvs7EBGn+BeGX3xGh4qZ9u5IJohewW0y5y9RwSoFwX6WL3IQew6mWQ6yKuX/B9UPAAAA//8D&#10;AFBLAQItABQABgAIAAAAIQC2gziS/gAAAOEBAAATAAAAAAAAAAAAAAAAAAAAAABbQ29udGVudF9U&#10;eXBlc10ueG1sUEsBAi0AFAAGAAgAAAAhADj9If/WAAAAlAEAAAsAAAAAAAAAAAAAAAAALwEAAF9y&#10;ZWxzLy5yZWxzUEsBAi0AFAAGAAgAAAAhAHd4yzMrAgAAWAQAAA4AAAAAAAAAAAAAAAAALgIAAGRy&#10;cy9lMm9Eb2MueG1sUEsBAi0AFAAGAAgAAAAhAOem8qDgAAAACQEAAA8AAAAAAAAAAAAAAAAAhQQA&#10;AGRycy9kb3ducmV2LnhtbFBLBQYAAAAABAAEAPMAAACSBQAAAAA=&#10;">
                <v:textbox>
                  <w:txbxContent>
                    <w:p w:rsidR="00A45DF3" w:rsidRDefault="00A45DF3" w:rsidP="006369F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и выдача отказа  предоставления порубочного билета и (или) разрешения на пересадку деревьев и кустарников</w:t>
                      </w:r>
                    </w:p>
                    <w:p w:rsidR="00A45DF3" w:rsidRDefault="00A45DF3" w:rsidP="006369F8"/>
                  </w:txbxContent>
                </v:textbox>
              </v:shape>
            </w:pict>
          </mc:Fallback>
        </mc:AlternateContent>
      </w:r>
      <w:r w:rsidRPr="00990AA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68FD850F" wp14:editId="60E67F6B">
                <wp:simplePos x="0" y="0"/>
                <wp:positionH relativeFrom="column">
                  <wp:posOffset>-33020</wp:posOffset>
                </wp:positionH>
                <wp:positionV relativeFrom="paragraph">
                  <wp:posOffset>46990</wp:posOffset>
                </wp:positionV>
                <wp:extent cx="2344420" cy="898525"/>
                <wp:effectExtent l="5080" t="8890" r="12700" b="698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F3" w:rsidRDefault="00A45DF3" w:rsidP="006369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</w:t>
                            </w:r>
                          </w:p>
                          <w:p w:rsidR="00A45DF3" w:rsidRDefault="00A45DF3" w:rsidP="006369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порубочного билета и (или) разрешения на пересадку деревьев и кустарников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-2.6pt;margin-top:3.7pt;width:184.6pt;height:70.7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Q0KQIAAFgEAAAOAAAAZHJzL2Uyb0RvYy54bWysVNuO0zAQfUfiHyy/07QlXdqo6WrpUoS0&#10;XKRdPsBxnMbC8Zix22T5esZOt1sB4gGRB8v2jM+cOTOT9fXQGXZU6DXYks8mU86UlVBruy/514fd&#10;qyVnPghbCwNWlfxReX69efli3btCzaEFUytkBGJ90buStyG4Isu8bFUn/AScsmRsADsR6Ij7rEbR&#10;E3pnsvl0epX1gLVDkMp7ur0djXyT8JtGyfC5abwKzJScuIW0YlqruGabtSj2KFyr5YmG+AcWndCW&#10;gp6hbkUQ7ID6N6hOSwQPTZhI6DJoGi1VyoGymU1/yea+FU6lXEgc784y+f8HKz8dvyDTNdWOMys6&#10;KtGDGgJ7CwOb5VGe3vmCvO4d+YWB7qNrTNW7O5DfPLOwbYXdqxtE6FslaqI3iy+zi6cjjo8gVf8R&#10;aoojDgES0NBgFwFJDUboVKbHc2kiF0mX89d5ns/JJMm2XC0X80UKIYqn1w59eK+gY3FTcqTSJ3Rx&#10;vPMhshHFk0tiD0bXO21MOuC+2hpkR0FtskvfCd1fuhnL+pKvYuy/Q0zT9yeITgfqd6M7yuLsJIoo&#10;2ztbp24MQptxT5SNPekYpRtFDEM1pIpdxQBR4wrqRxIWYWxvGkfatIA/OOuptUvuvx8EKs7MB0vF&#10;Wc3yPM5COuSLN1FWvLRUlxZhJUGVPHA2brdhnJ+DQ71vKdLYDhZuqKCNTlo/szrRp/ZNJTiNWpyP&#10;y3Pyev4hbH4CAAD//wMAUEsDBBQABgAIAAAAIQBilNE/3wAAAAgBAAAPAAAAZHJzL2Rvd25yZXYu&#10;eG1sTI/BTsMwEETvSPyDtUhcUOvQhjQNcSqEBKI3KAiubrxNIux1iN00/D3LCY6reZp9U24mZ8WI&#10;Q+g8KbieJyCQam86ahS8vT7MchAhajLaekIF3xhgU52flbow/kQvOO5iI7iEQqEVtDH2hZShbtHp&#10;MPc9EmcHPzgd+RwaaQZ94nJn5SJJMul0R/yh1T3et1h/7o5OQZ4+jR9hu3x+r7ODXcer1fj4NSh1&#10;eTHd3YKIOMU/GH71WR0qdtr7I5kgrILZzYJJBasUBMfLLOVpe+bSfA2yKuX/AdUPAAAA//8DAFBL&#10;AQItABQABgAIAAAAIQC2gziS/gAAAOEBAAATAAAAAAAAAAAAAAAAAAAAAABbQ29udGVudF9UeXBl&#10;c10ueG1sUEsBAi0AFAAGAAgAAAAhADj9If/WAAAAlAEAAAsAAAAAAAAAAAAAAAAALwEAAF9yZWxz&#10;Ly5yZWxzUEsBAi0AFAAGAAgAAAAhAOQLZDQpAgAAWAQAAA4AAAAAAAAAAAAAAAAALgIAAGRycy9l&#10;Mm9Eb2MueG1sUEsBAi0AFAAGAAgAAAAhAGKU0T/fAAAACAEAAA8AAAAAAAAAAAAAAAAAgwQAAGRy&#10;cy9kb3ducmV2LnhtbFBLBQYAAAAABAAEAPMAAACPBQAAAAA=&#10;">
                <v:textbox>
                  <w:txbxContent>
                    <w:p w:rsidR="00A45DF3" w:rsidRDefault="00A45DF3" w:rsidP="006369F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и выдача</w:t>
                      </w:r>
                    </w:p>
                    <w:p w:rsidR="00A45DF3" w:rsidRDefault="00A45DF3" w:rsidP="006369F8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порубочного билета и (или) разрешения на пересадку деревьев и кустарников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9278AD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Приложение № 2                                                                                                                                                                     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предоставления муниципальной                                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услуги «Пре</w:t>
      </w: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доставление 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порубочного билета и  (или)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разрешения на пересадку деревьев 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и  кустарников на территории 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color w:val="4F4F4F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  «                                                         </w:t>
      </w:r>
    </w:p>
    <w:p w:rsidR="00A45DF3" w:rsidRPr="00990AA6" w:rsidRDefault="00A45DF3" w:rsidP="006369F8">
      <w:pPr>
        <w:pStyle w:val="a4"/>
        <w:shd w:val="clear" w:color="auto" w:fill="FFFFFF"/>
        <w:jc w:val="right"/>
        <w:rPr>
          <w:color w:val="4F4F4F"/>
        </w:rPr>
      </w:pPr>
      <w:r w:rsidRPr="00990AA6">
        <w:rPr>
          <w:color w:val="4F4F4F"/>
        </w:rPr>
        <w:lastRenderedPageBreak/>
        <w:t xml:space="preserve">Главе  </w:t>
      </w:r>
    </w:p>
    <w:p w:rsidR="00A45DF3" w:rsidRPr="00990AA6" w:rsidRDefault="00A45DF3" w:rsidP="006369F8">
      <w:pPr>
        <w:pStyle w:val="a4"/>
        <w:shd w:val="clear" w:color="auto" w:fill="FFFFFF"/>
        <w:jc w:val="right"/>
        <w:rPr>
          <w:color w:val="4F4F4F"/>
        </w:rPr>
      </w:pPr>
      <w:r w:rsidRPr="00990AA6">
        <w:rPr>
          <w:color w:val="4F4F4F"/>
        </w:rPr>
        <w:t>__________________________________________</w:t>
      </w:r>
    </w:p>
    <w:p w:rsidR="00A45DF3" w:rsidRPr="00990AA6" w:rsidRDefault="00A45DF3" w:rsidP="006369F8">
      <w:pPr>
        <w:pStyle w:val="a4"/>
        <w:shd w:val="clear" w:color="auto" w:fill="FFFFFF"/>
        <w:jc w:val="right"/>
        <w:rPr>
          <w:color w:val="4F4F4F"/>
        </w:rPr>
      </w:pPr>
      <w:r w:rsidRPr="00990AA6">
        <w:rPr>
          <w:color w:val="4F4F4F"/>
        </w:rPr>
        <w:t>от гр. _____________________________________</w:t>
      </w:r>
    </w:p>
    <w:p w:rsidR="00A45DF3" w:rsidRPr="00990AA6" w:rsidRDefault="00A45DF3" w:rsidP="006369F8">
      <w:pPr>
        <w:pStyle w:val="a4"/>
        <w:shd w:val="clear" w:color="auto" w:fill="FFFFFF"/>
        <w:jc w:val="right"/>
        <w:rPr>
          <w:color w:val="4F4F4F"/>
        </w:rPr>
      </w:pPr>
      <w:r w:rsidRPr="00990AA6">
        <w:rPr>
          <w:color w:val="4F4F4F"/>
        </w:rPr>
        <w:t>адрес_____________________________________</w:t>
      </w:r>
    </w:p>
    <w:p w:rsidR="00A45DF3" w:rsidRPr="00990AA6" w:rsidRDefault="00A45DF3" w:rsidP="001D01A8">
      <w:pPr>
        <w:pStyle w:val="a4"/>
        <w:shd w:val="clear" w:color="auto" w:fill="FFFFFF"/>
        <w:jc w:val="right"/>
        <w:rPr>
          <w:color w:val="4F4F4F"/>
        </w:rPr>
      </w:pPr>
      <w:r w:rsidRPr="00990AA6">
        <w:rPr>
          <w:color w:val="4F4F4F"/>
        </w:rPr>
        <w:t>тел._______________________________________</w:t>
      </w:r>
    </w:p>
    <w:p w:rsidR="00A45DF3" w:rsidRPr="00990AA6" w:rsidRDefault="00A45DF3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  <w:r w:rsidRPr="00990AA6">
        <w:rPr>
          <w:color w:val="000000"/>
        </w:rPr>
        <w:t>ЗАЯВЛЕНИЕ</w:t>
      </w:r>
    </w:p>
    <w:p w:rsidR="00A45DF3" w:rsidRPr="00990AA6" w:rsidRDefault="00A45DF3" w:rsidP="006369F8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A45DF3" w:rsidRPr="00990AA6" w:rsidRDefault="00A45DF3" w:rsidP="006369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90AA6">
        <w:rPr>
          <w:color w:val="000000"/>
        </w:rPr>
        <w:t xml:space="preserve">Прошу предоставить порубочный билет и  (или)  разрешение на пересадку деревьев и  </w:t>
      </w:r>
    </w:p>
    <w:p w:rsidR="00A45DF3" w:rsidRPr="00990AA6" w:rsidRDefault="00A45DF3" w:rsidP="006369F8">
      <w:pPr>
        <w:pStyle w:val="a4"/>
        <w:shd w:val="clear" w:color="auto" w:fill="FFFFFF"/>
        <w:spacing w:before="0" w:beforeAutospacing="0" w:after="0" w:afterAutospacing="0"/>
        <w:jc w:val="both"/>
        <w:rPr>
          <w:color w:val="4F4F4F"/>
        </w:rPr>
      </w:pPr>
      <w:r w:rsidRPr="00990AA6">
        <w:rPr>
          <w:color w:val="000000"/>
        </w:rPr>
        <w:t>кустарников на территории ______________________ по адресу:</w:t>
      </w:r>
    </w:p>
    <w:p w:rsidR="00A45DF3" w:rsidRPr="00990AA6" w:rsidRDefault="00A45DF3" w:rsidP="006369F8">
      <w:pPr>
        <w:pStyle w:val="a4"/>
        <w:shd w:val="clear" w:color="auto" w:fill="FFFFFF"/>
        <w:spacing w:before="0" w:beforeAutospacing="0" w:after="0" w:afterAutospacing="0"/>
        <w:rPr>
          <w:color w:val="4F4F4F"/>
        </w:rPr>
      </w:pPr>
      <w:r w:rsidRPr="00990AA6">
        <w:rPr>
          <w:color w:val="4F4F4F"/>
        </w:rPr>
        <w:t>_____________________________________________________________________________</w:t>
      </w:r>
    </w:p>
    <w:p w:rsidR="00A45DF3" w:rsidRPr="00990AA6" w:rsidRDefault="00A45DF3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В количестве: ________  шт. деревьев _______  шт. кустарников ___________</w:t>
      </w:r>
    </w:p>
    <w:p w:rsidR="00A45DF3" w:rsidRPr="00990AA6" w:rsidRDefault="00A45DF3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A45DF3" w:rsidRPr="00990AA6" w:rsidRDefault="00A45DF3" w:rsidP="006369F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(особые отметки: деревья и кустарники аварийные, </w:t>
      </w:r>
      <w:proofErr w:type="spellStart"/>
      <w:r w:rsidRPr="00990AA6">
        <w:rPr>
          <w:rFonts w:ascii="Times New Roman" w:hAnsi="Times New Roman" w:cs="Times New Roman"/>
          <w:sz w:val="24"/>
          <w:szCs w:val="24"/>
        </w:rPr>
        <w:t>сухостойкие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A45DF3" w:rsidRPr="00990AA6" w:rsidRDefault="00A45DF3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Цель вырубки (пересадки)___________________________________________</w:t>
      </w:r>
    </w:p>
    <w:p w:rsidR="00A45DF3" w:rsidRPr="00990AA6" w:rsidRDefault="00A45DF3" w:rsidP="006369F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Время проведения работ с ________________20 __ года по __________ 20 ___ года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К заявлению прилагаются документы:     __________________________________________________________________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1) Вырубку деревьев, кустарников производить в соответствии с техникой безопасности.</w:t>
      </w:r>
    </w:p>
    <w:p w:rsidR="00A45DF3" w:rsidRPr="00990AA6" w:rsidRDefault="00A45DF3" w:rsidP="006369F8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</w:t>
      </w: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                Подпись                                                           Ф.И.О</w:t>
      </w: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Приложение № 3                                                                                                                                            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предоставления муниципальной        услуги </w:t>
      </w: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«Предоставление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порубочного билета и  (или)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разрешения на  пересадку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деревьев   и кустарников на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территории   ______________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( адрес заявителя)    </w:t>
      </w: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</w:t>
      </w: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_________________________</w:t>
      </w: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 __________________________»</w:t>
      </w: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« _____»  _______  20 ____ г.       </w:t>
      </w:r>
    </w:p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990AA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990AA6"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 w:rsidRPr="00990AA6">
        <w:rPr>
          <w:rFonts w:ascii="Times New Roman" w:hAnsi="Times New Roman" w:cs="Times New Roman"/>
          <w:color w:val="000000"/>
          <w:sz w:val="24"/>
          <w:szCs w:val="24"/>
        </w:rPr>
        <w:t>«Предоставление порубочного билета и (или)  разрешения на пересадку деревьев и  кустарников на территории   _______________________»</w:t>
      </w:r>
      <w:r w:rsidRPr="00990AA6">
        <w:rPr>
          <w:rFonts w:ascii="Times New Roman" w:hAnsi="Times New Roman" w:cs="Times New Roman"/>
          <w:sz w:val="24"/>
          <w:szCs w:val="24"/>
        </w:rPr>
        <w:t>:</w:t>
      </w:r>
    </w:p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1008"/>
        <w:gridCol w:w="8633"/>
      </w:tblGrid>
      <w:tr w:rsidR="00A45DF3" w:rsidRPr="00990AA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DF3" w:rsidRPr="00990AA6" w:rsidRDefault="00A45DF3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0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45DF3" w:rsidRPr="00990AA6" w:rsidRDefault="00A45DF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0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F3" w:rsidRPr="00990AA6" w:rsidRDefault="00A45DF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0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нарушения, допущенных  заявителем</w:t>
            </w:r>
          </w:p>
        </w:tc>
      </w:tr>
      <w:tr w:rsidR="00A45DF3" w:rsidRPr="00990AA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DF3" w:rsidRPr="00990AA6" w:rsidRDefault="00A45DF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0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F3" w:rsidRPr="00990AA6" w:rsidRDefault="00A45DF3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5DF3" w:rsidRPr="00990AA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DF3" w:rsidRPr="00990AA6" w:rsidRDefault="00A45DF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0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F3" w:rsidRPr="00990AA6" w:rsidRDefault="00A45DF3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5DF3" w:rsidRPr="00990AA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DF3" w:rsidRPr="00990AA6" w:rsidRDefault="00A45DF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90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F3" w:rsidRPr="00990AA6" w:rsidRDefault="00A45DF3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Глава     _______     /_______________/</w:t>
      </w: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М.П.</w:t>
      </w:r>
      <w:r w:rsidRPr="00990AA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A45DF3" w:rsidRPr="00990AA6" w:rsidRDefault="00A45DF3" w:rsidP="006369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0E6D3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A45DF3" w:rsidRPr="00990AA6" w:rsidRDefault="00A45DF3" w:rsidP="006369F8">
      <w:pPr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муниципальной услуги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«Предоставление порубочного                                                                                                                               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билета и (или)  разрешения на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пересадку деревьев и кустарников на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территории    ___________________»</w:t>
      </w:r>
    </w:p>
    <w:p w:rsidR="00A45DF3" w:rsidRPr="00990AA6" w:rsidRDefault="00A45DF3" w:rsidP="006369F8">
      <w:pPr>
        <w:pStyle w:val="HTML"/>
        <w:shd w:val="clear" w:color="auto" w:fill="FFFFFF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504D4D"/>
          <w:sz w:val="24"/>
          <w:szCs w:val="24"/>
        </w:rPr>
      </w:pPr>
      <w:r w:rsidRPr="00990AA6">
        <w:rPr>
          <w:rFonts w:ascii="Times New Roman" w:hAnsi="Times New Roman"/>
          <w:sz w:val="24"/>
          <w:szCs w:val="24"/>
        </w:rPr>
        <w:tab/>
      </w:r>
      <w:r w:rsidRPr="00990AA6">
        <w:rPr>
          <w:rFonts w:ascii="Times New Roman" w:hAnsi="Times New Roman"/>
          <w:sz w:val="24"/>
          <w:szCs w:val="24"/>
        </w:rPr>
        <w:tab/>
      </w:r>
      <w:r w:rsidRPr="00990AA6">
        <w:rPr>
          <w:rFonts w:ascii="Times New Roman" w:hAnsi="Times New Roman"/>
          <w:sz w:val="24"/>
          <w:szCs w:val="24"/>
        </w:rPr>
        <w:tab/>
      </w:r>
      <w:r w:rsidRPr="00990AA6">
        <w:rPr>
          <w:rFonts w:ascii="Times New Roman" w:hAnsi="Times New Roman"/>
          <w:b/>
          <w:bCs/>
          <w:sz w:val="24"/>
          <w:szCs w:val="24"/>
        </w:rPr>
        <w:tab/>
      </w:r>
      <w:r w:rsidRPr="00990AA6">
        <w:rPr>
          <w:rFonts w:ascii="Times New Roman" w:hAnsi="Times New Roman"/>
          <w:b/>
          <w:bCs/>
          <w:color w:val="504D4D"/>
          <w:sz w:val="24"/>
          <w:szCs w:val="24"/>
        </w:rPr>
        <w:t>Порубочный билет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>№____                                                                                 "___" ________ 20__ г.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___________________________, _____________________________________________________________________________                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>(указать место расположение, адрес произведения порубочных работ )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деревьев _____,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в том числе: аварийных  ______;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                  усыхающих  _____;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                  сухостойных _____;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                  утративших декоративность  ____;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кустарников ______,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в том числе: полностью усохших   _____; 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                  усыхающих ______;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>самосев древесных пород с диаметром ствола до 4 см ____ шт.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45DF3" w:rsidRPr="00990AA6" w:rsidRDefault="00A45DF3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Разрешить нарушить ______ кв. м напочвенного покрова (в </w:t>
      </w:r>
      <w:proofErr w:type="spellStart"/>
      <w:r w:rsidRPr="00990AA6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990AA6">
        <w:rPr>
          <w:rFonts w:ascii="Times New Roman" w:hAnsi="Times New Roman"/>
          <w:color w:val="000000"/>
          <w:sz w:val="24"/>
          <w:szCs w:val="24"/>
        </w:rPr>
        <w:t>. газонов), ____ кв. м плодородного слоя земли.</w:t>
      </w:r>
    </w:p>
    <w:p w:rsidR="00A45DF3" w:rsidRPr="00990AA6" w:rsidRDefault="00A45DF3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A45DF3" w:rsidRPr="00990AA6" w:rsidRDefault="00A45DF3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Срок окончания действия порубочного билета "__" ____ 20__ г.</w:t>
      </w:r>
    </w:p>
    <w:p w:rsidR="00A45DF3" w:rsidRPr="00990AA6" w:rsidRDefault="00A45DF3" w:rsidP="006369F8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Примечание:</w:t>
      </w:r>
    </w:p>
    <w:p w:rsidR="00A45DF3" w:rsidRPr="00990AA6" w:rsidRDefault="00A45DF3" w:rsidP="006369F8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90AA6">
        <w:rPr>
          <w:rFonts w:ascii="Times New Roman" w:hAnsi="Times New Roman"/>
          <w:color w:val="000000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Глава  ________     /_______________/</w:t>
      </w:r>
    </w:p>
    <w:p w:rsidR="00A45DF3" w:rsidRPr="00990AA6" w:rsidRDefault="00A45DF3" w:rsidP="006369F8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М.П.</w:t>
      </w:r>
      <w:r w:rsidRPr="00990AA6"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Порубочный билет получил            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ab/>
      </w:r>
      <w:r w:rsidRPr="00990AA6">
        <w:rPr>
          <w:rFonts w:ascii="Times New Roman" w:hAnsi="Times New Roman" w:cs="Times New Roman"/>
          <w:sz w:val="24"/>
          <w:szCs w:val="24"/>
        </w:rPr>
        <w:tab/>
      </w:r>
      <w:r w:rsidRPr="00990AA6">
        <w:rPr>
          <w:rFonts w:ascii="Times New Roman" w:hAnsi="Times New Roman" w:cs="Times New Roman"/>
          <w:sz w:val="24"/>
          <w:szCs w:val="24"/>
        </w:rPr>
        <w:tab/>
      </w:r>
      <w:r w:rsidRPr="00990AA6">
        <w:rPr>
          <w:rFonts w:ascii="Times New Roman" w:hAnsi="Times New Roman" w:cs="Times New Roman"/>
          <w:sz w:val="24"/>
          <w:szCs w:val="24"/>
        </w:rPr>
        <w:tab/>
      </w:r>
      <w:r w:rsidRPr="00990AA6"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_________________________</w:t>
      </w:r>
      <w:r w:rsidRPr="00990AA6">
        <w:rPr>
          <w:rFonts w:ascii="Times New Roman" w:hAnsi="Times New Roman" w:cs="Times New Roman"/>
          <w:sz w:val="24"/>
          <w:szCs w:val="24"/>
        </w:rPr>
        <w:tab/>
        <w:t xml:space="preserve">  Подпись                        Ф.И.О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990AA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990AA6">
        <w:rPr>
          <w:rFonts w:ascii="Times New Roman" w:hAnsi="Times New Roman" w:cs="Times New Roman"/>
          <w:sz w:val="24"/>
          <w:szCs w:val="24"/>
        </w:rPr>
        <w:t>.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муниципальной услуги                                                                                                            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«Предоставление порубочного билета и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(или)  разрешения на пересадку деревьев 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и кустарников на территории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_________________________»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______________________________________________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____________________________________________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 адрес заявителя)                                                             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</w:t>
      </w:r>
    </w:p>
    <w:p w:rsidR="00A45DF3" w:rsidRPr="00990AA6" w:rsidRDefault="00A45DF3" w:rsidP="006369F8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>РАЗРЕШЕНИЕ № ______</w:t>
      </w:r>
    </w:p>
    <w:p w:rsidR="00A45DF3" w:rsidRPr="00990AA6" w:rsidRDefault="00A45DF3" w:rsidP="006369F8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b/>
          <w:bCs/>
          <w:sz w:val="24"/>
          <w:szCs w:val="24"/>
        </w:rPr>
        <w:t xml:space="preserve"> на пересадку деревьев и кустарников </w:t>
      </w:r>
    </w:p>
    <w:p w:rsidR="00A45DF3" w:rsidRPr="00990AA6" w:rsidRDefault="00A45DF3" w:rsidP="006369F8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( наименование, должность, фамилия, имя, отчество)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Глава  ________     /_______________/</w:t>
      </w:r>
    </w:p>
    <w:p w:rsidR="00A45DF3" w:rsidRPr="00990AA6" w:rsidRDefault="00A45DF3" w:rsidP="006369F8">
      <w:pPr>
        <w:tabs>
          <w:tab w:val="left" w:pos="52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М.П.</w:t>
      </w:r>
      <w:r w:rsidRPr="00990AA6">
        <w:rPr>
          <w:rFonts w:ascii="Times New Roman" w:hAnsi="Times New Roman" w:cs="Times New Roman"/>
          <w:sz w:val="24"/>
          <w:szCs w:val="24"/>
        </w:rPr>
        <w:tab/>
        <w:t xml:space="preserve">         Подпись                Ф.И.О</w:t>
      </w:r>
    </w:p>
    <w:p w:rsidR="00A45DF3" w:rsidRPr="00990AA6" w:rsidRDefault="00A45DF3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pStyle w:val="a5"/>
        <w:tabs>
          <w:tab w:val="left" w:pos="4536"/>
        </w:tabs>
        <w:spacing w:line="240" w:lineRule="exact"/>
        <w:jc w:val="right"/>
        <w:rPr>
          <w:b w:val="0"/>
          <w:bCs w:val="0"/>
          <w:color w:val="000000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Администрации___________________________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lastRenderedPageBreak/>
        <w:t>(фамилия, имя, отчество)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Почтовый адрес (с индексом): 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Контактные телефоны: 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Мною "___" ____________ 20___ года в Администрацию____________ подано заявление о предоставлении муниципальной услуги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__________________________. __________/_______________________/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    (расшифровка подписи)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990AA6">
        <w:rPr>
          <w:rFonts w:ascii="Times New Roman" w:hAnsi="Times New Roman" w:cs="Times New Roman"/>
          <w:sz w:val="24"/>
          <w:szCs w:val="24"/>
        </w:rPr>
        <w:t>"____" ____________ 201___ г.__</w:t>
      </w: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 w:rsidP="00636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45DF3" w:rsidRPr="00990AA6" w:rsidRDefault="00A45DF3">
      <w:pPr>
        <w:rPr>
          <w:rFonts w:ascii="Times New Roman" w:hAnsi="Times New Roman" w:cs="Times New Roman"/>
          <w:sz w:val="24"/>
          <w:szCs w:val="24"/>
        </w:rPr>
      </w:pPr>
    </w:p>
    <w:sectPr w:rsidR="00A45DF3" w:rsidRPr="00990AA6" w:rsidSect="001D0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F8"/>
    <w:rsid w:val="00061C20"/>
    <w:rsid w:val="00091DDE"/>
    <w:rsid w:val="00095EB0"/>
    <w:rsid w:val="000B5EF9"/>
    <w:rsid w:val="000E6D36"/>
    <w:rsid w:val="00136D0F"/>
    <w:rsid w:val="0014747A"/>
    <w:rsid w:val="00186547"/>
    <w:rsid w:val="001D01A8"/>
    <w:rsid w:val="002164C4"/>
    <w:rsid w:val="0026151F"/>
    <w:rsid w:val="0027394E"/>
    <w:rsid w:val="002A67F9"/>
    <w:rsid w:val="002D05EE"/>
    <w:rsid w:val="003145FD"/>
    <w:rsid w:val="003158B5"/>
    <w:rsid w:val="003226F6"/>
    <w:rsid w:val="00334B0E"/>
    <w:rsid w:val="0034082F"/>
    <w:rsid w:val="00340E08"/>
    <w:rsid w:val="003642CC"/>
    <w:rsid w:val="0039516C"/>
    <w:rsid w:val="003D0720"/>
    <w:rsid w:val="00421F80"/>
    <w:rsid w:val="004944C9"/>
    <w:rsid w:val="004A276A"/>
    <w:rsid w:val="004C3B7F"/>
    <w:rsid w:val="004E0E28"/>
    <w:rsid w:val="004F5DB7"/>
    <w:rsid w:val="00516096"/>
    <w:rsid w:val="005714A2"/>
    <w:rsid w:val="00577257"/>
    <w:rsid w:val="00595D98"/>
    <w:rsid w:val="005A675F"/>
    <w:rsid w:val="005C1071"/>
    <w:rsid w:val="005C4AC4"/>
    <w:rsid w:val="005D317C"/>
    <w:rsid w:val="005D6B88"/>
    <w:rsid w:val="005F4E1A"/>
    <w:rsid w:val="006369F8"/>
    <w:rsid w:val="00637E36"/>
    <w:rsid w:val="00643114"/>
    <w:rsid w:val="0065376F"/>
    <w:rsid w:val="00682415"/>
    <w:rsid w:val="00732755"/>
    <w:rsid w:val="0075113F"/>
    <w:rsid w:val="007710E9"/>
    <w:rsid w:val="007E415D"/>
    <w:rsid w:val="008448F0"/>
    <w:rsid w:val="0084610C"/>
    <w:rsid w:val="00887FA3"/>
    <w:rsid w:val="008979BB"/>
    <w:rsid w:val="008B6031"/>
    <w:rsid w:val="008D3225"/>
    <w:rsid w:val="008F1449"/>
    <w:rsid w:val="008F4657"/>
    <w:rsid w:val="00917724"/>
    <w:rsid w:val="009278AD"/>
    <w:rsid w:val="009437A0"/>
    <w:rsid w:val="0095063C"/>
    <w:rsid w:val="00955034"/>
    <w:rsid w:val="00966BBB"/>
    <w:rsid w:val="00990AA6"/>
    <w:rsid w:val="0099522F"/>
    <w:rsid w:val="009B12E3"/>
    <w:rsid w:val="009D2BE6"/>
    <w:rsid w:val="00A11F7C"/>
    <w:rsid w:val="00A15013"/>
    <w:rsid w:val="00A27497"/>
    <w:rsid w:val="00A45DF3"/>
    <w:rsid w:val="00A61E9E"/>
    <w:rsid w:val="00A80F37"/>
    <w:rsid w:val="00A84361"/>
    <w:rsid w:val="00A86715"/>
    <w:rsid w:val="00AB553A"/>
    <w:rsid w:val="00AC311D"/>
    <w:rsid w:val="00AF2220"/>
    <w:rsid w:val="00B060D0"/>
    <w:rsid w:val="00B078CD"/>
    <w:rsid w:val="00B35179"/>
    <w:rsid w:val="00B351F3"/>
    <w:rsid w:val="00B44A69"/>
    <w:rsid w:val="00BC57C2"/>
    <w:rsid w:val="00BD49E1"/>
    <w:rsid w:val="00C0404B"/>
    <w:rsid w:val="00C21681"/>
    <w:rsid w:val="00C7791D"/>
    <w:rsid w:val="00CB186D"/>
    <w:rsid w:val="00CF3D1A"/>
    <w:rsid w:val="00D4514B"/>
    <w:rsid w:val="00D45FE4"/>
    <w:rsid w:val="00D51CF9"/>
    <w:rsid w:val="00D6512A"/>
    <w:rsid w:val="00E22360"/>
    <w:rsid w:val="00E319E0"/>
    <w:rsid w:val="00E7026A"/>
    <w:rsid w:val="00E74B6F"/>
    <w:rsid w:val="00E9213D"/>
    <w:rsid w:val="00E96CF6"/>
    <w:rsid w:val="00EA2F93"/>
    <w:rsid w:val="00EB4325"/>
    <w:rsid w:val="00EB6805"/>
    <w:rsid w:val="00EE1E94"/>
    <w:rsid w:val="00EF0E84"/>
    <w:rsid w:val="00F00792"/>
    <w:rsid w:val="00F22F89"/>
    <w:rsid w:val="00F54EDB"/>
    <w:rsid w:val="00F6575B"/>
    <w:rsid w:val="00F6632F"/>
    <w:rsid w:val="00F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69F8"/>
    <w:rPr>
      <w:rFonts w:ascii="Arial" w:hAnsi="Arial" w:cs="Times New Roman"/>
      <w:b/>
      <w:color w:val="26282F"/>
      <w:sz w:val="26"/>
      <w:lang w:eastAsia="ru-RU"/>
    </w:rPr>
  </w:style>
  <w:style w:type="character" w:styleId="a3">
    <w:name w:val="Hyperlink"/>
    <w:basedOn w:val="a0"/>
    <w:uiPriority w:val="99"/>
    <w:semiHidden/>
    <w:rsid w:val="006369F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369F8"/>
    <w:rPr>
      <w:rFonts w:ascii="Courier New" w:hAnsi="Courier New" w:cs="Times New Roman"/>
      <w:sz w:val="20"/>
      <w:lang w:eastAsia="zh-CN"/>
    </w:rPr>
  </w:style>
  <w:style w:type="paragraph" w:styleId="a4">
    <w:name w:val="Normal (Web)"/>
    <w:basedOn w:val="a"/>
    <w:uiPriority w:val="99"/>
    <w:semiHidden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6369F8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6369F8"/>
    <w:rPr>
      <w:rFonts w:ascii="Times New Roman" w:hAnsi="Times New Roman" w:cs="Times New Roman"/>
      <w:b/>
      <w:sz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link w:val="a8"/>
    <w:uiPriority w:val="99"/>
    <w:semiHidden/>
    <w:locked/>
    <w:rsid w:val="006369F8"/>
    <w:rPr>
      <w:rFonts w:ascii="Times New Roman" w:hAnsi="Times New Roman"/>
      <w:color w:val="000000"/>
      <w:sz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uiPriority w:val="99"/>
    <w:semiHidden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BodyTextChar2">
    <w:name w:val="Body Text Char2"/>
    <w:aliases w:val="бпОсновной текст Char1,Body Text Char Char1,body text Char1,Основной текст1 Char1"/>
    <w:basedOn w:val="a0"/>
    <w:uiPriority w:val="99"/>
    <w:semiHidden/>
    <w:locked/>
    <w:rsid w:val="00B351F3"/>
    <w:rPr>
      <w:rFonts w:ascii="Arial" w:hAnsi="Arial" w:cs="Times New Roman"/>
      <w:sz w:val="26"/>
    </w:rPr>
  </w:style>
  <w:style w:type="character" w:customStyle="1" w:styleId="11">
    <w:name w:val="Основной текст Знак1"/>
    <w:uiPriority w:val="99"/>
    <w:semiHidden/>
    <w:locked/>
    <w:rsid w:val="006369F8"/>
    <w:rPr>
      <w:rFonts w:ascii="Arial" w:hAnsi="Arial"/>
      <w:sz w:val="26"/>
      <w:lang w:eastAsia="ru-RU"/>
    </w:rPr>
  </w:style>
  <w:style w:type="paragraph" w:styleId="a9">
    <w:name w:val="Body Text Indent"/>
    <w:basedOn w:val="a"/>
    <w:link w:val="aa"/>
    <w:uiPriority w:val="99"/>
    <w:rsid w:val="006369F8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369F8"/>
    <w:rPr>
      <w:rFonts w:ascii="Times New Roman" w:hAnsi="Times New Roman" w:cs="Times New Roman"/>
      <w:sz w:val="20"/>
      <w:lang w:eastAsia="ru-RU"/>
    </w:rPr>
  </w:style>
  <w:style w:type="paragraph" w:customStyle="1" w:styleId="12">
    <w:name w:val="1"/>
    <w:basedOn w:val="a"/>
    <w:uiPriority w:val="99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uiPriority w:val="99"/>
    <w:rsid w:val="006369F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F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369F8"/>
    <w:pPr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69F8"/>
    <w:rPr>
      <w:rFonts w:ascii="Arial" w:hAnsi="Arial" w:cs="Times New Roman"/>
      <w:b/>
      <w:color w:val="26282F"/>
      <w:sz w:val="26"/>
      <w:lang w:eastAsia="ru-RU"/>
    </w:rPr>
  </w:style>
  <w:style w:type="character" w:styleId="a3">
    <w:name w:val="Hyperlink"/>
    <w:basedOn w:val="a0"/>
    <w:uiPriority w:val="99"/>
    <w:semiHidden/>
    <w:rsid w:val="006369F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6369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Calibri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369F8"/>
    <w:rPr>
      <w:rFonts w:ascii="Courier New" w:hAnsi="Courier New" w:cs="Times New Roman"/>
      <w:sz w:val="20"/>
      <w:lang w:eastAsia="zh-CN"/>
    </w:rPr>
  </w:style>
  <w:style w:type="paragraph" w:styleId="a4">
    <w:name w:val="Normal (Web)"/>
    <w:basedOn w:val="a"/>
    <w:uiPriority w:val="99"/>
    <w:semiHidden/>
    <w:rsid w:val="006369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6369F8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6369F8"/>
    <w:rPr>
      <w:rFonts w:ascii="Times New Roman" w:hAnsi="Times New Roman" w:cs="Times New Roman"/>
      <w:b/>
      <w:sz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link w:val="a8"/>
    <w:uiPriority w:val="99"/>
    <w:semiHidden/>
    <w:locked/>
    <w:rsid w:val="006369F8"/>
    <w:rPr>
      <w:rFonts w:ascii="Times New Roman" w:hAnsi="Times New Roman"/>
      <w:color w:val="000000"/>
      <w:sz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uiPriority w:val="99"/>
    <w:semiHidden/>
    <w:rsid w:val="006369F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BodyTextChar2">
    <w:name w:val="Body Text Char2"/>
    <w:aliases w:val="бпОсновной текст Char1,Body Text Char Char1,body text Char1,Основной текст1 Char1"/>
    <w:basedOn w:val="a0"/>
    <w:uiPriority w:val="99"/>
    <w:semiHidden/>
    <w:locked/>
    <w:rsid w:val="00B351F3"/>
    <w:rPr>
      <w:rFonts w:ascii="Arial" w:hAnsi="Arial" w:cs="Times New Roman"/>
      <w:sz w:val="26"/>
    </w:rPr>
  </w:style>
  <w:style w:type="character" w:customStyle="1" w:styleId="11">
    <w:name w:val="Основной текст Знак1"/>
    <w:uiPriority w:val="99"/>
    <w:semiHidden/>
    <w:locked/>
    <w:rsid w:val="006369F8"/>
    <w:rPr>
      <w:rFonts w:ascii="Arial" w:hAnsi="Arial"/>
      <w:sz w:val="26"/>
      <w:lang w:eastAsia="ru-RU"/>
    </w:rPr>
  </w:style>
  <w:style w:type="paragraph" w:styleId="a9">
    <w:name w:val="Body Text Indent"/>
    <w:basedOn w:val="a"/>
    <w:link w:val="aa"/>
    <w:uiPriority w:val="99"/>
    <w:rsid w:val="006369F8"/>
    <w:pPr>
      <w:widowControl/>
      <w:autoSpaceDE/>
      <w:autoSpaceDN/>
      <w:adjustRightInd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369F8"/>
    <w:rPr>
      <w:rFonts w:ascii="Times New Roman" w:hAnsi="Times New Roman" w:cs="Times New Roman"/>
      <w:sz w:val="20"/>
      <w:lang w:eastAsia="ru-RU"/>
    </w:rPr>
  </w:style>
  <w:style w:type="paragraph" w:customStyle="1" w:styleId="12">
    <w:name w:val="1"/>
    <w:basedOn w:val="a"/>
    <w:uiPriority w:val="99"/>
    <w:semiHidden/>
    <w:rsid w:val="006369F8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uiPriority w:val="99"/>
    <w:rsid w:val="006369F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ivo.garant.ru/document?id=12084522&amp;sub=21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9013</Words>
  <Characters>51379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admin</cp:lastModifiedBy>
  <cp:revision>5</cp:revision>
  <cp:lastPrinted>2017-08-31T02:27:00Z</cp:lastPrinted>
  <dcterms:created xsi:type="dcterms:W3CDTF">2019-11-08T00:16:00Z</dcterms:created>
  <dcterms:modified xsi:type="dcterms:W3CDTF">2019-11-11T02:38:00Z</dcterms:modified>
</cp:coreProperties>
</file>