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3D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3D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C3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90C84" w:rsidRDefault="00790C84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0C84">
        <w:rPr>
          <w:rFonts w:ascii="Times New Roman" w:hAnsi="Times New Roman" w:cs="Times New Roman"/>
          <w:sz w:val="28"/>
          <w:szCs w:val="28"/>
        </w:rPr>
        <w:t xml:space="preserve">«22» ноября  2019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115</w:t>
      </w: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99440A" w:rsidRPr="00C54C3D" w:rsidRDefault="0099440A" w:rsidP="007F0E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9440A" w:rsidRPr="00C54C3D" w:rsidRDefault="00C54C3D" w:rsidP="00C54C3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3D"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доплаты временно </w:t>
      </w:r>
      <w:proofErr w:type="gramStart"/>
      <w:r w:rsidRPr="00C54C3D">
        <w:rPr>
          <w:rFonts w:ascii="Times New Roman" w:hAnsi="Times New Roman" w:cs="Times New Roman"/>
          <w:b/>
          <w:sz w:val="28"/>
          <w:szCs w:val="28"/>
        </w:rPr>
        <w:t>исполняющему</w:t>
      </w:r>
      <w:proofErr w:type="gramEnd"/>
      <w:r w:rsidR="0099440A" w:rsidRPr="00C54C3D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  <w:r w:rsidR="004029EC" w:rsidRPr="00C54C3D">
        <w:rPr>
          <w:rFonts w:ascii="Times New Roman" w:hAnsi="Times New Roman" w:cs="Times New Roman"/>
          <w:b/>
          <w:sz w:val="28"/>
          <w:szCs w:val="28"/>
        </w:rPr>
        <w:t>муниципального района «Красночикойский район»</w:t>
      </w:r>
    </w:p>
    <w:p w:rsidR="0099440A" w:rsidRPr="00C54C3D" w:rsidRDefault="0099440A" w:rsidP="007F0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 </w:t>
      </w:r>
    </w:p>
    <w:p w:rsidR="0099440A" w:rsidRPr="00C54C3D" w:rsidRDefault="0099440A" w:rsidP="007F0E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 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F0EA0" w:rsidRPr="00C54C3D">
        <w:rPr>
          <w:rFonts w:ascii="Times New Roman" w:hAnsi="Times New Roman" w:cs="Times New Roman"/>
          <w:sz w:val="28"/>
          <w:szCs w:val="28"/>
        </w:rPr>
        <w:t>, статьи 151 Трудового кодекса Российской Федерации</w:t>
      </w:r>
      <w:r w:rsidRPr="00C54C3D">
        <w:rPr>
          <w:rFonts w:ascii="Times New Roman" w:hAnsi="Times New Roman" w:cs="Times New Roman"/>
          <w:sz w:val="28"/>
          <w:szCs w:val="28"/>
        </w:rPr>
        <w:t xml:space="preserve"> и на основании статьи 23</w:t>
      </w:r>
      <w:r w:rsidR="007F0EA0" w:rsidRPr="00C54C3D">
        <w:rPr>
          <w:rFonts w:ascii="Times New Roman" w:hAnsi="Times New Roman" w:cs="Times New Roman"/>
          <w:sz w:val="28"/>
          <w:szCs w:val="28"/>
        </w:rPr>
        <w:t>, п. 11 ст. 24</w:t>
      </w:r>
      <w:r w:rsidRPr="00C54C3D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«Красночикойский район»</w:t>
      </w:r>
      <w:r w:rsidR="007F0EA0" w:rsidRPr="00C54C3D">
        <w:rPr>
          <w:rFonts w:ascii="Times New Roman" w:hAnsi="Times New Roman" w:cs="Times New Roman"/>
          <w:sz w:val="28"/>
          <w:szCs w:val="28"/>
        </w:rPr>
        <w:t>,</w:t>
      </w:r>
      <w:r w:rsidRPr="00C54C3D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Красночикойский район» </w:t>
      </w:r>
      <w:r w:rsidRPr="00C54C3D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99440A" w:rsidRPr="00C54C3D" w:rsidRDefault="0099440A" w:rsidP="007F0E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0A" w:rsidRPr="00C54C3D" w:rsidRDefault="0099440A" w:rsidP="007F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proofErr w:type="spellStart"/>
      <w:r w:rsidRPr="00C54C3D">
        <w:rPr>
          <w:rFonts w:ascii="Times New Roman" w:hAnsi="Times New Roman" w:cs="Times New Roman"/>
          <w:sz w:val="28"/>
          <w:szCs w:val="28"/>
        </w:rPr>
        <w:t>Тюрикову</w:t>
      </w:r>
      <w:proofErr w:type="spellEnd"/>
      <w:r w:rsidRPr="00C54C3D">
        <w:rPr>
          <w:rFonts w:ascii="Times New Roman" w:hAnsi="Times New Roman" w:cs="Times New Roman"/>
          <w:sz w:val="28"/>
          <w:szCs w:val="28"/>
        </w:rPr>
        <w:t xml:space="preserve"> Валерию Михайловичу, заместителю руководителя администрации муниципального района «Красночикойский </w:t>
      </w:r>
      <w:proofErr w:type="gramStart"/>
      <w:r w:rsidRPr="00C54C3D">
        <w:rPr>
          <w:rFonts w:ascii="Times New Roman" w:hAnsi="Times New Roman" w:cs="Times New Roman"/>
          <w:sz w:val="28"/>
          <w:szCs w:val="28"/>
        </w:rPr>
        <w:t>район», временно исполняющего обязанности главы муниципального района «Красночикойский район»  на период с 30 сентября 2019 года до вступления в должность вновь избранного в установленном порядке главы муниципального района «Красночикойский район»</w:t>
      </w:r>
      <w:r w:rsidR="00583D56">
        <w:rPr>
          <w:rFonts w:ascii="Times New Roman" w:hAnsi="Times New Roman" w:cs="Times New Roman"/>
          <w:sz w:val="28"/>
          <w:szCs w:val="28"/>
        </w:rPr>
        <w:t>,</w:t>
      </w:r>
      <w:r w:rsidRPr="00C54C3D">
        <w:rPr>
          <w:rFonts w:ascii="Times New Roman" w:hAnsi="Times New Roman" w:cs="Times New Roman"/>
          <w:sz w:val="28"/>
          <w:szCs w:val="28"/>
        </w:rPr>
        <w:t xml:space="preserve"> доплату в размере разницы между </w:t>
      </w:r>
      <w:r w:rsidR="007F0EA0" w:rsidRPr="00C54C3D">
        <w:rPr>
          <w:rFonts w:ascii="Times New Roman" w:hAnsi="Times New Roman" w:cs="Times New Roman"/>
          <w:sz w:val="28"/>
          <w:szCs w:val="28"/>
        </w:rPr>
        <w:t>ежемесячным денежным вознаграждением и денежным содержанием</w:t>
      </w:r>
      <w:r w:rsidRPr="00C54C3D">
        <w:rPr>
          <w:rFonts w:ascii="Times New Roman" w:hAnsi="Times New Roman" w:cs="Times New Roman"/>
          <w:sz w:val="28"/>
          <w:szCs w:val="28"/>
        </w:rPr>
        <w:t>, установленной по должности главы муниципального района «Красночикойский район» и по должности заместителя руководителя администрации муниципального района «Красночикойский район».</w:t>
      </w:r>
      <w:proofErr w:type="gramEnd"/>
    </w:p>
    <w:p w:rsidR="0099440A" w:rsidRPr="00C54C3D" w:rsidRDefault="0099440A" w:rsidP="007F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2. Настоящее решение официально опубликовать (обнародовать) в уп</w:t>
      </w:r>
      <w:r w:rsidR="004029EC" w:rsidRPr="00C54C3D">
        <w:rPr>
          <w:rFonts w:ascii="Times New Roman" w:hAnsi="Times New Roman" w:cs="Times New Roman"/>
          <w:sz w:val="28"/>
          <w:szCs w:val="28"/>
        </w:rPr>
        <w:t>о</w:t>
      </w:r>
      <w:r w:rsidRPr="00C54C3D">
        <w:rPr>
          <w:rFonts w:ascii="Times New Roman" w:hAnsi="Times New Roman" w:cs="Times New Roman"/>
          <w:sz w:val="28"/>
          <w:szCs w:val="28"/>
        </w:rPr>
        <w:t>лномоченном органе печати.</w:t>
      </w:r>
    </w:p>
    <w:p w:rsidR="0099440A" w:rsidRPr="00C54C3D" w:rsidRDefault="004029EC" w:rsidP="007F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3</w:t>
      </w:r>
      <w:r w:rsidR="0099440A" w:rsidRPr="00C54C3D">
        <w:rPr>
          <w:rFonts w:ascii="Times New Roman" w:hAnsi="Times New Roman" w:cs="Times New Roman"/>
          <w:sz w:val="28"/>
          <w:szCs w:val="28"/>
        </w:rPr>
        <w:t>. Настоящее решение распространить на правоотношения, возникшие  с 30 сентября 2019 года.</w:t>
      </w:r>
    </w:p>
    <w:p w:rsidR="0099440A" w:rsidRPr="00C54C3D" w:rsidRDefault="0099440A" w:rsidP="007F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 </w:t>
      </w:r>
    </w:p>
    <w:p w:rsidR="0099440A" w:rsidRPr="00C54C3D" w:rsidRDefault="0099440A" w:rsidP="007F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> </w:t>
      </w:r>
    </w:p>
    <w:p w:rsidR="004029EC" w:rsidRPr="00C54C3D" w:rsidRDefault="004029EC" w:rsidP="007F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54C3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54C3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029EC" w:rsidRPr="00C54C3D" w:rsidRDefault="004029EC" w:rsidP="007F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В.М. </w:t>
      </w:r>
      <w:proofErr w:type="spellStart"/>
      <w:r w:rsidRPr="00C54C3D">
        <w:rPr>
          <w:rFonts w:ascii="Times New Roman" w:hAnsi="Times New Roman" w:cs="Times New Roman"/>
          <w:sz w:val="28"/>
          <w:szCs w:val="28"/>
        </w:rPr>
        <w:t>Тюриков</w:t>
      </w:r>
      <w:proofErr w:type="spellEnd"/>
    </w:p>
    <w:p w:rsidR="006A5F91" w:rsidRPr="00C54C3D" w:rsidRDefault="004029EC" w:rsidP="007F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3D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</w:p>
    <w:p w:rsidR="00F5532B" w:rsidRPr="007F704B" w:rsidRDefault="00F5532B" w:rsidP="0079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32B" w:rsidRPr="007F704B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4F8"/>
    <w:multiLevelType w:val="hybridMultilevel"/>
    <w:tmpl w:val="5FC8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A"/>
    <w:rsid w:val="00030616"/>
    <w:rsid w:val="000832B8"/>
    <w:rsid w:val="000D3888"/>
    <w:rsid w:val="000E0993"/>
    <w:rsid w:val="00194295"/>
    <w:rsid w:val="001F17BD"/>
    <w:rsid w:val="0026216B"/>
    <w:rsid w:val="00305335"/>
    <w:rsid w:val="00350354"/>
    <w:rsid w:val="003877A4"/>
    <w:rsid w:val="004029EC"/>
    <w:rsid w:val="00441F96"/>
    <w:rsid w:val="0050031F"/>
    <w:rsid w:val="0050420B"/>
    <w:rsid w:val="005236B9"/>
    <w:rsid w:val="00583D56"/>
    <w:rsid w:val="005E1DF3"/>
    <w:rsid w:val="006A5F91"/>
    <w:rsid w:val="006C178A"/>
    <w:rsid w:val="00790C84"/>
    <w:rsid w:val="007A08C7"/>
    <w:rsid w:val="007F0EA0"/>
    <w:rsid w:val="008A79CD"/>
    <w:rsid w:val="008E651B"/>
    <w:rsid w:val="008F0899"/>
    <w:rsid w:val="00942588"/>
    <w:rsid w:val="0099440A"/>
    <w:rsid w:val="009A0B3D"/>
    <w:rsid w:val="009E5A31"/>
    <w:rsid w:val="00A64AF3"/>
    <w:rsid w:val="00AA1E3E"/>
    <w:rsid w:val="00B8778F"/>
    <w:rsid w:val="00C54C3D"/>
    <w:rsid w:val="00C6703A"/>
    <w:rsid w:val="00C943A0"/>
    <w:rsid w:val="00CA00E3"/>
    <w:rsid w:val="00DA1F6C"/>
    <w:rsid w:val="00E05857"/>
    <w:rsid w:val="00E767F7"/>
    <w:rsid w:val="00E919AA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C3D"/>
    <w:pPr>
      <w:keepNext/>
      <w:tabs>
        <w:tab w:val="left" w:pos="4524"/>
      </w:tabs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0A"/>
    <w:pPr>
      <w:ind w:left="720"/>
      <w:contextualSpacing/>
    </w:pPr>
  </w:style>
  <w:style w:type="paragraph" w:customStyle="1" w:styleId="ConsPlusNormal">
    <w:name w:val="ConsPlusNormal"/>
    <w:rsid w:val="006A5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6A5F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F91"/>
    <w:pPr>
      <w:widowControl w:val="0"/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C54C3D"/>
    <w:rPr>
      <w:rFonts w:ascii="Arial" w:eastAsia="Times New Roman" w:hAnsi="Arial" w:cs="Arial"/>
      <w:sz w:val="40"/>
      <w:szCs w:val="24"/>
      <w:lang w:eastAsia="ru-RU"/>
    </w:rPr>
  </w:style>
  <w:style w:type="paragraph" w:styleId="a4">
    <w:name w:val="Title"/>
    <w:basedOn w:val="a"/>
    <w:link w:val="a5"/>
    <w:qFormat/>
    <w:rsid w:val="00C54C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C54C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s10">
    <w:name w:val="s_10"/>
    <w:basedOn w:val="a0"/>
    <w:rsid w:val="00F5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C3D"/>
    <w:pPr>
      <w:keepNext/>
      <w:tabs>
        <w:tab w:val="left" w:pos="4524"/>
      </w:tabs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0A"/>
    <w:pPr>
      <w:ind w:left="720"/>
      <w:contextualSpacing/>
    </w:pPr>
  </w:style>
  <w:style w:type="paragraph" w:customStyle="1" w:styleId="ConsPlusNormal">
    <w:name w:val="ConsPlusNormal"/>
    <w:rsid w:val="006A5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6A5F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F91"/>
    <w:pPr>
      <w:widowControl w:val="0"/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C54C3D"/>
    <w:rPr>
      <w:rFonts w:ascii="Arial" w:eastAsia="Times New Roman" w:hAnsi="Arial" w:cs="Arial"/>
      <w:sz w:val="40"/>
      <w:szCs w:val="24"/>
      <w:lang w:eastAsia="ru-RU"/>
    </w:rPr>
  </w:style>
  <w:style w:type="paragraph" w:styleId="a4">
    <w:name w:val="Title"/>
    <w:basedOn w:val="a"/>
    <w:link w:val="a5"/>
    <w:qFormat/>
    <w:rsid w:val="00C54C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C54C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s10">
    <w:name w:val="s_10"/>
    <w:basedOn w:val="a0"/>
    <w:rsid w:val="00F5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Cool</cp:lastModifiedBy>
  <cp:revision>2</cp:revision>
  <cp:lastPrinted>2019-11-20T00:18:00Z</cp:lastPrinted>
  <dcterms:created xsi:type="dcterms:W3CDTF">2019-11-25T00:14:00Z</dcterms:created>
  <dcterms:modified xsi:type="dcterms:W3CDTF">2019-11-25T00:14:00Z</dcterms:modified>
</cp:coreProperties>
</file>