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152" w:rsidRDefault="00CF4734">
      <w:pPr>
        <w:pStyle w:val="30"/>
        <w:shd w:val="clear" w:color="auto" w:fill="auto"/>
        <w:spacing w:after="596"/>
        <w:ind w:left="40"/>
      </w:pPr>
      <w:r>
        <w:rPr>
          <w:rStyle w:val="31"/>
        </w:rPr>
        <w:t>Муниципальный район «Красночикойский район»</w:t>
      </w:r>
      <w:r>
        <w:rPr>
          <w:rStyle w:val="31"/>
        </w:rPr>
        <w:br/>
      </w:r>
      <w:r>
        <w:t>АДМИНИСТРАЦИЯ МУНИЦИПАЛЬНОГО РАЙОНА</w:t>
      </w:r>
      <w:r>
        <w:br/>
        <w:t>«КРАСНОЧИКОЙСКИЙ РАЙОН»</w:t>
      </w:r>
    </w:p>
    <w:p w:rsidR="00DD7152" w:rsidRDefault="00CF4734">
      <w:pPr>
        <w:pStyle w:val="10"/>
        <w:keepNext/>
        <w:keepLines/>
        <w:shd w:val="clear" w:color="auto" w:fill="auto"/>
        <w:spacing w:before="0"/>
        <w:ind w:left="40"/>
      </w:pPr>
      <w:bookmarkStart w:id="0" w:name="bookmark0"/>
      <w:r>
        <w:t>ПОСТАНОВЛЕНИЕ</w:t>
      </w:r>
      <w:bookmarkEnd w:id="0"/>
    </w:p>
    <w:p w:rsidR="00DD7152" w:rsidRDefault="00D017F3">
      <w:pPr>
        <w:pStyle w:val="20"/>
        <w:shd w:val="clear" w:color="auto" w:fill="auto"/>
        <w:tabs>
          <w:tab w:val="left" w:pos="7647"/>
        </w:tabs>
        <w:ind w:left="260"/>
      </w:pPr>
      <w:r>
        <w:t>«5</w:t>
      </w:r>
      <w:r w:rsidR="00CF4734">
        <w:t>» декабря 2019 года</w:t>
      </w:r>
      <w:r w:rsidR="00CF4734">
        <w:tab/>
        <w:t>№</w:t>
      </w:r>
      <w:r>
        <w:t>815</w:t>
      </w:r>
    </w:p>
    <w:p w:rsidR="00DD7152" w:rsidRDefault="00CF4734">
      <w:pPr>
        <w:pStyle w:val="20"/>
        <w:shd w:val="clear" w:color="auto" w:fill="auto"/>
        <w:spacing w:after="604"/>
        <w:ind w:left="3360"/>
        <w:jc w:val="left"/>
      </w:pPr>
      <w:r>
        <w:t>с. Красный Чикой</w:t>
      </w:r>
    </w:p>
    <w:p w:rsidR="00DD7152" w:rsidRDefault="00CF4734">
      <w:pPr>
        <w:pStyle w:val="30"/>
        <w:shd w:val="clear" w:color="auto" w:fill="auto"/>
        <w:spacing w:after="0"/>
        <w:ind w:left="40"/>
      </w:pPr>
      <w:r>
        <w:t>Об итогах подготовки граждан по военно-учетным специальностям в</w:t>
      </w:r>
      <w:r>
        <w:br/>
        <w:t>2018 - 2019 учебном году и задачах по подготовке граждан по военно-</w:t>
      </w:r>
      <w:r>
        <w:br/>
        <w:t>учетным специальностям в образовательных учреждениях ДОСААФ</w:t>
      </w:r>
    </w:p>
    <w:p w:rsidR="00DD7152" w:rsidRDefault="00CF4734">
      <w:pPr>
        <w:pStyle w:val="30"/>
        <w:shd w:val="clear" w:color="auto" w:fill="auto"/>
        <w:ind w:left="40"/>
      </w:pPr>
      <w:r>
        <w:t>России в 2019- 2020 учебном году</w:t>
      </w:r>
    </w:p>
    <w:p w:rsidR="00DD7152" w:rsidRDefault="00CF4734">
      <w:pPr>
        <w:pStyle w:val="20"/>
        <w:shd w:val="clear" w:color="auto" w:fill="auto"/>
        <w:spacing w:after="240" w:line="322" w:lineRule="exact"/>
        <w:ind w:firstLine="600"/>
      </w:pPr>
      <w:r>
        <w:t>В соответствии с Федеральным законом Российской Федерации «О во</w:t>
      </w:r>
      <w:r>
        <w:softHyphen/>
        <w:t>инской обязанности и военной службе» от 28 марта 1998 года № 53 - ФЗ, по</w:t>
      </w:r>
      <w:r>
        <w:softHyphen/>
        <w:t>становлениями Правительства Российской Федерации от 31 декабря 1999 года № 1441 «Об утверждении Положения о подготовке граждан Российской Федерации к военной службе», приказом Министра Обороны Российской Федерации от 03 мая 2001 года № 202 «Об утверждении Инструкции о под</w:t>
      </w:r>
      <w:r>
        <w:softHyphen/>
        <w:t>готовке граждан Российской Федерации по военно-учетным специальностям солдат, матросов, сержантов и старшин в общественных объединениях и об</w:t>
      </w:r>
      <w:r>
        <w:softHyphen/>
        <w:t>разовательных учреждениях начального профессионального и среднего про</w:t>
      </w:r>
      <w:r>
        <w:softHyphen/>
        <w:t>фессионального образования» Администрация муниципального района «Красночикойский район» постановляет:</w:t>
      </w:r>
    </w:p>
    <w:p w:rsidR="00DD7152" w:rsidRDefault="00CF4734">
      <w:pPr>
        <w:pStyle w:val="20"/>
        <w:numPr>
          <w:ilvl w:val="0"/>
          <w:numId w:val="1"/>
        </w:numPr>
        <w:shd w:val="clear" w:color="auto" w:fill="auto"/>
        <w:tabs>
          <w:tab w:val="left" w:pos="1038"/>
        </w:tabs>
        <w:spacing w:line="322" w:lineRule="exact"/>
        <w:ind w:firstLine="780"/>
      </w:pPr>
      <w:r>
        <w:t xml:space="preserve">Принять к сведению информацию об итогах подготовки граждан по военно - учетным специальностям в 2018 - 2019 учебном году (Приложение № </w:t>
      </w:r>
      <w:r>
        <w:rPr>
          <w:rStyle w:val="2ArialNarrow13pt"/>
        </w:rPr>
        <w:t>1</w:t>
      </w:r>
      <w:r>
        <w:rPr>
          <w:rStyle w:val="211pt"/>
        </w:rPr>
        <w:t>).</w:t>
      </w:r>
    </w:p>
    <w:p w:rsidR="00DD7152" w:rsidRDefault="00CF4734">
      <w:pPr>
        <w:pStyle w:val="20"/>
        <w:numPr>
          <w:ilvl w:val="0"/>
          <w:numId w:val="1"/>
        </w:numPr>
        <w:shd w:val="clear" w:color="auto" w:fill="auto"/>
        <w:tabs>
          <w:tab w:val="left" w:pos="1028"/>
        </w:tabs>
        <w:spacing w:line="317" w:lineRule="exact"/>
        <w:ind w:firstLine="780"/>
      </w:pPr>
      <w:r>
        <w:t>Рекомендовать главам администраций городских и сельских поселе</w:t>
      </w:r>
      <w:r>
        <w:softHyphen/>
        <w:t>ний оказать содействие в подготовке граждан по военно-учетным специаль</w:t>
      </w:r>
      <w:r>
        <w:softHyphen/>
        <w:t>ностям для Вооруженных Сил Российской Федерации в образовательных учреждениях ДОСААФ России в 2019 - 2020 учебном году.</w:t>
      </w:r>
    </w:p>
    <w:p w:rsidR="00DD7152" w:rsidRDefault="00CF4734">
      <w:pPr>
        <w:pStyle w:val="20"/>
        <w:numPr>
          <w:ilvl w:val="0"/>
          <w:numId w:val="1"/>
        </w:numPr>
        <w:shd w:val="clear" w:color="auto" w:fill="auto"/>
        <w:tabs>
          <w:tab w:val="left" w:pos="1033"/>
        </w:tabs>
        <w:spacing w:line="317" w:lineRule="exact"/>
        <w:ind w:firstLine="780"/>
      </w:pPr>
      <w:r>
        <w:t>Организовать подготовку граждан по военно-учётным специально</w:t>
      </w:r>
      <w:r>
        <w:softHyphen/>
        <w:t>стям для Вооруженных Сил Российской Федерации в 2019 - 2020 учебном году путем сборов на базе образовательных учреждений ДОСААФ России (Приложение № 2):</w:t>
      </w:r>
    </w:p>
    <w:p w:rsidR="00DD7152" w:rsidRDefault="00CF4734">
      <w:pPr>
        <w:pStyle w:val="20"/>
        <w:numPr>
          <w:ilvl w:val="0"/>
          <w:numId w:val="2"/>
        </w:numPr>
        <w:shd w:val="clear" w:color="auto" w:fill="auto"/>
        <w:tabs>
          <w:tab w:val="left" w:pos="987"/>
        </w:tabs>
        <w:spacing w:line="317" w:lineRule="exact"/>
        <w:ind w:firstLine="780"/>
      </w:pPr>
      <w:r>
        <w:t>Петровск-Забайкальская автошкола ДОСААФ России - водитель транспортных средств категории «С» - 11 человек.</w:t>
      </w:r>
    </w:p>
    <w:p w:rsidR="00DD7152" w:rsidRDefault="00CF4734">
      <w:pPr>
        <w:pStyle w:val="20"/>
        <w:numPr>
          <w:ilvl w:val="0"/>
          <w:numId w:val="2"/>
        </w:numPr>
        <w:shd w:val="clear" w:color="auto" w:fill="auto"/>
        <w:tabs>
          <w:tab w:val="left" w:pos="987"/>
        </w:tabs>
        <w:spacing w:line="317" w:lineRule="exact"/>
        <w:ind w:firstLine="780"/>
      </w:pPr>
      <w:r>
        <w:t>Читинский авиационный спортивный клуб ДОСААФ России - води</w:t>
      </w:r>
      <w:r>
        <w:softHyphen/>
        <w:t>тель-парашютист - 1 человек.</w:t>
      </w:r>
    </w:p>
    <w:p w:rsidR="00DD7152" w:rsidRDefault="00CF4734">
      <w:pPr>
        <w:pStyle w:val="20"/>
        <w:numPr>
          <w:ilvl w:val="0"/>
          <w:numId w:val="2"/>
        </w:numPr>
        <w:shd w:val="clear" w:color="auto" w:fill="auto"/>
        <w:tabs>
          <w:tab w:val="left" w:pos="987"/>
        </w:tabs>
        <w:spacing w:line="317" w:lineRule="exact"/>
        <w:ind w:firstLine="780"/>
      </w:pPr>
      <w:r>
        <w:t>Читинская автошкола ДОСААФ России - водитель транспортных средств категории «С» - человека.</w:t>
      </w:r>
      <w:r>
        <w:br w:type="page"/>
      </w:r>
    </w:p>
    <w:p w:rsidR="00DD7152" w:rsidRDefault="00CF4734">
      <w:pPr>
        <w:pStyle w:val="20"/>
        <w:numPr>
          <w:ilvl w:val="0"/>
          <w:numId w:val="1"/>
        </w:numPr>
        <w:shd w:val="clear" w:color="auto" w:fill="auto"/>
        <w:tabs>
          <w:tab w:val="left" w:pos="902"/>
        </w:tabs>
        <w:spacing w:after="592" w:line="312" w:lineRule="exact"/>
        <w:ind w:firstLine="640"/>
        <w:jc w:val="left"/>
      </w:pPr>
      <w:r>
        <w:lastRenderedPageBreak/>
        <w:t>Контроль за выполнением настоящего постановления возложить на заместителя руководителя администрации.</w:t>
      </w:r>
    </w:p>
    <w:p w:rsidR="00361870" w:rsidRDefault="00CF4734">
      <w:pPr>
        <w:pStyle w:val="20"/>
        <w:shd w:val="clear" w:color="auto" w:fill="auto"/>
        <w:spacing w:line="322" w:lineRule="exact"/>
        <w:jc w:val="left"/>
      </w:pPr>
      <w:r>
        <w:t>Временно исполняющий обязанности</w:t>
      </w:r>
    </w:p>
    <w:p w:rsidR="00361870" w:rsidRDefault="00CF4734">
      <w:pPr>
        <w:pStyle w:val="20"/>
        <w:shd w:val="clear" w:color="auto" w:fill="auto"/>
        <w:spacing w:line="322" w:lineRule="exact"/>
        <w:jc w:val="left"/>
      </w:pPr>
      <w:r>
        <w:t xml:space="preserve"> главы муниципального района </w:t>
      </w:r>
    </w:p>
    <w:p w:rsidR="00DD7152" w:rsidRDefault="00CF4734">
      <w:pPr>
        <w:pStyle w:val="20"/>
        <w:shd w:val="clear" w:color="auto" w:fill="auto"/>
        <w:spacing w:line="322" w:lineRule="exact"/>
        <w:jc w:val="left"/>
      </w:pPr>
      <w:r>
        <w:t>«Красночикойский район»</w:t>
      </w:r>
      <w:r w:rsidR="00361870">
        <w:tab/>
      </w:r>
      <w:r w:rsidR="00361870">
        <w:tab/>
      </w:r>
      <w:r w:rsidR="00361870">
        <w:tab/>
      </w:r>
      <w:r w:rsidR="00361870">
        <w:tab/>
      </w:r>
      <w:r w:rsidR="00361870">
        <w:tab/>
      </w:r>
      <w:r w:rsidR="00361870">
        <w:tab/>
        <w:t xml:space="preserve"> В.М. Тюриков</w:t>
      </w:r>
    </w:p>
    <w:p w:rsidR="00361870" w:rsidRDefault="00361870">
      <w:pPr>
        <w:pStyle w:val="20"/>
        <w:shd w:val="clear" w:color="auto" w:fill="auto"/>
        <w:spacing w:line="322" w:lineRule="exact"/>
        <w:jc w:val="left"/>
      </w:pPr>
    </w:p>
    <w:p w:rsidR="00361870" w:rsidRDefault="00361870">
      <w:pPr>
        <w:pStyle w:val="20"/>
        <w:shd w:val="clear" w:color="auto" w:fill="auto"/>
        <w:spacing w:line="322" w:lineRule="exact"/>
        <w:jc w:val="left"/>
        <w:sectPr w:rsidR="00361870">
          <w:pgSz w:w="11900" w:h="16840"/>
          <w:pgMar w:top="1373" w:right="797" w:bottom="1009" w:left="1570" w:header="0" w:footer="3" w:gutter="0"/>
          <w:cols w:space="720"/>
          <w:noEndnote/>
          <w:docGrid w:linePitch="360"/>
        </w:sectPr>
      </w:pPr>
    </w:p>
    <w:p w:rsidR="00DD7152" w:rsidRDefault="00CF4734">
      <w:pPr>
        <w:pStyle w:val="20"/>
        <w:shd w:val="clear" w:color="auto" w:fill="auto"/>
        <w:tabs>
          <w:tab w:val="left" w:leader="underscore" w:pos="6562"/>
        </w:tabs>
        <w:spacing w:after="596" w:line="317" w:lineRule="exact"/>
        <w:ind w:left="5400" w:firstLine="1920"/>
        <w:jc w:val="left"/>
      </w:pPr>
      <w:r>
        <w:lastRenderedPageBreak/>
        <w:t>Приложение № 1 к постановлению администрации муниципального района «Красночикойский район» «</w:t>
      </w:r>
      <w:r>
        <w:tab/>
        <w:t>у» декабря 2019 года №</w:t>
      </w:r>
    </w:p>
    <w:p w:rsidR="00DD7152" w:rsidRDefault="00CF4734">
      <w:pPr>
        <w:pStyle w:val="20"/>
        <w:shd w:val="clear" w:color="auto" w:fill="auto"/>
        <w:spacing w:line="322" w:lineRule="exact"/>
        <w:jc w:val="center"/>
      </w:pPr>
      <w:r>
        <w:t>Информация</w:t>
      </w:r>
    </w:p>
    <w:p w:rsidR="00DD7152" w:rsidRDefault="00CF4734">
      <w:pPr>
        <w:pStyle w:val="20"/>
        <w:shd w:val="clear" w:color="auto" w:fill="auto"/>
        <w:spacing w:line="322" w:lineRule="exact"/>
        <w:jc w:val="center"/>
      </w:pPr>
      <w:r>
        <w:t>об итогах подготовки граждан по военно-учетным специальностям</w:t>
      </w:r>
    </w:p>
    <w:p w:rsidR="00DD7152" w:rsidRDefault="00CF4734">
      <w:pPr>
        <w:pStyle w:val="20"/>
        <w:shd w:val="clear" w:color="auto" w:fill="auto"/>
        <w:spacing w:line="322" w:lineRule="exact"/>
        <w:jc w:val="center"/>
      </w:pPr>
      <w:r>
        <w:t>в 2018 - 2019 учебном году</w:t>
      </w:r>
    </w:p>
    <w:p w:rsidR="00DD7152" w:rsidRDefault="00CF4734">
      <w:pPr>
        <w:pStyle w:val="20"/>
        <w:shd w:val="clear" w:color="auto" w:fill="auto"/>
        <w:spacing w:line="322" w:lineRule="exact"/>
        <w:ind w:firstLine="520"/>
      </w:pPr>
      <w:r>
        <w:t>Согласно Федеральному закону от 28 марта 1998 года № 53-ФЗ «О воин</w:t>
      </w:r>
      <w:r>
        <w:softHyphen/>
        <w:t>ской обязанности и военной службе», постановлению Правительства Рос</w:t>
      </w:r>
      <w:r>
        <w:softHyphen/>
        <w:t>сийской Федерации от 31 декабря 1999 года № 1441 «Об утверждении Поло</w:t>
      </w:r>
      <w:r>
        <w:softHyphen/>
        <w:t>жения о подготовке граждан Российской Федерации к военной службе», Приказа Министра обороны РФ № 202 от 3 мая 2001 года «Об утверждении инструкции о подготовке граждан</w:t>
      </w:r>
      <w:r w:rsidR="00361870">
        <w:t xml:space="preserve"> Российской Федерации по военно-</w:t>
      </w:r>
      <w:r>
        <w:t>учетным специальностям солдат, матросов, сержантов и старшин в обще</w:t>
      </w:r>
      <w:r>
        <w:softHyphen/>
        <w:t>ственных объединениях и образовательных учреждениях начального профес</w:t>
      </w:r>
      <w:r>
        <w:softHyphen/>
        <w:t>сионального и среднего профессионального образования», подготовка и обу</w:t>
      </w:r>
      <w:r>
        <w:softHyphen/>
        <w:t>чение граждан по военно-учетным специальностям в 2018 - 2019 учебном году осуществлялась, как и в предыдущие годы, в Читинской автошколе ДО</w:t>
      </w:r>
      <w:r>
        <w:softHyphen/>
        <w:t>СААФ России по специальности «водитель транспортных средств категории «С» и по специальности «водитель транспортных средств категории «Д».</w:t>
      </w:r>
    </w:p>
    <w:p w:rsidR="00DD7152" w:rsidRDefault="00CF4734">
      <w:pPr>
        <w:pStyle w:val="20"/>
        <w:shd w:val="clear" w:color="auto" w:fill="auto"/>
        <w:spacing w:line="322" w:lineRule="exact"/>
        <w:ind w:firstLine="780"/>
        <w:sectPr w:rsidR="00DD7152">
          <w:pgSz w:w="11900" w:h="16840"/>
          <w:pgMar w:top="1552" w:right="660" w:bottom="1107" w:left="1745" w:header="0" w:footer="3" w:gutter="0"/>
          <w:cols w:space="720"/>
          <w:noEndnote/>
          <w:docGrid w:linePitch="360"/>
        </w:sectPr>
      </w:pPr>
      <w:r>
        <w:t>В соответствии с распоряжением Правительства Забайкальского края от 16 октября 2018 года № 427 - р план - задание на подготовку граждан по военно-учетным специальностям для Вооруженных Сил Российской Федера</w:t>
      </w:r>
      <w:r>
        <w:softHyphen/>
        <w:t>ции составило: Читинская автошкола ДОСААФ России ВУС-837 («водитель транспортных средств категории «С»- 3 человека, ВУС-845 («водитель транспортных средств категории «Д» - 1 человек. Установленное задание во</w:t>
      </w:r>
      <w:r>
        <w:softHyphen/>
        <w:t>енным комиссариатом (г. Петровск-Забайкальский, Красночикойского и Пет- ровск-Забайкальского районов Забайкальского края) выполнено не полно</w:t>
      </w:r>
      <w:r>
        <w:softHyphen/>
        <w:t>стью, во-первых, из-за того, что из трех призывников, направленных на обу</w:t>
      </w:r>
      <w:r>
        <w:softHyphen/>
        <w:t>чение по ВУС-837 в Читинскую автошколу ДОСААФ, лишь 1 курсант смог сдать все необходимые экзамены и получить водительские права категории «С». Во-вторых, ввиду отказа студентов последних курсов ВУЗов и техни</w:t>
      </w:r>
      <w:r>
        <w:softHyphen/>
        <w:t>кумов от прохождения обучения в Читинской автошколе ДОСААФ России по ВУС-845 («водитель транспортных средств категории «Д») не удалось направить ни одного призывника по причине подготовки к защите диплом</w:t>
      </w:r>
      <w:r>
        <w:softHyphen/>
        <w:t>ных работ и невозможностью совмещения обучения по основному месту учебы с обучением в автошколе ДОСААФ. В третьих, из-за высокой стоимо</w:t>
      </w:r>
      <w:r>
        <w:softHyphen/>
        <w:t>сти медицинской справки, необходимой для допуска к обучению для получе</w:t>
      </w:r>
      <w:r>
        <w:softHyphen/>
        <w:t xml:space="preserve">ния водительских прав категорий «С», «Д», «Е», многие из отобранных для обучения призывников отказываются от предоставленной возможности в связи с финансовыми затруднениями. Помимо всего, непонятно, по каким причинам не </w:t>
      </w:r>
      <w:r>
        <w:lastRenderedPageBreak/>
        <w:t>был дан план на подготовку специалистов по ВУС в Петровск- Забайкальской автошколе ДОСААФ, расположенной на территории нахож</w:t>
      </w:r>
      <w:r>
        <w:softHyphen/>
        <w:t>дения военного комиссариата (г. Петровск-Забайкальский, Красночикойского и Петровск-Забайкальского районов Забайкальского края), тогда большее ко</w:t>
      </w:r>
      <w:r>
        <w:softHyphen/>
        <w:t>личество проблемных вопросов, связанное с отбором и обучением по ВУС, было бы снято.</w:t>
      </w:r>
    </w:p>
    <w:p w:rsidR="00DD7152" w:rsidRDefault="00CF4734">
      <w:pPr>
        <w:pStyle w:val="20"/>
        <w:shd w:val="clear" w:color="auto" w:fill="auto"/>
        <w:spacing w:line="317" w:lineRule="exact"/>
        <w:ind w:left="4980" w:right="480"/>
        <w:jc w:val="right"/>
      </w:pPr>
      <w:r>
        <w:lastRenderedPageBreak/>
        <w:t>Приложение № 2 к постановлению администрации муниципального района «Красночикойский район»</w:t>
      </w:r>
    </w:p>
    <w:p w:rsidR="00DD7152" w:rsidRDefault="00CF4734">
      <w:pPr>
        <w:pStyle w:val="20"/>
        <w:shd w:val="clear" w:color="auto" w:fill="auto"/>
        <w:spacing w:line="317" w:lineRule="exact"/>
        <w:jc w:val="right"/>
        <w:sectPr w:rsidR="00DD7152">
          <w:pgSz w:w="11900" w:h="16840"/>
          <w:pgMar w:top="1567" w:right="56" w:bottom="2587" w:left="2421" w:header="0" w:footer="3" w:gutter="0"/>
          <w:cols w:space="720"/>
          <w:noEndnote/>
          <w:docGrid w:linePitch="360"/>
        </w:sectPr>
      </w:pPr>
      <w:r>
        <w:t xml:space="preserve">« » декабря 2019 года № </w:t>
      </w:r>
      <w:r>
        <w:rPr>
          <w:rStyle w:val="22"/>
        </w:rPr>
        <w:t>'</w:t>
      </w:r>
    </w:p>
    <w:p w:rsidR="00DD7152" w:rsidRDefault="00DD7152">
      <w:pPr>
        <w:spacing w:line="240" w:lineRule="exact"/>
        <w:rPr>
          <w:sz w:val="19"/>
          <w:szCs w:val="19"/>
        </w:rPr>
      </w:pPr>
    </w:p>
    <w:p w:rsidR="00DD7152" w:rsidRDefault="00DD7152">
      <w:pPr>
        <w:spacing w:before="67" w:after="67" w:line="240" w:lineRule="exact"/>
        <w:rPr>
          <w:sz w:val="19"/>
          <w:szCs w:val="19"/>
        </w:rPr>
      </w:pPr>
    </w:p>
    <w:p w:rsidR="00DD7152" w:rsidRDefault="00DD7152">
      <w:pPr>
        <w:rPr>
          <w:sz w:val="2"/>
          <w:szCs w:val="2"/>
        </w:rPr>
        <w:sectPr w:rsidR="00DD7152">
          <w:type w:val="continuous"/>
          <w:pgSz w:w="11900" w:h="16840"/>
          <w:pgMar w:top="1444" w:right="0" w:bottom="2589" w:left="0" w:header="0" w:footer="3" w:gutter="0"/>
          <w:cols w:space="720"/>
          <w:noEndnote/>
          <w:docGrid w:linePitch="360"/>
        </w:sectPr>
      </w:pPr>
    </w:p>
    <w:p w:rsidR="00DD7152" w:rsidRDefault="00CF4734">
      <w:pPr>
        <w:pStyle w:val="40"/>
        <w:shd w:val="clear" w:color="auto" w:fill="auto"/>
        <w:spacing w:line="240" w:lineRule="exact"/>
        <w:ind w:left="5340"/>
      </w:pPr>
      <w:r>
        <w:t>ПЛАН</w:t>
      </w:r>
    </w:p>
    <w:p w:rsidR="00DD7152" w:rsidRDefault="00CF4734">
      <w:pPr>
        <w:pStyle w:val="a5"/>
        <w:framePr w:w="10896" w:wrap="notBeside" w:vAnchor="text" w:hAnchor="text" w:xAlign="center" w:y="1"/>
        <w:shd w:val="clear" w:color="auto" w:fill="auto"/>
        <w:tabs>
          <w:tab w:val="left" w:leader="underscore" w:pos="2290"/>
          <w:tab w:val="left" w:leader="underscore" w:pos="8971"/>
          <w:tab w:val="left" w:leader="underscore" w:pos="9624"/>
        </w:tabs>
      </w:pPr>
      <w:r>
        <w:t xml:space="preserve">основных мероприятий по подготовке граждан по военно-учетным специальностям для Вооруженных Сил Российской Федерации в образовательных учреждениях </w:t>
      </w:r>
      <w:r>
        <w:tab/>
      </w:r>
      <w:r>
        <w:rPr>
          <w:rStyle w:val="a6"/>
          <w:b/>
          <w:bCs/>
        </w:rPr>
        <w:t>ДОСААФ России в 2019 - 2020 учебном году</w:t>
      </w:r>
      <w:r>
        <w:tab/>
      </w:r>
      <w: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3072"/>
        <w:gridCol w:w="3067"/>
        <w:gridCol w:w="3077"/>
        <w:gridCol w:w="1104"/>
      </w:tblGrid>
      <w:tr w:rsidR="00DD7152">
        <w:trPr>
          <w:trHeight w:hRule="exact" w:val="146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7152" w:rsidRDefault="00CF4734">
            <w:pPr>
              <w:pStyle w:val="20"/>
              <w:framePr w:w="10896" w:wrap="notBeside" w:vAnchor="text" w:hAnchor="text" w:xAlign="center" w:y="1"/>
              <w:shd w:val="clear" w:color="auto" w:fill="auto"/>
              <w:spacing w:line="288" w:lineRule="exact"/>
              <w:ind w:left="260"/>
              <w:jc w:val="left"/>
            </w:pPr>
            <w:r>
              <w:rPr>
                <w:rStyle w:val="2115pt"/>
              </w:rPr>
              <w:t>№</w:t>
            </w:r>
          </w:p>
          <w:p w:rsidR="00DD7152" w:rsidRDefault="00CF4734">
            <w:pPr>
              <w:pStyle w:val="20"/>
              <w:framePr w:w="10896" w:wrap="notBeside" w:vAnchor="text" w:hAnchor="text" w:xAlign="center" w:y="1"/>
              <w:shd w:val="clear" w:color="auto" w:fill="auto"/>
              <w:spacing w:line="288" w:lineRule="exact"/>
              <w:ind w:left="260"/>
              <w:jc w:val="left"/>
            </w:pPr>
            <w:r>
              <w:rPr>
                <w:rStyle w:val="212pt"/>
              </w:rPr>
              <w:t>п/</w:t>
            </w:r>
          </w:p>
          <w:p w:rsidR="00DD7152" w:rsidRDefault="00CF4734">
            <w:pPr>
              <w:pStyle w:val="20"/>
              <w:framePr w:w="10896" w:wrap="notBeside" w:vAnchor="text" w:hAnchor="text" w:xAlign="center" w:y="1"/>
              <w:shd w:val="clear" w:color="auto" w:fill="auto"/>
              <w:spacing w:line="288" w:lineRule="exact"/>
              <w:ind w:right="160"/>
              <w:jc w:val="right"/>
            </w:pPr>
            <w:r>
              <w:rPr>
                <w:rStyle w:val="212pt"/>
              </w:rPr>
              <w:t>п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7152" w:rsidRDefault="00CF4734">
            <w:pPr>
              <w:pStyle w:val="20"/>
              <w:framePr w:w="10896" w:wrap="notBeside" w:vAnchor="text" w:hAnchor="text" w:xAlign="center" w:y="1"/>
              <w:shd w:val="clear" w:color="auto" w:fill="auto"/>
              <w:spacing w:after="60" w:line="240" w:lineRule="exact"/>
              <w:jc w:val="center"/>
            </w:pPr>
            <w:r>
              <w:rPr>
                <w:rStyle w:val="212pt"/>
              </w:rPr>
              <w:t>Наименование</w:t>
            </w:r>
          </w:p>
          <w:p w:rsidR="00DD7152" w:rsidRDefault="00CF4734">
            <w:pPr>
              <w:pStyle w:val="20"/>
              <w:framePr w:w="10896" w:wrap="notBeside" w:vAnchor="text" w:hAnchor="text" w:xAlign="center" w:y="1"/>
              <w:shd w:val="clear" w:color="auto" w:fill="auto"/>
              <w:spacing w:before="60" w:line="240" w:lineRule="exact"/>
              <w:jc w:val="center"/>
            </w:pPr>
            <w:r>
              <w:rPr>
                <w:rStyle w:val="212pt"/>
              </w:rPr>
              <w:t>мероприятий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7152" w:rsidRDefault="00CF4734">
            <w:pPr>
              <w:pStyle w:val="20"/>
              <w:framePr w:w="10896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Исполнитель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7152" w:rsidRDefault="00CF4734">
            <w:pPr>
              <w:pStyle w:val="20"/>
              <w:framePr w:w="10896" w:wrap="notBeside" w:vAnchor="text" w:hAnchor="text" w:xAlign="center" w:y="1"/>
              <w:shd w:val="clear" w:color="auto" w:fill="auto"/>
              <w:spacing w:after="120" w:line="240" w:lineRule="exact"/>
              <w:jc w:val="center"/>
            </w:pPr>
            <w:r>
              <w:rPr>
                <w:rStyle w:val="212pt"/>
              </w:rPr>
              <w:t>Срок</w:t>
            </w:r>
          </w:p>
          <w:p w:rsidR="00DD7152" w:rsidRDefault="00CF4734">
            <w:pPr>
              <w:pStyle w:val="20"/>
              <w:framePr w:w="10896" w:wrap="notBeside" w:vAnchor="text" w:hAnchor="text" w:xAlign="center" w:y="1"/>
              <w:shd w:val="clear" w:color="auto" w:fill="auto"/>
              <w:spacing w:before="120" w:line="240" w:lineRule="exact"/>
              <w:jc w:val="center"/>
            </w:pPr>
            <w:r>
              <w:rPr>
                <w:rStyle w:val="212pt"/>
              </w:rPr>
              <w:t>исполнения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7152" w:rsidRDefault="00CF4734">
            <w:pPr>
              <w:pStyle w:val="20"/>
              <w:framePr w:w="10896" w:wrap="notBeside" w:vAnchor="text" w:hAnchor="text" w:xAlign="center" w:y="1"/>
              <w:shd w:val="clear" w:color="auto" w:fill="auto"/>
              <w:spacing w:line="288" w:lineRule="exact"/>
              <w:jc w:val="center"/>
            </w:pPr>
            <w:r>
              <w:rPr>
                <w:rStyle w:val="212pt"/>
              </w:rPr>
              <w:t>От</w:t>
            </w:r>
            <w:r>
              <w:rPr>
                <w:rStyle w:val="212pt"/>
              </w:rPr>
              <w:softHyphen/>
              <w:t>метка о вы</w:t>
            </w:r>
            <w:r>
              <w:rPr>
                <w:rStyle w:val="212pt"/>
              </w:rPr>
              <w:softHyphen/>
              <w:t>пол</w:t>
            </w:r>
            <w:r>
              <w:rPr>
                <w:rStyle w:val="212pt"/>
              </w:rPr>
              <w:softHyphen/>
              <w:t>нении</w:t>
            </w:r>
          </w:p>
        </w:tc>
      </w:tr>
      <w:tr w:rsidR="00DD7152">
        <w:trPr>
          <w:trHeight w:hRule="exact" w:val="33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7152" w:rsidRDefault="00CF4734">
            <w:pPr>
              <w:pStyle w:val="20"/>
              <w:framePr w:w="10896" w:wrap="notBeside" w:vAnchor="text" w:hAnchor="text" w:xAlign="center" w:y="1"/>
              <w:shd w:val="clear" w:color="auto" w:fill="auto"/>
              <w:spacing w:line="230" w:lineRule="exact"/>
              <w:ind w:left="260"/>
              <w:jc w:val="left"/>
            </w:pPr>
            <w:r>
              <w:rPr>
                <w:rStyle w:val="2115pt"/>
              </w:rPr>
              <w:t>1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7152" w:rsidRDefault="00CF4734">
            <w:pPr>
              <w:pStyle w:val="20"/>
              <w:framePr w:w="10896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2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7152" w:rsidRDefault="00CF4734">
            <w:pPr>
              <w:pStyle w:val="20"/>
              <w:framePr w:w="1089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115pt"/>
              </w:rPr>
              <w:t>3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7152" w:rsidRDefault="00CF4734">
            <w:pPr>
              <w:pStyle w:val="20"/>
              <w:framePr w:w="10896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7152" w:rsidRDefault="00CF4734">
            <w:pPr>
              <w:pStyle w:val="20"/>
              <w:framePr w:w="10896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5</w:t>
            </w:r>
          </w:p>
        </w:tc>
      </w:tr>
      <w:tr w:rsidR="00DD7152">
        <w:trPr>
          <w:trHeight w:hRule="exact" w:val="375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7152" w:rsidRDefault="00CF4734">
            <w:pPr>
              <w:pStyle w:val="20"/>
              <w:framePr w:w="10896" w:wrap="notBeside" w:vAnchor="text" w:hAnchor="text" w:xAlign="center" w:y="1"/>
              <w:shd w:val="clear" w:color="auto" w:fill="auto"/>
              <w:spacing w:line="230" w:lineRule="exact"/>
              <w:ind w:left="260"/>
              <w:jc w:val="left"/>
            </w:pPr>
            <w:r>
              <w:rPr>
                <w:rStyle w:val="2115pt"/>
              </w:rPr>
              <w:t>1.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7152" w:rsidRDefault="00CF4734">
            <w:pPr>
              <w:pStyle w:val="20"/>
              <w:framePr w:w="10896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15pt"/>
              </w:rPr>
              <w:t>Отбор граждан для под</w:t>
            </w:r>
            <w:r>
              <w:rPr>
                <w:rStyle w:val="2115pt"/>
              </w:rPr>
              <w:softHyphen/>
              <w:t>готовки по военно</w:t>
            </w:r>
            <w:r>
              <w:rPr>
                <w:rStyle w:val="2115pt"/>
              </w:rPr>
              <w:softHyphen/>
              <w:t>учетным специальностям согласно плану - расчету комплектования образо</w:t>
            </w:r>
            <w:r>
              <w:rPr>
                <w:rStyle w:val="2115pt"/>
              </w:rPr>
              <w:softHyphen/>
              <w:t>вательных учреждений ДОСААФ России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7152" w:rsidRDefault="00CF4734">
            <w:pPr>
              <w:pStyle w:val="20"/>
              <w:framePr w:w="10896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15pt"/>
              </w:rPr>
              <w:t>Должностные лица воен</w:t>
            </w:r>
            <w:r>
              <w:rPr>
                <w:rStyle w:val="2115pt"/>
              </w:rPr>
              <w:softHyphen/>
              <w:t>ного комиссариата (г. Петровск - Забайкаль</w:t>
            </w:r>
            <w:r>
              <w:rPr>
                <w:rStyle w:val="2115pt"/>
              </w:rPr>
              <w:softHyphen/>
              <w:t>ский, Красночикойского и Петровск - Забайкальско</w:t>
            </w:r>
            <w:r>
              <w:rPr>
                <w:rStyle w:val="2115pt"/>
              </w:rPr>
              <w:softHyphen/>
              <w:t>го районов Забайкальско</w:t>
            </w:r>
            <w:r>
              <w:rPr>
                <w:rStyle w:val="2115pt"/>
              </w:rPr>
              <w:softHyphen/>
              <w:t>го края), ответственные за отбор и направление на учебу граждан по ВУС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7152" w:rsidRDefault="00CF4734">
            <w:pPr>
              <w:pStyle w:val="20"/>
              <w:framePr w:w="10896" w:wrap="notBeside" w:vAnchor="text" w:hAnchor="text" w:xAlign="center" w:y="1"/>
              <w:shd w:val="clear" w:color="auto" w:fill="auto"/>
              <w:spacing w:line="288" w:lineRule="exact"/>
              <w:ind w:left="220"/>
              <w:jc w:val="left"/>
            </w:pPr>
            <w:r>
              <w:rPr>
                <w:rStyle w:val="2115pt"/>
              </w:rPr>
              <w:t>Петровск-Забайкальская автошкола ДОСААФ России - 18.09.2019 г. -</w:t>
            </w:r>
          </w:p>
          <w:p w:rsidR="00DD7152" w:rsidRDefault="00CF4734">
            <w:pPr>
              <w:pStyle w:val="20"/>
              <w:framePr w:w="10896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1434"/>
              </w:tabs>
              <w:spacing w:line="288" w:lineRule="exact"/>
              <w:ind w:left="220"/>
              <w:jc w:val="left"/>
            </w:pPr>
            <w:r>
              <w:rPr>
                <w:rStyle w:val="2115pt"/>
              </w:rPr>
              <w:t>г. (ВУС-837) Читинская автошкола ДОСААФ России - 2 по</w:t>
            </w:r>
            <w:r>
              <w:rPr>
                <w:rStyle w:val="2115pt"/>
              </w:rPr>
              <w:softHyphen/>
              <w:t>ток - 15.01.2020 г. по -</w:t>
            </w:r>
          </w:p>
          <w:p w:rsidR="00DD7152" w:rsidRDefault="00CF4734">
            <w:pPr>
              <w:pStyle w:val="20"/>
              <w:framePr w:w="10896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1430"/>
              </w:tabs>
              <w:spacing w:line="288" w:lineRule="exact"/>
              <w:ind w:left="220"/>
              <w:jc w:val="left"/>
            </w:pPr>
            <w:r>
              <w:rPr>
                <w:rStyle w:val="2115pt"/>
              </w:rPr>
              <w:t>г.(ВУС-837) Читинский авиационный спортивный клуб ДО</w:t>
            </w:r>
            <w:r>
              <w:rPr>
                <w:rStyle w:val="2115pt"/>
              </w:rPr>
              <w:softHyphen/>
              <w:t>СААФ - 2 поток-</w:t>
            </w:r>
          </w:p>
          <w:p w:rsidR="00DD7152" w:rsidRDefault="00CF4734">
            <w:pPr>
              <w:pStyle w:val="20"/>
              <w:framePr w:w="10896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1425"/>
              </w:tabs>
              <w:spacing w:line="288" w:lineRule="exact"/>
              <w:ind w:left="220"/>
              <w:jc w:val="left"/>
            </w:pPr>
            <w:r>
              <w:rPr>
                <w:rStyle w:val="2115pt"/>
              </w:rPr>
              <w:t>г. - 10.09.2020 г. (ВУС-837 Д)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7152" w:rsidRDefault="00DD7152">
            <w:pPr>
              <w:framePr w:w="1089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D7152">
        <w:trPr>
          <w:trHeight w:hRule="exact" w:val="376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7152" w:rsidRDefault="00CF4734">
            <w:pPr>
              <w:pStyle w:val="20"/>
              <w:framePr w:w="10896" w:wrap="notBeside" w:vAnchor="text" w:hAnchor="text" w:xAlign="center" w:y="1"/>
              <w:shd w:val="clear" w:color="auto" w:fill="auto"/>
              <w:spacing w:line="230" w:lineRule="exact"/>
              <w:ind w:right="160"/>
              <w:jc w:val="right"/>
            </w:pPr>
            <w:r>
              <w:rPr>
                <w:rStyle w:val="2115pt"/>
              </w:rPr>
              <w:t>2.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7152" w:rsidRDefault="00CF4734">
            <w:pPr>
              <w:pStyle w:val="20"/>
              <w:framePr w:w="10896" w:wrap="notBeside" w:vAnchor="text" w:hAnchor="text" w:xAlign="center" w:y="1"/>
              <w:shd w:val="clear" w:color="auto" w:fill="auto"/>
              <w:spacing w:line="283" w:lineRule="exact"/>
              <w:ind w:left="160"/>
              <w:jc w:val="left"/>
            </w:pPr>
            <w:r>
              <w:rPr>
                <w:rStyle w:val="2115pt"/>
              </w:rPr>
              <w:t>Работа отборочной ко</w:t>
            </w:r>
            <w:r>
              <w:rPr>
                <w:rStyle w:val="2115pt"/>
              </w:rPr>
              <w:softHyphen/>
              <w:t>миссии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7152" w:rsidRDefault="00CF4734">
            <w:pPr>
              <w:pStyle w:val="20"/>
              <w:framePr w:w="10896" w:wrap="notBeside" w:vAnchor="text" w:hAnchor="text" w:xAlign="center" w:y="1"/>
              <w:shd w:val="clear" w:color="auto" w:fill="auto"/>
              <w:spacing w:line="283" w:lineRule="exact"/>
            </w:pPr>
            <w:r>
              <w:rPr>
                <w:rStyle w:val="2115pt"/>
              </w:rPr>
              <w:t>Военный комиссар (г. Петровск- Забайкальский. Красно</w:t>
            </w:r>
            <w:r>
              <w:rPr>
                <w:rStyle w:val="2115pt"/>
              </w:rPr>
              <w:softHyphen/>
              <w:t>чикойского и Петровск- Забайкальского районов Забайкальского края), члены отборочной ко</w:t>
            </w:r>
            <w:r>
              <w:rPr>
                <w:rStyle w:val="2115pt"/>
              </w:rPr>
              <w:softHyphen/>
              <w:t>миссии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D7152" w:rsidRDefault="00CF4734">
            <w:pPr>
              <w:pStyle w:val="20"/>
              <w:framePr w:w="10896" w:wrap="notBeside" w:vAnchor="text" w:hAnchor="text" w:xAlign="center" w:y="1"/>
              <w:shd w:val="clear" w:color="auto" w:fill="auto"/>
              <w:spacing w:line="283" w:lineRule="exact"/>
              <w:ind w:left="220"/>
              <w:jc w:val="left"/>
            </w:pPr>
            <w:r>
              <w:rPr>
                <w:rStyle w:val="2115pt"/>
              </w:rPr>
              <w:t>Петровск-Забайкальская автошкола ДОСААФ России - 18.09.2019 г. -</w:t>
            </w:r>
          </w:p>
          <w:p w:rsidR="00DD7152" w:rsidRDefault="00CF4734">
            <w:pPr>
              <w:pStyle w:val="20"/>
              <w:framePr w:w="10896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1430"/>
              </w:tabs>
              <w:spacing w:line="283" w:lineRule="exact"/>
              <w:ind w:left="220"/>
              <w:jc w:val="left"/>
            </w:pPr>
            <w:r>
              <w:rPr>
                <w:rStyle w:val="2115pt"/>
              </w:rPr>
              <w:t>г. (ВУС-837) Читинская автошкола ДОСААФ России - 2 по</w:t>
            </w:r>
            <w:r>
              <w:rPr>
                <w:rStyle w:val="2115pt"/>
              </w:rPr>
              <w:softHyphen/>
              <w:t>ток - 15.01.2020 г. по -</w:t>
            </w:r>
          </w:p>
          <w:p w:rsidR="00DD7152" w:rsidRDefault="00CF4734">
            <w:pPr>
              <w:pStyle w:val="20"/>
              <w:framePr w:w="10896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1434"/>
              </w:tabs>
              <w:spacing w:line="283" w:lineRule="exact"/>
              <w:ind w:left="220"/>
              <w:jc w:val="left"/>
            </w:pPr>
            <w:r>
              <w:rPr>
                <w:rStyle w:val="2115pt"/>
              </w:rPr>
              <w:t>г.(ВУС-837) Читинский авиационный спортивный клуб ДО</w:t>
            </w:r>
            <w:r>
              <w:rPr>
                <w:rStyle w:val="2115pt"/>
              </w:rPr>
              <w:softHyphen/>
              <w:t>СААФ - 2 поток-</w:t>
            </w:r>
          </w:p>
          <w:p w:rsidR="00DD7152" w:rsidRDefault="00CF4734">
            <w:pPr>
              <w:pStyle w:val="20"/>
              <w:framePr w:w="10896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1420"/>
              </w:tabs>
              <w:spacing w:line="283" w:lineRule="exact"/>
              <w:ind w:left="220"/>
              <w:jc w:val="left"/>
            </w:pPr>
            <w:r>
              <w:rPr>
                <w:rStyle w:val="2115pt"/>
              </w:rPr>
              <w:t>г. - 10.09.2020 г. (ВУС-837 Д)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152" w:rsidRDefault="00DD7152">
            <w:pPr>
              <w:framePr w:w="1089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DD7152" w:rsidRDefault="00DD7152">
      <w:pPr>
        <w:framePr w:w="10896" w:wrap="notBeside" w:vAnchor="text" w:hAnchor="text" w:xAlign="center" w:y="1"/>
        <w:rPr>
          <w:sz w:val="2"/>
          <w:szCs w:val="2"/>
        </w:rPr>
      </w:pPr>
    </w:p>
    <w:p w:rsidR="00DD7152" w:rsidRDefault="00DD715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1"/>
        <w:gridCol w:w="3062"/>
        <w:gridCol w:w="3067"/>
        <w:gridCol w:w="3072"/>
        <w:gridCol w:w="1118"/>
      </w:tblGrid>
      <w:tr w:rsidR="00DD7152">
        <w:trPr>
          <w:trHeight w:hRule="exact" w:val="3754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7152" w:rsidRDefault="00CF4734">
            <w:pPr>
              <w:pStyle w:val="20"/>
              <w:framePr w:w="10901" w:wrap="notBeside" w:vAnchor="text" w:hAnchor="text" w:xAlign="center" w:y="1"/>
              <w:shd w:val="clear" w:color="auto" w:fill="auto"/>
              <w:spacing w:line="230" w:lineRule="exact"/>
              <w:ind w:left="260"/>
              <w:jc w:val="left"/>
            </w:pPr>
            <w:r>
              <w:rPr>
                <w:rStyle w:val="2115pt"/>
              </w:rPr>
              <w:t>3.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7152" w:rsidRDefault="00CF4734">
            <w:pPr>
              <w:pStyle w:val="20"/>
              <w:framePr w:w="10901" w:wrap="notBeside" w:vAnchor="text" w:hAnchor="text" w:xAlign="center" w:y="1"/>
              <w:shd w:val="clear" w:color="auto" w:fill="auto"/>
              <w:spacing w:line="283" w:lineRule="exact"/>
              <w:ind w:left="180"/>
              <w:jc w:val="left"/>
            </w:pPr>
            <w:r>
              <w:rPr>
                <w:rStyle w:val="2115pt"/>
              </w:rPr>
              <w:t>Оформление документов для передачи граждан для подготовки по ВУС в об</w:t>
            </w:r>
            <w:r>
              <w:rPr>
                <w:rStyle w:val="2115pt"/>
              </w:rPr>
              <w:softHyphen/>
              <w:t>разовательные учрежде</w:t>
            </w:r>
            <w:r>
              <w:rPr>
                <w:rStyle w:val="2115pt"/>
              </w:rPr>
              <w:softHyphen/>
              <w:t>ния ДОСААФ России (выдача предписаний, подготовка именных списков), н</w:t>
            </w:r>
            <w:r w:rsidR="00361870">
              <w:rPr>
                <w:rStyle w:val="2115pt"/>
              </w:rPr>
              <w:t>аправление извещений руководите</w:t>
            </w:r>
            <w:bookmarkStart w:id="1" w:name="_GoBack"/>
            <w:bookmarkEnd w:id="1"/>
            <w:r>
              <w:rPr>
                <w:rStyle w:val="2115pt"/>
              </w:rPr>
              <w:t xml:space="preserve">лям </w:t>
            </w:r>
            <w:r w:rsidR="00361870">
              <w:rPr>
                <w:rStyle w:val="2115pt"/>
              </w:rPr>
              <w:t>предприятий.орга</w:t>
            </w:r>
            <w:r>
              <w:rPr>
                <w:rStyle w:val="2115pt"/>
              </w:rPr>
              <w:t>низаций о направлении граждан в учебные орга</w:t>
            </w:r>
            <w:r>
              <w:rPr>
                <w:rStyle w:val="2115pt"/>
              </w:rPr>
              <w:softHyphen/>
              <w:t>низации ДОСААФ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7152" w:rsidRDefault="00CF4734">
            <w:pPr>
              <w:pStyle w:val="20"/>
              <w:framePr w:w="10901" w:wrap="notBeside" w:vAnchor="text" w:hAnchor="text" w:xAlign="center" w:y="1"/>
              <w:shd w:val="clear" w:color="auto" w:fill="auto"/>
              <w:spacing w:line="283" w:lineRule="exact"/>
              <w:jc w:val="left"/>
            </w:pPr>
            <w:r>
              <w:rPr>
                <w:rStyle w:val="2115pt"/>
              </w:rPr>
              <w:t>Должностные лица воен</w:t>
            </w:r>
            <w:r>
              <w:rPr>
                <w:rStyle w:val="2115pt"/>
              </w:rPr>
              <w:softHyphen/>
              <w:t>ного комиссариата (г. Петровск - Забайкаль</w:t>
            </w:r>
            <w:r>
              <w:rPr>
                <w:rStyle w:val="2115pt"/>
              </w:rPr>
              <w:softHyphen/>
              <w:t>ский, Красночикойского и Петровск - Забайкальско</w:t>
            </w:r>
            <w:r>
              <w:rPr>
                <w:rStyle w:val="2115pt"/>
              </w:rPr>
              <w:softHyphen/>
              <w:t>го районов Забайкальско</w:t>
            </w:r>
            <w:r>
              <w:rPr>
                <w:rStyle w:val="2115pt"/>
              </w:rPr>
              <w:softHyphen/>
              <w:t>го края), ответственные за отбор и направление на учебу граждан по ВУС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7152" w:rsidRDefault="00CF4734">
            <w:pPr>
              <w:pStyle w:val="20"/>
              <w:framePr w:w="10901" w:wrap="notBeside" w:vAnchor="text" w:hAnchor="text" w:xAlign="center" w:y="1"/>
              <w:shd w:val="clear" w:color="auto" w:fill="auto"/>
              <w:spacing w:line="283" w:lineRule="exact"/>
              <w:ind w:left="180"/>
              <w:jc w:val="left"/>
            </w:pPr>
            <w:r>
              <w:rPr>
                <w:rStyle w:val="2115pt"/>
              </w:rPr>
              <w:t>Петровск-Забайкальская автошкола ДОСААФ России - 21.10.2019 г. -</w:t>
            </w:r>
          </w:p>
          <w:p w:rsidR="00DD7152" w:rsidRDefault="00CF4734">
            <w:pPr>
              <w:pStyle w:val="20"/>
              <w:framePr w:w="10901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1186"/>
              </w:tabs>
              <w:spacing w:line="283" w:lineRule="exact"/>
            </w:pPr>
            <w:r>
              <w:rPr>
                <w:rStyle w:val="2115pt"/>
              </w:rPr>
              <w:t>г.</w:t>
            </w:r>
          </w:p>
          <w:p w:rsidR="00DD7152" w:rsidRDefault="00CF4734">
            <w:pPr>
              <w:pStyle w:val="20"/>
              <w:framePr w:w="10901" w:wrap="notBeside" w:vAnchor="text" w:hAnchor="text" w:xAlign="center" w:y="1"/>
              <w:shd w:val="clear" w:color="auto" w:fill="auto"/>
              <w:spacing w:line="283" w:lineRule="exact"/>
            </w:pPr>
            <w:r>
              <w:rPr>
                <w:rStyle w:val="2115pt"/>
              </w:rPr>
              <w:t>Читинская автошкола ДОСААФ России - 2 по</w:t>
            </w:r>
            <w:r>
              <w:rPr>
                <w:rStyle w:val="2115pt"/>
              </w:rPr>
              <w:softHyphen/>
              <w:t>ток - 17.02.2020 г. по -</w:t>
            </w:r>
          </w:p>
          <w:p w:rsidR="00DD7152" w:rsidRDefault="00CF4734">
            <w:pPr>
              <w:pStyle w:val="20"/>
              <w:framePr w:w="10901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1195"/>
              </w:tabs>
              <w:spacing w:line="283" w:lineRule="exact"/>
            </w:pPr>
            <w:r>
              <w:rPr>
                <w:rStyle w:val="2115pt"/>
              </w:rPr>
              <w:t>г.</w:t>
            </w:r>
          </w:p>
          <w:p w:rsidR="00DD7152" w:rsidRDefault="00CF4734">
            <w:pPr>
              <w:pStyle w:val="20"/>
              <w:framePr w:w="10901" w:wrap="notBeside" w:vAnchor="text" w:hAnchor="text" w:xAlign="center" w:y="1"/>
              <w:shd w:val="clear" w:color="auto" w:fill="auto"/>
              <w:spacing w:line="283" w:lineRule="exact"/>
            </w:pPr>
            <w:r>
              <w:rPr>
                <w:rStyle w:val="2115pt"/>
              </w:rPr>
              <w:t>Читинский авиационный спортивный клуб ДО</w:t>
            </w:r>
            <w:r>
              <w:rPr>
                <w:rStyle w:val="2115pt"/>
              </w:rPr>
              <w:softHyphen/>
              <w:t>СААФ - 2 поток-</w:t>
            </w:r>
          </w:p>
          <w:p w:rsidR="00DD7152" w:rsidRDefault="00CF4734">
            <w:pPr>
              <w:pStyle w:val="20"/>
              <w:framePr w:w="10901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1200"/>
              </w:tabs>
              <w:spacing w:line="283" w:lineRule="exact"/>
            </w:pPr>
            <w:r>
              <w:rPr>
                <w:rStyle w:val="2115pt"/>
              </w:rPr>
              <w:t>г. - 18.09.2020 г.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7152" w:rsidRDefault="00DD7152">
            <w:pPr>
              <w:framePr w:w="1090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D7152">
        <w:trPr>
          <w:trHeight w:hRule="exact" w:val="3754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7152" w:rsidRDefault="00CF4734">
            <w:pPr>
              <w:pStyle w:val="20"/>
              <w:framePr w:w="10901" w:wrap="notBeside" w:vAnchor="text" w:hAnchor="text" w:xAlign="center" w:y="1"/>
              <w:shd w:val="clear" w:color="auto" w:fill="auto"/>
              <w:spacing w:line="230" w:lineRule="exact"/>
              <w:ind w:left="260"/>
              <w:jc w:val="left"/>
            </w:pPr>
            <w:r>
              <w:rPr>
                <w:rStyle w:val="2115pt"/>
              </w:rPr>
              <w:t>4.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7152" w:rsidRDefault="00CF4734">
            <w:pPr>
              <w:pStyle w:val="20"/>
              <w:framePr w:w="10901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15pt"/>
              </w:rPr>
              <w:t>Подготовка информации главе городского округа «Г ород Петровск- Забайкальский» о выпол</w:t>
            </w:r>
            <w:r>
              <w:rPr>
                <w:rStyle w:val="2115pt"/>
              </w:rPr>
              <w:softHyphen/>
              <w:t>нении плана-задания, со</w:t>
            </w:r>
            <w:r>
              <w:rPr>
                <w:rStyle w:val="2115pt"/>
              </w:rPr>
              <w:softHyphen/>
              <w:t>стоянии подготовки граждан по военно</w:t>
            </w:r>
            <w:r>
              <w:rPr>
                <w:rStyle w:val="2115pt"/>
              </w:rPr>
              <w:softHyphen/>
              <w:t>учетным специальностям, по результатам сдачи эк</w:t>
            </w:r>
            <w:r>
              <w:rPr>
                <w:rStyle w:val="2115pt"/>
              </w:rPr>
              <w:softHyphen/>
              <w:t>заменов за 1-ый поток 2019-2020 учебного года, за 2-ой поток 2019-2020 учебного года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7152" w:rsidRDefault="00CF4734">
            <w:pPr>
              <w:pStyle w:val="20"/>
              <w:framePr w:w="10901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15pt"/>
              </w:rPr>
              <w:t>Должностные лица во</w:t>
            </w:r>
            <w:r>
              <w:rPr>
                <w:rStyle w:val="2115pt"/>
              </w:rPr>
              <w:softHyphen/>
              <w:t>енного комиссариата (г. Петровск - Забайкаль</w:t>
            </w:r>
            <w:r>
              <w:rPr>
                <w:rStyle w:val="2115pt"/>
              </w:rPr>
              <w:softHyphen/>
              <w:t>ский. Красночикойского и Петровск - Забайкаль</w:t>
            </w:r>
            <w:r>
              <w:rPr>
                <w:rStyle w:val="2115pt"/>
              </w:rPr>
              <w:softHyphen/>
              <w:t>ского районов Забай</w:t>
            </w:r>
            <w:r>
              <w:rPr>
                <w:rStyle w:val="2115pt"/>
              </w:rPr>
              <w:softHyphen/>
              <w:t>кальского края), ответ</w:t>
            </w:r>
            <w:r>
              <w:rPr>
                <w:rStyle w:val="2115pt"/>
              </w:rPr>
              <w:softHyphen/>
              <w:t>ственные за отбор и направление на учебу граждан по ВУС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7152" w:rsidRDefault="00CF4734">
            <w:pPr>
              <w:pStyle w:val="20"/>
              <w:framePr w:w="10901" w:wrap="notBeside" w:vAnchor="text" w:hAnchor="text" w:xAlign="center" w:y="1"/>
              <w:shd w:val="clear" w:color="auto" w:fill="auto"/>
              <w:spacing w:line="288" w:lineRule="exact"/>
              <w:jc w:val="center"/>
            </w:pPr>
            <w:r>
              <w:rPr>
                <w:rStyle w:val="2115pt"/>
              </w:rPr>
              <w:t>Апрель 2020 г. Октябрь 2020 г.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7152" w:rsidRDefault="00DD7152">
            <w:pPr>
              <w:framePr w:w="1090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D7152">
        <w:trPr>
          <w:trHeight w:hRule="exact" w:val="2621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7152" w:rsidRDefault="00CF4734">
            <w:pPr>
              <w:pStyle w:val="20"/>
              <w:framePr w:w="10901" w:wrap="notBeside" w:vAnchor="text" w:hAnchor="text" w:xAlign="center" w:y="1"/>
              <w:shd w:val="clear" w:color="auto" w:fill="auto"/>
              <w:spacing w:line="230" w:lineRule="exact"/>
              <w:ind w:left="260"/>
              <w:jc w:val="left"/>
            </w:pPr>
            <w:r>
              <w:rPr>
                <w:rStyle w:val="2115pt"/>
              </w:rPr>
              <w:t>5.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D7152" w:rsidRDefault="00CF4734">
            <w:pPr>
              <w:pStyle w:val="20"/>
              <w:framePr w:w="10901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15pt"/>
              </w:rPr>
              <w:t>Анашз качества отбора граждан для подготовки по военно-учетным спе</w:t>
            </w:r>
            <w:r>
              <w:rPr>
                <w:rStyle w:val="2115pt"/>
              </w:rPr>
              <w:softHyphen/>
              <w:t>циальностям в период обучения призывников в образовательных учре</w:t>
            </w:r>
            <w:r>
              <w:rPr>
                <w:rStyle w:val="2115pt"/>
              </w:rPr>
              <w:softHyphen/>
              <w:t>ждениях ДОСААФ Рос</w:t>
            </w:r>
            <w:r>
              <w:rPr>
                <w:rStyle w:val="2115pt"/>
              </w:rPr>
              <w:softHyphen/>
              <w:t>сии за 2019-2020 учебный год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D7152" w:rsidRDefault="00CF4734">
            <w:pPr>
              <w:pStyle w:val="20"/>
              <w:framePr w:w="10901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2115pt"/>
              </w:rPr>
              <w:t>Должностные лица воен</w:t>
            </w:r>
            <w:r>
              <w:rPr>
                <w:rStyle w:val="2115pt"/>
              </w:rPr>
              <w:softHyphen/>
              <w:t>ного комиссариата (г. Петровск - Забайкаль</w:t>
            </w:r>
            <w:r>
              <w:rPr>
                <w:rStyle w:val="2115pt"/>
              </w:rPr>
              <w:softHyphen/>
              <w:t>ский, Красночикойского и Петровск - Забайкальско</w:t>
            </w:r>
            <w:r>
              <w:rPr>
                <w:rStyle w:val="2115pt"/>
              </w:rPr>
              <w:softHyphen/>
              <w:t>го районов Забайкальско</w:t>
            </w:r>
            <w:r>
              <w:rPr>
                <w:rStyle w:val="2115pt"/>
              </w:rPr>
              <w:softHyphen/>
              <w:t>го края), ответственные за отбор и направление на учебу граждан по ВУС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7152" w:rsidRDefault="00CF4734">
            <w:pPr>
              <w:pStyle w:val="20"/>
              <w:framePr w:w="10901" w:wrap="notBeside" w:vAnchor="text" w:hAnchor="text" w:xAlign="center" w:y="1"/>
              <w:shd w:val="clear" w:color="auto" w:fill="auto"/>
              <w:spacing w:line="288" w:lineRule="exact"/>
              <w:jc w:val="center"/>
            </w:pPr>
            <w:r>
              <w:rPr>
                <w:rStyle w:val="2115pt"/>
              </w:rPr>
              <w:t>Апрель - сентябрь 2020 г.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152" w:rsidRDefault="00DD7152">
            <w:pPr>
              <w:framePr w:w="10901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DD7152" w:rsidRDefault="00DD7152">
      <w:pPr>
        <w:framePr w:w="10901" w:wrap="notBeside" w:vAnchor="text" w:hAnchor="text" w:xAlign="center" w:y="1"/>
        <w:rPr>
          <w:sz w:val="2"/>
          <w:szCs w:val="2"/>
        </w:rPr>
      </w:pPr>
    </w:p>
    <w:p w:rsidR="00DD7152" w:rsidRDefault="00DD7152">
      <w:pPr>
        <w:rPr>
          <w:sz w:val="2"/>
          <w:szCs w:val="2"/>
        </w:rPr>
      </w:pPr>
    </w:p>
    <w:p w:rsidR="00DD7152" w:rsidRDefault="00DD7152">
      <w:pPr>
        <w:rPr>
          <w:sz w:val="2"/>
          <w:szCs w:val="2"/>
        </w:rPr>
      </w:pPr>
    </w:p>
    <w:sectPr w:rsidR="00DD7152">
      <w:type w:val="continuous"/>
      <w:pgSz w:w="11900" w:h="16840"/>
      <w:pgMar w:top="1444" w:right="188" w:bottom="2589" w:left="81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1692" w:rsidRDefault="00401692">
      <w:r>
        <w:separator/>
      </w:r>
    </w:p>
  </w:endnote>
  <w:endnote w:type="continuationSeparator" w:id="0">
    <w:p w:rsidR="00401692" w:rsidRDefault="00401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1692" w:rsidRDefault="00401692"/>
  </w:footnote>
  <w:footnote w:type="continuationSeparator" w:id="0">
    <w:p w:rsidR="00401692" w:rsidRDefault="0040169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B81150"/>
    <w:multiLevelType w:val="multilevel"/>
    <w:tmpl w:val="C638FBF8"/>
    <w:lvl w:ilvl="0">
      <w:start w:val="2020"/>
      <w:numFmt w:val="decimal"/>
      <w:lvlText w:val="10.0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DC50F33"/>
    <w:multiLevelType w:val="multilevel"/>
    <w:tmpl w:val="935CAF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8804E25"/>
    <w:multiLevelType w:val="multilevel"/>
    <w:tmpl w:val="30CA09C8"/>
    <w:lvl w:ilvl="0">
      <w:start w:val="2019"/>
      <w:numFmt w:val="decimal"/>
      <w:lvlText w:val="18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77A3C8F"/>
    <w:multiLevelType w:val="multilevel"/>
    <w:tmpl w:val="0F86093C"/>
    <w:lvl w:ilvl="0">
      <w:start w:val="2020"/>
      <w:numFmt w:val="decimal"/>
      <w:lvlText w:val="15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8806587"/>
    <w:multiLevelType w:val="multilevel"/>
    <w:tmpl w:val="8104DB90"/>
    <w:lvl w:ilvl="0">
      <w:start w:val="2020"/>
      <w:numFmt w:val="decimal"/>
      <w:lvlText w:val="10.0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D717404"/>
    <w:multiLevelType w:val="multilevel"/>
    <w:tmpl w:val="1A16FE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6495183"/>
    <w:multiLevelType w:val="multilevel"/>
    <w:tmpl w:val="B7024224"/>
    <w:lvl w:ilvl="0">
      <w:start w:val="2019"/>
      <w:numFmt w:val="decimal"/>
      <w:lvlText w:val="18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BFE3A89"/>
    <w:multiLevelType w:val="multilevel"/>
    <w:tmpl w:val="CFE299F8"/>
    <w:lvl w:ilvl="0">
      <w:start w:val="2020"/>
      <w:numFmt w:val="decimal"/>
      <w:lvlText w:val="15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1A33DAE"/>
    <w:multiLevelType w:val="multilevel"/>
    <w:tmpl w:val="18A49ADE"/>
    <w:lvl w:ilvl="0">
      <w:start w:val="2019"/>
      <w:numFmt w:val="decimal"/>
      <w:lvlText w:val="25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3D04B8D"/>
    <w:multiLevelType w:val="multilevel"/>
    <w:tmpl w:val="396EA86E"/>
    <w:lvl w:ilvl="0">
      <w:start w:val="2020"/>
      <w:numFmt w:val="decimal"/>
      <w:lvlText w:val="21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F6A51F7"/>
    <w:multiLevelType w:val="multilevel"/>
    <w:tmpl w:val="5ED806F2"/>
    <w:lvl w:ilvl="0">
      <w:start w:val="2020"/>
      <w:numFmt w:val="decimal"/>
      <w:lvlText w:val="14.0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7"/>
  </w:num>
  <w:num w:numId="8">
    <w:abstractNumId w:val="0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152"/>
    <w:rsid w:val="00361870"/>
    <w:rsid w:val="00401692"/>
    <w:rsid w:val="00CF4734"/>
    <w:rsid w:val="00D017F3"/>
    <w:rsid w:val="00DD7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A5F63"/>
  <w15:docId w15:val="{35948FD1-E7A2-4F56-8A4D-F4ACF2A92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ArialNarrow13pt">
    <w:name w:val="Основной текст (2) + Arial Narrow;13 pt"/>
    <w:basedOn w:val="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1pt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8pt">
    <w:name w:val="Основной текст (2) + 8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Подпись к таблице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15pt">
    <w:name w:val="Основной текст (2) + 11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2pt">
    <w:name w:val="Основной текст (2) + 12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6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0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00" w:line="326" w:lineRule="exac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288" w:lineRule="exact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1229</Words>
  <Characters>7011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</cp:revision>
  <dcterms:created xsi:type="dcterms:W3CDTF">2019-12-19T06:43:00Z</dcterms:created>
  <dcterms:modified xsi:type="dcterms:W3CDTF">2019-12-20T07:42:00Z</dcterms:modified>
</cp:coreProperties>
</file>