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528CA" w:rsidRDefault="00E528CA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173F" w:rsidRDefault="006B6D7D" w:rsidP="007964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02.04.</w:t>
      </w:r>
      <w:r w:rsidR="00442C51">
        <w:rPr>
          <w:rFonts w:ascii="Times New Roman" w:eastAsia="Times New Roman" w:hAnsi="Times New Roman" w:cs="Times New Roman"/>
          <w:sz w:val="28"/>
          <w:szCs w:val="28"/>
        </w:rPr>
        <w:t xml:space="preserve">2018      </w:t>
      </w:r>
      <w:r w:rsidR="007964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442C51">
        <w:rPr>
          <w:rFonts w:ascii="Times New Roman" w:eastAsia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</w:p>
    <w:p w:rsidR="00E528CA" w:rsidRDefault="00E528CA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Pr="00206D41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Pr="0025173F" w:rsidRDefault="00A67DD5" w:rsidP="00855F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517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5173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дке комплектования дошкольных</w:t>
      </w:r>
      <w:r w:rsidR="00442C51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образовательных организаций</w:t>
      </w:r>
      <w:r w:rsidRPr="0025173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реализующих основную </w:t>
      </w:r>
      <w:r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образовательную </w:t>
      </w:r>
      <w:r w:rsidR="007357F8"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программу дошкольного образования в муниципальном районе </w:t>
      </w:r>
      <w:r w:rsidR="007357F8">
        <w:rPr>
          <w:rFonts w:ascii="Times New Roman" w:hAnsi="Times New Roman" w:cs="Times New Roman"/>
          <w:b/>
          <w:bCs/>
          <w:spacing w:val="-11"/>
          <w:sz w:val="28"/>
          <w:szCs w:val="28"/>
        </w:rPr>
        <w:t>«</w:t>
      </w:r>
      <w:r w:rsidR="0025173F"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>Красночикойский район»</w:t>
      </w:r>
    </w:p>
    <w:p w:rsidR="0025173F" w:rsidRPr="0025173F" w:rsidRDefault="00B6518E" w:rsidP="00B6518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постановления № 811 от 04.12.2019 года)</w:t>
      </w:r>
    </w:p>
    <w:p w:rsidR="0025173F" w:rsidRPr="00F95120" w:rsidRDefault="00277926" w:rsidP="004E6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В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соответствии Конституцией Российской Федерации, Федеральным закон</w:t>
      </w:r>
      <w:r w:rsidR="00B97F8B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ом Российской Федерации от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29 декабря 2012 года № 273-ФЗ «Об образовании в Российской Федерации»,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кольного образования», письмом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Министерства образования и науки РФ от 08 августа 2013 года № 08-1063 «О рекоменда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циях по порядку комплектования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дошкольных образовательных учреждений», </w:t>
      </w:r>
      <w:hyperlink r:id="rId5" w:history="1">
        <w:r w:rsidR="004E6946" w:rsidRPr="00F9512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Приказом </w:t>
        </w:r>
        <w:r w:rsidR="004E6946" w:rsidRPr="00F95120">
          <w:rPr>
            <w:rFonts w:ascii="Times New Roman" w:hAnsi="Times New Roman" w:cs="Times New Roman"/>
            <w:spacing w:val="-1"/>
            <w:sz w:val="28"/>
            <w:szCs w:val="28"/>
          </w:rPr>
          <w:t>Министерства образования и науки РФ</w:t>
        </w:r>
        <w:r w:rsidR="004E6946" w:rsidRPr="00F9512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="004E6946" w:rsidRPr="00F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 w:rsidR="00B97F8B" w:rsidRPr="00F95120">
        <w:rPr>
          <w:rFonts w:ascii="Times New Roman" w:hAnsi="Times New Roman" w:cs="Times New Roman"/>
          <w:spacing w:val="-1"/>
          <w:sz w:val="28"/>
          <w:szCs w:val="28"/>
        </w:rPr>
        <w:t>ем администрации муниципального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района «Красночикойский район» 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>от 24декабря 2015 года № 1051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D2665A" w:rsidRPr="00F95120">
        <w:rPr>
          <w:rFonts w:ascii="Times New Roman" w:hAnsi="Times New Roman" w:cs="Times New Roman"/>
          <w:spacing w:val="-1"/>
          <w:sz w:val="28"/>
          <w:szCs w:val="28"/>
        </w:rPr>
        <w:t>Об утверждении административного регламента по предос</w:t>
      </w:r>
      <w:r w:rsidR="00936AAB" w:rsidRPr="00F95120">
        <w:rPr>
          <w:rFonts w:ascii="Times New Roman" w:hAnsi="Times New Roman" w:cs="Times New Roman"/>
          <w:spacing w:val="-1"/>
          <w:sz w:val="28"/>
          <w:szCs w:val="28"/>
        </w:rPr>
        <w:t>тавлению муниципальной услуги «П</w:t>
      </w:r>
      <w:r w:rsidR="00D2665A" w:rsidRPr="00F95120">
        <w:rPr>
          <w:rFonts w:ascii="Times New Roman" w:hAnsi="Times New Roman" w:cs="Times New Roman"/>
          <w:spacing w:val="-1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4E694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F8B" w:rsidRPr="00F95120">
        <w:rPr>
          <w:rFonts w:ascii="Times New Roman" w:hAnsi="Times New Roman" w:cs="Times New Roman"/>
          <w:sz w:val="28"/>
          <w:szCs w:val="28"/>
        </w:rPr>
        <w:t>и в соответствии со</w:t>
      </w:r>
      <w:r w:rsidR="0028091F" w:rsidRPr="00F95120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«Красночикойский район»</w:t>
      </w:r>
      <w:r w:rsidR="00F74A24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28091F" w:rsidRPr="00F95120">
        <w:rPr>
          <w:rFonts w:ascii="Times New Roman" w:hAnsi="Times New Roman" w:cs="Times New Roman"/>
          <w:sz w:val="28"/>
          <w:szCs w:val="28"/>
        </w:rPr>
        <w:t>адми</w:t>
      </w:r>
      <w:r w:rsidR="00620F08" w:rsidRPr="00F95120">
        <w:rPr>
          <w:rFonts w:ascii="Times New Roman" w:hAnsi="Times New Roman" w:cs="Times New Roman"/>
          <w:sz w:val="28"/>
          <w:szCs w:val="28"/>
        </w:rPr>
        <w:t>нистрация муниципального района</w:t>
      </w:r>
      <w:r w:rsidR="0028091F" w:rsidRPr="00F9512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8091F" w:rsidRPr="00F95120" w:rsidRDefault="00277926" w:rsidP="00732D92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620F08" w:rsidRPr="00F95120">
        <w:rPr>
          <w:rFonts w:ascii="Times New Roman" w:hAnsi="Times New Roman" w:cs="Times New Roman"/>
          <w:sz w:val="28"/>
          <w:szCs w:val="28"/>
        </w:rPr>
        <w:t xml:space="preserve">1. </w:t>
      </w:r>
      <w:r w:rsidR="0025173F" w:rsidRPr="00F95120">
        <w:rPr>
          <w:rFonts w:ascii="Times New Roman" w:hAnsi="Times New Roman" w:cs="Times New Roman"/>
          <w:sz w:val="28"/>
          <w:szCs w:val="28"/>
        </w:rPr>
        <w:t>Утвердить</w:t>
      </w:r>
      <w:r w:rsidR="00F74A24" w:rsidRPr="00F95120">
        <w:rPr>
          <w:rFonts w:ascii="Times New Roman" w:hAnsi="Times New Roman" w:cs="Times New Roman"/>
          <w:sz w:val="28"/>
          <w:szCs w:val="28"/>
        </w:rPr>
        <w:t xml:space="preserve"> П</w:t>
      </w:r>
      <w:r w:rsidR="00F74A24" w:rsidRPr="00F95120">
        <w:rPr>
          <w:rFonts w:ascii="Times New Roman" w:hAnsi="Times New Roman" w:cs="Times New Roman"/>
          <w:bCs/>
          <w:spacing w:val="-9"/>
          <w:sz w:val="28"/>
          <w:szCs w:val="28"/>
        </w:rPr>
        <w:t>орядок</w:t>
      </w:r>
      <w:r w:rsidR="0028091F" w:rsidRPr="00F95120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комплектования дошкольных </w:t>
      </w:r>
      <w:r w:rsidR="00442C51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>образовательных организаций</w:t>
      </w:r>
      <w:r w:rsidR="0028091F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реализующих основную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образовательную программу дошкольного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образования в муниципальном районе «Красночикойский район» (Приложение № 1).</w:t>
      </w:r>
    </w:p>
    <w:p w:rsidR="00B97F8B" w:rsidRPr="00F95120" w:rsidRDefault="00277926" w:rsidP="00732D92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</w:t>
      </w:r>
      <w:r w:rsidR="00620F08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2.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Утвердить</w:t>
      </w:r>
      <w:r w:rsidR="00F74A24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о комиссии</w:t>
      </w:r>
      <w:r w:rsidR="00B97F8B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комплектованию дошко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>льных образовательных организаций</w:t>
      </w:r>
      <w:r w:rsidR="00B97F8B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«Красночикойский район»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F08" w:rsidRPr="00F95120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2).</w:t>
      </w:r>
    </w:p>
    <w:p w:rsidR="00F74A24" w:rsidRPr="00F95120" w:rsidRDefault="00277926" w:rsidP="00F74A24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>3. Довести настоящий Порядок до сведения руководителей образовательных организаций.</w:t>
      </w:r>
    </w:p>
    <w:p w:rsidR="00F74A24" w:rsidRPr="00F95120" w:rsidRDefault="00277926" w:rsidP="00F74A24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4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. </w:t>
      </w:r>
      <w:r w:rsidR="00442C51" w:rsidRPr="00F9512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«Красночикойский район» от </w:t>
      </w:r>
      <w:r w:rsidR="001D5FCE" w:rsidRPr="00F95120">
        <w:rPr>
          <w:rFonts w:ascii="Times New Roman" w:hAnsi="Times New Roman" w:cs="Times New Roman"/>
          <w:sz w:val="28"/>
          <w:szCs w:val="28"/>
        </w:rPr>
        <w:t>16 марта 2015 года</w:t>
      </w:r>
      <w:r w:rsidR="00936AAB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№ 343 «О </w:t>
      </w:r>
      <w:r w:rsidR="001D5FCE" w:rsidRPr="00F95120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порядке комплектования дошкольных </w:t>
      </w:r>
      <w:r w:rsidR="001D5FCE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образовательных учреждений, реализующих основную </w:t>
      </w:r>
      <w:r w:rsidR="001D5FCE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общеобразовательную программу дошкольного образования в муниципальном районе «Красночикойский район».</w:t>
      </w:r>
    </w:p>
    <w:p w:rsidR="0025173F" w:rsidRPr="00F95120" w:rsidRDefault="00277926" w:rsidP="005C41F5">
      <w:pPr>
        <w:pStyle w:val="a4"/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</w:t>
      </w:r>
      <w:r w:rsidR="005C41F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5</w:t>
      </w:r>
      <w:r w:rsidR="001D5FCE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25173F"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</w:t>
      </w:r>
      <w:r w:rsidR="001D5FCE" w:rsidRPr="00F95120">
        <w:rPr>
          <w:rFonts w:ascii="Times New Roman" w:hAnsi="Times New Roman" w:cs="Times New Roman"/>
          <w:sz w:val="28"/>
          <w:szCs w:val="28"/>
        </w:rPr>
        <w:t>очикойский район» Сенотрусову Н.Н</w:t>
      </w:r>
      <w:r w:rsidR="0025173F" w:rsidRPr="00F95120">
        <w:rPr>
          <w:rFonts w:ascii="Times New Roman" w:hAnsi="Times New Roman" w:cs="Times New Roman"/>
          <w:sz w:val="28"/>
          <w:szCs w:val="28"/>
        </w:rPr>
        <w:t>.</w:t>
      </w:r>
    </w:p>
    <w:p w:rsidR="0025173F" w:rsidRPr="00F95120" w:rsidRDefault="0025173F" w:rsidP="00732D92">
      <w:pPr>
        <w:pStyle w:val="a4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F74A24" w:rsidRPr="00F95120" w:rsidRDefault="00F74A24" w:rsidP="00732D92">
      <w:pPr>
        <w:pStyle w:val="a4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25173F" w:rsidRPr="00F95120" w:rsidRDefault="001D5FCE" w:rsidP="00732D92">
      <w:pPr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Исполняющий обязанности                                                                                              главы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140A20" w:rsidRPr="00F95120">
        <w:rPr>
          <w:rFonts w:ascii="Times New Roman" w:hAnsi="Times New Roman" w:cs="Times New Roman"/>
          <w:sz w:val="28"/>
          <w:szCs w:val="28"/>
        </w:rPr>
        <w:t xml:space="preserve">    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 «Красночикойский район»                                   </w:t>
      </w:r>
      <w:r w:rsidR="00140A20" w:rsidRPr="00F951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120">
        <w:rPr>
          <w:rFonts w:ascii="Times New Roman" w:hAnsi="Times New Roman" w:cs="Times New Roman"/>
          <w:sz w:val="28"/>
          <w:szCs w:val="28"/>
        </w:rPr>
        <w:t xml:space="preserve"> В.М. Тюриков</w:t>
      </w:r>
    </w:p>
    <w:p w:rsidR="0025173F" w:rsidRPr="00F95120" w:rsidRDefault="0025173F" w:rsidP="00732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73F" w:rsidRPr="00F95120" w:rsidRDefault="0025173F" w:rsidP="00732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44E" w:rsidRPr="00F95120" w:rsidRDefault="00C8144E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F74A24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6CD6" w:rsidRPr="00F9512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6CD6" w:rsidRPr="00F95120" w:rsidRDefault="000F6CD6" w:rsidP="00855F08">
      <w:pPr>
        <w:tabs>
          <w:tab w:val="left" w:pos="851"/>
          <w:tab w:val="left" w:pos="993"/>
        </w:tabs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</w:p>
    <w:p w:rsidR="00CE3F08" w:rsidRPr="00F95120" w:rsidRDefault="00EE31FB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от  </w:t>
      </w:r>
      <w:r w:rsidR="00093774">
        <w:rPr>
          <w:rFonts w:ascii="Times New Roman" w:hAnsi="Times New Roman" w:cs="Times New Roman"/>
          <w:sz w:val="28"/>
          <w:szCs w:val="28"/>
        </w:rPr>
        <w:t>02.04.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2018 </w:t>
      </w:r>
      <w:r w:rsidR="000F6CD6" w:rsidRPr="00F95120">
        <w:rPr>
          <w:rFonts w:ascii="Times New Roman" w:hAnsi="Times New Roman" w:cs="Times New Roman"/>
          <w:sz w:val="28"/>
          <w:szCs w:val="28"/>
        </w:rPr>
        <w:t>г. №</w:t>
      </w:r>
      <w:r w:rsidRPr="00F95120">
        <w:rPr>
          <w:rFonts w:ascii="Times New Roman" w:hAnsi="Times New Roman" w:cs="Times New Roman"/>
          <w:sz w:val="28"/>
          <w:szCs w:val="28"/>
        </w:rPr>
        <w:t>_</w:t>
      </w:r>
      <w:r w:rsidR="00093774">
        <w:rPr>
          <w:rFonts w:ascii="Times New Roman" w:hAnsi="Times New Roman" w:cs="Times New Roman"/>
          <w:sz w:val="28"/>
          <w:szCs w:val="28"/>
        </w:rPr>
        <w:t>185</w:t>
      </w:r>
    </w:p>
    <w:p w:rsidR="000F6CD6" w:rsidRPr="00F95120" w:rsidRDefault="001D5FCE" w:rsidP="001D5FC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Порядок</w:t>
      </w:r>
    </w:p>
    <w:p w:rsidR="000F6CD6" w:rsidRPr="00F95120" w:rsidRDefault="000F6CD6" w:rsidP="00855F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комплектования дошкольных </w:t>
      </w:r>
      <w:r w:rsidR="006803C2" w:rsidRPr="00F95120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образовательных организаций</w:t>
      </w:r>
      <w:r w:rsidRPr="00F9512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реализующих основную </w:t>
      </w:r>
      <w:r w:rsidRPr="00F95120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образовательную программу дошкольного образования в муниципальном районе «Красночикойский район»</w:t>
      </w:r>
    </w:p>
    <w:p w:rsidR="000F6CD6" w:rsidRPr="00F95120" w:rsidRDefault="000F6CD6" w:rsidP="00855F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D6" w:rsidRPr="00F95120" w:rsidRDefault="000F6CD6" w:rsidP="0079645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Общие положения</w:t>
      </w:r>
    </w:p>
    <w:p w:rsidR="000F6CD6" w:rsidRPr="00F95120" w:rsidRDefault="000F6CD6" w:rsidP="00796456">
      <w:pPr>
        <w:shd w:val="clear" w:color="auto" w:fill="FFFFFF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37587" w:rsidRPr="00F95120" w:rsidRDefault="006803C2" w:rsidP="00936AAB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1"/>
          <w:sz w:val="28"/>
          <w:szCs w:val="28"/>
        </w:rPr>
        <w:t>Настоящий Порядок устанавливает и регулирует процедуру комплектования воспитанниками дошкольных образовательных организаций,</w:t>
      </w:r>
      <w:r w:rsidR="00F74A24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расположенных на территории муниципального района «Красночикойский район»</w:t>
      </w:r>
      <w:r w:rsidR="00125267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F37587" w:rsidRPr="00F95120">
        <w:rPr>
          <w:rFonts w:ascii="Times New Roman" w:hAnsi="Times New Roman" w:cs="Times New Roman"/>
          <w:spacing w:val="-1"/>
          <w:sz w:val="28"/>
          <w:szCs w:val="28"/>
        </w:rPr>
        <w:t>осуществляющих образовательную деятельность по реализации образовательных программ дошкольного образования (далее - образовательная организация), общие требования к процедуре и условиям осуществления перевода воспитанников из образовательной организации, в которой они обучаются, в другую образовательную организацию, полномочия и функции комиссии по комплектованию.</w:t>
      </w:r>
    </w:p>
    <w:p w:rsidR="000F6CD6" w:rsidRPr="00F95120" w:rsidRDefault="004E6946" w:rsidP="00936AAB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Настоящий Порядок разработан в целях реализации прав граждан </w:t>
      </w:r>
      <w:r w:rsidR="00DD3358" w:rsidRPr="00F95120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«Красночикойский район»</w:t>
      </w:r>
      <w:r w:rsidR="00F74A24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>при прием</w:t>
      </w:r>
      <w:r w:rsidR="00F74A24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е в дошкольные образовательные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>организации с учетом льгот и преимуществ, установленных законодательством Российской Федерации для отдельных категорий лиц, а также удовлетворения потребнос</w:t>
      </w:r>
      <w:r w:rsidR="00F74A24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ти населения в получении </w:t>
      </w:r>
      <w:r w:rsidR="003908ED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дошкольного образования,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исходя из имеющихся в муниципальном районе условий и возможностей. </w:t>
      </w:r>
    </w:p>
    <w:p w:rsidR="003908ED" w:rsidRPr="00F95120" w:rsidRDefault="003908ED" w:rsidP="00936AAB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           </w:t>
      </w:r>
      <w:r w:rsidR="004E694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79645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pacing w:val="-24"/>
          <w:sz w:val="28"/>
          <w:szCs w:val="28"/>
        </w:rPr>
        <w:t>1.3</w:t>
      </w:r>
      <w:r w:rsidR="004E694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.  </w:t>
      </w:r>
      <w:r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Действие Порядка распространяется на детей дошкольного возраста, достигших возраста двух месяцев, являющихся гражданами Российской Федерации, родители (законные представители) которых имеют регистрацию по месту жительства или по месту пребывания в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муниципальном районе «Красночикойский район».</w:t>
      </w:r>
    </w:p>
    <w:p w:rsidR="00EE31FB" w:rsidRPr="00F95120" w:rsidRDefault="00EE31FB" w:rsidP="00140A2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CD6" w:rsidRPr="00F95120" w:rsidRDefault="003908ED" w:rsidP="00C941E5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z w:val="28"/>
          <w:szCs w:val="28"/>
        </w:rPr>
        <w:t>Порядок и условия постановки на учет детей дошкольного возраста,</w:t>
      </w:r>
      <w:r w:rsidR="00936AAB" w:rsidRPr="00F95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b/>
          <w:bCs/>
          <w:sz w:val="28"/>
          <w:szCs w:val="28"/>
        </w:rPr>
        <w:t>нуждающихся</w:t>
      </w:r>
      <w:r w:rsidR="00F37587" w:rsidRPr="00F9512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37587" w:rsidRPr="00F951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места в </w:t>
      </w:r>
      <w:r w:rsidR="00C941E5" w:rsidRPr="00F95120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</w:t>
      </w:r>
      <w:r w:rsidR="00F37587" w:rsidRPr="00F9512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F37587" w:rsidRPr="00F95120" w:rsidRDefault="00F37587" w:rsidP="00F37587">
      <w:pPr>
        <w:pStyle w:val="a4"/>
        <w:shd w:val="clear" w:color="auto" w:fill="FFFFFF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6946" w:rsidRPr="00F95120" w:rsidRDefault="00140A20" w:rsidP="004E6946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87" w:rsidRPr="00F95120">
        <w:rPr>
          <w:rFonts w:ascii="Times New Roman" w:hAnsi="Times New Roman" w:cs="Times New Roman"/>
          <w:sz w:val="28"/>
          <w:szCs w:val="28"/>
        </w:rPr>
        <w:t>2.1. Постановка ребенка на очередь для получ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ения места в ОУ осуществляется 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путем заполнения интерактивной формы заявления в </w:t>
      </w:r>
      <w:r w:rsidR="00F37587" w:rsidRPr="00F95120">
        <w:rPr>
          <w:rFonts w:ascii="Times New Roman" w:hAnsi="Times New Roman" w:cs="Times New Roman"/>
          <w:sz w:val="28"/>
          <w:szCs w:val="28"/>
        </w:rPr>
        <w:lastRenderedPageBreak/>
        <w:t>региональной автоматизированной информационной системе «Е-услуги. Образование»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(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53AEB" w:rsidRPr="00F95120">
        <w:rPr>
          <w:rFonts w:ascii="Times New Roman" w:hAnsi="Times New Roman" w:cs="Times New Roman"/>
          <w:sz w:val="28"/>
          <w:szCs w:val="28"/>
        </w:rPr>
        <w:t>Система)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F37587" w:rsidRPr="00F95120">
        <w:rPr>
          <w:rFonts w:ascii="Times New Roman" w:hAnsi="Times New Roman" w:cs="Times New Roman"/>
          <w:sz w:val="28"/>
          <w:szCs w:val="28"/>
        </w:rPr>
        <w:t>родителями (законными предст</w:t>
      </w:r>
      <w:r w:rsidR="00D53AEB" w:rsidRPr="00F95120">
        <w:rPr>
          <w:rFonts w:ascii="Times New Roman" w:hAnsi="Times New Roman" w:cs="Times New Roman"/>
          <w:sz w:val="28"/>
          <w:szCs w:val="28"/>
        </w:rPr>
        <w:t>авителями), либо специалистом управления образования (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53AEB" w:rsidRPr="00F95120">
        <w:rPr>
          <w:rFonts w:ascii="Times New Roman" w:hAnsi="Times New Roman" w:cs="Times New Roman"/>
          <w:sz w:val="28"/>
          <w:szCs w:val="28"/>
        </w:rPr>
        <w:t>УО)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 на основании личного обращения родителей (законных представителей), проживающих на территории муниципального р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айона «Красночикойский район», </w:t>
      </w:r>
      <w:r w:rsidR="00F37587" w:rsidRPr="00F95120">
        <w:rPr>
          <w:rFonts w:ascii="Times New Roman" w:hAnsi="Times New Roman" w:cs="Times New Roman"/>
          <w:sz w:val="28"/>
          <w:szCs w:val="28"/>
        </w:rPr>
        <w:t>либо по их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письменному заявлению в адрес У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О. Письменное заявление может быть направлено почтовым сообщением или по адресу электронной почты </w:t>
      </w:r>
      <w:hyperlink r:id="rId6" w:history="1">
        <w:r w:rsidR="004E6946" w:rsidRPr="00F95120">
          <w:rPr>
            <w:rStyle w:val="a6"/>
            <w:rFonts w:ascii="Times New Roman" w:hAnsi="Times New Roman" w:cs="Times New Roman"/>
            <w:sz w:val="28"/>
            <w:szCs w:val="28"/>
          </w:rPr>
          <w:t>obrazovanie2020@yandex.ru</w:t>
        </w:r>
      </w:hyperlink>
      <w:r w:rsidR="00F37587" w:rsidRPr="00F95120">
        <w:rPr>
          <w:rFonts w:ascii="Times New Roman" w:hAnsi="Times New Roman" w:cs="Times New Roman"/>
          <w:sz w:val="28"/>
          <w:szCs w:val="28"/>
        </w:rPr>
        <w:t>.</w:t>
      </w:r>
    </w:p>
    <w:p w:rsidR="004E6946" w:rsidRPr="00F95120" w:rsidRDefault="004E6946" w:rsidP="004E6946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BA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2.2. </w:t>
      </w:r>
      <w:r w:rsidR="00D53AEB" w:rsidRPr="00F95120">
        <w:rPr>
          <w:rFonts w:ascii="Times New Roman" w:hAnsi="Times New Roman" w:cs="Times New Roman"/>
          <w:spacing w:val="-7"/>
          <w:sz w:val="28"/>
          <w:szCs w:val="28"/>
        </w:rPr>
        <w:t>В случае самосто</w:t>
      </w:r>
      <w:r w:rsidR="00C941E5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ятельной регистрации в Системе </w:t>
      </w:r>
      <w:r w:rsidR="00D53AEB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родитель </w:t>
      </w:r>
      <w:r w:rsidR="00D53AEB" w:rsidRPr="00F95120">
        <w:rPr>
          <w:rFonts w:ascii="Times New Roman" w:hAnsi="Times New Roman" w:cs="Times New Roman"/>
          <w:sz w:val="28"/>
          <w:szCs w:val="28"/>
        </w:rPr>
        <w:t>(законный представитель) обязан в течени</w:t>
      </w:r>
      <w:r w:rsidR="006869BA" w:rsidRPr="00F95120">
        <w:rPr>
          <w:rFonts w:ascii="Times New Roman" w:hAnsi="Times New Roman" w:cs="Times New Roman"/>
          <w:sz w:val="28"/>
          <w:szCs w:val="28"/>
        </w:rPr>
        <w:t>е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30 календарных дней с даты подачи заявления представить подлинные документы в УО. В случае </w:t>
      </w:r>
      <w:r w:rsidR="006869BA" w:rsidRPr="00F95120">
        <w:rPr>
          <w:rFonts w:ascii="Times New Roman" w:hAnsi="Times New Roman" w:cs="Times New Roman"/>
          <w:sz w:val="28"/>
          <w:szCs w:val="28"/>
        </w:rPr>
        <w:t>непредставления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подтверждающих документов ребенок исключается из очереди и родители уведомляются об отказе в предоставлении муниципальной услуги</w:t>
      </w:r>
      <w:r w:rsidR="006869BA" w:rsidRPr="00F95120">
        <w:rPr>
          <w:rFonts w:ascii="Times New Roman" w:hAnsi="Times New Roman" w:cs="Times New Roman"/>
          <w:sz w:val="28"/>
          <w:szCs w:val="28"/>
        </w:rPr>
        <w:t>.</w:t>
      </w:r>
    </w:p>
    <w:p w:rsidR="003F19A0" w:rsidRDefault="004E6946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F95120">
        <w:rPr>
          <w:rFonts w:ascii="Times New Roman" w:hAnsi="Times New Roman" w:cs="Times New Roman"/>
          <w:sz w:val="28"/>
          <w:szCs w:val="28"/>
        </w:rPr>
        <w:t>2.3. При постановке на учет при личном обращении родители (законные представители) предъявляют:</w:t>
      </w:r>
    </w:p>
    <w:p w:rsidR="003F19A0" w:rsidRPr="003F19A0" w:rsidRDefault="003F19A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BA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родителей (законных представителей); </w:t>
      </w:r>
    </w:p>
    <w:p w:rsidR="003F19A0" w:rsidRPr="003F19A0" w:rsidRDefault="00140A2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3F19A0" w:rsidRPr="003F19A0">
        <w:rPr>
          <w:rFonts w:ascii="Times New Roman" w:hAnsi="Times New Roman" w:cs="Times New Roman"/>
          <w:sz w:val="28"/>
          <w:szCs w:val="28"/>
        </w:rPr>
        <w:t xml:space="preserve">      </w:t>
      </w:r>
      <w:r w:rsidR="006869BA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3F19A0" w:rsidRPr="003F19A0" w:rsidRDefault="003F19A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</w:t>
      </w:r>
      <w:r w:rsidR="00140A20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 xml:space="preserve">- документы, удостоверяющие право на предоставление места в ДОУ во внеочередном, первоочередном порядке (если таковое имеется). </w:t>
      </w:r>
    </w:p>
    <w:p w:rsidR="003F19A0" w:rsidRP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 xml:space="preserve">2.4. В 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базу данных </w:t>
      </w:r>
      <w:r w:rsidR="00140A20" w:rsidRPr="003F19A0">
        <w:rPr>
          <w:rFonts w:ascii="Times New Roman" w:hAnsi="Times New Roman" w:cs="Times New Roman"/>
          <w:sz w:val="28"/>
          <w:szCs w:val="28"/>
        </w:rPr>
        <w:t>С</w:t>
      </w:r>
      <w:r w:rsidR="00C941E5" w:rsidRPr="003F19A0">
        <w:rPr>
          <w:rFonts w:ascii="Times New Roman" w:hAnsi="Times New Roman" w:cs="Times New Roman"/>
          <w:sz w:val="28"/>
          <w:szCs w:val="28"/>
        </w:rPr>
        <w:t>истемы</w:t>
      </w:r>
      <w:r w:rsidR="002C58A9" w:rsidRPr="003F19A0">
        <w:rPr>
          <w:rFonts w:ascii="Times New Roman" w:hAnsi="Times New Roman" w:cs="Times New Roman"/>
          <w:sz w:val="28"/>
          <w:szCs w:val="28"/>
        </w:rPr>
        <w:t xml:space="preserve"> вносятся следующие сведения:</w:t>
      </w:r>
    </w:p>
    <w:p w:rsidR="003F19A0" w:rsidRP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</w:t>
      </w:r>
      <w:r w:rsidRPr="003F19A0">
        <w:rPr>
          <w:rFonts w:ascii="Times New Roman" w:hAnsi="Times New Roman" w:cs="Times New Roman"/>
          <w:sz w:val="28"/>
          <w:szCs w:val="28"/>
        </w:rPr>
        <w:t xml:space="preserve"> фамилия, имя, отчество ребенка;</w:t>
      </w:r>
    </w:p>
    <w:p w:rsid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2C58A9" w:rsidRPr="003F19A0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2C58A9" w:rsidRPr="003F19A0" w:rsidRDefault="00140A2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3F19A0">
        <w:rPr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 данные свидетельства о рождении;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место фактического проживания ребенка (адрес и телефон);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фамилия, имя, отчество матери, отца или законного представителя;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номер контактного телефона родителей;</w:t>
      </w:r>
    </w:p>
    <w:p w:rsidR="0053388C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 xml:space="preserve">- </w:t>
      </w:r>
      <w:r w:rsidR="0053388C" w:rsidRPr="00F95120">
        <w:rPr>
          <w:sz w:val="28"/>
          <w:szCs w:val="28"/>
        </w:rPr>
        <w:t>наименование льготной категории (при наличии);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</w:t>
      </w:r>
      <w:r w:rsidR="005F691D">
        <w:rPr>
          <w:sz w:val="28"/>
          <w:szCs w:val="28"/>
        </w:rPr>
        <w:t xml:space="preserve"> </w:t>
      </w:r>
      <w:r w:rsidR="002C58A9" w:rsidRPr="00F95120">
        <w:rPr>
          <w:sz w:val="28"/>
          <w:szCs w:val="28"/>
        </w:rPr>
        <w:t>дата, с которой планируется начало посещения ребенком дошкольного учреждения;</w:t>
      </w:r>
    </w:p>
    <w:p w:rsidR="0092114A" w:rsidRPr="00F95120" w:rsidRDefault="00140A20" w:rsidP="003F19A0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</w:t>
      </w:r>
      <w:r w:rsidR="0053388C" w:rsidRPr="00F95120">
        <w:rPr>
          <w:sz w:val="28"/>
          <w:szCs w:val="28"/>
        </w:rPr>
        <w:t xml:space="preserve"> желаемое </w:t>
      </w:r>
      <w:r w:rsidR="002C58A9" w:rsidRPr="00F95120">
        <w:rPr>
          <w:sz w:val="28"/>
          <w:szCs w:val="28"/>
        </w:rPr>
        <w:t>(</w:t>
      </w:r>
      <w:proofErr w:type="spellStart"/>
      <w:r w:rsidR="002C58A9" w:rsidRPr="00F95120">
        <w:rPr>
          <w:sz w:val="28"/>
          <w:szCs w:val="28"/>
        </w:rPr>
        <w:t>ые</w:t>
      </w:r>
      <w:proofErr w:type="spellEnd"/>
      <w:r w:rsidR="002C58A9" w:rsidRPr="00F95120">
        <w:rPr>
          <w:sz w:val="28"/>
          <w:szCs w:val="28"/>
        </w:rPr>
        <w:t xml:space="preserve">) ДОУ. </w:t>
      </w:r>
    </w:p>
    <w:p w:rsidR="0092114A" w:rsidRPr="00F95120" w:rsidRDefault="0092114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140A20" w:rsidRPr="00F95120">
        <w:rPr>
          <w:sz w:val="28"/>
          <w:szCs w:val="28"/>
        </w:rPr>
        <w:t xml:space="preserve">  </w:t>
      </w:r>
      <w:r w:rsidR="00C941E5" w:rsidRPr="00F95120">
        <w:rPr>
          <w:sz w:val="28"/>
          <w:szCs w:val="28"/>
        </w:rPr>
        <w:t xml:space="preserve">    </w:t>
      </w:r>
      <w:r w:rsidR="002C58A9" w:rsidRPr="00F95120">
        <w:rPr>
          <w:sz w:val="28"/>
          <w:szCs w:val="28"/>
        </w:rPr>
        <w:t>2.5</w:t>
      </w:r>
      <w:r w:rsidR="006869BA" w:rsidRPr="00F95120">
        <w:rPr>
          <w:sz w:val="28"/>
          <w:szCs w:val="28"/>
        </w:rPr>
        <w:t>. При заполнении заявления родители</w:t>
      </w:r>
      <w:r w:rsidR="002C58A9" w:rsidRPr="00F95120">
        <w:rPr>
          <w:sz w:val="28"/>
          <w:szCs w:val="28"/>
        </w:rPr>
        <w:t xml:space="preserve"> ребенка дают письменное согласие на обработку персональных данных в соответствии с требованиями, установленными нормативными правовыми актами РФ в области персональных данных.</w:t>
      </w:r>
    </w:p>
    <w:p w:rsidR="005B181E" w:rsidRPr="00F95120" w:rsidRDefault="0092114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</w:t>
      </w:r>
      <w:r w:rsidR="00C941E5" w:rsidRPr="00F95120">
        <w:rPr>
          <w:sz w:val="28"/>
          <w:szCs w:val="28"/>
        </w:rPr>
        <w:t xml:space="preserve">  </w:t>
      </w:r>
      <w:r w:rsidR="0053388C" w:rsidRPr="00F95120">
        <w:rPr>
          <w:sz w:val="28"/>
          <w:szCs w:val="28"/>
        </w:rPr>
        <w:t>2.6. После регистрации заявления о постановке ребенка на очередь родители (законные представители) получают уведомление, в котором содержится информация о регистрационном номере заявления о постановке на учет, адрес сайта, на котором родители (законные представители) могут узнать о продвижении очереди.</w:t>
      </w:r>
      <w:r w:rsidR="005B181E" w:rsidRPr="00F95120">
        <w:rPr>
          <w:spacing w:val="-6"/>
          <w:sz w:val="28"/>
          <w:szCs w:val="28"/>
        </w:rPr>
        <w:t xml:space="preserve"> </w:t>
      </w:r>
    </w:p>
    <w:p w:rsidR="005B181E" w:rsidRPr="00F95120" w:rsidRDefault="0092114A" w:rsidP="008F7B3B">
      <w:pPr>
        <w:shd w:val="clear" w:color="auto" w:fill="FFFFFF"/>
        <w:tabs>
          <w:tab w:val="left" w:pos="0"/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5B181E" w:rsidRPr="00F95120">
        <w:rPr>
          <w:rFonts w:ascii="Times New Roman" w:hAnsi="Times New Roman" w:cs="Times New Roman"/>
          <w:spacing w:val="-6"/>
          <w:sz w:val="28"/>
          <w:szCs w:val="28"/>
        </w:rPr>
        <w:t>2.7. О пор</w:t>
      </w:r>
      <w:r w:rsidR="00936AAB" w:rsidRPr="00F95120">
        <w:rPr>
          <w:rFonts w:ascii="Times New Roman" w:hAnsi="Times New Roman" w:cs="Times New Roman"/>
          <w:spacing w:val="-6"/>
          <w:sz w:val="28"/>
          <w:szCs w:val="28"/>
        </w:rPr>
        <w:t>ядке и сроках комплектования образовательной организации</w:t>
      </w:r>
      <w:r w:rsidR="005B181E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родители (законные представители) информируются через средства массо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вой информации. </w:t>
      </w:r>
    </w:p>
    <w:p w:rsidR="0053388C" w:rsidRPr="00F95120" w:rsidRDefault="005B181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92114A" w:rsidRPr="00F95120">
        <w:rPr>
          <w:rFonts w:ascii="Times New Roman" w:hAnsi="Times New Roman" w:cs="Times New Roman"/>
          <w:spacing w:val="5"/>
          <w:sz w:val="28"/>
          <w:szCs w:val="28"/>
        </w:rPr>
        <w:t>2.8</w:t>
      </w:r>
      <w:r w:rsidR="0053388C" w:rsidRPr="00F95120">
        <w:rPr>
          <w:rFonts w:ascii="Times New Roman" w:hAnsi="Times New Roman" w:cs="Times New Roman"/>
          <w:spacing w:val="5"/>
          <w:sz w:val="28"/>
          <w:szCs w:val="28"/>
        </w:rPr>
        <w:t>. Учет детей, нуждающихся в определении в ДОУ, ведется в эле</w:t>
      </w:r>
      <w:r w:rsidR="0053388C" w:rsidRPr="00F95120">
        <w:rPr>
          <w:rFonts w:ascii="Times New Roman" w:hAnsi="Times New Roman" w:cs="Times New Roman"/>
          <w:spacing w:val="-12"/>
          <w:sz w:val="28"/>
          <w:szCs w:val="28"/>
        </w:rPr>
        <w:t>ктронном виде и на бумажном носителе.</w:t>
      </w:r>
    </w:p>
    <w:p w:rsidR="0053388C" w:rsidRPr="00F95120" w:rsidRDefault="00C941E5" w:rsidP="008F7B3B">
      <w:pPr>
        <w:pStyle w:val="a5"/>
        <w:tabs>
          <w:tab w:val="left" w:pos="567"/>
        </w:tabs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53388C" w:rsidRPr="00F95120">
        <w:rPr>
          <w:sz w:val="28"/>
          <w:szCs w:val="28"/>
        </w:rPr>
        <w:t>2.9. Комиссией формируются списки поставленных на учет детей, нуждающи</w:t>
      </w:r>
      <w:r w:rsidR="006E737D" w:rsidRPr="00F95120">
        <w:rPr>
          <w:sz w:val="28"/>
          <w:szCs w:val="28"/>
        </w:rPr>
        <w:t>хся в предоставлении места в образовательные организации</w:t>
      </w:r>
      <w:r w:rsidR="0053388C" w:rsidRPr="00F95120">
        <w:rPr>
          <w:sz w:val="28"/>
          <w:szCs w:val="28"/>
        </w:rPr>
        <w:t xml:space="preserve"> в текущем учебном году и в последующие годы в соответствии с датой постановки на учет и с учетом пр</w:t>
      </w:r>
      <w:r w:rsidR="006E737D" w:rsidRPr="00F95120">
        <w:rPr>
          <w:sz w:val="28"/>
          <w:szCs w:val="28"/>
        </w:rPr>
        <w:t xml:space="preserve">ава на предоставление места в образовательных организациях </w:t>
      </w:r>
      <w:r w:rsidR="0053388C" w:rsidRPr="00F95120">
        <w:rPr>
          <w:sz w:val="28"/>
          <w:szCs w:val="28"/>
        </w:rPr>
        <w:t>в</w:t>
      </w:r>
      <w:r w:rsidR="00DE54D4" w:rsidRPr="00F95120">
        <w:rPr>
          <w:sz w:val="28"/>
          <w:szCs w:val="28"/>
        </w:rPr>
        <w:t xml:space="preserve">о внеочередном и </w:t>
      </w:r>
      <w:r w:rsidR="0053388C" w:rsidRPr="00F95120">
        <w:rPr>
          <w:sz w:val="28"/>
          <w:szCs w:val="28"/>
        </w:rPr>
        <w:t>первоочередном порядке.</w:t>
      </w:r>
    </w:p>
    <w:p w:rsidR="0053388C" w:rsidRPr="00F95120" w:rsidRDefault="006E737D" w:rsidP="008F7B3B">
      <w:pPr>
        <w:pStyle w:val="a5"/>
        <w:tabs>
          <w:tab w:val="left" w:pos="567"/>
        </w:tabs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2.10</w:t>
      </w:r>
      <w:r w:rsidR="0053388C" w:rsidRPr="00F95120">
        <w:rPr>
          <w:sz w:val="28"/>
          <w:szCs w:val="28"/>
        </w:rPr>
        <w:t>. Список детей, нуждающихся в предоставлении места в ДОУ с 1 сентября текущего календарного года, формируется на 1</w:t>
      </w:r>
      <w:r w:rsidR="00DE54D4" w:rsidRPr="00F95120">
        <w:rPr>
          <w:sz w:val="28"/>
          <w:szCs w:val="28"/>
        </w:rPr>
        <w:t>5 апреля</w:t>
      </w:r>
      <w:r w:rsidR="0053388C" w:rsidRPr="00F95120">
        <w:rPr>
          <w:sz w:val="28"/>
          <w:szCs w:val="28"/>
        </w:rPr>
        <w:t xml:space="preserve"> календарного года.</w:t>
      </w:r>
      <w:r w:rsidR="00140A20" w:rsidRPr="00F95120">
        <w:rPr>
          <w:sz w:val="28"/>
          <w:szCs w:val="28"/>
        </w:rPr>
        <w:t xml:space="preserve"> </w:t>
      </w:r>
      <w:r w:rsidR="0053388C" w:rsidRPr="00F95120">
        <w:rPr>
          <w:sz w:val="28"/>
          <w:szCs w:val="28"/>
        </w:rPr>
        <w:t xml:space="preserve">После установленной даты в список детей, нуждающихся в предоставлении места в дошкольном учреждении с 1 сентября текущего календарного года, могут быть дополнительно включены только дети, имеющие право </w:t>
      </w:r>
      <w:r w:rsidR="00DE54D4" w:rsidRPr="00F95120">
        <w:rPr>
          <w:sz w:val="28"/>
          <w:szCs w:val="28"/>
        </w:rPr>
        <w:t>внеочередного,</w:t>
      </w:r>
      <w:r w:rsidR="00140A20"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 xml:space="preserve">первоочередного </w:t>
      </w:r>
      <w:r w:rsidRPr="00F95120">
        <w:rPr>
          <w:sz w:val="28"/>
          <w:szCs w:val="28"/>
        </w:rPr>
        <w:t>приема в образовательные организации</w:t>
      </w:r>
      <w:r w:rsidR="0053388C" w:rsidRPr="00F95120">
        <w:rPr>
          <w:sz w:val="28"/>
          <w:szCs w:val="28"/>
        </w:rPr>
        <w:t>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2.11</w:t>
      </w:r>
      <w:r w:rsidR="0053388C" w:rsidRPr="00F95120">
        <w:rPr>
          <w:sz w:val="28"/>
          <w:szCs w:val="28"/>
        </w:rPr>
        <w:t>. Дети, родители которых заполнили заявление о постановке на учет после 1 июня текущего календарного года, включаются в с</w:t>
      </w:r>
      <w:r w:rsidRPr="00F95120">
        <w:rPr>
          <w:sz w:val="28"/>
          <w:szCs w:val="28"/>
        </w:rPr>
        <w:t>писок детей, которым место в образовательной организации</w:t>
      </w:r>
      <w:r w:rsidR="0053388C" w:rsidRPr="00F95120">
        <w:rPr>
          <w:sz w:val="28"/>
          <w:szCs w:val="28"/>
        </w:rPr>
        <w:t xml:space="preserve"> необходимо предоставить с 1 сентября следующего календарного года.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2.12</w:t>
      </w:r>
      <w:r w:rsidR="0053388C" w:rsidRPr="00F95120">
        <w:rPr>
          <w:sz w:val="28"/>
          <w:szCs w:val="28"/>
        </w:rPr>
        <w:t>. После 1 июня в список детей могут быть также внесены изменения, касающиеся переноса даты поступления</w:t>
      </w:r>
      <w:r w:rsidRPr="00F95120">
        <w:rPr>
          <w:sz w:val="28"/>
          <w:szCs w:val="28"/>
        </w:rPr>
        <w:t xml:space="preserve"> в образовательную организацию</w:t>
      </w:r>
      <w:r w:rsidR="0053388C" w:rsidRPr="00F95120">
        <w:rPr>
          <w:sz w:val="28"/>
          <w:szCs w:val="28"/>
        </w:rPr>
        <w:t xml:space="preserve"> на последующие периоды и изменения данных ребенка.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</w:t>
      </w:r>
      <w:r w:rsidR="0053388C" w:rsidRPr="00F95120">
        <w:rPr>
          <w:sz w:val="28"/>
          <w:szCs w:val="28"/>
        </w:rPr>
        <w:t>.1</w:t>
      </w:r>
      <w:r w:rsidR="00DE54D4" w:rsidRPr="00F95120">
        <w:rPr>
          <w:sz w:val="28"/>
          <w:szCs w:val="28"/>
        </w:rPr>
        <w:t>3</w:t>
      </w:r>
      <w:r w:rsidR="0053388C" w:rsidRPr="00F95120">
        <w:rPr>
          <w:sz w:val="28"/>
          <w:szCs w:val="28"/>
        </w:rPr>
        <w:t xml:space="preserve">. Родители (законные представители) имеют право в срок до </w:t>
      </w:r>
      <w:r w:rsidR="00DE54D4" w:rsidRPr="00F95120">
        <w:rPr>
          <w:sz w:val="28"/>
          <w:szCs w:val="28"/>
        </w:rPr>
        <w:t>18</w:t>
      </w:r>
      <w:r w:rsidR="0053388C" w:rsidRPr="00F95120">
        <w:rPr>
          <w:sz w:val="28"/>
          <w:szCs w:val="28"/>
        </w:rPr>
        <w:t xml:space="preserve"> мая года, в котором плани</w:t>
      </w:r>
      <w:r w:rsidRPr="00F95120">
        <w:rPr>
          <w:sz w:val="28"/>
          <w:szCs w:val="28"/>
        </w:rPr>
        <w:t>руется зачисление ребенка в образовательную организацию</w:t>
      </w:r>
      <w:r w:rsidR="0053388C" w:rsidRPr="00F95120">
        <w:rPr>
          <w:sz w:val="28"/>
          <w:szCs w:val="28"/>
        </w:rPr>
        <w:t>, внести следующие изменения в заявление с сохранением даты постановки ребенка на учет: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ранее выбранный год поступления ребенка в ДОУ;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выбранные ранее учреждения;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сведения о льготе;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данные о ребенке (смена фамилии, имени, отчества, адреса).</w:t>
      </w:r>
    </w:p>
    <w:p w:rsidR="0053388C" w:rsidRPr="00F95120" w:rsidRDefault="007F0DA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53388C" w:rsidRPr="00F9512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внести изменения в заявление через личный кабинет региональной автоматизированной информационной системы «Е-услуги. Образование» </w:t>
      </w:r>
      <w:r w:rsidR="00DE54D4" w:rsidRPr="00F95120">
        <w:rPr>
          <w:rFonts w:ascii="Times New Roman" w:hAnsi="Times New Roman" w:cs="Times New Roman"/>
          <w:sz w:val="28"/>
          <w:szCs w:val="28"/>
        </w:rPr>
        <w:t xml:space="preserve"> или при личном обращении в У</w:t>
      </w:r>
      <w:r w:rsidR="0053388C" w:rsidRPr="00F95120">
        <w:rPr>
          <w:rFonts w:ascii="Times New Roman" w:hAnsi="Times New Roman" w:cs="Times New Roman"/>
          <w:sz w:val="28"/>
          <w:szCs w:val="28"/>
        </w:rPr>
        <w:t>О.</w:t>
      </w:r>
    </w:p>
    <w:p w:rsidR="00225F17" w:rsidRDefault="00DE54D4" w:rsidP="00225F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z w:val="28"/>
          <w:szCs w:val="28"/>
        </w:rPr>
        <w:t xml:space="preserve">Внести изменения в личные данные ребенка </w:t>
      </w:r>
      <w:r w:rsidR="009F33D5" w:rsidRPr="00F95120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только при личном обращении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в УО </w:t>
      </w:r>
      <w:r w:rsidR="009F33D5" w:rsidRPr="00F95120">
        <w:rPr>
          <w:rFonts w:ascii="Times New Roman" w:hAnsi="Times New Roman" w:cs="Times New Roman"/>
          <w:sz w:val="28"/>
          <w:szCs w:val="28"/>
        </w:rPr>
        <w:t>с письменным заявлением о внесении изменений.</w:t>
      </w:r>
    </w:p>
    <w:p w:rsidR="00225F17" w:rsidRPr="00225F17" w:rsidRDefault="00225F17" w:rsidP="00225F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3388C" w:rsidRPr="00F95120" w:rsidRDefault="009F33D5" w:rsidP="00225F17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95120">
        <w:rPr>
          <w:b/>
          <w:sz w:val="28"/>
          <w:szCs w:val="28"/>
        </w:rPr>
        <w:t>Порядок и условия комплектования образовательных организаций</w:t>
      </w:r>
      <w:r w:rsidR="00370DC7" w:rsidRPr="00F95120">
        <w:rPr>
          <w:b/>
          <w:sz w:val="28"/>
          <w:szCs w:val="28"/>
        </w:rPr>
        <w:t>. Прием детей в образовательные организации.</w:t>
      </w:r>
    </w:p>
    <w:p w:rsidR="0092114A" w:rsidRPr="00F95120" w:rsidRDefault="007F0DAE" w:rsidP="008A0531">
      <w:pPr>
        <w:shd w:val="clear" w:color="auto" w:fill="FFFFFF"/>
        <w:tabs>
          <w:tab w:val="left" w:pos="567"/>
          <w:tab w:val="left" w:pos="1080"/>
        </w:tabs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D876B9" w:rsidRPr="00F95120">
        <w:rPr>
          <w:rFonts w:ascii="Times New Roman" w:hAnsi="Times New Roman" w:cs="Times New Roman"/>
          <w:sz w:val="28"/>
          <w:szCs w:val="28"/>
        </w:rPr>
        <w:t>3.1.</w:t>
      </w:r>
      <w:r w:rsidR="00960FC2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6AAB" w:rsidRPr="00F95120">
        <w:rPr>
          <w:rFonts w:ascii="Times New Roman" w:hAnsi="Times New Roman" w:cs="Times New Roman"/>
          <w:spacing w:val="-6"/>
          <w:sz w:val="28"/>
          <w:szCs w:val="28"/>
        </w:rPr>
        <w:t>Комплектование образовательных организаций</w:t>
      </w:r>
      <w:r w:rsidR="0092114A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детьми дошкольного возраста ведется в порядке </w:t>
      </w:r>
      <w:r w:rsidR="0092114A"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очередности поступления заявлений родителей (законных представителей) посредством </w:t>
      </w:r>
      <w:r w:rsidR="0092114A" w:rsidRPr="00F95120">
        <w:rPr>
          <w:rFonts w:ascii="Times New Roman" w:hAnsi="Times New Roman" w:cs="Times New Roman"/>
          <w:sz w:val="28"/>
          <w:szCs w:val="28"/>
        </w:rPr>
        <w:t>региональной автоматизированной информационной системы «Е-услуги. Образование»</w:t>
      </w:r>
      <w:r w:rsidR="0092114A" w:rsidRPr="00F9512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00430" w:rsidRPr="00F95120" w:rsidRDefault="0092114A" w:rsidP="008A0531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     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053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3.2.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</w:t>
      </w:r>
      <w:r w:rsidR="00D876B9" w:rsidRPr="00F95120">
        <w:rPr>
          <w:rFonts w:ascii="Times New Roman" w:hAnsi="Times New Roman" w:cs="Times New Roman"/>
          <w:sz w:val="28"/>
          <w:szCs w:val="28"/>
        </w:rPr>
        <w:t xml:space="preserve">принимаются дети в возрасте от двух месяцев (при наличии необходимых условий, обеспечивающих полноценное содержание детей такого возраста) до 7 лет, нуждающиеся в предоставлении места в образовательных организациях, реализующих </w:t>
      </w:r>
      <w:r w:rsidR="00D876B9" w:rsidRPr="00F95120">
        <w:rPr>
          <w:rFonts w:ascii="Times New Roman" w:hAnsi="Times New Roman" w:cs="Times New Roman"/>
          <w:spacing w:val="-1"/>
          <w:sz w:val="28"/>
          <w:szCs w:val="28"/>
        </w:rPr>
        <w:t>образовательные программы дошкольного образования, родители (законные представители) которых или один из родителей которых имеют регистрацию по месту ж</w:t>
      </w:r>
      <w:r w:rsidR="00B00430" w:rsidRPr="00F95120">
        <w:rPr>
          <w:rFonts w:ascii="Times New Roman" w:hAnsi="Times New Roman" w:cs="Times New Roman"/>
          <w:spacing w:val="-1"/>
          <w:sz w:val="28"/>
          <w:szCs w:val="28"/>
        </w:rPr>
        <w:t>ительства или по месту временного пребывания в муниципальном районе «Красночикойский район». Возраст ребенка определяется по состоянию на 1 сентября текущего года. В исключительных случаях воспитанники могут посещать дошкольную образовательную организацию до 8 лет по медицинским показаниям при наличии заключения психолого-медико-педагогической комиссии.</w:t>
      </w:r>
    </w:p>
    <w:p w:rsidR="0092114A" w:rsidRPr="00F95120" w:rsidRDefault="007F0DA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A05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2114A" w:rsidRPr="00F95120">
        <w:rPr>
          <w:rFonts w:ascii="Times New Roman" w:hAnsi="Times New Roman" w:cs="Times New Roman"/>
          <w:spacing w:val="-7"/>
          <w:sz w:val="28"/>
          <w:szCs w:val="28"/>
        </w:rPr>
        <w:t>3.3</w:t>
      </w:r>
      <w:r w:rsidR="00B00430" w:rsidRPr="00F95120">
        <w:rPr>
          <w:rFonts w:ascii="Times New Roman" w:hAnsi="Times New Roman" w:cs="Times New Roman"/>
          <w:spacing w:val="-7"/>
          <w:sz w:val="28"/>
          <w:szCs w:val="28"/>
        </w:rPr>
        <w:t>. Ежегодно к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омплектование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осуществляется комиссией по комплектованию дошкольных образовательных уч</w:t>
      </w:r>
      <w:r w:rsidR="00B00430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реждений, созданной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распоряжением главы администрации </w:t>
      </w:r>
      <w:r w:rsidR="00E41073" w:rsidRPr="00F95120">
        <w:rPr>
          <w:rFonts w:ascii="Times New Roman" w:hAnsi="Times New Roman" w:cs="Times New Roman"/>
          <w:spacing w:val="-7"/>
          <w:sz w:val="28"/>
          <w:szCs w:val="28"/>
        </w:rPr>
        <w:t>муниципального района «Красночикойский район»</w:t>
      </w:r>
      <w:r w:rsidR="00960FC2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00430" w:rsidRPr="00F95120">
        <w:rPr>
          <w:rFonts w:ascii="Times New Roman" w:hAnsi="Times New Roman" w:cs="Times New Roman"/>
          <w:spacing w:val="-8"/>
          <w:sz w:val="28"/>
          <w:szCs w:val="28"/>
        </w:rPr>
        <w:t>при управлении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образования</w:t>
      </w:r>
      <w:r w:rsidR="00936AAB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(далее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Комиссия)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в соответствии с электронной очередью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Информация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о количестве вакантных мест на будущий учебный год передается в комиссию руководителями образовательных организаций.</w:t>
      </w:r>
    </w:p>
    <w:p w:rsidR="00F05D8F" w:rsidRPr="00F95120" w:rsidRDefault="0092114A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</w:t>
      </w:r>
      <w:r w:rsidR="008A0531">
        <w:rPr>
          <w:spacing w:val="-8"/>
          <w:sz w:val="28"/>
          <w:szCs w:val="28"/>
        </w:rPr>
        <w:t xml:space="preserve"> </w:t>
      </w:r>
      <w:r w:rsidR="00960FC2" w:rsidRPr="00F95120">
        <w:rPr>
          <w:spacing w:val="-8"/>
          <w:sz w:val="28"/>
          <w:szCs w:val="28"/>
        </w:rPr>
        <w:t xml:space="preserve"> </w:t>
      </w:r>
      <w:r w:rsidR="00E41073" w:rsidRPr="00F95120">
        <w:rPr>
          <w:spacing w:val="-8"/>
          <w:sz w:val="28"/>
          <w:szCs w:val="28"/>
        </w:rPr>
        <w:t>3.</w:t>
      </w:r>
      <w:r w:rsidRPr="00F95120">
        <w:rPr>
          <w:spacing w:val="-8"/>
          <w:sz w:val="28"/>
          <w:szCs w:val="28"/>
        </w:rPr>
        <w:t>4</w:t>
      </w:r>
      <w:r w:rsidR="00057294" w:rsidRPr="00F95120">
        <w:rPr>
          <w:spacing w:val="-8"/>
          <w:sz w:val="28"/>
          <w:szCs w:val="28"/>
        </w:rPr>
        <w:t xml:space="preserve">. </w:t>
      </w:r>
      <w:r w:rsidR="00F05D8F" w:rsidRPr="00F95120">
        <w:rPr>
          <w:sz w:val="28"/>
          <w:szCs w:val="28"/>
        </w:rPr>
        <w:t>Сроки комплектования для детей, зарегистрированных по месту жительства или по месту пребывания на территории</w:t>
      </w:r>
      <w:r w:rsidR="009E5CEE" w:rsidRPr="00F95120">
        <w:rPr>
          <w:sz w:val="28"/>
          <w:szCs w:val="28"/>
        </w:rPr>
        <w:t xml:space="preserve"> </w:t>
      </w:r>
      <w:r w:rsidR="00F05D8F" w:rsidRPr="00F95120">
        <w:rPr>
          <w:spacing w:val="-7"/>
          <w:sz w:val="28"/>
          <w:szCs w:val="28"/>
        </w:rPr>
        <w:t xml:space="preserve">муниципального района «Красночикойский район»: </w:t>
      </w:r>
    </w:p>
    <w:p w:rsidR="0005729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57294" w:rsidRPr="00F95120">
        <w:rPr>
          <w:spacing w:val="-8"/>
          <w:sz w:val="28"/>
          <w:szCs w:val="28"/>
        </w:rPr>
        <w:t>- с 10 по 20 мая – перерегистрация детей, стоящих на учете для получения места в дошкольной образовательной организации;</w:t>
      </w:r>
    </w:p>
    <w:p w:rsidR="001D39B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57294" w:rsidRPr="00F95120">
        <w:rPr>
          <w:spacing w:val="-8"/>
          <w:sz w:val="28"/>
          <w:szCs w:val="28"/>
        </w:rPr>
        <w:t xml:space="preserve">- с 20 по 30 мая – внесение изменений в базу данных Системы, подготовка </w:t>
      </w:r>
      <w:r w:rsidR="001D39B4" w:rsidRPr="00F95120">
        <w:rPr>
          <w:spacing w:val="-8"/>
          <w:sz w:val="28"/>
          <w:szCs w:val="28"/>
        </w:rPr>
        <w:t>Системы к автоматическому комплектованию;</w:t>
      </w:r>
    </w:p>
    <w:p w:rsidR="001D39B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1D39B4" w:rsidRPr="00F95120">
        <w:rPr>
          <w:spacing w:val="-8"/>
          <w:sz w:val="28"/>
          <w:szCs w:val="28"/>
        </w:rPr>
        <w:t>- с 31 мая по 2 июня – автоматическое комплектование;</w:t>
      </w:r>
    </w:p>
    <w:p w:rsidR="00E41073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1D39B4" w:rsidRPr="00F95120">
        <w:rPr>
          <w:spacing w:val="-8"/>
          <w:sz w:val="28"/>
          <w:szCs w:val="28"/>
        </w:rPr>
        <w:t>- с 3 по 10 июня – оповещение родителей и выдача направлений.</w:t>
      </w:r>
    </w:p>
    <w:p w:rsidR="00A32112" w:rsidRPr="00F95120" w:rsidRDefault="00B2554A" w:rsidP="008A0531">
      <w:pPr>
        <w:shd w:val="clear" w:color="auto" w:fill="FFFFFF"/>
        <w:tabs>
          <w:tab w:val="left" w:pos="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8A053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92114A" w:rsidRPr="00F95120">
        <w:rPr>
          <w:rFonts w:ascii="Times New Roman" w:hAnsi="Times New Roman" w:cs="Times New Roman"/>
          <w:spacing w:val="-8"/>
          <w:sz w:val="28"/>
          <w:szCs w:val="28"/>
        </w:rPr>
        <w:t>3.5</w:t>
      </w:r>
      <w:r w:rsidR="00915534" w:rsidRPr="00F95120">
        <w:rPr>
          <w:rFonts w:ascii="Times New Roman" w:hAnsi="Times New Roman" w:cs="Times New Roman"/>
          <w:spacing w:val="-8"/>
          <w:sz w:val="28"/>
          <w:szCs w:val="28"/>
        </w:rPr>
        <w:t>. Выд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>ача направлений осуществляется К</w:t>
      </w:r>
      <w:r w:rsidR="00915534" w:rsidRPr="00F95120">
        <w:rPr>
          <w:rFonts w:ascii="Times New Roman" w:hAnsi="Times New Roman" w:cs="Times New Roman"/>
          <w:spacing w:val="-8"/>
          <w:sz w:val="28"/>
          <w:szCs w:val="28"/>
        </w:rPr>
        <w:t>омиссией по итогам автоматического комплектования в Системе.</w:t>
      </w:r>
      <w:r w:rsidR="00A32112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Направление для определения ребенка в образовательную организацию </w:t>
      </w:r>
      <w:r w:rsidR="00A32112" w:rsidRPr="00F95120">
        <w:rPr>
          <w:rFonts w:ascii="Times New Roman" w:hAnsi="Times New Roman" w:cs="Times New Roman"/>
          <w:spacing w:val="-8"/>
          <w:sz w:val="28"/>
          <w:szCs w:val="28"/>
        </w:rPr>
        <w:t>подписывается председателе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>м к</w:t>
      </w:r>
      <w:r w:rsidR="00A32112" w:rsidRPr="00F95120">
        <w:rPr>
          <w:rFonts w:ascii="Times New Roman" w:hAnsi="Times New Roman" w:cs="Times New Roman"/>
          <w:spacing w:val="-8"/>
          <w:sz w:val="28"/>
          <w:szCs w:val="28"/>
        </w:rPr>
        <w:t>омиссии по комплектованию дошкольных образовательных организаций, на момент отсутствия председателя</w:t>
      </w:r>
      <w:r w:rsidR="00A32112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- его заместителем. </w:t>
      </w:r>
    </w:p>
    <w:p w:rsidR="000F6CD6" w:rsidRPr="00F95120" w:rsidRDefault="005B181E" w:rsidP="008F7B3B">
      <w:pPr>
        <w:pStyle w:val="FORMATTEXT"/>
        <w:jc w:val="both"/>
        <w:rPr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8A0531">
        <w:rPr>
          <w:spacing w:val="-8"/>
          <w:sz w:val="28"/>
          <w:szCs w:val="28"/>
        </w:rPr>
        <w:t xml:space="preserve"> </w:t>
      </w:r>
      <w:r w:rsidR="0092114A" w:rsidRPr="00F95120">
        <w:rPr>
          <w:spacing w:val="-2"/>
          <w:sz w:val="28"/>
          <w:szCs w:val="28"/>
        </w:rPr>
        <w:t>3.6</w:t>
      </w:r>
      <w:r w:rsidR="001D39B4" w:rsidRPr="00F95120">
        <w:rPr>
          <w:spacing w:val="-2"/>
          <w:sz w:val="28"/>
          <w:szCs w:val="28"/>
        </w:rPr>
        <w:t xml:space="preserve">. </w:t>
      </w:r>
      <w:r w:rsidR="000F6CD6" w:rsidRPr="00F95120">
        <w:rPr>
          <w:spacing w:val="-2"/>
          <w:sz w:val="28"/>
          <w:szCs w:val="28"/>
        </w:rPr>
        <w:t>Комплектован</w:t>
      </w:r>
      <w:r w:rsidR="00244BC6" w:rsidRPr="00F95120">
        <w:rPr>
          <w:spacing w:val="-2"/>
          <w:sz w:val="28"/>
          <w:szCs w:val="28"/>
        </w:rPr>
        <w:t>ие возрастных групп детьми в дошкольных организациях</w:t>
      </w:r>
      <w:r w:rsidR="000F6CD6" w:rsidRPr="00F95120">
        <w:rPr>
          <w:spacing w:val="-2"/>
          <w:sz w:val="28"/>
          <w:szCs w:val="28"/>
        </w:rPr>
        <w:t xml:space="preserve"> производится еже</w:t>
      </w:r>
      <w:r w:rsidR="000F6CD6" w:rsidRPr="00F95120">
        <w:rPr>
          <w:spacing w:val="2"/>
          <w:sz w:val="28"/>
          <w:szCs w:val="28"/>
        </w:rPr>
        <w:t>годно в период с 10 июня до 31 августа в соответствии с нормативами напол</w:t>
      </w:r>
      <w:r w:rsidR="000F6CD6" w:rsidRPr="00F95120">
        <w:rPr>
          <w:spacing w:val="-8"/>
          <w:sz w:val="28"/>
          <w:szCs w:val="28"/>
        </w:rPr>
        <w:t xml:space="preserve">няемости групп </w:t>
      </w:r>
      <w:r w:rsidR="000F6CD6" w:rsidRPr="00F95120">
        <w:rPr>
          <w:sz w:val="28"/>
          <w:szCs w:val="28"/>
        </w:rPr>
        <w:t>(</w:t>
      </w:r>
      <w:r w:rsidR="000F6CD6" w:rsidRPr="00F95120">
        <w:rPr>
          <w:spacing w:val="-7"/>
          <w:sz w:val="28"/>
          <w:szCs w:val="28"/>
        </w:rPr>
        <w:t>п. 1.9 – 1.12 СанПиН 2.4.1.3049-13).</w:t>
      </w:r>
    </w:p>
    <w:p w:rsidR="00C22EC4" w:rsidRPr="00F95120" w:rsidRDefault="00960FC2" w:rsidP="008F7B3B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r w:rsidR="000F6CD6" w:rsidRPr="00F95120">
        <w:rPr>
          <w:rFonts w:ascii="Times New Roman" w:hAnsi="Times New Roman" w:cs="Times New Roman"/>
          <w:spacing w:val="-3"/>
          <w:sz w:val="28"/>
          <w:szCs w:val="28"/>
        </w:rPr>
        <w:t xml:space="preserve">Предельная наполняемость групп кратковременного пребывания (ГКП) 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B97F8B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егулируется Положением о ГКП в образовательном 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учреждении.</w:t>
      </w:r>
    </w:p>
    <w:p w:rsidR="00C22EC4" w:rsidRPr="00F95120" w:rsidRDefault="00C22EC4" w:rsidP="008F7B3B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      3.7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образовательных организаций на следующий учебный год</w:t>
      </w:r>
      <w:r w:rsidR="00936AAB"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7CA" w:rsidRPr="00F95120" w:rsidRDefault="00C22EC4" w:rsidP="008F7B3B">
      <w:pPr>
        <w:pStyle w:val="FORMATTEXT"/>
        <w:jc w:val="both"/>
        <w:rPr>
          <w:sz w:val="28"/>
          <w:szCs w:val="28"/>
        </w:rPr>
      </w:pPr>
      <w:r w:rsidRPr="00F95120">
        <w:rPr>
          <w:rFonts w:eastAsiaTheme="minorEastAsia"/>
          <w:spacing w:val="-6"/>
          <w:sz w:val="28"/>
          <w:szCs w:val="28"/>
        </w:rPr>
        <w:t xml:space="preserve">       </w:t>
      </w:r>
      <w:r w:rsidR="00E37445" w:rsidRPr="00F95120">
        <w:rPr>
          <w:sz w:val="28"/>
          <w:szCs w:val="28"/>
        </w:rPr>
        <w:t xml:space="preserve">3.8.При наличии свободного места в образовательной организации, </w:t>
      </w:r>
      <w:r w:rsidR="00E37445" w:rsidRPr="00F95120">
        <w:rPr>
          <w:sz w:val="28"/>
          <w:szCs w:val="28"/>
        </w:rPr>
        <w:lastRenderedPageBreak/>
        <w:t>указанной в заявлении о постановке ребенка на учет, или в другой образовательной организации, проводится доукомплектование и родителям (законным представителям) выдается направление.</w:t>
      </w:r>
    </w:p>
    <w:p w:rsidR="000F6CD6" w:rsidRPr="00F95120" w:rsidRDefault="003B17CA" w:rsidP="003B17CA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44BC6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.9</w:t>
      </w:r>
      <w:r w:rsidR="00960FC2" w:rsidRPr="00F95120">
        <w:rPr>
          <w:sz w:val="28"/>
          <w:szCs w:val="28"/>
        </w:rPr>
        <w:t xml:space="preserve">. При комплектовании ДОУ соблюдается следующая норма: </w:t>
      </w:r>
      <w:r w:rsidR="000F6CD6" w:rsidRPr="00F95120">
        <w:rPr>
          <w:sz w:val="28"/>
          <w:szCs w:val="28"/>
        </w:rPr>
        <w:t>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9B05A9" w:rsidRPr="00F95120" w:rsidRDefault="00E37445" w:rsidP="008F7B3B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531F9" w:rsidRPr="00F95120">
        <w:rPr>
          <w:sz w:val="28"/>
          <w:szCs w:val="28"/>
        </w:rPr>
        <w:t>3.10</w:t>
      </w:r>
      <w:r w:rsidR="007A715D" w:rsidRPr="00F95120">
        <w:rPr>
          <w:sz w:val="28"/>
          <w:szCs w:val="28"/>
        </w:rPr>
        <w:t xml:space="preserve">. </w:t>
      </w:r>
      <w:r w:rsidR="00244BC6" w:rsidRPr="00F95120">
        <w:rPr>
          <w:sz w:val="28"/>
          <w:szCs w:val="28"/>
        </w:rPr>
        <w:t>Наличие льготы ежегодно подтверждается в период перерегистрации детей.</w:t>
      </w:r>
      <w:r w:rsidR="00BE16A1" w:rsidRPr="00F95120">
        <w:rPr>
          <w:sz w:val="28"/>
          <w:szCs w:val="28"/>
        </w:rPr>
        <w:t xml:space="preserve"> </w:t>
      </w:r>
      <w:r w:rsidR="009B05A9" w:rsidRPr="00F95120">
        <w:rPr>
          <w:sz w:val="28"/>
          <w:szCs w:val="28"/>
        </w:rPr>
        <w:t>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выдача направления в образовательную организацию рассматривается на общих основаниях.</w:t>
      </w:r>
    </w:p>
    <w:p w:rsidR="007A715D" w:rsidRPr="00F95120" w:rsidRDefault="007A715D" w:rsidP="008F7B3B">
      <w:pPr>
        <w:pStyle w:val="FORMATTEXT"/>
        <w:ind w:firstLine="568"/>
        <w:jc w:val="both"/>
        <w:rPr>
          <w:sz w:val="28"/>
          <w:szCs w:val="28"/>
        </w:rPr>
      </w:pPr>
    </w:p>
    <w:p w:rsidR="00485AC3" w:rsidRPr="00F95120" w:rsidRDefault="0004793D" w:rsidP="000479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31F9" w:rsidRPr="00F95120">
        <w:rPr>
          <w:rFonts w:ascii="Times New Roman" w:hAnsi="Times New Roman" w:cs="Times New Roman"/>
          <w:spacing w:val="-13"/>
          <w:sz w:val="28"/>
          <w:szCs w:val="28"/>
        </w:rPr>
        <w:t>3.11</w:t>
      </w:r>
      <w:r w:rsidR="00485AC3" w:rsidRPr="00F95120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485AC3" w:rsidRPr="00F95120">
        <w:rPr>
          <w:rFonts w:ascii="Times New Roman" w:hAnsi="Times New Roman" w:cs="Times New Roman"/>
          <w:sz w:val="28"/>
          <w:szCs w:val="28"/>
        </w:rPr>
        <w:t>Право внеочередного</w:t>
      </w:r>
      <w:r w:rsidR="005B181E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или</w:t>
      </w:r>
      <w:r w:rsidR="005B181E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первоочередного определения детей в дошкольные организации </w:t>
      </w:r>
      <w:r w:rsidR="00BE16A1" w:rsidRPr="00F95120">
        <w:rPr>
          <w:rFonts w:ascii="Times New Roman" w:hAnsi="Times New Roman" w:cs="Times New Roman"/>
          <w:sz w:val="28"/>
          <w:szCs w:val="28"/>
        </w:rPr>
        <w:t>осуществляется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85AC3" w:rsidRPr="00F95120" w:rsidRDefault="00BE16A1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Дети, родители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(законные представители) которых имеют право на </w:t>
      </w:r>
      <w:r w:rsidR="00485AC3" w:rsidRPr="00F95120"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зачисление ребенка в дошкольное образовательное учреждение:</w:t>
      </w:r>
    </w:p>
    <w:p w:rsidR="00485AC3" w:rsidRPr="00F95120" w:rsidRDefault="00BE16A1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485AC3" w:rsidRPr="00F95120">
        <w:rPr>
          <w:sz w:val="28"/>
          <w:szCs w:val="28"/>
        </w:rPr>
        <w:t>-</w:t>
      </w:r>
      <w:r w:rsidRPr="00F95120">
        <w:rPr>
          <w:sz w:val="28"/>
          <w:szCs w:val="28"/>
        </w:rPr>
        <w:t xml:space="preserve"> </w:t>
      </w:r>
      <w:r w:rsidR="00485AC3" w:rsidRPr="00F95120">
        <w:rPr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 г. № 2123-1);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прокуроров (Федеральный закон от 17 января 1992 г. № 2202-1 «О прокуратуре Российской Федерации»);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судей (Закон Российской Федерации от 26 июня 1992 г. № 3132-1 «О статусе судей в Российской Федерации»);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Дети, родители (законные представители) которых имеют право на </w:t>
      </w:r>
      <w:r w:rsidRPr="00F95120">
        <w:rPr>
          <w:b/>
          <w:sz w:val="28"/>
          <w:szCs w:val="28"/>
        </w:rPr>
        <w:t xml:space="preserve">первоочередное </w:t>
      </w:r>
      <w:r w:rsidRPr="00F95120">
        <w:rPr>
          <w:sz w:val="28"/>
          <w:szCs w:val="28"/>
        </w:rPr>
        <w:t>зачисление ребенка в учреждение: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из многодетных семей (Указ Президента Российской Федерации от 5 мая 1992 г. № 431 «О мерах по социальной поддержке семей»);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485AC3" w:rsidRPr="00F95120" w:rsidRDefault="00BE16A1" w:rsidP="008F7B3B">
      <w:pPr>
        <w:pStyle w:val="formattext0"/>
        <w:spacing w:after="0" w:afterAutospacing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- </w:t>
      </w:r>
      <w:r w:rsidR="006F27ED" w:rsidRPr="00F95120">
        <w:rPr>
          <w:sz w:val="28"/>
          <w:szCs w:val="28"/>
        </w:rPr>
        <w:t>дети</w:t>
      </w:r>
      <w:r w:rsidR="0075585A" w:rsidRPr="00F95120">
        <w:rPr>
          <w:sz w:val="28"/>
          <w:szCs w:val="28"/>
        </w:rPr>
        <w:t xml:space="preserve"> военнослужащих по месту жительства их семей </w:t>
      </w:r>
      <w:r w:rsidR="006F27ED" w:rsidRPr="00F95120">
        <w:rPr>
          <w:sz w:val="28"/>
          <w:szCs w:val="28"/>
        </w:rPr>
        <w:t>(</w:t>
      </w:r>
      <w:r w:rsidR="00485AC3" w:rsidRPr="00F95120">
        <w:rPr>
          <w:sz w:val="28"/>
          <w:szCs w:val="28"/>
        </w:rPr>
        <w:t>Федеральный закон от 27 мая 1998 г. № 76-ФЗ</w:t>
      </w:r>
      <w:r w:rsidR="00F567CD" w:rsidRPr="00F95120">
        <w:rPr>
          <w:sz w:val="28"/>
          <w:szCs w:val="28"/>
        </w:rPr>
        <w:t xml:space="preserve"> </w:t>
      </w:r>
      <w:r w:rsidR="006F27ED" w:rsidRPr="00F95120">
        <w:rPr>
          <w:sz w:val="28"/>
          <w:szCs w:val="28"/>
        </w:rPr>
        <w:t>(с изменениями на 16 ноября 2017 года)</w:t>
      </w:r>
      <w:r w:rsidR="00485AC3" w:rsidRPr="00F95120">
        <w:rPr>
          <w:sz w:val="28"/>
          <w:szCs w:val="28"/>
        </w:rPr>
        <w:t xml:space="preserve"> «О статусе военнослужащих»);</w:t>
      </w:r>
    </w:p>
    <w:p w:rsidR="003B17CA" w:rsidRPr="00F95120" w:rsidRDefault="00BE16A1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lastRenderedPageBreak/>
        <w:t xml:space="preserve">       </w:t>
      </w:r>
      <w:r w:rsidR="00485AC3" w:rsidRPr="00F95120">
        <w:rPr>
          <w:sz w:val="28"/>
          <w:szCs w:val="28"/>
        </w:rPr>
        <w:t>-</w:t>
      </w:r>
      <w:r w:rsidR="000502FD" w:rsidRPr="00F95120">
        <w:rPr>
          <w:sz w:val="28"/>
          <w:szCs w:val="28"/>
        </w:rPr>
        <w:t xml:space="preserve"> дети</w:t>
      </w:r>
      <w:r w:rsidR="00F567CD" w:rsidRPr="00F95120">
        <w:rPr>
          <w:sz w:val="28"/>
          <w:szCs w:val="28"/>
        </w:rPr>
        <w:t xml:space="preserve"> сотрудников</w:t>
      </w:r>
      <w:r w:rsidR="001F43C2" w:rsidRPr="00F95120">
        <w:rPr>
          <w:sz w:val="28"/>
          <w:szCs w:val="28"/>
        </w:rPr>
        <w:t xml:space="preserve"> полиции</w:t>
      </w:r>
      <w:r w:rsidR="00F567CD" w:rsidRPr="00F95120">
        <w:rPr>
          <w:sz w:val="28"/>
          <w:szCs w:val="28"/>
        </w:rPr>
        <w:t xml:space="preserve"> </w:t>
      </w:r>
      <w:r w:rsidR="000502FD" w:rsidRPr="00F95120">
        <w:rPr>
          <w:sz w:val="28"/>
          <w:szCs w:val="28"/>
        </w:rPr>
        <w:t>(</w:t>
      </w:r>
      <w:r w:rsidR="00F567CD" w:rsidRPr="00F95120">
        <w:rPr>
          <w:sz w:val="28"/>
          <w:szCs w:val="28"/>
        </w:rPr>
        <w:t>Федеральный закон от 7 февраля 2011 г.</w:t>
      </w:r>
      <w:r w:rsidR="000502FD" w:rsidRPr="00F95120">
        <w:rPr>
          <w:sz w:val="28"/>
          <w:szCs w:val="28"/>
        </w:rPr>
        <w:t xml:space="preserve"> «О полиции»</w:t>
      </w:r>
      <w:r w:rsidR="003B17CA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>(с изменениями на 7 марта 2018 года</w:t>
      </w:r>
      <w:r w:rsidR="000502FD" w:rsidRPr="00F95120">
        <w:rPr>
          <w:sz w:val="28"/>
          <w:szCs w:val="28"/>
        </w:rPr>
        <w:t>);</w:t>
      </w:r>
    </w:p>
    <w:p w:rsidR="003B17CA" w:rsidRPr="00F95120" w:rsidRDefault="003B17CA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</w:t>
      </w:r>
      <w:r w:rsidR="00F567CD" w:rsidRPr="00F95120">
        <w:rPr>
          <w:sz w:val="28"/>
          <w:szCs w:val="28"/>
        </w:rPr>
        <w:t xml:space="preserve"> сотрудников полиции, погибших (умерших</w:t>
      </w:r>
      <w:r w:rsidR="001F43C2" w:rsidRPr="00F95120">
        <w:rPr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</w:t>
      </w:r>
      <w:r w:rsidR="007F0DAE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 xml:space="preserve">(Федеральный закон от 7 февраля 2011 г. «О полиции» </w:t>
      </w:r>
      <w:r w:rsidR="007F0DAE" w:rsidRPr="00F95120">
        <w:rPr>
          <w:sz w:val="28"/>
          <w:szCs w:val="28"/>
        </w:rPr>
        <w:t>(с из</w:t>
      </w:r>
      <w:r w:rsidR="00F567CD" w:rsidRPr="00F95120">
        <w:rPr>
          <w:sz w:val="28"/>
          <w:szCs w:val="28"/>
        </w:rPr>
        <w:t>менениями на 7 марта 2018 года);</w:t>
      </w:r>
    </w:p>
    <w:p w:rsidR="00CD3593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</w:t>
      </w:r>
      <w:r w:rsidR="00F567CD" w:rsidRPr="00F95120">
        <w:rPr>
          <w:sz w:val="28"/>
          <w:szCs w:val="28"/>
        </w:rPr>
        <w:t xml:space="preserve"> сотрудников полиции, умерших</w:t>
      </w:r>
      <w:r w:rsidR="001F43C2" w:rsidRPr="00F95120">
        <w:rPr>
          <w:sz w:val="28"/>
          <w:szCs w:val="28"/>
        </w:rPr>
        <w:t xml:space="preserve"> вследствие заболевания, полученного в период прохождения службы в полиции</w:t>
      </w:r>
      <w:r w:rsidR="00F567CD" w:rsidRPr="00F95120">
        <w:rPr>
          <w:sz w:val="28"/>
          <w:szCs w:val="28"/>
        </w:rPr>
        <w:t xml:space="preserve"> (Федеральный закон от 7 февраля 2011 г. «О полиции» (с изменениями на 7 марта 2018 года</w:t>
      </w:r>
      <w:r w:rsidR="000502FD" w:rsidRPr="00F95120">
        <w:rPr>
          <w:sz w:val="28"/>
          <w:szCs w:val="28"/>
        </w:rPr>
        <w:t>);</w:t>
      </w:r>
      <w:r w:rsidR="001F43C2" w:rsidRPr="00F95120">
        <w:rPr>
          <w:sz w:val="28"/>
          <w:szCs w:val="28"/>
        </w:rPr>
        <w:br/>
      </w: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 дети</w:t>
      </w:r>
      <w:r w:rsidR="00F567CD" w:rsidRPr="00F95120">
        <w:rPr>
          <w:sz w:val="28"/>
          <w:szCs w:val="28"/>
        </w:rPr>
        <w:t xml:space="preserve"> граждан</w:t>
      </w:r>
      <w:r w:rsidR="001F43C2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>Российской Федерации, уволенных</w:t>
      </w:r>
      <w:r w:rsidR="001F43C2" w:rsidRPr="00F95120">
        <w:rPr>
          <w:sz w:val="28"/>
          <w:szCs w:val="28"/>
        </w:rPr>
        <w:t xml:space="preserve">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</w:t>
      </w:r>
      <w:r w:rsidR="00CD3593" w:rsidRPr="00F95120">
        <w:rPr>
          <w:sz w:val="28"/>
          <w:szCs w:val="28"/>
        </w:rPr>
        <w:t>ии (Федеральный закон от 7 февраля 2011 г. «О полиции» (с изменениями на 7 марта 2018 года);</w:t>
      </w:r>
    </w:p>
    <w:p w:rsidR="00CD3593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- </w:t>
      </w:r>
      <w:r w:rsidR="000502FD" w:rsidRPr="00F95120">
        <w:rPr>
          <w:sz w:val="28"/>
          <w:szCs w:val="28"/>
        </w:rPr>
        <w:t>дети</w:t>
      </w:r>
      <w:r w:rsidR="001F43C2" w:rsidRPr="00F95120">
        <w:rPr>
          <w:sz w:val="28"/>
          <w:szCs w:val="28"/>
        </w:rPr>
        <w:t xml:space="preserve"> граж</w:t>
      </w:r>
      <w:r w:rsidR="00CD3593" w:rsidRPr="00F95120">
        <w:rPr>
          <w:sz w:val="28"/>
          <w:szCs w:val="28"/>
        </w:rPr>
        <w:t>дан Российской Федерации, умерших</w:t>
      </w:r>
      <w:r w:rsidR="001F43C2" w:rsidRPr="00F95120">
        <w:rPr>
          <w:sz w:val="28"/>
          <w:szCs w:val="28"/>
        </w:rPr>
        <w:t xml:space="preserve">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5120">
        <w:rPr>
          <w:sz w:val="28"/>
          <w:szCs w:val="28"/>
        </w:rPr>
        <w:t xml:space="preserve"> </w:t>
      </w:r>
      <w:r w:rsidR="00CD3593" w:rsidRPr="00F95120">
        <w:rPr>
          <w:sz w:val="28"/>
          <w:szCs w:val="28"/>
        </w:rPr>
        <w:t>(Федеральный закон от 7 февраля 2011 г.  «О полиции» (с изменениями на 7 марта 2018 года);</w:t>
      </w:r>
    </w:p>
    <w:p w:rsidR="00DB6F6E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дети, находящиеся</w:t>
      </w:r>
      <w:r w:rsidR="00CD3593" w:rsidRPr="00F95120">
        <w:rPr>
          <w:sz w:val="28"/>
          <w:szCs w:val="28"/>
        </w:rPr>
        <w:t xml:space="preserve"> на иждивении </w:t>
      </w:r>
      <w:r w:rsidR="00AD552A" w:rsidRPr="00F95120">
        <w:rPr>
          <w:sz w:val="28"/>
          <w:szCs w:val="28"/>
        </w:rPr>
        <w:t>сотрудник</w:t>
      </w:r>
      <w:r w:rsidR="00CD3593" w:rsidRPr="00F95120">
        <w:rPr>
          <w:sz w:val="28"/>
          <w:szCs w:val="28"/>
        </w:rPr>
        <w:t xml:space="preserve">ов полиции, граждан </w:t>
      </w:r>
      <w:r w:rsidR="001F43C2" w:rsidRPr="00F95120">
        <w:rPr>
          <w:sz w:val="28"/>
          <w:szCs w:val="28"/>
        </w:rPr>
        <w:t>Российской Федерации</w:t>
      </w:r>
      <w:r w:rsidR="00CD3593" w:rsidRPr="00F95120">
        <w:rPr>
          <w:sz w:val="28"/>
          <w:szCs w:val="28"/>
        </w:rPr>
        <w:t xml:space="preserve"> (Федеральный закон от 7 февраля 2011 г. «О полиции» (с изменениями на 7 марта 2018 года);  </w:t>
      </w:r>
    </w:p>
    <w:p w:rsidR="00AC67F6" w:rsidRPr="00F95120" w:rsidRDefault="005451CC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C67F6" w:rsidRPr="00F95120">
        <w:rPr>
          <w:sz w:val="28"/>
          <w:szCs w:val="28"/>
        </w:rPr>
        <w:t>- дети</w:t>
      </w:r>
      <w:r w:rsidR="00AD552A" w:rsidRPr="00F95120">
        <w:rPr>
          <w:sz w:val="28"/>
          <w:szCs w:val="28"/>
        </w:rPr>
        <w:t xml:space="preserve"> </w:t>
      </w:r>
      <w:r w:rsidR="0021353F" w:rsidRPr="00F95120">
        <w:rPr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</w:r>
      <w:r w:rsidR="00AC67F6" w:rsidRPr="00F95120">
        <w:rPr>
          <w:sz w:val="28"/>
          <w:szCs w:val="28"/>
        </w:rPr>
        <w:t xml:space="preserve">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D552A"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(с изменениями на 7 марта 2018 года);</w:t>
      </w:r>
    </w:p>
    <w:p w:rsidR="002E029A" w:rsidRPr="00F95120" w:rsidRDefault="002E029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5451CC" w:rsidRPr="00F95120">
        <w:rPr>
          <w:sz w:val="28"/>
          <w:szCs w:val="28"/>
        </w:rPr>
        <w:t xml:space="preserve">- </w:t>
      </w:r>
      <w:r w:rsidR="00AC67F6" w:rsidRPr="00F95120">
        <w:rPr>
          <w:sz w:val="28"/>
          <w:szCs w:val="28"/>
        </w:rPr>
        <w:t>дети сотрудников</w:t>
      </w:r>
      <w:r w:rsidR="00D82DB4" w:rsidRPr="00F95120">
        <w:rPr>
          <w:sz w:val="28"/>
          <w:szCs w:val="28"/>
        </w:rPr>
        <w:t xml:space="preserve">, </w:t>
      </w:r>
      <w:r w:rsidR="00AC67F6"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 w:rsidR="00AC67F6" w:rsidRPr="00F95120">
        <w:rPr>
          <w:sz w:val="28"/>
          <w:szCs w:val="28"/>
        </w:rPr>
        <w:t>погибших (умерших</w:t>
      </w:r>
      <w:r w:rsidR="00D82DB4" w:rsidRPr="00F95120">
        <w:rPr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</w:t>
      </w:r>
      <w:r w:rsidR="00CD3593"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года);</w:t>
      </w:r>
      <w:r w:rsidRPr="00F95120">
        <w:rPr>
          <w:sz w:val="28"/>
          <w:szCs w:val="28"/>
        </w:rPr>
        <w:t xml:space="preserve"> </w:t>
      </w:r>
    </w:p>
    <w:p w:rsidR="003B17CA" w:rsidRPr="00F95120" w:rsidRDefault="002E029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5451CC" w:rsidRPr="00F95120">
        <w:rPr>
          <w:sz w:val="28"/>
          <w:szCs w:val="28"/>
        </w:rPr>
        <w:t xml:space="preserve">- </w:t>
      </w:r>
      <w:r w:rsidR="00AC67F6" w:rsidRPr="00F95120">
        <w:rPr>
          <w:sz w:val="28"/>
          <w:szCs w:val="28"/>
        </w:rPr>
        <w:t>дети сотрудников</w:t>
      </w:r>
      <w:r w:rsidR="00D82DB4" w:rsidRPr="00F95120">
        <w:rPr>
          <w:sz w:val="28"/>
          <w:szCs w:val="28"/>
        </w:rPr>
        <w:t xml:space="preserve">, </w:t>
      </w:r>
      <w:r w:rsidR="00AC67F6"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="0021353F" w:rsidRPr="00F95120">
        <w:rPr>
          <w:sz w:val="28"/>
          <w:szCs w:val="28"/>
        </w:rPr>
        <w:lastRenderedPageBreak/>
        <w:t>службы и таможенных органах Российской Федерации,</w:t>
      </w:r>
      <w:r w:rsidR="00AC67F6" w:rsidRPr="00F95120">
        <w:rPr>
          <w:sz w:val="28"/>
          <w:szCs w:val="28"/>
        </w:rPr>
        <w:t xml:space="preserve"> умерших</w:t>
      </w:r>
      <w:r w:rsidR="00D82DB4" w:rsidRPr="00F95120">
        <w:rPr>
          <w:sz w:val="28"/>
          <w:szCs w:val="28"/>
        </w:rPr>
        <w:t xml:space="preserve"> вследствие заболевания, полученного в период прохождения службы в учреждениях и органах</w:t>
      </w:r>
      <w:r w:rsidR="00AC67F6" w:rsidRPr="00F95120">
        <w:rPr>
          <w:sz w:val="28"/>
          <w:szCs w:val="28"/>
        </w:rPr>
        <w:t xml:space="preserve"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</w:r>
      <w:r w:rsidR="00F33CC9" w:rsidRPr="00F95120">
        <w:rPr>
          <w:sz w:val="28"/>
          <w:szCs w:val="28"/>
        </w:rPr>
        <w:t xml:space="preserve">(с изменениями на 7 марта </w:t>
      </w:r>
      <w:r w:rsidR="00AC67F6" w:rsidRPr="00F95120">
        <w:rPr>
          <w:sz w:val="28"/>
          <w:szCs w:val="28"/>
        </w:rPr>
        <w:t>2018 года);</w:t>
      </w:r>
    </w:p>
    <w:p w:rsidR="002E029A" w:rsidRPr="00F95120" w:rsidRDefault="005451CC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F33CC9" w:rsidRPr="00F95120">
        <w:rPr>
          <w:sz w:val="28"/>
          <w:szCs w:val="28"/>
        </w:rPr>
        <w:t>-  дети граждан</w:t>
      </w:r>
      <w:r w:rsidR="00D82DB4" w:rsidRPr="00F95120">
        <w:rPr>
          <w:sz w:val="28"/>
          <w:szCs w:val="28"/>
        </w:rPr>
        <w:t xml:space="preserve"> Российской Федерации, </w:t>
      </w:r>
      <w:r w:rsidR="0021353F" w:rsidRPr="00F95120">
        <w:rPr>
          <w:sz w:val="28"/>
          <w:szCs w:val="28"/>
        </w:rPr>
        <w:t xml:space="preserve">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 w:rsidR="00F33CC9" w:rsidRPr="00F95120">
        <w:rPr>
          <w:sz w:val="28"/>
          <w:szCs w:val="28"/>
        </w:rPr>
        <w:t>уволенных</w:t>
      </w:r>
      <w:r w:rsidR="00D82DB4" w:rsidRPr="00F95120">
        <w:rPr>
          <w:sz w:val="28"/>
          <w:szCs w:val="28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D552A" w:rsidRPr="00F95120">
        <w:rPr>
          <w:sz w:val="28"/>
          <w:szCs w:val="28"/>
        </w:rPr>
        <w:t xml:space="preserve"> </w:t>
      </w:r>
      <w:r w:rsidR="00F33CC9"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2018года);</w:t>
      </w:r>
    </w:p>
    <w:p w:rsidR="003B17CA" w:rsidRPr="00F95120" w:rsidRDefault="00F33CC9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AD552A" w:rsidRPr="00F95120">
        <w:rPr>
          <w:sz w:val="28"/>
          <w:szCs w:val="28"/>
        </w:rPr>
        <w:t xml:space="preserve">      </w:t>
      </w:r>
      <w:r w:rsidRPr="00F95120">
        <w:rPr>
          <w:sz w:val="28"/>
          <w:szCs w:val="28"/>
        </w:rPr>
        <w:t>- дети граждан</w:t>
      </w:r>
      <w:r w:rsidR="00D82DB4" w:rsidRPr="00F95120">
        <w:rPr>
          <w:sz w:val="28"/>
          <w:szCs w:val="28"/>
        </w:rPr>
        <w:t xml:space="preserve"> Российской Федерации, </w:t>
      </w:r>
      <w:r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</w:r>
      <w:r w:rsidR="00AC67F6" w:rsidRPr="00F95120">
        <w:rPr>
          <w:sz w:val="28"/>
          <w:szCs w:val="28"/>
        </w:rPr>
        <w:t xml:space="preserve">, </w:t>
      </w:r>
      <w:r w:rsidRPr="00F95120">
        <w:rPr>
          <w:sz w:val="28"/>
          <w:szCs w:val="28"/>
        </w:rPr>
        <w:t>умерших</w:t>
      </w:r>
      <w:r w:rsidR="00D82DB4" w:rsidRPr="00F95120">
        <w:rPr>
          <w:sz w:val="28"/>
          <w:szCs w:val="28"/>
        </w:rPr>
        <w:t xml:space="preserve">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AD552A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года);</w:t>
      </w:r>
    </w:p>
    <w:p w:rsidR="005A152C" w:rsidRPr="00F95120" w:rsidRDefault="00AD552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</w:t>
      </w:r>
      <w:r w:rsidR="005451CC" w:rsidRPr="00F95120">
        <w:rPr>
          <w:sz w:val="28"/>
          <w:szCs w:val="28"/>
        </w:rPr>
        <w:t xml:space="preserve">- </w:t>
      </w:r>
      <w:r w:rsidR="00F33CC9" w:rsidRPr="00F95120">
        <w:rPr>
          <w:sz w:val="28"/>
          <w:szCs w:val="28"/>
        </w:rPr>
        <w:t>дети, находящиеся (находившиеся) на иждивении сотрудников</w:t>
      </w:r>
      <w:r w:rsidR="00D82DB4" w:rsidRPr="00F95120">
        <w:rPr>
          <w:sz w:val="28"/>
          <w:szCs w:val="28"/>
        </w:rPr>
        <w:t>,</w:t>
      </w:r>
      <w:r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</w:t>
      </w:r>
      <w:r w:rsidR="00F33CC9" w:rsidRPr="00F95120">
        <w:rPr>
          <w:sz w:val="28"/>
          <w:szCs w:val="28"/>
        </w:rPr>
        <w:t>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года).</w:t>
      </w:r>
    </w:p>
    <w:p w:rsidR="00485AC3" w:rsidRPr="00F95120" w:rsidRDefault="00AD552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</w:t>
      </w:r>
      <w:r w:rsidR="00485AC3" w:rsidRPr="00F95120">
        <w:rPr>
          <w:sz w:val="28"/>
          <w:szCs w:val="28"/>
        </w:rPr>
        <w:t xml:space="preserve"> </w:t>
      </w:r>
      <w:r w:rsidR="005451CC" w:rsidRPr="00F95120">
        <w:rPr>
          <w:sz w:val="28"/>
          <w:szCs w:val="28"/>
        </w:rPr>
        <w:t xml:space="preserve">  </w:t>
      </w:r>
      <w:r w:rsidR="00485AC3" w:rsidRPr="00F95120">
        <w:rPr>
          <w:sz w:val="28"/>
          <w:szCs w:val="28"/>
        </w:rPr>
        <w:t>-</w:t>
      </w:r>
      <w:r w:rsidR="005451CC" w:rsidRPr="00F95120">
        <w:rPr>
          <w:sz w:val="28"/>
          <w:szCs w:val="28"/>
        </w:rPr>
        <w:t xml:space="preserve"> </w:t>
      </w:r>
      <w:r w:rsidR="00485AC3" w:rsidRPr="00F95120">
        <w:rPr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485AC3" w:rsidRPr="00F95120" w:rsidRDefault="00AD552A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6377" w:rsidRPr="00F95120">
        <w:rPr>
          <w:rFonts w:ascii="Times New Roman" w:hAnsi="Times New Roman" w:cs="Times New Roman"/>
          <w:sz w:val="28"/>
          <w:szCs w:val="28"/>
        </w:rPr>
        <w:t xml:space="preserve">   </w:t>
      </w:r>
      <w:r w:rsidR="00A531F9" w:rsidRPr="00F95120">
        <w:rPr>
          <w:rFonts w:ascii="Times New Roman" w:hAnsi="Times New Roman" w:cs="Times New Roman"/>
          <w:sz w:val="28"/>
          <w:szCs w:val="28"/>
        </w:rPr>
        <w:t>3.12</w:t>
      </w:r>
      <w:r w:rsidR="000A6DE1" w:rsidRPr="00F95120">
        <w:rPr>
          <w:rFonts w:ascii="Times New Roman" w:hAnsi="Times New Roman" w:cs="Times New Roman"/>
          <w:sz w:val="28"/>
          <w:szCs w:val="28"/>
        </w:rPr>
        <w:t xml:space="preserve">. </w:t>
      </w:r>
      <w:r w:rsidR="00485AC3" w:rsidRPr="00F95120">
        <w:rPr>
          <w:rFonts w:ascii="Times New Roman" w:hAnsi="Times New Roman" w:cs="Times New Roman"/>
          <w:sz w:val="28"/>
          <w:szCs w:val="28"/>
        </w:rPr>
        <w:t>Для подтверждения права на внеочередное и первоочередное предоставление места в перио</w:t>
      </w:r>
      <w:r w:rsidR="000A6DE1" w:rsidRPr="00F95120">
        <w:rPr>
          <w:rFonts w:ascii="Times New Roman" w:hAnsi="Times New Roman" w:cs="Times New Roman"/>
          <w:sz w:val="28"/>
          <w:szCs w:val="28"/>
        </w:rPr>
        <w:t>д прохождения регистрации в образовательные организации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граждане представляют следующие документы: </w:t>
      </w:r>
    </w:p>
    <w:p w:rsidR="00485AC3" w:rsidRPr="00F95120" w:rsidRDefault="00816377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5451CC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A6DE1" w:rsidRPr="00F95120">
        <w:rPr>
          <w:rFonts w:ascii="Times New Roman" w:hAnsi="Times New Roman" w:cs="Times New Roman"/>
          <w:sz w:val="28"/>
          <w:szCs w:val="28"/>
        </w:rPr>
        <w:t>- прокуроры, судьи, мировые судьи,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со</w:t>
      </w:r>
      <w:r w:rsidR="000A6DE1" w:rsidRPr="00F95120">
        <w:rPr>
          <w:rFonts w:ascii="Times New Roman" w:hAnsi="Times New Roman" w:cs="Times New Roman"/>
          <w:sz w:val="28"/>
          <w:szCs w:val="28"/>
        </w:rPr>
        <w:t>трудники следственного комитета, сотрудники полиции, военнослужащие,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сотрудники, имеющие специальные звания, проходящие службу в учреждениях и органах </w:t>
      </w:r>
      <w:r w:rsidR="000A6DE1" w:rsidRPr="00F95120">
        <w:rPr>
          <w:rFonts w:ascii="Times New Roman" w:hAnsi="Times New Roman" w:cs="Times New Roman"/>
          <w:sz w:val="28"/>
          <w:szCs w:val="28"/>
        </w:rPr>
        <w:t>уголовно-исполнительной системы,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в федеральной противопожарной службе</w:t>
      </w:r>
      <w:r w:rsidR="00F33CC9" w:rsidRPr="00F95120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B05A9" w:rsidRPr="00F95120">
        <w:rPr>
          <w:rFonts w:ascii="Times New Roman" w:hAnsi="Times New Roman" w:cs="Times New Roman"/>
          <w:sz w:val="28"/>
          <w:szCs w:val="28"/>
        </w:rPr>
        <w:t xml:space="preserve">рственной противопожарной службы </w:t>
      </w:r>
      <w:proofErr w:type="spellStart"/>
      <w:r w:rsidR="009B05A9" w:rsidRPr="00F95120">
        <w:rPr>
          <w:rFonts w:ascii="Times New Roman" w:hAnsi="Times New Roman" w:cs="Times New Roman"/>
          <w:sz w:val="28"/>
          <w:szCs w:val="28"/>
        </w:rPr>
        <w:t>итаможенных</w:t>
      </w:r>
      <w:proofErr w:type="spellEnd"/>
      <w:r w:rsidR="009B05A9" w:rsidRPr="00F95120">
        <w:rPr>
          <w:rFonts w:ascii="Times New Roman" w:hAnsi="Times New Roman" w:cs="Times New Roman"/>
          <w:sz w:val="28"/>
          <w:szCs w:val="28"/>
        </w:rPr>
        <w:t xml:space="preserve"> органах Российской Федерации</w:t>
      </w:r>
      <w:r w:rsidR="005451CC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– оригинал и копия удостоверения, справка с места работы (службы), подтверждающая право на внеочередное или первоочере</w:t>
      </w:r>
      <w:r w:rsidR="009B05A9" w:rsidRPr="00F95120">
        <w:rPr>
          <w:rFonts w:ascii="Times New Roman" w:hAnsi="Times New Roman" w:cs="Times New Roman"/>
          <w:sz w:val="28"/>
          <w:szCs w:val="28"/>
        </w:rPr>
        <w:t>дное предоставление места в образовательных организациях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(справка действительна в течение 1 месяца со дня выдачи);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дети граждан, подвергшихся воздействию радиации вследствие катастрофы на Чернобыльской АЭС – оригинал и копия удостоверения;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многодетные семьи – копия справки о регистрации семьи в качестве многодетной на территории Забайкальского края;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дети–инвалиды, родители-инвалиды – оригинал и копия справки МСЭ;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 одиноких родителей, находящиеся в трудной жизненной ситуации</w:t>
      </w:r>
      <w:r w:rsidR="0004793D">
        <w:rPr>
          <w:rFonts w:ascii="Times New Roman" w:hAnsi="Times New Roman" w:cs="Times New Roman"/>
          <w:sz w:val="28"/>
          <w:szCs w:val="28"/>
        </w:rPr>
        <w:t xml:space="preserve"> -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акт обследования 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485AC3" w:rsidRPr="00F95120" w:rsidRDefault="005451CC" w:rsidP="0004793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BC1EFC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531F9" w:rsidRPr="00F95120">
        <w:rPr>
          <w:sz w:val="28"/>
          <w:szCs w:val="28"/>
        </w:rPr>
        <w:t>3.13</w:t>
      </w:r>
      <w:r w:rsidR="00BC1EFC" w:rsidRPr="00F95120">
        <w:rPr>
          <w:sz w:val="28"/>
          <w:szCs w:val="28"/>
        </w:rPr>
        <w:t>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485AC3" w:rsidRPr="00F95120" w:rsidRDefault="00C22EC4" w:rsidP="008F7B3B">
      <w:pPr>
        <w:pStyle w:val="a5"/>
        <w:spacing w:after="0"/>
        <w:jc w:val="both"/>
        <w:rPr>
          <w:color w:val="000000" w:themeColor="text1"/>
          <w:spacing w:val="-8"/>
          <w:sz w:val="28"/>
          <w:szCs w:val="28"/>
        </w:rPr>
      </w:pPr>
      <w:r w:rsidRPr="00F95120">
        <w:rPr>
          <w:color w:val="000000" w:themeColor="text1"/>
          <w:sz w:val="28"/>
          <w:szCs w:val="28"/>
        </w:rPr>
        <w:t xml:space="preserve">      </w:t>
      </w:r>
      <w:r w:rsidR="0004793D">
        <w:rPr>
          <w:color w:val="000000" w:themeColor="text1"/>
          <w:sz w:val="28"/>
          <w:szCs w:val="28"/>
        </w:rPr>
        <w:t xml:space="preserve"> </w:t>
      </w:r>
      <w:r w:rsidR="00BC1EFC" w:rsidRPr="00F95120">
        <w:rPr>
          <w:color w:val="000000" w:themeColor="text1"/>
          <w:sz w:val="28"/>
          <w:szCs w:val="28"/>
        </w:rPr>
        <w:t>3.1</w:t>
      </w:r>
      <w:r w:rsidR="00A531F9" w:rsidRPr="00F95120">
        <w:rPr>
          <w:color w:val="000000" w:themeColor="text1"/>
          <w:sz w:val="28"/>
          <w:szCs w:val="28"/>
        </w:rPr>
        <w:t>4</w:t>
      </w:r>
      <w:r w:rsidR="00BC1EFC" w:rsidRPr="00F95120">
        <w:rPr>
          <w:color w:val="000000" w:themeColor="text1"/>
          <w:sz w:val="28"/>
          <w:szCs w:val="28"/>
        </w:rPr>
        <w:t>.</w:t>
      </w:r>
      <w:r w:rsidR="005C6B89" w:rsidRPr="00F95120">
        <w:rPr>
          <w:color w:val="000000" w:themeColor="text1"/>
          <w:sz w:val="28"/>
          <w:szCs w:val="28"/>
        </w:rPr>
        <w:t xml:space="preserve"> </w:t>
      </w:r>
      <w:r w:rsidRPr="00F95120">
        <w:rPr>
          <w:color w:val="000000" w:themeColor="text1"/>
          <w:spacing w:val="-7"/>
          <w:sz w:val="28"/>
          <w:szCs w:val="28"/>
        </w:rPr>
        <w:t xml:space="preserve">Комиссия </w:t>
      </w:r>
      <w:r w:rsidR="00485AC3" w:rsidRPr="00F95120">
        <w:rPr>
          <w:color w:val="000000" w:themeColor="text1"/>
          <w:spacing w:val="-7"/>
          <w:sz w:val="28"/>
          <w:szCs w:val="28"/>
        </w:rPr>
        <w:t>вправе рассматривать во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прос о предоставлении </w:t>
      </w:r>
      <w:r w:rsidRPr="00F95120">
        <w:rPr>
          <w:color w:val="000000" w:themeColor="text1"/>
          <w:spacing w:val="-6"/>
          <w:sz w:val="28"/>
          <w:szCs w:val="28"/>
        </w:rPr>
        <w:t xml:space="preserve">места детям 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педагогических </w:t>
      </w:r>
      <w:r w:rsidRPr="00F95120">
        <w:rPr>
          <w:color w:val="000000" w:themeColor="text1"/>
          <w:spacing w:val="-6"/>
          <w:sz w:val="28"/>
          <w:szCs w:val="28"/>
        </w:rPr>
        <w:t xml:space="preserve">работников 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ОУ </w:t>
      </w:r>
      <w:r w:rsidR="00485AC3" w:rsidRPr="00F95120">
        <w:rPr>
          <w:color w:val="000000" w:themeColor="text1"/>
          <w:spacing w:val="-8"/>
          <w:sz w:val="28"/>
          <w:szCs w:val="28"/>
        </w:rPr>
        <w:t>при наличии выписки из приказа о приеме на работ</w:t>
      </w:r>
      <w:r w:rsidR="00BC1EFC" w:rsidRPr="00F95120">
        <w:rPr>
          <w:color w:val="000000" w:themeColor="text1"/>
          <w:spacing w:val="-8"/>
          <w:sz w:val="28"/>
          <w:szCs w:val="28"/>
        </w:rPr>
        <w:t>у и ходатайства руководителя ОУ.</w:t>
      </w:r>
    </w:p>
    <w:p w:rsidR="00A30C33" w:rsidRPr="00F95120" w:rsidRDefault="00C22EC4" w:rsidP="008F7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="00A531F9" w:rsidRPr="00F95120">
        <w:rPr>
          <w:rFonts w:ascii="Times New Roman" w:hAnsi="Times New Roman" w:cs="Times New Roman"/>
          <w:spacing w:val="-3"/>
          <w:sz w:val="28"/>
          <w:szCs w:val="28"/>
        </w:rPr>
        <w:t>3.15</w:t>
      </w:r>
      <w:r w:rsidR="00A30C33" w:rsidRPr="00F95120">
        <w:rPr>
          <w:rFonts w:ascii="Times New Roman" w:hAnsi="Times New Roman" w:cs="Times New Roman"/>
          <w:spacing w:val="-3"/>
          <w:sz w:val="28"/>
          <w:szCs w:val="28"/>
        </w:rPr>
        <w:t>. Дети с ограниченными возможностями здоровья принимаются в Д</w:t>
      </w:r>
      <w:r w:rsidR="00A30C33" w:rsidRPr="00F95120">
        <w:rPr>
          <w:rFonts w:ascii="Times New Roman" w:hAnsi="Times New Roman" w:cs="Times New Roman"/>
          <w:spacing w:val="-4"/>
          <w:sz w:val="28"/>
          <w:szCs w:val="28"/>
        </w:rPr>
        <w:t>ОУ при наличии условий для коррекционной работы только с со</w:t>
      </w:r>
      <w:r w:rsidR="00A30C33" w:rsidRPr="00F95120">
        <w:rPr>
          <w:rFonts w:ascii="Times New Roman" w:hAnsi="Times New Roman" w:cs="Times New Roman"/>
          <w:spacing w:val="-8"/>
          <w:sz w:val="28"/>
          <w:szCs w:val="28"/>
        </w:rPr>
        <w:t>гласия родителей (законных представителей), на основании заключения медико-</w:t>
      </w:r>
      <w:r w:rsidR="00A30C33" w:rsidRPr="00F95120">
        <w:rPr>
          <w:rFonts w:ascii="Times New Roman" w:hAnsi="Times New Roman" w:cs="Times New Roman"/>
          <w:spacing w:val="-6"/>
          <w:sz w:val="28"/>
          <w:szCs w:val="28"/>
        </w:rPr>
        <w:t>педагогической комиссии, при отсутствии медицинских противопоказаний.</w:t>
      </w:r>
    </w:p>
    <w:p w:rsidR="00EC30F9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531F9" w:rsidRPr="00F95120">
        <w:rPr>
          <w:sz w:val="28"/>
          <w:szCs w:val="28"/>
        </w:rPr>
        <w:t>3.16</w:t>
      </w:r>
      <w:r w:rsidR="00EC30F9" w:rsidRPr="00F95120">
        <w:rPr>
          <w:sz w:val="28"/>
          <w:szCs w:val="28"/>
        </w:rPr>
        <w:t xml:space="preserve">. Если в процессе комплектования места в образовательных организациях предоставляются не всем детям, состоящим на учете для </w:t>
      </w:r>
      <w:r w:rsidR="00EC30F9" w:rsidRPr="00F95120">
        <w:rPr>
          <w:sz w:val="28"/>
          <w:szCs w:val="28"/>
        </w:rPr>
        <w:lastRenderedPageBreak/>
        <w:t>предоставления места с 1 сентября текущего года, эти дети переходят в статус «очередников». Они обеспечиваются местами в образовательной организации на свободные (освобождающиеся, вновь созданные) места в течение учебного года либо учитываются в списке нуждающихся в месте в дошкольной организации с 1 сентября следующего календарного года.</w:t>
      </w:r>
    </w:p>
    <w:p w:rsidR="000F6CD6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44BC6" w:rsidRPr="00F95120">
        <w:rPr>
          <w:sz w:val="28"/>
          <w:szCs w:val="28"/>
        </w:rPr>
        <w:t>3</w:t>
      </w:r>
      <w:r w:rsidR="000F6CD6" w:rsidRPr="00F95120">
        <w:rPr>
          <w:sz w:val="28"/>
          <w:szCs w:val="28"/>
        </w:rPr>
        <w:t>.</w:t>
      </w:r>
      <w:r w:rsidR="00A531F9" w:rsidRPr="00F95120">
        <w:rPr>
          <w:sz w:val="28"/>
          <w:szCs w:val="28"/>
        </w:rPr>
        <w:t>17</w:t>
      </w:r>
      <w:r w:rsidR="00B97F8B" w:rsidRPr="00F95120">
        <w:rPr>
          <w:sz w:val="28"/>
          <w:szCs w:val="28"/>
        </w:rPr>
        <w:t>.</w:t>
      </w:r>
      <w:r w:rsidR="000F6CD6" w:rsidRPr="00F95120">
        <w:rPr>
          <w:sz w:val="28"/>
          <w:szCs w:val="28"/>
        </w:rPr>
        <w:t xml:space="preserve"> При отсутствии свободных мест в выбранных ДОУ, родителям (законны</w:t>
      </w:r>
      <w:r w:rsidRPr="00F95120">
        <w:rPr>
          <w:sz w:val="28"/>
          <w:szCs w:val="28"/>
        </w:rPr>
        <w:t xml:space="preserve">м представителям) предлагаются </w:t>
      </w:r>
      <w:r w:rsidR="000F6CD6" w:rsidRPr="00F95120">
        <w:rPr>
          <w:sz w:val="28"/>
          <w:szCs w:val="28"/>
        </w:rPr>
        <w:t xml:space="preserve">свободные места в других учреждениях в доступной близости от места проживания ребенка и возможность выбора ДОУ из предложенных в течение 14 календарных дней. </w:t>
      </w:r>
    </w:p>
    <w:p w:rsidR="000F6CD6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EC30F9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.18</w:t>
      </w:r>
      <w:r w:rsidR="00266511" w:rsidRPr="00F95120">
        <w:rPr>
          <w:sz w:val="28"/>
          <w:szCs w:val="28"/>
        </w:rPr>
        <w:t>.</w:t>
      </w:r>
      <w:r w:rsidR="000F6CD6" w:rsidRPr="00F95120">
        <w:rPr>
          <w:sz w:val="28"/>
          <w:szCs w:val="28"/>
        </w:rPr>
        <w:t xml:space="preserve">При отказе родителей (законных представителей) от </w:t>
      </w:r>
      <w:r w:rsidR="00266511" w:rsidRPr="00F95120">
        <w:rPr>
          <w:sz w:val="28"/>
          <w:szCs w:val="28"/>
        </w:rPr>
        <w:t xml:space="preserve">предложенных </w:t>
      </w:r>
      <w:r w:rsidR="00EC30F9" w:rsidRPr="00F95120">
        <w:rPr>
          <w:sz w:val="28"/>
          <w:szCs w:val="28"/>
        </w:rPr>
        <w:t>образовательных организаций или при отсутствии согласия/отказа</w:t>
      </w:r>
      <w:r w:rsidR="000F6CD6" w:rsidRPr="00F95120">
        <w:rPr>
          <w:sz w:val="28"/>
          <w:szCs w:val="28"/>
        </w:rPr>
        <w:t xml:space="preserve"> изменяется желаемая дата поступления на следующий учебный год с сохранением даты постановки на учет. Информация об изменении желаемой даты поступления ребенка  доводится до родителей.</w:t>
      </w:r>
    </w:p>
    <w:p w:rsidR="00B6518E" w:rsidRPr="00B6518E" w:rsidRDefault="00C22EC4" w:rsidP="00B6518E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66511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.19</w:t>
      </w:r>
      <w:r w:rsidR="000F6CD6" w:rsidRPr="00F95120">
        <w:rPr>
          <w:sz w:val="28"/>
          <w:szCs w:val="28"/>
        </w:rPr>
        <w:t xml:space="preserve">. </w:t>
      </w:r>
      <w:r w:rsidR="00B6518E" w:rsidRPr="00B6518E">
        <w:rPr>
          <w:sz w:val="28"/>
          <w:szCs w:val="28"/>
        </w:rPr>
        <w:t>При неявке родителей (законных представителей) ребенка, получивших направление в дошкольную образовательную организацию в течение 30 рабочих дней, место считается невостребованным, статус ребенка «направлен на постоянное место» аннулируется, ребенок возвращается в очередь прежней датой постановки, вновь получает статус «очередник» и принимает участие в комплектовании на следующий учебный год. При наличии уважительной причины пропуска 30-дневного срока (болезнь, санаторно-курортное лечение, отпуск родителей и др.) родители информируют руководителя дошкольной организации.</w:t>
      </w:r>
    </w:p>
    <w:p w:rsidR="00B6518E" w:rsidRPr="00B6518E" w:rsidRDefault="00B6518E" w:rsidP="00B6518E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18E">
        <w:rPr>
          <w:sz w:val="28"/>
          <w:szCs w:val="28"/>
        </w:rPr>
        <w:t xml:space="preserve"> При  не явке  родителей (представителей) для получения направления в дошкольное образовательное учреждение в соответствии с сформированной  очередью на 15 апреля текущего года  в течении 30 дней после  выдачи направлений Комиссией в период с 3 по 10 июня  и не предоставлении сведений  о смене места жительства, место считается невостребованным, статус ребенка «направлен на постоянное место» аннулируется, ребенок возвращается в очередь прежней датой постановки, вновь получает статус «очередник» и принимает участие в комплектовании на следующий учебный год. При наличии уважительной причины пропуска 30-дневного срока (болезнь, санаторно-курортное лечение, отпуск родителей и др.) родители информируют  Управление образования  администрации муниципального района «Красночикойский район».</w:t>
      </w:r>
    </w:p>
    <w:p w:rsidR="00B6518E" w:rsidRDefault="00B6518E" w:rsidP="00B6518E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  <w:r w:rsidRPr="00B6518E">
        <w:rPr>
          <w:sz w:val="28"/>
          <w:szCs w:val="28"/>
        </w:rPr>
        <w:t>Дети со статусом «очередник», достигшие 7 летнего возраста получивших направление в дошкольную образовательную организацию, но не явившиеся  и дети  не получившие  направление  в  дошкольное образовательное учреждение автоматически выбывают из очереди.</w:t>
      </w:r>
    </w:p>
    <w:p w:rsidR="00B6518E" w:rsidRDefault="00B6518E" w:rsidP="00B6518E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</w:p>
    <w:p w:rsidR="00266511" w:rsidRPr="00F95120" w:rsidRDefault="00B6518E" w:rsidP="00B6518E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 w:rsidRPr="00B6518E">
        <w:t xml:space="preserve"> </w:t>
      </w:r>
      <w:r w:rsidRPr="00B6518E">
        <w:rPr>
          <w:sz w:val="28"/>
          <w:szCs w:val="28"/>
        </w:rPr>
        <w:t>( в редакции постановления № 811 от 04.12.2019 года)</w:t>
      </w:r>
    </w:p>
    <w:p w:rsidR="00485AC3" w:rsidRPr="00F95120" w:rsidRDefault="00C22EC4" w:rsidP="0004793D">
      <w:pPr>
        <w:pStyle w:val="a5"/>
        <w:tabs>
          <w:tab w:val="left" w:pos="567"/>
        </w:tabs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</w:t>
      </w:r>
      <w:r w:rsidR="0004793D">
        <w:rPr>
          <w:spacing w:val="-8"/>
          <w:sz w:val="28"/>
          <w:szCs w:val="28"/>
        </w:rPr>
        <w:t xml:space="preserve">  </w:t>
      </w:r>
      <w:r w:rsidR="00266511" w:rsidRPr="00F95120">
        <w:rPr>
          <w:spacing w:val="-8"/>
          <w:sz w:val="28"/>
          <w:szCs w:val="28"/>
        </w:rPr>
        <w:t>3</w:t>
      </w:r>
      <w:r w:rsidR="00A531F9" w:rsidRPr="00F95120">
        <w:rPr>
          <w:spacing w:val="-8"/>
          <w:sz w:val="28"/>
          <w:szCs w:val="28"/>
        </w:rPr>
        <w:t>.20</w:t>
      </w:r>
      <w:r w:rsidR="000F6CD6" w:rsidRPr="00F95120">
        <w:rPr>
          <w:spacing w:val="-8"/>
          <w:sz w:val="28"/>
          <w:szCs w:val="28"/>
        </w:rPr>
        <w:t xml:space="preserve">. </w:t>
      </w:r>
      <w:r w:rsidR="00266511" w:rsidRPr="00F95120">
        <w:rPr>
          <w:spacing w:val="-8"/>
          <w:sz w:val="28"/>
          <w:szCs w:val="28"/>
        </w:rPr>
        <w:t>В период с 01 июля по 31 августа Комиссией проводится про</w:t>
      </w:r>
      <w:r w:rsidRPr="00F95120">
        <w:rPr>
          <w:spacing w:val="-8"/>
          <w:sz w:val="28"/>
          <w:szCs w:val="28"/>
        </w:rPr>
        <w:t xml:space="preserve">верка зачисления воспитанников </w:t>
      </w:r>
      <w:r w:rsidR="00266511" w:rsidRPr="00F95120">
        <w:rPr>
          <w:spacing w:val="-8"/>
          <w:sz w:val="28"/>
          <w:szCs w:val="28"/>
        </w:rPr>
        <w:t xml:space="preserve">в образовательные организации. </w:t>
      </w:r>
    </w:p>
    <w:p w:rsidR="00A50BC9" w:rsidRPr="00F95120" w:rsidRDefault="00C22EC4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lastRenderedPageBreak/>
        <w:t xml:space="preserve">       </w:t>
      </w:r>
      <w:r w:rsidR="0004793D">
        <w:rPr>
          <w:spacing w:val="-8"/>
          <w:sz w:val="28"/>
          <w:szCs w:val="28"/>
        </w:rPr>
        <w:t xml:space="preserve"> </w:t>
      </w:r>
      <w:r w:rsidR="00A531F9" w:rsidRPr="00F95120">
        <w:rPr>
          <w:spacing w:val="-8"/>
          <w:sz w:val="28"/>
          <w:szCs w:val="28"/>
        </w:rPr>
        <w:t>3.21</w:t>
      </w:r>
      <w:r w:rsidR="00485AC3" w:rsidRPr="00F95120">
        <w:rPr>
          <w:spacing w:val="-8"/>
          <w:sz w:val="28"/>
          <w:szCs w:val="28"/>
        </w:rPr>
        <w:t xml:space="preserve">. </w:t>
      </w:r>
      <w:r w:rsidR="000F6CD6" w:rsidRPr="00F95120">
        <w:rPr>
          <w:spacing w:val="-8"/>
          <w:sz w:val="28"/>
          <w:szCs w:val="28"/>
        </w:rPr>
        <w:t>Ежемеся</w:t>
      </w:r>
      <w:r w:rsidR="00485AC3" w:rsidRPr="00F95120">
        <w:rPr>
          <w:spacing w:val="-8"/>
          <w:sz w:val="28"/>
          <w:szCs w:val="28"/>
        </w:rPr>
        <w:t>чно до 25 числа руководитель образовательной организации</w:t>
      </w:r>
      <w:r w:rsidR="005B181E" w:rsidRPr="00F95120">
        <w:rPr>
          <w:spacing w:val="-8"/>
          <w:sz w:val="28"/>
          <w:szCs w:val="28"/>
        </w:rPr>
        <w:t xml:space="preserve"> </w:t>
      </w:r>
      <w:r w:rsidR="00485AC3" w:rsidRPr="00F95120">
        <w:rPr>
          <w:spacing w:val="-8"/>
          <w:sz w:val="28"/>
          <w:szCs w:val="28"/>
        </w:rPr>
        <w:t xml:space="preserve">информирует Комиссию </w:t>
      </w:r>
      <w:r w:rsidR="000F6CD6" w:rsidRPr="00F95120">
        <w:rPr>
          <w:spacing w:val="-8"/>
          <w:sz w:val="28"/>
          <w:szCs w:val="28"/>
        </w:rPr>
        <w:t>о наличии мест для дошкольников для последующего комплектования.</w:t>
      </w:r>
    </w:p>
    <w:p w:rsidR="000D0F54" w:rsidRPr="00F95120" w:rsidRDefault="00C22EC4" w:rsidP="008F7B3B">
      <w:pPr>
        <w:pStyle w:val="a5"/>
        <w:spacing w:after="0"/>
        <w:jc w:val="both"/>
        <w:rPr>
          <w:spacing w:val="-9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4793D">
        <w:rPr>
          <w:spacing w:val="-8"/>
          <w:sz w:val="28"/>
          <w:szCs w:val="28"/>
        </w:rPr>
        <w:t xml:space="preserve"> </w:t>
      </w:r>
      <w:r w:rsidR="00A531F9" w:rsidRPr="00F95120">
        <w:rPr>
          <w:spacing w:val="-8"/>
          <w:sz w:val="28"/>
          <w:szCs w:val="28"/>
        </w:rPr>
        <w:t>3.22</w:t>
      </w:r>
      <w:r w:rsidR="000D0F54" w:rsidRPr="00F95120">
        <w:rPr>
          <w:spacing w:val="-8"/>
          <w:sz w:val="28"/>
          <w:szCs w:val="28"/>
        </w:rPr>
        <w:t xml:space="preserve">. </w:t>
      </w:r>
      <w:r w:rsidR="000D0F54" w:rsidRPr="00F95120">
        <w:rPr>
          <w:spacing w:val="-9"/>
          <w:sz w:val="28"/>
          <w:szCs w:val="28"/>
        </w:rPr>
        <w:t>Обмен мест</w:t>
      </w:r>
      <w:r w:rsidR="00325064" w:rsidRPr="00F95120">
        <w:rPr>
          <w:spacing w:val="-9"/>
          <w:sz w:val="28"/>
          <w:szCs w:val="28"/>
        </w:rPr>
        <w:t>ами двух детей одного возраста</w:t>
      </w:r>
      <w:r w:rsidR="000D0F54" w:rsidRPr="00F95120">
        <w:rPr>
          <w:spacing w:val="-9"/>
          <w:sz w:val="28"/>
          <w:szCs w:val="28"/>
        </w:rPr>
        <w:t xml:space="preserve"> и перевод из одной образовательной организации в другую осуществляется на основании письменных заявлений родителей (законных представителей).</w:t>
      </w:r>
    </w:p>
    <w:p w:rsidR="00A50BC9" w:rsidRPr="00A50BC9" w:rsidRDefault="00307FEA" w:rsidP="000479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F95120">
        <w:rPr>
          <w:rFonts w:ascii="Times New Roman" w:eastAsia="Times New Roman" w:hAnsi="Times New Roman" w:cs="Times New Roman"/>
          <w:sz w:val="28"/>
          <w:szCs w:val="28"/>
        </w:rPr>
        <w:t xml:space="preserve">3.23. При переводе детей из одной дошкольной образовательной организации в другую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>по инициативе родителей (законных представителей) данные лица самостоятельно обращаются в дошкольную образовательную организацию, в которую желают перевести ребенка, с запросом о наличии свободных мест соответствующей возрастной категории обучающегося и необходимой направленности</w:t>
      </w:r>
      <w:r w:rsidR="00A50BC9"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группы. </w:t>
      </w:r>
    </w:p>
    <w:p w:rsidR="00A50BC9" w:rsidRPr="00A50BC9" w:rsidRDefault="00A50BC9" w:rsidP="008F7B3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F7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3.24. 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После решения вопроса выбора образовательной организации, которую будет посещать ребенок, родители обращаются с заявл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ением об отчислении воспитанника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переводом в другой детский сад и в управление образования муниципального района с заявлением на перевод и для получения направления (путевки)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в другую образовательную организацию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BC9" w:rsidRPr="00A50BC9" w:rsidRDefault="00A50BC9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 xml:space="preserve">3.25. 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>шение об отчислении ребенка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 издается дошкольной образовательной организацией в течение трех дней, после чего родителям (законным представителям) выдается личное дело обучающегося, которое представляется в принимающую организацию. </w:t>
      </w:r>
    </w:p>
    <w:p w:rsidR="00A50BC9" w:rsidRPr="00A50BC9" w:rsidRDefault="00307FEA" w:rsidP="000479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3.26.</w:t>
      </w:r>
      <w:r w:rsidR="008F7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родителей (законных представителей) в принимающую организацию с заявлением о зачислении в порядке перевода и направлением управления образования с ними заключается договор об оказании образовательных услуг. </w:t>
      </w:r>
    </w:p>
    <w:p w:rsidR="00307FEA" w:rsidRPr="00F95120" w:rsidRDefault="00307FEA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3.27.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>Уведомление о приеме ребенка в детский сад напр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авляется руководству дошкольной  организации, которую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он ранее посещал. </w:t>
      </w:r>
    </w:p>
    <w:p w:rsidR="00A50BC9" w:rsidRPr="00F95120" w:rsidRDefault="00307FEA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3.28. </w:t>
      </w:r>
      <w:r w:rsidR="00A50BC9" w:rsidRPr="00F95120">
        <w:rPr>
          <w:rFonts w:ascii="Times New Roman" w:hAnsi="Times New Roman" w:cs="Times New Roman"/>
          <w:sz w:val="28"/>
          <w:szCs w:val="28"/>
        </w:rPr>
        <w:t>Перевод возможен только при наличии свободных мест в выбранном ДОУ. При отсутствии таковых без очереди перевод невозможен</w:t>
      </w:r>
      <w:r w:rsidRPr="00F95120">
        <w:rPr>
          <w:rFonts w:ascii="Times New Roman" w:hAnsi="Times New Roman" w:cs="Times New Roman"/>
          <w:sz w:val="28"/>
          <w:szCs w:val="28"/>
        </w:rPr>
        <w:t>.</w:t>
      </w:r>
    </w:p>
    <w:p w:rsidR="000D0F54" w:rsidRPr="00F95120" w:rsidRDefault="00C22EC4" w:rsidP="008F7B3B">
      <w:pPr>
        <w:pStyle w:val="a5"/>
        <w:spacing w:after="0"/>
        <w:jc w:val="both"/>
        <w:rPr>
          <w:spacing w:val="-9"/>
          <w:sz w:val="28"/>
          <w:szCs w:val="28"/>
        </w:rPr>
      </w:pPr>
      <w:r w:rsidRPr="00F95120">
        <w:rPr>
          <w:spacing w:val="-9"/>
          <w:sz w:val="28"/>
          <w:szCs w:val="28"/>
        </w:rPr>
        <w:t xml:space="preserve">       </w:t>
      </w:r>
      <w:r w:rsidR="008F7B3B">
        <w:rPr>
          <w:spacing w:val="-9"/>
          <w:sz w:val="28"/>
          <w:szCs w:val="28"/>
        </w:rPr>
        <w:t xml:space="preserve"> </w:t>
      </w:r>
      <w:r w:rsidR="00307FEA" w:rsidRPr="00F95120">
        <w:rPr>
          <w:spacing w:val="-9"/>
          <w:sz w:val="28"/>
          <w:szCs w:val="28"/>
        </w:rPr>
        <w:t>3.29</w:t>
      </w:r>
      <w:r w:rsidR="000D0F54" w:rsidRPr="00F95120">
        <w:rPr>
          <w:spacing w:val="-9"/>
          <w:sz w:val="28"/>
          <w:szCs w:val="28"/>
        </w:rPr>
        <w:t>. Перевод детей из дошкольной образовательной организации, расположенной на территориях сельских поселений в муниципальные дошкольные организации с. Красный Чикой, осуществляется только после предоставления мест детям, стоящим в общей очереди, у которых заявление зарегистрировано ранее, чем заявление на перевод.</w:t>
      </w:r>
    </w:p>
    <w:p w:rsidR="00B2554A" w:rsidRPr="00F95120" w:rsidRDefault="00B2554A" w:rsidP="008F7B3B">
      <w:pPr>
        <w:pStyle w:val="a5"/>
        <w:spacing w:after="0"/>
        <w:jc w:val="both"/>
        <w:rPr>
          <w:spacing w:val="-9"/>
          <w:sz w:val="28"/>
          <w:szCs w:val="28"/>
        </w:rPr>
      </w:pPr>
    </w:p>
    <w:p w:rsidR="000F6CD6" w:rsidRPr="00F95120" w:rsidRDefault="000F6CD6" w:rsidP="00855F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7"/>
          <w:sz w:val="28"/>
          <w:szCs w:val="28"/>
        </w:rPr>
        <w:t>4. Права и обязанности родителей</w:t>
      </w:r>
    </w:p>
    <w:p w:rsidR="000F6CD6" w:rsidRPr="00F95120" w:rsidRDefault="00E37445" w:rsidP="008F7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11"/>
          <w:sz w:val="28"/>
          <w:szCs w:val="28"/>
        </w:rPr>
        <w:t xml:space="preserve">       </w:t>
      </w:r>
      <w:r w:rsidR="000F6CD6" w:rsidRPr="00F95120">
        <w:rPr>
          <w:rFonts w:ascii="Times New Roman" w:hAnsi="Times New Roman" w:cs="Times New Roman"/>
          <w:spacing w:val="-11"/>
          <w:sz w:val="28"/>
          <w:szCs w:val="28"/>
        </w:rPr>
        <w:t xml:space="preserve">Родители (законные представители), в соответствии с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регламентом предоставления муниципальной услуги «Принятие на учет детей, подлежащих обучению по образовательной программе дошкольного образования, в целях зачислени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я в дошкольные образовательные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2"/>
          <w:sz w:val="28"/>
          <w:szCs w:val="28"/>
        </w:rPr>
        <w:t xml:space="preserve">       - </w:t>
      </w:r>
      <w:r w:rsidR="008F7B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2"/>
          <w:sz w:val="28"/>
          <w:szCs w:val="28"/>
        </w:rPr>
        <w:t xml:space="preserve">имеют право обжаловать решение комиссии об отказе в выдаче путевки </w:t>
      </w:r>
      <w:r w:rsidRPr="00F95120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C800B9" w:rsidRPr="00F95120">
        <w:rPr>
          <w:rFonts w:ascii="Times New Roman" w:hAnsi="Times New Roman" w:cs="Times New Roman"/>
          <w:spacing w:val="-10"/>
          <w:sz w:val="28"/>
          <w:szCs w:val="28"/>
        </w:rPr>
        <w:t>образовательную организацию</w:t>
      </w:r>
      <w:r w:rsidR="000F6CD6" w:rsidRPr="00F95120">
        <w:rPr>
          <w:rFonts w:ascii="Times New Roman" w:hAnsi="Times New Roman" w:cs="Times New Roman"/>
          <w:spacing w:val="-10"/>
          <w:sz w:val="28"/>
          <w:szCs w:val="28"/>
        </w:rPr>
        <w:t xml:space="preserve"> в вышестоящей инстанции;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- </w:t>
      </w:r>
      <w:r w:rsidR="000F6CD6" w:rsidRPr="00F95120">
        <w:rPr>
          <w:rFonts w:ascii="Times New Roman" w:hAnsi="Times New Roman" w:cs="Times New Roman"/>
          <w:spacing w:val="2"/>
          <w:sz w:val="28"/>
          <w:szCs w:val="28"/>
        </w:rPr>
        <w:t>имеют право выбора и при необходимости обмена дошкольного учреж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дения;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- </w:t>
      </w:r>
      <w:r w:rsidR="000F6CD6" w:rsidRPr="00F95120">
        <w:rPr>
          <w:rFonts w:ascii="Times New Roman" w:hAnsi="Times New Roman" w:cs="Times New Roman"/>
          <w:sz w:val="28"/>
          <w:szCs w:val="28"/>
        </w:rPr>
        <w:t>при оформлении ребенка в детский сад вправе вносить добровольные по</w:t>
      </w:r>
      <w:r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жертвования на расчетный счет </w:t>
      </w:r>
      <w:r w:rsidR="000F6CD6" w:rsidRPr="00F95120">
        <w:rPr>
          <w:rFonts w:ascii="Times New Roman" w:hAnsi="Times New Roman" w:cs="Times New Roman"/>
          <w:spacing w:val="-5"/>
          <w:sz w:val="28"/>
          <w:szCs w:val="28"/>
        </w:rPr>
        <w:t>дошкольного учреждения;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- </w:t>
      </w:r>
      <w:r w:rsidR="000F6CD6" w:rsidRPr="00F95120">
        <w:rPr>
          <w:rFonts w:ascii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вителями) воспитанников и администрацией ДОУ, разрешаются учредите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>лем.</w:t>
      </w:r>
    </w:p>
    <w:p w:rsidR="0004793D" w:rsidRDefault="0004793D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</w:p>
    <w:p w:rsidR="00C800B9" w:rsidRPr="00F95120" w:rsidRDefault="00C800B9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  <w:r w:rsidRPr="00F95120">
        <w:rPr>
          <w:b/>
          <w:bCs/>
          <w:color w:val="000001"/>
          <w:sz w:val="28"/>
          <w:szCs w:val="28"/>
        </w:rPr>
        <w:t xml:space="preserve">5. Функции и полномочия образовательной организации </w:t>
      </w:r>
    </w:p>
    <w:p w:rsidR="00C800B9" w:rsidRPr="00F95120" w:rsidRDefault="00C800B9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</w:p>
    <w:p w:rsidR="00F0463E" w:rsidRDefault="00990A10" w:rsidP="00F0463E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C800B9" w:rsidRPr="00F95120">
        <w:rPr>
          <w:sz w:val="28"/>
          <w:szCs w:val="28"/>
        </w:rPr>
        <w:t>5.1.</w:t>
      </w:r>
      <w:r w:rsidR="00E37445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Образовательная организация в своей деятельности по зачислению ребенка в образовательную организацию руководствуется Административным регламентом и настоящим Порядком.</w:t>
      </w:r>
    </w:p>
    <w:p w:rsidR="00225F17" w:rsidRDefault="00F0463E" w:rsidP="00225F17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793D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5.2.</w:t>
      </w:r>
      <w:r w:rsidR="00990A10" w:rsidRPr="00F95120">
        <w:rPr>
          <w:sz w:val="28"/>
          <w:szCs w:val="28"/>
        </w:rPr>
        <w:t xml:space="preserve"> О</w:t>
      </w:r>
      <w:r w:rsidR="00C800B9" w:rsidRPr="00F95120">
        <w:rPr>
          <w:sz w:val="28"/>
          <w:szCs w:val="28"/>
        </w:rPr>
        <w:t>существляет прием детей в образовательную организацию по личному заявлению о зачислении ребенка в образовательную организацию родителя (законного представителя) при предъявлении оригиналов документов в сроки действия направления, выданного комиссией (30 дней). Родители (законные представители) несут ответственность за своевременное предоставление необходимых документов в образовательную организацию.</w:t>
      </w:r>
    </w:p>
    <w:p w:rsidR="00C800B9" w:rsidRPr="00F95120" w:rsidRDefault="00225F17" w:rsidP="00225F17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</w:t>
      </w:r>
      <w:r w:rsidR="00C800B9" w:rsidRPr="00F95120">
        <w:rPr>
          <w:sz w:val="28"/>
          <w:szCs w:val="28"/>
        </w:rPr>
        <w:t>.3.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Осуществляет прием заявления о зачислении ребенк</w:t>
      </w:r>
      <w:r w:rsidR="00CA02A6" w:rsidRPr="00F95120">
        <w:rPr>
          <w:sz w:val="28"/>
          <w:szCs w:val="28"/>
        </w:rPr>
        <w:t>а в образовательную организацию.</w:t>
      </w:r>
    </w:p>
    <w:p w:rsidR="00C800B9" w:rsidRPr="00F95120" w:rsidRDefault="00C800B9" w:rsidP="00F0463E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C800B9" w:rsidRPr="00F95120" w:rsidRDefault="00990A10" w:rsidP="0004793D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5.4</w:t>
      </w:r>
      <w:r w:rsidR="00C800B9" w:rsidRPr="00F95120">
        <w:rPr>
          <w:sz w:val="28"/>
          <w:szCs w:val="28"/>
        </w:rPr>
        <w:t>.</w:t>
      </w:r>
      <w:r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5.5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Руководитель образовательной организации обязан ознакомить родителей (законных представителей) с уставом образовательной организации,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A10" w:rsidRPr="00F95120">
        <w:rPr>
          <w:sz w:val="28"/>
          <w:szCs w:val="28"/>
        </w:rPr>
        <w:t xml:space="preserve">Факт </w:t>
      </w:r>
      <w:r w:rsidR="00C800B9" w:rsidRPr="00F95120">
        <w:rPr>
          <w:sz w:val="28"/>
          <w:szCs w:val="28"/>
        </w:rPr>
        <w:t>ознакомления родителей (законных представителей) ребенка с указанными документами фиксируются в заявлении о зачислении ребенка в образовательную организацию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A10" w:rsidRPr="00F95120">
        <w:rPr>
          <w:sz w:val="28"/>
          <w:szCs w:val="28"/>
        </w:rPr>
        <w:t xml:space="preserve"> </w:t>
      </w:r>
      <w:r w:rsidR="00CA02A6" w:rsidRPr="00F95120">
        <w:rPr>
          <w:sz w:val="28"/>
          <w:szCs w:val="28"/>
        </w:rPr>
        <w:t>5.6</w:t>
      </w:r>
      <w:r w:rsidR="00990A10" w:rsidRPr="00F95120">
        <w:rPr>
          <w:sz w:val="28"/>
          <w:szCs w:val="28"/>
        </w:rPr>
        <w:t>. О</w:t>
      </w:r>
      <w:r w:rsidR="00C800B9" w:rsidRPr="00F95120">
        <w:rPr>
          <w:sz w:val="28"/>
          <w:szCs w:val="28"/>
        </w:rPr>
        <w:t>снованием возникновения образовательных отношений является приказ о зачислении ребенка в образовательную организацию.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C800B9" w:rsidRPr="00F95120" w:rsidRDefault="00CA02A6" w:rsidP="00225F17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5.7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Информирует комиссию о зачислении ребенка в образовательн</w:t>
      </w:r>
      <w:r w:rsidRPr="00F95120">
        <w:rPr>
          <w:sz w:val="28"/>
          <w:szCs w:val="28"/>
        </w:rPr>
        <w:t>ую организацию, о</w:t>
      </w:r>
      <w:r w:rsidR="00C800B9" w:rsidRPr="00F95120">
        <w:rPr>
          <w:sz w:val="28"/>
          <w:szCs w:val="28"/>
        </w:rPr>
        <w:t xml:space="preserve"> неявке родителя (законного представителя) в </w:t>
      </w:r>
      <w:r w:rsidR="00C800B9" w:rsidRPr="00F95120">
        <w:rPr>
          <w:sz w:val="28"/>
          <w:szCs w:val="28"/>
        </w:rPr>
        <w:lastRenderedPageBreak/>
        <w:t>образовательную организацию для подачи заявления и документов в сроки действия направления в образовательную организацию, о наличии свободных мест в образовательной организации по мере их появления, о необходимости перевода детей в другую образовательную организацию на время капитального ремонта образовательной организации, при отсутствии в образовательной организации следующей возрастной группы по обучению по образовательной программе дошкольного образования.</w:t>
      </w:r>
    </w:p>
    <w:p w:rsidR="00C800B9" w:rsidRPr="00F95120" w:rsidRDefault="00CA02A6" w:rsidP="00225F17">
      <w:pPr>
        <w:pStyle w:val="FORMATTEXT"/>
        <w:tabs>
          <w:tab w:val="left" w:pos="567"/>
        </w:tabs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5.8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Оформляет на каждого ребенка, зачисленного в образовательную организацию, личное дело, в котором хранятся копии документов, предоставленных при приеме документов в образовательную организацию.</w:t>
      </w:r>
    </w:p>
    <w:p w:rsidR="00C800B9" w:rsidRPr="00F95120" w:rsidRDefault="002F67A6" w:rsidP="00225F17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5.9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Руководители образовательных организаций ведут книгу «Учёта движения детей в образовательном учреждении» (далее - Книга). Книга предназначается для регистрации сведений о детях и родителях (законных представителях) и контроля за движением контингента детей в образовательной организации. Книга ведётся по установленной форме: </w:t>
      </w:r>
    </w:p>
    <w:p w:rsidR="004A73F6" w:rsidRPr="00F95120" w:rsidRDefault="004A73F6" w:rsidP="00990A10">
      <w:pPr>
        <w:pStyle w:val="FORMATTEXT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92"/>
        <w:gridCol w:w="992"/>
        <w:gridCol w:w="992"/>
        <w:gridCol w:w="1134"/>
        <w:gridCol w:w="993"/>
        <w:gridCol w:w="1077"/>
        <w:gridCol w:w="1332"/>
      </w:tblGrid>
      <w:tr w:rsidR="004A73F6" w:rsidRPr="00F95120" w:rsidTr="004A73F6">
        <w:trPr>
          <w:cantSplit/>
          <w:trHeight w:val="2106"/>
        </w:trPr>
        <w:tc>
          <w:tcPr>
            <w:tcW w:w="360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F95120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9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134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родителях( ФИО, место работы, контактный телефон)</w:t>
            </w:r>
          </w:p>
        </w:tc>
        <w:tc>
          <w:tcPr>
            <w:tcW w:w="993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зачисления ребёнка в ДОУ, № приказа, № путёвки</w:t>
            </w:r>
          </w:p>
        </w:tc>
        <w:tc>
          <w:tcPr>
            <w:tcW w:w="1077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и причина выбытия ребёнка из ДОУ, № приказа</w:t>
            </w:r>
          </w:p>
        </w:tc>
        <w:tc>
          <w:tcPr>
            <w:tcW w:w="133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4A73F6" w:rsidRPr="00F95120" w:rsidRDefault="004A73F6" w:rsidP="00990A10">
      <w:pPr>
        <w:pStyle w:val="FORMATTEXT"/>
        <w:jc w:val="both"/>
        <w:rPr>
          <w:sz w:val="28"/>
          <w:szCs w:val="28"/>
        </w:rPr>
      </w:pPr>
    </w:p>
    <w:p w:rsidR="00C800B9" w:rsidRPr="00F95120" w:rsidRDefault="00C800B9" w:rsidP="002F67A6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C800B9" w:rsidRPr="00F95120" w:rsidRDefault="004A73F6" w:rsidP="004A73F6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F67A6" w:rsidRPr="00F95120">
        <w:rPr>
          <w:sz w:val="28"/>
          <w:szCs w:val="28"/>
        </w:rPr>
        <w:t>5.10</w:t>
      </w:r>
      <w:r w:rsidRPr="00F95120">
        <w:rPr>
          <w:sz w:val="28"/>
          <w:szCs w:val="28"/>
        </w:rPr>
        <w:t>. О</w:t>
      </w:r>
      <w:r w:rsidR="00C800B9" w:rsidRPr="00F95120">
        <w:rPr>
          <w:sz w:val="28"/>
          <w:szCs w:val="28"/>
        </w:rPr>
        <w:t>снованием для прекращения образовательных отношений является распорядительный акт образовательной организации об отчислении воспитанника из этой организации. Права и обязанности воспитанника, предусмотренные законодательством об образовании и локальными нормативными актами организации, прекращаются с даты его отчисления из образовательной организации.</w:t>
      </w:r>
    </w:p>
    <w:p w:rsidR="00C800B9" w:rsidRPr="00F95120" w:rsidRDefault="00C800B9" w:rsidP="00C800B9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040164" w:rsidRPr="00F95120" w:rsidRDefault="00040164" w:rsidP="004A7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6CD6" w:rsidRPr="00F95120" w:rsidRDefault="000F6CD6" w:rsidP="00855F08">
      <w:pPr>
        <w:tabs>
          <w:tab w:val="left" w:pos="851"/>
          <w:tab w:val="left" w:pos="993"/>
        </w:tabs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</w:p>
    <w:p w:rsidR="000F6CD6" w:rsidRPr="00F95120" w:rsidRDefault="00040164" w:rsidP="008D5C43">
      <w:pPr>
        <w:spacing w:line="240" w:lineRule="auto"/>
        <w:ind w:left="5387"/>
        <w:jc w:val="right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от  ________2018</w:t>
      </w:r>
      <w:r w:rsidR="008D5C43" w:rsidRPr="00F95120">
        <w:rPr>
          <w:rFonts w:ascii="Times New Roman" w:hAnsi="Times New Roman" w:cs="Times New Roman"/>
          <w:sz w:val="28"/>
          <w:szCs w:val="28"/>
        </w:rPr>
        <w:t>г. № ______</w:t>
      </w:r>
    </w:p>
    <w:p w:rsidR="000F6CD6" w:rsidRPr="00F95120" w:rsidRDefault="000F6CD6" w:rsidP="004A7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комплектованию дошкольных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«Красночикойский район»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комиссии по комплектованию дошко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организаций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«Красночикойский район» (далее – Положение) определяет порядок создания и деятельности комиссии по комплектованию дошкол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ьных образовательных организаций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(далее – Комиссия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), и разработано в целях обеспечения соблюдения прав граждан при приеме детей в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 рамках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общедоступного бесплатного дошкольного образования на территории муниципального района «Красночикойский район». </w:t>
      </w:r>
    </w:p>
    <w:p w:rsidR="004A73F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1.2. Комиссия создается постановлением администрации муниципального района «Кр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асночикойский район»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при управлении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муниципального ра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йона «Красночикойский район».</w:t>
      </w:r>
    </w:p>
    <w:p w:rsidR="00407D79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1.3. Комиссия в своей деятельности руководствуется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Конституцией Российской Федерации, Федеральным законом Российской Федерации от 29 декабря 2012 года № 273-ФЗ «Об образовании в Российской Федерации»,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 Министерства образования и науки РФ от 08 августа2013 года № 08-1063 «О рекомендациях по порядку комплектования дошкольных образовательных учреждений», письмом министерства образования и науки  Забайкальского края от  19 декабря 2014 года № 9567 «Об организации учета детей, подлежащих обучению по образовательным программам дошкольного образования», постановлением администрации муницип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ального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района «Красночикойский район»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от 24 декабря 2015</w:t>
      </w:r>
      <w:r w:rsidR="00407D79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года №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1051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407D79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040164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Комплектование образовательных организаций 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района «Красночикойский район»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осуществляется Комиссией </w:t>
      </w:r>
      <w:r w:rsidR="000F6CD6" w:rsidRPr="00F95120">
        <w:rPr>
          <w:rFonts w:ascii="Times New Roman" w:hAnsi="Times New Roman" w:cs="Times New Roman"/>
          <w:sz w:val="28"/>
          <w:szCs w:val="28"/>
        </w:rPr>
        <w:t>на основании информации от заведующих МДОУ о количестве вакантных мест на будущий учебный год,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в соответствии с электронной очередью в дошкольные учреждения муниципального района «Красночикойский район»</w:t>
      </w:r>
      <w:r w:rsidR="000F6CD6"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1.5. При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распределении направлений в дошкольные образовательные организации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ели) для зачисления их детей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представляют документы, предусмотре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нные порядком комплектования дошкольных образовательных организаций.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Зачисление детей в ДОУ оформляется приказом руководителя образовательного учреждения.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225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Комиссия находится по адресу: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с. Красны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й Чикой, ул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 Первомайская,59, ка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б. № 312.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 Комиссии и организация работы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2.1. В состав Комиссии входят: председатель Комиссии, заместитель председателя Комиссии, секрет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>арь Комиссии и члены Комиссии.</w:t>
      </w:r>
    </w:p>
    <w:p w:rsidR="00EA09AB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2.2. Состав Комиссии утверждается постановлением администрации муниципального района «Красночикойский район».</w:t>
      </w:r>
    </w:p>
    <w:p w:rsidR="00855F08" w:rsidRPr="00F95120" w:rsidRDefault="000F6CD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3F6"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2.3. Подготовку и проведение заседаний Комиссии, ведение и хранение протоколов заседаний Комиссии, журналов (протоколов) и банка данных об очередности по устройству детей в МДОУ, обеспечивает Секретариат Комиссии, состоящий из председателя Комиссии, заместителя председателя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 xml:space="preserve"> Комиссии и секретаря Комиссии.</w:t>
      </w:r>
    </w:p>
    <w:p w:rsidR="005506E1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2.4. Руководит работой Комиссии её председатель. Протоколы заседаний Комиссии ведет её секретарь. Протоколы заседаний Комиссии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подписываются председательствующим на за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седании и секретарем Комиссии.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2.5. Во время отсутствия председателя Комиссии его полномочия исполняет заместитель председателя Комисси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506E1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членов Комиссии. Решения Комиссии принимаются простым большинством голосов её членов, присутствующих на заседании. При равенстве голосов, поданных «за» и «против», голос председат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ельствующего является решающим.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Комиссии</w:t>
      </w:r>
    </w:p>
    <w:p w:rsidR="005506E1" w:rsidRPr="00F95120" w:rsidRDefault="004A73F6" w:rsidP="00225F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3.1.Члены Комиссии выполняют следующие функции:</w:t>
      </w:r>
    </w:p>
    <w:p w:rsidR="000F6CD6" w:rsidRPr="00F95120" w:rsidRDefault="004A73F6" w:rsidP="00225F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.1.1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. Создание и ведение банка данных об очередности по устройству детей в МДОУ в </w:t>
      </w:r>
      <w:r w:rsidR="000F6CD6" w:rsidRPr="00F95120">
        <w:rPr>
          <w:rFonts w:ascii="Times New Roman" w:hAnsi="Times New Roman" w:cs="Times New Roman"/>
          <w:sz w:val="28"/>
          <w:szCs w:val="28"/>
        </w:rPr>
        <w:t>региональной автоматизированной информационной системе «Е-услуги. Образование»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и о наличии свободных мест в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«Красночикойский район».</w:t>
      </w:r>
    </w:p>
    <w:p w:rsidR="00225F17" w:rsidRDefault="004A73F6" w:rsidP="00225F17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3.1</w:t>
      </w:r>
      <w:r w:rsidR="00C35FEF" w:rsidRPr="00F95120">
        <w:rPr>
          <w:sz w:val="28"/>
          <w:szCs w:val="28"/>
        </w:rPr>
        <w:t>.</w:t>
      </w:r>
      <w:r w:rsidRPr="00F95120">
        <w:rPr>
          <w:sz w:val="28"/>
          <w:szCs w:val="28"/>
        </w:rPr>
        <w:t>2</w:t>
      </w:r>
      <w:r w:rsidR="00C35FEF" w:rsidRPr="00F95120">
        <w:rPr>
          <w:sz w:val="28"/>
          <w:szCs w:val="28"/>
        </w:rPr>
        <w:t xml:space="preserve"> Формирование </w:t>
      </w:r>
      <w:r w:rsidR="000F6CD6" w:rsidRPr="00F95120">
        <w:rPr>
          <w:sz w:val="28"/>
          <w:szCs w:val="28"/>
        </w:rPr>
        <w:t>списков поставленных на учет детей, нуждающихся в предоставлении места в ДОУ в текущем учебном году и в последующие годы в соответствии с датой постановки на учет и с учетом права на предоставление места в ДОУ в первоочередном порядке.</w:t>
      </w:r>
    </w:p>
    <w:p w:rsidR="00225F17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 xml:space="preserve">3.1.3. Организация комплектования </w:t>
      </w:r>
      <w:r w:rsidR="004A73F6" w:rsidRPr="00F95120">
        <w:rPr>
          <w:sz w:val="28"/>
          <w:szCs w:val="28"/>
        </w:rPr>
        <w:t>образовательных организаций</w:t>
      </w:r>
      <w:r w:rsidR="000F6CD6" w:rsidRPr="00F95120">
        <w:rPr>
          <w:sz w:val="28"/>
          <w:szCs w:val="28"/>
        </w:rPr>
        <w:t xml:space="preserve"> воспитанниками на основе региональной автоматизированной информационной системы «Е-услуги. Образование» и выдача направлений для поступления детей в ДОУ</w:t>
      </w:r>
      <w:r w:rsidR="005506E1" w:rsidRPr="00F95120">
        <w:rPr>
          <w:sz w:val="28"/>
          <w:szCs w:val="28"/>
        </w:rPr>
        <w:t>.</w:t>
      </w:r>
    </w:p>
    <w:p w:rsidR="00225F17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>3.1.4. Обеспечение в соответствии с нормативными правовыми актами Российской Федерации защиты персональных данных о детях и об их родителях (законных представителях), хранящихся в</w:t>
      </w:r>
      <w:r w:rsidR="00C35FEF" w:rsidRPr="00F95120">
        <w:rPr>
          <w:sz w:val="28"/>
          <w:szCs w:val="28"/>
        </w:rPr>
        <w:t xml:space="preserve"> </w:t>
      </w:r>
      <w:r w:rsidR="000F6CD6" w:rsidRPr="00F95120">
        <w:rPr>
          <w:sz w:val="28"/>
          <w:szCs w:val="28"/>
        </w:rPr>
        <w:t>региональной автоматизированной информационной системе «Е-услуги. Образование»</w:t>
      </w:r>
      <w:r w:rsidR="000F6CD6" w:rsidRPr="00F95120">
        <w:rPr>
          <w:spacing w:val="-8"/>
          <w:sz w:val="28"/>
          <w:szCs w:val="28"/>
        </w:rPr>
        <w:t>,</w:t>
      </w:r>
      <w:r w:rsidR="000F6CD6" w:rsidRPr="00F95120">
        <w:rPr>
          <w:sz w:val="28"/>
          <w:szCs w:val="28"/>
        </w:rPr>
        <w:t xml:space="preserve"> а также </w:t>
      </w:r>
      <w:r w:rsidR="00732D92" w:rsidRPr="00F95120">
        <w:rPr>
          <w:sz w:val="28"/>
          <w:szCs w:val="28"/>
        </w:rPr>
        <w:t xml:space="preserve">полученных Комиссией от </w:t>
      </w:r>
      <w:r w:rsidR="000F6CD6" w:rsidRPr="00F95120">
        <w:rPr>
          <w:sz w:val="28"/>
          <w:szCs w:val="28"/>
        </w:rPr>
        <w:t>родителей (законных представителей) сведений при решении возложенных на неё задач.</w:t>
      </w:r>
    </w:p>
    <w:p w:rsidR="000F6CD6" w:rsidRPr="00F95120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 xml:space="preserve">3.1.5. Подготовка отчёта о комплектовании ДОУ, подготовка сведений о потребности населения в предоставлении дошкольного образования и об очерёдности для приёма детей в </w:t>
      </w:r>
      <w:r w:rsidR="00A531F9" w:rsidRPr="00F95120">
        <w:rPr>
          <w:sz w:val="28"/>
          <w:szCs w:val="28"/>
        </w:rPr>
        <w:t>образовательные организации</w:t>
      </w:r>
      <w:r w:rsidR="000F6CD6" w:rsidRPr="00F95120">
        <w:rPr>
          <w:sz w:val="28"/>
          <w:szCs w:val="28"/>
        </w:rPr>
        <w:t>.</w:t>
      </w:r>
    </w:p>
    <w:p w:rsidR="000F6CD6" w:rsidRPr="00F95120" w:rsidRDefault="000F6CD6" w:rsidP="00225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внесения изменений и дополнений в настоящее Положение</w:t>
      </w: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постановлением администрации</w:t>
      </w: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6CD6" w:rsidRPr="00F95120" w:rsidSect="00C8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199"/>
    <w:multiLevelType w:val="hybridMultilevel"/>
    <w:tmpl w:val="17C0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010D"/>
    <w:multiLevelType w:val="singleLevel"/>
    <w:tmpl w:val="DDEE7D0A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0C30C2"/>
    <w:multiLevelType w:val="multilevel"/>
    <w:tmpl w:val="69E605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876F6E"/>
    <w:multiLevelType w:val="multilevel"/>
    <w:tmpl w:val="E74E1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3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B525AD6"/>
    <w:multiLevelType w:val="singleLevel"/>
    <w:tmpl w:val="22BCF5B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F"/>
    <w:rsid w:val="000026B7"/>
    <w:rsid w:val="00006085"/>
    <w:rsid w:val="00015192"/>
    <w:rsid w:val="00040164"/>
    <w:rsid w:val="0004793D"/>
    <w:rsid w:val="000502FD"/>
    <w:rsid w:val="00057294"/>
    <w:rsid w:val="00093774"/>
    <w:rsid w:val="000A6DE1"/>
    <w:rsid w:val="000D0F54"/>
    <w:rsid w:val="000E4B94"/>
    <w:rsid w:val="000F372E"/>
    <w:rsid w:val="000F3C57"/>
    <w:rsid w:val="000F6CD6"/>
    <w:rsid w:val="00117E91"/>
    <w:rsid w:val="00125267"/>
    <w:rsid w:val="00140A20"/>
    <w:rsid w:val="001D39B4"/>
    <w:rsid w:val="001D5FCE"/>
    <w:rsid w:val="001F43C2"/>
    <w:rsid w:val="0021353F"/>
    <w:rsid w:val="00225F17"/>
    <w:rsid w:val="00244BC6"/>
    <w:rsid w:val="0025173F"/>
    <w:rsid w:val="00266511"/>
    <w:rsid w:val="00277926"/>
    <w:rsid w:val="0028091F"/>
    <w:rsid w:val="002C58A9"/>
    <w:rsid w:val="002E029A"/>
    <w:rsid w:val="002F67A6"/>
    <w:rsid w:val="00307FEA"/>
    <w:rsid w:val="00325064"/>
    <w:rsid w:val="0034330A"/>
    <w:rsid w:val="00370DC7"/>
    <w:rsid w:val="003908ED"/>
    <w:rsid w:val="003B17CA"/>
    <w:rsid w:val="003F19A0"/>
    <w:rsid w:val="00407D79"/>
    <w:rsid w:val="00421F52"/>
    <w:rsid w:val="00442C51"/>
    <w:rsid w:val="00452614"/>
    <w:rsid w:val="00474EDA"/>
    <w:rsid w:val="00485AC3"/>
    <w:rsid w:val="004A73F6"/>
    <w:rsid w:val="004E6946"/>
    <w:rsid w:val="0053388C"/>
    <w:rsid w:val="005451CC"/>
    <w:rsid w:val="005506E1"/>
    <w:rsid w:val="005A152C"/>
    <w:rsid w:val="005B181E"/>
    <w:rsid w:val="005C41F5"/>
    <w:rsid w:val="005C6B89"/>
    <w:rsid w:val="005F691D"/>
    <w:rsid w:val="00620F08"/>
    <w:rsid w:val="006803C2"/>
    <w:rsid w:val="006869BA"/>
    <w:rsid w:val="006B6D7D"/>
    <w:rsid w:val="006D4E41"/>
    <w:rsid w:val="006E737D"/>
    <w:rsid w:val="006F27ED"/>
    <w:rsid w:val="00732D92"/>
    <w:rsid w:val="007357F8"/>
    <w:rsid w:val="0075585A"/>
    <w:rsid w:val="00762B29"/>
    <w:rsid w:val="00793B4F"/>
    <w:rsid w:val="00796456"/>
    <w:rsid w:val="007A715D"/>
    <w:rsid w:val="007F0DAE"/>
    <w:rsid w:val="00816377"/>
    <w:rsid w:val="00855F08"/>
    <w:rsid w:val="008A0531"/>
    <w:rsid w:val="008D5C43"/>
    <w:rsid w:val="008F7B3B"/>
    <w:rsid w:val="00915534"/>
    <w:rsid w:val="0092114A"/>
    <w:rsid w:val="00936AAB"/>
    <w:rsid w:val="009414B7"/>
    <w:rsid w:val="00947368"/>
    <w:rsid w:val="00960FC2"/>
    <w:rsid w:val="00990A10"/>
    <w:rsid w:val="009B05A9"/>
    <w:rsid w:val="009E5CEE"/>
    <w:rsid w:val="009F33D5"/>
    <w:rsid w:val="00A30C33"/>
    <w:rsid w:val="00A32112"/>
    <w:rsid w:val="00A50BC9"/>
    <w:rsid w:val="00A531F9"/>
    <w:rsid w:val="00A67DD5"/>
    <w:rsid w:val="00AC67F6"/>
    <w:rsid w:val="00AD552A"/>
    <w:rsid w:val="00AE1878"/>
    <w:rsid w:val="00B00430"/>
    <w:rsid w:val="00B03DA7"/>
    <w:rsid w:val="00B2554A"/>
    <w:rsid w:val="00B6518E"/>
    <w:rsid w:val="00B97F8B"/>
    <w:rsid w:val="00BA1881"/>
    <w:rsid w:val="00BA282B"/>
    <w:rsid w:val="00BB4BBA"/>
    <w:rsid w:val="00BC1EFC"/>
    <w:rsid w:val="00BE16A1"/>
    <w:rsid w:val="00BE708A"/>
    <w:rsid w:val="00C22EC4"/>
    <w:rsid w:val="00C35FEF"/>
    <w:rsid w:val="00C5319E"/>
    <w:rsid w:val="00C800B9"/>
    <w:rsid w:val="00C8144E"/>
    <w:rsid w:val="00C941E5"/>
    <w:rsid w:val="00CA02A6"/>
    <w:rsid w:val="00CD3593"/>
    <w:rsid w:val="00CE3F08"/>
    <w:rsid w:val="00D2665A"/>
    <w:rsid w:val="00D53AEB"/>
    <w:rsid w:val="00D82DB4"/>
    <w:rsid w:val="00D876B9"/>
    <w:rsid w:val="00DB6F6E"/>
    <w:rsid w:val="00DD3358"/>
    <w:rsid w:val="00DE54D4"/>
    <w:rsid w:val="00E37445"/>
    <w:rsid w:val="00E41073"/>
    <w:rsid w:val="00E528CA"/>
    <w:rsid w:val="00EA09AB"/>
    <w:rsid w:val="00EC30F9"/>
    <w:rsid w:val="00EE31FB"/>
    <w:rsid w:val="00F0463E"/>
    <w:rsid w:val="00F05D8F"/>
    <w:rsid w:val="00F33CC9"/>
    <w:rsid w:val="00F37587"/>
    <w:rsid w:val="00F567CD"/>
    <w:rsid w:val="00F74A24"/>
    <w:rsid w:val="00F9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A9A8"/>
  <w15:docId w15:val="{47CF76F7-31F9-4D50-8D53-154CD1EF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73F"/>
    <w:pPr>
      <w:ind w:left="720"/>
      <w:contextualSpacing/>
    </w:pPr>
  </w:style>
  <w:style w:type="paragraph" w:styleId="a5">
    <w:name w:val="Normal (Web)"/>
    <w:basedOn w:val="a"/>
    <w:uiPriority w:val="99"/>
    <w:rsid w:val="000F6C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0F6C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65A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79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1F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75585A"/>
  </w:style>
  <w:style w:type="paragraph" w:customStyle="1" w:styleId="HEADERTEXT0">
    <w:name w:val=".HEADERTEXT"/>
    <w:uiPriority w:val="99"/>
    <w:rsid w:val="00C8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hyperlink" Target="http://www.consultant.ru/document/cons_doc_LAW_1935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2019-07-03T00:26:00Z</cp:lastPrinted>
  <dcterms:created xsi:type="dcterms:W3CDTF">2018-03-29T07:50:00Z</dcterms:created>
  <dcterms:modified xsi:type="dcterms:W3CDTF">2019-12-20T00:17:00Z</dcterms:modified>
</cp:coreProperties>
</file>