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43" w:rsidRDefault="00B36443" w:rsidP="00B36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6443" w:rsidRDefault="00B36443" w:rsidP="00B36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«БАЙХОРСКОЕ»</w:t>
      </w:r>
    </w:p>
    <w:p w:rsidR="00B36443" w:rsidRDefault="00B36443" w:rsidP="00B36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20.11.2019года                                                                                                                    № 52</w:t>
      </w:r>
    </w:p>
    <w:p w:rsidR="00B36443" w:rsidRDefault="00B36443" w:rsidP="00B36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айхор</w:t>
      </w:r>
      <w:proofErr w:type="spellEnd"/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определении мест для отбывания административных наказаний в виде обязательных работ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создания условий для исполнения административных наказаний в виде обязательных работ, в соответствии с пунктом 2 статьи 32.13 Кодекса Российской Федерации об административных правонарушениях от 30.12.2001 года № 195-ФЗ «Об общих принципах организации местного самоуправления в Российской Федерации» администрация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1.Утвердить согласованные с Управлением Федеральной службы  судебных приставов России по Забайкальскому краю, перечень организаций и рекомендуемое количество рабочих мест для отбывания административных наказаний в виде обязательных работ на территории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согласно приложениям.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2.Рекомендовать руководителям организаций, включенным в перечень: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назначить должностных лиц, ответственных за организацию труда лиц, привлеченных к обязательным работам, учет отработанного ими времени,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лицами определенных для них работ.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 уведомить РО СП УФССП России по Забайкальскому краю: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допущенных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прогулах</w:t>
      </w:r>
      <w:proofErr w:type="gramEnd"/>
      <w:r>
        <w:rPr>
          <w:rFonts w:ascii="Times New Roman" w:hAnsi="Times New Roman" w:cs="Times New Roman"/>
          <w:sz w:val="24"/>
          <w:szCs w:val="24"/>
        </w:rPr>
        <w:t>, либо нарушениях трудовой дисциплины;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осужденного на другую должность, либо увольнении с работы.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3.Настоящее Постановление официально обнародовать на информационных стендах в селах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Этытэй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А.И.Болдырев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Глава сельского поселения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Красночикойского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 СП УФССП России по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А.И.Болдырев</w:t>
      </w:r>
      <w:proofErr w:type="spellEnd"/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Забайкальскому краю</w:t>
      </w: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А.С.Матошкин</w:t>
      </w:r>
      <w:proofErr w:type="spellEnd"/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36443" w:rsidRDefault="00B36443" w:rsidP="00B364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Организаций и количество рабочих мест для отбывания наказания в виде обязательных работ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4065"/>
        <w:gridCol w:w="4452"/>
      </w:tblGrid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</w:tr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35-1</w:t>
            </w:r>
          </w:p>
        </w:tc>
      </w:tr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Досуга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остовка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B36443" w:rsidTr="00B364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43" w:rsidRDefault="00B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ул.Советская43</w:t>
            </w:r>
          </w:p>
        </w:tc>
      </w:tr>
    </w:tbl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4"/>
          <w:szCs w:val="24"/>
        </w:rPr>
      </w:pP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РОССИЙСКАЯ ФЕДЕРАЦИЯ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Лоскутникова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Забайкальский край                                                                         Рябова Л.И.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Сельское поселение                                                                         Федотова Т.Е.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Байхорское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                                                                                    Телешева М.П.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673051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айхор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Беломестнова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ервомайская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35                                                                         Лоскутников В.Н.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26-1-33                                                                                       Захарова А.И.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№___ 19.11.2019г.                                                                             Палкина Н.В. 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 сельского поселения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Байхорское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 просит Вас согласовать количество мест для отбывания осужденными административных наказаний в виде обязательных работ на территории сельского поселения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Байхорское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»: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здравпункт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айхор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Лоскутникова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В.А)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-здравпункт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остовка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(Рябова Л.И.)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-здравпункт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.Э</w:t>
      </w:r>
      <w:proofErr w:type="gramEnd"/>
      <w:r>
        <w:rPr>
          <w:rFonts w:ascii="Times New Roman" w:hAnsi="Times New Roman" w:cs="Times New Roman"/>
          <w:sz w:val="20"/>
          <w:szCs w:val="20"/>
        </w:rPr>
        <w:t>тытэй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(Федотова Т.Е.)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-Дом культуры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айхор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(Телешева М.П.)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-Дом культуры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.Э</w:t>
      </w:r>
      <w:proofErr w:type="gramEnd"/>
      <w:r>
        <w:rPr>
          <w:rFonts w:ascii="Times New Roman" w:hAnsi="Times New Roman" w:cs="Times New Roman"/>
          <w:sz w:val="20"/>
          <w:szCs w:val="20"/>
        </w:rPr>
        <w:t>тытэй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Беломестнова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В.В.)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-клуб Досуга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остовка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(Лоскутников В.Н.)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-детский сад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айхор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(Захарова А.И.)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-детский сад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.Э</w:t>
      </w:r>
      <w:proofErr w:type="gramEnd"/>
      <w:r>
        <w:rPr>
          <w:rFonts w:ascii="Times New Roman" w:hAnsi="Times New Roman" w:cs="Times New Roman"/>
          <w:sz w:val="20"/>
          <w:szCs w:val="20"/>
        </w:rPr>
        <w:t>тытэй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(Палкина Н.В.)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сельского поселения</w:t>
      </w:r>
    </w:p>
    <w:p w:rsidR="00B36443" w:rsidRDefault="00B36443" w:rsidP="00B364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Байхорское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А.И.Болдырев</w:t>
      </w:r>
      <w:proofErr w:type="spellEnd"/>
    </w:p>
    <w:p w:rsidR="006433B9" w:rsidRDefault="006433B9">
      <w:bookmarkStart w:id="0" w:name="_GoBack"/>
      <w:bookmarkEnd w:id="0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43"/>
    <w:rsid w:val="006433B9"/>
    <w:rsid w:val="00853C3C"/>
    <w:rsid w:val="00B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3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table" w:styleId="a4">
    <w:name w:val="Table Grid"/>
    <w:basedOn w:val="a1"/>
    <w:uiPriority w:val="59"/>
    <w:rsid w:val="00B3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3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table" w:styleId="a4">
    <w:name w:val="Table Grid"/>
    <w:basedOn w:val="a1"/>
    <w:uiPriority w:val="59"/>
    <w:rsid w:val="00B3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2019-11-28T00:38:00Z</dcterms:created>
  <dcterms:modified xsi:type="dcterms:W3CDTF">2019-11-28T00:40:00Z</dcterms:modified>
</cp:coreProperties>
</file>