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05D37" w:rsidRPr="00205D37" w:rsidRDefault="00205D37" w:rsidP="0020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D37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«Верхнешергольджинское»</w:t>
      </w:r>
    </w:p>
    <w:p w:rsidR="00205D37" w:rsidRPr="00205D37" w:rsidRDefault="00205D37" w:rsidP="0020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D37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СЕЛЬСКОГО ПОСЕЛЕНИЯ </w:t>
      </w:r>
    </w:p>
    <w:p w:rsidR="00205D37" w:rsidRPr="00205D37" w:rsidRDefault="00205D37" w:rsidP="0020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D37">
        <w:rPr>
          <w:rFonts w:ascii="Times New Roman" w:eastAsia="Times New Roman" w:hAnsi="Times New Roman" w:cs="Times New Roman"/>
          <w:b/>
          <w:sz w:val="24"/>
          <w:szCs w:val="24"/>
        </w:rPr>
        <w:t>«ВЕРХНЕШЕРГОЛЬДЖИНСКОЕ»</w:t>
      </w:r>
    </w:p>
    <w:p w:rsidR="00205D37" w:rsidRPr="00205D37" w:rsidRDefault="00205D37" w:rsidP="0020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D37" w:rsidRPr="00205D37" w:rsidRDefault="00205D37" w:rsidP="0020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D37" w:rsidRPr="00205D37" w:rsidRDefault="00205D37" w:rsidP="0020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D3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205D37" w:rsidRPr="00205D37" w:rsidRDefault="00205D37" w:rsidP="0020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D37" w:rsidRPr="00205D37" w:rsidRDefault="00205D37" w:rsidP="00205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D37">
        <w:rPr>
          <w:rFonts w:ascii="Times New Roman" w:eastAsia="Times New Roman" w:hAnsi="Times New Roman" w:cs="Times New Roman"/>
          <w:b/>
          <w:sz w:val="24"/>
          <w:szCs w:val="24"/>
        </w:rPr>
        <w:t xml:space="preserve">«27» ноября 2019 г.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205D37">
        <w:rPr>
          <w:rFonts w:ascii="Times New Roman" w:eastAsia="Times New Roman" w:hAnsi="Times New Roman" w:cs="Times New Roman"/>
          <w:b/>
          <w:sz w:val="24"/>
          <w:szCs w:val="24"/>
        </w:rPr>
        <w:t xml:space="preserve"> № 99/1 </w:t>
      </w:r>
    </w:p>
    <w:p w:rsidR="00205D37" w:rsidRPr="00205D37" w:rsidRDefault="00205D37" w:rsidP="0020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D37">
        <w:rPr>
          <w:rFonts w:ascii="Times New Roman" w:eastAsia="Times New Roman" w:hAnsi="Times New Roman" w:cs="Times New Roman"/>
          <w:b/>
          <w:sz w:val="24"/>
          <w:szCs w:val="24"/>
        </w:rPr>
        <w:t>с. Верхний Шергольджин</w:t>
      </w:r>
    </w:p>
    <w:p w:rsidR="00205D37" w:rsidRPr="00205D37" w:rsidRDefault="00205D37" w:rsidP="0020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5D37" w:rsidRPr="00205D37" w:rsidRDefault="00147D6B" w:rsidP="0020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05D37" w:rsidRPr="00205D37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Совета сельского поселения «Верхнешергольджинское» от 29 декабря 201</w:t>
      </w:r>
      <w:r w:rsidR="00205D3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05D37" w:rsidRPr="00205D37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 </w:t>
      </w:r>
      <w:r w:rsidR="00205D37">
        <w:rPr>
          <w:rFonts w:ascii="Times New Roman" w:eastAsia="Times New Roman" w:hAnsi="Times New Roman" w:cs="Times New Roman"/>
          <w:b/>
          <w:sz w:val="24"/>
          <w:szCs w:val="24"/>
        </w:rPr>
        <w:t>81</w:t>
      </w:r>
      <w:r w:rsidR="00205D37" w:rsidRPr="00205D37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бюджете сельского поселения «Верхнешергольджинское»</w:t>
      </w:r>
    </w:p>
    <w:p w:rsidR="00205D37" w:rsidRPr="00205D37" w:rsidRDefault="00205D37" w:rsidP="0020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D3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05D3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205D37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05D37"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05D37" w:rsidRPr="00205D37" w:rsidRDefault="00205D37" w:rsidP="0020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D37" w:rsidRPr="00205D37" w:rsidRDefault="00205D37" w:rsidP="0020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37">
        <w:rPr>
          <w:rFonts w:ascii="Times New Roman" w:eastAsia="Times New Roman" w:hAnsi="Times New Roman" w:cs="Times New Roman"/>
          <w:sz w:val="24"/>
          <w:szCs w:val="24"/>
        </w:rPr>
        <w:t xml:space="preserve">    В соответствии со статьей 27 Устава сельского поселения «Верхнешергольджинское» и ст. 3 Положения о бюджетном процессе сельского поселения «</w:t>
      </w:r>
      <w:proofErr w:type="gramStart"/>
      <w:r w:rsidRPr="00205D37">
        <w:rPr>
          <w:rFonts w:ascii="Times New Roman" w:eastAsia="Times New Roman" w:hAnsi="Times New Roman" w:cs="Times New Roman"/>
          <w:sz w:val="24"/>
          <w:szCs w:val="24"/>
        </w:rPr>
        <w:t>Верхнешергольджинское»  Совет</w:t>
      </w:r>
      <w:proofErr w:type="gramEnd"/>
      <w:r w:rsidRPr="00205D37">
        <w:rPr>
          <w:rFonts w:ascii="Times New Roman" w:eastAsia="Times New Roman" w:hAnsi="Times New Roman" w:cs="Times New Roman"/>
          <w:sz w:val="24"/>
          <w:szCs w:val="24"/>
        </w:rPr>
        <w:t xml:space="preserve"> решил:</w:t>
      </w:r>
    </w:p>
    <w:p w:rsidR="00205D37" w:rsidRPr="00205D37" w:rsidRDefault="00205D37" w:rsidP="0020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05D37">
        <w:rPr>
          <w:rFonts w:ascii="Times New Roman" w:eastAsia="Times New Roman" w:hAnsi="Times New Roman" w:cs="Times New Roman"/>
          <w:sz w:val="24"/>
          <w:szCs w:val="24"/>
        </w:rPr>
        <w:t>Внести в решение Совета сельского поселения «Верхнешергольджинское» от 29.12.201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05D37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205D37">
        <w:rPr>
          <w:rFonts w:ascii="Times New Roman" w:eastAsia="Times New Roman" w:hAnsi="Times New Roman" w:cs="Times New Roman"/>
          <w:sz w:val="24"/>
          <w:szCs w:val="24"/>
        </w:rPr>
        <w:t xml:space="preserve"> «О бюджете сельского поселения «Верхнешергольджинское» на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05D3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05D37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5D37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05D37" w:rsidRPr="00205D37" w:rsidRDefault="00205D37" w:rsidP="0020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D45" w:rsidRPr="00AA0D45" w:rsidRDefault="00AA0D45" w:rsidP="00AA0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В пункте 1:</w:t>
      </w:r>
    </w:p>
    <w:p w:rsidR="00AA0D45" w:rsidRPr="00AA0D45" w:rsidRDefault="00AA0D45" w:rsidP="00AA0D45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цифры «1 339396» заменить цифрами «3 247278,57»</w:t>
      </w:r>
      <w:bookmarkStart w:id="0" w:name="_GoBack"/>
      <w:bookmarkEnd w:id="0"/>
    </w:p>
    <w:p w:rsidR="00AA0D45" w:rsidRPr="00AA0D45" w:rsidRDefault="00AA0D45" w:rsidP="00AA0D45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цифры «1 339396» заменить цифрами «3 324226,78»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В пункт 13: цифры «1239396,00» заменить цифрами «3069053,21»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В пункт 15: цифры «175000» заменить цифрами «3069053,21»</w:t>
      </w:r>
    </w:p>
    <w:p w:rsidR="00AA0D45" w:rsidRPr="00AA0D45" w:rsidRDefault="00AA0D45" w:rsidP="00AA0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0D45" w:rsidRPr="00AA0D45" w:rsidRDefault="00AA0D45" w:rsidP="00AA0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 xml:space="preserve"> Приложение 5изложить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 xml:space="preserve"> Приложение 6 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 xml:space="preserve"> Приложение 9 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 xml:space="preserve"> Приложение 10 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Приложение 11 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 xml:space="preserve"> Приложение 12 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Приложение 13 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 xml:space="preserve"> Приложение 14 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Приложение 15 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Приложение 16 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Приложение 19 изложить в новой редакции (прилагается).</w:t>
      </w:r>
    </w:p>
    <w:p w:rsidR="00AA0D45" w:rsidRPr="00AA0D45" w:rsidRDefault="00AA0D45" w:rsidP="00AA0D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Приложение 20изложить в новой редакции (прилагается).</w:t>
      </w:r>
    </w:p>
    <w:p w:rsidR="00AA0D45" w:rsidRPr="00AA0D45" w:rsidRDefault="00AA0D45" w:rsidP="00AA0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0D45" w:rsidRPr="00AA0D45" w:rsidRDefault="00AA0D45" w:rsidP="00AA0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0D45" w:rsidRPr="00AA0D45" w:rsidRDefault="00AA0D45" w:rsidP="00AA0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0D45" w:rsidRPr="00AA0D45" w:rsidRDefault="00AA0D45" w:rsidP="00AA0D4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A0D45">
        <w:rPr>
          <w:rFonts w:ascii="Times New Roman" w:eastAsia="Calibri" w:hAnsi="Times New Roman" w:cs="Times New Roman"/>
          <w:sz w:val="24"/>
          <w:szCs w:val="24"/>
        </w:rPr>
        <w:t>Глава сельского поселения «</w:t>
      </w:r>
      <w:proofErr w:type="gramStart"/>
      <w:r w:rsidRPr="00AA0D45">
        <w:rPr>
          <w:rFonts w:ascii="Times New Roman" w:eastAsia="Calibri" w:hAnsi="Times New Roman" w:cs="Times New Roman"/>
          <w:sz w:val="24"/>
          <w:szCs w:val="24"/>
        </w:rPr>
        <w:t xml:space="preserve">Верхнешергольджинское»   </w:t>
      </w:r>
      <w:proofErr w:type="gramEnd"/>
      <w:r w:rsidRPr="00AA0D45">
        <w:rPr>
          <w:rFonts w:ascii="Times New Roman" w:eastAsia="Calibri" w:hAnsi="Times New Roman" w:cs="Times New Roman"/>
          <w:sz w:val="24"/>
          <w:szCs w:val="24"/>
        </w:rPr>
        <w:t xml:space="preserve">                          В.М.</w:t>
      </w:r>
      <w:r w:rsidR="00205D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0D45">
        <w:rPr>
          <w:rFonts w:ascii="Times New Roman" w:eastAsia="Calibri" w:hAnsi="Times New Roman" w:cs="Times New Roman"/>
          <w:sz w:val="24"/>
          <w:szCs w:val="24"/>
        </w:rPr>
        <w:t>Беломестнов</w:t>
      </w:r>
    </w:p>
    <w:p w:rsidR="00AA0D45" w:rsidRPr="00AA0D45" w:rsidRDefault="00AA0D45" w:rsidP="00AA0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7353" w:rsidRDefault="00E27353" w:rsidP="00AA0D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D3601" w:rsidRDefault="002D3601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1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«Верхнешергольджинское» на 2019 год» и плановый период 2020 – 2021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«29» декабря 2018 г.  № 81 </w:t>
      </w: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</w:rPr>
        <w:t xml:space="preserve">Закрепление источников доходов бюджета сельского поселения «Верхнешергольджинское» за главным администратором доходов бюджета сельского поселения «Верхнешергольджинское» </w:t>
      </w:r>
    </w:p>
    <w:tbl>
      <w:tblPr>
        <w:tblW w:w="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7147"/>
      </w:tblGrid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дохода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54" w:lineRule="auto"/>
              <w:rPr>
                <w:bCs w:val="0"/>
                <w:sz w:val="22"/>
                <w:szCs w:val="22"/>
                <w:lang w:eastAsia="en-US"/>
              </w:rPr>
            </w:pPr>
            <w:r>
              <w:rPr>
                <w:bCs w:val="0"/>
                <w:sz w:val="22"/>
                <w:szCs w:val="22"/>
                <w:lang w:eastAsia="en-US"/>
              </w:rPr>
              <w:t>НАИМЕНОВАНИЕ ДОХОДА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54" w:lineRule="auto"/>
              <w:rPr>
                <w:bCs w:val="0"/>
                <w:sz w:val="22"/>
                <w:szCs w:val="22"/>
                <w:lang w:eastAsia="en-US"/>
              </w:rPr>
            </w:pPr>
            <w:r>
              <w:rPr>
                <w:bCs w:val="0"/>
                <w:sz w:val="22"/>
                <w:szCs w:val="22"/>
                <w:lang w:eastAsia="en-US"/>
              </w:rPr>
              <w:t>2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54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АДМИНИСТРАЦИЯ СЕЛЬСКОГО ПОСКЛЕНИЯ «ВЕРХНЕШЕРГОЛЬДЖИНСКОЕ»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802  1 08 04020 01 1000 110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54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b w:val="0"/>
                <w:snapToGrid w:val="0"/>
                <w:sz w:val="22"/>
                <w:szCs w:val="22"/>
                <w:lang w:eastAsia="en-US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802 108 04 020 01 4000 110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54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b w:val="0"/>
                <w:snapToGrid w:val="0"/>
                <w:sz w:val="22"/>
                <w:szCs w:val="22"/>
                <w:lang w:eastAsia="en-US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27353" w:rsidTr="00E27353">
        <w:trPr>
          <w:trHeight w:val="122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ind w:left="-47" w:firstLine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802 108 07 175 01 0000 110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bCs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</w:t>
            </w:r>
            <w:proofErr w:type="gramStart"/>
            <w:r>
              <w:rPr>
                <w:rFonts w:ascii="Times New Roman" w:hAnsi="Times New Roman"/>
                <w:bCs/>
              </w:rPr>
              <w:t>бюджеты  поселений</w:t>
            </w:r>
            <w:proofErr w:type="gramEnd"/>
          </w:p>
        </w:tc>
      </w:tr>
      <w:tr w:rsidR="00E27353" w:rsidTr="00E27353">
        <w:trPr>
          <w:trHeight w:val="122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ind w:left="-47" w:firstLine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802 108 07 175 01 4000 110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</w:t>
            </w:r>
            <w:proofErr w:type="gramStart"/>
            <w:r>
              <w:rPr>
                <w:rFonts w:ascii="Times New Roman" w:hAnsi="Times New Roman"/>
                <w:bCs/>
              </w:rPr>
              <w:t>бюджеты  поселений</w:t>
            </w:r>
            <w:proofErr w:type="gramEnd"/>
          </w:p>
        </w:tc>
      </w:tr>
      <w:tr w:rsidR="00E27353" w:rsidTr="00E27353">
        <w:trPr>
          <w:trHeight w:val="38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802 1 11 02033 10 0000 120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54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E27353" w:rsidTr="00E27353">
        <w:trPr>
          <w:trHeight w:val="98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ind w:left="-47" w:firstLine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802  1 11 09045 10 0000 120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>
              <w:rPr>
                <w:rFonts w:ascii="Times New Roman" w:hAnsi="Times New Roman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27353" w:rsidTr="00E27353">
        <w:trPr>
          <w:trHeight w:val="35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802 1 11 05025 10 0000 120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54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802  1 13 01995 10 0000 130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доходы от оказания платных (работ) получателями средств бюджетов сельских поселений 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802  1 13 02995 10 0000 130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54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802  1 14 02053 10 0000 410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54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Доходы от реализации иного имущества, находящегося в собственности сельских поселений (за </w:t>
            </w:r>
            <w:proofErr w:type="gramStart"/>
            <w:r>
              <w:rPr>
                <w:b w:val="0"/>
                <w:bCs w:val="0"/>
                <w:sz w:val="22"/>
                <w:szCs w:val="22"/>
                <w:lang w:eastAsia="en-US"/>
              </w:rPr>
              <w:t>исключением  имущества</w:t>
            </w:r>
            <w:proofErr w:type="gramEnd"/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 муниципальных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802 1 14 02053 10 0000 440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54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Доходы от реализации иного имущества, находящегося в собственности сельских поселений (за </w:t>
            </w:r>
            <w:proofErr w:type="gramStart"/>
            <w:r>
              <w:rPr>
                <w:b w:val="0"/>
                <w:bCs w:val="0"/>
                <w:sz w:val="22"/>
                <w:szCs w:val="22"/>
                <w:lang w:eastAsia="en-US"/>
              </w:rPr>
              <w:t>исключением  имущества</w:t>
            </w:r>
            <w:proofErr w:type="gramEnd"/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802  1 17 01050 10 0000 180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54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802  1 17 05050 10 0000 180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54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line="254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ДОТАЦИИ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802 2 02 15001 10 0000150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Дотации бюджетам сельских поселений </w:t>
            </w:r>
            <w:r>
              <w:rPr>
                <w:rFonts w:ascii="Times New Roman" w:hAnsi="Times New Roman"/>
                <w:color w:val="000000"/>
              </w:rPr>
              <w:t xml:space="preserve">на выравнивание бюджетной обеспеченности 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802 2 02 15002 10 0000 150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54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802 2 02 19999 10 0000 150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дотации бюджетам сельских поселений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line="254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СУБСИДИИ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802 2 02 20041 10 0000 150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</w:t>
            </w:r>
            <w:r>
              <w:rPr>
                <w:rFonts w:ascii="Times New Roman" w:hAnsi="Times New Roman"/>
                <w:bCs/>
              </w:rPr>
              <w:t xml:space="preserve"> сельских</w:t>
            </w:r>
            <w:r>
              <w:rPr>
                <w:rFonts w:ascii="Times New Roman" w:hAnsi="Times New Roman"/>
              </w:rPr>
              <w:t xml:space="preserve"> поселений на </w:t>
            </w:r>
            <w:proofErr w:type="gramStart"/>
            <w:r>
              <w:rPr>
                <w:rFonts w:ascii="Times New Roman" w:hAnsi="Times New Roman"/>
              </w:rPr>
              <w:t>строительство,  модернизацию</w:t>
            </w:r>
            <w:proofErr w:type="gramEnd"/>
            <w:r>
              <w:rPr>
                <w:rFonts w:ascii="Times New Roman" w:hAnsi="Times New Roman"/>
              </w:rPr>
              <w:t xml:space="preserve">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802 2 02 20051 10 0000 150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54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802 2 02 29999 10 0000 150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54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СУБВЕНЦИИ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802 2 02 35118 10 0000 150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Субвенции бюджетам </w:t>
            </w:r>
            <w:r>
              <w:rPr>
                <w:rFonts w:ascii="Times New Roman" w:hAnsi="Times New Roman"/>
                <w:bCs/>
              </w:rPr>
              <w:t>сельских</w:t>
            </w:r>
            <w:r>
              <w:rPr>
                <w:rFonts w:ascii="Times New Roman" w:hAnsi="Times New Roman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802 2 02 39999 10 0000 150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субвенции бюджетам </w:t>
            </w:r>
            <w:r>
              <w:rPr>
                <w:rFonts w:ascii="Times New Roman" w:hAnsi="Times New Roman"/>
                <w:bCs/>
              </w:rPr>
              <w:t>сельских</w:t>
            </w:r>
            <w:r>
              <w:rPr>
                <w:rFonts w:ascii="Times New Roman" w:hAnsi="Times New Roman"/>
              </w:rPr>
              <w:t xml:space="preserve"> поселений 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line="254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ИННЫЕ МЕЖБЮДЖЕТНЫЕ ТРАНСФЕРТЫ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802 2 02 45160 10 0000 150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802 2 02 40014 10 0000 150</w:t>
            </w:r>
          </w:p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Межбюджетные трансферты, </w:t>
            </w:r>
            <w:proofErr w:type="gramStart"/>
            <w:r>
              <w:rPr>
                <w:rFonts w:ascii="Times New Roman" w:hAnsi="Times New Roman"/>
                <w:color w:val="000000"/>
              </w:rPr>
              <w:t>передаваемые  бюджетам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сельских</w:t>
            </w:r>
            <w:r>
              <w:rPr>
                <w:rFonts w:ascii="Times New Roman" w:hAnsi="Times New Roman"/>
                <w:color w:val="00000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802 2 02 49999 10 0000 150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Прочие межбюджетные трансферты, передаваемые бюджетам </w:t>
            </w:r>
            <w:r>
              <w:rPr>
                <w:rFonts w:ascii="Times New Roman" w:hAnsi="Times New Roman"/>
                <w:bCs/>
              </w:rPr>
              <w:t>сельских</w:t>
            </w:r>
            <w:r>
              <w:rPr>
                <w:rFonts w:ascii="Times New Roman" w:hAnsi="Times New Roman"/>
                <w:color w:val="000000"/>
              </w:rPr>
              <w:t xml:space="preserve"> поселений 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802 2 07 05010 10 0000 180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</w:t>
            </w:r>
            <w:proofErr w:type="gramStart"/>
            <w:r>
              <w:rPr>
                <w:rFonts w:ascii="Times New Roman" w:hAnsi="Times New Roman"/>
                <w:bCs/>
              </w:rPr>
              <w:t>назначения  сельских</w:t>
            </w:r>
            <w:proofErr w:type="gramEnd"/>
            <w:r>
              <w:rPr>
                <w:rFonts w:ascii="Times New Roman" w:hAnsi="Times New Roman"/>
                <w:bCs/>
              </w:rPr>
              <w:t xml:space="preserve"> поселений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802 2 07 05020 10 0000 180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802 2 07 05030 10 0000 180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Прочие безвозмездные поступления в бюджеты сельских поселений</w:t>
            </w:r>
          </w:p>
        </w:tc>
      </w:tr>
      <w:tr w:rsidR="00E27353" w:rsidTr="00E2735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802 2 08 05000 10 0000 180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line="25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гг.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«29» декабря 2018 г.  № 81 </w:t>
      </w:r>
    </w:p>
    <w:p w:rsidR="00E27353" w:rsidRDefault="00E27353" w:rsidP="00E27353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ПЕРЕЧЕНЬ</w:t>
      </w:r>
    </w:p>
    <w:p w:rsidR="00E27353" w:rsidRDefault="00E27353" w:rsidP="00E27353">
      <w:pPr>
        <w:jc w:val="center"/>
        <w:rPr>
          <w:rFonts w:ascii="Calibri" w:eastAsia="Calibri" w:hAnsi="Calibri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Главных администраторов доходов бюджета сельского поселения «Верхнешергольджинское» </w:t>
      </w:r>
    </w:p>
    <w:tbl>
      <w:tblPr>
        <w:tblW w:w="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063"/>
        <w:gridCol w:w="5944"/>
      </w:tblGrid>
      <w:tr w:rsidR="00E27353" w:rsidTr="00E27353">
        <w:trPr>
          <w:trHeight w:val="97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классификации доходов бюджетов Российской Федерации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76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>
              <w:rPr>
                <w:bCs w:val="0"/>
                <w:sz w:val="22"/>
                <w:szCs w:val="22"/>
                <w:lang w:eastAsia="en-US"/>
              </w:rPr>
              <w:t>Наименование главных администраторов доходов бюджета сельского поселения «Верхнешергольджинское»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главного администратора доходов бюджета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вида доходов, код подвида доходов, код классификации операций сектора государственного управления, относящихся к доходам бюджетов </w:t>
            </w: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6"/>
              </w:rPr>
            </w:pP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353" w:rsidRDefault="00E2735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802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76" w:lineRule="auto"/>
              <w:rPr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АДМИНИСТРАЦИЯ СЕЛЬСКОГО ПОСКЛЕНИЯ «ВЕРХНЕШЕРГОЛЬДЖИНСКОЕ»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b w:val="0"/>
                <w:snapToGrid w:val="0"/>
                <w:sz w:val="22"/>
                <w:szCs w:val="22"/>
                <w:lang w:eastAsia="en-US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1 08 04 020 01 4000 110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b w:val="0"/>
                <w:snapToGrid w:val="0"/>
                <w:sz w:val="22"/>
                <w:szCs w:val="22"/>
                <w:lang w:eastAsia="en-US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27353" w:rsidTr="00E27353">
        <w:trPr>
          <w:trHeight w:val="122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ind w:left="-47" w:firstLine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ind w:left="-47"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1 08 07 175 01 0000 110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bCs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</w:t>
            </w:r>
            <w:proofErr w:type="gramStart"/>
            <w:r>
              <w:rPr>
                <w:rFonts w:ascii="Times New Roman" w:hAnsi="Times New Roman"/>
                <w:bCs/>
              </w:rPr>
              <w:t>бюджеты  поселений</w:t>
            </w:r>
            <w:proofErr w:type="gramEnd"/>
          </w:p>
        </w:tc>
      </w:tr>
      <w:tr w:rsidR="00E27353" w:rsidTr="00E27353">
        <w:trPr>
          <w:trHeight w:val="122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ind w:left="-47" w:firstLine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ind w:left="-47"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1 08 07 175 01 4000 110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</w:t>
            </w:r>
            <w:proofErr w:type="gramStart"/>
            <w:r>
              <w:rPr>
                <w:rFonts w:ascii="Times New Roman" w:hAnsi="Times New Roman"/>
                <w:bCs/>
              </w:rPr>
              <w:t>бюджеты  поселений</w:t>
            </w:r>
            <w:proofErr w:type="gramEnd"/>
          </w:p>
        </w:tc>
      </w:tr>
      <w:tr w:rsidR="00E27353" w:rsidTr="00E27353">
        <w:trPr>
          <w:trHeight w:val="3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1 11 02033 10 0000 120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E27353" w:rsidTr="00E27353">
        <w:trPr>
          <w:trHeight w:val="9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ind w:left="-47" w:firstLine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ind w:left="-47"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>
              <w:rPr>
                <w:rFonts w:ascii="Times New Roman" w:hAnsi="Times New Roman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27353" w:rsidTr="00E27353">
        <w:trPr>
          <w:trHeight w:val="3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1 13 01995 10 0000 130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доходы от оказания платных (работ) получателями средств бюджетов сельских поселений 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1 14 02053 10 0000 410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Доходы от реализации иного имущества, находящегося в собственности сельских поселений (за </w:t>
            </w:r>
            <w:proofErr w:type="gramStart"/>
            <w:r>
              <w:rPr>
                <w:b w:val="0"/>
                <w:bCs w:val="0"/>
                <w:sz w:val="22"/>
                <w:szCs w:val="22"/>
                <w:lang w:eastAsia="en-US"/>
              </w:rPr>
              <w:t>исключением  имущества</w:t>
            </w:r>
            <w:proofErr w:type="gramEnd"/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1 14 02053 10 0000 440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Доходы от реализации иного имущества, находящегося в собственности сельских поселений (за </w:t>
            </w:r>
            <w:proofErr w:type="gramStart"/>
            <w:r>
              <w:rPr>
                <w:b w:val="0"/>
                <w:bCs w:val="0"/>
                <w:sz w:val="22"/>
                <w:szCs w:val="22"/>
                <w:lang w:eastAsia="en-US"/>
              </w:rPr>
              <w:t>исключением  имущества</w:t>
            </w:r>
            <w:proofErr w:type="gramEnd"/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ДОТАЦИИ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353" w:rsidRDefault="00E273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Дотации бюджетам сельских поселений </w:t>
            </w:r>
            <w:r>
              <w:rPr>
                <w:rFonts w:ascii="Times New Roman" w:hAnsi="Times New Roman"/>
                <w:color w:val="000000"/>
              </w:rPr>
              <w:t xml:space="preserve">на выравнивание бюджетной обеспеченности 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2 02 15002 10 0000 150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2 02 19999 10 0000 150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дотации бюджетам сельских поселений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СУБСИДИИ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2 02 20041 10 0000 150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</w:t>
            </w:r>
            <w:r>
              <w:rPr>
                <w:rFonts w:ascii="Times New Roman" w:hAnsi="Times New Roman"/>
                <w:bCs/>
              </w:rPr>
              <w:t xml:space="preserve"> сельских</w:t>
            </w:r>
            <w:r>
              <w:rPr>
                <w:rFonts w:ascii="Times New Roman" w:hAnsi="Times New Roman"/>
              </w:rPr>
              <w:t xml:space="preserve"> поселений на </w:t>
            </w:r>
            <w:proofErr w:type="gramStart"/>
            <w:r>
              <w:rPr>
                <w:rFonts w:ascii="Times New Roman" w:hAnsi="Times New Roman"/>
              </w:rPr>
              <w:t>строительство,  модернизацию</w:t>
            </w:r>
            <w:proofErr w:type="gramEnd"/>
            <w:r>
              <w:rPr>
                <w:rFonts w:ascii="Times New Roman" w:hAnsi="Times New Roman"/>
              </w:rPr>
              <w:t xml:space="preserve">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2 02 20051 10 0000 150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2 02 29999 10 0000 150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1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СУБВЕНЦИИ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pStyle w:val="ConsNormal"/>
              <w:spacing w:line="288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2 02 35118 10 0000 150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Субвенции бюджетам </w:t>
            </w:r>
            <w:r>
              <w:rPr>
                <w:rFonts w:ascii="Times New Roman" w:hAnsi="Times New Roman"/>
                <w:bCs/>
              </w:rPr>
              <w:t>сельских</w:t>
            </w:r>
            <w:r>
              <w:rPr>
                <w:rFonts w:ascii="Times New Roman" w:hAnsi="Times New Roman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2 02 39999 10 0000 150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субвенции бюджетам </w:t>
            </w:r>
            <w:r>
              <w:rPr>
                <w:rFonts w:ascii="Times New Roman" w:hAnsi="Times New Roman"/>
                <w:bCs/>
              </w:rPr>
              <w:t>сельских</w:t>
            </w:r>
            <w:r>
              <w:rPr>
                <w:rFonts w:ascii="Times New Roman" w:hAnsi="Times New Roman"/>
              </w:rPr>
              <w:t xml:space="preserve"> поселений 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ИННЫЕ МЕЖБЮДЖЕТНЫЕ ТРАНСФЕРТЫ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2 02 24160 10 0000 150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2 02 40014 10 0000 150</w:t>
            </w:r>
          </w:p>
          <w:p w:rsidR="00E27353" w:rsidRDefault="00E273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353" w:rsidRDefault="00E273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Межбюджетные трансферты, </w:t>
            </w:r>
            <w:proofErr w:type="gramStart"/>
            <w:r>
              <w:rPr>
                <w:rFonts w:ascii="Times New Roman" w:hAnsi="Times New Roman"/>
                <w:color w:val="000000"/>
              </w:rPr>
              <w:t>передаваемые  бюджетам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сельских</w:t>
            </w:r>
            <w:r>
              <w:rPr>
                <w:rFonts w:ascii="Times New Roman" w:hAnsi="Times New Roman"/>
                <w:color w:val="00000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Прочие межбюджетные трансферты, передаваемые бюджетам </w:t>
            </w:r>
            <w:r>
              <w:rPr>
                <w:rFonts w:ascii="Times New Roman" w:hAnsi="Times New Roman"/>
                <w:bCs/>
              </w:rPr>
              <w:t>сельских</w:t>
            </w:r>
            <w:r>
              <w:rPr>
                <w:rFonts w:ascii="Times New Roman" w:hAnsi="Times New Roman"/>
                <w:color w:val="000000"/>
              </w:rPr>
              <w:t xml:space="preserve"> поселений 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2 07 05010 10 0000 180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</w:t>
            </w:r>
            <w:proofErr w:type="gramStart"/>
            <w:r>
              <w:rPr>
                <w:rFonts w:ascii="Times New Roman" w:hAnsi="Times New Roman"/>
                <w:bCs/>
              </w:rPr>
              <w:t>назначения  сельских</w:t>
            </w:r>
            <w:proofErr w:type="gramEnd"/>
            <w:r>
              <w:rPr>
                <w:rFonts w:ascii="Times New Roman" w:hAnsi="Times New Roman"/>
                <w:bCs/>
              </w:rPr>
              <w:t xml:space="preserve"> поселений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2 07 05020 10 0000 180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2 07 05030 10 0000 180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Прочие безвозмездные поступления в бюджеты сельских поселений</w:t>
            </w:r>
          </w:p>
        </w:tc>
      </w:tr>
      <w:tr w:rsidR="00E27353" w:rsidTr="00E2735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2 08 05000 10 0000 180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3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гг.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E27353">
        <w:rPr>
          <w:rFonts w:ascii="Times New Roman" w:eastAsia="Times New Roman" w:hAnsi="Times New Roman"/>
          <w:sz w:val="24"/>
          <w:szCs w:val="24"/>
        </w:rPr>
        <w:t>29</w:t>
      </w:r>
      <w:r>
        <w:rPr>
          <w:rFonts w:ascii="Times New Roman" w:eastAsia="Times New Roman" w:hAnsi="Times New Roman"/>
          <w:sz w:val="24"/>
          <w:szCs w:val="24"/>
        </w:rPr>
        <w:t>» декабря 2018 г.  №</w:t>
      </w:r>
      <w:r w:rsidRPr="00E27353">
        <w:rPr>
          <w:rFonts w:ascii="Times New Roman" w:eastAsia="Times New Roman" w:hAnsi="Times New Roman"/>
          <w:sz w:val="24"/>
          <w:szCs w:val="24"/>
        </w:rPr>
        <w:t xml:space="preserve"> 81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E27353" w:rsidRDefault="00E27353" w:rsidP="00E27353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ПЕРЕЧЕНЬ </w:t>
      </w:r>
    </w:p>
    <w:p w:rsidR="00E27353" w:rsidRDefault="00E27353" w:rsidP="00E27353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Главных администраторов источников финансирования дефицита бюджета сельского поселения «Верхнешергольджинское» - органов местного самоуправления сельского поселения «Верхнешергольджинское» на 2019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3321"/>
        <w:gridCol w:w="4671"/>
      </w:tblGrid>
      <w:tr w:rsidR="00E27353" w:rsidTr="00E27353">
        <w:trPr>
          <w:trHeight w:val="450"/>
        </w:trPr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источников финансирования дефицита бюджета сельского поселения «Верхнешергольджинское»</w:t>
            </w: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главных администраторов источников финансирования дефицита бюджета сельского поселения «Верхнешергольджинское»</w:t>
            </w:r>
          </w:p>
        </w:tc>
      </w:tr>
      <w:tr w:rsidR="00E27353" w:rsidTr="00E27353">
        <w:trPr>
          <w:trHeight w:val="37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главного администратора</w:t>
            </w: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источников</w:t>
            </w: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финансирования</w:t>
            </w: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дефицитов</w:t>
            </w: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бюджета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7353" w:rsidTr="00E273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E27353" w:rsidTr="00E273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Администрация сельского поселения «Верхнешергольджинское»</w:t>
            </w:r>
          </w:p>
        </w:tc>
      </w:tr>
      <w:tr w:rsidR="00E27353" w:rsidTr="00E273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01 05 00 00 00 0000 000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Изменение остатков на счетах по учету средств бюджета</w:t>
            </w:r>
          </w:p>
        </w:tc>
      </w:tr>
      <w:tr w:rsidR="00E27353" w:rsidTr="00E273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</w:t>
            </w:r>
            <w:r>
              <w:rPr>
                <w:rFonts w:ascii="Times New Roman" w:eastAsia="Times New Roman" w:hAnsi="Times New Roman"/>
                <w:lang w:val="en-US"/>
              </w:rPr>
              <w:t>0</w:t>
            </w:r>
            <w:r>
              <w:rPr>
                <w:rFonts w:ascii="Times New Roman" w:eastAsia="Times New Roman" w:hAnsi="Times New Roman"/>
              </w:rPr>
              <w:t xml:space="preserve"> 00 00 0000 500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Увеличение остатков средств бюджета</w:t>
            </w:r>
          </w:p>
        </w:tc>
      </w:tr>
      <w:tr w:rsidR="00E27353" w:rsidTr="00E273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01 05 02 00 00 0000 5</w:t>
            </w:r>
            <w:r>
              <w:rPr>
                <w:rFonts w:ascii="Times New Roman" w:eastAsia="Times New Roman" w:hAnsi="Times New Roman"/>
                <w:lang w:val="en-US"/>
              </w:rPr>
              <w:t>0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Увеличение прочих остатков средств бюджета</w:t>
            </w:r>
          </w:p>
        </w:tc>
      </w:tr>
      <w:tr w:rsidR="00E27353" w:rsidTr="00E27353">
        <w:trPr>
          <w:trHeight w:val="43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01 05 02 01 </w:t>
            </w:r>
            <w:r>
              <w:rPr>
                <w:rFonts w:ascii="Times New Roman" w:eastAsia="Times New Roman" w:hAnsi="Times New Roman"/>
                <w:lang w:val="en-US"/>
              </w:rPr>
              <w:t>0</w:t>
            </w:r>
            <w:r>
              <w:rPr>
                <w:rFonts w:ascii="Times New Roman" w:eastAsia="Times New Roman" w:hAnsi="Times New Roman"/>
              </w:rPr>
              <w:t>0 0000 510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Увеличение прочих остатков денежных средств бюджетов </w:t>
            </w:r>
          </w:p>
        </w:tc>
      </w:tr>
      <w:tr w:rsidR="00E27353" w:rsidTr="00E27353">
        <w:trPr>
          <w:trHeight w:val="31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01 05 02 01 10 0000 510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E27353" w:rsidTr="00E27353">
        <w:trPr>
          <w:trHeight w:val="37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01 05 00 00 00 0000 600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Уменьшение остатков средств бюджета</w:t>
            </w:r>
          </w:p>
        </w:tc>
      </w:tr>
      <w:tr w:rsidR="00E27353" w:rsidTr="00E27353">
        <w:trPr>
          <w:trHeight w:val="63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802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01 05 02 00 00 0000 600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Уменьшение прочих остатков средств бюджетов </w:t>
            </w:r>
          </w:p>
        </w:tc>
      </w:tr>
      <w:tr w:rsidR="00E27353" w:rsidTr="00E273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01 05 02 01 00 0000 610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Уменьшение прочих остатков денежных средств бюджета</w:t>
            </w:r>
          </w:p>
        </w:tc>
      </w:tr>
      <w:tr w:rsidR="00E27353" w:rsidTr="00E273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01 05 02 01 10 0000 610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27353" w:rsidRDefault="00E27353" w:rsidP="00E2735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ПРИЛОЖЕНИЕ № 4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гг.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Pr="00E27353">
        <w:rPr>
          <w:rFonts w:ascii="Times New Roman" w:eastAsia="Times New Roman" w:hAnsi="Times New Roman"/>
          <w:sz w:val="24"/>
          <w:szCs w:val="24"/>
        </w:rPr>
        <w:t>29</w:t>
      </w:r>
      <w:r>
        <w:rPr>
          <w:rFonts w:ascii="Times New Roman" w:eastAsia="Times New Roman" w:hAnsi="Times New Roman"/>
          <w:sz w:val="24"/>
          <w:szCs w:val="24"/>
        </w:rPr>
        <w:t>» декабря 2018 г.  №</w:t>
      </w:r>
      <w:r w:rsidRPr="00E27353">
        <w:rPr>
          <w:rFonts w:ascii="Times New Roman" w:eastAsia="Times New Roman" w:hAnsi="Times New Roman"/>
          <w:sz w:val="24"/>
          <w:szCs w:val="24"/>
        </w:rPr>
        <w:t xml:space="preserve"> 81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E27353" w:rsidRDefault="00E27353" w:rsidP="00E27353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ПЕРЕЧЕНЬ </w:t>
      </w:r>
    </w:p>
    <w:p w:rsidR="00E27353" w:rsidRDefault="00E27353" w:rsidP="00E27353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Главных администраторов источников финансирования дефицита бюджета сельского поселения «Верхнешергольджинское» - органов местного самоуправления сельского поселения «Верхнешергольджинское» на плановый период 2019 – 2020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3321"/>
        <w:gridCol w:w="4671"/>
      </w:tblGrid>
      <w:tr w:rsidR="00E27353" w:rsidTr="00E27353">
        <w:trPr>
          <w:trHeight w:val="450"/>
        </w:trPr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источников финансирования дефицита бюджета сельского поселения «Верхнешергольджинское»</w:t>
            </w: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главных администраторов источников финансирования дефицита бюджета сельского поселения «Верхнешергольджинское»</w:t>
            </w:r>
          </w:p>
        </w:tc>
      </w:tr>
      <w:tr w:rsidR="00E27353" w:rsidTr="00E27353">
        <w:trPr>
          <w:trHeight w:val="37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главного администратора</w:t>
            </w: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источников</w:t>
            </w: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финансирования</w:t>
            </w: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дефицитов</w:t>
            </w: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бюджета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7353" w:rsidTr="00E273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E27353" w:rsidTr="00E273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Администрация сельского поселения «Верхнешергольджинское»</w:t>
            </w:r>
          </w:p>
        </w:tc>
      </w:tr>
      <w:tr w:rsidR="00E27353" w:rsidTr="00E273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01 05 00 00 00 0000 000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Изменение остатков на счетах по учету средств бюджета</w:t>
            </w:r>
          </w:p>
        </w:tc>
      </w:tr>
      <w:tr w:rsidR="00E27353" w:rsidTr="00E273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01 05 00 00 00 0000 500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Увеличение остатков средств бюджета</w:t>
            </w:r>
          </w:p>
        </w:tc>
      </w:tr>
      <w:tr w:rsidR="00E27353" w:rsidTr="00E273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01 05 02 00 00 0000 500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Увеличение прочих остатков средств бюджета</w:t>
            </w:r>
          </w:p>
        </w:tc>
      </w:tr>
      <w:tr w:rsidR="00E27353" w:rsidTr="00E27353">
        <w:trPr>
          <w:trHeight w:val="52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01 05 02 01 00 0000 510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Увеличение прочих остатков денежных средств бюджетов поселений</w:t>
            </w:r>
          </w:p>
        </w:tc>
      </w:tr>
      <w:tr w:rsidR="00E27353" w:rsidTr="00E27353">
        <w:trPr>
          <w:trHeight w:val="58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01 05 02 01 10 0000 510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E27353" w:rsidTr="00E273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01 05 00 00 00 0000 600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Уменьшение остатков средств бюджета</w:t>
            </w:r>
          </w:p>
        </w:tc>
      </w:tr>
      <w:tr w:rsidR="00E27353" w:rsidTr="00E273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01 05 02 00 00 0000 600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Уменьшение прочих остатков средств бюджета</w:t>
            </w:r>
          </w:p>
        </w:tc>
      </w:tr>
      <w:tr w:rsidR="00E27353" w:rsidTr="00E27353">
        <w:trPr>
          <w:trHeight w:val="46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01 05 02 01 00 0000 610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Уменьшение прочих остатков денежных средств бюджетов </w:t>
            </w:r>
          </w:p>
        </w:tc>
      </w:tr>
      <w:tr w:rsidR="00E27353" w:rsidTr="00E27353">
        <w:trPr>
          <w:trHeight w:val="74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01 05 02 01 10 0000 610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Уменьшение прочих остатков денежных средств бюджетов сельских поселений</w:t>
            </w: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E27353" w:rsidRDefault="00E27353" w:rsidP="00E2735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</w:t>
      </w: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ПРИЛОЖЕНИЕ № 5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гг.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«29» декабря 2018 г.  № 81  </w:t>
      </w:r>
    </w:p>
    <w:p w:rsidR="00E27353" w:rsidRDefault="00E27353" w:rsidP="00E27353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Источники финансирования дефицита бюджета сельского поселения «Верхнешергольджинское» на 2019 год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3052"/>
        <w:gridCol w:w="4110"/>
        <w:gridCol w:w="1418"/>
      </w:tblGrid>
      <w:tr w:rsidR="00E27353" w:rsidTr="00AA0D45">
        <w:trPr>
          <w:trHeight w:val="781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Коды классификации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главных администраторов источников финансирования дефицита бюджета администрации сельского поселения «Верхнешергольджинское»</w:t>
            </w:r>
          </w:p>
          <w:p w:rsidR="00E27353" w:rsidRDefault="00E273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E27353" w:rsidTr="00AA0D45">
        <w:trPr>
          <w:trHeight w:val="210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главного администратора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источников финансирования дефицитов бюджетов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7353" w:rsidTr="00AA0D45">
        <w:trPr>
          <w:trHeight w:val="30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353" w:rsidTr="00AA0D4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27353" w:rsidRDefault="00E273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AA0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76948,21</w:t>
            </w:r>
          </w:p>
        </w:tc>
      </w:tr>
      <w:tr w:rsidR="00E27353" w:rsidTr="00AA0D4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AA0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76948,21</w:t>
            </w:r>
          </w:p>
        </w:tc>
      </w:tr>
      <w:tr w:rsidR="00E27353" w:rsidTr="00AA0D4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остатков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средств  бюджетов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 w:rsidP="00AA0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A0D45">
              <w:rPr>
                <w:rFonts w:ascii="Times New Roman" w:eastAsia="Times New Roman" w:hAnsi="Times New Roman"/>
                <w:sz w:val="20"/>
                <w:szCs w:val="20"/>
              </w:rPr>
              <w:t>3247278,57</w:t>
            </w:r>
          </w:p>
        </w:tc>
      </w:tr>
      <w:tr w:rsidR="00AA0D45" w:rsidTr="00AA0D4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Default="00AA0D45" w:rsidP="00AA0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Default="00AA0D45" w:rsidP="00AA0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Default="00AA0D45" w:rsidP="00AA0D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средств  бюджетов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Default="00AA0D45" w:rsidP="00AA0D45">
            <w:r w:rsidRPr="004C6D87">
              <w:rPr>
                <w:rFonts w:ascii="Times New Roman" w:hAnsi="Times New Roman"/>
                <w:sz w:val="20"/>
                <w:szCs w:val="20"/>
              </w:rPr>
              <w:t>-</w:t>
            </w:r>
            <w:r w:rsidRPr="004C6D87">
              <w:rPr>
                <w:rFonts w:ascii="Times New Roman" w:eastAsia="Times New Roman" w:hAnsi="Times New Roman"/>
                <w:sz w:val="20"/>
                <w:szCs w:val="20"/>
              </w:rPr>
              <w:t>3247278,57</w:t>
            </w:r>
          </w:p>
        </w:tc>
      </w:tr>
      <w:tr w:rsidR="00AA0D45" w:rsidTr="00AA0D45">
        <w:trPr>
          <w:trHeight w:val="52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Default="00AA0D45" w:rsidP="00AA0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Default="00AA0D45" w:rsidP="00AA0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Default="00AA0D45" w:rsidP="00AA0D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Default="00AA0D45" w:rsidP="00AA0D45">
            <w:r w:rsidRPr="004C6D87">
              <w:rPr>
                <w:rFonts w:ascii="Times New Roman" w:hAnsi="Times New Roman"/>
                <w:sz w:val="20"/>
                <w:szCs w:val="20"/>
              </w:rPr>
              <w:t>-</w:t>
            </w:r>
            <w:r w:rsidRPr="004C6D87">
              <w:rPr>
                <w:rFonts w:ascii="Times New Roman" w:eastAsia="Times New Roman" w:hAnsi="Times New Roman"/>
                <w:sz w:val="20"/>
                <w:szCs w:val="20"/>
              </w:rPr>
              <w:t>3247278,57</w:t>
            </w:r>
          </w:p>
        </w:tc>
      </w:tr>
      <w:tr w:rsidR="00AA0D45" w:rsidTr="00AA0D45">
        <w:trPr>
          <w:trHeight w:val="76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Default="00AA0D45" w:rsidP="00AA0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Default="00AA0D45" w:rsidP="00AA0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Default="00AA0D45" w:rsidP="00AA0D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Default="00AA0D45" w:rsidP="00AA0D45">
            <w:r w:rsidRPr="004C6D87">
              <w:rPr>
                <w:rFonts w:ascii="Times New Roman" w:hAnsi="Times New Roman"/>
                <w:sz w:val="20"/>
                <w:szCs w:val="20"/>
              </w:rPr>
              <w:t>-</w:t>
            </w:r>
            <w:r w:rsidRPr="004C6D87">
              <w:rPr>
                <w:rFonts w:ascii="Times New Roman" w:eastAsia="Times New Roman" w:hAnsi="Times New Roman"/>
                <w:sz w:val="20"/>
                <w:szCs w:val="20"/>
              </w:rPr>
              <w:t>3247278,57</w:t>
            </w:r>
          </w:p>
        </w:tc>
      </w:tr>
      <w:tr w:rsidR="00E27353" w:rsidTr="00AA0D45">
        <w:trPr>
          <w:trHeight w:val="47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Уменьшение остатков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средств  бюджетов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AA0D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3324226,78</w:t>
            </w:r>
          </w:p>
        </w:tc>
      </w:tr>
      <w:tr w:rsidR="00AA0D45" w:rsidTr="00AA0D4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Default="00AA0D45" w:rsidP="00AA0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Default="00AA0D45" w:rsidP="00AA0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Default="00AA0D45" w:rsidP="00AA0D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средств  бюджетов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Default="00AA0D45" w:rsidP="00AA0D45">
            <w:r w:rsidRPr="00F24079">
              <w:rPr>
                <w:rFonts w:ascii="Times New Roman" w:eastAsia="Times New Roman" w:hAnsi="Times New Roman"/>
                <w:sz w:val="20"/>
                <w:szCs w:val="20"/>
              </w:rPr>
              <w:t>3324226,78</w:t>
            </w:r>
          </w:p>
        </w:tc>
      </w:tr>
      <w:tr w:rsidR="00AA0D45" w:rsidTr="00AA0D45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Default="00AA0D45" w:rsidP="00AA0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Default="00AA0D45" w:rsidP="00AA0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Default="00AA0D45" w:rsidP="00AA0D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средств  бюджетов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Default="00AA0D45" w:rsidP="00AA0D45">
            <w:r w:rsidRPr="00F24079">
              <w:rPr>
                <w:rFonts w:ascii="Times New Roman" w:eastAsia="Times New Roman" w:hAnsi="Times New Roman"/>
                <w:sz w:val="20"/>
                <w:szCs w:val="20"/>
              </w:rPr>
              <w:t>3324226,78</w:t>
            </w:r>
          </w:p>
        </w:tc>
      </w:tr>
      <w:tr w:rsidR="00AA0D45" w:rsidTr="00AA0D45">
        <w:trPr>
          <w:trHeight w:val="79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Default="00AA0D45" w:rsidP="00AA0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Default="00AA0D45" w:rsidP="00AA0D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Default="00AA0D45" w:rsidP="00AA0D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Default="00AA0D45" w:rsidP="00AA0D45">
            <w:r w:rsidRPr="00F24079">
              <w:rPr>
                <w:rFonts w:ascii="Times New Roman" w:eastAsia="Times New Roman" w:hAnsi="Times New Roman"/>
                <w:sz w:val="20"/>
                <w:szCs w:val="20"/>
              </w:rPr>
              <w:t>3324226,78</w:t>
            </w:r>
          </w:p>
        </w:tc>
      </w:tr>
    </w:tbl>
    <w:p w:rsidR="00E27353" w:rsidRDefault="00E27353" w:rsidP="00E27353">
      <w:pPr>
        <w:spacing w:after="200" w:line="276" w:lineRule="auto"/>
        <w:rPr>
          <w:rFonts w:ascii="Times New Roman" w:eastAsia="Times New Roman" w:hAnsi="Times New Roman"/>
          <w:sz w:val="20"/>
          <w:szCs w:val="20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6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гг.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«29» декабря 2018 г.  № 81  </w:t>
      </w:r>
    </w:p>
    <w:p w:rsidR="00E27353" w:rsidRDefault="00E27353" w:rsidP="00E27353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Источники финансирования дефицита бюджета сельского поселения «Верхнешергольджинское» на плановый период 2020 – 2021 гг.</w:t>
      </w:r>
    </w:p>
    <w:p w:rsidR="00E27353" w:rsidRDefault="00E27353" w:rsidP="00E27353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717"/>
        <w:gridCol w:w="3543"/>
        <w:gridCol w:w="1276"/>
        <w:gridCol w:w="1276"/>
      </w:tblGrid>
      <w:tr w:rsidR="00E27353" w:rsidRPr="00205D37" w:rsidTr="00AA0D45">
        <w:trPr>
          <w:trHeight w:val="68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Pr="00205D37" w:rsidRDefault="00E273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Коды классификации</w:t>
            </w:r>
            <w:r w:rsidRPr="00205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3" w:rsidRPr="00205D37" w:rsidRDefault="00E2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источников финансирования дефицита бюджета администрации сельского поселения «</w:t>
            </w:r>
            <w:proofErr w:type="spellStart"/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Альбитуйское</w:t>
            </w:r>
            <w:proofErr w:type="spellEnd"/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27353" w:rsidRPr="00205D37" w:rsidRDefault="00E273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Pr="00205D37" w:rsidRDefault="00E27353">
            <w:pPr>
              <w:jc w:val="center"/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hAnsi="Times New Roman" w:cs="Times New Roman"/>
              </w:rPr>
              <w:t>Сумма</w:t>
            </w:r>
          </w:p>
          <w:p w:rsidR="00E27353" w:rsidRPr="00205D37" w:rsidRDefault="00E27353">
            <w:pPr>
              <w:jc w:val="center"/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Pr="00205D37" w:rsidRDefault="00E27353">
            <w:pPr>
              <w:jc w:val="center"/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hAnsi="Times New Roman" w:cs="Times New Roman"/>
              </w:rPr>
              <w:t>Сумма</w:t>
            </w:r>
          </w:p>
          <w:p w:rsidR="00E27353" w:rsidRPr="00205D37" w:rsidRDefault="00E27353">
            <w:pPr>
              <w:jc w:val="center"/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hAnsi="Times New Roman" w:cs="Times New Roman"/>
              </w:rPr>
              <w:t>2021 год</w:t>
            </w:r>
          </w:p>
        </w:tc>
      </w:tr>
      <w:tr w:rsidR="00E27353" w:rsidRPr="00205D37" w:rsidTr="00AA0D45">
        <w:trPr>
          <w:trHeight w:val="188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Pr="00205D37" w:rsidRDefault="00E273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37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  <w:r w:rsidRPr="00205D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5D37">
              <w:rPr>
                <w:rFonts w:ascii="Times New Roman" w:hAnsi="Times New Roman" w:cs="Times New Roman"/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Pr="00205D37" w:rsidRDefault="00E273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D37">
              <w:rPr>
                <w:rFonts w:ascii="Times New Roman" w:hAnsi="Times New Roman" w:cs="Times New Roman"/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Pr="00205D37" w:rsidRDefault="00E2735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Pr="00205D37" w:rsidRDefault="00E2735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Pr="00205D37" w:rsidRDefault="00E2735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27353" w:rsidRPr="00205D37" w:rsidTr="00AA0D45">
        <w:trPr>
          <w:trHeight w:val="27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Pr="00205D37" w:rsidRDefault="00E27353">
            <w:pPr>
              <w:jc w:val="center"/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Pr="00205D37" w:rsidRDefault="00E27353">
            <w:pPr>
              <w:jc w:val="center"/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Pr="00205D37" w:rsidRDefault="00E27353">
            <w:pPr>
              <w:jc w:val="center"/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Pr="00205D37" w:rsidRDefault="00E27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Pr="00205D37" w:rsidRDefault="00E27353">
            <w:pPr>
              <w:jc w:val="center"/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hAnsi="Times New Roman" w:cs="Times New Roman"/>
              </w:rPr>
              <w:t>4</w:t>
            </w:r>
          </w:p>
        </w:tc>
      </w:tr>
      <w:tr w:rsidR="00E27353" w:rsidRPr="00205D37" w:rsidTr="00AA0D45">
        <w:trPr>
          <w:trHeight w:val="41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Pr="00205D37" w:rsidRDefault="00E2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Pr="00205D37" w:rsidRDefault="00E2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Pr="00205D37" w:rsidRDefault="00E27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5D37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Pr="00205D37" w:rsidRDefault="00E2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3" w:rsidRPr="00205D37" w:rsidRDefault="00E2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45" w:rsidRPr="00205D37" w:rsidTr="00AA0D45">
        <w:trPr>
          <w:trHeight w:val="42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5D37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остатков </w:t>
            </w:r>
            <w:proofErr w:type="gramStart"/>
            <w:r w:rsidRPr="00205D37">
              <w:rPr>
                <w:rFonts w:ascii="Times New Roman" w:hAnsi="Times New Roman" w:cs="Times New Roman"/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5D37">
              <w:rPr>
                <w:rFonts w:ascii="Times New Roman" w:eastAsia="Times New Roman" w:hAnsi="Times New Roman" w:cs="Times New Roman"/>
                <w:sz w:val="20"/>
                <w:szCs w:val="20"/>
              </w:rPr>
              <w:t>3247278,57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5D37">
              <w:rPr>
                <w:rFonts w:ascii="Times New Roman" w:eastAsia="Times New Roman" w:hAnsi="Times New Roman" w:cs="Times New Roman"/>
                <w:sz w:val="20"/>
                <w:szCs w:val="20"/>
              </w:rPr>
              <w:t>3247278,57</w:t>
            </w:r>
          </w:p>
        </w:tc>
      </w:tr>
      <w:tr w:rsidR="00AA0D45" w:rsidRPr="00205D37" w:rsidTr="00AA0D45">
        <w:trPr>
          <w:trHeight w:val="41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5D37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</w:t>
            </w:r>
            <w:proofErr w:type="gramStart"/>
            <w:r w:rsidRPr="00205D37">
              <w:rPr>
                <w:rFonts w:ascii="Times New Roman" w:hAnsi="Times New Roman" w:cs="Times New Roman"/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5D37">
              <w:rPr>
                <w:rFonts w:ascii="Times New Roman" w:eastAsia="Times New Roman" w:hAnsi="Times New Roman" w:cs="Times New Roman"/>
                <w:sz w:val="20"/>
                <w:szCs w:val="20"/>
              </w:rPr>
              <w:t>3247278,57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5D37">
              <w:rPr>
                <w:rFonts w:ascii="Times New Roman" w:eastAsia="Times New Roman" w:hAnsi="Times New Roman" w:cs="Times New Roman"/>
                <w:sz w:val="20"/>
                <w:szCs w:val="20"/>
              </w:rPr>
              <w:t>3247278,57</w:t>
            </w:r>
          </w:p>
        </w:tc>
      </w:tr>
      <w:tr w:rsidR="00AA0D45" w:rsidRPr="00205D37" w:rsidTr="00AA0D45">
        <w:trPr>
          <w:trHeight w:val="45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5D37">
              <w:rPr>
                <w:rFonts w:ascii="Times New Roman" w:eastAsia="Times New Roman" w:hAnsi="Times New Roman" w:cs="Times New Roman"/>
                <w:sz w:val="20"/>
                <w:szCs w:val="20"/>
              </w:rPr>
              <w:t>3247278,57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5D37">
              <w:rPr>
                <w:rFonts w:ascii="Times New Roman" w:eastAsia="Times New Roman" w:hAnsi="Times New Roman" w:cs="Times New Roman"/>
                <w:sz w:val="20"/>
                <w:szCs w:val="20"/>
              </w:rPr>
              <w:t>3247278,57</w:t>
            </w:r>
          </w:p>
        </w:tc>
      </w:tr>
      <w:tr w:rsidR="00AA0D45" w:rsidRPr="00205D37" w:rsidTr="00AA0D45">
        <w:trPr>
          <w:trHeight w:val="69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5D37">
              <w:rPr>
                <w:rFonts w:ascii="Times New Roman" w:eastAsia="Times New Roman" w:hAnsi="Times New Roman" w:cs="Times New Roman"/>
                <w:sz w:val="20"/>
                <w:szCs w:val="20"/>
              </w:rPr>
              <w:t>3247278,57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5D37">
              <w:rPr>
                <w:rFonts w:ascii="Times New Roman" w:eastAsia="Times New Roman" w:hAnsi="Times New Roman" w:cs="Times New Roman"/>
                <w:sz w:val="20"/>
                <w:szCs w:val="20"/>
              </w:rPr>
              <w:t>3247278,57</w:t>
            </w:r>
          </w:p>
        </w:tc>
      </w:tr>
      <w:tr w:rsidR="00AA0D45" w:rsidRPr="00205D37" w:rsidTr="00AA0D45">
        <w:trPr>
          <w:trHeight w:val="45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5D37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остатков </w:t>
            </w:r>
            <w:proofErr w:type="gramStart"/>
            <w:r w:rsidRPr="00205D37">
              <w:rPr>
                <w:rFonts w:ascii="Times New Roman" w:hAnsi="Times New Roman" w:cs="Times New Roman"/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eastAsia="Times New Roman" w:hAnsi="Times New Roman" w:cs="Times New Roman"/>
                <w:sz w:val="20"/>
                <w:szCs w:val="20"/>
              </w:rPr>
              <w:t>3324226,78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eastAsia="Times New Roman" w:hAnsi="Times New Roman" w:cs="Times New Roman"/>
                <w:sz w:val="20"/>
                <w:szCs w:val="20"/>
              </w:rPr>
              <w:t>3324226,78</w:t>
            </w:r>
          </w:p>
        </w:tc>
      </w:tr>
      <w:tr w:rsidR="00AA0D45" w:rsidRPr="00205D37" w:rsidTr="00AA0D45">
        <w:trPr>
          <w:trHeight w:val="47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5D37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</w:t>
            </w:r>
            <w:proofErr w:type="gramStart"/>
            <w:r w:rsidRPr="00205D37">
              <w:rPr>
                <w:rFonts w:ascii="Times New Roman" w:hAnsi="Times New Roman" w:cs="Times New Roman"/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eastAsia="Times New Roman" w:hAnsi="Times New Roman" w:cs="Times New Roman"/>
                <w:sz w:val="20"/>
                <w:szCs w:val="20"/>
              </w:rPr>
              <w:t>3324226,78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eastAsia="Times New Roman" w:hAnsi="Times New Roman" w:cs="Times New Roman"/>
                <w:sz w:val="20"/>
                <w:szCs w:val="20"/>
              </w:rPr>
              <w:t>3324226,78</w:t>
            </w:r>
          </w:p>
        </w:tc>
      </w:tr>
      <w:tr w:rsidR="00AA0D45" w:rsidRPr="00205D37" w:rsidTr="00AA0D45">
        <w:trPr>
          <w:trHeight w:val="45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5D37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</w:t>
            </w:r>
            <w:proofErr w:type="gramStart"/>
            <w:r w:rsidRPr="00205D37">
              <w:rPr>
                <w:rFonts w:ascii="Times New Roman" w:hAnsi="Times New Roman" w:cs="Times New Roman"/>
                <w:sz w:val="18"/>
                <w:szCs w:val="18"/>
              </w:rPr>
              <w:t>денежных  средств</w:t>
            </w:r>
            <w:proofErr w:type="gramEnd"/>
            <w:r w:rsidRPr="00205D37">
              <w:rPr>
                <w:rFonts w:ascii="Times New Roman" w:hAnsi="Times New Roman" w:cs="Times New Roman"/>
                <w:sz w:val="18"/>
                <w:szCs w:val="18"/>
              </w:rPr>
              <w:t xml:space="preserve">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eastAsia="Times New Roman" w:hAnsi="Times New Roman" w:cs="Times New Roman"/>
                <w:sz w:val="20"/>
                <w:szCs w:val="20"/>
              </w:rPr>
              <w:t>3324226,78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eastAsia="Times New Roman" w:hAnsi="Times New Roman" w:cs="Times New Roman"/>
                <w:sz w:val="20"/>
                <w:szCs w:val="20"/>
              </w:rPr>
              <w:t>3324226,78</w:t>
            </w:r>
          </w:p>
        </w:tc>
      </w:tr>
      <w:tr w:rsidR="00AA0D45" w:rsidRPr="00205D37" w:rsidTr="00AA0D45">
        <w:trPr>
          <w:trHeight w:val="69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D37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eastAsia="Times New Roman" w:hAnsi="Times New Roman" w:cs="Times New Roman"/>
                <w:sz w:val="20"/>
                <w:szCs w:val="20"/>
              </w:rPr>
              <w:t>3324226,78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45" w:rsidRPr="00205D37" w:rsidRDefault="00AA0D45" w:rsidP="00AA0D45">
            <w:pPr>
              <w:rPr>
                <w:rFonts w:ascii="Times New Roman" w:hAnsi="Times New Roman" w:cs="Times New Roman"/>
              </w:rPr>
            </w:pPr>
            <w:r w:rsidRPr="00205D37">
              <w:rPr>
                <w:rFonts w:ascii="Times New Roman" w:eastAsia="Times New Roman" w:hAnsi="Times New Roman" w:cs="Times New Roman"/>
                <w:sz w:val="20"/>
                <w:szCs w:val="20"/>
              </w:rPr>
              <w:t>3324226,78</w:t>
            </w:r>
          </w:p>
        </w:tc>
      </w:tr>
    </w:tbl>
    <w:p w:rsidR="00E27353" w:rsidRDefault="00E27353" w:rsidP="00E2735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7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гг.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«29» декабря 2018 г.  № 81  </w:t>
      </w:r>
    </w:p>
    <w:p w:rsidR="00E27353" w:rsidRDefault="00E27353" w:rsidP="00E27353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Нормативы отчислений доходов, подлежащих зачислению</w:t>
      </w:r>
    </w:p>
    <w:p w:rsidR="00E27353" w:rsidRDefault="00E27353" w:rsidP="00E273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бюджет сельского поселения "Верхнешергольджинское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"  на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2019 год </w:t>
      </w:r>
    </w:p>
    <w:p w:rsidR="00E27353" w:rsidRDefault="00E27353" w:rsidP="00E2735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4819"/>
        <w:gridCol w:w="2552"/>
      </w:tblGrid>
      <w:tr w:rsidR="00E27353" w:rsidTr="00E27353">
        <w:trPr>
          <w:trHeight w:val="88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КБК</w:t>
            </w: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205D37">
              <w:rPr>
                <w:rFonts w:ascii="Times New Roman" w:eastAsia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Проценты от </w:t>
            </w: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налогов и сборов</w:t>
            </w:r>
          </w:p>
        </w:tc>
      </w:tr>
      <w:tr w:rsidR="00E27353" w:rsidTr="00E27353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 г.</w:t>
            </w:r>
          </w:p>
        </w:tc>
      </w:tr>
      <w:tr w:rsidR="00E27353" w:rsidTr="00E2735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182 1 01 02021 01 0000110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27353" w:rsidTr="00E2735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182 1 06 010000000000000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353" w:rsidTr="00E2735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182 1 06 01030 10 0000 110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E27353" w:rsidTr="00E2735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182 1 06 06013 10 0000 110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E27353" w:rsidTr="00E2735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802 1 11 05010 10 0000 120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E27353" w:rsidTr="00E2735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802 1 08 04020 01 0000110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E27353" w:rsidRDefault="00E27353" w:rsidP="00E2735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8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гг.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«29» декабря 2018 г.  № 81  </w:t>
      </w:r>
    </w:p>
    <w:p w:rsidR="00E27353" w:rsidRDefault="00E27353" w:rsidP="00E27353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Нормативы отчислений доходов, подлежащих зачислению</w:t>
      </w:r>
    </w:p>
    <w:p w:rsidR="00205D37" w:rsidRDefault="00E27353" w:rsidP="00E273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бюджет сельского поселения "Верхнешергольджинское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"  на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плановый период </w:t>
      </w:r>
    </w:p>
    <w:p w:rsidR="00E27353" w:rsidRDefault="00E27353" w:rsidP="00E273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2020 – 2021 гг.</w:t>
      </w:r>
    </w:p>
    <w:p w:rsidR="00E27353" w:rsidRDefault="00E27353" w:rsidP="00E2735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4108"/>
        <w:gridCol w:w="1845"/>
        <w:gridCol w:w="1418"/>
      </w:tblGrid>
      <w:tr w:rsidR="00E27353" w:rsidTr="00E27353">
        <w:trPr>
          <w:trHeight w:val="88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КБК</w:t>
            </w: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205D37">
              <w:rPr>
                <w:rFonts w:ascii="Times New Roman" w:eastAsia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ДОХОДОВ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Проценты от </w:t>
            </w: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налогов и сборов</w:t>
            </w:r>
          </w:p>
        </w:tc>
      </w:tr>
      <w:tr w:rsidR="00E27353" w:rsidTr="00E27353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</w:tc>
      </w:tr>
      <w:tr w:rsidR="00E27353" w:rsidTr="00E2735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182 1 01 02021 01 0000110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27353" w:rsidTr="00E2735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182 1 06 010000000000000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353" w:rsidTr="00E2735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182 1 06 01030 10 0000 110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E27353" w:rsidTr="00E2735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182 1 06 06013 10 0000 110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E27353" w:rsidTr="00E2735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802 1 11 05010 10 0000 120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E27353" w:rsidTr="00E2735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802 1 08 04020 01 0000110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E27353" w:rsidRDefault="00E27353" w:rsidP="00E2735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9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гг.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«29» декабря 2018 г.  № 81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Формы межбюджетных трансфертов, получаемых из других бюджетов бюджетной системы на 2019 год</w:t>
      </w:r>
    </w:p>
    <w:tbl>
      <w:tblPr>
        <w:tblW w:w="1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5109"/>
        <w:gridCol w:w="2551"/>
        <w:gridCol w:w="1702"/>
      </w:tblGrid>
      <w:tr w:rsidR="00E27353" w:rsidTr="00D01AA9">
        <w:trPr>
          <w:gridAfter w:val="1"/>
          <w:wAfter w:w="1702" w:type="dxa"/>
          <w:trHeight w:val="300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(рублей)</w:t>
            </w:r>
          </w:p>
        </w:tc>
      </w:tr>
      <w:tr w:rsidR="00E27353" w:rsidTr="00D01AA9">
        <w:trPr>
          <w:gridAfter w:val="1"/>
          <w:wAfter w:w="1702" w:type="dxa"/>
          <w:trHeight w:val="255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 г.</w:t>
            </w:r>
          </w:p>
        </w:tc>
      </w:tr>
      <w:tr w:rsidR="00E27353" w:rsidTr="00D01AA9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27353" w:rsidTr="00D01AA9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AA0D4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3060278,57</w:t>
            </w:r>
          </w:p>
        </w:tc>
      </w:tr>
      <w:tr w:rsidR="00E27353" w:rsidTr="00D01AA9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353" w:rsidTr="00D01AA9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D674E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2 02 01000 00 0000 150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94300</w:t>
            </w:r>
          </w:p>
        </w:tc>
      </w:tr>
      <w:tr w:rsidR="00E27353" w:rsidTr="00D01AA9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D01AA9" w:rsidP="00D01AA9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2 02 </w:t>
            </w:r>
            <w:r w:rsidR="00E273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500 100</w:t>
            </w:r>
            <w:r w:rsidR="00D674E7">
              <w:rPr>
                <w:rFonts w:ascii="Times New Roman" w:eastAsia="Times New Roman" w:hAnsi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888600</w:t>
            </w:r>
          </w:p>
        </w:tc>
      </w:tr>
      <w:tr w:rsidR="00E27353" w:rsidTr="00D01AA9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D01AA9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2 02 1500</w:t>
            </w:r>
            <w:r w:rsidR="00D674E7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="00D674E7">
              <w:rPr>
                <w:rFonts w:ascii="Times New Roman" w:eastAsia="Times New Roman" w:hAnsi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AA0D4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807700</w:t>
            </w:r>
          </w:p>
        </w:tc>
      </w:tr>
      <w:tr w:rsidR="00D01AA9" w:rsidTr="00D01AA9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9" w:rsidRPr="00D674E7" w:rsidRDefault="00D674E7" w:rsidP="00D01AA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674E7">
              <w:rPr>
                <w:rFonts w:ascii="Times New Roman" w:hAnsi="Times New Roman"/>
                <w:sz w:val="24"/>
                <w:szCs w:val="24"/>
              </w:rPr>
              <w:t>2 02 2000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4E7">
              <w:rPr>
                <w:rFonts w:ascii="Times New Roman" w:hAnsi="Times New Roman"/>
                <w:sz w:val="24"/>
                <w:szCs w:val="24"/>
              </w:rPr>
              <w:t>00</w:t>
            </w:r>
            <w:r w:rsidR="00D01AA9" w:rsidRPr="00D674E7">
              <w:rPr>
                <w:rFonts w:ascii="Times New Roman" w:hAnsi="Times New Roman"/>
                <w:sz w:val="24"/>
                <w:szCs w:val="24"/>
              </w:rPr>
              <w:t>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9" w:rsidRDefault="00D01AA9" w:rsidP="00D01AA9">
            <w:pPr>
              <w:pStyle w:val="1"/>
              <w:spacing w:line="254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9" w:rsidRDefault="00D01AA9" w:rsidP="00D01AA9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937518,21</w:t>
            </w:r>
          </w:p>
        </w:tc>
      </w:tr>
      <w:tr w:rsidR="00D01AA9" w:rsidTr="00D01AA9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9" w:rsidRPr="00D674E7" w:rsidRDefault="00D01AA9" w:rsidP="00D01AA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674E7">
              <w:rPr>
                <w:rFonts w:ascii="Times New Roman" w:hAnsi="Times New Roman"/>
                <w:sz w:val="24"/>
                <w:szCs w:val="24"/>
              </w:rPr>
              <w:t>2 02 2999</w:t>
            </w:r>
            <w:r w:rsidR="00D674E7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D674E7">
              <w:rPr>
                <w:rFonts w:ascii="Times New Roman" w:hAnsi="Times New Roman"/>
                <w:sz w:val="24"/>
                <w:szCs w:val="24"/>
              </w:rPr>
              <w:t>10 0000 150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9" w:rsidRDefault="00D01AA9" w:rsidP="00D01AA9">
            <w:pPr>
              <w:pStyle w:val="1"/>
              <w:spacing w:line="254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9" w:rsidRDefault="00D01AA9" w:rsidP="00D01AA9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937518,21</w:t>
            </w:r>
          </w:p>
        </w:tc>
      </w:tr>
      <w:tr w:rsidR="00D01AA9" w:rsidTr="00D01AA9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9" w:rsidRDefault="00D674E7" w:rsidP="00D01AA9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2 02 03000 00 0000 150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9" w:rsidRDefault="00D01AA9" w:rsidP="00D01AA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9" w:rsidRDefault="00D01AA9" w:rsidP="00D01AA9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104500</w:t>
            </w:r>
          </w:p>
        </w:tc>
      </w:tr>
      <w:tr w:rsidR="00D01AA9" w:rsidTr="00D01AA9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9" w:rsidRDefault="00D674E7" w:rsidP="00D01AA9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2 02 03015 10 0000 150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9" w:rsidRDefault="00D01AA9" w:rsidP="00D01AA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9" w:rsidRDefault="00D01AA9" w:rsidP="00D01AA9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104500</w:t>
            </w:r>
          </w:p>
        </w:tc>
      </w:tr>
      <w:tr w:rsidR="00D01AA9" w:rsidTr="00D01AA9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9" w:rsidRDefault="00D674E7" w:rsidP="00D01AA9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2 02 04000 00 0000 150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9" w:rsidRDefault="00D01AA9" w:rsidP="00D01AA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9" w:rsidRDefault="00D01AA9" w:rsidP="00D01AA9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330735</w:t>
            </w:r>
          </w:p>
        </w:tc>
        <w:tc>
          <w:tcPr>
            <w:tcW w:w="1702" w:type="dxa"/>
          </w:tcPr>
          <w:p w:rsidR="00D01AA9" w:rsidRDefault="00D01AA9" w:rsidP="00D01AA9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245096</w:t>
            </w:r>
          </w:p>
        </w:tc>
      </w:tr>
      <w:tr w:rsidR="00D01AA9" w:rsidTr="00D01AA9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9" w:rsidRPr="00D674E7" w:rsidRDefault="00D01AA9" w:rsidP="00D01AA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674E7">
              <w:rPr>
                <w:rFonts w:ascii="Times New Roman" w:hAnsi="Times New Roman"/>
                <w:sz w:val="24"/>
                <w:szCs w:val="24"/>
              </w:rPr>
              <w:t>2 02 45160 10 0000 150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A9" w:rsidRPr="00D674E7" w:rsidRDefault="00D01AA9" w:rsidP="00D01AA9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4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9" w:rsidRDefault="00D01AA9" w:rsidP="00D01AA9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85639</w:t>
            </w:r>
          </w:p>
        </w:tc>
      </w:tr>
      <w:tr w:rsidR="00D01AA9" w:rsidTr="00D01AA9">
        <w:trPr>
          <w:gridAfter w:val="1"/>
          <w:wAfter w:w="1702" w:type="dxa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9" w:rsidRPr="00D674E7" w:rsidRDefault="00D01AA9" w:rsidP="00D01AA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674E7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  <w:p w:rsidR="00D01AA9" w:rsidRPr="00D674E7" w:rsidRDefault="00D01AA9" w:rsidP="00D01AA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AA9" w:rsidRPr="00D674E7" w:rsidRDefault="00D01AA9" w:rsidP="00D01AA9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4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</w:t>
            </w:r>
            <w:proofErr w:type="gramStart"/>
            <w:r w:rsidRPr="00D674E7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передаваемые  бюджетам</w:t>
            </w:r>
            <w:proofErr w:type="gramEnd"/>
            <w:r w:rsidRPr="00D674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74E7">
              <w:rPr>
                <w:rFonts w:ascii="Times New Roman" w:hAnsi="Times New Roman"/>
                <w:bCs/>
                <w:sz w:val="24"/>
                <w:szCs w:val="24"/>
              </w:rPr>
              <w:t>сельских</w:t>
            </w:r>
            <w:r w:rsidRPr="00D674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9" w:rsidRDefault="00D01AA9" w:rsidP="00D01AA9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245096</w:t>
            </w:r>
          </w:p>
        </w:tc>
      </w:tr>
    </w:tbl>
    <w:p w:rsidR="00E27353" w:rsidRDefault="00E27353" w:rsidP="00D674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10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гг.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«29» декабря 2018 г.  № 81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Формы межбюджетных трансфертов, получаемых из других бюджетов бюджетной системы на плановый период 2019 – 2020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E27353" w:rsidRDefault="00E27353" w:rsidP="00E273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4121"/>
        <w:gridCol w:w="1841"/>
        <w:gridCol w:w="1702"/>
      </w:tblGrid>
      <w:tr w:rsidR="00E27353" w:rsidTr="00D674E7">
        <w:trPr>
          <w:trHeight w:val="300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(рублей)</w:t>
            </w:r>
          </w:p>
        </w:tc>
      </w:tr>
      <w:tr w:rsidR="00E27353" w:rsidTr="00D674E7">
        <w:trPr>
          <w:trHeight w:val="255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</w:tc>
      </w:tr>
      <w:tr w:rsidR="00E27353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3060278,57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3060278,57</w:t>
            </w: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2 02 01000 00 0000 150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994300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994300</w:t>
            </w: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2 02 1500 100 0000 150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888600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888600</w:t>
            </w: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2 02 1500 200 0000 150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807700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807700</w:t>
            </w: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2 02 2000 000 0000 150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937518,21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937518,21</w:t>
            </w: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2 02 2999 910 0000 150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937518,21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937518,21</w:t>
            </w: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2 02 03000 00 0000 150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104500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104500</w:t>
            </w: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2 02 03015 10 0000 150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104500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104500</w:t>
            </w:r>
          </w:p>
        </w:tc>
      </w:tr>
      <w:tr w:rsidR="00D674E7" w:rsidRPr="00D674E7" w:rsidTr="00D674E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eastAsia="Times New Roman" w:hAnsi="Times New Roman" w:cs="Times New Roman"/>
                <w:sz w:val="24"/>
                <w:szCs w:val="24"/>
              </w:rPr>
              <w:t>2 02 04000 00 0000 150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4E7">
              <w:rPr>
                <w:rFonts w:ascii="Times New Roman" w:eastAsia="Times New Roman" w:hAnsi="Times New Roman" w:cs="Times New Roman"/>
                <w:sz w:val="24"/>
                <w:szCs w:val="24"/>
              </w:rPr>
              <w:t>330735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330735</w:t>
            </w:r>
          </w:p>
        </w:tc>
      </w:tr>
      <w:tr w:rsidR="00D674E7" w:rsidRPr="00D674E7" w:rsidTr="001C4F1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E7" w:rsidRPr="00D674E7" w:rsidRDefault="00D674E7" w:rsidP="00D674E7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для компенсации дополнительных расходов, </w:t>
            </w:r>
            <w:r w:rsidRPr="00D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возникших в результате решений, принятых органами власти другого уровня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4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85639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85639</w:t>
            </w:r>
          </w:p>
        </w:tc>
      </w:tr>
      <w:tr w:rsidR="00D674E7" w:rsidRPr="00D674E7" w:rsidTr="001C4F1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  <w:p w:rsidR="00D674E7" w:rsidRPr="00D674E7" w:rsidRDefault="00D674E7" w:rsidP="00D674E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E7" w:rsidRPr="00D674E7" w:rsidRDefault="00D674E7" w:rsidP="00D674E7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</w:t>
            </w:r>
            <w:proofErr w:type="gramStart"/>
            <w:r w:rsidRPr="00D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передаваемые  бюджетам</w:t>
            </w:r>
            <w:proofErr w:type="gramEnd"/>
            <w:r w:rsidRPr="00D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4E7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Pr="00D6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eastAsia="Times New Roman" w:hAnsi="Times New Roman" w:cs="Times New Roman"/>
                <w:sz w:val="24"/>
                <w:szCs w:val="24"/>
              </w:rPr>
              <w:t>245096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E7" w:rsidRPr="00D674E7" w:rsidRDefault="00D674E7" w:rsidP="00D6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E7">
              <w:rPr>
                <w:rFonts w:ascii="Times New Roman" w:hAnsi="Times New Roman" w:cs="Times New Roman"/>
                <w:sz w:val="24"/>
                <w:szCs w:val="24"/>
              </w:rPr>
              <w:t>245096</w:t>
            </w:r>
          </w:p>
        </w:tc>
      </w:tr>
    </w:tbl>
    <w:p w:rsidR="00E27353" w:rsidRPr="00D674E7" w:rsidRDefault="00E27353" w:rsidP="00E27353">
      <w:pPr>
        <w:tabs>
          <w:tab w:val="left" w:pos="7800"/>
          <w:tab w:val="left" w:pos="916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tabs>
          <w:tab w:val="left" w:pos="7800"/>
          <w:tab w:val="left" w:pos="9165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  <w:tab w:val="left" w:pos="9165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674E7" w:rsidRDefault="00D674E7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11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гг.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«29» декабря 2018 г.  № 81  </w:t>
      </w:r>
    </w:p>
    <w:p w:rsidR="00E27353" w:rsidRDefault="00E27353" w:rsidP="00E27353">
      <w:pPr>
        <w:tabs>
          <w:tab w:val="left" w:pos="7800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ОБЪЕМ ДОХОДОВ</w:t>
      </w: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бюджета сельского поселения «Верхнешергольджинское» на 2019 год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820"/>
        <w:gridCol w:w="2443"/>
      </w:tblGrid>
      <w:tr w:rsidR="00E27353" w:rsidTr="00E27353">
        <w:trPr>
          <w:trHeight w:val="25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КБК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налога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Сумма, руб.</w:t>
            </w:r>
          </w:p>
        </w:tc>
      </w:tr>
      <w:tr w:rsidR="00E27353" w:rsidTr="00E2735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2019 г.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НАЛОГОВЫЕ ДОХОДЫ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175000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000 1 01 02000 01 0000 110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Налог на доходы физических лиц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D674E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67000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182 1 05 03000 01 0000 110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Единый сельскохозяйственный налог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182 1 06 01000 00 0000 110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Налог на имущество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D674E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13000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182 1 06 06000 00 0000 110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Земельный налог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  <w:lang w:val="en-US"/>
              </w:rPr>
              <w:t>8000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000 1 08 00000 00 0000 110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Государственная пошлина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  <w:lang w:val="en-US"/>
              </w:rPr>
              <w:t>000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НЕНАЛОГОВЫЕ ДОХОДЫ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2000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802 1 11 05010 10 0000 120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Доходы, получаемые в виде арендной платы за земельные участки, </w:t>
            </w:r>
            <w:proofErr w:type="gramStart"/>
            <w:r>
              <w:rPr>
                <w:rFonts w:ascii="Times New Roman" w:eastAsia="Times New Roman" w:hAnsi="Times New Roman"/>
              </w:rPr>
              <w:t>государственная  собственность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eastAsia="Times New Roman" w:hAnsi="Times New Roman"/>
              </w:rPr>
            </w:pP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802 1 11 09045 10 0000 120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  <w:lang w:val="en-US"/>
              </w:rPr>
              <w:t>000</w:t>
            </w:r>
          </w:p>
        </w:tc>
      </w:tr>
      <w:tr w:rsidR="00E27353" w:rsidTr="00E27353">
        <w:trPr>
          <w:trHeight w:val="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Итого налоговые и неналоговые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187000</w:t>
            </w:r>
          </w:p>
        </w:tc>
      </w:tr>
    </w:tbl>
    <w:p w:rsidR="00E27353" w:rsidRDefault="00E27353" w:rsidP="00E27353">
      <w:pPr>
        <w:tabs>
          <w:tab w:val="left" w:pos="7800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12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гг.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«29» декабря 2018 г.  № 81  </w:t>
      </w:r>
    </w:p>
    <w:p w:rsidR="00E27353" w:rsidRDefault="00E27353" w:rsidP="00E27353">
      <w:pPr>
        <w:tabs>
          <w:tab w:val="left" w:pos="7800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ОБЪЕМ ДОХОДОВ</w:t>
      </w: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бюджета сельского поселения «Верхнешергольджинское»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  плановый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период 2020 – 2021 </w:t>
      </w:r>
      <w:r w:rsidR="00205D37"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г.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253"/>
        <w:gridCol w:w="1701"/>
        <w:gridCol w:w="1309"/>
      </w:tblGrid>
      <w:tr w:rsidR="00E27353" w:rsidTr="00E27353">
        <w:trPr>
          <w:trHeight w:val="25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КБК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налога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Сумма, руб.</w:t>
            </w:r>
          </w:p>
        </w:tc>
      </w:tr>
      <w:tr w:rsidR="00E27353" w:rsidTr="00E2735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3" w:rsidRDefault="00E2735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 г.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 г.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175000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175000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000 1 01 02000 01 0000 110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D674E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  <w:r w:rsidR="00E27353">
              <w:rPr>
                <w:rFonts w:ascii="Times New Roman" w:eastAsia="Times New Roman" w:hAnsi="Times New Roman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D674E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  <w:r w:rsidR="00E27353">
              <w:rPr>
                <w:rFonts w:ascii="Times New Roman" w:eastAsia="Times New Roman" w:hAnsi="Times New Roman"/>
              </w:rPr>
              <w:t>000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182 1 05 03000 01 0000 110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182 1 06 01000 00 0000 110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Налог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D674E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="00E27353">
              <w:rPr>
                <w:rFonts w:ascii="Times New Roman" w:eastAsia="Times New Roman" w:hAnsi="Times New Roman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D674E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="00E27353">
              <w:rPr>
                <w:rFonts w:ascii="Times New Roman" w:eastAsia="Times New Roman" w:hAnsi="Times New Roman"/>
              </w:rPr>
              <w:t>000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182 1 06 06000 00 0000 110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  <w:lang w:val="en-US"/>
              </w:rPr>
              <w:t>8</w:t>
            </w:r>
            <w:r>
              <w:rPr>
                <w:rFonts w:ascii="Times New Roman" w:eastAsia="Times New Roman" w:hAnsi="Times New Roman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  <w:lang w:val="en-US"/>
              </w:rPr>
              <w:t>8</w:t>
            </w:r>
            <w:r>
              <w:rPr>
                <w:rFonts w:ascii="Times New Roman" w:eastAsia="Times New Roman" w:hAnsi="Times New Roman"/>
              </w:rPr>
              <w:t>000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000 1 08 00000 00 0000 110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12000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802 1 11 05010 10 0000 120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Доходы, получаемые в виде арендной платы за земельные участки, </w:t>
            </w:r>
            <w:proofErr w:type="gramStart"/>
            <w:r>
              <w:rPr>
                <w:rFonts w:ascii="Times New Roman" w:eastAsia="Times New Roman" w:hAnsi="Times New Roman"/>
              </w:rPr>
              <w:t>государственная  собственность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after="0" w:line="276" w:lineRule="auto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spacing w:after="0" w:line="276" w:lineRule="auto"/>
              <w:rPr>
                <w:rFonts w:eastAsia="Times New Roman"/>
                <w:lang w:eastAsia="ru-RU"/>
              </w:rPr>
            </w:pP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802 1 11 09045 10 0000 120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12000</w:t>
            </w:r>
          </w:p>
        </w:tc>
      </w:tr>
      <w:tr w:rsidR="00E27353" w:rsidTr="00E273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Итого налоговые и неналоговые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187000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187000</w:t>
            </w:r>
          </w:p>
        </w:tc>
      </w:tr>
    </w:tbl>
    <w:p w:rsidR="00E27353" w:rsidRDefault="00E27353" w:rsidP="00E27353">
      <w:pPr>
        <w:tabs>
          <w:tab w:val="left" w:pos="7800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13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гг.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«29» декабря 2018 г.  № 81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2019 год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425"/>
        <w:gridCol w:w="589"/>
        <w:gridCol w:w="1417"/>
        <w:gridCol w:w="709"/>
        <w:gridCol w:w="1678"/>
      </w:tblGrid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E27353" w:rsidTr="00421029">
        <w:trPr>
          <w:trHeight w:val="884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421029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2865513,82</w:t>
            </w:r>
          </w:p>
          <w:p w:rsidR="00E27353" w:rsidRDefault="00421029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424940,22</w:t>
            </w:r>
          </w:p>
        </w:tc>
      </w:tr>
      <w:tr w:rsidR="00421029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Pr="00421029" w:rsidRDefault="00421029" w:rsidP="001C4F13">
            <w:pPr>
              <w:jc w:val="center"/>
            </w:pPr>
            <w:r w:rsidRPr="00421029">
              <w:rPr>
                <w:rFonts w:ascii="Times New Roman" w:eastAsia="Times New Roman" w:hAnsi="Times New Roman"/>
                <w:sz w:val="20"/>
                <w:szCs w:val="20"/>
              </w:rPr>
              <w:t>424940,22</w:t>
            </w:r>
          </w:p>
        </w:tc>
      </w:tr>
      <w:tr w:rsidR="00421029" w:rsidTr="00421029">
        <w:trPr>
          <w:trHeight w:val="222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Pr="00421029" w:rsidRDefault="00421029" w:rsidP="001C4F13">
            <w:pPr>
              <w:jc w:val="center"/>
            </w:pPr>
            <w:r w:rsidRPr="00421029">
              <w:rPr>
                <w:rFonts w:ascii="Times New Roman" w:eastAsia="Times New Roman" w:hAnsi="Times New Roman"/>
                <w:sz w:val="20"/>
                <w:szCs w:val="20"/>
              </w:rPr>
              <w:t>424940,22</w:t>
            </w:r>
          </w:p>
        </w:tc>
      </w:tr>
      <w:tr w:rsidR="00421029" w:rsidTr="00421029">
        <w:trPr>
          <w:trHeight w:val="1014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Pr="00421029" w:rsidRDefault="00421029" w:rsidP="001C4F13">
            <w:pPr>
              <w:jc w:val="center"/>
            </w:pPr>
            <w:r w:rsidRPr="00421029">
              <w:rPr>
                <w:rFonts w:ascii="Times New Roman" w:eastAsia="Times New Roman" w:hAnsi="Times New Roman"/>
                <w:sz w:val="20"/>
                <w:szCs w:val="20"/>
              </w:rPr>
              <w:t>424940,22</w:t>
            </w:r>
          </w:p>
        </w:tc>
      </w:tr>
      <w:tr w:rsidR="00421029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421029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Pr="00421029" w:rsidRDefault="00421029" w:rsidP="001C4F13">
            <w:pPr>
              <w:jc w:val="center"/>
            </w:pPr>
            <w:r w:rsidRPr="00421029">
              <w:rPr>
                <w:rFonts w:ascii="Times New Roman" w:eastAsia="Times New Roman" w:hAnsi="Times New Roman"/>
                <w:sz w:val="20"/>
                <w:szCs w:val="20"/>
              </w:rPr>
              <w:t>424940,22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14C7F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957585,50</w:t>
            </w:r>
          </w:p>
        </w:tc>
      </w:tr>
      <w:tr w:rsidR="00E27353" w:rsidTr="00421029">
        <w:trPr>
          <w:trHeight w:val="646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14C7F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424839,04</w:t>
            </w:r>
          </w:p>
        </w:tc>
      </w:tr>
      <w:tr w:rsidR="00E14C7F" w:rsidTr="00421029">
        <w:trPr>
          <w:trHeight w:val="447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F" w:rsidRDefault="00E14C7F" w:rsidP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F" w:rsidRDefault="00E14C7F" w:rsidP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F" w:rsidRDefault="00E14C7F" w:rsidP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F" w:rsidRDefault="00E14C7F" w:rsidP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F" w:rsidRDefault="00E14C7F" w:rsidP="00E14C7F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F" w:rsidRPr="00E14C7F" w:rsidRDefault="00E14C7F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7F">
              <w:rPr>
                <w:rFonts w:ascii="Times New Roman" w:hAnsi="Times New Roman" w:cs="Times New Roman"/>
                <w:sz w:val="20"/>
                <w:szCs w:val="20"/>
              </w:rPr>
              <w:t>424839,04</w:t>
            </w:r>
          </w:p>
        </w:tc>
      </w:tr>
      <w:tr w:rsidR="00E14C7F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F" w:rsidRDefault="00E14C7F" w:rsidP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F" w:rsidRDefault="00E14C7F" w:rsidP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F" w:rsidRDefault="00E14C7F" w:rsidP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F" w:rsidRDefault="00E14C7F" w:rsidP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F" w:rsidRDefault="00E14C7F" w:rsidP="00E14C7F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F" w:rsidRPr="00E14C7F" w:rsidRDefault="00E14C7F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7F">
              <w:rPr>
                <w:rFonts w:ascii="Times New Roman" w:hAnsi="Times New Roman" w:cs="Times New Roman"/>
                <w:sz w:val="20"/>
                <w:szCs w:val="20"/>
              </w:rPr>
              <w:t>424839,04</w:t>
            </w:r>
          </w:p>
        </w:tc>
      </w:tr>
      <w:tr w:rsidR="00E14C7F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F" w:rsidRDefault="00E14C7F" w:rsidP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F" w:rsidRDefault="00E14C7F" w:rsidP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F" w:rsidRDefault="00E14C7F" w:rsidP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F" w:rsidRDefault="00E14C7F" w:rsidP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F" w:rsidRDefault="00E14C7F" w:rsidP="00E14C7F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7F" w:rsidRPr="00E14C7F" w:rsidRDefault="00E14C7F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7F">
              <w:rPr>
                <w:rFonts w:ascii="Times New Roman" w:hAnsi="Times New Roman" w:cs="Times New Roman"/>
                <w:sz w:val="20"/>
                <w:szCs w:val="20"/>
              </w:rPr>
              <w:t>424839,04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14C7F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  <w:r w:rsidR="00406D81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14C7F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  <w:r w:rsidR="00406D81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E14C7F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F" w:rsidRDefault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F" w:rsidRDefault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  <w:p w:rsidR="00E14C7F" w:rsidRDefault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F" w:rsidRDefault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F" w:rsidRDefault="00E14C7F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F" w:rsidRDefault="00E14C7F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F" w:rsidRDefault="00E14C7F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532296,46</w:t>
            </w:r>
          </w:p>
        </w:tc>
      </w:tr>
      <w:tr w:rsidR="00406D81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Pr="00406D81" w:rsidRDefault="00406D81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</w:tr>
      <w:tr w:rsidR="00406D81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Default="00406D81" w:rsidP="00406D8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1" w:rsidRPr="00406D81" w:rsidRDefault="00406D81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</w:tr>
      <w:tr w:rsidR="00406D81" w:rsidTr="001C4F1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1C4F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06D81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6D81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выборов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Default="00406D81" w:rsidP="001C4F1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06D81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D81" w:rsidRPr="00406D81" w:rsidRDefault="00406D81" w:rsidP="0040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Default="00406D81" w:rsidP="001C4F1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06D81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Default="00406D81" w:rsidP="001C4F1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406D81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1389708,1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406D81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492263,22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4004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4004E5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492263,22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Pr="00406D81" w:rsidRDefault="00406D81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393446,77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Pr="00406D81" w:rsidRDefault="00406D81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393446,77</w:t>
            </w:r>
          </w:p>
        </w:tc>
      </w:tr>
      <w:tr w:rsidR="00406D81" w:rsidTr="001C4F1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D81" w:rsidRPr="00406D81" w:rsidRDefault="00406D81" w:rsidP="00406D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D81" w:rsidRPr="00406D81" w:rsidRDefault="00406D81" w:rsidP="00406D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23090,00</w:t>
            </w:r>
          </w:p>
        </w:tc>
      </w:tr>
      <w:tr w:rsidR="00406D81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D81" w:rsidRPr="00406D81" w:rsidRDefault="00406D81" w:rsidP="00406D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6490,00</w:t>
            </w:r>
          </w:p>
        </w:tc>
      </w:tr>
      <w:tr w:rsidR="00406D81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D81" w:rsidRPr="00406D81" w:rsidRDefault="00406D81" w:rsidP="0040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D81" w:rsidRPr="00406D81" w:rsidRDefault="00406D81" w:rsidP="00406D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406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81" w:rsidRPr="00406D81" w:rsidRDefault="00406D81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406D81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128096,00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406D81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E27353">
              <w:rPr>
                <w:rFonts w:ascii="Times New Roman" w:eastAsia="Times New Roman" w:hAnsi="Times New Roman"/>
                <w:sz w:val="20"/>
                <w:szCs w:val="20"/>
              </w:rPr>
              <w:t>8096,00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406D81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E27353">
              <w:rPr>
                <w:rFonts w:ascii="Times New Roman" w:eastAsia="Times New Roman" w:hAnsi="Times New Roman"/>
                <w:sz w:val="20"/>
                <w:szCs w:val="20"/>
              </w:rPr>
              <w:t>8096,00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406D81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E27353">
              <w:rPr>
                <w:rFonts w:ascii="Times New Roman" w:eastAsia="Times New Roman" w:hAnsi="Times New Roman"/>
                <w:sz w:val="20"/>
                <w:szCs w:val="20"/>
              </w:rPr>
              <w:t>8096,00</w:t>
            </w:r>
          </w:p>
        </w:tc>
      </w:tr>
      <w:tr w:rsidR="004004E5" w:rsidTr="001C4F1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4E5" w:rsidRPr="004004E5" w:rsidRDefault="004004E5" w:rsidP="0040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Частичная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04E5" w:rsidRPr="004004E5" w:rsidRDefault="004004E5" w:rsidP="00400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</w:tr>
      <w:tr w:rsidR="004004E5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4E5" w:rsidRPr="004004E5" w:rsidRDefault="004004E5" w:rsidP="0040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ерсоналу в целях обеспечения вы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полнения функций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(муниципальны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04E5" w:rsidRPr="004004E5" w:rsidRDefault="004004E5" w:rsidP="00400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Default="004004E5" w:rsidP="001C4F13">
            <w:pPr>
              <w:jc w:val="center"/>
            </w:pPr>
            <w:r w:rsidRPr="002F1A9F"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</w:tr>
      <w:tr w:rsidR="004004E5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4E5" w:rsidRPr="004004E5" w:rsidRDefault="004004E5" w:rsidP="0040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04E5" w:rsidRPr="004004E5" w:rsidRDefault="004004E5" w:rsidP="00400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Default="004004E5" w:rsidP="001C4F13">
            <w:pPr>
              <w:jc w:val="center"/>
            </w:pPr>
            <w:r w:rsidRPr="002F1A9F"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4004E5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104500,00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4004E5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E27353" w:rsidTr="00421029">
        <w:trPr>
          <w:trHeight w:val="513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4004E5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</w:t>
            </w:r>
            <w:r w:rsidR="00E27353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4004E5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4004E5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7000,00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4004E5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</w:tr>
      <w:tr w:rsidR="004004E5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E5" w:rsidRDefault="004004E5" w:rsidP="004004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E5" w:rsidRDefault="004004E5" w:rsidP="004004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E5" w:rsidRDefault="004004E5" w:rsidP="004004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E5" w:rsidRDefault="004004E5" w:rsidP="004004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E5" w:rsidRDefault="004004E5" w:rsidP="004004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E5" w:rsidRDefault="004004E5" w:rsidP="001C4F13">
            <w:pPr>
              <w:jc w:val="center"/>
            </w:pPr>
            <w:r w:rsidRPr="00E5530A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</w:tr>
      <w:tr w:rsidR="004004E5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E5" w:rsidRDefault="004004E5" w:rsidP="004004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E5" w:rsidRDefault="004004E5" w:rsidP="004004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E5" w:rsidRDefault="004004E5" w:rsidP="004004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E5" w:rsidRDefault="004004E5" w:rsidP="004004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E5" w:rsidRDefault="004004E5" w:rsidP="004004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E5" w:rsidRDefault="004004E5" w:rsidP="001C4F13">
            <w:pPr>
              <w:jc w:val="center"/>
            </w:pPr>
            <w:r w:rsidRPr="00E5530A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</w:tr>
      <w:tr w:rsidR="004004E5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E5" w:rsidRDefault="004004E5" w:rsidP="004004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E5" w:rsidRDefault="004004E5" w:rsidP="004004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E5" w:rsidRDefault="004004E5" w:rsidP="004004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E5" w:rsidRDefault="004004E5" w:rsidP="004004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E5" w:rsidRDefault="004004E5" w:rsidP="004004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E5" w:rsidRDefault="004004E5" w:rsidP="001C4F13">
            <w:pPr>
              <w:jc w:val="center"/>
            </w:pPr>
            <w:r w:rsidRPr="00E5530A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</w:tr>
      <w:tr w:rsidR="004004E5" w:rsidTr="001C4F13">
        <w:trPr>
          <w:jc w:val="center"/>
        </w:trPr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4E5" w:rsidRPr="004004E5" w:rsidRDefault="004004E5" w:rsidP="0040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4004E5" w:rsidTr="001C4F13">
        <w:trPr>
          <w:jc w:val="center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4E5" w:rsidRPr="004004E5" w:rsidRDefault="004004E5" w:rsidP="0040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04E5" w:rsidTr="001C4F13">
        <w:trPr>
          <w:jc w:val="center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4E5" w:rsidRPr="004004E5" w:rsidRDefault="004004E5" w:rsidP="0040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40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4E5" w:rsidRPr="004004E5" w:rsidRDefault="004004E5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C4F13" w:rsidTr="001C4F13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13" w:rsidRPr="001C4F13" w:rsidRDefault="001C4F13" w:rsidP="001C4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2689,00</w:t>
            </w:r>
          </w:p>
        </w:tc>
      </w:tr>
      <w:tr w:rsidR="001C4F13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1C4F13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</w:t>
            </w:r>
            <w:proofErr w:type="gramStart"/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алкоголизации  и</w:t>
            </w:r>
            <w:proofErr w:type="gramEnd"/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наркомании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1C4F13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13" w:rsidRPr="001C4F13" w:rsidRDefault="001C4F13" w:rsidP="001C4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1C4F13" w:rsidTr="001C4F13">
        <w:trPr>
          <w:jc w:val="center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87000,00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169073,96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1C4F13" w:rsidTr="00421029">
        <w:trPr>
          <w:trHeight w:val="178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1C4F13" w:rsidTr="00421029">
        <w:trPr>
          <w:trHeight w:val="443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2500,00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1C4F1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E27353" w:rsidTr="0042102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3324226,78</w:t>
            </w:r>
          </w:p>
        </w:tc>
      </w:tr>
    </w:tbl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E27353">
          <w:pgSz w:w="11906" w:h="16838"/>
          <w:pgMar w:top="1134" w:right="851" w:bottom="1134" w:left="1134" w:header="709" w:footer="709" w:gutter="0"/>
          <w:cols w:space="720"/>
        </w:sect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14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гг.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«29» декабря 2018 г.  № 81 </w:t>
      </w:r>
    </w:p>
    <w:p w:rsidR="00E27353" w:rsidRDefault="00E27353" w:rsidP="00E27353">
      <w:pPr>
        <w:tabs>
          <w:tab w:val="left" w:pos="7800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расходов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на  плановый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 период 2020 – 2021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.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7"/>
        <w:gridCol w:w="425"/>
        <w:gridCol w:w="610"/>
        <w:gridCol w:w="1276"/>
        <w:gridCol w:w="567"/>
        <w:gridCol w:w="1276"/>
        <w:gridCol w:w="1374"/>
      </w:tblGrid>
      <w:tr w:rsidR="00E2735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2020 г.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 г.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1C4F13" w:rsidTr="001C4F13">
        <w:trPr>
          <w:trHeight w:val="884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2865513,82</w:t>
            </w:r>
          </w:p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424940,22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2865513,82</w:t>
            </w:r>
          </w:p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424940,22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421029" w:rsidRDefault="001C4F13" w:rsidP="001C4F13">
            <w:pPr>
              <w:jc w:val="center"/>
            </w:pPr>
            <w:r w:rsidRPr="00421029">
              <w:rPr>
                <w:rFonts w:ascii="Times New Roman" w:eastAsia="Times New Roman" w:hAnsi="Times New Roman"/>
                <w:sz w:val="20"/>
                <w:szCs w:val="20"/>
              </w:rPr>
              <w:t>424940,22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421029" w:rsidRDefault="001C4F13" w:rsidP="001C4F13">
            <w:pPr>
              <w:jc w:val="center"/>
            </w:pPr>
            <w:r w:rsidRPr="00421029">
              <w:rPr>
                <w:rFonts w:ascii="Times New Roman" w:eastAsia="Times New Roman" w:hAnsi="Times New Roman"/>
                <w:sz w:val="20"/>
                <w:szCs w:val="20"/>
              </w:rPr>
              <w:t>424940,22</w:t>
            </w:r>
          </w:p>
        </w:tc>
      </w:tr>
      <w:tr w:rsidR="001C4F13" w:rsidTr="001C4F13">
        <w:trPr>
          <w:trHeight w:val="222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421029" w:rsidRDefault="001C4F13" w:rsidP="001C4F13">
            <w:pPr>
              <w:jc w:val="center"/>
            </w:pPr>
            <w:r w:rsidRPr="00421029">
              <w:rPr>
                <w:rFonts w:ascii="Times New Roman" w:eastAsia="Times New Roman" w:hAnsi="Times New Roman"/>
                <w:sz w:val="20"/>
                <w:szCs w:val="20"/>
              </w:rPr>
              <w:t>424940,22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421029" w:rsidRDefault="001C4F13" w:rsidP="001C4F13">
            <w:pPr>
              <w:jc w:val="center"/>
            </w:pPr>
            <w:r w:rsidRPr="00421029">
              <w:rPr>
                <w:rFonts w:ascii="Times New Roman" w:eastAsia="Times New Roman" w:hAnsi="Times New Roman"/>
                <w:sz w:val="20"/>
                <w:szCs w:val="20"/>
              </w:rPr>
              <w:t>424940,22</w:t>
            </w:r>
          </w:p>
        </w:tc>
      </w:tr>
      <w:tr w:rsidR="001C4F13" w:rsidTr="001C4F13">
        <w:trPr>
          <w:trHeight w:val="1014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421029" w:rsidRDefault="001C4F13" w:rsidP="001C4F13">
            <w:pPr>
              <w:jc w:val="center"/>
            </w:pPr>
            <w:r w:rsidRPr="00421029">
              <w:rPr>
                <w:rFonts w:ascii="Times New Roman" w:eastAsia="Times New Roman" w:hAnsi="Times New Roman"/>
                <w:sz w:val="20"/>
                <w:szCs w:val="20"/>
              </w:rPr>
              <w:t>424940,22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421029" w:rsidRDefault="001C4F13" w:rsidP="001C4F13">
            <w:pPr>
              <w:jc w:val="center"/>
            </w:pPr>
            <w:r w:rsidRPr="00421029">
              <w:rPr>
                <w:rFonts w:ascii="Times New Roman" w:eastAsia="Times New Roman" w:hAnsi="Times New Roman"/>
                <w:sz w:val="20"/>
                <w:szCs w:val="20"/>
              </w:rPr>
              <w:t>424940,22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421029" w:rsidRDefault="001C4F13" w:rsidP="001C4F13">
            <w:pPr>
              <w:jc w:val="center"/>
            </w:pPr>
            <w:r w:rsidRPr="00421029">
              <w:rPr>
                <w:rFonts w:ascii="Times New Roman" w:eastAsia="Times New Roman" w:hAnsi="Times New Roman"/>
                <w:sz w:val="20"/>
                <w:szCs w:val="20"/>
              </w:rPr>
              <w:t>424940,22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421029" w:rsidRDefault="001C4F13" w:rsidP="001C4F13">
            <w:pPr>
              <w:jc w:val="center"/>
            </w:pPr>
            <w:r w:rsidRPr="00421029">
              <w:rPr>
                <w:rFonts w:ascii="Times New Roman" w:eastAsia="Times New Roman" w:hAnsi="Times New Roman"/>
                <w:sz w:val="20"/>
                <w:szCs w:val="20"/>
              </w:rPr>
              <w:t>424940,22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957585,50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957585,50</w:t>
            </w:r>
          </w:p>
        </w:tc>
      </w:tr>
      <w:tr w:rsidR="001C4F13" w:rsidTr="001C4F13">
        <w:trPr>
          <w:trHeight w:val="646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424839,04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424839,04</w:t>
            </w:r>
          </w:p>
        </w:tc>
      </w:tr>
      <w:tr w:rsidR="001C4F13" w:rsidTr="001C4F13">
        <w:trPr>
          <w:trHeight w:val="447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E14C7F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7F">
              <w:rPr>
                <w:rFonts w:ascii="Times New Roman" w:hAnsi="Times New Roman" w:cs="Times New Roman"/>
                <w:sz w:val="20"/>
                <w:szCs w:val="20"/>
              </w:rPr>
              <w:t>424839,04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E14C7F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7F">
              <w:rPr>
                <w:rFonts w:ascii="Times New Roman" w:hAnsi="Times New Roman" w:cs="Times New Roman"/>
                <w:sz w:val="20"/>
                <w:szCs w:val="20"/>
              </w:rPr>
              <w:t>424839,04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E14C7F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7F">
              <w:rPr>
                <w:rFonts w:ascii="Times New Roman" w:hAnsi="Times New Roman" w:cs="Times New Roman"/>
                <w:sz w:val="20"/>
                <w:szCs w:val="20"/>
              </w:rPr>
              <w:t>424839,04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E14C7F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7F">
              <w:rPr>
                <w:rFonts w:ascii="Times New Roman" w:hAnsi="Times New Roman" w:cs="Times New Roman"/>
                <w:sz w:val="20"/>
                <w:szCs w:val="20"/>
              </w:rPr>
              <w:t>424839,04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E14C7F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7F">
              <w:rPr>
                <w:rFonts w:ascii="Times New Roman" w:hAnsi="Times New Roman" w:cs="Times New Roman"/>
                <w:sz w:val="20"/>
                <w:szCs w:val="20"/>
              </w:rPr>
              <w:t>424839,04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E14C7F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7F">
              <w:rPr>
                <w:rFonts w:ascii="Times New Roman" w:hAnsi="Times New Roman" w:cs="Times New Roman"/>
                <w:sz w:val="20"/>
                <w:szCs w:val="20"/>
              </w:rPr>
              <w:t>424839,04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532296,46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532296,46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C7F">
              <w:rPr>
                <w:rFonts w:ascii="Times New Roman" w:eastAsia="Times New Roman" w:hAnsi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  <w:r w:rsidRPr="00406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Default="001C4F13" w:rsidP="001C4F1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Default="001C4F13" w:rsidP="001C4F1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F13" w:rsidRPr="00406D81" w:rsidRDefault="001C4F13" w:rsidP="001C4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Default="001C4F13" w:rsidP="001C4F1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Default="001C4F13" w:rsidP="001C4F1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Default="001C4F13" w:rsidP="001C4F1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Default="001C4F13" w:rsidP="001C4F13">
            <w:pPr>
              <w:jc w:val="center"/>
            </w:pPr>
            <w:r w:rsidRPr="00A32DF3">
              <w:rPr>
                <w:rFonts w:ascii="Times New Roman" w:hAnsi="Times New Roman" w:cs="Times New Roman"/>
                <w:sz w:val="20"/>
                <w:szCs w:val="20"/>
              </w:rPr>
              <w:t>93280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1389708,1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1389708,1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492263,22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492263,22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492263,22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492263,22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406D81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393446,77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406D81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393446,77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406D81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393446,77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406D81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393446,77</w:t>
            </w:r>
          </w:p>
        </w:tc>
      </w:tr>
      <w:tr w:rsidR="001C4F13" w:rsidTr="001C4F13">
        <w:trPr>
          <w:trHeight w:val="513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F13" w:rsidRPr="00406D81" w:rsidRDefault="001C4F13" w:rsidP="001C4F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F13" w:rsidRPr="00406D81" w:rsidRDefault="001C4F13" w:rsidP="001C4F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23090,00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F13" w:rsidRPr="00406D81" w:rsidRDefault="001C4F13" w:rsidP="001C4F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F13" w:rsidRPr="00406D81" w:rsidRDefault="001C4F13" w:rsidP="001C4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F13" w:rsidRPr="00406D81" w:rsidRDefault="001C4F13" w:rsidP="001C4F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6D81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128096,00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128096,00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128096,00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128096,00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128096,00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128096,00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128096,00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128096,00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F13" w:rsidRPr="004004E5" w:rsidRDefault="001C4F13" w:rsidP="001C4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Частичная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F13" w:rsidRPr="004004E5" w:rsidRDefault="001C4F13" w:rsidP="001C4F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4004E5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F13" w:rsidRPr="004004E5" w:rsidRDefault="001C4F13" w:rsidP="001C4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ерсоналу в целях обеспечения вы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полнения функций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(муниципальны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F13" w:rsidRPr="004004E5" w:rsidRDefault="001C4F13" w:rsidP="001C4F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4004E5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Default="001C4F13" w:rsidP="001C4F13">
            <w:pPr>
              <w:jc w:val="center"/>
            </w:pPr>
            <w:r w:rsidRPr="002F1A9F"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Default="001C4F13" w:rsidP="001C4F13">
            <w:pPr>
              <w:jc w:val="center"/>
            </w:pPr>
            <w:r w:rsidRPr="002F1A9F"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F13" w:rsidRPr="004004E5" w:rsidRDefault="001C4F13" w:rsidP="001C4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F13" w:rsidRPr="004004E5" w:rsidRDefault="001C4F13" w:rsidP="001C4F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Default="001C4F13" w:rsidP="001C4F13">
            <w:pPr>
              <w:jc w:val="center"/>
            </w:pPr>
            <w:r w:rsidRPr="002F1A9F"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Default="001C4F13" w:rsidP="001C4F13">
            <w:pPr>
              <w:jc w:val="center"/>
            </w:pPr>
            <w:r w:rsidRPr="002F1A9F">
              <w:rPr>
                <w:rFonts w:ascii="Times New Roman" w:hAnsi="Times New Roman" w:cs="Times New Roman"/>
                <w:sz w:val="20"/>
                <w:szCs w:val="20"/>
              </w:rPr>
              <w:t>234640,53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104500,00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104500,00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7000,00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jc w:val="center"/>
            </w:pPr>
            <w:r w:rsidRPr="00E5530A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jc w:val="center"/>
            </w:pPr>
            <w:r w:rsidRPr="00E5530A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jc w:val="center"/>
            </w:pPr>
            <w:r w:rsidRPr="00E5530A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jc w:val="center"/>
            </w:pPr>
            <w:r w:rsidRPr="00E5530A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jc w:val="center"/>
            </w:pPr>
            <w:r w:rsidRPr="00E5530A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jc w:val="center"/>
            </w:pPr>
            <w:r w:rsidRPr="00E5530A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F13" w:rsidRPr="004004E5" w:rsidRDefault="001C4F13" w:rsidP="001C4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4004E5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4004E5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1C4F13" w:rsidTr="001C4F13">
        <w:trPr>
          <w:trHeight w:val="178"/>
          <w:jc w:val="center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F13" w:rsidRPr="004004E5" w:rsidRDefault="001C4F13" w:rsidP="001C4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4004E5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F13" w:rsidRPr="004004E5" w:rsidRDefault="001C4F13" w:rsidP="001C4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4004E5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4004E5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F13" w:rsidRPr="001C4F13" w:rsidRDefault="001C4F13" w:rsidP="001C4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2689,00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2689,00</w:t>
            </w:r>
          </w:p>
        </w:tc>
      </w:tr>
      <w:tr w:rsidR="001C4F13" w:rsidTr="001C4F13">
        <w:trPr>
          <w:trHeight w:val="443"/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</w:t>
            </w:r>
            <w:proofErr w:type="gramStart"/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алкоголизации  и</w:t>
            </w:r>
            <w:proofErr w:type="gramEnd"/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наркомании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F13" w:rsidRPr="001C4F13" w:rsidRDefault="001C4F13" w:rsidP="001C4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F13" w:rsidRPr="001C4F13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87000,00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169073,96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169073,96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Pr="001C4F13" w:rsidRDefault="001C4F13" w:rsidP="001C4F13">
            <w:pPr>
              <w:jc w:val="center"/>
            </w:pPr>
            <w:r w:rsidRPr="001C4F13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1C4F13" w:rsidTr="001C4F1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3324226,78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3" w:rsidRDefault="001C4F13" w:rsidP="001C4F1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3324226,78</w:t>
            </w:r>
          </w:p>
        </w:tc>
      </w:tr>
    </w:tbl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E27353">
          <w:pgSz w:w="11906" w:h="16838"/>
          <w:pgMar w:top="567" w:right="851" w:bottom="567" w:left="1134" w:header="709" w:footer="709" w:gutter="0"/>
          <w:cols w:space="720"/>
        </w:sect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№ 15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гг.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«29» декабря 2018 г.  № 81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2019 год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709"/>
        <w:gridCol w:w="567"/>
        <w:gridCol w:w="709"/>
        <w:gridCol w:w="1274"/>
        <w:gridCol w:w="851"/>
        <w:gridCol w:w="1558"/>
      </w:tblGrid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 г.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Администрация сельского поселения «Верхнешергольджинское»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3324226,78</w:t>
            </w:r>
          </w:p>
          <w:p w:rsidR="00E27353" w:rsidRDefault="006448B0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424940,22</w:t>
            </w:r>
            <w:r w:rsidR="00E2735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448B0" w:rsidTr="006448B0">
        <w:trPr>
          <w:trHeight w:val="79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6448B0" w:rsidRDefault="006448B0" w:rsidP="006448B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  <w:p w:rsidR="006448B0" w:rsidRDefault="006448B0" w:rsidP="006448B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6448B0" w:rsidRDefault="006448B0" w:rsidP="006448B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0" w:rsidRDefault="006448B0" w:rsidP="006448B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6448B0" w:rsidRDefault="006448B0" w:rsidP="006448B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0" w:rsidRDefault="006448B0" w:rsidP="006448B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0" w:rsidRDefault="006448B0" w:rsidP="006448B0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Pr="006448B0" w:rsidRDefault="006448B0" w:rsidP="006448B0">
            <w:r w:rsidRPr="006448B0">
              <w:rPr>
                <w:rFonts w:ascii="Times New Roman" w:eastAsia="Times New Roman" w:hAnsi="Times New Roman"/>
                <w:sz w:val="20"/>
                <w:szCs w:val="20"/>
              </w:rPr>
              <w:t xml:space="preserve">424940,22 </w:t>
            </w:r>
          </w:p>
        </w:tc>
      </w:tr>
      <w:tr w:rsidR="006448B0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Pr="006448B0" w:rsidRDefault="006448B0" w:rsidP="006448B0">
            <w:r w:rsidRPr="006448B0">
              <w:rPr>
                <w:rFonts w:ascii="Times New Roman" w:eastAsia="Times New Roman" w:hAnsi="Times New Roman"/>
                <w:sz w:val="20"/>
                <w:szCs w:val="20"/>
              </w:rPr>
              <w:t xml:space="preserve">424940,22 </w:t>
            </w:r>
          </w:p>
        </w:tc>
      </w:tr>
      <w:tr w:rsidR="006448B0" w:rsidTr="006448B0">
        <w:trPr>
          <w:trHeight w:val="40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Pr="006448B0" w:rsidRDefault="006448B0" w:rsidP="006448B0">
            <w:r w:rsidRPr="006448B0">
              <w:rPr>
                <w:rFonts w:ascii="Times New Roman" w:eastAsia="Times New Roman" w:hAnsi="Times New Roman"/>
                <w:sz w:val="20"/>
                <w:szCs w:val="20"/>
              </w:rPr>
              <w:t xml:space="preserve">424940,22 </w:t>
            </w:r>
          </w:p>
        </w:tc>
      </w:tr>
      <w:tr w:rsidR="006448B0" w:rsidTr="006448B0">
        <w:trPr>
          <w:trHeight w:val="139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Pr="006448B0" w:rsidRDefault="006448B0" w:rsidP="006448B0">
            <w:r w:rsidRPr="006448B0">
              <w:rPr>
                <w:rFonts w:ascii="Times New Roman" w:eastAsia="Times New Roman" w:hAnsi="Times New Roman"/>
                <w:sz w:val="20"/>
                <w:szCs w:val="20"/>
              </w:rPr>
              <w:t xml:space="preserve">424940,22 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Pr="006448B0" w:rsidRDefault="006448B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424940,22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Pr="006448B0" w:rsidRDefault="006448B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957585,5</w:t>
            </w:r>
          </w:p>
        </w:tc>
      </w:tr>
      <w:tr w:rsidR="00E27353" w:rsidTr="006448B0">
        <w:trPr>
          <w:trHeight w:val="76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6448B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425289,04</w:t>
            </w:r>
          </w:p>
        </w:tc>
      </w:tr>
      <w:tr w:rsidR="00E27353" w:rsidTr="006448B0">
        <w:trPr>
          <w:trHeight w:val="31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6448B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424839,04</w:t>
            </w:r>
          </w:p>
        </w:tc>
      </w:tr>
      <w:tr w:rsidR="006448B0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jc w:val="center"/>
            </w:pPr>
            <w:r w:rsidRPr="00C31A4A">
              <w:rPr>
                <w:rFonts w:ascii="Times New Roman" w:eastAsia="Times New Roman" w:hAnsi="Times New Roman"/>
                <w:sz w:val="20"/>
                <w:szCs w:val="20"/>
              </w:rPr>
              <w:t>424839,04</w:t>
            </w:r>
          </w:p>
        </w:tc>
      </w:tr>
      <w:tr w:rsidR="006448B0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pPr>
              <w:jc w:val="center"/>
            </w:pPr>
            <w:r w:rsidRPr="00C31A4A">
              <w:rPr>
                <w:rFonts w:ascii="Times New Roman" w:eastAsia="Times New Roman" w:hAnsi="Times New Roman"/>
                <w:sz w:val="20"/>
                <w:szCs w:val="20"/>
              </w:rPr>
              <w:t>424839,04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6448B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6448B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</w:p>
        </w:tc>
      </w:tr>
      <w:tr w:rsidR="006448B0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Pr="006448B0" w:rsidRDefault="006448B0" w:rsidP="00644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в целях </w:t>
            </w:r>
            <w:proofErr w:type="spellStart"/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6448B0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Pr="006448B0" w:rsidRDefault="006448B0" w:rsidP="00644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Pr="006448B0" w:rsidRDefault="006448B0" w:rsidP="00644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Pr="006448B0" w:rsidRDefault="006448B0" w:rsidP="00644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Pr="006448B0" w:rsidRDefault="006448B0" w:rsidP="00644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Pr="006448B0" w:rsidRDefault="006448B0" w:rsidP="00644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Pr="006448B0" w:rsidRDefault="006448B0" w:rsidP="00644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</w:tr>
      <w:tr w:rsidR="006448B0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Pr="006448B0" w:rsidRDefault="006448B0" w:rsidP="00644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Pr="006448B0" w:rsidRDefault="006448B0" w:rsidP="00644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Pr="006448B0" w:rsidRDefault="006448B0" w:rsidP="00644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Pr="006448B0" w:rsidRDefault="006448B0" w:rsidP="00644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Pr="006448B0" w:rsidRDefault="006448B0" w:rsidP="00644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Pr="006448B0" w:rsidRDefault="006448B0" w:rsidP="00644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0" w:rsidRDefault="006448B0" w:rsidP="006448B0">
            <w:r w:rsidRPr="003150FB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</w:tr>
      <w:tr w:rsidR="006448B0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0" w:rsidRPr="006448B0" w:rsidRDefault="006448B0" w:rsidP="00644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0" w:rsidRPr="006448B0" w:rsidRDefault="006448B0" w:rsidP="00644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0" w:rsidRPr="006448B0" w:rsidRDefault="006448B0" w:rsidP="00644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0" w:rsidRPr="006448B0" w:rsidRDefault="006448B0" w:rsidP="00644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0" w:rsidRPr="006448B0" w:rsidRDefault="006448B0" w:rsidP="00644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0" w:rsidRPr="006448B0" w:rsidRDefault="006448B0" w:rsidP="00644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0" w:rsidRDefault="006448B0" w:rsidP="006448B0">
            <w:r w:rsidRPr="003150FB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</w:tr>
      <w:tr w:rsidR="00454009" w:rsidRPr="00454009" w:rsidTr="00454009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540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93280,00</w:t>
            </w:r>
          </w:p>
        </w:tc>
      </w:tr>
      <w:tr w:rsidR="00454009" w:rsidRPr="00454009" w:rsidTr="00454009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0000002000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93280,00</w:t>
            </w:r>
          </w:p>
        </w:tc>
      </w:tr>
      <w:tr w:rsidR="00454009" w:rsidTr="00454009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Default="00454009" w:rsidP="00454009">
            <w:pPr>
              <w:jc w:val="center"/>
            </w:pPr>
            <w:r w:rsidRPr="00CC3855">
              <w:rPr>
                <w:rFonts w:ascii="Times New Roman" w:hAnsi="Times New Roman" w:cs="Times New Roman"/>
                <w:sz w:val="20"/>
                <w:szCs w:val="20"/>
              </w:rPr>
              <w:t>93280,00</w:t>
            </w:r>
          </w:p>
        </w:tc>
      </w:tr>
      <w:tr w:rsidR="00454009" w:rsidTr="00454009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Default="00454009" w:rsidP="00454009">
            <w:pPr>
              <w:jc w:val="center"/>
            </w:pPr>
            <w:r w:rsidRPr="00CC3855">
              <w:rPr>
                <w:rFonts w:ascii="Times New Roman" w:hAnsi="Times New Roman" w:cs="Times New Roman"/>
                <w:sz w:val="20"/>
                <w:szCs w:val="20"/>
              </w:rPr>
              <w:t>93280,00</w:t>
            </w:r>
          </w:p>
        </w:tc>
      </w:tr>
      <w:tr w:rsidR="00454009" w:rsidTr="00454009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Default="00454009" w:rsidP="00454009">
            <w:pPr>
              <w:jc w:val="center"/>
            </w:pPr>
            <w:r w:rsidRPr="00CC3855">
              <w:rPr>
                <w:rFonts w:ascii="Times New Roman" w:hAnsi="Times New Roman" w:cs="Times New Roman"/>
                <w:sz w:val="20"/>
                <w:szCs w:val="20"/>
              </w:rPr>
              <w:t>93280,00</w:t>
            </w:r>
          </w:p>
        </w:tc>
      </w:tr>
      <w:tr w:rsidR="00E27353" w:rsidTr="006448B0">
        <w:trPr>
          <w:trHeight w:val="41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Pr="00C75FB1" w:rsidRDefault="00C75FB1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1389708,10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128705,00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C75FB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6100434,8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C75FB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 w:rsidR="00E2735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Pr="00C75FB1" w:rsidRDefault="00C75FB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610434,8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Pr="00C75FB1" w:rsidRDefault="00C75FB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393446,77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C75FB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393446,77</w:t>
            </w:r>
          </w:p>
        </w:tc>
      </w:tr>
      <w:tr w:rsidR="00C75FB1" w:rsidRPr="00C75FB1" w:rsidTr="00C75FB1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23090,00</w:t>
            </w:r>
          </w:p>
        </w:tc>
      </w:tr>
      <w:tr w:rsidR="00C75FB1" w:rsidRPr="00C75FB1" w:rsidTr="00C75FB1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6490,00</w:t>
            </w:r>
          </w:p>
        </w:tc>
      </w:tr>
      <w:tr w:rsidR="00C75FB1" w:rsidRPr="00C75FB1" w:rsidTr="00C75FB1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FB1" w:rsidRPr="00C75FB1" w:rsidRDefault="00C75FB1" w:rsidP="00C75FB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16600,00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C75FB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128096,00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C75FB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E27353">
              <w:rPr>
                <w:rFonts w:ascii="Times New Roman" w:eastAsia="Times New Roman" w:hAnsi="Times New Roman"/>
                <w:sz w:val="20"/>
                <w:szCs w:val="20"/>
              </w:rPr>
              <w:t>8096,00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C75FB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E27353">
              <w:rPr>
                <w:rFonts w:ascii="Times New Roman" w:eastAsia="Times New Roman" w:hAnsi="Times New Roman"/>
                <w:sz w:val="20"/>
                <w:szCs w:val="20"/>
              </w:rPr>
              <w:t>8096,00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C75FB1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104500,00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C75FB1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E27353" w:rsidTr="006448B0">
        <w:trPr>
          <w:trHeight w:val="77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C75FB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C75FB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1500,00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C75FB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1500,00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C75FB1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92950,00</w:t>
            </w:r>
          </w:p>
        </w:tc>
      </w:tr>
      <w:tr w:rsidR="00E27353" w:rsidTr="00C75FB1">
        <w:trPr>
          <w:trHeight w:val="861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C75FB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92950,00</w:t>
            </w:r>
          </w:p>
        </w:tc>
      </w:tr>
      <w:tr w:rsidR="00C75FB1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jc w:val="center"/>
            </w:pPr>
            <w:r w:rsidRPr="00DE5872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</w:tr>
      <w:tr w:rsidR="00C75FB1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jc w:val="center"/>
            </w:pPr>
            <w:r w:rsidRPr="00DE5872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</w:tr>
      <w:tr w:rsidR="00C75FB1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jc w:val="center"/>
            </w:pPr>
            <w:r w:rsidRPr="00DE5872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</w:tr>
      <w:tr w:rsidR="00C75FB1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B1" w:rsidRDefault="00C75FB1" w:rsidP="00C75FB1">
            <w:pPr>
              <w:jc w:val="center"/>
            </w:pPr>
            <w:r w:rsidRPr="00DE5872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</w:tr>
      <w:tr w:rsidR="00C75FB1" w:rsidTr="00454009"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B1" w:rsidRPr="004004E5" w:rsidRDefault="00C75FB1" w:rsidP="00C7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Pr="00DE5872" w:rsidRDefault="00C75FB1" w:rsidP="00C75F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30000,00</w:t>
            </w:r>
          </w:p>
        </w:tc>
      </w:tr>
      <w:tr w:rsidR="00C75FB1" w:rsidTr="00454009"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B1" w:rsidRPr="004004E5" w:rsidRDefault="00C75FB1" w:rsidP="00C7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Default="00C75FB1" w:rsidP="00C75FB1">
            <w:r w:rsidRPr="001B05F1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Pr="00DE5872" w:rsidRDefault="00C75FB1" w:rsidP="00C75F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30000,00</w:t>
            </w:r>
          </w:p>
        </w:tc>
      </w:tr>
      <w:tr w:rsidR="00C75FB1" w:rsidTr="00454009"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FB1" w:rsidRPr="004004E5" w:rsidRDefault="00C75FB1" w:rsidP="00C7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Default="00C75FB1" w:rsidP="00C75FB1">
            <w:r w:rsidRPr="001B05F1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Default="00C75FB1" w:rsidP="00C75FB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1" w:rsidRPr="00DE5872" w:rsidRDefault="00C75FB1" w:rsidP="00C75F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30000,00</w:t>
            </w:r>
          </w:p>
        </w:tc>
      </w:tr>
      <w:tr w:rsidR="00A80D6B" w:rsidTr="00454009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D6B" w:rsidRPr="001C4F13" w:rsidRDefault="00A80D6B" w:rsidP="00A80D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2689,00</w:t>
            </w:r>
          </w:p>
        </w:tc>
      </w:tr>
      <w:tr w:rsidR="00A80D6B" w:rsidTr="00454009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A80D6B" w:rsidTr="00454009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</w:t>
            </w:r>
            <w:proofErr w:type="gramStart"/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алкоголизации  и</w:t>
            </w:r>
            <w:proofErr w:type="gramEnd"/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наркомании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A80D6B" w:rsidTr="00454009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D6B" w:rsidRPr="001C4F13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A80D6B" w:rsidTr="00454009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87000,00</w:t>
            </w:r>
          </w:p>
        </w:tc>
      </w:tr>
      <w:tr w:rsidR="00A80D6B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Дорожное хозяйство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A80D6B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r w:rsidRPr="00FF7E4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A80D6B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r w:rsidRPr="00FF7E4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A80D6B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r w:rsidRPr="00FF7E4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A80D6B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r w:rsidRPr="00FF7E4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169073,96</w:t>
            </w:r>
          </w:p>
        </w:tc>
      </w:tr>
      <w:tr w:rsidR="00A80D6B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A80D6B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A80D6B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A80D6B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A80D6B" w:rsidTr="006448B0">
        <w:trPr>
          <w:trHeight w:val="48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2500,00</w:t>
            </w:r>
          </w:p>
        </w:tc>
      </w:tr>
      <w:tr w:rsidR="00A80D6B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A80D6B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A80D6B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A80D6B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E27353" w:rsidTr="006448B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3324226,78</w:t>
            </w:r>
          </w:p>
        </w:tc>
      </w:tr>
    </w:tbl>
    <w:p w:rsidR="00E27353" w:rsidRDefault="00E27353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205D37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№ 16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гг.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«29» декабря 2018 г.  № 81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плановый период 2020 и 2021 года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569"/>
        <w:gridCol w:w="425"/>
        <w:gridCol w:w="426"/>
        <w:gridCol w:w="1275"/>
        <w:gridCol w:w="567"/>
        <w:gridCol w:w="1163"/>
        <w:gridCol w:w="1243"/>
      </w:tblGrid>
      <w:tr w:rsidR="00E27353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Утверждено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2020 г.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Утверждено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 г.</w:t>
            </w:r>
          </w:p>
          <w:p w:rsidR="00E27353" w:rsidRDefault="00E2735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  <w:p w:rsidR="00E27353" w:rsidRDefault="00E27353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27353" w:rsidRDefault="00E27353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Администрация сельского поселения «Верхнешергольджинское»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3324226,78</w:t>
            </w:r>
          </w:p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424940,22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3324226,78</w:t>
            </w:r>
          </w:p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424940,22 </w:t>
            </w:r>
          </w:p>
        </w:tc>
      </w:tr>
      <w:tr w:rsidR="00A80D6B" w:rsidTr="00A80D6B">
        <w:trPr>
          <w:trHeight w:val="79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r w:rsidRPr="006448B0">
              <w:rPr>
                <w:rFonts w:ascii="Times New Roman" w:eastAsia="Times New Roman" w:hAnsi="Times New Roman"/>
                <w:sz w:val="20"/>
                <w:szCs w:val="20"/>
              </w:rPr>
              <w:t xml:space="preserve">424940,22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r w:rsidRPr="006448B0">
              <w:rPr>
                <w:rFonts w:ascii="Times New Roman" w:eastAsia="Times New Roman" w:hAnsi="Times New Roman"/>
                <w:sz w:val="20"/>
                <w:szCs w:val="20"/>
              </w:rPr>
              <w:t xml:space="preserve">424940,22 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r w:rsidRPr="006448B0">
              <w:rPr>
                <w:rFonts w:ascii="Times New Roman" w:eastAsia="Times New Roman" w:hAnsi="Times New Roman"/>
                <w:sz w:val="20"/>
                <w:szCs w:val="20"/>
              </w:rPr>
              <w:t xml:space="preserve">424940,22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r w:rsidRPr="006448B0">
              <w:rPr>
                <w:rFonts w:ascii="Times New Roman" w:eastAsia="Times New Roman" w:hAnsi="Times New Roman"/>
                <w:sz w:val="20"/>
                <w:szCs w:val="20"/>
              </w:rPr>
              <w:t xml:space="preserve">424940,22 </w:t>
            </w:r>
          </w:p>
        </w:tc>
      </w:tr>
      <w:tr w:rsidR="00A80D6B" w:rsidTr="00A80D6B">
        <w:trPr>
          <w:trHeight w:val="40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r w:rsidRPr="006448B0">
              <w:rPr>
                <w:rFonts w:ascii="Times New Roman" w:eastAsia="Times New Roman" w:hAnsi="Times New Roman"/>
                <w:sz w:val="20"/>
                <w:szCs w:val="20"/>
              </w:rPr>
              <w:t xml:space="preserve">424940,22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r w:rsidRPr="006448B0">
              <w:rPr>
                <w:rFonts w:ascii="Times New Roman" w:eastAsia="Times New Roman" w:hAnsi="Times New Roman"/>
                <w:sz w:val="20"/>
                <w:szCs w:val="20"/>
              </w:rPr>
              <w:t xml:space="preserve">424940,22 </w:t>
            </w:r>
          </w:p>
        </w:tc>
      </w:tr>
      <w:tr w:rsidR="00A80D6B" w:rsidTr="00A80D6B">
        <w:trPr>
          <w:trHeight w:val="139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r w:rsidRPr="006448B0">
              <w:rPr>
                <w:rFonts w:ascii="Times New Roman" w:eastAsia="Times New Roman" w:hAnsi="Times New Roman"/>
                <w:sz w:val="20"/>
                <w:szCs w:val="20"/>
              </w:rPr>
              <w:t xml:space="preserve">424940,22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r w:rsidRPr="006448B0">
              <w:rPr>
                <w:rFonts w:ascii="Times New Roman" w:eastAsia="Times New Roman" w:hAnsi="Times New Roman"/>
                <w:sz w:val="20"/>
                <w:szCs w:val="20"/>
              </w:rPr>
              <w:t xml:space="preserve">424940,22 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424940,22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424940,22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957585,5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957585,5</w:t>
            </w:r>
          </w:p>
        </w:tc>
      </w:tr>
      <w:tr w:rsidR="00A80D6B" w:rsidTr="00A80D6B">
        <w:trPr>
          <w:trHeight w:val="76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</w:t>
            </w:r>
          </w:p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</w:p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0000020000</w:t>
            </w:r>
          </w:p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425289,04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425289,04</w:t>
            </w:r>
          </w:p>
        </w:tc>
      </w:tr>
      <w:tr w:rsidR="00A80D6B" w:rsidTr="00A80D6B">
        <w:trPr>
          <w:trHeight w:val="31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424839,04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424839,04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jc w:val="center"/>
            </w:pPr>
            <w:r w:rsidRPr="00C31A4A">
              <w:rPr>
                <w:rFonts w:ascii="Times New Roman" w:eastAsia="Times New Roman" w:hAnsi="Times New Roman"/>
                <w:sz w:val="20"/>
                <w:szCs w:val="20"/>
              </w:rPr>
              <w:t>424839,04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jc w:val="center"/>
            </w:pPr>
            <w:r w:rsidRPr="00C31A4A">
              <w:rPr>
                <w:rFonts w:ascii="Times New Roman" w:eastAsia="Times New Roman" w:hAnsi="Times New Roman"/>
                <w:sz w:val="20"/>
                <w:szCs w:val="20"/>
              </w:rPr>
              <w:t>424839,04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jc w:val="center"/>
            </w:pPr>
            <w:r w:rsidRPr="00C31A4A">
              <w:rPr>
                <w:rFonts w:ascii="Times New Roman" w:eastAsia="Times New Roman" w:hAnsi="Times New Roman"/>
                <w:sz w:val="20"/>
                <w:szCs w:val="20"/>
              </w:rPr>
              <w:t>424839,04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jc w:val="center"/>
            </w:pPr>
            <w:r w:rsidRPr="00C31A4A">
              <w:rPr>
                <w:rFonts w:ascii="Times New Roman" w:eastAsia="Times New Roman" w:hAnsi="Times New Roman"/>
                <w:sz w:val="20"/>
                <w:szCs w:val="20"/>
              </w:rPr>
              <w:t>424839,04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в целях </w:t>
            </w:r>
            <w:proofErr w:type="spellStart"/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6448B0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r w:rsidRPr="003150FB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r w:rsidRPr="003150FB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</w:tr>
      <w:tr w:rsidR="00A80D6B" w:rsidTr="00A80D6B">
        <w:trPr>
          <w:trHeight w:val="41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</w:t>
            </w:r>
            <w:r w:rsidR="00A900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00000S8180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6448B0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B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r w:rsidRPr="003150FB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r w:rsidRPr="003150FB">
              <w:rPr>
                <w:rFonts w:ascii="Times New Roman" w:hAnsi="Times New Roman" w:cs="Times New Roman"/>
                <w:sz w:val="20"/>
                <w:szCs w:val="20"/>
              </w:rPr>
              <w:t>532296,46</w:t>
            </w:r>
          </w:p>
        </w:tc>
      </w:tr>
      <w:tr w:rsidR="00454009" w:rsidTr="00454009">
        <w:trPr>
          <w:trHeight w:val="41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93280,00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93280,00</w:t>
            </w:r>
          </w:p>
        </w:tc>
      </w:tr>
      <w:tr w:rsidR="00454009" w:rsidTr="00454009">
        <w:trPr>
          <w:trHeight w:val="417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0000002000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93280,00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93280,00</w:t>
            </w:r>
          </w:p>
        </w:tc>
      </w:tr>
      <w:tr w:rsidR="00454009" w:rsidTr="00454009">
        <w:trPr>
          <w:trHeight w:val="417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center"/>
              <w:rPr>
                <w:rFonts w:ascii="Times New Roman" w:hAnsi="Times New Roman" w:cs="Times New Roman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93280,00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center"/>
              <w:rPr>
                <w:rFonts w:ascii="Times New Roman" w:hAnsi="Times New Roman" w:cs="Times New Roman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93280,00</w:t>
            </w:r>
          </w:p>
        </w:tc>
      </w:tr>
      <w:tr w:rsidR="00454009" w:rsidTr="00454009">
        <w:trPr>
          <w:trHeight w:val="417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center"/>
              <w:rPr>
                <w:rFonts w:ascii="Times New Roman" w:hAnsi="Times New Roman" w:cs="Times New Roman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93280,00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center"/>
              <w:rPr>
                <w:rFonts w:ascii="Times New Roman" w:hAnsi="Times New Roman" w:cs="Times New Roman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93280,00</w:t>
            </w:r>
          </w:p>
        </w:tc>
      </w:tr>
      <w:tr w:rsidR="00454009" w:rsidTr="00454009">
        <w:trPr>
          <w:trHeight w:val="417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center"/>
              <w:rPr>
                <w:rFonts w:ascii="Times New Roman" w:hAnsi="Times New Roman" w:cs="Times New Roman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93280,00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009" w:rsidRPr="00454009" w:rsidRDefault="00454009" w:rsidP="00454009">
            <w:pPr>
              <w:jc w:val="center"/>
              <w:rPr>
                <w:rFonts w:ascii="Times New Roman" w:hAnsi="Times New Roman" w:cs="Times New Roman"/>
              </w:rPr>
            </w:pPr>
            <w:r w:rsidRPr="00454009">
              <w:rPr>
                <w:rFonts w:ascii="Times New Roman" w:hAnsi="Times New Roman" w:cs="Times New Roman"/>
                <w:sz w:val="20"/>
                <w:szCs w:val="20"/>
              </w:rPr>
              <w:t>93280,00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1389708,10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1389708,10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394201,00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128705,00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128705,00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6100434,8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6100434,8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610434,8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610434,8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393446,77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393446,77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393446,77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393446,77</w:t>
            </w:r>
          </w:p>
        </w:tc>
      </w:tr>
      <w:tr w:rsidR="00A80D6B" w:rsidTr="00454009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23090,00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23090,00</w:t>
            </w:r>
          </w:p>
        </w:tc>
      </w:tr>
      <w:tr w:rsidR="00A80D6B" w:rsidTr="00454009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6490,00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6490,00</w:t>
            </w:r>
          </w:p>
        </w:tc>
      </w:tr>
      <w:tr w:rsidR="00A80D6B" w:rsidTr="00454009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FB1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C75FB1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16600,00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128096,00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128096,00</w:t>
            </w:r>
          </w:p>
        </w:tc>
      </w:tr>
      <w:tr w:rsidR="00A80D6B" w:rsidTr="00A80D6B">
        <w:trPr>
          <w:trHeight w:val="77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128096,00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128096,00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128096,00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128096,00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104500,00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104500,00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104500,00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102700,00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92950,00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92950,00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92950,00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jc w:val="center"/>
            </w:pPr>
            <w:r w:rsidRPr="00DE5872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jc w:val="center"/>
            </w:pPr>
            <w:r w:rsidRPr="00DE5872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jc w:val="center"/>
            </w:pPr>
            <w:r w:rsidRPr="00DE5872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jc w:val="center"/>
            </w:pPr>
            <w:r w:rsidRPr="00DE5872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jc w:val="center"/>
            </w:pPr>
            <w:r w:rsidRPr="00DE5872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jc w:val="center"/>
            </w:pPr>
            <w:r w:rsidRPr="00DE5872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jc w:val="center"/>
            </w:pPr>
            <w:r w:rsidRPr="00DE5872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jc w:val="center"/>
            </w:pPr>
            <w:r w:rsidRPr="00DE5872">
              <w:rPr>
                <w:rFonts w:ascii="Times New Roman" w:eastAsia="Times New Roman" w:hAnsi="Times New Roman"/>
                <w:sz w:val="20"/>
                <w:szCs w:val="20"/>
              </w:rPr>
              <w:t>62950,00</w:t>
            </w:r>
          </w:p>
        </w:tc>
      </w:tr>
      <w:tr w:rsidR="00A80D6B" w:rsidTr="00A80D6B"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6B" w:rsidRPr="004004E5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DE5872" w:rsidRDefault="00A80D6B" w:rsidP="00A80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DE5872" w:rsidRDefault="00A80D6B" w:rsidP="00A80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30000,00</w:t>
            </w:r>
          </w:p>
        </w:tc>
      </w:tr>
      <w:tr w:rsidR="00A80D6B" w:rsidTr="00A80D6B"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6B" w:rsidRPr="004004E5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r w:rsidRPr="001B05F1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DE5872" w:rsidRDefault="00A80D6B" w:rsidP="00A80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DE5872" w:rsidRDefault="00A80D6B" w:rsidP="00A80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30000,00</w:t>
            </w:r>
          </w:p>
        </w:tc>
      </w:tr>
      <w:tr w:rsidR="00A80D6B" w:rsidTr="00A80D6B"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6B" w:rsidRPr="004004E5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E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r w:rsidRPr="001B05F1">
              <w:rPr>
                <w:rFonts w:ascii="Times New Roman" w:eastAsia="Times New Roman" w:hAnsi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DE5872" w:rsidRDefault="00A80D6B" w:rsidP="00A80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DE5872" w:rsidRDefault="00A80D6B" w:rsidP="00A80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30000,00</w:t>
            </w:r>
          </w:p>
        </w:tc>
      </w:tr>
      <w:tr w:rsidR="00A80D6B" w:rsidTr="00454009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D6B" w:rsidRPr="001C4F13" w:rsidRDefault="00A80D6B" w:rsidP="00A80D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2689,00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2689,00</w:t>
            </w:r>
          </w:p>
        </w:tc>
      </w:tr>
      <w:tr w:rsidR="00A80D6B" w:rsidTr="00454009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A80D6B" w:rsidTr="00454009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Мероприятия по профилактике правонарушений, противодействия </w:t>
            </w:r>
            <w:proofErr w:type="gramStart"/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алкоголизации  и</w:t>
            </w:r>
            <w:proofErr w:type="gramEnd"/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наркомании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A80D6B" w:rsidTr="00454009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D6B" w:rsidRPr="001C4F13" w:rsidRDefault="00A80D6B" w:rsidP="00A8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A80D6B" w:rsidTr="00454009"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0000095107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D6B" w:rsidRPr="001C4F13" w:rsidRDefault="00A80D6B" w:rsidP="00A80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6B" w:rsidRPr="001C4F13" w:rsidRDefault="00A80D6B" w:rsidP="00A80D6B">
            <w:pPr>
              <w:jc w:val="center"/>
            </w:pPr>
            <w:r w:rsidRPr="001C4F13">
              <w:rPr>
                <w:rFonts w:ascii="Times New Roman" w:hAnsi="Times New Roman" w:cs="Times New Roman"/>
                <w:bCs/>
                <w:sz w:val="20"/>
                <w:szCs w:val="20"/>
              </w:rPr>
              <w:t>2689,00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87000,00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r w:rsidRPr="00FF7E4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r w:rsidRPr="00FF7E4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r w:rsidRPr="00FF7E4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r w:rsidRPr="00FF7E4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A80D6B" w:rsidTr="00A80D6B">
        <w:trPr>
          <w:trHeight w:val="48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r w:rsidRPr="00FF7E4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r w:rsidRPr="00FF7E4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r w:rsidRPr="00FF7E4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r w:rsidRPr="00FF7E43">
              <w:rPr>
                <w:rFonts w:ascii="Times New Roman" w:eastAsia="Times New Roman" w:hAnsi="Times New Roman"/>
                <w:sz w:val="20"/>
                <w:szCs w:val="20"/>
              </w:rPr>
              <w:t>87000,00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169073,96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169073,96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169073,96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2500,00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Pr="00A80D6B" w:rsidRDefault="00A80D6B" w:rsidP="00A80D6B">
            <w:pPr>
              <w:jc w:val="center"/>
            </w:pPr>
            <w:r w:rsidRPr="00A80D6B">
              <w:rPr>
                <w:rFonts w:ascii="Times New Roman" w:eastAsia="Times New Roman" w:hAnsi="Times New Roman"/>
                <w:sz w:val="20"/>
                <w:szCs w:val="20"/>
              </w:rPr>
              <w:t>2500,00</w:t>
            </w:r>
          </w:p>
        </w:tc>
      </w:tr>
      <w:tr w:rsidR="00A80D6B" w:rsidTr="00A80D6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3324226,78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6B" w:rsidRDefault="00A80D6B" w:rsidP="00A80D6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3324226,78</w:t>
            </w:r>
          </w:p>
        </w:tc>
      </w:tr>
    </w:tbl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205D37">
      <w:pPr>
        <w:tabs>
          <w:tab w:val="left" w:pos="7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80D6B" w:rsidRDefault="00A80D6B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№17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гг.</w:t>
      </w: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«29» декабря 2018 г. № 81</w:t>
      </w:r>
    </w:p>
    <w:p w:rsidR="00E27353" w:rsidRDefault="00E27353" w:rsidP="00E27353">
      <w:pPr>
        <w:tabs>
          <w:tab w:val="left" w:pos="7800"/>
        </w:tabs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Перечень публичных нормативных обязательств, подлежащих исполнению за счет средств бюджета сельского поселения «Верхнешергольджинское» на 2019 год</w:t>
      </w: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71"/>
        <w:gridCol w:w="3119"/>
        <w:gridCol w:w="1701"/>
      </w:tblGrid>
      <w:tr w:rsidR="00E27353" w:rsidTr="00E273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Льготы и социальные выплаты, устанавливаемые нормативными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2019 г.  </w:t>
            </w:r>
          </w:p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</w:tr>
      <w:tr w:rsidR="00E27353" w:rsidTr="00E27353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</w:tr>
      <w:tr w:rsidR="00E27353" w:rsidTr="00E273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Статья 14 Закона Забайкальского края от 29 декабря 2008г. №108 «О муниципальной службе в Забайкальском крае»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</w:tr>
      <w:tr w:rsidR="00E27353" w:rsidTr="00E273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</w:tr>
      <w:tr w:rsidR="00E27353" w:rsidTr="00E273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</w:tr>
    </w:tbl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18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гг.</w:t>
      </w:r>
    </w:p>
    <w:p w:rsidR="00E27353" w:rsidRDefault="00E27353" w:rsidP="00E27353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«29» декабря 2018 г. № 29 </w:t>
      </w:r>
    </w:p>
    <w:p w:rsidR="00E27353" w:rsidRDefault="00E27353" w:rsidP="00E27353">
      <w:pPr>
        <w:tabs>
          <w:tab w:val="left" w:pos="7800"/>
        </w:tabs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Перечень публичных нормативных обязательств, подлежащих исполнению за счет средств бюджета сельского поселения «Верхнешергольджинское» на плановый период 2020 – 2021 гг.</w:t>
      </w: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46"/>
        <w:gridCol w:w="2552"/>
        <w:gridCol w:w="992"/>
        <w:gridCol w:w="1701"/>
      </w:tblGrid>
      <w:tr w:rsidR="00E27353" w:rsidTr="00E273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Льготы и социальные выплаты, устанавливаемые нормативными правовыми актами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</w:tr>
      <w:tr w:rsidR="00E27353" w:rsidTr="00E27353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</w:tr>
      <w:tr w:rsidR="00E27353" w:rsidTr="00E273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Статья 14 Закона Забайкальского края от 29 декабря 2008г. №108 «О муниципальной службе в Забайкальском крае»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</w:tr>
      <w:tr w:rsidR="00E27353" w:rsidTr="00E273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</w:tr>
      <w:tr w:rsidR="00E27353" w:rsidTr="00E273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54672</w:t>
            </w:r>
          </w:p>
        </w:tc>
      </w:tr>
    </w:tbl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19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гг.</w:t>
      </w:r>
    </w:p>
    <w:p w:rsidR="00E27353" w:rsidRDefault="00E27353" w:rsidP="00205D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от «29» декабря 2018 г. № 81</w:t>
      </w:r>
    </w:p>
    <w:p w:rsidR="00E27353" w:rsidRDefault="00E27353" w:rsidP="00E27353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Объем межбюджетных трансфертов, передаваемых другим бюджетам бюджетной системы Российской Федерации в очередном финансовом году</w:t>
      </w: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866"/>
        <w:gridCol w:w="2977"/>
      </w:tblGrid>
      <w:tr w:rsidR="00E27353" w:rsidTr="00E2735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 г.</w:t>
            </w: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</w:tr>
      <w:tr w:rsidR="00E27353" w:rsidTr="00E2735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27353" w:rsidTr="00E2735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A900A1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Сельское поселение «Верхнешергольджинское»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2C469E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2500,00</w:t>
            </w:r>
          </w:p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eastAsia="Times New Roman"/>
        </w:rPr>
      </w:pP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20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сельского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поселения «Верхнешергольджинское»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бюджете сельского поселения </w:t>
      </w:r>
    </w:p>
    <w:p w:rsidR="00E27353" w:rsidRDefault="00E27353" w:rsidP="00E273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«Верхнешергольджинское» на 2019 год» и плановый период 2020 – 2021 гг.</w:t>
      </w:r>
    </w:p>
    <w:p w:rsidR="00E27353" w:rsidRDefault="00E27353" w:rsidP="00205D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от «29» декабря 2018 г. № 81</w:t>
      </w:r>
    </w:p>
    <w:p w:rsidR="00E27353" w:rsidRDefault="00E27353" w:rsidP="00E273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Объем межбюджетных трансфертов, передаваемых другим бюджетам бюджетной системы Российской Федерации на плановый период 2020 – 2021 </w:t>
      </w:r>
      <w:r w:rsidR="00205D37">
        <w:rPr>
          <w:rFonts w:ascii="Times New Roman" w:eastAsia="Times New Roman" w:hAnsi="Times New Roman"/>
          <w:b/>
          <w:sz w:val="24"/>
          <w:szCs w:val="24"/>
        </w:rPr>
        <w:t>г</w:t>
      </w:r>
      <w:r>
        <w:rPr>
          <w:rFonts w:ascii="Times New Roman" w:eastAsia="Times New Roman" w:hAnsi="Times New Roman"/>
          <w:b/>
          <w:sz w:val="24"/>
          <w:szCs w:val="24"/>
        </w:rPr>
        <w:t>г.</w:t>
      </w:r>
    </w:p>
    <w:p w:rsidR="00E27353" w:rsidRDefault="00E27353" w:rsidP="00E27353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449"/>
        <w:gridCol w:w="2268"/>
        <w:gridCol w:w="2126"/>
      </w:tblGrid>
      <w:tr w:rsidR="00E27353" w:rsidTr="00E2735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  <w:p w:rsidR="00E27353" w:rsidRDefault="00E27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  <w:p w:rsidR="00E27353" w:rsidRDefault="00E27353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353" w:rsidTr="00E2735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27353" w:rsidTr="00E2735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3" w:rsidRDefault="00A900A1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Сельское поселение «Верхнешергольджинское»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2C469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2500,00</w:t>
            </w:r>
          </w:p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3" w:rsidRDefault="002C469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2500,00</w:t>
            </w:r>
          </w:p>
          <w:p w:rsidR="00E27353" w:rsidRDefault="00E27353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7353" w:rsidRDefault="00E27353" w:rsidP="00E27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27353" w:rsidRDefault="00E27353" w:rsidP="00E273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sectPr w:rsidR="00E2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B14D1"/>
    <w:multiLevelType w:val="hybridMultilevel"/>
    <w:tmpl w:val="2C8C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E46DB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3C"/>
    <w:rsid w:val="00137177"/>
    <w:rsid w:val="00147D6B"/>
    <w:rsid w:val="001C4F13"/>
    <w:rsid w:val="00205D37"/>
    <w:rsid w:val="002C469E"/>
    <w:rsid w:val="002D3601"/>
    <w:rsid w:val="004004E5"/>
    <w:rsid w:val="00402770"/>
    <w:rsid w:val="00406D81"/>
    <w:rsid w:val="00421029"/>
    <w:rsid w:val="00454009"/>
    <w:rsid w:val="006448B0"/>
    <w:rsid w:val="00943299"/>
    <w:rsid w:val="00A75EA6"/>
    <w:rsid w:val="00A80D6B"/>
    <w:rsid w:val="00A900A1"/>
    <w:rsid w:val="00AA0D45"/>
    <w:rsid w:val="00C75FB1"/>
    <w:rsid w:val="00D01AA9"/>
    <w:rsid w:val="00D674E7"/>
    <w:rsid w:val="00E14C7F"/>
    <w:rsid w:val="00E27353"/>
    <w:rsid w:val="00EB523C"/>
    <w:rsid w:val="00F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DDFD"/>
  <w15:chartTrackingRefBased/>
  <w15:docId w15:val="{5A1300BB-4994-49C1-985A-9CDB37E7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37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11"/>
    <w:uiPriority w:val="99"/>
    <w:semiHidden/>
    <w:unhideWhenUsed/>
    <w:rsid w:val="0013717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137177"/>
  </w:style>
  <w:style w:type="paragraph" w:styleId="a5">
    <w:name w:val="footer"/>
    <w:basedOn w:val="a"/>
    <w:link w:val="12"/>
    <w:uiPriority w:val="99"/>
    <w:semiHidden/>
    <w:unhideWhenUsed/>
    <w:rsid w:val="0013717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137177"/>
  </w:style>
  <w:style w:type="paragraph" w:styleId="a7">
    <w:name w:val="Balloon Text"/>
    <w:basedOn w:val="a"/>
    <w:link w:val="a8"/>
    <w:uiPriority w:val="99"/>
    <w:semiHidden/>
    <w:unhideWhenUsed/>
    <w:rsid w:val="0013717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7177"/>
    <w:rPr>
      <w:rFonts w:ascii="Segoe UI" w:eastAsia="Times New Roman" w:hAnsi="Segoe UI" w:cs="Times New Roman"/>
      <w:sz w:val="18"/>
      <w:szCs w:val="18"/>
    </w:rPr>
  </w:style>
  <w:style w:type="paragraph" w:styleId="a9">
    <w:name w:val="No Spacing"/>
    <w:uiPriority w:val="1"/>
    <w:qFormat/>
    <w:rsid w:val="0013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3717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Верхний колонтитул Знак1"/>
    <w:link w:val="a3"/>
    <w:uiPriority w:val="99"/>
    <w:semiHidden/>
    <w:locked/>
    <w:rsid w:val="00137177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Нижний колонтитул Знак1"/>
    <w:link w:val="a5"/>
    <w:uiPriority w:val="99"/>
    <w:semiHidden/>
    <w:locked/>
    <w:rsid w:val="00137177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hhSgSNIWMJjB+vrAlLsALxieDDljpc1EFoqv2BKdy24=</DigestValue>
    </Reference>
    <Reference Type="http://www.w3.org/2000/09/xmldsig#Object" URI="#idOfficeObject">
      <DigestMethod Algorithm="urn:ietf:params:xml:ns:cpxmlsec:algorithms:gostr34112012-256"/>
      <DigestValue>9Jc6/VUBCd7gnI5P6yvFzXtV24rPjHTXQgVePk0863Q=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vGsI23OyHGDv29A3QQscB6eqDlpOTU8c/YadEF1Ewco=</DigestValue>
    </Reference>
  </SignedInfo>
  <SignatureValue>KKSxJ/WdfsnETHDKBNg0/R+04KED/YJ6nx6VBJV9baUV/Li+L03HAxHBmXmq3qi2
K/veuOCilBvTSE1vNA+X0A==</SignatureValue>
  <KeyInfo>
    <X509Data>
      <X509Certificate>MIIH/jCCB6mgAwIBAgIQAdWgH2VKNNAAAAAGLGAAATAMBggqhQMHAQEDAgUAMIIB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gdC40LiCCwCj8HOjAAAAAAE6MB0GA1UdDgQWBBSL2Q2g/GwfEQOLt3DvaoNkxrkI
EDAMBggqhQMHAQEDAgUAA0EA8hujJM7Flo0bdPUZ7wM9RafVOxf+NHNjtCB6NFGc
KeH65XLGjlHMiXMGDnvRQQVzlCr9G7eyRRevfBvFRQWaWA==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Ct/hDAzKbRvCbMLoGLwo3Wl0HP4=</DigestValue>
      </Reference>
      <Reference URI="/word/fontTable.xml?ContentType=application/vnd.openxmlformats-officedocument.wordprocessingml.fontTable+xml">
        <DigestMethod Algorithm="http://www.w3.org/2000/09/xmldsig#sha1"/>
        <DigestValue>Z0C1J9nIBSPy3874OjctG+mmekM=</DigestValue>
      </Reference>
      <Reference URI="/word/numbering.xml?ContentType=application/vnd.openxmlformats-officedocument.wordprocessingml.numbering+xml">
        <DigestMethod Algorithm="http://www.w3.org/2000/09/xmldsig#sha1"/>
        <DigestValue>YKr35Z2BTq2JiB4yNvx8846Gjhk=</DigestValue>
      </Reference>
      <Reference URI="/word/settings.xml?ContentType=application/vnd.openxmlformats-officedocument.wordprocessingml.settings+xml">
        <DigestMethod Algorithm="http://www.w3.org/2000/09/xmldsig#sha1"/>
        <DigestValue>+0bouAeahjnvCHReYX72tMnAIkc=</DigestValue>
      </Reference>
      <Reference URI="/word/styles.xml?ContentType=application/vnd.openxmlformats-officedocument.wordprocessingml.styles+xml">
        <DigestMethod Algorithm="http://www.w3.org/2000/09/xmldsig#sha1"/>
        <DigestValue>VxMVnmRfCcI09SEcrxYQnRdvEjw=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/pE0+GfidHeMeYQKCzBe40l8eow=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2019-12-05T00:20:06Z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6.1</WindowsVersion>
          <OfficeVersion>16.0.9126/12</OfficeVersion>
          <ApplicationVersion>16.0.9126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2019-12-05T00:20:06Z</xd:SigningTime>
          <xd:SigningCertificate>
            <xd:Cert>
              <xd:CertDigest>
                <DigestMethod Algorithm="http://www.w3.org/2000/09/xmldsig#sha1"/>
                <DigestValue>uSNuBZW//+NkAHv2Cum0Vphm0s4=</DigestValue>
              </xd:CertDigest>
              <xd:IssuerSerial>
                <X509IssuerName>CN="ООО ""ЦБКИ""", O="ООО ""ЦБКИ""", E=info@cbki23.ru, S=23 Краснодарский край, L=Краснодар, C=RU, ИНН=002312265310, STREET="ул. Северная, д. 490, оф. 206", ОГРН=1172375080701</X509IssuerName>
                <X509SerialNumber>2438434899610152269830310818255732737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38</Pages>
  <Words>10204</Words>
  <Characters>58167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dcterms:created xsi:type="dcterms:W3CDTF">2019-10-30T22:32:00Z</dcterms:created>
  <dcterms:modified xsi:type="dcterms:W3CDTF">2019-12-04T23:42:00Z</dcterms:modified>
</cp:coreProperties>
</file>