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FE" w:rsidRDefault="00C346FE" w:rsidP="00C346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Сельское  поселение «Большереченское»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>«БОЛЬШЕРЕЧЕНСКОЕ»</w:t>
      </w:r>
    </w:p>
    <w:p w:rsidR="00C346FE" w:rsidRDefault="00C346FE" w:rsidP="00C346FE">
      <w:pPr>
        <w:rPr>
          <w:rFonts w:ascii="Times New Roman" w:hAnsi="Times New Roman"/>
          <w:sz w:val="28"/>
          <w:szCs w:val="28"/>
        </w:rPr>
      </w:pPr>
    </w:p>
    <w:p w:rsidR="00C346FE" w:rsidRDefault="00C346FE" w:rsidP="00C346F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>РЕШЕНИЕ</w:t>
      </w:r>
    </w:p>
    <w:p w:rsidR="00C346FE" w:rsidRDefault="00C346FE" w:rsidP="00C346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3A397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» </w:t>
      </w:r>
      <w:r w:rsidR="003A3972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3A397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</w:t>
      </w:r>
      <w:r w:rsidR="003A397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46FE" w:rsidRDefault="00C346FE" w:rsidP="00C346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Прииск Большая Речка</w:t>
      </w:r>
    </w:p>
    <w:p w:rsidR="003A3972" w:rsidRPr="00245C47" w:rsidRDefault="00C346FE" w:rsidP="003A3972">
      <w:pPr>
        <w:pStyle w:val="ConsPlusTitle"/>
        <w:suppressAutoHyphens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Об отмене решения Совета сельского поселения «Большереченское» от </w:t>
      </w:r>
      <w:r w:rsidR="003A397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.06.201</w:t>
      </w:r>
      <w:r w:rsidR="003A397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3A397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3A3972">
        <w:rPr>
          <w:rFonts w:ascii="Times New Roman" w:hAnsi="Times New Roman"/>
          <w:sz w:val="28"/>
          <w:szCs w:val="28"/>
        </w:rPr>
        <w:t>«</w:t>
      </w:r>
      <w:r w:rsidR="003A3972" w:rsidRPr="003A3972">
        <w:rPr>
          <w:rFonts w:ascii="Times New Roman" w:hAnsi="Times New Roman" w:cs="Times New Roman"/>
          <w:sz w:val="28"/>
          <w:szCs w:val="28"/>
        </w:rPr>
        <w:t>О внесении изменений в Положение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 «Большереченское»</w:t>
      </w:r>
    </w:p>
    <w:p w:rsidR="00C346FE" w:rsidRDefault="00C346FE" w:rsidP="00C346FE">
      <w:pPr>
        <w:jc w:val="both"/>
        <w:rPr>
          <w:rFonts w:ascii="Times New Roman" w:hAnsi="Times New Roman"/>
          <w:b/>
          <w:sz w:val="28"/>
          <w:szCs w:val="28"/>
        </w:rPr>
      </w:pPr>
    </w:p>
    <w:p w:rsidR="00C346FE" w:rsidRDefault="003A3972" w:rsidP="00C346F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Забайкальского края от 06.10.2017 г. № 1521- ЗЗК «О внесении изменений в Закон Забайкальского края от 25.07.2008 г.№18-ЗЗК «О противодействии коррупции в Забайкальском крае»»</w:t>
      </w:r>
      <w:r w:rsidR="00C346FE">
        <w:rPr>
          <w:rFonts w:ascii="Times New Roman" w:hAnsi="Times New Roman"/>
          <w:sz w:val="28"/>
          <w:szCs w:val="28"/>
        </w:rPr>
        <w:t xml:space="preserve"> Совет сельского поселения «Большереченское» </w:t>
      </w:r>
      <w:r w:rsidR="00C346FE">
        <w:rPr>
          <w:rFonts w:ascii="Times New Roman" w:hAnsi="Times New Roman"/>
          <w:b/>
          <w:sz w:val="28"/>
          <w:szCs w:val="28"/>
        </w:rPr>
        <w:t>решил:</w:t>
      </w:r>
    </w:p>
    <w:p w:rsidR="00C346FE" w:rsidRPr="003A3972" w:rsidRDefault="00C346FE" w:rsidP="00C346F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3972">
        <w:rPr>
          <w:rFonts w:ascii="Times New Roman" w:hAnsi="Times New Roman"/>
          <w:sz w:val="28"/>
          <w:szCs w:val="28"/>
        </w:rPr>
        <w:t>1</w:t>
      </w:r>
      <w:r w:rsidR="003A3972">
        <w:rPr>
          <w:rFonts w:ascii="Times New Roman" w:hAnsi="Times New Roman"/>
          <w:sz w:val="28"/>
          <w:szCs w:val="28"/>
        </w:rPr>
        <w:t xml:space="preserve">. </w:t>
      </w:r>
      <w:r w:rsidRPr="003A397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3A3972">
        <w:rPr>
          <w:rFonts w:ascii="Times New Roman" w:hAnsi="Times New Roman"/>
          <w:sz w:val="28"/>
          <w:szCs w:val="28"/>
        </w:rPr>
        <w:t>решение Совета сельског</w:t>
      </w:r>
      <w:r w:rsidR="003A3972">
        <w:rPr>
          <w:rFonts w:ascii="Times New Roman" w:hAnsi="Times New Roman"/>
          <w:sz w:val="28"/>
          <w:szCs w:val="28"/>
        </w:rPr>
        <w:t xml:space="preserve">о поселения «Большереченское» </w:t>
      </w:r>
      <w:r w:rsidRPr="003A39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3972" w:rsidRPr="003A3972">
        <w:rPr>
          <w:rFonts w:ascii="Times New Roman" w:hAnsi="Times New Roman"/>
          <w:sz w:val="28"/>
          <w:szCs w:val="28"/>
        </w:rPr>
        <w:t>от</w:t>
      </w:r>
      <w:proofErr w:type="spellEnd"/>
      <w:r w:rsidR="003A3972" w:rsidRPr="003A3972">
        <w:rPr>
          <w:rFonts w:ascii="Times New Roman" w:hAnsi="Times New Roman"/>
          <w:sz w:val="28"/>
          <w:szCs w:val="28"/>
        </w:rPr>
        <w:t xml:space="preserve"> 30.06.2019 г. № 10 «</w:t>
      </w:r>
      <w:r w:rsidR="003A3972" w:rsidRPr="003A3972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 «Большереченское» </w:t>
      </w:r>
      <w:r w:rsidRPr="003A3972">
        <w:rPr>
          <w:rFonts w:ascii="Times New Roman" w:hAnsi="Times New Roman" w:cs="Times New Roman"/>
          <w:sz w:val="28"/>
          <w:szCs w:val="28"/>
        </w:rPr>
        <w:t>утратившим силу</w:t>
      </w:r>
      <w:r w:rsidR="003A3972" w:rsidRPr="003A3972">
        <w:rPr>
          <w:rFonts w:ascii="Times New Roman" w:hAnsi="Times New Roman" w:cs="Times New Roman"/>
          <w:sz w:val="28"/>
          <w:szCs w:val="28"/>
        </w:rPr>
        <w:t>.</w:t>
      </w:r>
    </w:p>
    <w:p w:rsidR="00C346FE" w:rsidRDefault="00C346FE" w:rsidP="00C346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решение  обнародовать в местах предусмотренных Уставом сельского поселения «Большереченское».</w:t>
      </w:r>
    </w:p>
    <w:p w:rsidR="00C346FE" w:rsidRDefault="00C346FE" w:rsidP="00C346F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46FE" w:rsidRDefault="00C346FE" w:rsidP="00C346F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46FE" w:rsidRDefault="00C346FE" w:rsidP="00C346F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46FE" w:rsidRDefault="00C346FE" w:rsidP="00C346F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46FE" w:rsidRDefault="003A3972" w:rsidP="00C346FE">
      <w:pPr>
        <w:ind w:left="54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Зам. г</w:t>
      </w:r>
      <w:r w:rsidR="00C346FE">
        <w:rPr>
          <w:rFonts w:ascii="Times New Roman" w:hAnsi="Times New Roman" w:cs="Times New Roman"/>
          <w:bCs/>
          <w:iCs/>
          <w:sz w:val="28"/>
          <w:szCs w:val="28"/>
        </w:rPr>
        <w:t>лав</w:t>
      </w:r>
      <w:r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C346FE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</w:p>
    <w:p w:rsidR="009619EC" w:rsidRDefault="00C346FE" w:rsidP="00C346FE">
      <w:pPr>
        <w:ind w:left="540"/>
        <w:outlineLvl w:val="0"/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«Большереченское»                                </w:t>
      </w:r>
      <w:r w:rsidR="003A3972">
        <w:rPr>
          <w:rFonts w:ascii="Times New Roman" w:hAnsi="Times New Roman" w:cs="Times New Roman"/>
          <w:bCs/>
          <w:iCs/>
          <w:sz w:val="28"/>
          <w:szCs w:val="28"/>
        </w:rPr>
        <w:t>И.Н. Титова</w:t>
      </w:r>
      <w:r>
        <w:rPr>
          <w:rFonts w:ascii="Times New Roman" w:hAnsi="Times New Roman"/>
        </w:rPr>
        <w:t xml:space="preserve">          </w:t>
      </w:r>
    </w:p>
    <w:sectPr w:rsidR="009619EC" w:rsidSect="00B0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6FE"/>
    <w:rsid w:val="003A3972"/>
    <w:rsid w:val="009619EC"/>
    <w:rsid w:val="00B024A5"/>
    <w:rsid w:val="00C3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346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6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M4xJqSkf+r7N8A3PYtnyu0TEStWd9Q4i7WbmYEUozLReEXnrXc9fJeuCZQApoHTqS0PBFZbZ+CdR
Yeme16B9cQ==</DigestValue>
    </Reference>
    <Reference URI="#idOfficeObject" Type="http://www.w3.org/2000/09/xmldsig#Object">
      <DigestMethod Algorithm="http://www.w3.org/2001/04/xmldsig-more#gostr34112012-512"/>
      <DigestValue>kkjC4NK9SN1ibah2Jr5vCbtmcqxWjMc5WtOgdlyWg8gG+grCxtacyU2biYfJxy5F33t/k21Bhr42
8D739MNifg==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++qgQ2rWScR0LJRpDMpy6SB4SZ0Wv3IiqwB1/RO9MNzBlYWRvDy1aFRNEwRkK6hCBmELrjRowlH8
C5TpBKOyNQ==</DigestValue>
    </Reference>
  </SignedInfo>
  <SignatureValue>3SQay+SA8mT3GjVi8sRsbt1+DvpmTfbIIhn2pZWBKsOGMiwLrXCOs56wn7liUByeEnDlF/LdRg/8
2YP6801VXna2SHgBz16OJJJMWlktYNaEpHBm8I35VkVtYgD1NUc+mCdlyORivDgHLh9przwkodvq
3+iGtX/5RrdwvSVVo5o=</SignatureValue>
  <KeyInfo>
    <X509Data>
      <X509Certificate>MIIJsjCCCV2gAwIBAgIQAdWO8UMa88AAAAAbBL4AAzAMBggqhQMHAQEDAgUAMIIBszE9MDsGA1UE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0LDRhtC40L7QvdC90YvQuSDRhtC10L3RgtGAIjAeFw0xOTEwMzAwNzEzMTlaFw0yMDEwMzAwNzEz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bX9L9WG+h6QdX3RJC9GOdRWRIlc=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JYGEngKIvxnXh11hDf75E7UBoYw=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9WTW3vBF/qZ1KbNHrihEI8X2QGY=</DigestValue>
      </Reference>
      <Reference URI="/word/styles.xml?ContentType=application/vnd.openxmlformats-officedocument.wordprocessingml.styles+xml">
        <DigestMethod Algorithm="http://www.w3.org/2000/09/xmldsig#sha1"/>
        <DigestValue>nFOvsQFV2xzvf7CeHUl7EFxVR7c=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2019-12-30T07:09:35Z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2019-12-30T07:09:35Z</xd:SigningTime>
          <xd:SigningCertificate>
            <xd:Cert>
              <xd:CertDigest>
                <DigestMethod Algorithm="http://www.w3.org/2001/04/xmldsig-more#gostr34112012-512"/>
                <DigestValue>zcp2vf2vWHKD/ki+/Dlb+tXx/+tqvTNq58MPXBLeT6NBhEqzzMLD+zM5EZocddXZUsdiomaaVbGrJKj3OYI8Cg==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2438086443571797438856662887346077699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2019-12-23T00:53:00Z</dcterms:created>
  <dcterms:modified xsi:type="dcterms:W3CDTF">2019-12-30T00:22:00Z</dcterms:modified>
</cp:coreProperties>
</file>