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34" w:rsidRPr="005B630F" w:rsidRDefault="00516234" w:rsidP="008977C1">
      <w:pPr>
        <w:shd w:val="clear" w:color="auto" w:fill="FFFFFF"/>
        <w:tabs>
          <w:tab w:val="left" w:leader="underscore" w:pos="7411"/>
        </w:tabs>
        <w:spacing w:before="331" w:line="322" w:lineRule="exact"/>
        <w:ind w:right="518"/>
        <w:rPr>
          <w:rFonts w:ascii="Times New Roman" w:hAnsi="Times New Roman" w:cs="Times New Roman"/>
          <w:sz w:val="28"/>
          <w:szCs w:val="28"/>
        </w:rPr>
      </w:pPr>
      <w:r w:rsidRPr="005B630F">
        <w:rPr>
          <w:rFonts w:ascii="Times New Roman" w:hAnsi="Times New Roman" w:cs="Times New Roman"/>
          <w:sz w:val="28"/>
          <w:szCs w:val="28"/>
        </w:rPr>
        <w:t>Сельское поселение «Конкинское»</w:t>
      </w:r>
    </w:p>
    <w:p w:rsidR="00516234" w:rsidRPr="005B630F" w:rsidRDefault="00516234" w:rsidP="005162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30F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«КОНКИНСКОЕ»</w:t>
      </w:r>
    </w:p>
    <w:p w:rsidR="00516234" w:rsidRPr="005B630F" w:rsidRDefault="00516234" w:rsidP="0051623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16234" w:rsidRPr="005B630F" w:rsidRDefault="00516234" w:rsidP="0051623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630F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16234" w:rsidRPr="005B630F" w:rsidRDefault="00516234" w:rsidP="00516234">
      <w:pPr>
        <w:tabs>
          <w:tab w:val="left" w:pos="835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630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5B630F">
        <w:rPr>
          <w:rFonts w:ascii="Times New Roman" w:eastAsia="Times New Roman" w:hAnsi="Times New Roman" w:cs="Times New Roman"/>
          <w:sz w:val="28"/>
          <w:szCs w:val="28"/>
        </w:rPr>
        <w:t>декабря 2019г.</w:t>
      </w:r>
      <w:r w:rsidRPr="005B630F">
        <w:rPr>
          <w:rFonts w:ascii="Times New Roman" w:eastAsia="Times New Roman" w:hAnsi="Times New Roman" w:cs="Times New Roman"/>
          <w:sz w:val="28"/>
          <w:szCs w:val="28"/>
        </w:rPr>
        <w:tab/>
        <w:t>№ 24</w:t>
      </w:r>
    </w:p>
    <w:p w:rsidR="00516234" w:rsidRPr="005B630F" w:rsidRDefault="00516234" w:rsidP="0051623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30F">
        <w:rPr>
          <w:rFonts w:ascii="Times New Roman" w:eastAsia="Times New Roman" w:hAnsi="Times New Roman" w:cs="Times New Roman"/>
          <w:sz w:val="28"/>
          <w:szCs w:val="28"/>
        </w:rPr>
        <w:t>с.Конкино</w:t>
      </w:r>
    </w:p>
    <w:p w:rsidR="00516234" w:rsidRPr="00AD3146" w:rsidRDefault="00516234" w:rsidP="008977C1">
      <w:pPr>
        <w:spacing w:after="240" w:line="36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D3146">
        <w:rPr>
          <w:rFonts w:ascii="Times New Roman" w:eastAsia="Times New Roman" w:hAnsi="Times New Roman" w:cs="Times New Roman"/>
          <w:b/>
          <w:sz w:val="28"/>
          <w:szCs w:val="28"/>
        </w:rPr>
        <w:t>О  внесении изменений в решение Совета сельского поселения «Конкинское» от 06.09.2017г. №17 «О возложении полномочий по составлению протоколов об административных правонарушениях»</w:t>
      </w:r>
      <w:r w:rsidRPr="00AD31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(в редакции от 21.08.2018г. №19</w:t>
      </w:r>
      <w:bookmarkStart w:id="0" w:name="_GoBack"/>
      <w:bookmarkEnd w:id="0"/>
      <w:r w:rsidRPr="00AD31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)</w:t>
      </w:r>
    </w:p>
    <w:p w:rsidR="00516234" w:rsidRPr="005B630F" w:rsidRDefault="00516234" w:rsidP="00516234">
      <w:pPr>
        <w:spacing w:after="240" w:line="360" w:lineRule="atLeas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B63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Рассмотрев протест прокурора района советника юстиции </w:t>
      </w:r>
      <w:proofErr w:type="spellStart"/>
      <w:r w:rsidRPr="005B63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Шпинёва</w:t>
      </w:r>
      <w:proofErr w:type="spellEnd"/>
      <w:r w:rsidRPr="005B63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А.В. на решение Совета сельского поселения от 06.09.2017 №17 (в редакции от 21.08.2018г. №19) Совет сельского поселения «Конкинское» решил:</w:t>
      </w:r>
    </w:p>
    <w:p w:rsidR="00516234" w:rsidRPr="005B630F" w:rsidRDefault="00516234" w:rsidP="00516234">
      <w:pPr>
        <w:spacing w:after="240" w:line="360" w:lineRule="atLeas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B63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1. Исключить в абзаце 1 и приложении №1 к решению  ст. 30.</w:t>
      </w:r>
    </w:p>
    <w:p w:rsidR="00516234" w:rsidRPr="005B630F" w:rsidRDefault="00516234" w:rsidP="0051623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630F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опубликоват</w:t>
      </w:r>
      <w:proofErr w:type="gramStart"/>
      <w:r w:rsidRPr="005B630F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5B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обнародовать) в местах предусмотренных в Уставе сельского поселения «Конкинское». </w:t>
      </w:r>
    </w:p>
    <w:p w:rsidR="00516234" w:rsidRPr="005B630F" w:rsidRDefault="00516234" w:rsidP="00516234">
      <w:pPr>
        <w:spacing w:after="150" w:line="300" w:lineRule="atLeast"/>
        <w:ind w:right="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234" w:rsidRPr="005B630F" w:rsidRDefault="00516234" w:rsidP="00516234">
      <w:pPr>
        <w:spacing w:after="150" w:line="300" w:lineRule="atLeast"/>
        <w:ind w:right="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234" w:rsidRPr="005B630F" w:rsidRDefault="00516234" w:rsidP="00516234">
      <w:pPr>
        <w:spacing w:after="150" w:line="300" w:lineRule="atLeast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3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«Конкинское»</w:t>
      </w:r>
      <w:r w:rsidRPr="005B6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А.Н.Гайворонская</w:t>
      </w:r>
    </w:p>
    <w:p w:rsidR="00516234" w:rsidRPr="005B630F" w:rsidRDefault="00516234" w:rsidP="00516234">
      <w:pPr>
        <w:shd w:val="clear" w:color="auto" w:fill="FFFFFF"/>
        <w:spacing w:after="0" w:line="240" w:lineRule="auto"/>
        <w:ind w:left="5580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AB6DDB" w:rsidRPr="00516234" w:rsidRDefault="00516234" w:rsidP="00516234">
      <w:r w:rsidRPr="005B630F">
        <w:rPr>
          <w:rFonts w:ascii="Arial" w:eastAsia="Times New Roman" w:hAnsi="Arial" w:cs="Arial"/>
          <w:sz w:val="18"/>
          <w:szCs w:val="18"/>
        </w:rPr>
        <w:br w:type="page"/>
      </w:r>
    </w:p>
    <w:sectPr w:rsidR="00AB6DDB" w:rsidRPr="0051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2853"/>
    <w:multiLevelType w:val="hybridMultilevel"/>
    <w:tmpl w:val="05D06448"/>
    <w:lvl w:ilvl="0" w:tplc="163EC79E">
      <w:start w:val="1"/>
      <w:numFmt w:val="decimal"/>
      <w:lvlText w:val="%1."/>
      <w:lvlJc w:val="left"/>
      <w:pPr>
        <w:ind w:left="870" w:hanging="495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97"/>
    <w:rsid w:val="000F1A98"/>
    <w:rsid w:val="001B0FCE"/>
    <w:rsid w:val="00516234"/>
    <w:rsid w:val="008977C1"/>
    <w:rsid w:val="00A1530C"/>
    <w:rsid w:val="00AB6DDB"/>
    <w:rsid w:val="00BA0BC0"/>
    <w:rsid w:val="00CA6474"/>
    <w:rsid w:val="00CF1C3D"/>
    <w:rsid w:val="00EF64CC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B6D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B6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10</cp:revision>
  <dcterms:created xsi:type="dcterms:W3CDTF">2019-10-03T06:07:00Z</dcterms:created>
  <dcterms:modified xsi:type="dcterms:W3CDTF">2020-01-09T07:53:00Z</dcterms:modified>
</cp:coreProperties>
</file>